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F03" w:rsidRPr="008E3A2E" w:rsidRDefault="000F6F03" w:rsidP="008E3A2E">
      <w:pPr>
        <w:pStyle w:val="Ttulo"/>
        <w:rPr>
          <w:b/>
        </w:rPr>
      </w:pPr>
      <w:r w:rsidRPr="008E3A2E">
        <w:rPr>
          <w:b/>
        </w:rPr>
        <w:t xml:space="preserve">AUTENTICACIÓN CON AZURE ACTIVE DIRECTORY B2C –END TO END-  </w:t>
      </w:r>
    </w:p>
    <w:p w:rsidR="000F6F03" w:rsidRDefault="000F6F03"/>
    <w:p w:rsidR="000F6F03" w:rsidRPr="008E3A2E" w:rsidRDefault="000F6F03" w:rsidP="008E3A2E">
      <w:pPr>
        <w:pStyle w:val="Ttulo1"/>
        <w:rPr>
          <w:b/>
        </w:rPr>
      </w:pPr>
      <w:r w:rsidRPr="008E3A2E">
        <w:rPr>
          <w:b/>
        </w:rPr>
        <w:t>REQUISITOS</w:t>
      </w:r>
    </w:p>
    <w:p w:rsidR="000F6F03" w:rsidRDefault="000F6F03">
      <w:r>
        <w:t xml:space="preserve">Cuenta en </w:t>
      </w:r>
      <w:proofErr w:type="spellStart"/>
      <w:r>
        <w:t>Azure</w:t>
      </w:r>
      <w:proofErr w:type="spellEnd"/>
      <w:r>
        <w:t xml:space="preserve"> </w:t>
      </w:r>
    </w:p>
    <w:p w:rsidR="000F6F03" w:rsidRDefault="000F6F03">
      <w:r>
        <w:t xml:space="preserve">Recurso de </w:t>
      </w:r>
      <w:proofErr w:type="spellStart"/>
      <w:r>
        <w:t>Azure</w:t>
      </w:r>
      <w:proofErr w:type="spellEnd"/>
      <w:r>
        <w:t xml:space="preserve"> Active </w:t>
      </w:r>
      <w:proofErr w:type="spellStart"/>
      <w:r>
        <w:t>Directory</w:t>
      </w:r>
      <w:proofErr w:type="spellEnd"/>
      <w:r>
        <w:t xml:space="preserve"> B2C</w:t>
      </w:r>
    </w:p>
    <w:p w:rsidR="000F6F03" w:rsidRDefault="000F6F03">
      <w:r>
        <w:t>Visual Studio 2019</w:t>
      </w:r>
    </w:p>
    <w:p w:rsidR="000F6F03" w:rsidRDefault="000F6F03"/>
    <w:p w:rsidR="000F6F03" w:rsidRDefault="000F6F03" w:rsidP="008E3A2E">
      <w:pPr>
        <w:pStyle w:val="Ttulo1"/>
        <w:rPr>
          <w:b/>
        </w:rPr>
      </w:pPr>
      <w:r w:rsidRPr="008E3A2E">
        <w:rPr>
          <w:b/>
        </w:rPr>
        <w:t>AUTENTICACIÓN DE UNA APLICACIÓN WEB CON ASP.NET CORE Y AADB2C</w:t>
      </w:r>
    </w:p>
    <w:p w:rsidR="008E3A2E" w:rsidRPr="008E3A2E" w:rsidRDefault="008E3A2E" w:rsidP="008E3A2E"/>
    <w:p w:rsidR="008646BD" w:rsidRPr="00F117D0" w:rsidRDefault="000F6F03" w:rsidP="00F117D0">
      <w:pPr>
        <w:pStyle w:val="Ttulo2"/>
        <w:rPr>
          <w:b/>
        </w:rPr>
      </w:pPr>
      <w:r w:rsidRPr="00F117D0">
        <w:rPr>
          <w:b/>
        </w:rPr>
        <w:t>CREACIÓN DE UNA APLICACIÓN WEB CON ASP.NET CORE 3.1</w:t>
      </w:r>
    </w:p>
    <w:p w:rsidR="008E3A2E" w:rsidRDefault="008E3A2E" w:rsidP="000F6F03"/>
    <w:p w:rsidR="008E3A2E" w:rsidRPr="00F117D0" w:rsidRDefault="000F6F03" w:rsidP="00F117D0">
      <w:pPr>
        <w:rPr>
          <w:b/>
        </w:rPr>
      </w:pPr>
      <w:r w:rsidRPr="00F117D0">
        <w:rPr>
          <w:b/>
        </w:rPr>
        <w:t xml:space="preserve">Crear una aplicación web </w:t>
      </w:r>
      <w:r w:rsidR="00CA1A02" w:rsidRPr="00F117D0">
        <w:rPr>
          <w:b/>
        </w:rPr>
        <w:t>(MVC), .NET Core 3.1 o superior, sin autenticación y configurar para HTPS.</w:t>
      </w:r>
    </w:p>
    <w:p w:rsidR="000F6F03" w:rsidRDefault="000F6F03" w:rsidP="000F6F03">
      <w:r w:rsidRPr="000F6F03">
        <w:drawing>
          <wp:inline distT="0" distB="0" distL="0" distR="0" wp14:anchorId="234726D4" wp14:editId="4AE6AEC1">
            <wp:extent cx="5612130" cy="3606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03" w:rsidRPr="008E3A2E" w:rsidRDefault="00CA1A02" w:rsidP="000F6F03">
      <w:pPr>
        <w:rPr>
          <w:b/>
        </w:rPr>
      </w:pPr>
      <w:r w:rsidRPr="008E3A2E">
        <w:rPr>
          <w:b/>
        </w:rPr>
        <w:lastRenderedPageBreak/>
        <w:t xml:space="preserve">Instalar los paquetes </w:t>
      </w:r>
      <w:proofErr w:type="spellStart"/>
      <w:r w:rsidRPr="008E3A2E">
        <w:rPr>
          <w:b/>
        </w:rPr>
        <w:t>Nuget</w:t>
      </w:r>
      <w:proofErr w:type="spellEnd"/>
      <w:r w:rsidRPr="008E3A2E">
        <w:rPr>
          <w:b/>
        </w:rPr>
        <w:t xml:space="preserve"> necesarios:</w:t>
      </w:r>
    </w:p>
    <w:p w:rsidR="00CA1A02" w:rsidRDefault="00CA1A02" w:rsidP="000F6F03">
      <w:proofErr w:type="spellStart"/>
      <w:proofErr w:type="gramStart"/>
      <w:r w:rsidRPr="00CA1A02">
        <w:t>Microsoft.AspNetCore.Session</w:t>
      </w:r>
      <w:proofErr w:type="spellEnd"/>
      <w:proofErr w:type="gramEnd"/>
    </w:p>
    <w:p w:rsidR="00CA1A02" w:rsidRDefault="00CA1A02" w:rsidP="000F6F03">
      <w:proofErr w:type="spellStart"/>
      <w:proofErr w:type="gramStart"/>
      <w:r w:rsidRPr="00CA1A02">
        <w:t>Microsoft.Identity.Web</w:t>
      </w:r>
      <w:proofErr w:type="spellEnd"/>
      <w:proofErr w:type="gramEnd"/>
    </w:p>
    <w:p w:rsidR="00CA1A02" w:rsidRDefault="00CA1A02" w:rsidP="000F6F03">
      <w:proofErr w:type="spellStart"/>
      <w:proofErr w:type="gramStart"/>
      <w:r w:rsidRPr="00CA1A02">
        <w:t>Microsoft.Identity.Web.UI</w:t>
      </w:r>
      <w:proofErr w:type="spellEnd"/>
      <w:proofErr w:type="gramEnd"/>
    </w:p>
    <w:p w:rsidR="00CA1A02" w:rsidRDefault="00CA1A02" w:rsidP="000F6F03">
      <w:proofErr w:type="spellStart"/>
      <w:r w:rsidRPr="00CA1A02">
        <w:t>Newtonsoft.Json</w:t>
      </w:r>
      <w:proofErr w:type="spellEnd"/>
    </w:p>
    <w:p w:rsidR="008E3A2E" w:rsidRDefault="008E3A2E" w:rsidP="000F6F03"/>
    <w:p w:rsidR="00CA1A02" w:rsidRPr="008E3A2E" w:rsidRDefault="00BF2B91" w:rsidP="000F6F03">
      <w:pPr>
        <w:rPr>
          <w:b/>
        </w:rPr>
      </w:pPr>
      <w:r w:rsidRPr="008E3A2E">
        <w:rPr>
          <w:b/>
        </w:rPr>
        <w:t xml:space="preserve">Configurar el </w:t>
      </w:r>
      <w:proofErr w:type="spellStart"/>
      <w:r w:rsidRPr="008E3A2E">
        <w:rPr>
          <w:b/>
        </w:rPr>
        <w:t>startup.cs</w:t>
      </w:r>
      <w:proofErr w:type="spellEnd"/>
      <w:r w:rsidRPr="008E3A2E">
        <w:rPr>
          <w:b/>
        </w:rPr>
        <w:t xml:space="preserve"> para agregar todas las dependencias necesarias.</w:t>
      </w:r>
    </w:p>
    <w:p w:rsidR="00BF2B91" w:rsidRDefault="00BF2B91" w:rsidP="000F6F03">
      <w:r>
        <w:t>Configuración de sesiones y cookies.</w:t>
      </w:r>
    </w:p>
    <w:p w:rsidR="00BF2B91" w:rsidRDefault="00BF2B91" w:rsidP="00BF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services.AddDistributedMemoryCache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2B91" w:rsidRDefault="00BF2B91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91" w:rsidRDefault="00BF2B91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services.Configure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CookiePolicyOptions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BF2B91" w:rsidRDefault="00BF2B91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2B91" w:rsidRDefault="00BF2B91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lambda determines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essential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cookies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needed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F2B91" w:rsidRDefault="00BF2B91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options.CheckConsentNeeded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2B91" w:rsidRDefault="00BF2B91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options.MinimumSameSitePolicy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SameSiteMode.Unspecified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2B91" w:rsidRDefault="00BF2B91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SameSite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cookie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according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https://docs.microsoft.com/en-us/aspnet/core/security/samesite</w:t>
      </w:r>
    </w:p>
    <w:p w:rsidR="00BF2B91" w:rsidRDefault="00BF2B91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options.HandleSameSiteCookieCompatibility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2B91" w:rsidRDefault="00BF2B91" w:rsidP="004632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F2B91" w:rsidRDefault="00BF2B91" w:rsidP="00BF2B91">
      <w:pPr>
        <w:rPr>
          <w:rFonts w:ascii="Consolas" w:hAnsi="Consolas" w:cs="Consolas"/>
          <w:color w:val="000000"/>
          <w:sz w:val="19"/>
          <w:szCs w:val="19"/>
        </w:rPr>
      </w:pPr>
    </w:p>
    <w:p w:rsidR="00BF2B91" w:rsidRDefault="00BF2B91" w:rsidP="00BF2B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Configuración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B2C y el API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</w:p>
    <w:p w:rsidR="00BF2B91" w:rsidRDefault="00BF2B91" w:rsidP="00BF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 B2C</w:t>
      </w:r>
    </w:p>
    <w:p w:rsidR="00BF2B91" w:rsidRDefault="00BF2B91" w:rsidP="00BF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services.AddMicrosoftIdentityWebAppAuthentication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AzureAd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2B91" w:rsidRDefault="00BF2B91" w:rsidP="00BF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EnableTokenAcquisitionToCallDownstreamApi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TestApi:Scope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})</w:t>
      </w:r>
    </w:p>
    <w:p w:rsidR="00BF2B91" w:rsidRDefault="00BF2B91" w:rsidP="00BF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AddInMemoryTokenCaches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2B91" w:rsidRDefault="00BF2B91" w:rsidP="00BF2B91"/>
    <w:p w:rsidR="00BF2B91" w:rsidRDefault="00BF2B91" w:rsidP="00BF2B91">
      <w:r>
        <w:t>Agregar la política de autenticación para los controladores y el controlador para la autenticación</w:t>
      </w:r>
    </w:p>
    <w:p w:rsidR="00BF2B91" w:rsidRDefault="00BF2B91" w:rsidP="00BF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46327E" w:rsidRDefault="0046327E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2B91" w:rsidRDefault="0046327E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BF2B9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="00BF2B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2B91">
        <w:rPr>
          <w:rFonts w:ascii="Consolas" w:hAnsi="Consolas" w:cs="Consolas"/>
          <w:color w:val="000000"/>
          <w:sz w:val="19"/>
          <w:szCs w:val="19"/>
        </w:rPr>
        <w:t>policy</w:t>
      </w:r>
      <w:proofErr w:type="spellEnd"/>
      <w:r w:rsidR="00BF2B9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F2B91">
        <w:rPr>
          <w:rFonts w:ascii="Consolas" w:hAnsi="Consolas" w:cs="Consolas"/>
          <w:color w:val="0000FF"/>
          <w:sz w:val="19"/>
          <w:szCs w:val="19"/>
        </w:rPr>
        <w:t>new</w:t>
      </w:r>
      <w:r w:rsidR="00BF2B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F2B91">
        <w:rPr>
          <w:rFonts w:ascii="Consolas" w:hAnsi="Consolas" w:cs="Consolas"/>
          <w:color w:val="000000"/>
          <w:sz w:val="19"/>
          <w:szCs w:val="19"/>
        </w:rPr>
        <w:t>AuthorizationPolicyBuilder</w:t>
      </w:r>
      <w:proofErr w:type="spellEnd"/>
      <w:r w:rsidR="00BF2B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F2B91">
        <w:rPr>
          <w:rFonts w:ascii="Consolas" w:hAnsi="Consolas" w:cs="Consolas"/>
          <w:color w:val="000000"/>
          <w:sz w:val="19"/>
          <w:szCs w:val="19"/>
        </w:rPr>
        <w:t>)</w:t>
      </w:r>
    </w:p>
    <w:p w:rsidR="00BF2B91" w:rsidRDefault="0046327E" w:rsidP="00BF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BF2B9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BF2B91">
        <w:rPr>
          <w:rFonts w:ascii="Consolas" w:hAnsi="Consolas" w:cs="Consolas"/>
          <w:color w:val="000000"/>
          <w:sz w:val="19"/>
          <w:szCs w:val="19"/>
        </w:rPr>
        <w:t>RequireAuthenticatedUser</w:t>
      </w:r>
      <w:proofErr w:type="spellEnd"/>
      <w:proofErr w:type="gramEnd"/>
      <w:r w:rsidR="00BF2B91">
        <w:rPr>
          <w:rFonts w:ascii="Consolas" w:hAnsi="Consolas" w:cs="Consolas"/>
          <w:color w:val="000000"/>
          <w:sz w:val="19"/>
          <w:szCs w:val="19"/>
        </w:rPr>
        <w:t>()</w:t>
      </w:r>
    </w:p>
    <w:p w:rsidR="00BF2B91" w:rsidRDefault="0046327E" w:rsidP="00BF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BF2B9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BF2B91">
        <w:rPr>
          <w:rFonts w:ascii="Consolas" w:hAnsi="Consolas" w:cs="Consolas"/>
          <w:color w:val="000000"/>
          <w:sz w:val="19"/>
          <w:szCs w:val="19"/>
        </w:rPr>
        <w:t>Build</w:t>
      </w:r>
      <w:proofErr w:type="spellEnd"/>
      <w:proofErr w:type="gramEnd"/>
      <w:r w:rsidR="00BF2B91">
        <w:rPr>
          <w:rFonts w:ascii="Consolas" w:hAnsi="Consolas" w:cs="Consolas"/>
          <w:color w:val="000000"/>
          <w:sz w:val="19"/>
          <w:szCs w:val="19"/>
        </w:rPr>
        <w:t>();</w:t>
      </w:r>
    </w:p>
    <w:p w:rsidR="00BF2B91" w:rsidRDefault="0046327E" w:rsidP="00BF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BF2B91">
        <w:rPr>
          <w:rFonts w:ascii="Consolas" w:hAnsi="Consolas" w:cs="Consolas"/>
          <w:color w:val="000000"/>
          <w:sz w:val="19"/>
          <w:szCs w:val="19"/>
        </w:rPr>
        <w:t>options.Filters.Add</w:t>
      </w:r>
      <w:proofErr w:type="spellEnd"/>
      <w:proofErr w:type="gramEnd"/>
      <w:r w:rsidR="00BF2B91">
        <w:rPr>
          <w:rFonts w:ascii="Consolas" w:hAnsi="Consolas" w:cs="Consolas"/>
          <w:color w:val="000000"/>
          <w:sz w:val="19"/>
          <w:szCs w:val="19"/>
        </w:rPr>
        <w:t>(</w:t>
      </w:r>
      <w:r w:rsidR="00BF2B91">
        <w:rPr>
          <w:rFonts w:ascii="Consolas" w:hAnsi="Consolas" w:cs="Consolas"/>
          <w:color w:val="0000FF"/>
          <w:sz w:val="19"/>
          <w:szCs w:val="19"/>
        </w:rPr>
        <w:t>new</w:t>
      </w:r>
      <w:r w:rsidR="00BF2B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2B91">
        <w:rPr>
          <w:rFonts w:ascii="Consolas" w:hAnsi="Consolas" w:cs="Consolas"/>
          <w:color w:val="000000"/>
          <w:sz w:val="19"/>
          <w:szCs w:val="19"/>
        </w:rPr>
        <w:t>AuthorizeFilter</w:t>
      </w:r>
      <w:proofErr w:type="spellEnd"/>
      <w:r w:rsidR="00BF2B9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BF2B91">
        <w:rPr>
          <w:rFonts w:ascii="Consolas" w:hAnsi="Consolas" w:cs="Consolas"/>
          <w:color w:val="000000"/>
          <w:sz w:val="19"/>
          <w:szCs w:val="19"/>
        </w:rPr>
        <w:t>policy</w:t>
      </w:r>
      <w:proofErr w:type="spellEnd"/>
      <w:r w:rsidR="00BF2B91">
        <w:rPr>
          <w:rFonts w:ascii="Consolas" w:hAnsi="Consolas" w:cs="Consolas"/>
          <w:color w:val="000000"/>
          <w:sz w:val="19"/>
          <w:szCs w:val="19"/>
        </w:rPr>
        <w:t>));</w:t>
      </w:r>
    </w:p>
    <w:p w:rsidR="00BF2B91" w:rsidRDefault="00BF2B91" w:rsidP="00BF2B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AddMicrosoftIdentityUI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2B91" w:rsidRDefault="00B85B6A" w:rsidP="00BF2B9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services.AddRazorPages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5B6A" w:rsidRDefault="00B85B6A" w:rsidP="00BF2B91">
      <w:pPr>
        <w:rPr>
          <w:rFonts w:ascii="Consolas" w:hAnsi="Consolas" w:cs="Consolas"/>
          <w:color w:val="000000"/>
          <w:sz w:val="19"/>
          <w:szCs w:val="19"/>
        </w:rPr>
      </w:pPr>
    </w:p>
    <w:p w:rsidR="00BF2B91" w:rsidRPr="009B6974" w:rsidRDefault="002917B5" w:rsidP="00BF2B91">
      <w:r w:rsidRPr="009B6974">
        <w:t xml:space="preserve">Agregar </w:t>
      </w:r>
      <w:proofErr w:type="spellStart"/>
      <w:r w:rsidRPr="009B6974">
        <w:t>OpenID</w:t>
      </w:r>
      <w:proofErr w:type="spellEnd"/>
      <w:r w:rsidRPr="009B6974">
        <w:t xml:space="preserve"> con la configuración de </w:t>
      </w:r>
      <w:proofErr w:type="spellStart"/>
      <w:r w:rsidRPr="009B6974">
        <w:t>Azure</w:t>
      </w:r>
      <w:proofErr w:type="spellEnd"/>
    </w:p>
    <w:p w:rsidR="002917B5" w:rsidRDefault="002917B5" w:rsidP="0029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AzureAdB2C,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IOptions</w:t>
      </w:r>
      <w:proofErr w:type="spellEnd"/>
    </w:p>
    <w:p w:rsidR="002917B5" w:rsidRDefault="002917B5" w:rsidP="00291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17B5" w:rsidRDefault="002917B5" w:rsidP="002917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services.Configure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&lt;OpenIdConnectOptions&gt;(Configuration.GetSection(</w:t>
      </w:r>
      <w:r>
        <w:rPr>
          <w:rFonts w:ascii="Consolas" w:hAnsi="Consolas" w:cs="Consolas"/>
          <w:color w:val="A31515"/>
          <w:sz w:val="19"/>
          <w:szCs w:val="19"/>
        </w:rPr>
        <w:t>"AzureAd"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17B5" w:rsidRDefault="002917B5" w:rsidP="002917B5">
      <w:pPr>
        <w:rPr>
          <w:rFonts w:ascii="Consolas" w:hAnsi="Consolas" w:cs="Consolas"/>
          <w:color w:val="000000"/>
          <w:sz w:val="19"/>
          <w:szCs w:val="19"/>
        </w:rPr>
      </w:pPr>
    </w:p>
    <w:p w:rsidR="002917B5" w:rsidRPr="009B6974" w:rsidRDefault="00084860" w:rsidP="002917B5">
      <w:r w:rsidRPr="009B6974">
        <w:t xml:space="preserve">En el método </w:t>
      </w:r>
      <w:proofErr w:type="gramStart"/>
      <w:r w:rsidRPr="009B6974">
        <w:t>Configure(</w:t>
      </w:r>
      <w:proofErr w:type="gramEnd"/>
      <w:r w:rsidRPr="009B6974">
        <w:t>) agregar las siguientes configuraciones</w:t>
      </w: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app.UseCookiePolicy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0A0" w:rsidRDefault="00E250A0" w:rsidP="00E2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50A0" w:rsidRDefault="00E250A0" w:rsidP="00E2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327E" w:rsidRDefault="0046327E" w:rsidP="002917B5"/>
    <w:p w:rsidR="00B85B6A" w:rsidRDefault="00B85B6A" w:rsidP="002917B5">
      <w:r>
        <w:t xml:space="preserve">En el método </w:t>
      </w:r>
      <w:proofErr w:type="gramStart"/>
      <w:r>
        <w:t>Configure(</w:t>
      </w:r>
      <w:proofErr w:type="gramEnd"/>
      <w:r>
        <w:t xml:space="preserve">) modificar el método </w:t>
      </w:r>
      <w:proofErr w:type="spellStart"/>
      <w:r>
        <w:t>app.UseEndPoints</w:t>
      </w:r>
      <w:proofErr w:type="spellEnd"/>
      <w:r>
        <w:t>() de la siguiente forma</w:t>
      </w:r>
    </w:p>
    <w:p w:rsidR="00B85B6A" w:rsidRDefault="00B85B6A" w:rsidP="00B8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B85B6A" w:rsidRDefault="00B85B6A" w:rsidP="00B8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5B6A" w:rsidRDefault="00B85B6A" w:rsidP="00B8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B85B6A" w:rsidRDefault="00B85B6A" w:rsidP="00B8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85B6A" w:rsidRDefault="00B85B6A" w:rsidP="00B8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Home}/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B6A" w:rsidRDefault="00B85B6A" w:rsidP="00B8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endpoints.MapRazorPages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5B6A" w:rsidRDefault="00B85B6A" w:rsidP="00B85B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85B6A" w:rsidRDefault="00B85B6A" w:rsidP="00B85B6A"/>
    <w:p w:rsidR="00B05287" w:rsidRPr="00B05287" w:rsidRDefault="00B05287" w:rsidP="002917B5">
      <w:pPr>
        <w:rPr>
          <w:b/>
        </w:rPr>
      </w:pPr>
      <w:r w:rsidRPr="00B05287">
        <w:rPr>
          <w:b/>
        </w:rPr>
        <w:t xml:space="preserve">Modificar el </w:t>
      </w:r>
      <w:proofErr w:type="spellStart"/>
      <w:r w:rsidRPr="00B05287">
        <w:rPr>
          <w:b/>
        </w:rPr>
        <w:t>HomeController</w:t>
      </w:r>
      <w:proofErr w:type="spellEnd"/>
      <w:r w:rsidRPr="00B05287">
        <w:rPr>
          <w:b/>
        </w:rPr>
        <w:t xml:space="preserve"> para agregar la autenticación</w:t>
      </w:r>
    </w:p>
    <w:p w:rsidR="00084860" w:rsidRDefault="00084860" w:rsidP="002917B5">
      <w:r>
        <w:t xml:space="preserve">En el </w:t>
      </w:r>
      <w:proofErr w:type="spellStart"/>
      <w:r>
        <w:t>HomeController</w:t>
      </w:r>
      <w:proofErr w:type="spellEnd"/>
      <w:r>
        <w:t xml:space="preserve"> agregar la notación </w:t>
      </w:r>
      <w:proofErr w:type="spellStart"/>
      <w:r>
        <w:t>Authorize</w:t>
      </w:r>
      <w:proofErr w:type="spellEnd"/>
    </w:p>
    <w:p w:rsidR="0046327E" w:rsidRDefault="0046327E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6327E" w:rsidRDefault="0046327E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:rsidR="00084860" w:rsidRDefault="0046327E" w:rsidP="004632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327E" w:rsidRDefault="0046327E" w:rsidP="0046327E"/>
    <w:p w:rsidR="00084860" w:rsidRDefault="00084860" w:rsidP="002917B5">
      <w:r>
        <w:t>Agregar e instanciar las siguientes propiedades en el controlador.</w:t>
      </w: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ITokenAcquisition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tokenAcquisition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ITokenAcquisition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tokenAcquisition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tokenAcquisition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tokenAcquisition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860" w:rsidRDefault="00084860" w:rsidP="00084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860" w:rsidRDefault="00084860" w:rsidP="0008486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4860" w:rsidRDefault="00084860" w:rsidP="002917B5"/>
    <w:p w:rsidR="0046327E" w:rsidRDefault="0046327E" w:rsidP="002917B5">
      <w:r>
        <w:t xml:space="preserve">En el método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 xml:space="preserve">) agregar la captura del usuario </w:t>
      </w:r>
      <w:proofErr w:type="spellStart"/>
      <w:r>
        <w:t>logueado</w:t>
      </w:r>
      <w:proofErr w:type="spellEnd"/>
    </w:p>
    <w:p w:rsidR="0046327E" w:rsidRDefault="0046327E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327E" w:rsidRDefault="0046327E" w:rsidP="0046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327E" w:rsidRDefault="0046327E" w:rsidP="002917B5"/>
    <w:p w:rsidR="00B05287" w:rsidRPr="00B05287" w:rsidRDefault="00B05287" w:rsidP="002917B5">
      <w:pPr>
        <w:rPr>
          <w:b/>
        </w:rPr>
      </w:pPr>
      <w:r w:rsidRPr="00B05287">
        <w:rPr>
          <w:b/>
        </w:rPr>
        <w:lastRenderedPageBreak/>
        <w:t xml:space="preserve">Modificar las vistas para mostrar </w:t>
      </w:r>
      <w:proofErr w:type="spellStart"/>
      <w:r w:rsidRPr="00B05287">
        <w:rPr>
          <w:b/>
        </w:rPr>
        <w:t>info</w:t>
      </w:r>
      <w:proofErr w:type="spellEnd"/>
      <w:r w:rsidRPr="00B05287">
        <w:rPr>
          <w:b/>
        </w:rPr>
        <w:t xml:space="preserve"> del usuario </w:t>
      </w:r>
      <w:proofErr w:type="spellStart"/>
      <w:r w:rsidRPr="00B05287">
        <w:rPr>
          <w:b/>
        </w:rPr>
        <w:t>log</w:t>
      </w:r>
      <w:r>
        <w:rPr>
          <w:b/>
        </w:rPr>
        <w:t>u</w:t>
      </w:r>
      <w:r w:rsidRPr="00B05287">
        <w:rPr>
          <w:b/>
        </w:rPr>
        <w:t>eado</w:t>
      </w:r>
      <w:proofErr w:type="spellEnd"/>
    </w:p>
    <w:p w:rsidR="0046327E" w:rsidRDefault="00337144" w:rsidP="002917B5">
      <w:r>
        <w:t xml:space="preserve">Mostrar la </w:t>
      </w:r>
      <w:proofErr w:type="spellStart"/>
      <w:r>
        <w:t>info</w:t>
      </w:r>
      <w:proofErr w:type="spellEnd"/>
      <w:r>
        <w:t xml:space="preserve"> de los </w:t>
      </w:r>
      <w:proofErr w:type="spellStart"/>
      <w:r>
        <w:t>Claims</w:t>
      </w:r>
      <w:proofErr w:type="spellEnd"/>
      <w:r>
        <w:t xml:space="preserve"> del usuario </w:t>
      </w:r>
      <w:proofErr w:type="spellStart"/>
      <w:r>
        <w:t>logeado</w:t>
      </w:r>
      <w:proofErr w:type="spellEnd"/>
      <w:r>
        <w:t xml:space="preserve"> en la página </w:t>
      </w:r>
      <w:proofErr w:type="spellStart"/>
      <w:r>
        <w:t>Index.cshtml</w:t>
      </w:r>
      <w:proofErr w:type="spellEnd"/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table-striped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table-bordered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table-condensed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table-hover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user.Claims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claim.Type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claim.Type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claim.Type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claim.Value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144" w:rsidRDefault="00337144" w:rsidP="00337144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2917B5"/>
    <w:p w:rsidR="00337144" w:rsidRDefault="00337144" w:rsidP="002917B5">
      <w:r>
        <w:t xml:space="preserve">Agregar una página plantilla para el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 xml:space="preserve"> del usuario que se llame _</w:t>
      </w:r>
      <w:proofErr w:type="spellStart"/>
      <w:r>
        <w:t>LoginPartial</w:t>
      </w:r>
      <w:proofErr w:type="spellEnd"/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Microsoft.Identity.Web</w:t>
      </w:r>
      <w:proofErr w:type="spellEnd"/>
      <w:proofErr w:type="gramEnd"/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User.Identity.IsAuthenticated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User.GetDisplayName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EditProfile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37144" w:rsidRDefault="00337144" w:rsidP="0033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7144" w:rsidRDefault="00337144" w:rsidP="003371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7144" w:rsidRDefault="00337144" w:rsidP="00337144">
      <w:pPr>
        <w:rPr>
          <w:rFonts w:ascii="Consolas" w:hAnsi="Consolas" w:cs="Consolas"/>
          <w:color w:val="000000"/>
          <w:sz w:val="19"/>
          <w:szCs w:val="19"/>
        </w:rPr>
      </w:pPr>
    </w:p>
    <w:p w:rsidR="00337144" w:rsidRDefault="00337144" w:rsidP="00337144">
      <w:r>
        <w:rPr>
          <w:rFonts w:ascii="Consolas" w:hAnsi="Consolas" w:cs="Consolas"/>
          <w:color w:val="000000"/>
          <w:sz w:val="19"/>
          <w:szCs w:val="19"/>
        </w:rPr>
        <w:t>Agregar la página parcial en la página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7144" w:rsidRDefault="00337144" w:rsidP="002917B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37144" w:rsidRDefault="00337144" w:rsidP="002917B5"/>
    <w:p w:rsidR="00337144" w:rsidRPr="00D37B33" w:rsidRDefault="00D37B33" w:rsidP="002917B5">
      <w:pPr>
        <w:rPr>
          <w:b/>
        </w:rPr>
      </w:pPr>
      <w:r w:rsidRPr="00D37B33">
        <w:rPr>
          <w:b/>
        </w:rPr>
        <w:t>Registrar la aplicación cliente (</w:t>
      </w:r>
      <w:proofErr w:type="spellStart"/>
      <w:r w:rsidRPr="00D37B33">
        <w:rPr>
          <w:b/>
        </w:rPr>
        <w:t>front</w:t>
      </w:r>
      <w:proofErr w:type="spellEnd"/>
      <w:r w:rsidRPr="00D37B33">
        <w:rPr>
          <w:b/>
        </w:rPr>
        <w:t xml:space="preserve">) en </w:t>
      </w:r>
      <w:proofErr w:type="spellStart"/>
      <w:r w:rsidRPr="00D37B33">
        <w:rPr>
          <w:b/>
        </w:rPr>
        <w:t>Azure</w:t>
      </w:r>
      <w:proofErr w:type="spellEnd"/>
      <w:r w:rsidRPr="00D37B33">
        <w:rPr>
          <w:b/>
        </w:rPr>
        <w:t xml:space="preserve"> Active </w:t>
      </w:r>
      <w:proofErr w:type="spellStart"/>
      <w:r w:rsidRPr="00D37B33">
        <w:rPr>
          <w:b/>
        </w:rPr>
        <w:t>Directory</w:t>
      </w:r>
      <w:proofErr w:type="spellEnd"/>
      <w:r w:rsidRPr="00D37B33">
        <w:rPr>
          <w:b/>
        </w:rPr>
        <w:t xml:space="preserve"> B2C</w:t>
      </w:r>
    </w:p>
    <w:p w:rsidR="00337144" w:rsidRDefault="00485527" w:rsidP="002917B5">
      <w:r>
        <w:t>Registrar la aplicación</w:t>
      </w:r>
    </w:p>
    <w:p w:rsidR="00485527" w:rsidRDefault="00485527" w:rsidP="002917B5">
      <w:r w:rsidRPr="00485527">
        <w:drawing>
          <wp:inline distT="0" distB="0" distL="0" distR="0" wp14:anchorId="10001B68" wp14:editId="5F38FB0C">
            <wp:extent cx="5612130" cy="24701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27" w:rsidRDefault="00485527" w:rsidP="002917B5">
      <w:r>
        <w:t xml:space="preserve">Agregar una plataforma web o SPA y agregar las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sign</w:t>
      </w:r>
      <w:proofErr w:type="spellEnd"/>
      <w:r>
        <w:t xml:space="preserve"> in y </w:t>
      </w:r>
      <w:proofErr w:type="spellStart"/>
      <w:r>
        <w:t>sign</w:t>
      </w:r>
      <w:proofErr w:type="spellEnd"/>
      <w:r>
        <w:t xml:space="preserve"> ut</w:t>
      </w:r>
    </w:p>
    <w:p w:rsidR="00485527" w:rsidRDefault="00485527" w:rsidP="002917B5">
      <w:r w:rsidRPr="00485527">
        <w:drawing>
          <wp:inline distT="0" distB="0" distL="0" distR="0" wp14:anchorId="368CED65" wp14:editId="4A7BBAAA">
            <wp:extent cx="5612130" cy="2154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27" w:rsidRDefault="00485527" w:rsidP="002917B5"/>
    <w:p w:rsidR="00485527" w:rsidRDefault="00485527" w:rsidP="002917B5">
      <w:r>
        <w:t xml:space="preserve">Habilitar los </w:t>
      </w:r>
      <w:proofErr w:type="spellStart"/>
      <w:r>
        <w:t>tokens</w:t>
      </w:r>
      <w:proofErr w:type="spellEnd"/>
      <w:r>
        <w:t xml:space="preserve"> de acceso y </w:t>
      </w:r>
      <w:proofErr w:type="spellStart"/>
      <w:r>
        <w:t>token</w:t>
      </w:r>
      <w:proofErr w:type="spellEnd"/>
      <w:r>
        <w:t xml:space="preserve"> id</w:t>
      </w:r>
      <w:r w:rsidR="00581344">
        <w:t xml:space="preserve"> en la opción de “Autenticación”</w:t>
      </w:r>
    </w:p>
    <w:p w:rsidR="00485527" w:rsidRDefault="00485527" w:rsidP="002917B5">
      <w:r w:rsidRPr="00485527">
        <w:lastRenderedPageBreak/>
        <w:drawing>
          <wp:inline distT="0" distB="0" distL="0" distR="0" wp14:anchorId="0620AB69" wp14:editId="1B317E46">
            <wp:extent cx="5612130" cy="2523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27" w:rsidRDefault="00485527" w:rsidP="002917B5">
      <w:r>
        <w:t>Copiar los ID de cliente (aplicación) e inquilino (</w:t>
      </w:r>
      <w:r w:rsidR="00C54D63">
        <w:t>directorio</w:t>
      </w:r>
      <w:r>
        <w:t>) para configurarlos en la aplicación</w:t>
      </w:r>
    </w:p>
    <w:p w:rsidR="00485527" w:rsidRDefault="00C54D63" w:rsidP="002917B5">
      <w:r w:rsidRPr="00C54D63">
        <w:drawing>
          <wp:inline distT="0" distB="0" distL="0" distR="0" wp14:anchorId="79DBBA59" wp14:editId="0E1F4D76">
            <wp:extent cx="5612130" cy="8648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63" w:rsidRDefault="00C54D63" w:rsidP="002917B5"/>
    <w:p w:rsidR="00B52D00" w:rsidRDefault="00C54D63" w:rsidP="002917B5">
      <w:r>
        <w:t xml:space="preserve">Copiar los nombres de los flujos de usuario </w:t>
      </w:r>
      <w:r w:rsidR="00B52D00">
        <w:t xml:space="preserve">o políticas </w:t>
      </w:r>
      <w:r>
        <w:t>del ADB2C para configurarlos en la aplicación</w:t>
      </w:r>
      <w:r w:rsidR="00B52D00">
        <w:t xml:space="preserve">. (Cómo crear una política de usuario: </w:t>
      </w:r>
      <w:r w:rsidR="00B52D00" w:rsidRPr="00B52D00">
        <w:t>https://www.youtube.com/watch?v=nWJ3m82536A</w:t>
      </w:r>
      <w:r w:rsidR="00B52D00">
        <w:t xml:space="preserve">) </w:t>
      </w:r>
    </w:p>
    <w:p w:rsidR="00C54D63" w:rsidRDefault="00C54D63" w:rsidP="002917B5">
      <w:r w:rsidRPr="00C54D63">
        <w:drawing>
          <wp:inline distT="0" distB="0" distL="0" distR="0" wp14:anchorId="4C0CB0DA" wp14:editId="218DFB02">
            <wp:extent cx="5612130" cy="14211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63" w:rsidRPr="00D37B33" w:rsidRDefault="00C54D63" w:rsidP="002917B5">
      <w:pPr>
        <w:rPr>
          <w:b/>
        </w:rPr>
      </w:pPr>
      <w:r w:rsidRPr="00D37B33">
        <w:rPr>
          <w:b/>
        </w:rPr>
        <w:t>Configurar la aplicación ASP.NET Core</w:t>
      </w:r>
    </w:p>
    <w:p w:rsidR="00C54D63" w:rsidRDefault="00C54D63" w:rsidP="002917B5">
      <w:r>
        <w:t xml:space="preserve">En el archivo </w:t>
      </w:r>
      <w:proofErr w:type="spellStart"/>
      <w:proofErr w:type="gramStart"/>
      <w:r w:rsidR="00D37B33" w:rsidRPr="00D37B33">
        <w:t>appsettings</w:t>
      </w:r>
      <w:r w:rsidR="00D37B33">
        <w:t>.json</w:t>
      </w:r>
      <w:proofErr w:type="spellEnd"/>
      <w:proofErr w:type="gramEnd"/>
      <w:r w:rsidR="00D37B33">
        <w:t xml:space="preserve"> agregar la siguiente configuración con la </w:t>
      </w:r>
      <w:proofErr w:type="spellStart"/>
      <w:r w:rsidR="00D37B33">
        <w:t>info</w:t>
      </w:r>
      <w:proofErr w:type="spellEnd"/>
      <w:r w:rsidR="00D37B33">
        <w:t xml:space="preserve"> de AADB2C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AzureAd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tenant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}.b2clogin.com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tenant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}.onmicrosoft.com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"...0fe347"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"...16dc876"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CallbackPath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signin-oidc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SignedOutCallbackPath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signout-callback-oidc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SignUpSignInPolicyId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"B2C_1_..."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ResetPasswordPolicyId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"B2C_1_..."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EditProfilePolicyId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"B2C_1_..."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API</w:t>
      </w:r>
    </w:p>
    <w:p w:rsidR="000C2202" w:rsidRDefault="000C2202" w:rsidP="000C2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37B33" w:rsidRPr="00485527" w:rsidRDefault="000C2202" w:rsidP="000C2202"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337144" w:rsidRDefault="00337144" w:rsidP="002917B5"/>
    <w:p w:rsidR="009B62CA" w:rsidRPr="009B62CA" w:rsidRDefault="009B62CA" w:rsidP="002917B5">
      <w:pPr>
        <w:rPr>
          <w:b/>
        </w:rPr>
      </w:pPr>
      <w:r w:rsidRPr="009B62CA">
        <w:rPr>
          <w:b/>
        </w:rPr>
        <w:t>Ejecutar la aplicación</w:t>
      </w:r>
    </w:p>
    <w:p w:rsidR="009B62CA" w:rsidRDefault="009B62CA" w:rsidP="002917B5">
      <w:r w:rsidRPr="009B62CA">
        <w:drawing>
          <wp:inline distT="0" distB="0" distL="0" distR="0" wp14:anchorId="7811336B" wp14:editId="3719E632">
            <wp:extent cx="5612130" cy="33851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4" w:rsidRDefault="00337144" w:rsidP="002917B5"/>
    <w:p w:rsidR="009F707E" w:rsidRDefault="009F707E" w:rsidP="009F707E">
      <w:pPr>
        <w:pStyle w:val="Ttulo1"/>
        <w:rPr>
          <w:b/>
        </w:rPr>
      </w:pPr>
      <w:r w:rsidRPr="008E3A2E">
        <w:rPr>
          <w:b/>
        </w:rPr>
        <w:t>AUTENTICACIÓN DE UNA A</w:t>
      </w:r>
      <w:r>
        <w:rPr>
          <w:b/>
        </w:rPr>
        <w:t>PI REST</w:t>
      </w:r>
      <w:r w:rsidRPr="008E3A2E">
        <w:rPr>
          <w:b/>
        </w:rPr>
        <w:t xml:space="preserve"> CON ASP.NET CORE Y AADB2C</w:t>
      </w:r>
    </w:p>
    <w:p w:rsidR="009F707E" w:rsidRPr="008E3A2E" w:rsidRDefault="009F707E" w:rsidP="009F707E"/>
    <w:p w:rsidR="00337144" w:rsidRPr="00F117D0" w:rsidRDefault="00F117D0" w:rsidP="00F117D0">
      <w:pPr>
        <w:pStyle w:val="Ttulo2"/>
        <w:rPr>
          <w:b/>
        </w:rPr>
      </w:pPr>
      <w:r w:rsidRPr="00F117D0">
        <w:rPr>
          <w:b/>
        </w:rPr>
        <w:t xml:space="preserve">CREACIÓN DE UNA APLICACIÓN WEB </w:t>
      </w:r>
      <w:r w:rsidRPr="00F117D0">
        <w:rPr>
          <w:b/>
        </w:rPr>
        <w:t xml:space="preserve">API </w:t>
      </w:r>
      <w:r w:rsidRPr="00F117D0">
        <w:rPr>
          <w:b/>
        </w:rPr>
        <w:t>CON ASP.NET CORE 3.1</w:t>
      </w:r>
    </w:p>
    <w:p w:rsidR="00F117D0" w:rsidRPr="00F117D0" w:rsidRDefault="00F117D0" w:rsidP="00F117D0"/>
    <w:p w:rsidR="00337144" w:rsidRDefault="00F117D0" w:rsidP="002917B5">
      <w:r w:rsidRPr="00F117D0">
        <w:rPr>
          <w:b/>
        </w:rPr>
        <w:t xml:space="preserve">Crear una aplicación </w:t>
      </w:r>
      <w:r>
        <w:rPr>
          <w:b/>
        </w:rPr>
        <w:t>W</w:t>
      </w:r>
      <w:r w:rsidRPr="00F117D0">
        <w:rPr>
          <w:b/>
        </w:rPr>
        <w:t xml:space="preserve">eb </w:t>
      </w:r>
      <w:r>
        <w:rPr>
          <w:b/>
        </w:rPr>
        <w:t xml:space="preserve">API </w:t>
      </w:r>
      <w:r w:rsidRPr="00F117D0">
        <w:rPr>
          <w:b/>
        </w:rPr>
        <w:t>(MVC), .NET Core 3.1 o superior, sin autenticación y configurar para HTPS.</w:t>
      </w:r>
    </w:p>
    <w:p w:rsidR="00F117D0" w:rsidRDefault="00F117D0" w:rsidP="002917B5">
      <w:r w:rsidRPr="00F117D0">
        <w:lastRenderedPageBreak/>
        <w:drawing>
          <wp:inline distT="0" distB="0" distL="0" distR="0" wp14:anchorId="19A909BB" wp14:editId="01FD3BA8">
            <wp:extent cx="5612130" cy="21355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D0" w:rsidRDefault="00F117D0" w:rsidP="002917B5"/>
    <w:p w:rsidR="00F117D0" w:rsidRDefault="00F117D0" w:rsidP="002917B5"/>
    <w:p w:rsidR="00F117D0" w:rsidRPr="008E3A2E" w:rsidRDefault="00F117D0" w:rsidP="00F117D0">
      <w:pPr>
        <w:rPr>
          <w:b/>
        </w:rPr>
      </w:pPr>
      <w:r w:rsidRPr="008E3A2E">
        <w:rPr>
          <w:b/>
        </w:rPr>
        <w:t xml:space="preserve">Instalar los paquetes </w:t>
      </w:r>
      <w:proofErr w:type="spellStart"/>
      <w:r w:rsidRPr="008E3A2E">
        <w:rPr>
          <w:b/>
        </w:rPr>
        <w:t>Nuget</w:t>
      </w:r>
      <w:proofErr w:type="spellEnd"/>
      <w:r w:rsidRPr="008E3A2E">
        <w:rPr>
          <w:b/>
        </w:rPr>
        <w:t xml:space="preserve"> necesarios:</w:t>
      </w:r>
    </w:p>
    <w:p w:rsidR="00F117D0" w:rsidRDefault="00F117D0" w:rsidP="00F117D0">
      <w:proofErr w:type="spellStart"/>
      <w:proofErr w:type="gramStart"/>
      <w:r w:rsidRPr="00CA1A02">
        <w:t>Microsoft.Identity.Web</w:t>
      </w:r>
      <w:proofErr w:type="spellEnd"/>
      <w:proofErr w:type="gramEnd"/>
    </w:p>
    <w:p w:rsidR="00F117D0" w:rsidRDefault="00F117D0" w:rsidP="00F117D0">
      <w:proofErr w:type="spellStart"/>
      <w:proofErr w:type="gramStart"/>
      <w:r w:rsidRPr="00CA1A02">
        <w:t>Microsoft.Identity.Web.UI</w:t>
      </w:r>
      <w:proofErr w:type="spellEnd"/>
      <w:proofErr w:type="gramEnd"/>
    </w:p>
    <w:p w:rsidR="00F117D0" w:rsidRDefault="00F117D0" w:rsidP="00F117D0"/>
    <w:p w:rsidR="00F117D0" w:rsidRDefault="00F117D0" w:rsidP="00F117D0">
      <w:r w:rsidRPr="008E3A2E">
        <w:rPr>
          <w:b/>
        </w:rPr>
        <w:t xml:space="preserve">Configurar el </w:t>
      </w:r>
      <w:proofErr w:type="spellStart"/>
      <w:r w:rsidRPr="008E3A2E">
        <w:rPr>
          <w:b/>
        </w:rPr>
        <w:t>startup.cs</w:t>
      </w:r>
      <w:proofErr w:type="spellEnd"/>
      <w:r w:rsidRPr="008E3A2E">
        <w:rPr>
          <w:b/>
        </w:rPr>
        <w:t xml:space="preserve"> para agregar todas las dependencias necesarias.</w:t>
      </w:r>
    </w:p>
    <w:p w:rsidR="00F117D0" w:rsidRDefault="00F117D0" w:rsidP="00F117D0">
      <w:r>
        <w:t xml:space="preserve">Agregar autenticación de API </w:t>
      </w:r>
      <w:r w:rsidR="009B6974">
        <w:t xml:space="preserve">con </w:t>
      </w:r>
      <w:proofErr w:type="spellStart"/>
      <w:r w:rsidR="009B6974">
        <w:t>Azure</w:t>
      </w:r>
      <w:proofErr w:type="spellEnd"/>
      <w:r w:rsidR="009B6974">
        <w:t xml:space="preserve"> Active </w:t>
      </w:r>
      <w:proofErr w:type="spellStart"/>
      <w:r w:rsidR="009B6974">
        <w:t>Directory</w:t>
      </w:r>
      <w:proofErr w:type="spellEnd"/>
      <w:r w:rsidR="009B6974">
        <w:t xml:space="preserve"> B2C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Microsoft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(AAD v2.0)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Api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(JwtBearerDefaults.AuthenticationScheme)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AddMicrosoftIdentityWebApi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"AzureAdB2C"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options.TokenValidationParameters.NameClaimType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F117D0" w:rsidRDefault="009B6974" w:rsidP="009B697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Configuration.Bind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"AzureAdB2C"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});</w:t>
      </w:r>
    </w:p>
    <w:p w:rsidR="009B6974" w:rsidRDefault="009B6974" w:rsidP="009B6974">
      <w:pPr>
        <w:rPr>
          <w:rFonts w:ascii="Consolas" w:hAnsi="Consolas" w:cs="Consolas"/>
          <w:color w:val="000000"/>
          <w:sz w:val="19"/>
          <w:szCs w:val="19"/>
        </w:rPr>
      </w:pPr>
    </w:p>
    <w:p w:rsidR="009B6974" w:rsidRPr="009B6974" w:rsidRDefault="009B6974" w:rsidP="009B6974">
      <w:r w:rsidRPr="009B6974">
        <w:t xml:space="preserve">En el método </w:t>
      </w:r>
      <w:proofErr w:type="gramStart"/>
      <w:r w:rsidRPr="009B6974">
        <w:t>Configure(</w:t>
      </w:r>
      <w:proofErr w:type="gramEnd"/>
      <w:r w:rsidRPr="009B6974">
        <w:t>) agregar las siguientes configuraciones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6974" w:rsidRDefault="009B6974" w:rsidP="009B6974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6974" w:rsidRDefault="009B6974" w:rsidP="009B6974"/>
    <w:p w:rsidR="009B6974" w:rsidRPr="00B05287" w:rsidRDefault="009B6974" w:rsidP="009B6974">
      <w:pPr>
        <w:rPr>
          <w:b/>
        </w:rPr>
      </w:pPr>
      <w:r w:rsidRPr="00B05287">
        <w:rPr>
          <w:b/>
        </w:rPr>
        <w:t xml:space="preserve">Modificar el </w:t>
      </w:r>
      <w:proofErr w:type="spellStart"/>
      <w:r w:rsidRPr="009B6974">
        <w:rPr>
          <w:b/>
        </w:rPr>
        <w:t>WeatherForecastController</w:t>
      </w:r>
      <w:proofErr w:type="spellEnd"/>
      <w:r>
        <w:rPr>
          <w:b/>
        </w:rPr>
        <w:t xml:space="preserve"> (API </w:t>
      </w:r>
      <w:proofErr w:type="spellStart"/>
      <w:r>
        <w:rPr>
          <w:b/>
        </w:rPr>
        <w:t>Rest</w:t>
      </w:r>
      <w:proofErr w:type="spellEnd"/>
      <w:r>
        <w:rPr>
          <w:b/>
        </w:rPr>
        <w:t xml:space="preserve"> creado por la plantilla) </w:t>
      </w:r>
      <w:r w:rsidRPr="00B05287">
        <w:rPr>
          <w:b/>
        </w:rPr>
        <w:t>para agregar la autenticación</w:t>
      </w:r>
    </w:p>
    <w:p w:rsidR="009B6974" w:rsidRDefault="009B6974" w:rsidP="009B6974">
      <w:r>
        <w:t xml:space="preserve">En el </w:t>
      </w:r>
      <w:proofErr w:type="spellStart"/>
      <w:r>
        <w:t>HomeController</w:t>
      </w:r>
      <w:proofErr w:type="spellEnd"/>
      <w:r>
        <w:t xml:space="preserve"> agregar la notación </w:t>
      </w:r>
      <w:proofErr w:type="spellStart"/>
      <w:r>
        <w:t>Authorize</w:t>
      </w:r>
      <w:proofErr w:type="spellEnd"/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B6974" w:rsidRDefault="009B6974" w:rsidP="009B6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WeatherForecastController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9B6974" w:rsidRDefault="009B6974" w:rsidP="009B6974"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6974" w:rsidRDefault="009B6974" w:rsidP="009B6974"/>
    <w:p w:rsidR="00AD793F" w:rsidRDefault="00AD793F" w:rsidP="009B6974">
      <w:r>
        <w:t>Agregar la siguiente propiedad a la clase</w:t>
      </w:r>
    </w:p>
    <w:p w:rsidR="00AD793F" w:rsidRDefault="00AD793F" w:rsidP="00AD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Web API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2)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access_as_user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API</w:t>
      </w:r>
    </w:p>
    <w:p w:rsidR="00AD793F" w:rsidRDefault="00AD793F" w:rsidP="00AD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scopeRequiredByApi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access_as_user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D793F" w:rsidRDefault="00AD793F" w:rsidP="009B6974"/>
    <w:p w:rsidR="009B6974" w:rsidRDefault="009B6974" w:rsidP="00AD793F">
      <w:r>
        <w:t xml:space="preserve">En el método </w:t>
      </w:r>
      <w:proofErr w:type="spellStart"/>
      <w:r>
        <w:t>Get</w:t>
      </w:r>
      <w:proofErr w:type="spellEnd"/>
      <w:r>
        <w:t xml:space="preserve"> agregar la </w:t>
      </w:r>
      <w:r w:rsidR="00AD793F">
        <w:t>siguiente línea para permitir invocaciones solo para los ámbitos (</w:t>
      </w:r>
      <w:proofErr w:type="spellStart"/>
      <w:r w:rsidR="00AD793F">
        <w:t>scope</w:t>
      </w:r>
      <w:proofErr w:type="spellEnd"/>
      <w:r w:rsidR="00AD793F">
        <w:t xml:space="preserve">) definidos en la variable </w:t>
      </w:r>
      <w:proofErr w:type="spellStart"/>
      <w:r w:rsidR="00AD793F">
        <w:rPr>
          <w:rFonts w:ascii="Consolas" w:hAnsi="Consolas" w:cs="Consolas"/>
          <w:color w:val="000000"/>
          <w:sz w:val="19"/>
          <w:szCs w:val="19"/>
        </w:rPr>
        <w:t>scopeRequiredByApi</w:t>
      </w:r>
      <w:proofErr w:type="spellEnd"/>
    </w:p>
    <w:p w:rsidR="00AD793F" w:rsidRDefault="00AD793F" w:rsidP="00AD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WeatherForecast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793F" w:rsidRDefault="00AD793F" w:rsidP="00AD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793F" w:rsidRDefault="00AD793F" w:rsidP="00AD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HttpContext.VerifyUserHasAnyAcceptedScope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scopeRequiredByApi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98B" w:rsidRDefault="0005098B" w:rsidP="0005098B"/>
    <w:p w:rsidR="00581344" w:rsidRDefault="00581344" w:rsidP="009B6974">
      <w:r w:rsidRPr="00D37B33">
        <w:rPr>
          <w:b/>
        </w:rPr>
        <w:t xml:space="preserve">Registrar la aplicación </w:t>
      </w:r>
      <w:r>
        <w:rPr>
          <w:b/>
        </w:rPr>
        <w:t>API</w:t>
      </w:r>
      <w:r w:rsidRPr="00D37B33">
        <w:rPr>
          <w:b/>
        </w:rPr>
        <w:t xml:space="preserve"> (</w:t>
      </w:r>
      <w:proofErr w:type="spellStart"/>
      <w:r>
        <w:rPr>
          <w:b/>
        </w:rPr>
        <w:t>backend</w:t>
      </w:r>
      <w:proofErr w:type="spellEnd"/>
      <w:r w:rsidRPr="00D37B33">
        <w:rPr>
          <w:b/>
        </w:rPr>
        <w:t xml:space="preserve">) en </w:t>
      </w:r>
      <w:proofErr w:type="spellStart"/>
      <w:r w:rsidRPr="00D37B33">
        <w:rPr>
          <w:b/>
        </w:rPr>
        <w:t>Azure</w:t>
      </w:r>
      <w:proofErr w:type="spellEnd"/>
      <w:r w:rsidRPr="00D37B33">
        <w:rPr>
          <w:b/>
        </w:rPr>
        <w:t xml:space="preserve"> Active </w:t>
      </w:r>
      <w:proofErr w:type="spellStart"/>
      <w:r w:rsidRPr="00D37B33">
        <w:rPr>
          <w:b/>
        </w:rPr>
        <w:t>Directory</w:t>
      </w:r>
      <w:proofErr w:type="spellEnd"/>
      <w:r w:rsidRPr="00D37B33">
        <w:rPr>
          <w:b/>
        </w:rPr>
        <w:t xml:space="preserve"> B2C</w:t>
      </w:r>
    </w:p>
    <w:p w:rsidR="009B6974" w:rsidRDefault="00581344" w:rsidP="009B6974">
      <w:r>
        <w:t>Registrar la aplicación</w:t>
      </w:r>
    </w:p>
    <w:p w:rsidR="009B6974" w:rsidRDefault="00581344" w:rsidP="009B6974">
      <w:r w:rsidRPr="00581344">
        <w:drawing>
          <wp:inline distT="0" distB="0" distL="0" distR="0" wp14:anchorId="3D8F7568" wp14:editId="29F1FFC7">
            <wp:extent cx="5612130" cy="35128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44" w:rsidRDefault="00581344" w:rsidP="009B6974"/>
    <w:p w:rsidR="00581344" w:rsidRDefault="00581344" w:rsidP="009B6974">
      <w:r>
        <w:t xml:space="preserve">Habilitar los </w:t>
      </w:r>
      <w:proofErr w:type="spellStart"/>
      <w:r>
        <w:t>tokens</w:t>
      </w:r>
      <w:proofErr w:type="spellEnd"/>
      <w:r>
        <w:t xml:space="preserve"> de acceso y </w:t>
      </w:r>
      <w:proofErr w:type="spellStart"/>
      <w:r>
        <w:t>token</w:t>
      </w:r>
      <w:proofErr w:type="spellEnd"/>
      <w:r>
        <w:t xml:space="preserve"> id en la opción de “Autenticación”</w:t>
      </w:r>
    </w:p>
    <w:p w:rsidR="00581344" w:rsidRDefault="00581344" w:rsidP="009B6974">
      <w:r w:rsidRPr="00581344">
        <w:lastRenderedPageBreak/>
        <w:drawing>
          <wp:inline distT="0" distB="0" distL="0" distR="0" wp14:anchorId="376190AC" wp14:editId="03F5ECE9">
            <wp:extent cx="5612130" cy="31203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44" w:rsidRDefault="00581344" w:rsidP="009B6974"/>
    <w:p w:rsidR="00581344" w:rsidRDefault="00581344" w:rsidP="009B6974">
      <w:r>
        <w:t>Exponer una API y un ámbito en el registro de la aplicación en la opción de “Exponer API”</w:t>
      </w:r>
    </w:p>
    <w:p w:rsidR="00581344" w:rsidRDefault="00581344" w:rsidP="009B6974">
      <w:r w:rsidRPr="00581344">
        <w:drawing>
          <wp:inline distT="0" distB="0" distL="0" distR="0" wp14:anchorId="246DCF5F" wp14:editId="5B5B4256">
            <wp:extent cx="5612130" cy="18548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44" w:rsidRDefault="00581344" w:rsidP="009B6974"/>
    <w:p w:rsidR="000C2202" w:rsidRDefault="000C2202" w:rsidP="000C2202">
      <w:r>
        <w:t>Copiar los ID de cliente (aplicación) e inquilino (directorio) para configurarlos en la aplicación</w:t>
      </w:r>
    </w:p>
    <w:p w:rsidR="000C2202" w:rsidRDefault="000C2202" w:rsidP="000C2202">
      <w:r w:rsidRPr="00C54D63">
        <w:drawing>
          <wp:inline distT="0" distB="0" distL="0" distR="0" wp14:anchorId="39CD729A" wp14:editId="19B2479A">
            <wp:extent cx="5612130" cy="8648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02" w:rsidRDefault="000C2202" w:rsidP="000C2202"/>
    <w:p w:rsidR="000C2202" w:rsidRPr="00D37B33" w:rsidRDefault="000C2202" w:rsidP="000C2202">
      <w:pPr>
        <w:rPr>
          <w:b/>
        </w:rPr>
      </w:pPr>
      <w:r w:rsidRPr="00D37B33">
        <w:rPr>
          <w:b/>
        </w:rPr>
        <w:t>Configurar la aplicación ASP.NET Core</w:t>
      </w:r>
    </w:p>
    <w:p w:rsidR="00581344" w:rsidRDefault="000C2202" w:rsidP="000C2202">
      <w:r>
        <w:t xml:space="preserve">En el archivo </w:t>
      </w:r>
      <w:proofErr w:type="spellStart"/>
      <w:proofErr w:type="gramStart"/>
      <w:r w:rsidRPr="00D37B33">
        <w:t>appsettings</w:t>
      </w:r>
      <w:r>
        <w:t>.json</w:t>
      </w:r>
      <w:proofErr w:type="spellEnd"/>
      <w:proofErr w:type="gramEnd"/>
      <w:r>
        <w:t xml:space="preserve"> agregar la siguiente configuración con la </w:t>
      </w:r>
      <w:proofErr w:type="spellStart"/>
      <w:r>
        <w:t>info</w:t>
      </w:r>
      <w:proofErr w:type="spellEnd"/>
      <w:r>
        <w:t xml:space="preserve"> de AADB2C</w:t>
      </w:r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lastRenderedPageBreak/>
        <w:t>"AzureAdB2C"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tenant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}.b2clogin.com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tenant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}.onmicrosoft.com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"...eec754ca987f"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"...a867e16dc876"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SignedOutCallbackPath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/B2C_1_InicioSesion"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SignUpSignInPolicyId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"B2C_1_InicioSesion"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ResetPasswordPolicyId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"B2C_1_OlvidoContrasena"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EditProfilePolicyId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"B2C_1_EditarPerfil"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policy</w:t>
      </w:r>
      <w:proofErr w:type="spellEnd"/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/B2C_1_sign_up_in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defaults to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signin-oidc</w:t>
      </w:r>
      <w:proofErr w:type="spellEnd"/>
    </w:p>
    <w:p w:rsidR="00D93755" w:rsidRDefault="00D93755" w:rsidP="00D9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C2202" w:rsidRDefault="00D93755" w:rsidP="00D937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D93755" w:rsidRPr="00191A61" w:rsidRDefault="00D93755" w:rsidP="00D93755"/>
    <w:p w:rsidR="00191A61" w:rsidRPr="00BC7056" w:rsidRDefault="00BC7056" w:rsidP="00BC7056">
      <w:pPr>
        <w:pStyle w:val="Ttulo2"/>
        <w:rPr>
          <w:rFonts w:asciiTheme="minorHAnsi" w:hAnsiTheme="minorHAnsi" w:cstheme="minorBidi"/>
          <w:b/>
          <w:color w:val="auto"/>
          <w:sz w:val="22"/>
          <w:szCs w:val="22"/>
        </w:rPr>
      </w:pPr>
      <w:r>
        <w:rPr>
          <w:b/>
        </w:rPr>
        <w:t>CONSUMO DE LA API DESDE LA APP WEB CLIENTE (FRONT)</w:t>
      </w:r>
    </w:p>
    <w:p w:rsidR="00191A61" w:rsidRDefault="00BC7056" w:rsidP="00D93755">
      <w:r w:rsidRPr="00BC7056">
        <w:drawing>
          <wp:inline distT="0" distB="0" distL="0" distR="0" wp14:anchorId="5F521306" wp14:editId="11ED13F7">
            <wp:extent cx="4096322" cy="94310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A0" w:rsidRDefault="002325A0" w:rsidP="00D93755">
      <w:pPr>
        <w:rPr>
          <w:b/>
        </w:rPr>
      </w:pPr>
    </w:p>
    <w:p w:rsidR="002325A0" w:rsidRPr="002325A0" w:rsidRDefault="002325A0" w:rsidP="00D93755">
      <w:pPr>
        <w:rPr>
          <w:b/>
        </w:rPr>
      </w:pPr>
      <w:r w:rsidRPr="002325A0">
        <w:rPr>
          <w:b/>
        </w:rPr>
        <w:t>En</w:t>
      </w:r>
      <w:r w:rsidR="00BC7056" w:rsidRPr="002325A0">
        <w:rPr>
          <w:b/>
        </w:rPr>
        <w:t xml:space="preserve"> el registro de la aplicación cliente</w:t>
      </w:r>
      <w:r w:rsidRPr="002325A0">
        <w:rPr>
          <w:b/>
        </w:rPr>
        <w:t xml:space="preserve"> (</w:t>
      </w:r>
      <w:proofErr w:type="spellStart"/>
      <w:r w:rsidRPr="002325A0">
        <w:rPr>
          <w:b/>
        </w:rPr>
        <w:t>front</w:t>
      </w:r>
      <w:proofErr w:type="spellEnd"/>
      <w:r w:rsidRPr="002325A0">
        <w:rPr>
          <w:b/>
        </w:rPr>
        <w:t>) agregar los permisos a la API expuesta</w:t>
      </w:r>
    </w:p>
    <w:p w:rsidR="00BC7056" w:rsidRDefault="002325A0" w:rsidP="00D93755">
      <w:r>
        <w:t>En el registro de la aplicación cliente agregar la API y el ámbito (</w:t>
      </w:r>
      <w:proofErr w:type="spellStart"/>
      <w:r>
        <w:t>scope</w:t>
      </w:r>
      <w:proofErr w:type="spellEnd"/>
      <w:r>
        <w:t>) en la opción “Permisos de API”</w:t>
      </w:r>
    </w:p>
    <w:p w:rsidR="002325A0" w:rsidRDefault="002325A0" w:rsidP="00D93755">
      <w:r w:rsidRPr="002325A0">
        <w:drawing>
          <wp:inline distT="0" distB="0" distL="0" distR="0" wp14:anchorId="67AF4395" wp14:editId="342A0043">
            <wp:extent cx="5612130" cy="313880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A0" w:rsidRDefault="002325A0" w:rsidP="00D93755">
      <w:r>
        <w:t>Conceder permisos con la opción “Conceder consentimiento de administrador para {</w:t>
      </w:r>
      <w:proofErr w:type="spellStart"/>
      <w:r>
        <w:t>tenant</w:t>
      </w:r>
      <w:proofErr w:type="spellEnd"/>
      <w:r>
        <w:t>}</w:t>
      </w:r>
    </w:p>
    <w:p w:rsidR="002325A0" w:rsidRDefault="002325A0" w:rsidP="00D93755">
      <w:r>
        <w:t>Agregar un secreto en la opción “Certificados y Secretos”</w:t>
      </w:r>
      <w:r w:rsidR="001F2389">
        <w:t xml:space="preserve"> y copiar el valor generado</w:t>
      </w:r>
    </w:p>
    <w:p w:rsidR="002325A0" w:rsidRDefault="002325A0" w:rsidP="00D93755">
      <w:r w:rsidRPr="002325A0">
        <w:lastRenderedPageBreak/>
        <w:drawing>
          <wp:inline distT="0" distB="0" distL="0" distR="0" wp14:anchorId="37A34D13" wp14:editId="012F8573">
            <wp:extent cx="5612130" cy="13271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A0" w:rsidRDefault="002325A0" w:rsidP="00D93755"/>
    <w:p w:rsidR="001F2389" w:rsidRPr="001F2389" w:rsidRDefault="001F2389" w:rsidP="00D93755">
      <w:pPr>
        <w:rPr>
          <w:b/>
        </w:rPr>
      </w:pPr>
      <w:r w:rsidRPr="001F2389">
        <w:rPr>
          <w:b/>
        </w:rPr>
        <w:t>Configurar la aplicación cliente para que pueda consumir la API</w:t>
      </w:r>
    </w:p>
    <w:p w:rsidR="00BC7056" w:rsidRDefault="001F2389" w:rsidP="00D93755">
      <w:r>
        <w:t xml:space="preserve">En el archivo </w:t>
      </w:r>
      <w:proofErr w:type="spellStart"/>
      <w:proofErr w:type="gramStart"/>
      <w:r w:rsidRPr="001F2389">
        <w:t>appsettings.json</w:t>
      </w:r>
      <w:proofErr w:type="spellEnd"/>
      <w:proofErr w:type="gramEnd"/>
      <w:r w:rsidRPr="001F2389">
        <w:t xml:space="preserve"> </w:t>
      </w:r>
      <w:r>
        <w:t xml:space="preserve">agregar el secreto generado y copiado anteriormente en la sección con los valores de Active </w:t>
      </w:r>
      <w:proofErr w:type="spellStart"/>
      <w:r>
        <w:t>Directory</w:t>
      </w:r>
      <w:proofErr w:type="spellEnd"/>
    </w:p>
    <w:p w:rsidR="001F2389" w:rsidRDefault="001F2389" w:rsidP="00D93755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"8xcP.KsnfG3l5HUXRU_r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~.Bc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~</w:t>
      </w:r>
      <w:r>
        <w:rPr>
          <w:rFonts w:ascii="Consolas" w:hAnsi="Consolas" w:cs="Consolas"/>
          <w:color w:val="A31515"/>
          <w:sz w:val="19"/>
          <w:szCs w:val="19"/>
        </w:rPr>
        <w:t>XXXXXXX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F2389" w:rsidRDefault="001F2389" w:rsidP="00D93755"/>
    <w:p w:rsidR="001F2389" w:rsidRDefault="001F2389" w:rsidP="00D93755">
      <w:r>
        <w:t>Agregar la configuración con la URL de la API y el ámbito (</w:t>
      </w:r>
      <w:proofErr w:type="spellStart"/>
      <w:r>
        <w:t>scope</w:t>
      </w:r>
      <w:proofErr w:type="spellEnd"/>
      <w:r>
        <w:t xml:space="preserve">) previamente agregado en el registro de la API en Active </w:t>
      </w:r>
      <w:proofErr w:type="spellStart"/>
      <w:r>
        <w:t>Directory</w:t>
      </w:r>
      <w:proofErr w:type="spellEnd"/>
      <w:r>
        <w:t xml:space="preserve"> B2C</w:t>
      </w:r>
    </w:p>
    <w:p w:rsidR="001F2389" w:rsidRDefault="001F2389" w:rsidP="001F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TestApi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1F2389" w:rsidRDefault="001F2389" w:rsidP="001F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</w:t>
      </w:r>
      <w:r w:rsidR="00ED14CC">
        <w:rPr>
          <w:rFonts w:ascii="Consolas" w:hAnsi="Consolas" w:cs="Consolas"/>
          <w:color w:val="A31515"/>
          <w:sz w:val="19"/>
          <w:szCs w:val="19"/>
        </w:rPr>
        <w:t>{</w:t>
      </w:r>
      <w:proofErr w:type="spellStart"/>
      <w:r w:rsidR="00ED14CC">
        <w:rPr>
          <w:rFonts w:ascii="Consolas" w:hAnsi="Consolas" w:cs="Consolas"/>
          <w:color w:val="A31515"/>
          <w:sz w:val="19"/>
          <w:szCs w:val="19"/>
        </w:rPr>
        <w:t>tenan</w:t>
      </w:r>
      <w:proofErr w:type="spellEnd"/>
      <w:proofErr w:type="gramStart"/>
      <w:r w:rsidR="00ED14CC"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.onmicrosoft.com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r w:rsidR="00ED14CC">
        <w:rPr>
          <w:rFonts w:ascii="Consolas" w:hAnsi="Consolas" w:cs="Consolas"/>
          <w:color w:val="A31515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access_as_user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F2389" w:rsidRDefault="001F2389" w:rsidP="001F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TestApiBaseAddress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"http://localhost:49157"</w:t>
      </w:r>
    </w:p>
    <w:p w:rsidR="001F2389" w:rsidRPr="001F2389" w:rsidRDefault="001F2389" w:rsidP="001F2389"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1F2389" w:rsidRDefault="001F2389" w:rsidP="00D93755"/>
    <w:p w:rsidR="001F2389" w:rsidRDefault="00EB7332" w:rsidP="00D93755">
      <w:r>
        <w:t xml:space="preserve">En el controlador </w:t>
      </w:r>
      <w:proofErr w:type="spellStart"/>
      <w:r>
        <w:t>HomeController</w:t>
      </w:r>
      <w:proofErr w:type="spellEnd"/>
      <w:r>
        <w:t xml:space="preserve"> agregar el siguiente método </w:t>
      </w:r>
      <w:proofErr w:type="spellStart"/>
      <w:proofErr w:type="gramStart"/>
      <w:r w:rsidR="002D458E">
        <w:t>PrepareAuthenticatedClient</w:t>
      </w:r>
      <w:proofErr w:type="spellEnd"/>
      <w:r w:rsidR="002D458E">
        <w:t>(</w:t>
      </w:r>
      <w:proofErr w:type="gramEnd"/>
      <w:r w:rsidR="002D458E">
        <w:t xml:space="preserve">) </w:t>
      </w:r>
      <w:r>
        <w:t xml:space="preserve">para crear un objeto </w:t>
      </w:r>
      <w:proofErr w:type="spellStart"/>
      <w:r>
        <w:t>HttpClient</w:t>
      </w:r>
      <w:proofErr w:type="spellEnd"/>
      <w:r>
        <w:t xml:space="preserve"> y agregar a la cabecera un </w:t>
      </w:r>
      <w:proofErr w:type="spellStart"/>
      <w:r>
        <w:t>token</w:t>
      </w:r>
      <w:proofErr w:type="spellEnd"/>
      <w:r>
        <w:t xml:space="preserve"> generado para el consumo de la API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PrepareAuthenticatedClient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tokenAcquisition.GetAccessTokenForUserAsync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TestApi:Scope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});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httpClient.DefaultRequestHeaders.Authorization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Bearer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httpClient.DefaultRequestHeaders.Accept.Add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MediaTypeWithQualityHeaderValue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7332" w:rsidRDefault="00EB7332" w:rsidP="00EB7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332" w:rsidRDefault="00EB7332" w:rsidP="00EB73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7332" w:rsidRDefault="002D458E" w:rsidP="00EB7332">
      <w:r>
        <w:t xml:space="preserve">Agregar el siguiente método </w:t>
      </w:r>
      <w:proofErr w:type="spellStart"/>
      <w:proofErr w:type="gramStart"/>
      <w:r>
        <w:t>GetTest</w:t>
      </w:r>
      <w:proofErr w:type="spellEnd"/>
      <w:r>
        <w:t>(</w:t>
      </w:r>
      <w:proofErr w:type="gramEnd"/>
      <w:r>
        <w:t>) para realizar la llamada a la API y devolver el resultado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testApiBaseAdress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TestApi:TestApiBaseAddress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testApiBaseAdress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weatherforecast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response.StatusCode.ToString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458E" w:rsidRDefault="002D458E" w:rsidP="002D458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458E" w:rsidRDefault="002D458E" w:rsidP="00EB7332"/>
    <w:p w:rsidR="002D458E" w:rsidRDefault="002D458E" w:rsidP="00EB7332">
      <w:r>
        <w:t xml:space="preserve">En el método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 agregar el siguiente código para el llamado a la API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//CALL API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PrepareAuthenticatedClient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GetAwaiter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458E" w:rsidRDefault="002D458E" w:rsidP="002D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GetAwaiter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458E" w:rsidRDefault="002D458E" w:rsidP="002D458E"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458E" w:rsidRDefault="002D458E" w:rsidP="00EB7332"/>
    <w:p w:rsidR="002D458E" w:rsidRDefault="001342D8" w:rsidP="00EB7332">
      <w:r>
        <w:t xml:space="preserve">Modificar el archivo </w:t>
      </w:r>
      <w:proofErr w:type="spellStart"/>
      <w:r>
        <w:t>Index.cshtml</w:t>
      </w:r>
      <w:proofErr w:type="spellEnd"/>
      <w:r>
        <w:t xml:space="preserve"> para mostrar el resultado del llamado a la API en pantalla</w:t>
      </w: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table-striped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table-bordered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table-condensed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table-hover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Test API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42D8" w:rsidRDefault="001342D8" w:rsidP="0013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2D8" w:rsidRDefault="001342D8" w:rsidP="001342D8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2389" w:rsidRPr="001F2389" w:rsidRDefault="001F2389" w:rsidP="00D93755"/>
    <w:p w:rsidR="001F2389" w:rsidRPr="00AC1E22" w:rsidRDefault="001342D8" w:rsidP="00D93755">
      <w:pPr>
        <w:rPr>
          <w:b/>
        </w:rPr>
      </w:pPr>
      <w:r w:rsidRPr="00AC1E22">
        <w:rPr>
          <w:b/>
        </w:rPr>
        <w:t>Ejecutar las aplicaciones Web y Web API para probar la invocación a la API</w:t>
      </w:r>
    </w:p>
    <w:p w:rsidR="001342D8" w:rsidRDefault="00FB33CA" w:rsidP="00D93755">
      <w:r w:rsidRPr="00FB33CA">
        <w:lastRenderedPageBreak/>
        <w:drawing>
          <wp:inline distT="0" distB="0" distL="0" distR="0" wp14:anchorId="70D29F1C" wp14:editId="63BB76DA">
            <wp:extent cx="5612130" cy="13150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CA" w:rsidRDefault="00FB33CA" w:rsidP="00D93755"/>
    <w:p w:rsidR="00CB7EAF" w:rsidRPr="00C20843" w:rsidRDefault="00C20843" w:rsidP="00C20843">
      <w:pPr>
        <w:pStyle w:val="Ttulo1"/>
        <w:rPr>
          <w:rFonts w:asciiTheme="minorHAnsi" w:hAnsiTheme="minorHAnsi" w:cstheme="minorBidi"/>
          <w:b/>
          <w:color w:val="auto"/>
          <w:sz w:val="22"/>
          <w:szCs w:val="22"/>
        </w:rPr>
      </w:pPr>
      <w:r>
        <w:rPr>
          <w:b/>
        </w:rPr>
        <w:t xml:space="preserve">CONSULTAR DATOS DEL USUARIO </w:t>
      </w:r>
      <w:r w:rsidR="00364D86">
        <w:rPr>
          <w:b/>
        </w:rPr>
        <w:t xml:space="preserve">AUTENTICADO </w:t>
      </w:r>
      <w:r>
        <w:rPr>
          <w:b/>
        </w:rPr>
        <w:t>USANDO</w:t>
      </w:r>
      <w:r w:rsidR="00CB7EAF" w:rsidRPr="00C20843">
        <w:rPr>
          <w:b/>
        </w:rPr>
        <w:t xml:space="preserve"> GRAPH</w:t>
      </w:r>
      <w:r w:rsidR="00CB7EAF" w:rsidRPr="00C20843">
        <w:rPr>
          <w:b/>
        </w:rPr>
        <w:t xml:space="preserve"> </w:t>
      </w:r>
      <w:r w:rsidR="00CB7EAF" w:rsidRPr="00C20843">
        <w:rPr>
          <w:b/>
        </w:rPr>
        <w:t>DESDE LA</w:t>
      </w:r>
      <w:r w:rsidR="00CB7EAF" w:rsidRPr="00C20843">
        <w:rPr>
          <w:b/>
        </w:rPr>
        <w:t xml:space="preserve"> WEB </w:t>
      </w:r>
      <w:r w:rsidR="00CB7EAF" w:rsidRPr="00C20843">
        <w:rPr>
          <w:b/>
        </w:rPr>
        <w:t xml:space="preserve">API </w:t>
      </w:r>
    </w:p>
    <w:p w:rsidR="00FB33CA" w:rsidRDefault="00FB33CA" w:rsidP="00D93755"/>
    <w:p w:rsidR="00FB33CA" w:rsidRPr="00C20843" w:rsidRDefault="00C20843" w:rsidP="00C20843">
      <w:pPr>
        <w:pStyle w:val="Ttulo2"/>
        <w:rPr>
          <w:b/>
        </w:rPr>
      </w:pPr>
      <w:r>
        <w:rPr>
          <w:b/>
        </w:rPr>
        <w:t>CONSUMO DE UN METODO DE GRAPH DESDE LA WEB API</w:t>
      </w:r>
    </w:p>
    <w:p w:rsidR="00CB7EAF" w:rsidRDefault="00CB7EAF" w:rsidP="00D93755"/>
    <w:p w:rsidR="00FB33CA" w:rsidRPr="00BB1CE1" w:rsidRDefault="00BB1CE1" w:rsidP="00D93755">
      <w:pPr>
        <w:rPr>
          <w:b/>
        </w:rPr>
      </w:pPr>
      <w:r w:rsidRPr="00BB1CE1">
        <w:rPr>
          <w:b/>
        </w:rPr>
        <w:t xml:space="preserve">Agregar los permisos al consumo de </w:t>
      </w:r>
      <w:proofErr w:type="spellStart"/>
      <w:r w:rsidRPr="00BB1CE1">
        <w:rPr>
          <w:b/>
        </w:rPr>
        <w:t>Graph</w:t>
      </w:r>
      <w:proofErr w:type="spellEnd"/>
      <w:r w:rsidRPr="00BB1CE1">
        <w:rPr>
          <w:b/>
        </w:rPr>
        <w:t xml:space="preserve"> en el registro de la API en Active </w:t>
      </w:r>
      <w:proofErr w:type="spellStart"/>
      <w:r w:rsidRPr="00BB1CE1">
        <w:rPr>
          <w:b/>
        </w:rPr>
        <w:t>Directory</w:t>
      </w:r>
      <w:proofErr w:type="spellEnd"/>
      <w:r w:rsidRPr="00BB1CE1">
        <w:rPr>
          <w:b/>
        </w:rPr>
        <w:t xml:space="preserve"> B2C</w:t>
      </w:r>
    </w:p>
    <w:p w:rsidR="00BB1CE1" w:rsidRDefault="00BB1CE1" w:rsidP="00D93755"/>
    <w:p w:rsidR="00BB1CE1" w:rsidRDefault="00BB1CE1" w:rsidP="00D93755">
      <w:r>
        <w:t xml:space="preserve">En el registro de la API, en la sección “Permisos de API” agregar permisos al consumo de </w:t>
      </w:r>
      <w:proofErr w:type="spellStart"/>
      <w:r>
        <w:t>Graph</w:t>
      </w:r>
      <w:proofErr w:type="spellEnd"/>
      <w:r>
        <w:t xml:space="preserve"> de la siguiente forma:</w:t>
      </w:r>
    </w:p>
    <w:p w:rsidR="00BB1CE1" w:rsidRDefault="00BB1CE1" w:rsidP="00D93755">
      <w:r w:rsidRPr="00BB1CE1">
        <w:drawing>
          <wp:inline distT="0" distB="0" distL="0" distR="0" wp14:anchorId="64734939" wp14:editId="2796A4E3">
            <wp:extent cx="5612130" cy="312991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E1" w:rsidRDefault="00BB1CE1" w:rsidP="00D93755">
      <w:r>
        <w:t xml:space="preserve">Agregar permisos para </w:t>
      </w:r>
      <w:r w:rsidR="003F130F">
        <w:t xml:space="preserve">los ámbitos </w:t>
      </w:r>
      <w:proofErr w:type="spellStart"/>
      <w:proofErr w:type="gramStart"/>
      <w:r w:rsidR="003F130F">
        <w:t>GroupMember.Read.All</w:t>
      </w:r>
      <w:proofErr w:type="spellEnd"/>
      <w:proofErr w:type="gramEnd"/>
      <w:r w:rsidR="003F130F">
        <w:t xml:space="preserve"> y </w:t>
      </w:r>
      <w:proofErr w:type="spellStart"/>
      <w:r w:rsidR="003F130F">
        <w:t>User.Read.All</w:t>
      </w:r>
      <w:proofErr w:type="spellEnd"/>
      <w:r w:rsidR="003F130F">
        <w:t xml:space="preserve"> y conceder consentimiento de administrador con la opción “Conceder Consentimiento de Administrador para {</w:t>
      </w:r>
      <w:proofErr w:type="spellStart"/>
      <w:r w:rsidR="003F130F">
        <w:t>tenant</w:t>
      </w:r>
      <w:proofErr w:type="spellEnd"/>
      <w:r w:rsidR="003F130F">
        <w:t>}”</w:t>
      </w:r>
    </w:p>
    <w:p w:rsidR="003F130F" w:rsidRDefault="003F130F" w:rsidP="00D93755"/>
    <w:p w:rsidR="003F130F" w:rsidRDefault="00892388" w:rsidP="00D93755">
      <w:r>
        <w:lastRenderedPageBreak/>
        <w:t>Agregar un secreto en la opción “Certificados y Secretos” y copiar el valor generado</w:t>
      </w:r>
    </w:p>
    <w:p w:rsidR="00892388" w:rsidRDefault="00892388" w:rsidP="00D93755">
      <w:r w:rsidRPr="00892388">
        <w:drawing>
          <wp:inline distT="0" distB="0" distL="0" distR="0" wp14:anchorId="0D3ABE90" wp14:editId="56418D60">
            <wp:extent cx="5612130" cy="143065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6" w:rsidRDefault="00364D86" w:rsidP="00D93755"/>
    <w:p w:rsidR="00364D86" w:rsidRPr="00364D86" w:rsidRDefault="00364D86" w:rsidP="00D93755">
      <w:pPr>
        <w:rPr>
          <w:b/>
        </w:rPr>
      </w:pPr>
      <w:r w:rsidRPr="00364D86">
        <w:rPr>
          <w:b/>
        </w:rPr>
        <w:t xml:space="preserve">Agregar el consumo de </w:t>
      </w:r>
      <w:proofErr w:type="spellStart"/>
      <w:r w:rsidRPr="00364D86">
        <w:rPr>
          <w:b/>
        </w:rPr>
        <w:t>Graph</w:t>
      </w:r>
      <w:proofErr w:type="spellEnd"/>
      <w:r w:rsidRPr="00364D86">
        <w:rPr>
          <w:b/>
        </w:rPr>
        <w:t xml:space="preserve"> en la aplicación Web API</w:t>
      </w:r>
    </w:p>
    <w:p w:rsidR="00364D86" w:rsidRDefault="00364D86" w:rsidP="00D93755"/>
    <w:p w:rsidR="00D9510F" w:rsidRDefault="00364D86" w:rsidP="00D93755">
      <w:r>
        <w:t xml:space="preserve">En la aplicación Web API agregar los siguientes paquetes </w:t>
      </w:r>
      <w:proofErr w:type="spellStart"/>
      <w:r>
        <w:t>Nuget</w:t>
      </w:r>
      <w:proofErr w:type="spellEnd"/>
    </w:p>
    <w:p w:rsidR="00364D86" w:rsidRDefault="00364D86" w:rsidP="00D93755">
      <w:proofErr w:type="spellStart"/>
      <w:r w:rsidRPr="00364D86">
        <w:t>Microsoft.Graph</w:t>
      </w:r>
      <w:proofErr w:type="spellEnd"/>
    </w:p>
    <w:p w:rsidR="00364D86" w:rsidRDefault="00364D86" w:rsidP="00D93755">
      <w:proofErr w:type="spellStart"/>
      <w:proofErr w:type="gramStart"/>
      <w:r w:rsidRPr="00364D86">
        <w:t>Microsoft.Graph.Auth</w:t>
      </w:r>
      <w:proofErr w:type="spellEnd"/>
      <w:proofErr w:type="gramEnd"/>
    </w:p>
    <w:p w:rsidR="00364D86" w:rsidRDefault="00364D86" w:rsidP="00D93755"/>
    <w:p w:rsidR="00364D86" w:rsidRPr="008452D9" w:rsidRDefault="00364D86" w:rsidP="00D93755">
      <w:pPr>
        <w:rPr>
          <w:b/>
        </w:rPr>
      </w:pPr>
      <w:r w:rsidRPr="008452D9">
        <w:rPr>
          <w:b/>
        </w:rPr>
        <w:t xml:space="preserve">Agregar una clase </w:t>
      </w:r>
      <w:proofErr w:type="spellStart"/>
      <w:r w:rsidRPr="008452D9">
        <w:rPr>
          <w:rFonts w:ascii="Consolas" w:hAnsi="Consolas" w:cs="Consolas"/>
          <w:b/>
          <w:color w:val="2B91AF"/>
          <w:sz w:val="19"/>
          <w:szCs w:val="19"/>
        </w:rPr>
        <w:t>GraphHelper</w:t>
      </w:r>
      <w:proofErr w:type="spellEnd"/>
      <w:r w:rsidRPr="008452D9">
        <w:rPr>
          <w:rFonts w:ascii="Consolas" w:hAnsi="Consolas" w:cs="Consolas"/>
          <w:b/>
          <w:color w:val="2B91AF"/>
          <w:sz w:val="19"/>
          <w:szCs w:val="19"/>
        </w:rPr>
        <w:t xml:space="preserve"> </w:t>
      </w:r>
      <w:r w:rsidRPr="008452D9">
        <w:rPr>
          <w:b/>
        </w:rPr>
        <w:t>para colocar los métodos para obtener información del usuario autenticado</w:t>
      </w:r>
      <w:r w:rsidR="008452D9" w:rsidRPr="008452D9">
        <w:rPr>
          <w:b/>
        </w:rPr>
        <w:t>.</w:t>
      </w:r>
    </w:p>
    <w:p w:rsidR="008452D9" w:rsidRDefault="008452D9" w:rsidP="00D93755"/>
    <w:p w:rsidR="008452D9" w:rsidRDefault="008452D9" w:rsidP="00D93755">
      <w:r>
        <w:t>Agregar el siguiente método estático para consultar los grupos a los que pertenece el usuario autenticado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ProcessUserGroupsB2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GraphServiceClient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instatntiating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GraphServiceClient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granted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GroupMember.Read.All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permission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context.HttpContext.RequestServices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.GetService&lt;GraphServiceClient&gt;();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Microsoft.Graph.GraphServiceClient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'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registered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retrieve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id,displayName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,onPremisesNetBiosName,onPremisesDomainName,onPremisesSamAccountNameonPremisesSecurityIdentifier"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IUserMemberOfCollectionWithReferencesPage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UserMemberOfCollectionWithReferencesPage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of.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graphClient.Users[userId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].MemberOf.Request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().Select(select).GetAsync().ConfigureAwait(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graphEx.InnerException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graphEx.InnerException.Message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Microsoft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memberPage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Microsoft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ProcessIGraphServiceMemberOfCollectionPage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allgroups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complete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fetched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</w:t>
      </w:r>
      <w:proofErr w:type="spellEnd"/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following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reequirement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registration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attributes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examples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NetBIOSDomain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sAMAccountName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commented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groupClaims.Add(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group.OnPremisesNetBiosName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+"\\"+group.OnPremisesSamAccountName));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groupClaims.Add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group.Id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group.DisplayName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2D9" w:rsidRDefault="00C54142" w:rsidP="00C541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D86" w:rsidRDefault="00C54142" w:rsidP="00D93755">
      <w:r>
        <w:lastRenderedPageBreak/>
        <w:t>Agregar el siguiente método para obtener la información de trabajo del usuario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ProcessUserJobInfoB2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GraphServiceClient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Microsoft.Graph.GraphServiceClient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'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registered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Microsoft.Graph.User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graphClient.Users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e.DisplayName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e.Identities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e.JobTitle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e.Department</w:t>
      </w:r>
      <w:proofErr w:type="spellEnd"/>
      <w:proofErr w:type="gramEnd"/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graphEx.InnerException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graphEx.InnerException.Message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Microsoft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result.JobTitle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142" w:rsidRDefault="00C54142" w:rsidP="00C541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142" w:rsidRDefault="00C54142" w:rsidP="00D93755"/>
    <w:p w:rsidR="00D9510F" w:rsidRDefault="00C54142" w:rsidP="00D93755">
      <w:r>
        <w:t xml:space="preserve">Agregar el siguiente método que obtiene la </w:t>
      </w:r>
      <w:proofErr w:type="spellStart"/>
      <w:r>
        <w:t>info</w:t>
      </w:r>
      <w:proofErr w:type="spellEnd"/>
      <w:r>
        <w:t xml:space="preserve"> de los grupos y del trabajo del usuario y los retorna en un solo diccionario.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GetSignedInUsersGroupsB2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GraphServiceClient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ProcessUserGroupsB2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graphClient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ProcessUserJobInfoB2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graphClient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groupClaims.Add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142" w:rsidRDefault="00C54142" w:rsidP="00C5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4142" w:rsidRDefault="00C54142" w:rsidP="00C5414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510F" w:rsidRDefault="00D9510F" w:rsidP="00D93755"/>
    <w:p w:rsidR="00C54142" w:rsidRDefault="0037039E" w:rsidP="00D93755">
      <w:r>
        <w:t xml:space="preserve">En el controlador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WeatherForecastController</w:t>
      </w:r>
      <w:proofErr w:type="spellEnd"/>
      <w:r>
        <w:t xml:space="preserve"> agregar el siguiente método para hacer el llamado al </w:t>
      </w:r>
      <w:proofErr w:type="spellStart"/>
      <w:r>
        <w:t>Graph</w:t>
      </w:r>
      <w:proofErr w:type="spellEnd"/>
      <w:r>
        <w:t xml:space="preserve"> y devolver la </w:t>
      </w:r>
      <w:proofErr w:type="spellStart"/>
      <w:r>
        <w:t>info</w:t>
      </w:r>
      <w:proofErr w:type="spellEnd"/>
      <w:r>
        <w:t xml:space="preserve"> de los grupos y del trabajo del usuario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GetGraph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HttpContext.VerifyUserHasAnyAcceptedScope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scopeRequiredByApi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"AzureAdB2C"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IConfidentialClientApplication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confidentialClientApplication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ConfidentialClientApplicationBuilder</w:t>
      </w:r>
      <w:proofErr w:type="spellEnd"/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configAz.GetSection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WithTenantId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configAz.GetSection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WithClientSecret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configAz.GetSection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ClientCredentialProvider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ClientCredentialProvider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confidentialClientApplication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up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Microsoft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credentials</w:t>
      </w:r>
      <w:proofErr w:type="spellEnd"/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user.Claims.Where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"http://schemas.microsoft.com/identity/claims/objectidentifier"</w:t>
      </w:r>
      <w:r>
        <w:rPr>
          <w:rFonts w:ascii="Consolas" w:hAnsi="Consolas" w:cs="Consolas"/>
          <w:color w:val="000000"/>
          <w:sz w:val="19"/>
          <w:szCs w:val="19"/>
        </w:rPr>
        <w:t>).Select(x =&gt; 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grupos = GraphHelper.GetSignedInUsersGroupsB2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graphClient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GetAwaiter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39E" w:rsidRDefault="0037039E" w:rsidP="003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grupos;</w:t>
      </w:r>
    </w:p>
    <w:p w:rsidR="0037039E" w:rsidRDefault="0037039E" w:rsidP="0037039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142" w:rsidRDefault="00C54142" w:rsidP="00D93755"/>
    <w:p w:rsidR="0037039E" w:rsidRDefault="00F54C42" w:rsidP="00D93755">
      <w:r>
        <w:t xml:space="preserve">En el archivo </w:t>
      </w:r>
      <w:proofErr w:type="spellStart"/>
      <w:proofErr w:type="gramStart"/>
      <w:r w:rsidRPr="00F54C42">
        <w:t>appsettings</w:t>
      </w:r>
      <w:r>
        <w:t>.json</w:t>
      </w:r>
      <w:proofErr w:type="spellEnd"/>
      <w:proofErr w:type="gramEnd"/>
      <w:r>
        <w:t xml:space="preserve"> agregar el secreto generado y copiado anteriormente en la sección con la configuración de Active </w:t>
      </w:r>
      <w:proofErr w:type="spellStart"/>
      <w:r>
        <w:t>Directory</w:t>
      </w:r>
      <w:proofErr w:type="spellEnd"/>
      <w:r>
        <w:t xml:space="preserve"> B2C</w:t>
      </w:r>
    </w:p>
    <w:p w:rsidR="00F54C42" w:rsidRDefault="00F54C42" w:rsidP="00D93755"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"EF.6.6A09_Bq3AgEaX</w:t>
      </w:r>
      <w:r w:rsidR="00060FFD">
        <w:rPr>
          <w:rFonts w:ascii="Consolas" w:hAnsi="Consolas" w:cs="Consolas"/>
          <w:color w:val="A31515"/>
          <w:sz w:val="19"/>
          <w:szCs w:val="19"/>
        </w:rPr>
        <w:t>XXX</w:t>
      </w:r>
      <w:r w:rsidR="00A273FD">
        <w:rPr>
          <w:rFonts w:ascii="Consolas" w:hAnsi="Consolas" w:cs="Consolas"/>
          <w:color w:val="A31515"/>
          <w:sz w:val="19"/>
          <w:szCs w:val="19"/>
        </w:rPr>
        <w:t>XXXX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9510F" w:rsidRDefault="00D9510F" w:rsidP="00D93755"/>
    <w:p w:rsidR="00F54C42" w:rsidRPr="000C6AA6" w:rsidRDefault="000C6AA6" w:rsidP="000C6AA6">
      <w:pPr>
        <w:pStyle w:val="Ttulo2"/>
        <w:rPr>
          <w:b/>
        </w:rPr>
      </w:pPr>
      <w:r>
        <w:rPr>
          <w:b/>
        </w:rPr>
        <w:lastRenderedPageBreak/>
        <w:t xml:space="preserve">CONSUMO DE LA </w:t>
      </w:r>
      <w:r w:rsidRPr="000C6AA6">
        <w:rPr>
          <w:b/>
        </w:rPr>
        <w:t>API</w:t>
      </w:r>
      <w:r>
        <w:rPr>
          <w:b/>
        </w:rPr>
        <w:t xml:space="preserve"> DESDE LA APLICACIÓN WEB (FRONT)</w:t>
      </w:r>
    </w:p>
    <w:p w:rsidR="000C6AA6" w:rsidRDefault="000C6AA6" w:rsidP="00D93755"/>
    <w:p w:rsidR="000C6AA6" w:rsidRDefault="00C65877" w:rsidP="00D93755">
      <w:r>
        <w:t>Agregar el llamado al nuevo método en la API desde la aplicación Web</w:t>
      </w:r>
    </w:p>
    <w:p w:rsidR="00C65877" w:rsidRDefault="00C65877" w:rsidP="00D93755"/>
    <w:p w:rsidR="00C65877" w:rsidRDefault="00C65877" w:rsidP="00D93755">
      <w:r>
        <w:t xml:space="preserve">En el </w:t>
      </w:r>
      <w:proofErr w:type="spellStart"/>
      <w:r>
        <w:t>HomeController</w:t>
      </w:r>
      <w:proofErr w:type="spellEnd"/>
      <w:r>
        <w:t xml:space="preserve"> agregar el siguiente método </w:t>
      </w:r>
      <w:proofErr w:type="spellStart"/>
      <w:r>
        <w:t>GetTestGraph</w:t>
      </w:r>
      <w:proofErr w:type="spellEnd"/>
      <w:r>
        <w:t xml:space="preserve"> para hacer el llamado al nuevo método en la API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GetTestGraph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testApiBaseAdress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TestApi:TestApiBaseAddress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testApiBaseAdress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weatherforecast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GetGraph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5877" w:rsidRDefault="00C65877" w:rsidP="00C658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AA6" w:rsidRDefault="000C6AA6" w:rsidP="00D93755"/>
    <w:p w:rsidR="00C65877" w:rsidRDefault="00C65877" w:rsidP="00D93755">
      <w:r>
        <w:t xml:space="preserve">En el método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 xml:space="preserve">) agregar el llamado al método </w:t>
      </w:r>
      <w:proofErr w:type="spellStart"/>
      <w:r>
        <w:t>GetTestGraph</w:t>
      </w:r>
      <w:proofErr w:type="spellEnd"/>
      <w:r>
        <w:t>()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//CALL API GRAPH</w:t>
      </w:r>
    </w:p>
    <w:p w:rsidR="00C65877" w:rsidRDefault="00C65877" w:rsidP="00C6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resultApiGraph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GetTestGraph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GetAwaiter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5877" w:rsidRDefault="00C65877" w:rsidP="00C65877"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ResultApiGraph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resultApiGraph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877" w:rsidRDefault="00C65877" w:rsidP="00D93755"/>
    <w:p w:rsidR="00C65877" w:rsidRDefault="00C65877" w:rsidP="00D93755">
      <w:r>
        <w:t xml:space="preserve">Modificar la página </w:t>
      </w:r>
      <w:proofErr w:type="spellStart"/>
      <w:r>
        <w:t>Index.cshtml</w:t>
      </w:r>
      <w:proofErr w:type="spellEnd"/>
      <w:r>
        <w:t xml:space="preserve"> para mostrar </w:t>
      </w:r>
      <w:r w:rsidR="00DC453C">
        <w:t>los resultados devueltos por la API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resultApiGraph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ResultApiGraph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resultApiGraph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ResultApiGraph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table-striped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table-bordered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table-condensed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table-hover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 xml:space="preserve">API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resultApiGraph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resultApiGraph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group.Key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group.Value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453C" w:rsidRDefault="00DC453C" w:rsidP="00DC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53C" w:rsidRDefault="00DC453C" w:rsidP="00DC453C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453C" w:rsidRDefault="00DC453C" w:rsidP="00D93755">
      <w:bookmarkStart w:id="0" w:name="_GoBack"/>
      <w:bookmarkEnd w:id="0"/>
    </w:p>
    <w:p w:rsidR="00DC453C" w:rsidRPr="00DC453C" w:rsidRDefault="00DC453C" w:rsidP="00D93755">
      <w:pPr>
        <w:rPr>
          <w:b/>
        </w:rPr>
      </w:pPr>
      <w:r w:rsidRPr="00DC453C">
        <w:rPr>
          <w:b/>
        </w:rPr>
        <w:t>Probar la aplicación</w:t>
      </w:r>
    </w:p>
    <w:p w:rsidR="00DC453C" w:rsidRDefault="00DC453C" w:rsidP="00D93755">
      <w:r>
        <w:t>Ejecutar tanto la aplicación Web (Front) como la aplicación Web API (</w:t>
      </w:r>
      <w:proofErr w:type="spellStart"/>
      <w:r>
        <w:t>backnd</w:t>
      </w:r>
      <w:proofErr w:type="spellEnd"/>
      <w:r>
        <w:t>)</w:t>
      </w:r>
    </w:p>
    <w:p w:rsidR="00DC453C" w:rsidRPr="000C6AA6" w:rsidRDefault="00DC453C" w:rsidP="00D93755">
      <w:r w:rsidRPr="00DC453C">
        <w:drawing>
          <wp:inline distT="0" distB="0" distL="0" distR="0" wp14:anchorId="0991358F" wp14:editId="3EC43AAE">
            <wp:extent cx="5612130" cy="147891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53C" w:rsidRPr="000C6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95B8D"/>
    <w:multiLevelType w:val="hybridMultilevel"/>
    <w:tmpl w:val="911C6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E5"/>
    <w:rsid w:val="0005098B"/>
    <w:rsid w:val="00060FFD"/>
    <w:rsid w:val="00084860"/>
    <w:rsid w:val="000C2202"/>
    <w:rsid w:val="000C6AA6"/>
    <w:rsid w:val="000F6F03"/>
    <w:rsid w:val="001342D8"/>
    <w:rsid w:val="00191A61"/>
    <w:rsid w:val="001F2389"/>
    <w:rsid w:val="002325A0"/>
    <w:rsid w:val="002917B5"/>
    <w:rsid w:val="002D458E"/>
    <w:rsid w:val="00337144"/>
    <w:rsid w:val="00364D86"/>
    <w:rsid w:val="0037039E"/>
    <w:rsid w:val="003F130F"/>
    <w:rsid w:val="004405E5"/>
    <w:rsid w:val="0046327E"/>
    <w:rsid w:val="00485527"/>
    <w:rsid w:val="00581344"/>
    <w:rsid w:val="008452D9"/>
    <w:rsid w:val="008646BD"/>
    <w:rsid w:val="00892388"/>
    <w:rsid w:val="008E3A2E"/>
    <w:rsid w:val="009B62CA"/>
    <w:rsid w:val="009B6974"/>
    <w:rsid w:val="009F707E"/>
    <w:rsid w:val="00A273FD"/>
    <w:rsid w:val="00AC1E22"/>
    <w:rsid w:val="00AD793F"/>
    <w:rsid w:val="00B05287"/>
    <w:rsid w:val="00B52D00"/>
    <w:rsid w:val="00B85B6A"/>
    <w:rsid w:val="00BB1CE1"/>
    <w:rsid w:val="00BC7056"/>
    <w:rsid w:val="00BF2B91"/>
    <w:rsid w:val="00C20843"/>
    <w:rsid w:val="00C54142"/>
    <w:rsid w:val="00C54D63"/>
    <w:rsid w:val="00C65877"/>
    <w:rsid w:val="00CA1A02"/>
    <w:rsid w:val="00CB7EAF"/>
    <w:rsid w:val="00D37B33"/>
    <w:rsid w:val="00D93755"/>
    <w:rsid w:val="00D9510F"/>
    <w:rsid w:val="00DC453C"/>
    <w:rsid w:val="00E250A0"/>
    <w:rsid w:val="00EB7332"/>
    <w:rsid w:val="00ED14CC"/>
    <w:rsid w:val="00F117D0"/>
    <w:rsid w:val="00F54C42"/>
    <w:rsid w:val="00F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5202"/>
  <w15:chartTrackingRefBased/>
  <w15:docId w15:val="{141EA293-E204-47BE-87B9-CF9BDE9D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F0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E3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E3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E3A2E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F11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10214</TotalTime>
  <Pages>20</Pages>
  <Words>3269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ZUMARRAGA</dc:creator>
  <cp:keywords/>
  <dc:description/>
  <cp:lastModifiedBy>DIEGO ZUMARRAGA</cp:lastModifiedBy>
  <cp:revision>33</cp:revision>
  <dcterms:created xsi:type="dcterms:W3CDTF">2021-01-21T17:41:00Z</dcterms:created>
  <dcterms:modified xsi:type="dcterms:W3CDTF">2021-01-28T19:55:00Z</dcterms:modified>
</cp:coreProperties>
</file>