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bookmarkStart w:id="1" w:name="OLE_LINK2"/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 Forest"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CHAID"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CART"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C50"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CumSVM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bookmarkEnd w:id="0"/>
    <w:bookmarkEnd w:id="1"/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 Forest"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CHAID"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CART"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C50"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CumSVM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1  177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5   54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2    0    7    0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3  229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17 4659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2" w:name="OLE_LINK3"/>
      <w:bookmarkStart w:id="3" w:name="OLE_LINK4"/>
      <w:bookmarkStart w:id="4" w:name="OLE_LINK5"/>
      <w:r>
        <w:rPr>
          <w:rFonts w:ascii="Consolas" w:hAnsi="Consolas" w:cs="Consolas"/>
          <w:color w:val="000000"/>
          <w:sz w:val="19"/>
          <w:szCs w:val="19"/>
        </w:rPr>
        <w:t xml:space="preserve">9408        </w:t>
      </w:r>
      <w:bookmarkEnd w:id="2"/>
      <w:bookmarkEnd w:id="3"/>
      <w:bookmarkEnd w:id="4"/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(0.934, 0.947)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4.582e-12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0.5226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0.43596 0.241379   0.9885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0.98756 1.000000   0.4345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0.75000 1.000000   0.9498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0.95338 0.995721   0.7778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0.03438 0.001360   0.9050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0.04584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0.001360   0.9528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0.71176 0.620690   0.7115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1  231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5  368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2   83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9  502</w:t>
      </w:r>
      <w:proofErr w:type="gramEnd"/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3   92   15 3843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5" w:name="OLE_LINK6"/>
      <w:bookmarkStart w:id="6" w:name="OLE_LINK7"/>
      <w:r>
        <w:rPr>
          <w:rFonts w:ascii="Consolas" w:hAnsi="Consolas" w:cs="Consolas"/>
          <w:color w:val="000000"/>
          <w:sz w:val="19"/>
          <w:szCs w:val="19"/>
        </w:rPr>
        <w:t xml:space="preserve">7931          </w:t>
      </w:r>
      <w:bookmarkEnd w:id="5"/>
      <w:bookmarkEnd w:id="6"/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(0.7818, 0.8041)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0.2808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&lt;2e-16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0.56897 0.310345   0.8154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0.92134 0.885720   0.7540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0.38245 0.015152   0.9729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0.96149 0.995608   0.2738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0.04487 0.001748   0.7465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0.11733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0.115385   0.7673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0.74515 0.598032   0.7847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5   82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2    1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spellEnd"/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3  292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23 4630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7" w:name="OLE_LINK8"/>
      <w:bookmarkStart w:id="8" w:name="OLE_LINK9"/>
      <w:r>
        <w:rPr>
          <w:rFonts w:ascii="Consolas" w:hAnsi="Consolas" w:cs="Consolas"/>
          <w:color w:val="000000"/>
          <w:sz w:val="19"/>
          <w:szCs w:val="19"/>
        </w:rPr>
        <w:t xml:space="preserve">9215          </w:t>
      </w:r>
      <w:bookmarkEnd w:id="7"/>
      <w:bookmarkEnd w:id="8"/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(0.9138, 0.9287)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0.06202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0.3323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2e-16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2 Class: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0.27833 0.0344828   0.9824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0.98165 0.9996093   0.2759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0.56500 0.3333333   0.9363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0.94078 0.9945578   0.5911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0.0056333   0.9155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0.02195 0.0001943   0.8994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0.03885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0.0005828   0.9606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0.62999 0.5170460   0.6291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1  126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3   80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3  280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26 4633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0.9244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(0.9169, 0.9315)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0.01042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0.3621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2e-16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0.31034 0.000000   0.9830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0.98250 1.000000   0.2966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0.60287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0.9380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0.94331 0.994367   0.6172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0.02448 0.000000   0.9000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0.04060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0.000000   0.9594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0.64642 0.500000   0.6398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1  183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4   81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2    1    8    0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3  222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17 4632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9" w:name="OLE_LINK10"/>
      <w:bookmarkStart w:id="10" w:name="OLE_LINK11"/>
      <w:bookmarkStart w:id="11" w:name="OLE_LINK12"/>
      <w:r>
        <w:rPr>
          <w:rFonts w:ascii="Consolas" w:hAnsi="Consolas" w:cs="Consolas"/>
          <w:color w:val="000000"/>
          <w:sz w:val="19"/>
          <w:szCs w:val="19"/>
        </w:rPr>
        <w:t xml:space="preserve">9369          </w:t>
      </w:r>
      <w:bookmarkEnd w:id="9"/>
      <w:bookmarkEnd w:id="10"/>
      <w:bookmarkEnd w:id="11"/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(0.9299, 0.9434)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5.485e-09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0.513    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0.45074 0.275862   0.9828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0.98208 0.999805   0.4506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0.68284 0.888889   0.9509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0.95430 0.995914   0.7076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0.03555 0.001554   0.8998</w:t>
      </w:r>
    </w:p>
    <w:p w:rsidR="00575729" w:rsidRDefault="00575729" w:rsidP="00575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0.05206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0.001748   0.9462</w:t>
      </w:r>
    </w:p>
    <w:p w:rsidR="003E72CD" w:rsidRDefault="00575729" w:rsidP="00575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0.71641 0.637833   0.7167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confusionMatrix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predRF_MDA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confusionMatrix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predNB_MDA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confusionMatrix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predCHAID_MDA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confusionMatrix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predCART_MDA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confusionMatrix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(predC50_MDA,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confusionMatrix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predSVM_MDA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responMDA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3   48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2    0    9    0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3  206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17 4665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12" w:name="OLE_LINK13"/>
      <w:bookmarkStart w:id="13" w:name="OLE_LINK14"/>
      <w:r>
        <w:rPr>
          <w:rFonts w:ascii="Consolas" w:hAnsi="Consolas" w:cs="Consolas"/>
          <w:color w:val="000000"/>
          <w:sz w:val="19"/>
          <w:szCs w:val="19"/>
        </w:rPr>
        <w:t xml:space="preserve">9468          </w:t>
      </w:r>
      <w:bookmarkEnd w:id="12"/>
      <w:bookmarkEnd w:id="13"/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(0.9403, 0.9527)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0.5805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0.49261 0.310345   0.9898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0.98925 1.000000   0.4874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0.79681 1.000000   0.9544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0.95793 0.996108   0.8154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0.03885 0.001748   0.9062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0.04876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0.001748   0.9495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0.74093 0.655172   0.7386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1  292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8  523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2   28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8  284</w:t>
      </w:r>
      <w:proofErr w:type="gramEnd"/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3   86   13 3906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14" w:name="OLE_LINK15"/>
      <w:bookmarkStart w:id="15" w:name="OLE_LINK16"/>
      <w:r>
        <w:rPr>
          <w:rFonts w:ascii="Consolas" w:hAnsi="Consolas" w:cs="Consolas"/>
          <w:color w:val="000000"/>
          <w:sz w:val="19"/>
          <w:szCs w:val="19"/>
        </w:rPr>
        <w:t xml:space="preserve">817           </w:t>
      </w:r>
      <w:bookmarkEnd w:id="14"/>
      <w:bookmarkEnd w:id="15"/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(0.8062, 0.8275)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0.3341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&lt;2e-16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0.71921 0.275862   0.8288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0.88802 0.939051   0.7724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0.35480 0.025000   0.9753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0.97364 0.995650   0.2940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0.05672 0.001554   0.7587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0.15987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0.062160   0.7780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0.80362 0.607456   0.8006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3   89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2    4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3  287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22 4623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16" w:name="OLE_LINK17"/>
      <w:bookmarkStart w:id="17" w:name="OLE_LINK18"/>
      <w:r>
        <w:rPr>
          <w:rFonts w:ascii="Consolas" w:hAnsi="Consolas" w:cs="Consolas"/>
          <w:color w:val="000000"/>
          <w:sz w:val="19"/>
          <w:szCs w:val="19"/>
        </w:rPr>
        <w:t xml:space="preserve">9211          </w:t>
      </w:r>
      <w:bookmarkEnd w:id="16"/>
      <w:bookmarkEnd w:id="17"/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(0.9134, 0.9284)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0.07555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0.3413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2e-16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0.28325 0.137931   0.9809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0.98060 0.999023   0.2897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0.55556 0.444444   0.9373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0.94111 0.995135   0.5833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0.02234 0.000777   0.8980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0.04021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0.001748   0.9580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0.63193 0.568477   0.6353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3   79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3  275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26 4634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0.9256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(0.9181, 0.9326)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0.004367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0.3754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0.32266 0.000000   0.9832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0.98271 1.000000   0.3080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0.61502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0.9390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0.94428 0.994367   0.6291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0.02545 0.000000   0.9002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0.04138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0.000000   0.9586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0.65268 0.500000   0.6456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1  181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4   58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2    0   10    2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3  225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15 4653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bookmarkStart w:id="18" w:name="OLE_LINK19"/>
      <w:bookmarkStart w:id="19" w:name="OLE_LINK20"/>
      <w:r>
        <w:rPr>
          <w:rFonts w:ascii="Consolas" w:hAnsi="Consolas" w:cs="Consolas"/>
          <w:color w:val="000000"/>
          <w:sz w:val="19"/>
          <w:szCs w:val="19"/>
        </w:rPr>
        <w:t xml:space="preserve">9409          </w:t>
      </w:r>
      <w:bookmarkEnd w:id="18"/>
      <w:bookmarkEnd w:id="19"/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(0.9342, 0.9472)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0.9155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3.103e-12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0.5317   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Sensitivity           0.44581 0.344828   0.9873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Specificity           0.98693 0.999609   0.4483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0.74486 0.833333   0.9510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0.95413 0.996301   0.7647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Prevalence            0.07887 0.005633   0.9155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Detection Rate        0.03516 0.001943   0.9038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0.04720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0.002331   0.9505</w:t>
      </w:r>
    </w:p>
    <w:p w:rsidR="00EB2FA1" w:rsidRDefault="00EB2FA1" w:rsidP="00EB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Balanced Accuracy     0.71637 0.672218   0.7178</w:t>
      </w:r>
    </w:p>
    <w:p w:rsidR="003E72CD" w:rsidRPr="003E72CD" w:rsidRDefault="003E72CD" w:rsidP="00EB2FA1"/>
    <w:sectPr w:rsidR="003E72CD" w:rsidRPr="003E72CD" w:rsidSect="00B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2A1F"/>
    <w:rsid w:val="00202A1F"/>
    <w:rsid w:val="002567FF"/>
    <w:rsid w:val="003E72CD"/>
    <w:rsid w:val="00575729"/>
    <w:rsid w:val="00B63CF7"/>
    <w:rsid w:val="00EB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4</cp:revision>
  <dcterms:created xsi:type="dcterms:W3CDTF">2018-01-22T23:57:00Z</dcterms:created>
  <dcterms:modified xsi:type="dcterms:W3CDTF">2018-01-23T04:30:00Z</dcterms:modified>
</cp:coreProperties>
</file>