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1   84   10   18   14   27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2    3   13    6    2   13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3   25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11  300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10   66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4    3    2    4   81   25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5  256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127  449  258 4562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0.7913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(0.7811, 0.8013)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0.7369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0.3783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0.22642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0.079755  0.38610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0.22192   0.9721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0.98850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0.996133  0.97997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0.99434   0.3496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0.54902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0.351351  0.72816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0.70435   0.8071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0.95383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0.976311  0.91993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0.95459   0.8173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0.05825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0.025593  0.12200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0.05731   0.7369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0.01319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0.002041  0.04710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0.01272   0.7163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0.02402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0.005809  0.06469  0.01806   0.8874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0.60746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0.537944  0.68304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0.60813   0.6609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"CART"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3   93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29  134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31  115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4    0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</w:t>
      </w:r>
      <w:proofErr w:type="spellEnd"/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5  278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134  643  334 4578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0.7398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(0.7289, 0.7506)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0.7369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0.2999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0.1384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0.00000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0.00000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0.17246  0.00000   0.9755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1.00000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1.00000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0.95207  1.00000   0.1712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0.33333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0.7672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0.94175  0.97441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0.89224  0.94269   0.7139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0.05825  0.02559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0.12200  0.05731   0.7369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0.00000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0.00000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0.02104  0.00000   0.7188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0.00000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0.06312  0.00000   0.9369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Balanced Accuracy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0.50000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0.50000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0.56227  0.50000   0.5734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[1] "C50"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1  168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21   39   21   75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2   17   42   19    5   18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3   39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21  510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29   93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4   17    9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24  175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25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5  130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70  185  135 4482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0.8442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(0.8351, 0.8531)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0.7369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0.613    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     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Statistics by Class: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Class: 1 Class: 2 Class: 3 Class: 4 Class: 5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Sensitivity           0.45283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0.257669  0.65637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0.47945   0.9550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Specificity           0.97399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0.990493  0.96745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0.98751   0.6897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0.51852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0.415842  0.73699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0.70000   0.8960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       0.96642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0.980696  0.95297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0.96895   0.8456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Prevalence            0.05825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0.025593  0.12200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0.05731   0.7369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Rate        0.02638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0.006594  0.08008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0.02748   0.7037</w:t>
      </w:r>
    </w:p>
    <w:p w:rsidR="009F13FF" w:rsidRDefault="009F13FF" w:rsidP="009F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Prevalence  0.05087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0.015858  0.10865  0.03925   0.7854</w:t>
      </w:r>
    </w:p>
    <w:p w:rsidR="00AD6813" w:rsidRDefault="009F13FF" w:rsidP="009F13FF">
      <w:r>
        <w:rPr>
          <w:rFonts w:ascii="Consolas" w:hAnsi="Consolas" w:cs="Consolas"/>
          <w:color w:val="000000"/>
          <w:sz w:val="19"/>
          <w:szCs w:val="19"/>
        </w:rPr>
        <w:t xml:space="preserve">Balanced Accuracy     0.71341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0.624081  0.81191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0.73348   0.8224</w:t>
      </w:r>
    </w:p>
    <w:sectPr w:rsidR="00AD6813" w:rsidSect="00AD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13FF"/>
    <w:rsid w:val="009F13FF"/>
    <w:rsid w:val="00AD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1</cp:revision>
  <dcterms:created xsi:type="dcterms:W3CDTF">2018-01-19T09:41:00Z</dcterms:created>
  <dcterms:modified xsi:type="dcterms:W3CDTF">2018-01-19T09:42:00Z</dcterms:modified>
</cp:coreProperties>
</file>