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440" w:leader="none"/>
        </w:tabs>
        <w:ind w:left="0" w:right="0" w:firstLine="144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Домашнее задание № 1</w:t>
      </w:r>
    </w:p>
    <w:p>
      <w:pPr>
        <w:pStyle w:val="Normal"/>
        <w:tabs>
          <w:tab w:val="left" w:pos="1440" w:leader="none"/>
        </w:tabs>
        <w:ind w:left="0" w:right="0" w:hanging="0"/>
        <w:jc w:val="both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  <w:t>1. Задание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>1.1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>Дан полином</w:t>
      </w:r>
    </w:p>
    <w:p>
      <w:pPr>
        <w:pStyle w:val="Normal"/>
        <w:tabs>
          <w:tab w:val="left" w:pos="1440" w:leader="none"/>
        </w:tabs>
        <w:ind w:left="0" w:right="0" w:firstLine="144"/>
        <w:jc w:val="center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…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20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20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210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19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tabs>
          <w:tab w:val="left" w:pos="1440" w:leader="none"/>
        </w:tabs>
        <w:ind w:left="0" w:right="0" w:hanging="0"/>
        <w:jc w:val="both"/>
        <w:rPr/>
      </w:pPr>
      <w:r>
        <w:rPr/>
        <w:t xml:space="preserve">корни которого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</m:t>
        </m:r>
      </m:oMath>
      <w:r>
        <w:rPr/>
        <w:t>.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 xml:space="preserve">Найти нули полинома </w:t>
      </w:r>
    </w:p>
    <w:p>
      <w:pPr>
        <w:pStyle w:val="Normal"/>
        <w:tabs>
          <w:tab w:val="left" w:pos="1440" w:leader="none"/>
        </w:tabs>
        <w:ind w:left="0" w:right="0" w:firstLine="144"/>
        <w:jc w:val="center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20</m:t>
            </m:r>
          </m:sup>
        </m:sSup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210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</m:e>
        </m:d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19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</m:oMath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>1.2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 xml:space="preserve">Пусть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25,66</m:t>
        </m:r>
      </m:oMath>
      <w:r>
        <w:rPr/>
        <w:t xml:space="preserve">. 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 xml:space="preserve">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/>
        <w:t xml:space="preserve"> по формуле Тейлора с погрешностью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∂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</m:oMath>
      <w:r>
        <w:rPr/>
        <w:t>.</w:t>
      </w:r>
    </w:p>
    <w:p>
      <w:pPr>
        <w:pStyle w:val="Normal"/>
        <w:tabs>
          <w:tab w:val="left" w:pos="1440" w:leader="none"/>
        </w:tabs>
        <w:ind w:left="0" w:right="0" w:hanging="0"/>
        <w:jc w:val="both"/>
        <w:rPr>
          <w:sz w:val="26"/>
          <w:szCs w:val="26"/>
        </w:rPr>
      </w:pPr>
      <w:r>
        <w:rPr>
          <w:sz w:val="26"/>
          <w:szCs w:val="26"/>
        </w:rPr>
        <w:t>2. Алгоритм выполнения задания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>2.1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 xml:space="preserve">Найдём все коэффициенты при полиноме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 xml:space="preserve"> и отнимем от второго коэффициенты      заданную погрешность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</m:t>
            </m:r>
          </m:sup>
        </m:sSup>
      </m:oMath>
      <w:r>
        <w:rPr/>
        <w:t xml:space="preserve">. 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>Найдём корни данного многочлена с помощью встроенной функцией в Matlab и изобразим полученное решение на комплексной плоскости.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>2.2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>Синус раскладывается в соответствующий ряд Тейлора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</m:oMath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 xml:space="preserve"> </w:t>
      </w:r>
      <w:r>
        <w:rPr/>
        <w:t>Будем продолжать вычисления пока члены ряда не станут меньше выбранное погрешности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∂</m:t>
        </m:r>
      </m:oMath>
      <w:r>
        <w:rPr/>
        <w:t>.</w:t>
      </w:r>
    </w:p>
    <w:p>
      <w:pPr>
        <w:pStyle w:val="Normal"/>
        <w:tabs>
          <w:tab w:val="left" w:pos="1440" w:leader="none"/>
        </w:tabs>
        <w:ind w:left="0" w:right="0" w:hanging="0"/>
        <w:jc w:val="both"/>
        <w:rPr>
          <w:sz w:val="26"/>
          <w:szCs w:val="26"/>
        </w:rPr>
      </w:pPr>
      <w:r>
        <w:rPr>
          <w:sz w:val="26"/>
          <w:szCs w:val="26"/>
        </w:rPr>
        <w:t>3.Код программы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>3.1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r1 = [1; 2.0; 3.0; 4.0; 5.0; 6.0; 7.0; 8.0; 9.0; 10.0; 11.0; 12.0; 13.0; 14.0; 15.0; 16.0; 17.0; 18.0; 19.0; 20.0];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d = poly(r1);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d(0) = d(0) - 0.0000001;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r = roots(d);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for i=1:length(r)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 xml:space="preserve">    </w:t>
            </w:r>
            <w:r>
              <w:rPr/>
              <w:t>plot(real(r(i)), imag(r(i)), 'or', 'linewidth', 2); hold on;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end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title('Комплексная плоскость'); xlabel('Re(z)'); ylabel('Im(z)');</w:t>
            </w:r>
          </w:p>
        </w:tc>
      </w:tr>
    </w:tbl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>3.2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from math import fabs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x = 25.66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eps = 10**(-8)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a = x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res = a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k = 0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x_ = x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fac = 1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while (fabs(a) &gt;= eps):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ab/>
              <w:t>k += 1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ab/>
              <w:t>x_ = x_ * x * x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ab/>
              <w:t>fac = fac * (2 * k) * (2 * k + 1)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ab/>
              <w:t xml:space="preserve">sign = -1 if k % 2 == 1 else 1 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ab/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ab/>
              <w:t>a = sign * (x_ / fac)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ab/>
              <w:t>res = res + a</w:t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</w:r>
          </w:p>
          <w:p>
            <w:pPr>
              <w:pStyle w:val="TableContents"/>
              <w:tabs>
                <w:tab w:val="left" w:pos="1440" w:leader="none"/>
              </w:tabs>
              <w:ind w:left="0" w:right="0" w:firstLine="144"/>
              <w:jc w:val="both"/>
              <w:rPr/>
            </w:pPr>
            <w:r>
              <w:rPr/>
              <w:t>print(res)</w:t>
            </w:r>
          </w:p>
        </w:tc>
      </w:tr>
    </w:tbl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</w:r>
    </w:p>
    <w:p>
      <w:pPr>
        <w:pStyle w:val="Normal"/>
        <w:tabs>
          <w:tab w:val="left" w:pos="1440" w:leader="none"/>
        </w:tabs>
        <w:ind w:left="0" w:right="0" w:hanging="0"/>
        <w:jc w:val="both"/>
        <w:rPr>
          <w:sz w:val="26"/>
          <w:szCs w:val="26"/>
        </w:rPr>
      </w:pPr>
      <w:r>
        <w:rPr>
          <w:sz w:val="26"/>
          <w:szCs w:val="26"/>
        </w:rPr>
        <w:t>5. Результаты  и вывод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>5.1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>Было полученное решение полинома и нарисовано на комплексной плоскости.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 xml:space="preserve">Как видно из графика, представленного ниже, если коэффициенты полинома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 xml:space="preserve">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-114300</wp:posOffset>
            </wp:positionH>
            <wp:positionV relativeFrom="paragraph">
              <wp:posOffset>514985</wp:posOffset>
            </wp:positionV>
            <wp:extent cx="6120130" cy="3221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 xml:space="preserve">ычисленные с погрешностью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</m:t>
            </m:r>
          </m:sup>
        </m:sSup>
      </m:oMath>
      <w:r>
        <w:rPr/>
        <w:t xml:space="preserve">, то часть корней полинома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 xml:space="preserve"> теряется .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>5.2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 xml:space="preserve">Было вычислено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25,66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0.5031684029846583</m:t>
        </m:r>
      </m:oMath>
      <w:r>
        <w:rPr/>
        <w:t>с использованием ряда Тейлора</w:t>
      </w:r>
      <w:r>
        <w:rPr/>
        <w:t>.</w:t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  <w:t xml:space="preserve">Встроенная функция синуса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25,66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0.5031662932746275</m:t>
        </m:r>
      </m:oMath>
      <w:r>
        <w:rPr/>
        <w:t xml:space="preserve">. Погрешность вычисления порядка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sup>
        </m:sSup>
      </m:oMath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</w:r>
    </w:p>
    <w:p>
      <w:pPr>
        <w:pStyle w:val="Normal"/>
        <w:tabs>
          <w:tab w:val="left" w:pos="1440" w:leader="none"/>
        </w:tabs>
        <w:ind w:left="0" w:right="0" w:firstLine="144"/>
        <w:jc w:val="both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Потоцкая Анастасия Эдуардовна Б8203а</w:t>
    </w:r>
  </w:p>
</w:hd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2</Pages>
  <Words>256</Words>
  <Characters>1246</Characters>
  <CharactersWithSpaces>1478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2018-04-02T18:57:47Z</dcterms:created>
  <dc:creator/>
  <dc:description/>
  <dc:language>ru-RU</dc:language>
  <cp:lastModifiedBy/>
  <dcterms:modified xsi:type="dcterms:W3CDTF">2018-04-02T20:32:43Z</dcterms:modified>
  <cp:revision>10</cp:revision>
  <dc:subject/>
  <dc:title/>
</cp:coreProperties>
</file>