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EB" w:rsidRPr="00FA42C9" w:rsidRDefault="00826912">
      <w:pPr>
        <w:jc w:val="center"/>
        <w:rPr>
          <w:b/>
        </w:rPr>
      </w:pPr>
      <w:proofErr w:type="spellStart"/>
      <w:r w:rsidRPr="00FA42C9">
        <w:rPr>
          <w:b/>
          <w:bCs/>
        </w:rPr>
        <w:t>Потоцкая</w:t>
      </w:r>
      <w:proofErr w:type="spellEnd"/>
      <w:r w:rsidRPr="00FA42C9">
        <w:rPr>
          <w:b/>
          <w:bCs/>
        </w:rPr>
        <w:t xml:space="preserve"> Анастасия, </w:t>
      </w:r>
      <w:r w:rsidR="00FA42C9" w:rsidRPr="00FA42C9">
        <w:rPr>
          <w:b/>
        </w:rPr>
        <w:t>Б8116-01.03.02</w:t>
      </w:r>
    </w:p>
    <w:p w:rsidR="007A45EB" w:rsidRPr="00FA42C9" w:rsidRDefault="00826912">
      <w:pPr>
        <w:jc w:val="center"/>
      </w:pPr>
      <w:r>
        <w:rPr>
          <w:b/>
          <w:bCs/>
        </w:rPr>
        <w:t xml:space="preserve">Отчёт по лабораторной работе № </w:t>
      </w:r>
      <w:r w:rsidR="00FA42C9" w:rsidRPr="00FA42C9">
        <w:rPr>
          <w:b/>
          <w:bCs/>
        </w:rPr>
        <w:t>1</w:t>
      </w:r>
    </w:p>
    <w:p w:rsidR="007A45EB" w:rsidRPr="00FA42C9" w:rsidRDefault="00826912">
      <w:pPr>
        <w:rPr>
          <w:b/>
        </w:rPr>
      </w:pPr>
      <w:r>
        <w:t xml:space="preserve">1. </w:t>
      </w:r>
      <w:r w:rsidRPr="00FA42C9">
        <w:rPr>
          <w:b/>
        </w:rPr>
        <w:t>Задание</w:t>
      </w:r>
    </w:p>
    <w:p w:rsidR="007A45EB" w:rsidRDefault="00826912">
      <w:r>
        <w:tab/>
        <w:t xml:space="preserve">Построение кубического сплайна через </w:t>
      </w:r>
      <w:r w:rsidR="00FA42C9">
        <w:t>наклоны</w:t>
      </w:r>
      <w:r>
        <w:t xml:space="preserve">, </w:t>
      </w:r>
      <w:bookmarkStart w:id="0" w:name="__DdeLink__159_45228631"/>
      <w:r>
        <w:t xml:space="preserve">используя </w:t>
      </w:r>
      <w:bookmarkEnd w:id="0"/>
      <w:r w:rsidR="00FA42C9">
        <w:t>первый</w:t>
      </w:r>
      <w:r>
        <w:t xml:space="preserve"> тип краевых условий</w:t>
      </w:r>
    </w:p>
    <w:p w:rsidR="007A45EB" w:rsidRDefault="00826912">
      <w:r>
        <w:t>2. Алгоритм выполнения задания</w:t>
      </w:r>
    </w:p>
    <w:p w:rsidR="002D5B31" w:rsidRPr="002D5B31" w:rsidRDefault="002D5B31">
      <w:proofErr w:type="spellStart"/>
      <w:r>
        <w:t>Путсть</w:t>
      </w:r>
      <w:proofErr w:type="spellEnd"/>
      <w:r>
        <w:t xml:space="preserve"> на сетке заданы значения</w:t>
      </w:r>
    </w:p>
    <w:p w:rsidR="000A6267" w:rsidRPr="00077716" w:rsidRDefault="002D5B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i=0,.., N</m:t>
          </m:r>
        </m:oMath>
      </m:oMathPara>
    </w:p>
    <w:p w:rsidR="00077716" w:rsidRDefault="00077716">
      <w:r>
        <w:t xml:space="preserve">Кубический сплайн на отрезке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Pr="00077716">
        <w:t xml:space="preserve"> </w:t>
      </w:r>
      <w:r>
        <w:t xml:space="preserve">можно записать </w:t>
      </w:r>
    </w:p>
    <w:p w:rsidR="00077716" w:rsidRPr="00077716" w:rsidRDefault="00077716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77716" w:rsidRPr="00077716" w:rsidRDefault="000777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077716" w:rsidRPr="00077716" w:rsidRDefault="000777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A45EB" w:rsidRDefault="00826912">
      <w:r>
        <w:t xml:space="preserve">Моментами называют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A45EB" w:rsidRDefault="00826912">
      <w:r>
        <w:t xml:space="preserve">Сплайн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</w:p>
    <w:p w:rsidR="007A45EB" w:rsidRDefault="00826912"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x—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x—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ab/>
        <w:t xml:space="preserve">, где </w:t>
      </w:r>
    </w:p>
    <w:p w:rsidR="007A45EB" w:rsidRDefault="00826912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</m:e>
          </m:eqArr>
        </m:oMath>
      </m:oMathPara>
    </w:p>
    <w:p w:rsidR="00826912" w:rsidRDefault="00826912">
      <w:r>
        <w:t xml:space="preserve">Наклоны находятся из решения системы </w:t>
      </w:r>
      <m:oMath>
        <m:r>
          <w:rPr>
            <w:rFonts w:ascii="Cambria Math" w:hAnsi="Cambria Math"/>
          </w:rPr>
          <m:t>N-1</m:t>
        </m:r>
      </m:oMath>
      <w:r w:rsidRPr="00826912">
        <w:t xml:space="preserve"> </w:t>
      </w:r>
      <w:r>
        <w:t xml:space="preserve">уравнений с </w:t>
      </w:r>
      <m:oMath>
        <m:r>
          <w:rPr>
            <w:rFonts w:ascii="Cambria Math" w:hAnsi="Cambria Math"/>
          </w:rPr>
          <m:t>N+1</m:t>
        </m:r>
      </m:oMath>
      <w:r w:rsidRPr="00826912">
        <w:t xml:space="preserve"> </w:t>
      </w:r>
      <w:r>
        <w:t>неизвестными</w:t>
      </w:r>
      <w:r w:rsidRPr="00826912">
        <w:t>:</w:t>
      </w:r>
    </w:p>
    <w:p w:rsidR="00826912" w:rsidRPr="00826912" w:rsidRDefault="0082691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826912" w:rsidRDefault="00415B09">
      <w:r>
        <w:t xml:space="preserve">Для замыкания системы необходимо добавить первое краевое </w:t>
      </w:r>
      <w:r w:rsidR="00D52FB2">
        <w:t>условия</w:t>
      </w:r>
      <w:r>
        <w:t>:</w:t>
      </w:r>
    </w:p>
    <w:p w:rsidR="00415B09" w:rsidRPr="00415B09" w:rsidRDefault="00415B09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=y'(b)</m:t>
          </m:r>
        </m:oMath>
      </m:oMathPara>
    </w:p>
    <w:p w:rsidR="00415B09" w:rsidRDefault="00415B09">
      <w:r>
        <w:t>Откуда получаем</w:t>
      </w:r>
    </w:p>
    <w:p w:rsidR="00415B09" w:rsidRPr="00415B09" w:rsidRDefault="00415B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:rsidR="00B41E94" w:rsidRDefault="00B61F33">
      <w:bookmarkStart w:id="1" w:name="_Hlk37017534"/>
      <w:r>
        <w:rPr>
          <w:lang w:val="en-US"/>
        </w:rPr>
        <w:t>4</w:t>
      </w:r>
      <w:r>
        <w:t xml:space="preserve">. </w:t>
      </w:r>
      <w:r>
        <w:t>Результат</w:t>
      </w:r>
    </w:p>
    <w:p w:rsidR="00FC3447" w:rsidRPr="00FC3447" w:rsidRDefault="00FC3447">
      <w:r>
        <w:t xml:space="preserve">Была построенная интерполяция функции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(5x)</m:t>
        </m:r>
      </m:oMath>
      <w:r w:rsidR="009E492B" w:rsidRPr="009E492B">
        <w:t xml:space="preserve"> </w:t>
      </w:r>
      <w:r w:rsidR="009E492B">
        <w:t>по сетки размеров 100</w:t>
      </w:r>
      <w:r w:rsidR="00EE5764">
        <w:t xml:space="preserve">. Точность </w:t>
      </w:r>
      <m:oMath>
        <m:r>
          <w:rPr>
            <w:rFonts w:ascii="Cambria Math" w:hAnsi="Cambria Math" w:cs="Lucida Console"/>
            <w:color w:val="auto"/>
            <w:sz w:val="22"/>
            <w:szCs w:val="22"/>
            <w:lang w:bidi="ar-SA"/>
          </w:rPr>
          <m:t>0.512</m:t>
        </m:r>
      </m:oMath>
      <w:r w:rsidR="00A5286B">
        <w:rPr>
          <w:color w:val="auto"/>
          <w:sz w:val="22"/>
          <w:szCs w:val="22"/>
          <w:lang w:bidi="ar-SA"/>
        </w:rPr>
        <w:t>.</w:t>
      </w:r>
    </w:p>
    <w:p w:rsidR="00B61F33" w:rsidRPr="00FC3447" w:rsidRDefault="00FC3447">
      <w:pPr>
        <w:rPr>
          <w:lang w:val="en-US"/>
        </w:rPr>
      </w:pPr>
      <w:r>
        <w:rPr>
          <w:noProof/>
        </w:rPr>
        <w:drawing>
          <wp:inline distT="0" distB="0" distL="0" distR="0">
            <wp:extent cx="4946073" cy="3117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49" cy="31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995" w:type="dxa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FC3447" w:rsidTr="009E492B">
        <w:trPr>
          <w:trHeight w:val="363"/>
        </w:trPr>
        <w:tc>
          <w:tcPr>
            <w:tcW w:w="3331" w:type="dxa"/>
          </w:tcPr>
          <w:p w:rsidR="00FC3447" w:rsidRDefault="00FC3447" w:rsidP="009E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3332" w:type="dxa"/>
          </w:tcPr>
          <w:p w:rsidR="00FC3447" w:rsidRPr="00FC3447" w:rsidRDefault="00FC3447" w:rsidP="009E492B">
            <w:pPr>
              <w:jc w:val="center"/>
            </w:pPr>
            <w:r>
              <w:t>Точное значение</w:t>
            </w:r>
          </w:p>
        </w:tc>
        <w:tc>
          <w:tcPr>
            <w:tcW w:w="3332" w:type="dxa"/>
          </w:tcPr>
          <w:p w:rsidR="00FC3447" w:rsidRPr="00FC3447" w:rsidRDefault="00FC3447" w:rsidP="009E492B">
            <w:pPr>
              <w:jc w:val="center"/>
            </w:pPr>
            <w:r>
              <w:t>Приблизительное значение</w:t>
            </w:r>
          </w:p>
        </w:tc>
      </w:tr>
      <w:tr w:rsidR="00FC3447" w:rsidTr="009E492B">
        <w:trPr>
          <w:trHeight w:val="246"/>
        </w:trPr>
        <w:tc>
          <w:tcPr>
            <w:tcW w:w="3331" w:type="dxa"/>
          </w:tcPr>
          <w:p w:rsidR="00FC3447" w:rsidRPr="009E492B" w:rsidRDefault="00FC3447" w:rsidP="00FC344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</w:t>
            </w:r>
          </w:p>
        </w:tc>
        <w:tc>
          <w:tcPr>
            <w:tcW w:w="3332" w:type="dxa"/>
          </w:tcPr>
          <w:p w:rsidR="00FC3447" w:rsidRPr="009E492B" w:rsidRDefault="00FC3447">
            <w:pPr>
              <w:rPr>
                <w:rFonts w:ascii="Lucida Console" w:hAnsi="Lucida Console"/>
                <w:sz w:val="18"/>
                <w:szCs w:val="18"/>
              </w:rPr>
            </w:pPr>
            <w:r w:rsidRPr="009E492B">
              <w:rPr>
                <w:rFonts w:ascii="Lucida Console" w:hAnsi="Lucida Console"/>
                <w:sz w:val="18"/>
                <w:szCs w:val="18"/>
              </w:rPr>
              <w:t>0</w:t>
            </w:r>
          </w:p>
        </w:tc>
        <w:tc>
          <w:tcPr>
            <w:tcW w:w="3332" w:type="dxa"/>
          </w:tcPr>
          <w:p w:rsidR="00FC3447" w:rsidRPr="009E492B" w:rsidRDefault="00FC3447">
            <w:pPr>
              <w:rPr>
                <w:rFonts w:ascii="Lucida Console" w:hAnsi="Lucida Console"/>
                <w:sz w:val="18"/>
                <w:szCs w:val="18"/>
              </w:rPr>
            </w:pPr>
            <w:r w:rsidRPr="009E492B">
              <w:rPr>
                <w:rFonts w:ascii="Lucida Console" w:hAnsi="Lucida Console"/>
                <w:sz w:val="18"/>
                <w:szCs w:val="18"/>
              </w:rPr>
              <w:t>0</w:t>
            </w:r>
          </w:p>
        </w:tc>
      </w:tr>
      <w:tr w:rsidR="00FC3447" w:rsidTr="009E492B">
        <w:trPr>
          <w:trHeight w:val="232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0.06411414</w:t>
            </w:r>
          </w:p>
        </w:tc>
        <w:tc>
          <w:tcPr>
            <w:tcW w:w="3332" w:type="dxa"/>
          </w:tcPr>
          <w:p w:rsidR="00FC3447" w:rsidRPr="009E492B" w:rsidRDefault="003A1C27" w:rsidP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315108218</w:t>
            </w:r>
          </w:p>
        </w:tc>
        <w:tc>
          <w:tcPr>
            <w:tcW w:w="3332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0.28990533</w:t>
            </w:r>
          </w:p>
        </w:tc>
      </w:tr>
      <w:tr w:rsidR="00FC3447" w:rsidTr="009E492B">
        <w:trPr>
          <w:trHeight w:val="232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0.12822827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598110530</w:t>
            </w:r>
          </w:p>
        </w:tc>
        <w:tc>
          <w:tcPr>
            <w:tcW w:w="3332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0.56940555</w:t>
            </w:r>
          </w:p>
        </w:tc>
      </w:tr>
      <w:tr w:rsidR="00FC3447" w:rsidTr="009E492B">
        <w:trPr>
          <w:trHeight w:val="246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0.19234241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820172255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0.8101898</w:t>
            </w:r>
          </w:p>
        </w:tc>
      </w:tr>
      <w:tr w:rsidR="00FC3447" w:rsidTr="009E492B">
        <w:trPr>
          <w:trHeight w:val="232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0.25645654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958667853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0.96795101</w:t>
            </w:r>
          </w:p>
        </w:tc>
      </w:tr>
      <w:tr w:rsidR="00FC3447" w:rsidTr="009E492B">
        <w:trPr>
          <w:trHeight w:val="246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0.32057068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999486216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1.03041175</w:t>
            </w:r>
          </w:p>
        </w:tc>
      </w:tr>
      <w:tr w:rsidR="00FC3447" w:rsidTr="009E492B">
        <w:trPr>
          <w:trHeight w:val="232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0.38468481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938468422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0.98837613</w:t>
            </w:r>
          </w:p>
        </w:tc>
      </w:tr>
      <w:tr w:rsidR="00FC3447" w:rsidTr="009E492B">
        <w:trPr>
          <w:trHeight w:val="246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0.44879895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781831482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0.84493611</w:t>
            </w:r>
          </w:p>
        </w:tc>
      </w:tr>
      <w:tr w:rsidR="00FC3447" w:rsidTr="009E492B">
        <w:trPr>
          <w:trHeight w:val="232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0.51291309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545534901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0.61313161</w:t>
            </w:r>
          </w:p>
        </w:tc>
      </w:tr>
      <w:tr w:rsidR="00FC3447" w:rsidTr="009E492B">
        <w:trPr>
          <w:trHeight w:val="232"/>
        </w:trPr>
        <w:tc>
          <w:tcPr>
            <w:tcW w:w="3331" w:type="dxa"/>
          </w:tcPr>
          <w:p w:rsidR="00FC3447" w:rsidRPr="009E492B" w:rsidRDefault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0.57702722</w:t>
            </w:r>
          </w:p>
        </w:tc>
        <w:tc>
          <w:tcPr>
            <w:tcW w:w="3332" w:type="dxa"/>
          </w:tcPr>
          <w:p w:rsidR="00FC3447" w:rsidRPr="009E492B" w:rsidRDefault="003A1C27" w:rsidP="00FC344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</w:t>
            </w:r>
            <w:r w:rsidR="00FC3447"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253654584</w:t>
            </w:r>
          </w:p>
        </w:tc>
        <w:tc>
          <w:tcPr>
            <w:tcW w:w="3332" w:type="dxa"/>
          </w:tcPr>
          <w:p w:rsidR="00FC3447" w:rsidRPr="009E492B" w:rsidRDefault="003A1C27">
            <w:pPr>
              <w:rPr>
                <w:rFonts w:ascii="Lucida Console" w:hAnsi="Lucida Console"/>
                <w:lang w:val="en-US"/>
              </w:rPr>
            </w:pPr>
            <w:r w:rsidRPr="009E492B">
              <w:rPr>
                <w:rFonts w:ascii="Lucida Console" w:hAnsi="Lucida Console" w:cs="Lucida Console"/>
                <w:color w:val="auto"/>
                <w:sz w:val="18"/>
                <w:szCs w:val="18"/>
                <w:lang w:bidi="ar-SA"/>
              </w:rPr>
              <w:t>0.31534985</w:t>
            </w:r>
          </w:p>
        </w:tc>
      </w:tr>
    </w:tbl>
    <w:p w:rsidR="00B61F33" w:rsidRDefault="009B60C1">
      <w:r>
        <w:t xml:space="preserve">Результат с </w:t>
      </w:r>
      <w:r w:rsidR="003C2966">
        <w:t>плохими граничным условиями</w:t>
      </w:r>
    </w:p>
    <w:p w:rsidR="003C2966" w:rsidRPr="009B60C1" w:rsidRDefault="003C2966">
      <w:r>
        <w:rPr>
          <w:noProof/>
        </w:rPr>
        <w:drawing>
          <wp:inline distT="0" distB="0" distL="0" distR="0">
            <wp:extent cx="5853430" cy="4391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B2" w:rsidRPr="00FC3447" w:rsidRDefault="000A30B2" w:rsidP="000A30B2">
      <w:r>
        <w:t xml:space="preserve">Точность </w:t>
      </w:r>
      <m:oMath>
        <m:r>
          <w:rPr>
            <w:rFonts w:ascii="Cambria Math" w:hAnsi="Cambria Math" w:cs="Lucida Console"/>
            <w:color w:val="auto"/>
            <w:sz w:val="22"/>
            <w:szCs w:val="22"/>
            <w:lang w:bidi="ar-SA"/>
          </w:rPr>
          <m:t>0.</m:t>
        </m:r>
        <m:r>
          <w:rPr>
            <w:rFonts w:ascii="Cambria Math" w:hAnsi="Cambria Math" w:cs="Lucida Console"/>
            <w:color w:val="auto"/>
            <w:sz w:val="22"/>
            <w:szCs w:val="22"/>
            <w:lang w:bidi="ar-SA"/>
          </w:rPr>
          <m:t>739</m:t>
        </m:r>
      </m:oMath>
      <w:r>
        <w:rPr>
          <w:color w:val="auto"/>
          <w:sz w:val="22"/>
          <w:szCs w:val="22"/>
          <w:lang w:bidi="ar-SA"/>
        </w:rPr>
        <w:t>.</w:t>
      </w:r>
    </w:p>
    <w:p w:rsidR="009B60C1" w:rsidRPr="003C2966" w:rsidRDefault="009B60C1"/>
    <w:p w:rsidR="009B60C1" w:rsidRDefault="003C2966">
      <w:r>
        <w:rPr>
          <w:noProof/>
        </w:rPr>
        <w:lastRenderedPageBreak/>
        <w:drawing>
          <wp:inline distT="0" distB="0" distL="0" distR="0">
            <wp:extent cx="5853430" cy="439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444" w:rsidRPr="00FC3447" w:rsidRDefault="00613444" w:rsidP="00613444">
      <w:r>
        <w:t xml:space="preserve">Точность </w:t>
      </w:r>
      <m:oMath>
        <m:r>
          <w:rPr>
            <w:rFonts w:ascii="Cambria Math" w:hAnsi="Cambria Math"/>
          </w:rPr>
          <m:t>3.098</m:t>
        </m:r>
      </m:oMath>
      <w:r>
        <w:rPr>
          <w:color w:val="auto"/>
          <w:sz w:val="22"/>
          <w:szCs w:val="22"/>
          <w:lang w:bidi="ar-SA"/>
        </w:rPr>
        <w:t>.</w:t>
      </w:r>
    </w:p>
    <w:p w:rsidR="00613444" w:rsidRPr="003C2966" w:rsidRDefault="00613444"/>
    <w:p w:rsidR="007A45EB" w:rsidRDefault="00B41E94">
      <w:r>
        <w:rPr>
          <w:lang w:val="en-US"/>
        </w:rPr>
        <w:t>5</w:t>
      </w:r>
      <w:r w:rsidR="00826912">
        <w:t>. Код программы</w:t>
      </w:r>
      <w:bookmarkEnd w:id="1"/>
    </w:p>
    <w:tbl>
      <w:tblPr>
        <w:tblW w:w="9638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5EB" w:rsidRPr="00960F15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0" w:type="dxa"/>
            </w:tcMar>
          </w:tcPr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numpy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as np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matplotlib.pyplot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plt</w:t>
            </w:r>
            <w:proofErr w:type="spellEnd"/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import random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def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h(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x[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 -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x[</w:t>
            </w:r>
            <w:proofErr w:type="spellStart"/>
            <w:proofErr w:type="gramEnd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- 1]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def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s(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x_, x, y,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dy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in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range(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0,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(x)):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if x[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 &lt;= x_ &lt;=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x[</w:t>
            </w:r>
            <w:proofErr w:type="spellStart"/>
            <w:proofErr w:type="gramEnd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+ 1]: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a = 6 /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h(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a *= (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y[</w:t>
            </w:r>
            <w:proofErr w:type="spellStart"/>
            <w:proofErr w:type="gramEnd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+ 1] - y[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]) / 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 - (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dy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+ 1] + 2 *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dy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]) / 3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b = 12 /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np.power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(h(x,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+ 1), 2)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b *= (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dy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End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+ 1] +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dy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]) / 2 - (y[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+ 1] - y[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]) / 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</w:t>
            </w:r>
            <w:r w:rsidRPr="00960F15">
              <w:rPr>
                <w:sz w:val="18"/>
                <w:szCs w:val="18"/>
              </w:rPr>
              <w:t>с</w:t>
            </w:r>
            <w:r w:rsidRPr="00960F1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dy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result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=  y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 + </w:t>
            </w:r>
            <w:r w:rsidRPr="00960F15">
              <w:rPr>
                <w:sz w:val="18"/>
                <w:szCs w:val="18"/>
              </w:rPr>
              <w:t>с</w:t>
            </w:r>
            <w:r w:rsidRPr="00960F15">
              <w:rPr>
                <w:sz w:val="18"/>
                <w:szCs w:val="18"/>
                <w:lang w:val="en-US"/>
              </w:rPr>
              <w:t xml:space="preserve"> * (x_ - x[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])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result += (a / 2) *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np.power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(x_ - x[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], 2)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result += (b / 2) *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np.power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(x_ - x[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], 3)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return result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bookmarkStart w:id="2" w:name="_GoBack"/>
            <w:bookmarkEnd w:id="2"/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def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mu(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h(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 / (h(x,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) + 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def lambda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_(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h(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) / (h(x,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) + 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getM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(configuration):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x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np.linspace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(configuration["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x_start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"],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            configuration["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x_end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"],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lastRenderedPageBreak/>
              <w:t xml:space="preserve">                    num=configuration["n"])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y = configuration["y"]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diff = configuration["diff"]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n =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(x)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m_a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np.zeros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(n ** 2).reshape(n, n)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a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0][0] = 1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in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range(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1, n - 1):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m_a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960F15">
              <w:rPr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- 1] = mu(x,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m_a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 = 2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m_a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960F15">
              <w:rPr>
                <w:sz w:val="18"/>
                <w:szCs w:val="18"/>
                <w:lang w:val="en-US"/>
              </w:rPr>
              <w:t>][</w:t>
            </w:r>
            <w:proofErr w:type="spellStart"/>
            <w:proofErr w:type="gramEnd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+ 1] = lambda_(x,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a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-1][-2] = 1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m_b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np.zeros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(n)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b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0] = diff[0] # (y[1] - y[0]) / h(x, 0)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in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range(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1, n - 1):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m_b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 = lambda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_(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 * (y[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+ 1] - y[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]) / 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+ 1)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m_b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 +=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mu(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 * (y[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 - y[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- 1]) / 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m_b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 *= 3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b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-1] = diff[-1] # (y[-1] - y[-2]) / h(x,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(x) - 1)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np.linalg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.solve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m_a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m_b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def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setUp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conf["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"]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fdiff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conf["diff"]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tr = conf["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conf["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"] = lambda x: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(conf["a"], x)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conf["diff"] = lambda x: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fdiff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(conf["a"], x)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conf["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"] = lambda x: tr(conf["a"], x)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conf["x"]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np.linspace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(conf["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x_start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"], conf["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x_end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"], num=conf["n"] + 1)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conf["y"]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(conf["a"], x_) for x_ in conf["x"]])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conf["diff"]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fdiff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(conf["a"], x_) for x_ in conf["x"]])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getM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def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plot(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n, configuration):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true_func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configuration["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np.linspace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(configuration["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x_start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"], configuration["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x_end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"], num=n)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y_dots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true_func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(x_) for x_ in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s_dots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np.array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([s(x_,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y_dots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, configuration["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m_res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"]) for x_ in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])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plt.plot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y_dots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, label="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plt.plot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s_dots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, label="spline")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plt.legend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plt.show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d = max([abs(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y_dots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 -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s_dots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]) for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 in 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range(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 xml:space="preserve">0,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len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y_dots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))])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print(d)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def main(conf):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conf["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m_res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"] =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setUp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(conf)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plot(conf["n"], conf)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def func1(a, x):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np.sin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a * x)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def func1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dx(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a, x):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a *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np.cos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a * x)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def func1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app(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a, x):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offset = </w:t>
            </w:r>
            <w:proofErr w:type="spellStart"/>
            <w:proofErr w:type="gramStart"/>
            <w:r w:rsidRPr="00960F15">
              <w:rPr>
                <w:sz w:val="18"/>
                <w:szCs w:val="18"/>
                <w:lang w:val="en-US"/>
              </w:rPr>
              <w:t>random.uniform</w:t>
            </w:r>
            <w:proofErr w:type="spellEnd"/>
            <w:proofErr w:type="gramEnd"/>
            <w:r w:rsidRPr="00960F15">
              <w:rPr>
                <w:sz w:val="18"/>
                <w:szCs w:val="18"/>
                <w:lang w:val="en-US"/>
              </w:rPr>
              <w:t>(0.5, 1)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func1(a, x) + offset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def func1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dxapp(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a, x):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dx = 0.1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(func1(a, x) - func1(a, x - dx)) / (x - x + dx) 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def func1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dxfalse(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a, x):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return a + x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configurations = [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{"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func1,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func1, "diff": func1dx, "a": 5, "n": 50,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x_start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0,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x_end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":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np.pi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},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lastRenderedPageBreak/>
              <w:t xml:space="preserve">    {"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func1app,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func1, "diff": func1dxapp, "a": 5, "n": 50,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x_start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0,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x_end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":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np.pi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},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{"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func1app,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tr_func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func1, "diff": func1dxfalse, "a": 5, "n": 50,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x_start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": 0, "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x_end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 xml:space="preserve">": </w:t>
            </w:r>
            <w:proofErr w:type="spellStart"/>
            <w:r w:rsidRPr="00960F15">
              <w:rPr>
                <w:sz w:val="18"/>
                <w:szCs w:val="18"/>
                <w:lang w:val="en-US"/>
              </w:rPr>
              <w:t>np.pi</w:t>
            </w:r>
            <w:proofErr w:type="spellEnd"/>
            <w:r w:rsidRPr="00960F15">
              <w:rPr>
                <w:sz w:val="18"/>
                <w:szCs w:val="18"/>
                <w:lang w:val="en-US"/>
              </w:rPr>
              <w:t>}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]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>if __name__ == "__main__":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  <w:lang w:val="en-US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main(</w:t>
            </w:r>
            <w:proofErr w:type="gramStart"/>
            <w:r w:rsidRPr="00960F15">
              <w:rPr>
                <w:sz w:val="18"/>
                <w:szCs w:val="18"/>
                <w:lang w:val="en-US"/>
              </w:rPr>
              <w:t>configurations[</w:t>
            </w:r>
            <w:proofErr w:type="gramEnd"/>
            <w:r w:rsidRPr="00960F15">
              <w:rPr>
                <w:sz w:val="18"/>
                <w:szCs w:val="18"/>
                <w:lang w:val="en-US"/>
              </w:rPr>
              <w:t>0])</w:t>
            </w:r>
          </w:p>
          <w:p w:rsidR="00960F15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</w:rPr>
            </w:pPr>
            <w:r w:rsidRPr="00960F15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</w:rPr>
              <w:t>main</w:t>
            </w:r>
            <w:proofErr w:type="spellEnd"/>
            <w:r w:rsidRPr="00960F15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60F15">
              <w:rPr>
                <w:sz w:val="18"/>
                <w:szCs w:val="18"/>
              </w:rPr>
              <w:t>configurations</w:t>
            </w:r>
            <w:proofErr w:type="spellEnd"/>
            <w:r w:rsidRPr="00960F15">
              <w:rPr>
                <w:sz w:val="18"/>
                <w:szCs w:val="18"/>
              </w:rPr>
              <w:t>[</w:t>
            </w:r>
            <w:proofErr w:type="gramEnd"/>
            <w:r w:rsidRPr="00960F15">
              <w:rPr>
                <w:sz w:val="18"/>
                <w:szCs w:val="18"/>
              </w:rPr>
              <w:t>1])</w:t>
            </w:r>
          </w:p>
          <w:p w:rsidR="007A45EB" w:rsidRPr="00960F15" w:rsidRDefault="00960F15" w:rsidP="00960F15">
            <w:pPr>
              <w:pStyle w:val="TableContents"/>
              <w:tabs>
                <w:tab w:val="left" w:pos="7462"/>
              </w:tabs>
              <w:rPr>
                <w:sz w:val="18"/>
                <w:szCs w:val="18"/>
              </w:rPr>
            </w:pPr>
            <w:r w:rsidRPr="00960F15">
              <w:rPr>
                <w:sz w:val="18"/>
                <w:szCs w:val="18"/>
              </w:rPr>
              <w:t xml:space="preserve">    </w:t>
            </w:r>
            <w:proofErr w:type="spellStart"/>
            <w:r w:rsidRPr="00960F15">
              <w:rPr>
                <w:sz w:val="18"/>
                <w:szCs w:val="18"/>
              </w:rPr>
              <w:t>main</w:t>
            </w:r>
            <w:proofErr w:type="spellEnd"/>
            <w:r w:rsidRPr="00960F15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960F15">
              <w:rPr>
                <w:sz w:val="18"/>
                <w:szCs w:val="18"/>
              </w:rPr>
              <w:t>configurations</w:t>
            </w:r>
            <w:proofErr w:type="spellEnd"/>
            <w:r w:rsidRPr="00960F15">
              <w:rPr>
                <w:sz w:val="18"/>
                <w:szCs w:val="18"/>
              </w:rPr>
              <w:t>[</w:t>
            </w:r>
            <w:proofErr w:type="gramEnd"/>
            <w:r w:rsidRPr="00960F15">
              <w:rPr>
                <w:sz w:val="18"/>
                <w:szCs w:val="18"/>
              </w:rPr>
              <w:t>2])</w:t>
            </w:r>
          </w:p>
        </w:tc>
      </w:tr>
    </w:tbl>
    <w:p w:rsidR="007A45EB" w:rsidRDefault="007A45EB"/>
    <w:sectPr w:rsidR="007A45E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EB"/>
    <w:rsid w:val="00077716"/>
    <w:rsid w:val="000A30B2"/>
    <w:rsid w:val="000A6267"/>
    <w:rsid w:val="001127B8"/>
    <w:rsid w:val="002D5B31"/>
    <w:rsid w:val="003A1C27"/>
    <w:rsid w:val="003C2966"/>
    <w:rsid w:val="00415B09"/>
    <w:rsid w:val="00613444"/>
    <w:rsid w:val="006772B4"/>
    <w:rsid w:val="007A45EB"/>
    <w:rsid w:val="007B5538"/>
    <w:rsid w:val="00826912"/>
    <w:rsid w:val="008917AD"/>
    <w:rsid w:val="00960F15"/>
    <w:rsid w:val="009B60C1"/>
    <w:rsid w:val="009E492B"/>
    <w:rsid w:val="00A2061C"/>
    <w:rsid w:val="00A5286B"/>
    <w:rsid w:val="00B41E94"/>
    <w:rsid w:val="00B61F33"/>
    <w:rsid w:val="00C66DDA"/>
    <w:rsid w:val="00CC06A2"/>
    <w:rsid w:val="00CD5F04"/>
    <w:rsid w:val="00D52FB2"/>
    <w:rsid w:val="00DF7AC5"/>
    <w:rsid w:val="00EE5764"/>
    <w:rsid w:val="00FA42C9"/>
    <w:rsid w:val="00FC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AC0C"/>
  <w15:docId w15:val="{6495228C-6FDF-48E0-B78B-2808ECFC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444"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6">
    <w:name w:val="Placeholder Text"/>
    <w:basedOn w:val="a0"/>
    <w:uiPriority w:val="99"/>
    <w:semiHidden/>
    <w:rsid w:val="002D5B31"/>
    <w:rPr>
      <w:color w:val="808080"/>
    </w:rPr>
  </w:style>
  <w:style w:type="table" w:styleId="a7">
    <w:name w:val="Table Grid"/>
    <w:basedOn w:val="a1"/>
    <w:uiPriority w:val="39"/>
    <w:rsid w:val="00FC3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2020-04-05T12:42:00Z</dcterms:created>
  <dcterms:modified xsi:type="dcterms:W3CDTF">2020-04-05T12:42:00Z</dcterms:modified>
  <dc:language>ru-RU</dc:language>
</cp:coreProperties>
</file>