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EB" w:rsidRPr="00FA42C9" w:rsidRDefault="00826912">
      <w:pPr>
        <w:jc w:val="center"/>
        <w:rPr>
          <w:b/>
        </w:rPr>
      </w:pPr>
      <w:proofErr w:type="spellStart"/>
      <w:r w:rsidRPr="00FA42C9">
        <w:rPr>
          <w:b/>
          <w:bCs/>
        </w:rPr>
        <w:t>Потоцкая</w:t>
      </w:r>
      <w:proofErr w:type="spellEnd"/>
      <w:r w:rsidRPr="00FA42C9">
        <w:rPr>
          <w:b/>
          <w:bCs/>
        </w:rPr>
        <w:t xml:space="preserve"> Анастасия, </w:t>
      </w:r>
      <w:r w:rsidR="00FA42C9" w:rsidRPr="00FA42C9">
        <w:rPr>
          <w:b/>
        </w:rPr>
        <w:t>Б8116-01.03.02</w:t>
      </w:r>
    </w:p>
    <w:p w:rsidR="007A45EB" w:rsidRPr="00426F01" w:rsidRDefault="00826912">
      <w:pPr>
        <w:jc w:val="center"/>
      </w:pPr>
      <w:r>
        <w:rPr>
          <w:b/>
          <w:bCs/>
        </w:rPr>
        <w:t xml:space="preserve">Отчёт по лабораторной работе № </w:t>
      </w:r>
      <w:r w:rsidR="00426F01" w:rsidRPr="00426F01">
        <w:rPr>
          <w:b/>
          <w:bCs/>
        </w:rPr>
        <w:t>2</w:t>
      </w:r>
    </w:p>
    <w:p w:rsidR="007A45EB" w:rsidRPr="00FA42C9" w:rsidRDefault="00826912">
      <w:pPr>
        <w:rPr>
          <w:b/>
        </w:rPr>
      </w:pPr>
      <w:r>
        <w:t xml:space="preserve">1. </w:t>
      </w:r>
      <w:r w:rsidRPr="00FA42C9">
        <w:rPr>
          <w:b/>
        </w:rPr>
        <w:t>Задание</w:t>
      </w:r>
    </w:p>
    <w:p w:rsidR="007A45EB" w:rsidRDefault="00826912">
      <w:r>
        <w:tab/>
      </w:r>
      <w:r w:rsidR="00CB5F35">
        <w:t>На</w:t>
      </w:r>
      <w:r w:rsidR="003924D6">
        <w:t>й</w:t>
      </w:r>
      <w:r w:rsidR="00721FD8">
        <w:t>ти</w:t>
      </w:r>
      <w:r w:rsidR="00CB5F35">
        <w:t xml:space="preserve"> интеграл </w:t>
      </w:r>
      <w:r w:rsidR="003924D6">
        <w:t xml:space="preserve">функции через </w:t>
      </w:r>
      <w:r w:rsidR="0033655D">
        <w:t>интерполяционный сплайн</w:t>
      </w:r>
      <w:r>
        <w:t xml:space="preserve">, </w:t>
      </w:r>
      <w:bookmarkStart w:id="0" w:name="__DdeLink__159_45228631"/>
      <w:r>
        <w:t xml:space="preserve">используя </w:t>
      </w:r>
      <w:bookmarkEnd w:id="0"/>
      <w:r w:rsidR="00FA42C9">
        <w:t>первый</w:t>
      </w:r>
      <w:r>
        <w:t xml:space="preserve"> тип краевых условий</w:t>
      </w:r>
      <w:r w:rsidR="00392BA0">
        <w:t>.</w:t>
      </w:r>
    </w:p>
    <w:p w:rsidR="00392BA0" w:rsidRDefault="00392BA0"/>
    <w:p w:rsidR="007A45EB" w:rsidRDefault="00826912">
      <w:r>
        <w:t>2. Алгоритм выполнения задания</w:t>
      </w:r>
    </w:p>
    <w:p w:rsidR="002D5B31" w:rsidRPr="002D5B31" w:rsidRDefault="002D5B31">
      <w:r>
        <w:t>Пусть на сетке заданы значения</w:t>
      </w:r>
    </w:p>
    <w:p w:rsidR="000A6267" w:rsidRPr="00077716" w:rsidRDefault="004174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>,   i=0,.., N.</m:t>
          </m:r>
        </m:oMath>
      </m:oMathPara>
    </w:p>
    <w:p w:rsidR="007A147F" w:rsidRDefault="007A147F">
      <w:bookmarkStart w:id="1" w:name="_Hlk37017534"/>
      <w:r>
        <w:t>Интеграл можно найти по формуле</w:t>
      </w:r>
    </w:p>
    <w:bookmarkStart w:id="2" w:name="_Hlk37100877"/>
    <w:p w:rsidR="007A147F" w:rsidRPr="00B550C1" w:rsidRDefault="0041743A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w:bookmarkEnd w:id="2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3" w:name="_Hlk37100619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w:bookmarkEnd w:id="3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B550C1" w:rsidRDefault="00B550C1">
      <w:r>
        <w:t>Погрешность вычисленного интеграла можно оценить следующим образом</w:t>
      </w:r>
    </w:p>
    <w:p w:rsidR="00B550C1" w:rsidRPr="002B5708" w:rsidRDefault="0041743A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≤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B5708" w:rsidRDefault="002B5708">
      <w:r>
        <w:t xml:space="preserve">Следовательно, </w:t>
      </w:r>
      <w:r w:rsidR="00C708DF">
        <w:t>достаточно</w:t>
      </w:r>
      <w:r>
        <w:t xml:space="preserve"> иметь оценку погрешности приближения функции </w:t>
      </w:r>
      <m:oMath>
        <m:r>
          <w:rPr>
            <w:rFonts w:ascii="Cambria Math" w:hAnsi="Cambria Math"/>
          </w:rPr>
          <m:t>f(x)</m:t>
        </m:r>
      </m:oMath>
      <w:r w:rsidRPr="002B5708">
        <w:t xml:space="preserve"> </w:t>
      </w:r>
      <w:r w:rsidR="00C708DF">
        <w:t xml:space="preserve">сплайном </w:t>
      </w:r>
      <m:oMath>
        <m:r>
          <w:rPr>
            <w:rFonts w:ascii="Cambria Math" w:hAnsi="Cambria Math"/>
          </w:rPr>
          <m:t>S(x)</m:t>
        </m:r>
      </m:oMath>
      <w:r w:rsidR="00C708DF" w:rsidRPr="00C708DF">
        <w:t>.</w:t>
      </w:r>
    </w:p>
    <w:p w:rsidR="00392BA0" w:rsidRPr="00C708DF" w:rsidRDefault="00392BA0"/>
    <w:p w:rsidR="008052A8" w:rsidRPr="00FE1C11" w:rsidRDefault="00B61F33">
      <w:r w:rsidRPr="00426F01">
        <w:t>4</w:t>
      </w:r>
      <w:r>
        <w:t>. Результат</w:t>
      </w:r>
      <w:r w:rsidR="007A147F">
        <w:rPr>
          <w:lang w:val="en-GB"/>
        </w:rPr>
        <w:t>a</w:t>
      </w:r>
    </w:p>
    <w:p w:rsidR="00FE1C11" w:rsidRDefault="00FE1C11">
      <w:r>
        <w:t xml:space="preserve">В качестве </w:t>
      </w:r>
      <w:r w:rsidR="00D64136">
        <w:t>п</w:t>
      </w:r>
      <w:r w:rsidR="00905EE9">
        <w:t xml:space="preserve">араметры эксперимента </w:t>
      </w:r>
      <w:r>
        <w:t>рассмотрим</w:t>
      </w:r>
    </w:p>
    <w:p w:rsidR="00FE1C11" w:rsidRDefault="00FE1C11" w:rsidP="00FE1C11">
      <w:pPr>
        <w:pStyle w:val="a8"/>
        <w:numPr>
          <w:ilvl w:val="0"/>
          <w:numId w:val="3"/>
        </w:numPr>
      </w:pPr>
      <w:r>
        <w:t xml:space="preserve">Размер </w:t>
      </w:r>
      <w:r w:rsidR="0051328F">
        <w:t xml:space="preserve">равномерной </w:t>
      </w:r>
      <w:r>
        <w:t>выборки</w:t>
      </w:r>
      <w:r w:rsidR="004C22E9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</w:p>
    <w:p w:rsidR="00093BFC" w:rsidRDefault="0051328F" w:rsidP="00FE1C11">
      <w:pPr>
        <w:pStyle w:val="a8"/>
        <w:numPr>
          <w:ilvl w:val="0"/>
          <w:numId w:val="3"/>
        </w:numPr>
      </w:pPr>
      <w:r>
        <w:t>З</w:t>
      </w:r>
      <w:r w:rsidR="00093BFC">
        <w:t>начени</w:t>
      </w:r>
      <w:r>
        <w:t>я</w:t>
      </w:r>
      <w:r w:rsidR="00093BFC">
        <w:t xml:space="preserve"> функции</w:t>
      </w:r>
      <w:r>
        <w:t xml:space="preserve">: точные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2B1BAF" w:rsidRPr="002B1BAF">
        <w:t xml:space="preserve"> </w:t>
      </w:r>
      <w:r>
        <w:t>и с помехами</w:t>
      </w:r>
      <w:r w:rsidR="002B1BAF" w:rsidRPr="002B1BA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[-0.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]</m:t>
        </m:r>
      </m:oMath>
    </w:p>
    <w:p w:rsidR="0051328F" w:rsidRPr="004A47BB" w:rsidRDefault="0051328F" w:rsidP="000A4D57">
      <w:pPr>
        <w:pStyle w:val="a8"/>
        <w:numPr>
          <w:ilvl w:val="0"/>
          <w:numId w:val="3"/>
        </w:numPr>
      </w:pPr>
      <w:r>
        <w:t>Значения моментов функции: точные</w:t>
      </w:r>
      <w:r w:rsidR="002B1BAF" w:rsidRPr="002B1B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и приближенные</w:t>
      </w:r>
      <w:r w:rsidR="002B1BAF" w:rsidRPr="002B1B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725EC2" w:rsidRDefault="00725EC2" w:rsidP="004A47BB"/>
    <w:p w:rsidR="00B61F33" w:rsidRPr="00E42FD2" w:rsidRDefault="008052A8">
      <w:bookmarkStart w:id="4" w:name="_Hlk37602857"/>
      <w:r>
        <w:t xml:space="preserve">Рассмотрим функцию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x)</m:t>
        </m:r>
      </m:oMath>
      <w:r w:rsidR="00C708DF">
        <w:t xml:space="preserve"> на сетке </w:t>
      </w:r>
      <m:oMath>
        <m:r>
          <w:rPr>
            <w:rFonts w:ascii="Cambria Math" w:hAnsi="Cambria Math"/>
          </w:rPr>
          <m:t>[0, π]</m:t>
        </m:r>
      </m:oMath>
      <w:r w:rsidR="00C708DF">
        <w:t xml:space="preserve"> </w:t>
      </w:r>
      <w:r w:rsidR="00E42FD2">
        <w:t>.</w:t>
      </w:r>
    </w:p>
    <w:tbl>
      <w:tblPr>
        <w:tblStyle w:val="a7"/>
        <w:tblW w:w="6584" w:type="dxa"/>
        <w:tblLook w:val="04A0" w:firstRow="1" w:lastRow="0" w:firstColumn="1" w:lastColumn="0" w:noHBand="0" w:noVBand="1"/>
      </w:tblPr>
      <w:tblGrid>
        <w:gridCol w:w="3297"/>
        <w:gridCol w:w="3287"/>
      </w:tblGrid>
      <w:tr w:rsidR="00642723" w:rsidTr="00642723">
        <w:trPr>
          <w:trHeight w:val="363"/>
        </w:trPr>
        <w:tc>
          <w:tcPr>
            <w:tcW w:w="3297" w:type="dxa"/>
          </w:tcPr>
          <w:p w:rsidR="00642723" w:rsidRPr="00C708DF" w:rsidRDefault="00642723" w:rsidP="000A4D57">
            <w:pPr>
              <w:jc w:val="center"/>
            </w:pPr>
            <w:bookmarkStart w:id="5" w:name="_Hlk37795278"/>
            <w:bookmarkStart w:id="6" w:name="_Hlk37795338"/>
            <w:r>
              <w:t>Параметры эксперимента</w:t>
            </w:r>
            <w:bookmarkEnd w:id="6"/>
          </w:p>
        </w:tc>
        <w:tc>
          <w:tcPr>
            <w:tcW w:w="3287" w:type="dxa"/>
          </w:tcPr>
          <w:p w:rsidR="00642723" w:rsidRPr="00FC3447" w:rsidRDefault="00642723" w:rsidP="000A4D57">
            <w:pPr>
              <w:jc w:val="center"/>
            </w:pPr>
            <w:r>
              <w:t xml:space="preserve">  </w:t>
            </w:r>
            <w:bookmarkStart w:id="7" w:name="_Hlk37602968"/>
            <w:r>
              <w:t>Ошибка</w:t>
            </w:r>
            <w:bookmarkEnd w:id="7"/>
          </w:p>
        </w:tc>
      </w:tr>
      <w:tr w:rsidR="00642723" w:rsidTr="00642723">
        <w:trPr>
          <w:trHeight w:val="246"/>
        </w:trPr>
        <w:tc>
          <w:tcPr>
            <w:tcW w:w="3297" w:type="dxa"/>
          </w:tcPr>
          <w:p w:rsidR="00642723" w:rsidRPr="009E492B" w:rsidRDefault="00642723" w:rsidP="000A4D5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bookmarkStart w:id="8" w:name="_Hlk37795446"/>
            <w:bookmarkStart w:id="9" w:name="_Hlk37796898"/>
            <w:bookmarkStart w:id="10" w:name="_Hlk37797027"/>
            <w:bookmarkStart w:id="11" w:name="_Hlk37797979"/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  <w:bookmarkEnd w:id="8"/>
          </w:p>
        </w:tc>
        <w:tc>
          <w:tcPr>
            <w:tcW w:w="3287" w:type="dxa"/>
          </w:tcPr>
          <w:p w:rsidR="00642723" w:rsidRPr="009E492B" w:rsidRDefault="00642723" w:rsidP="00642723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1.1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7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e-06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0A4D57">
            <w:pPr>
              <w:rPr>
                <w:rFonts w:ascii="Lucida Console" w:hAnsi="Lucida Console"/>
                <w:lang w:val="en-US"/>
              </w:rPr>
            </w:pPr>
            <w:bookmarkStart w:id="12" w:name="_Hlk37795925"/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  <w:bookmarkEnd w:id="12"/>
          </w:p>
        </w:tc>
        <w:tc>
          <w:tcPr>
            <w:tcW w:w="3287" w:type="dxa"/>
          </w:tcPr>
          <w:p w:rsidR="00642723" w:rsidRPr="009E492B" w:rsidRDefault="00B44C81" w:rsidP="000A4D5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6.64e-02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0A4D57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9E492B" w:rsidRDefault="00642723" w:rsidP="000A4D5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3.06e-05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0A4D57">
            <w:pPr>
              <w:rPr>
                <w:rFonts w:ascii="Lucida Console" w:hAnsi="Lucida Console"/>
                <w:lang w:val="en-US"/>
              </w:rPr>
            </w:pPr>
            <w:bookmarkStart w:id="13" w:name="_Hlk37604193"/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B44C81" w:rsidRDefault="00642723" w:rsidP="000A4D5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38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e-01</w:t>
            </w:r>
          </w:p>
        </w:tc>
      </w:tr>
      <w:bookmarkEnd w:id="9"/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3B4E7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642723" w:rsidP="003B4E7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7.3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e-08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3B4E7A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B44C81" w:rsidRDefault="00B44C81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2.04e-02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3B4E7A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642723" w:rsidP="003B4E7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7.44e-06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3B4E7A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B44C81" w:rsidRDefault="00642723" w:rsidP="003B4E7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B44C81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8e-02</w:t>
            </w:r>
          </w:p>
        </w:tc>
      </w:tr>
      <w:bookmarkEnd w:id="10"/>
      <w:tr w:rsidR="00642723" w:rsidTr="00642723">
        <w:trPr>
          <w:trHeight w:val="232"/>
        </w:trPr>
        <w:tc>
          <w:tcPr>
            <w:tcW w:w="3297" w:type="dxa"/>
          </w:tcPr>
          <w:p w:rsidR="00642723" w:rsidRDefault="00642723" w:rsidP="003B4E7A">
            <w:pPr>
              <w:rPr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287" w:type="dxa"/>
          </w:tcPr>
          <w:p w:rsidR="00642723" w:rsidRPr="00A259AD" w:rsidRDefault="00642723" w:rsidP="003B4E7A">
            <w:pPr>
              <w:rPr>
                <w:rFonts w:ascii="Lucida Console" w:hAnsi="Lucida Console"/>
                <w:lang w:val="en-US"/>
              </w:rPr>
            </w:pP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642723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5.42e-06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642723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  <w:r w:rsidR="00587E8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88</w:t>
            </w:r>
            <w:r w:rsidR="00587E8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3C3550" w:rsidRDefault="00642723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3C3550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  <w:r w:rsidR="003C3550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1e-04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3C3550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4.74e-02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B44C81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3.38e-07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3C3550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1.21e-02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A259AD" w:rsidRDefault="00B44C81" w:rsidP="00B44C81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3.4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2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e-05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Pr="009E492B" w:rsidRDefault="00642723" w:rsidP="00642723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a=5,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642723" w:rsidRPr="003C3550" w:rsidRDefault="00B44C81" w:rsidP="0064272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3C3550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06</w:t>
            </w:r>
            <w:r w:rsidR="003C3550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e-01</w:t>
            </w:r>
          </w:p>
        </w:tc>
      </w:tr>
      <w:tr w:rsidR="00642723" w:rsidTr="00642723">
        <w:trPr>
          <w:trHeight w:val="232"/>
        </w:trPr>
        <w:tc>
          <w:tcPr>
            <w:tcW w:w="3297" w:type="dxa"/>
          </w:tcPr>
          <w:p w:rsidR="00642723" w:rsidRDefault="00642723" w:rsidP="00642723">
            <w:pPr>
              <w:rPr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287" w:type="dxa"/>
          </w:tcPr>
          <w:p w:rsidR="00642723" w:rsidRPr="00A259AD" w:rsidRDefault="00642723" w:rsidP="00642723">
            <w:pPr>
              <w:rPr>
                <w:rFonts w:ascii="Lucida Console" w:hAnsi="Lucida Console"/>
                <w:lang w:val="en-US"/>
              </w:rPr>
            </w:pP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F06CED" w:rsidRDefault="00F06CED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.4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9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5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A259AD" w:rsidRDefault="000E38BD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2.06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3C3550" w:rsidRDefault="008E3BB1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3.82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e-04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A259AD" w:rsidRDefault="0018178E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5.88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A259AD" w:rsidRDefault="0018178E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9.29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e-07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A259AD" w:rsidRDefault="0041743A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5.51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A259AD" w:rsidRDefault="00547DA4" w:rsidP="00470FF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9.27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e-05</w:t>
            </w:r>
          </w:p>
        </w:tc>
      </w:tr>
      <w:tr w:rsidR="00470FFF" w:rsidTr="00642723">
        <w:trPr>
          <w:trHeight w:val="232"/>
        </w:trPr>
        <w:tc>
          <w:tcPr>
            <w:tcW w:w="3297" w:type="dxa"/>
          </w:tcPr>
          <w:p w:rsidR="00470FFF" w:rsidRPr="009E492B" w:rsidRDefault="00470FFF" w:rsidP="00470FFF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a=7,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7" w:type="dxa"/>
          </w:tcPr>
          <w:p w:rsidR="00470FFF" w:rsidRPr="007C59D3" w:rsidRDefault="00AA5725" w:rsidP="0086690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1.63</w:t>
            </w:r>
            <w:r w:rsidR="00470FFF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2</w:t>
            </w:r>
          </w:p>
        </w:tc>
      </w:tr>
      <w:bookmarkEnd w:id="4"/>
      <w:bookmarkEnd w:id="5"/>
      <w:bookmarkEnd w:id="11"/>
      <w:bookmarkEnd w:id="13"/>
    </w:tbl>
    <w:p w:rsidR="00061673" w:rsidRDefault="00061673">
      <w:pPr>
        <w:rPr>
          <w:lang w:val="en-US"/>
        </w:rPr>
      </w:pPr>
    </w:p>
    <w:p w:rsidR="00C83835" w:rsidRDefault="00C83835">
      <w:pPr>
        <w:rPr>
          <w:lang w:val="en-US"/>
        </w:rPr>
      </w:pPr>
    </w:p>
    <w:p w:rsidR="00C14254" w:rsidRPr="00C708DF" w:rsidRDefault="00C14254" w:rsidP="00C14254">
      <w:r>
        <w:t xml:space="preserve">Рассмотрим функцию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46B17" w:rsidRPr="00646B17">
        <w:t xml:space="preserve"> </w:t>
      </w:r>
      <w:r>
        <w:t xml:space="preserve">на равномерной сетке </w:t>
      </w:r>
      <m:oMath>
        <m:r>
          <w:rPr>
            <w:rFonts w:ascii="Cambria Math" w:hAnsi="Cambria Math"/>
          </w:rPr>
          <m:t>[-1, 1]</m:t>
        </m:r>
      </m:oMath>
      <w:r>
        <w:t>.</w:t>
      </w:r>
      <w:r w:rsidRPr="008052A8">
        <w:t xml:space="preserve"> </w:t>
      </w:r>
    </w:p>
    <w:tbl>
      <w:tblPr>
        <w:tblStyle w:val="a7"/>
        <w:tblpPr w:leftFromText="180" w:rightFromText="180" w:vertAnchor="text" w:tblpY="1"/>
        <w:tblOverlap w:val="never"/>
        <w:tblW w:w="6663" w:type="dxa"/>
        <w:tblLook w:val="04A0" w:firstRow="1" w:lastRow="0" w:firstColumn="1" w:lastColumn="0" w:noHBand="0" w:noVBand="1"/>
      </w:tblPr>
      <w:tblGrid>
        <w:gridCol w:w="3331"/>
        <w:gridCol w:w="3332"/>
      </w:tblGrid>
      <w:tr w:rsidR="007C59D3" w:rsidTr="00E04B45">
        <w:trPr>
          <w:trHeight w:val="363"/>
        </w:trPr>
        <w:tc>
          <w:tcPr>
            <w:tcW w:w="3331" w:type="dxa"/>
          </w:tcPr>
          <w:p w:rsidR="007C59D3" w:rsidRPr="00C708DF" w:rsidRDefault="007C59D3" w:rsidP="00E04B45">
            <w:pPr>
              <w:jc w:val="center"/>
            </w:pPr>
            <w:r>
              <w:t>Вычисленное значение</w:t>
            </w:r>
          </w:p>
        </w:tc>
        <w:tc>
          <w:tcPr>
            <w:tcW w:w="3332" w:type="dxa"/>
          </w:tcPr>
          <w:p w:rsidR="007C59D3" w:rsidRPr="00FC3447" w:rsidRDefault="007C59D3" w:rsidP="00E04B45">
            <w:pPr>
              <w:jc w:val="center"/>
            </w:pPr>
            <w:r>
              <w:t xml:space="preserve">  Ошибка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bookmarkStart w:id="14" w:name="_Hlk37798539"/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9E492B" w:rsidRDefault="00EF3803" w:rsidP="00E04B45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3.3</w:t>
            </w:r>
            <w:r w:rsidR="008F6839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2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e-08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775F82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775F8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</w:t>
            </w:r>
            <w:r w:rsidR="00775F8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3e-02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2.1</w:t>
            </w:r>
            <w:r w:rsidR="00775F8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3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e-06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216757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BB0CF0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95</w:t>
            </w:r>
            <w:r w:rsidR="00216757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A259AD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2.07e-09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B021BD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B021BD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97</w:t>
            </w:r>
            <w:r w:rsidR="00B021BD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A259AD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5.25e-07</w:t>
            </w:r>
          </w:p>
        </w:tc>
      </w:tr>
      <w:tr w:rsidR="00435E3A" w:rsidTr="00E04B45">
        <w:trPr>
          <w:trHeight w:val="232"/>
        </w:trPr>
        <w:tc>
          <w:tcPr>
            <w:tcW w:w="3331" w:type="dxa"/>
          </w:tcPr>
          <w:p w:rsidR="00435E3A" w:rsidRPr="009E492B" w:rsidRDefault="00435E3A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a=3,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435E3A" w:rsidRPr="00B44C81" w:rsidRDefault="00EF3803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E53152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.30e-02</w:t>
            </w:r>
          </w:p>
        </w:tc>
      </w:tr>
      <w:bookmarkEnd w:id="14"/>
      <w:tr w:rsidR="00435E3A" w:rsidTr="00E04B45">
        <w:trPr>
          <w:trHeight w:val="232"/>
        </w:trPr>
        <w:tc>
          <w:tcPr>
            <w:tcW w:w="3331" w:type="dxa"/>
          </w:tcPr>
          <w:p w:rsidR="00435E3A" w:rsidRDefault="00435E3A" w:rsidP="00E04B45">
            <w:pPr>
              <w:rPr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332" w:type="dxa"/>
          </w:tcPr>
          <w:p w:rsidR="00435E3A" w:rsidRDefault="00435E3A" w:rsidP="00E04B45">
            <w:pP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9E492B" w:rsidRDefault="008F6839" w:rsidP="00E04B45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8.84e-08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323C36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</w:t>
            </w:r>
            <w:r w:rsidR="00323C36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83</w:t>
            </w:r>
            <w:r w:rsidR="00323C36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9E492B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5.66e-06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n=50,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323C36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323C36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70</w:t>
            </w:r>
            <w:r w:rsidR="00323C36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A259AD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5.52e-09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064F73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</w:t>
            </w:r>
            <w:r w:rsidR="00064F73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99</w:t>
            </w:r>
            <w:r w:rsidR="00064F73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e-03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A259AD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1.40e-06</w:t>
            </w:r>
          </w:p>
        </w:tc>
      </w:tr>
      <w:tr w:rsidR="00EF3803" w:rsidTr="00E04B45">
        <w:trPr>
          <w:trHeight w:val="232"/>
        </w:trPr>
        <w:tc>
          <w:tcPr>
            <w:tcW w:w="3331" w:type="dxa"/>
          </w:tcPr>
          <w:p w:rsidR="00EF3803" w:rsidRPr="009E492B" w:rsidRDefault="00EF3803" w:rsidP="00E04B45">
            <w:pPr>
              <w:rPr>
                <w:rFonts w:ascii="Lucida Console" w:hAnsi="Lucida Console"/>
                <w:lang w:val="en-US"/>
              </w:rPr>
            </w:pPr>
            <m:oMathPara>
              <m:oMath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a=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>8</m:t>
                </m:r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n=100,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Lucida Console"/>
                    <w:color w:val="auto"/>
                    <w:sz w:val="18"/>
                    <w:szCs w:val="18"/>
                    <w:lang w:bidi="ar-SA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Lucida Console"/>
                        <w:i/>
                        <w:color w:val="auto"/>
                        <w:sz w:val="18"/>
                        <w:szCs w:val="18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Lucida Console"/>
                        <w:color w:val="auto"/>
                        <w:sz w:val="18"/>
                        <w:szCs w:val="18"/>
                        <w:lang w:bidi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32" w:type="dxa"/>
          </w:tcPr>
          <w:p w:rsidR="00EF3803" w:rsidRPr="00DC56E3" w:rsidRDefault="008F6839" w:rsidP="00E04B45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 w:rsidR="00DC56E3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85</w:t>
            </w:r>
            <w:r w:rsidR="00DC56E3"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e-02</w:t>
            </w:r>
          </w:p>
        </w:tc>
      </w:tr>
    </w:tbl>
    <w:p w:rsidR="00C7362A" w:rsidRDefault="00E04B45">
      <w:pPr>
        <w:rPr>
          <w:lang w:val="en-US"/>
        </w:rPr>
      </w:pPr>
      <w:r>
        <w:rPr>
          <w:lang w:val="en-US"/>
        </w:rPr>
        <w:br w:type="textWrapping" w:clear="all"/>
      </w:r>
    </w:p>
    <w:p w:rsidR="00DD1E2C" w:rsidRDefault="00DD1E2C">
      <w:r>
        <w:t>6.Выводы</w:t>
      </w:r>
    </w:p>
    <w:p w:rsidR="00DD1E2C" w:rsidRDefault="006752C2">
      <w:r>
        <w:t>При точных значениях функции, увеличение выборки увеличивает точность на порядок.</w:t>
      </w:r>
      <w:r w:rsidR="00D31BA7">
        <w:t xml:space="preserve"> При наличии помех в значениях функции или в моментах, увеличение выборки незначительно</w:t>
      </w:r>
      <w:r w:rsidR="00BC3310">
        <w:t xml:space="preserve"> влияет на точность</w:t>
      </w:r>
      <w:r w:rsidR="00D31BA7">
        <w:t>.</w:t>
      </w:r>
    </w:p>
    <w:p w:rsidR="00D31BA7" w:rsidRDefault="00D31BA7"/>
    <w:p w:rsidR="00D31BA7" w:rsidRPr="00DD1E2C" w:rsidRDefault="00D31BA7">
      <w:r>
        <w:t>Больше всего на точность интеграла влияет помехи в значениях функции</w:t>
      </w:r>
      <w:r w:rsidR="00BC303F">
        <w:t>, помехи уменьшают точность на 2-3 порядка. Помехи в моментах уменьшают точность на порядо</w:t>
      </w:r>
      <w:r w:rsidR="00D46BCD">
        <w:t>к</w:t>
      </w:r>
      <w:bookmarkStart w:id="15" w:name="_GoBack"/>
      <w:bookmarkEnd w:id="15"/>
      <w:r w:rsidR="00BC303F">
        <w:t>.</w:t>
      </w:r>
    </w:p>
    <w:p w:rsidR="00662977" w:rsidRPr="006752C2" w:rsidRDefault="00662977"/>
    <w:p w:rsidR="007A45EB" w:rsidRDefault="00B41E94">
      <w:r w:rsidRPr="006752C2">
        <w:t>5</w:t>
      </w:r>
      <w:r w:rsidR="00826912">
        <w:t>. Код программы</w:t>
      </w:r>
      <w:bookmarkEnd w:id="1"/>
    </w:p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5EB" w:rsidRPr="00953C9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import </w:t>
            </w:r>
            <w:proofErr w:type="spellStart"/>
            <w:r w:rsidRPr="00953C9F">
              <w:rPr>
                <w:lang w:val="en-US"/>
              </w:rPr>
              <w:t>numpy</w:t>
            </w:r>
            <w:proofErr w:type="spellEnd"/>
            <w:r w:rsidRPr="00953C9F">
              <w:rPr>
                <w:lang w:val="en-US"/>
              </w:rPr>
              <w:t xml:space="preserve"> as np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953C9F">
              <w:rPr>
                <w:lang w:val="en-US"/>
              </w:rPr>
              <w:t>matplotlib.pyplot</w:t>
            </w:r>
            <w:proofErr w:type="spellEnd"/>
            <w:proofErr w:type="gramEnd"/>
            <w:r w:rsidRPr="00953C9F">
              <w:rPr>
                <w:lang w:val="en-US"/>
              </w:rPr>
              <w:t xml:space="preserve"> as </w:t>
            </w:r>
            <w:proofErr w:type="spellStart"/>
            <w:r w:rsidRPr="00953C9F">
              <w:rPr>
                <w:lang w:val="en-US"/>
              </w:rPr>
              <w:t>plt</w:t>
            </w:r>
            <w:proofErr w:type="spellEnd"/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import random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def </w:t>
            </w:r>
            <w:proofErr w:type="gramStart"/>
            <w:r w:rsidRPr="00953C9F">
              <w:rPr>
                <w:lang w:val="en-US"/>
              </w:rPr>
              <w:t>h(</w:t>
            </w:r>
            <w:proofErr w:type="gramEnd"/>
            <w:r w:rsidRPr="00953C9F">
              <w:rPr>
                <w:lang w:val="en-US"/>
              </w:rPr>
              <w:t xml:space="preserve">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</w:t>
            </w:r>
            <w:proofErr w:type="gramStart"/>
            <w:r w:rsidRPr="00953C9F">
              <w:rPr>
                <w:lang w:val="en-US"/>
              </w:rPr>
              <w:t>x[</w:t>
            </w:r>
            <w:proofErr w:type="spellStart"/>
            <w:proofErr w:type="gramEnd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 - x[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def </w:t>
            </w:r>
            <w:proofErr w:type="spellStart"/>
            <w:r w:rsidRPr="00953C9F">
              <w:rPr>
                <w:lang w:val="en-US"/>
              </w:rPr>
              <w:t>getInte</w:t>
            </w:r>
            <w:proofErr w:type="spellEnd"/>
            <w:r w:rsidRPr="00953C9F">
              <w:rPr>
                <w:lang w:val="en-US"/>
              </w:rPr>
              <w:t xml:space="preserve">(configuration):   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x = </w:t>
            </w:r>
            <w:proofErr w:type="spellStart"/>
            <w:proofErr w:type="gramStart"/>
            <w:r w:rsidRPr="00953C9F">
              <w:rPr>
                <w:lang w:val="en-US"/>
              </w:rPr>
              <w:t>np.linspace</w:t>
            </w:r>
            <w:proofErr w:type="spellEnd"/>
            <w:proofErr w:type="gramEnd"/>
            <w:r w:rsidRPr="00953C9F">
              <w:rPr>
                <w:lang w:val="en-US"/>
              </w:rPr>
              <w:t>(configuration["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 xml:space="preserve">"],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        configuration["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"],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        num=configuration["n"] +1)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y = configuration["y"]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diff = configuration["diff"]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a, b = 0, 0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 xml:space="preserve">(x), 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>(y))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for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in range(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>(y) - 1):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a += </w:t>
            </w:r>
            <w:proofErr w:type="gramStart"/>
            <w:r w:rsidRPr="00953C9F">
              <w:rPr>
                <w:lang w:val="en-US"/>
              </w:rPr>
              <w:t>h(</w:t>
            </w:r>
            <w:proofErr w:type="gramEnd"/>
            <w:r w:rsidRPr="00953C9F">
              <w:rPr>
                <w:lang w:val="en-US"/>
              </w:rPr>
              <w:t xml:space="preserve">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 * (y[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 + y[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b += </w:t>
            </w:r>
            <w:proofErr w:type="gramStart"/>
            <w:r w:rsidRPr="00953C9F">
              <w:rPr>
                <w:lang w:val="en-US"/>
              </w:rPr>
              <w:t>pow(</w:t>
            </w:r>
            <w:proofErr w:type="gramEnd"/>
            <w:r w:rsidRPr="00953C9F">
              <w:rPr>
                <w:lang w:val="en-US"/>
              </w:rPr>
              <w:t xml:space="preserve">h(x,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), 2) * (diff[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 - diff[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0.5 * a + (1/12) * b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lastRenderedPageBreak/>
              <w:t>def main(conf):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 xml:space="preserve"> = conf["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 xml:space="preserve">"]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fdiff</w:t>
            </w:r>
            <w:proofErr w:type="spellEnd"/>
            <w:r w:rsidRPr="00953C9F">
              <w:rPr>
                <w:lang w:val="en-US"/>
              </w:rPr>
              <w:t xml:space="preserve"> = conf["diff"]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conf["x"] = </w:t>
            </w:r>
            <w:proofErr w:type="spellStart"/>
            <w:proofErr w:type="gramStart"/>
            <w:r w:rsidRPr="00953C9F">
              <w:rPr>
                <w:lang w:val="en-US"/>
              </w:rPr>
              <w:t>np.linspace</w:t>
            </w:r>
            <w:proofErr w:type="spellEnd"/>
            <w:proofErr w:type="gramEnd"/>
            <w:r w:rsidRPr="00953C9F">
              <w:rPr>
                <w:lang w:val="en-US"/>
              </w:rPr>
              <w:t>(conf["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"], conf["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>"], num=conf["n"] + 1)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conf["y"] = </w:t>
            </w:r>
            <w:proofErr w:type="spellStart"/>
            <w:proofErr w:type="gramStart"/>
            <w:r w:rsidRPr="00953C9F">
              <w:rPr>
                <w:lang w:val="en-US"/>
              </w:rPr>
              <w:t>np.array</w:t>
            </w:r>
            <w:proofErr w:type="spellEnd"/>
            <w:proofErr w:type="gramEnd"/>
            <w:r w:rsidRPr="00953C9F">
              <w:rPr>
                <w:lang w:val="en-US"/>
              </w:rPr>
              <w:t>([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(conf["a"], x_) for x_ in conf["x"]])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conf["diff"] = </w:t>
            </w:r>
            <w:proofErr w:type="spellStart"/>
            <w:proofErr w:type="gramStart"/>
            <w:r w:rsidRPr="00953C9F">
              <w:rPr>
                <w:lang w:val="en-US"/>
              </w:rPr>
              <w:t>np.array</w:t>
            </w:r>
            <w:proofErr w:type="spellEnd"/>
            <w:proofErr w:type="gramEnd"/>
            <w:r w:rsidRPr="00953C9F">
              <w:rPr>
                <w:lang w:val="en-US"/>
              </w:rPr>
              <w:t>([</w:t>
            </w:r>
            <w:proofErr w:type="spellStart"/>
            <w:r w:rsidRPr="00953C9F">
              <w:rPr>
                <w:lang w:val="en-US"/>
              </w:rPr>
              <w:t>fdiff</w:t>
            </w:r>
            <w:proofErr w:type="spellEnd"/>
            <w:r w:rsidRPr="00953C9F">
              <w:rPr>
                <w:lang w:val="en-US"/>
              </w:rPr>
              <w:t>(conf["a"], x_) for x_ in conf["x"]])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res </w:t>
            </w:r>
            <w:proofErr w:type="gramStart"/>
            <w:r w:rsidRPr="00953C9F">
              <w:rPr>
                <w:lang w:val="en-US"/>
              </w:rPr>
              <w:t xml:space="preserve">=  </w:t>
            </w:r>
            <w:proofErr w:type="spellStart"/>
            <w:r w:rsidRPr="00953C9F">
              <w:rPr>
                <w:lang w:val="en-US"/>
              </w:rPr>
              <w:t>getInte</w:t>
            </w:r>
            <w:proofErr w:type="spellEnd"/>
            <w:proofErr w:type="gramEnd"/>
            <w:r w:rsidRPr="00953C9F">
              <w:rPr>
                <w:lang w:val="en-US"/>
              </w:rPr>
              <w:t>(conf)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 xml:space="preserve"> = conf["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proofErr w:type="gramStart"/>
            <w:r w:rsidRPr="00953C9F">
              <w:rPr>
                <w:lang w:val="en-US"/>
              </w:rPr>
              <w:t>"](</w:t>
            </w:r>
            <w:proofErr w:type="gramEnd"/>
            <w:r w:rsidRPr="00953C9F">
              <w:rPr>
                <w:lang w:val="en-US"/>
              </w:rPr>
              <w:t>conf["a"], conf["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>"]) - conf["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"](conf["a"], conf["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print(res)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>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gramStart"/>
            <w:r w:rsidRPr="00953C9F">
              <w:rPr>
                <w:lang w:val="en-US"/>
              </w:rPr>
              <w:t>print(</w:t>
            </w:r>
            <w:proofErr w:type="gramEnd"/>
            <w:r w:rsidRPr="00953C9F">
              <w:rPr>
                <w:lang w:val="en-US"/>
              </w:rPr>
              <w:t>abs(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 xml:space="preserve"> - res))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func1(a,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953C9F">
              <w:rPr>
                <w:lang w:val="en-US"/>
              </w:rPr>
              <w:t>np.sin</w:t>
            </w:r>
            <w:proofErr w:type="spellEnd"/>
            <w:r w:rsidRPr="00953C9F">
              <w:rPr>
                <w:lang w:val="en-US"/>
              </w:rPr>
              <w:t>(</w:t>
            </w:r>
            <w:proofErr w:type="gramEnd"/>
            <w:r w:rsidRPr="00953C9F">
              <w:rPr>
                <w:lang w:val="en-US"/>
              </w:rPr>
              <w:t>a * 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</w:t>
            </w:r>
            <w:proofErr w:type="gramStart"/>
            <w:r w:rsidRPr="00953C9F">
              <w:rPr>
                <w:lang w:val="en-US"/>
              </w:rPr>
              <w:t>dx(</w:t>
            </w:r>
            <w:proofErr w:type="gramEnd"/>
            <w:r w:rsidRPr="00953C9F">
              <w:rPr>
                <w:lang w:val="en-US"/>
              </w:rPr>
              <w:t>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a * </w:t>
            </w:r>
            <w:proofErr w:type="spellStart"/>
            <w:proofErr w:type="gramStart"/>
            <w:r w:rsidRPr="00953C9F">
              <w:rPr>
                <w:lang w:val="en-US"/>
              </w:rPr>
              <w:t>np.cos</w:t>
            </w:r>
            <w:proofErr w:type="spellEnd"/>
            <w:r w:rsidRPr="00953C9F">
              <w:rPr>
                <w:lang w:val="en-US"/>
              </w:rPr>
              <w:t>(</w:t>
            </w:r>
            <w:proofErr w:type="gramEnd"/>
            <w:r w:rsidRPr="00953C9F">
              <w:rPr>
                <w:lang w:val="en-US"/>
              </w:rPr>
              <w:t>a * 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</w:t>
            </w:r>
            <w:proofErr w:type="gramStart"/>
            <w:r w:rsidRPr="00953C9F">
              <w:rPr>
                <w:lang w:val="en-US"/>
              </w:rPr>
              <w:t>int(</w:t>
            </w:r>
            <w:proofErr w:type="gramEnd"/>
            <w:r w:rsidRPr="00953C9F">
              <w:rPr>
                <w:lang w:val="en-US"/>
              </w:rPr>
              <w:t>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-(1/a) * </w:t>
            </w:r>
            <w:proofErr w:type="spellStart"/>
            <w:r w:rsidRPr="00953C9F">
              <w:rPr>
                <w:lang w:val="en-US"/>
              </w:rPr>
              <w:t>np.cos</w:t>
            </w:r>
            <w:proofErr w:type="spellEnd"/>
            <w:r w:rsidRPr="00953C9F">
              <w:rPr>
                <w:lang w:val="en-US"/>
              </w:rPr>
              <w:t>(a*x)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configurations = [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20,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50,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100,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200,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if __name__ == "__main__":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for conf in configurations:</w:t>
            </w:r>
          </w:p>
          <w:p w:rsidR="007A45EB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main(conf)</w:t>
            </w:r>
          </w:p>
        </w:tc>
      </w:tr>
    </w:tbl>
    <w:p w:rsidR="007A45EB" w:rsidRPr="00426F01" w:rsidRDefault="007A45EB">
      <w:pPr>
        <w:rPr>
          <w:lang w:val="en-US"/>
        </w:rPr>
      </w:pPr>
    </w:p>
    <w:sectPr w:rsidR="007A45EB" w:rsidRPr="00426F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DE5" w:rsidRDefault="00273DE5" w:rsidP="007C59D3">
      <w:r>
        <w:separator/>
      </w:r>
    </w:p>
  </w:endnote>
  <w:endnote w:type="continuationSeparator" w:id="0">
    <w:p w:rsidR="00273DE5" w:rsidRDefault="00273DE5" w:rsidP="007C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DE5" w:rsidRDefault="00273DE5" w:rsidP="007C59D3">
      <w:r>
        <w:separator/>
      </w:r>
    </w:p>
  </w:footnote>
  <w:footnote w:type="continuationSeparator" w:id="0">
    <w:p w:rsidR="00273DE5" w:rsidRDefault="00273DE5" w:rsidP="007C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8D9"/>
    <w:multiLevelType w:val="hybridMultilevel"/>
    <w:tmpl w:val="2840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4A07"/>
    <w:multiLevelType w:val="hybridMultilevel"/>
    <w:tmpl w:val="60FE5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44B0"/>
    <w:multiLevelType w:val="hybridMultilevel"/>
    <w:tmpl w:val="98FEF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5EB"/>
    <w:rsid w:val="00027691"/>
    <w:rsid w:val="00061673"/>
    <w:rsid w:val="00064F73"/>
    <w:rsid w:val="00066C03"/>
    <w:rsid w:val="00077716"/>
    <w:rsid w:val="00093BFC"/>
    <w:rsid w:val="000A30B2"/>
    <w:rsid w:val="000A4D57"/>
    <w:rsid w:val="000A6267"/>
    <w:rsid w:val="000D757E"/>
    <w:rsid w:val="000E38BD"/>
    <w:rsid w:val="000F5E32"/>
    <w:rsid w:val="001127B8"/>
    <w:rsid w:val="00114E02"/>
    <w:rsid w:val="00132B29"/>
    <w:rsid w:val="00157D64"/>
    <w:rsid w:val="00166E85"/>
    <w:rsid w:val="0018178E"/>
    <w:rsid w:val="001E523F"/>
    <w:rsid w:val="00216757"/>
    <w:rsid w:val="00244C79"/>
    <w:rsid w:val="00273DE5"/>
    <w:rsid w:val="002B1BAF"/>
    <w:rsid w:val="002B5708"/>
    <w:rsid w:val="002C06BE"/>
    <w:rsid w:val="002C3E0B"/>
    <w:rsid w:val="002D5B31"/>
    <w:rsid w:val="002F5133"/>
    <w:rsid w:val="00323C36"/>
    <w:rsid w:val="0032676A"/>
    <w:rsid w:val="0033655D"/>
    <w:rsid w:val="003924D6"/>
    <w:rsid w:val="00392BA0"/>
    <w:rsid w:val="003A1C27"/>
    <w:rsid w:val="003B4E7A"/>
    <w:rsid w:val="003C2966"/>
    <w:rsid w:val="003C3550"/>
    <w:rsid w:val="003C4827"/>
    <w:rsid w:val="003F20BD"/>
    <w:rsid w:val="004125B1"/>
    <w:rsid w:val="00415B09"/>
    <w:rsid w:val="0041743A"/>
    <w:rsid w:val="00426F01"/>
    <w:rsid w:val="00435E3A"/>
    <w:rsid w:val="00453888"/>
    <w:rsid w:val="00470FFF"/>
    <w:rsid w:val="0048653F"/>
    <w:rsid w:val="004A47BB"/>
    <w:rsid w:val="004C22E9"/>
    <w:rsid w:val="004E6822"/>
    <w:rsid w:val="0051328F"/>
    <w:rsid w:val="00547DA4"/>
    <w:rsid w:val="0056561A"/>
    <w:rsid w:val="00587E82"/>
    <w:rsid w:val="005A6AA5"/>
    <w:rsid w:val="005F3FC1"/>
    <w:rsid w:val="005F6E0F"/>
    <w:rsid w:val="00613444"/>
    <w:rsid w:val="00636A53"/>
    <w:rsid w:val="00642723"/>
    <w:rsid w:val="00646B17"/>
    <w:rsid w:val="00662977"/>
    <w:rsid w:val="006752C2"/>
    <w:rsid w:val="006772B4"/>
    <w:rsid w:val="00685C2C"/>
    <w:rsid w:val="006F2756"/>
    <w:rsid w:val="006F69B5"/>
    <w:rsid w:val="00715EF8"/>
    <w:rsid w:val="00721FD8"/>
    <w:rsid w:val="00725EC2"/>
    <w:rsid w:val="00775F82"/>
    <w:rsid w:val="007A147F"/>
    <w:rsid w:val="007A45EB"/>
    <w:rsid w:val="007C59D3"/>
    <w:rsid w:val="007F42FC"/>
    <w:rsid w:val="008052A8"/>
    <w:rsid w:val="00811787"/>
    <w:rsid w:val="0081513E"/>
    <w:rsid w:val="00826912"/>
    <w:rsid w:val="008374EC"/>
    <w:rsid w:val="00847806"/>
    <w:rsid w:val="00861C5C"/>
    <w:rsid w:val="0086690B"/>
    <w:rsid w:val="00885037"/>
    <w:rsid w:val="008917AD"/>
    <w:rsid w:val="008E3BB1"/>
    <w:rsid w:val="008F6839"/>
    <w:rsid w:val="00905EE9"/>
    <w:rsid w:val="00953C9F"/>
    <w:rsid w:val="00960F15"/>
    <w:rsid w:val="00997586"/>
    <w:rsid w:val="009B60C1"/>
    <w:rsid w:val="009E492B"/>
    <w:rsid w:val="00A2061C"/>
    <w:rsid w:val="00A259AD"/>
    <w:rsid w:val="00A5286B"/>
    <w:rsid w:val="00A61F3B"/>
    <w:rsid w:val="00A67B6C"/>
    <w:rsid w:val="00AA5725"/>
    <w:rsid w:val="00AE147A"/>
    <w:rsid w:val="00B021BD"/>
    <w:rsid w:val="00B078F9"/>
    <w:rsid w:val="00B221D4"/>
    <w:rsid w:val="00B41E94"/>
    <w:rsid w:val="00B44C81"/>
    <w:rsid w:val="00B550C1"/>
    <w:rsid w:val="00B60946"/>
    <w:rsid w:val="00B61F33"/>
    <w:rsid w:val="00BB0CF0"/>
    <w:rsid w:val="00BB38EE"/>
    <w:rsid w:val="00BC303F"/>
    <w:rsid w:val="00BC3310"/>
    <w:rsid w:val="00C04974"/>
    <w:rsid w:val="00C14254"/>
    <w:rsid w:val="00C23F26"/>
    <w:rsid w:val="00C60301"/>
    <w:rsid w:val="00C708DF"/>
    <w:rsid w:val="00C7362A"/>
    <w:rsid w:val="00C83835"/>
    <w:rsid w:val="00CB5F35"/>
    <w:rsid w:val="00CC06A2"/>
    <w:rsid w:val="00CD5F04"/>
    <w:rsid w:val="00CD7DAE"/>
    <w:rsid w:val="00D02C83"/>
    <w:rsid w:val="00D21A74"/>
    <w:rsid w:val="00D31BA7"/>
    <w:rsid w:val="00D42D24"/>
    <w:rsid w:val="00D46BCD"/>
    <w:rsid w:val="00D52FB2"/>
    <w:rsid w:val="00D64136"/>
    <w:rsid w:val="00D65988"/>
    <w:rsid w:val="00D84139"/>
    <w:rsid w:val="00D9463A"/>
    <w:rsid w:val="00D95F88"/>
    <w:rsid w:val="00DC56E3"/>
    <w:rsid w:val="00DD1E2C"/>
    <w:rsid w:val="00E04B45"/>
    <w:rsid w:val="00E17572"/>
    <w:rsid w:val="00E42FD2"/>
    <w:rsid w:val="00E53152"/>
    <w:rsid w:val="00E611AD"/>
    <w:rsid w:val="00E726E7"/>
    <w:rsid w:val="00EA7699"/>
    <w:rsid w:val="00EC2737"/>
    <w:rsid w:val="00EE5764"/>
    <w:rsid w:val="00EF3803"/>
    <w:rsid w:val="00F06CED"/>
    <w:rsid w:val="00F2055A"/>
    <w:rsid w:val="00F21221"/>
    <w:rsid w:val="00F566C1"/>
    <w:rsid w:val="00F646E7"/>
    <w:rsid w:val="00F83ED7"/>
    <w:rsid w:val="00F91C68"/>
    <w:rsid w:val="00FA42C9"/>
    <w:rsid w:val="00FC3447"/>
    <w:rsid w:val="00FD7EA9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AFBF"/>
  <w15:docId w15:val="{6495228C-6FDF-48E0-B78B-2808ECFC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62A"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2D5B31"/>
    <w:rPr>
      <w:color w:val="808080"/>
    </w:rPr>
  </w:style>
  <w:style w:type="table" w:styleId="a7">
    <w:name w:val="Table Grid"/>
    <w:basedOn w:val="a1"/>
    <w:uiPriority w:val="39"/>
    <w:rsid w:val="00FC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47BB"/>
    <w:pPr>
      <w:ind w:left="720"/>
      <w:contextualSpacing/>
    </w:pPr>
    <w:rPr>
      <w:rFonts w:cs="Mangal"/>
      <w:szCs w:val="21"/>
    </w:rPr>
  </w:style>
  <w:style w:type="paragraph" w:styleId="a9">
    <w:name w:val="header"/>
    <w:basedOn w:val="a"/>
    <w:link w:val="aa"/>
    <w:uiPriority w:val="99"/>
    <w:unhideWhenUsed/>
    <w:rsid w:val="007C59D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7C59D3"/>
    <w:rPr>
      <w:rFonts w:cs="Mangal"/>
      <w:color w:val="00000A"/>
      <w:sz w:val="24"/>
      <w:szCs w:val="21"/>
    </w:rPr>
  </w:style>
  <w:style w:type="paragraph" w:styleId="ab">
    <w:name w:val="footer"/>
    <w:basedOn w:val="a"/>
    <w:link w:val="ac"/>
    <w:uiPriority w:val="99"/>
    <w:unhideWhenUsed/>
    <w:rsid w:val="007C59D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7C59D3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oem</cp:lastModifiedBy>
  <cp:revision>121</cp:revision>
  <dcterms:created xsi:type="dcterms:W3CDTF">2018-05-29T23:47:00Z</dcterms:created>
  <dcterms:modified xsi:type="dcterms:W3CDTF">2020-04-14T14:12:00Z</dcterms:modified>
  <dc:language>ru-RU</dc:language>
</cp:coreProperties>
</file>