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864" w:rsidRPr="000D1A50" w:rsidRDefault="001D1864" w:rsidP="001D1864">
      <w:pPr>
        <w:rPr>
          <w:rFonts w:ascii="Times New Roman" w:hAnsi="Times New Roman" w:cs="Times New Roman"/>
          <w:lang w:val="en-US"/>
        </w:rPr>
      </w:pPr>
    </w:p>
    <w:p w:rsidR="001D1864" w:rsidRPr="00B52133" w:rsidRDefault="001D1864" w:rsidP="001D18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Pr="00B52133">
        <w:rPr>
          <w:rFonts w:ascii="Times New Roman" w:hAnsi="Times New Roman" w:cs="Times New Roman"/>
          <w:b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:rsidR="001D1864" w:rsidRPr="00B52133" w:rsidRDefault="001D1864" w:rsidP="001D1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133">
        <w:rPr>
          <w:rFonts w:ascii="Times New Roman" w:hAnsi="Times New Roman" w:cs="Times New Roman"/>
          <w:sz w:val="28"/>
          <w:szCs w:val="28"/>
        </w:rPr>
        <w:t>Цель работы</w:t>
      </w:r>
    </w:p>
    <w:p w:rsidR="001D1864" w:rsidRPr="001C77F4" w:rsidRDefault="001D1864" w:rsidP="001D1864">
      <w:pPr>
        <w:jc w:val="both"/>
        <w:rPr>
          <w:rFonts w:ascii="Times New Roman" w:hAnsi="Times New Roman" w:cs="Times New Roman"/>
          <w:sz w:val="24"/>
          <w:szCs w:val="24"/>
        </w:rPr>
      </w:pPr>
      <w:r w:rsidRPr="00B80EFF">
        <w:rPr>
          <w:rFonts w:ascii="Times New Roman" w:hAnsi="Times New Roman" w:cs="Times New Roman"/>
          <w:sz w:val="24"/>
          <w:szCs w:val="24"/>
        </w:rPr>
        <w:t>Построить параметрический рациональный сплайн</w:t>
      </w:r>
      <w:r>
        <w:rPr>
          <w:rFonts w:ascii="Times New Roman" w:hAnsi="Times New Roman" w:cs="Times New Roman"/>
          <w:sz w:val="24"/>
          <w:szCs w:val="24"/>
        </w:rPr>
        <w:t xml:space="preserve"> с четвертым типом краевых условий</w:t>
      </w:r>
      <w:r w:rsidRPr="00B80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B80EFF">
        <w:rPr>
          <w:rFonts w:ascii="Times New Roman" w:hAnsi="Times New Roman" w:cs="Times New Roman"/>
          <w:sz w:val="24"/>
          <w:szCs w:val="24"/>
        </w:rPr>
        <w:t xml:space="preserve"> параметризаци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B80EFF">
        <w:rPr>
          <w:rFonts w:ascii="Times New Roman" w:hAnsi="Times New Roman" w:cs="Times New Roman"/>
          <w:sz w:val="24"/>
          <w:szCs w:val="24"/>
        </w:rPr>
        <w:t xml:space="preserve"> по суммарной длине хорд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E9A">
        <w:rPr>
          <w:rFonts w:ascii="Times New Roman" w:hAnsi="Times New Roman" w:cs="Times New Roman"/>
          <w:sz w:val="24"/>
          <w:szCs w:val="24"/>
        </w:rPr>
        <w:t xml:space="preserve">для </w:t>
      </w:r>
      <w:bookmarkStart w:id="0" w:name="_Hlk38208993"/>
      <w:r w:rsidR="003F0E9A">
        <w:rPr>
          <w:rFonts w:ascii="Times New Roman" w:hAnsi="Times New Roman" w:cs="Times New Roman"/>
          <w:sz w:val="24"/>
          <w:szCs w:val="24"/>
        </w:rPr>
        <w:t>циклоиды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1D1864" w:rsidRDefault="001D1864" w:rsidP="001D1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133">
        <w:rPr>
          <w:rFonts w:ascii="Times New Roman" w:hAnsi="Times New Roman" w:cs="Times New Roman"/>
          <w:sz w:val="28"/>
          <w:szCs w:val="28"/>
        </w:rPr>
        <w:t>Задание</w:t>
      </w:r>
    </w:p>
    <w:p w:rsidR="001D1864" w:rsidRPr="00BA5F4E" w:rsidRDefault="001D1864" w:rsidP="009D30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Интерполировать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0E9A">
        <w:rPr>
          <w:rFonts w:ascii="Times New Roman" w:hAnsi="Times New Roman" w:cs="Times New Roman"/>
          <w:sz w:val="24"/>
          <w:szCs w:val="24"/>
        </w:rPr>
        <w:t>циклоиду</w:t>
      </w:r>
      <w:r w:rsidR="0081247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t∈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r=1</m:t>
        </m:r>
      </m:oMath>
    </w:p>
    <w:p w:rsidR="001D1864" w:rsidRPr="001D7171" w:rsidRDefault="001D1864" w:rsidP="001D1864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r⋅t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r⋅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1D1864" w:rsidRPr="00812473" w:rsidRDefault="001D1864" w:rsidP="00812473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r-r⋅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:rsidR="001D1864" w:rsidRPr="00C2295B" w:rsidRDefault="001D1864" w:rsidP="008124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параметрическим рациональным сплайном с четвертым типом краевых условий.</w:t>
      </w:r>
    </w:p>
    <w:p w:rsidR="001D1864" w:rsidRDefault="001D1864" w:rsidP="001D1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133">
        <w:rPr>
          <w:rFonts w:ascii="Times New Roman" w:hAnsi="Times New Roman" w:cs="Times New Roman"/>
          <w:sz w:val="28"/>
          <w:szCs w:val="28"/>
        </w:rPr>
        <w:t>Алгоритм выполнения задания</w:t>
      </w:r>
    </w:p>
    <w:p w:rsidR="005774B1" w:rsidRDefault="001D1864" w:rsidP="00DC037F">
      <w:pPr>
        <w:jc w:val="both"/>
        <w:rPr>
          <w:rFonts w:ascii="Times New Roman" w:hAnsi="Times New Roman" w:cs="Times New Roman"/>
          <w:sz w:val="24"/>
          <w:szCs w:val="24"/>
        </w:rPr>
      </w:pPr>
      <w:r w:rsidRPr="00DC037F">
        <w:rPr>
          <w:rFonts w:ascii="Times New Roman" w:hAnsi="Times New Roman" w:cs="Times New Roman"/>
          <w:i/>
          <w:sz w:val="24"/>
          <w:szCs w:val="24"/>
        </w:rPr>
        <w:t>Интерполяционный рациональный сплайн</w:t>
      </w:r>
      <w:r>
        <w:rPr>
          <w:rFonts w:ascii="Times New Roman" w:hAnsi="Times New Roman" w:cs="Times New Roman"/>
          <w:sz w:val="24"/>
          <w:szCs w:val="24"/>
        </w:rPr>
        <w:t xml:space="preserve"> есть совокупность двух рациональных сплайнов</w:t>
      </w:r>
    </w:p>
    <w:p w:rsidR="005774B1" w:rsidRDefault="005774B1" w:rsidP="005774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x;u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S(y;u)</m:t>
        </m:r>
      </m:oMath>
      <w:r w:rsidR="001D186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5774B1" w:rsidRPr="005774B1" w:rsidRDefault="001D1864" w:rsidP="00DC037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интерполирующих соответственно координаты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точек</w:t>
      </w:r>
      <w:r w:rsidRPr="00CD6FF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кривой</w:t>
      </w:r>
      <w:r w:rsidRPr="004A0E0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L на сетке </m:t>
        </m:r>
      </m:oMath>
    </w:p>
    <w:p w:rsidR="005774B1" w:rsidRDefault="001D1864" w:rsidP="005774B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&lt;…&lt;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07359D" w:rsidRDefault="0007359D" w:rsidP="00DC03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параметра берем суммарную длину хорд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073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этом случае сплайн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Cambria Math" w:cs="Times New Roman"/>
            <w:sz w:val="24"/>
            <w:szCs w:val="24"/>
          </w:rPr>
          <m:t>(x, s)</m:t>
        </m:r>
      </m:oMath>
      <w:r w:rsidRPr="0007359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 участке между точками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i+1</m:t>
            </m:r>
          </m:sub>
        </m:sSub>
      </m:oMath>
      <w:r w:rsidRPr="008229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может быть записан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1864" w:rsidRPr="007809EA" w:rsidRDefault="0007359D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x;s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(1-t)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82298E" w:rsidRPr="0082298E" w:rsidRDefault="001D1864" w:rsidP="008229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="0082298E" w:rsidRPr="008229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заданные числа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(-1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&lt;∞)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82298E" w:rsidRDefault="0082298E" w:rsidP="0082298E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82298E" w:rsidRDefault="0082298E" w:rsidP="0082298E">
      <w:pPr>
        <w:ind w:firstLine="709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82298E" w:rsidRPr="0082298E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82298E" w:rsidRDefault="0082298E" w:rsidP="008229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ыразим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через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определим 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так, чтобы были непрерывны первая и вторая производные, и найдем формулы для их вычисления</w:t>
      </w:r>
    </w:p>
    <w:p w:rsidR="0082298E" w:rsidRPr="00F675DA" w:rsidRDefault="0082298E" w:rsidP="0082298E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82298E" w:rsidRPr="003D323C" w:rsidRDefault="0082298E" w:rsidP="0082298E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82298E" w:rsidRPr="0082298E" w:rsidRDefault="0082298E" w:rsidP="0082298E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 </m:t>
          </m:r>
        </m:oMath>
      </m:oMathPara>
    </w:p>
    <w:p w:rsidR="0082298E" w:rsidRPr="0069734F" w:rsidRDefault="0082298E" w:rsidP="0082298E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82298E" w:rsidRDefault="0082298E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D1864" w:rsidRDefault="001D1864" w:rsidP="008229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Четвертое краевое условие выглядит следующим образом</w:t>
      </w:r>
    </w:p>
    <w:p w:rsidR="001D1864" w:rsidRPr="00491482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1D1864" w:rsidRPr="00491482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x;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1D1864" w:rsidRDefault="001D1864" w:rsidP="008229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1" w:name="_Hlk38206544"/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bookmarkEnd w:id="1"/>
    <w:p w:rsidR="0082298E" w:rsidRPr="0082298E" w:rsidRDefault="0082298E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</m:oMath>
      </m:oMathPara>
    </w:p>
    <w:p w:rsidR="001D1864" w:rsidRPr="0042659A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82298E" w:rsidRPr="0082298E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1D1864" w:rsidRPr="00F675DA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D1864" w:rsidRDefault="0082298E" w:rsidP="0082298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</w:t>
      </w:r>
      <w:r w:rsidR="001D1864">
        <w:rPr>
          <w:rFonts w:ascii="Times New Roman" w:eastAsiaTheme="minorEastAsia" w:hAnsi="Times New Roman" w:cs="Times New Roman"/>
          <w:sz w:val="24"/>
          <w:szCs w:val="24"/>
        </w:rPr>
        <w:t xml:space="preserve">ыпишем системы уравнений относительно неизвестных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D1864">
        <w:rPr>
          <w:rFonts w:ascii="Times New Roman" w:eastAsiaTheme="minorEastAsia" w:hAnsi="Times New Roman" w:cs="Times New Roman"/>
          <w:sz w:val="24"/>
          <w:szCs w:val="24"/>
        </w:rPr>
        <w:t xml:space="preserve"> для четвертого типа краевых условий</w:t>
      </w:r>
    </w:p>
    <w:p w:rsidR="0082298E" w:rsidRPr="0082298E" w:rsidRDefault="0082298E" w:rsidP="0082298E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1D1864" w:rsidRPr="0069734F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1D1864" w:rsidRPr="004502B9" w:rsidRDefault="001D1864" w:rsidP="0082298E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i=2,…,n-2,</m:t>
          </m:r>
        </m:oMath>
      </m:oMathPara>
    </w:p>
    <w:p w:rsidR="001D1864" w:rsidRPr="00DE3694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1D1864" w:rsidRPr="0082298E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82298E" w:rsidRPr="0082298E" w:rsidRDefault="0082298E" w:rsidP="003D35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82298E" w:rsidRPr="0082298E" w:rsidRDefault="0082298E" w:rsidP="001D1864">
      <w:pPr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</m:oMath>
      </m:oMathPara>
    </w:p>
    <w:p w:rsidR="001D1864" w:rsidRPr="00FC2C9B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82298E" w:rsidRPr="0082298E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</m:oMath>
      </m:oMathPara>
    </w:p>
    <w:p w:rsidR="001D1864" w:rsidRPr="008B013D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1D1864" w:rsidRPr="002F767D" w:rsidRDefault="001D1864" w:rsidP="001D1864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1D1864" w:rsidRDefault="001D1864" w:rsidP="002B3386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Сплайн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(y, x)</m:t>
        </m:r>
      </m:oMath>
      <w:r w:rsidR="002B3386" w:rsidRPr="002B338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строится</w:t>
      </w:r>
      <w:r w:rsidR="002B3386" w:rsidRPr="00C77B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заменой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7C31A0" w:rsidRDefault="007C31A0" w:rsidP="002B3386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7C31A0" w:rsidRDefault="007C31A0" w:rsidP="002B3386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7C31A0" w:rsidRPr="002B3386" w:rsidRDefault="007C31A0" w:rsidP="002B3386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:rsidR="001D1864" w:rsidRDefault="00660BDC" w:rsidP="001D18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3" w:name="_Hlk38206781"/>
      <w:r w:rsidRPr="00B52133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B5213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HTML0"/>
        <w:tblW w:w="9789" w:type="dxa"/>
        <w:tblLook w:val="04A0" w:firstRow="1" w:lastRow="0" w:firstColumn="1" w:lastColumn="0" w:noHBand="0" w:noVBand="1"/>
      </w:tblPr>
      <w:tblGrid>
        <w:gridCol w:w="957"/>
        <w:gridCol w:w="8916"/>
      </w:tblGrid>
      <w:tr w:rsidR="003D0CD8" w:rsidTr="003D0CD8">
        <w:trPr>
          <w:trHeight w:val="4315"/>
        </w:trPr>
        <w:tc>
          <w:tcPr>
            <w:tcW w:w="957" w:type="dxa"/>
          </w:tcPr>
          <w:p w:rsidR="00660BDC" w:rsidRDefault="00660BDC" w:rsidP="00296F28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=-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0.2</m:t>
                </m:r>
              </m:oMath>
            </m:oMathPara>
          </w:p>
        </w:tc>
        <w:tc>
          <w:tcPr>
            <w:tcW w:w="8832" w:type="dxa"/>
          </w:tcPr>
          <w:p w:rsidR="00660BDC" w:rsidRDefault="003D0CD8" w:rsidP="00296F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257742" cy="2679397"/>
                  <wp:effectExtent l="0" t="0" r="635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1939" cy="2696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CD8" w:rsidTr="007C31A0">
        <w:trPr>
          <w:trHeight w:val="5989"/>
        </w:trPr>
        <w:tc>
          <w:tcPr>
            <w:tcW w:w="957" w:type="dxa"/>
          </w:tcPr>
          <w:p w:rsidR="00660BDC" w:rsidRPr="003A6844" w:rsidRDefault="00660BDC" w:rsidP="00296F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=5</m:t>
                </m:r>
              </m:oMath>
            </m:oMathPara>
          </w:p>
        </w:tc>
        <w:tc>
          <w:tcPr>
            <w:tcW w:w="8832" w:type="dxa"/>
          </w:tcPr>
          <w:p w:rsidR="00660BDC" w:rsidRDefault="003D0CD8" w:rsidP="003D0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71481" cy="2635914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481" cy="2635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CD8" w:rsidTr="007C31A0">
        <w:trPr>
          <w:trHeight w:val="5989"/>
        </w:trPr>
        <w:tc>
          <w:tcPr>
            <w:tcW w:w="957" w:type="dxa"/>
          </w:tcPr>
          <w:p w:rsidR="00660BDC" w:rsidRDefault="00660BDC" w:rsidP="00296F28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32</m:t>
                </m:r>
              </m:oMath>
            </m:oMathPara>
          </w:p>
        </w:tc>
        <w:tc>
          <w:tcPr>
            <w:tcW w:w="8832" w:type="dxa"/>
          </w:tcPr>
          <w:p w:rsidR="00660BDC" w:rsidRDefault="007F24D5" w:rsidP="00296F2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521267" cy="2804326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1267" cy="280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130" w:rsidRDefault="00091130" w:rsidP="000911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Зависимость ошибки интерполяции от коэффициентов </w:t>
      </w:r>
      <m:oMath>
        <m:r>
          <w:rPr>
            <w:rFonts w:ascii="Cambria Math" w:hAnsi="Cambria Math" w:cs="Times New Roman"/>
            <w:sz w:val="24"/>
            <w:szCs w:val="24"/>
          </w:rPr>
          <m:t>p, 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91130" w:rsidRDefault="00091130" w:rsidP="0009113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302799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130" w:rsidRDefault="00091130" w:rsidP="00091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Ошибка интерполяции считалась по формуле:</w:t>
      </w:r>
    </w:p>
    <w:p w:rsidR="00091130" w:rsidRPr="00091130" w:rsidRDefault="00091130" w:rsidP="00091130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bookmarkEnd w:id="3"/>
    <w:p w:rsidR="00660BDC" w:rsidRDefault="00660BDC" w:rsidP="00660B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660BDC" w:rsidRPr="00660BDC" w:rsidRDefault="00660BDC" w:rsidP="00660BDC">
      <w:pPr>
        <w:rPr>
          <w:rFonts w:ascii="Times New Roman" w:hAnsi="Times New Roman" w:cs="Times New Roman"/>
          <w:sz w:val="28"/>
          <w:szCs w:val="28"/>
        </w:rPr>
      </w:pPr>
      <w:r w:rsidRPr="00660BDC">
        <w:rPr>
          <w:rFonts w:ascii="Times New Roman" w:hAnsi="Times New Roman" w:cs="Times New Roman"/>
          <w:sz w:val="24"/>
          <w:szCs w:val="24"/>
        </w:rPr>
        <w:t>Та</w:t>
      </w:r>
      <w:bookmarkStart w:id="4" w:name="_Hlk38208790"/>
      <w:r w:rsidRPr="00660BDC">
        <w:rPr>
          <w:rFonts w:ascii="Times New Roman" w:hAnsi="Times New Roman" w:cs="Times New Roman"/>
          <w:sz w:val="24"/>
          <w:szCs w:val="24"/>
        </w:rPr>
        <w:t xml:space="preserve">ким образом, мы построили интерполяционный параметрический рациональный сплайн с </w:t>
      </w:r>
      <w:bookmarkEnd w:id="4"/>
      <w:r w:rsidRPr="00660BDC">
        <w:rPr>
          <w:rFonts w:ascii="Times New Roman" w:hAnsi="Times New Roman" w:cs="Times New Roman"/>
          <w:sz w:val="24"/>
          <w:szCs w:val="24"/>
        </w:rPr>
        <w:t xml:space="preserve">четвертым краевым условием для </w:t>
      </w:r>
      <w:r w:rsidR="00091130">
        <w:rPr>
          <w:rFonts w:ascii="Times New Roman" w:hAnsi="Times New Roman" w:cs="Times New Roman"/>
          <w:sz w:val="24"/>
          <w:szCs w:val="24"/>
        </w:rPr>
        <w:t>циклоиды</w:t>
      </w:r>
      <w:r w:rsidRPr="00660BDC">
        <w:rPr>
          <w:rFonts w:ascii="Times New Roman" w:hAnsi="Times New Roman" w:cs="Times New Roman"/>
          <w:sz w:val="24"/>
          <w:szCs w:val="24"/>
        </w:rPr>
        <w:t xml:space="preserve">. </w:t>
      </w:r>
      <w:r w:rsidR="00091130">
        <w:rPr>
          <w:rFonts w:ascii="Times New Roman" w:hAnsi="Times New Roman" w:cs="Times New Roman"/>
          <w:sz w:val="24"/>
          <w:szCs w:val="24"/>
        </w:rPr>
        <w:br/>
      </w:r>
      <w:r w:rsidRPr="00660BDC">
        <w:rPr>
          <w:rFonts w:ascii="Times New Roman" w:hAnsi="Times New Roman" w:cs="Times New Roman"/>
          <w:sz w:val="24"/>
          <w:szCs w:val="24"/>
        </w:rPr>
        <w:t>Отрицательные коэффициенты ухудшают резуль</w:t>
      </w:r>
      <w:bookmarkStart w:id="5" w:name="_Hlk38208720"/>
      <w:r w:rsidRPr="00660BDC">
        <w:rPr>
          <w:rFonts w:ascii="Times New Roman" w:hAnsi="Times New Roman" w:cs="Times New Roman"/>
          <w:sz w:val="24"/>
          <w:szCs w:val="24"/>
        </w:rPr>
        <w:t xml:space="preserve">таты интерполяции. При значении </w:t>
      </w:r>
      <w:r w:rsidRPr="00660BDC">
        <w:rPr>
          <w:rFonts w:ascii="Times New Roman" w:hAnsi="Times New Roman" w:cs="Times New Roman"/>
          <w:sz w:val="24"/>
          <w:szCs w:val="24"/>
        </w:rPr>
        <w:lastRenderedPageBreak/>
        <w:t>коэффициентов, равных нулю, получим интерпо</w:t>
      </w:r>
      <w:bookmarkEnd w:id="5"/>
      <w:r w:rsidRPr="00660BDC">
        <w:rPr>
          <w:rFonts w:ascii="Times New Roman" w:hAnsi="Times New Roman" w:cs="Times New Roman"/>
          <w:sz w:val="24"/>
          <w:szCs w:val="24"/>
        </w:rPr>
        <w:t xml:space="preserve">ляцию кубическим сплайном. </w:t>
      </w:r>
      <w:r w:rsidRPr="00660BDC">
        <w:rPr>
          <w:rFonts w:ascii="Times New Roman" w:eastAsiaTheme="minorEastAsia" w:hAnsi="Times New Roman" w:cs="Times New Roman"/>
          <w:sz w:val="24"/>
          <w:szCs w:val="24"/>
        </w:rPr>
        <w:t xml:space="preserve">Для наилучшего результата интерполирования этой функции рекомендуется выбирать </w:t>
      </w:r>
      <w:r w:rsidR="00091130">
        <w:rPr>
          <w:rFonts w:ascii="Times New Roman" w:eastAsiaTheme="minorEastAsia" w:hAnsi="Times New Roman" w:cs="Times New Roman"/>
          <w:sz w:val="24"/>
          <w:szCs w:val="24"/>
        </w:rPr>
        <w:t xml:space="preserve">большие </w:t>
      </w:r>
      <w:r w:rsidRPr="00660BDC">
        <w:rPr>
          <w:rFonts w:ascii="Times New Roman" w:eastAsiaTheme="minorEastAsia" w:hAnsi="Times New Roman" w:cs="Times New Roman"/>
          <w:sz w:val="24"/>
          <w:szCs w:val="24"/>
        </w:rPr>
        <w:t>положительные коэффициенты</w:t>
      </w:r>
      <w:r w:rsidR="00091130" w:rsidRPr="000911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p, q</m:t>
        </m:r>
      </m:oMath>
      <w:r w:rsidRPr="00660BD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56B0" w:rsidRPr="009F56B0" w:rsidRDefault="009F56B0" w:rsidP="009F56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2133">
        <w:rPr>
          <w:rFonts w:ascii="Times New Roman" w:hAnsi="Times New Roman" w:cs="Times New Roman"/>
          <w:sz w:val="28"/>
          <w:szCs w:val="28"/>
        </w:rPr>
        <w:t>Код программы</w:t>
      </w:r>
    </w:p>
    <w:tbl>
      <w:tblPr>
        <w:tblStyle w:val="HTML0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1D1864" w:rsidTr="005774B1">
        <w:tc>
          <w:tcPr>
            <w:tcW w:w="9498" w:type="dxa"/>
          </w:tcPr>
          <w:p w:rsidR="001D1864" w:rsidRPr="001E461E" w:rsidRDefault="0094361D" w:rsidP="005774B1">
            <w:pPr>
              <w:pStyle w:val="HTML"/>
              <w:rPr>
                <w:b/>
                <w:bCs/>
                <w:color w:val="000080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Вычисление параметрического рационального сплайна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1D1864" w:rsidRPr="00D74A00" w:rsidTr="005774B1">
        <w:tc>
          <w:tcPr>
            <w:tcW w:w="9498" w:type="dxa"/>
          </w:tcPr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spellStart"/>
            <w:proofErr w:type="gramStart"/>
            <w:r w:rsidRPr="0051506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getIndex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51506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r w:rsidRPr="0051506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for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r w:rsidRPr="0051506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in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gramStart"/>
            <w:r w:rsidRPr="0051506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range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len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s_i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- 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s1 =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s_i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s2 =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s_</w:t>
            </w:r>
            <w:proofErr w:type="gram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spellStart"/>
            <w:proofErr w:type="gram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</w:t>
            </w:r>
            <w:r w:rsidRPr="0051506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if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s1 &lt;= s &lt;= s2: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    </w:t>
            </w:r>
            <w:r w:rsidRPr="0051506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r w:rsidRPr="0051506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assert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r w:rsidRPr="0051506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False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515063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"ERROR: '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CE9178"/>
                <w:sz w:val="23"/>
                <w:szCs w:val="23"/>
                <w:lang w:val="en-US" w:eastAsia="ru-RU"/>
              </w:rPr>
              <w:t>' not found!"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spellStart"/>
            <w:proofErr w:type="gramStart"/>
            <w:r w:rsidRPr="0051506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rationalSpline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51506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51506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51506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51506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q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s_i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51506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d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51506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m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= </w:t>
            </w:r>
            <w:proofErr w:type="spellStart"/>
            <w:proofErr w:type="gram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getIndex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s,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s_i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coeff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= 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q[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* 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p[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- 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= (-(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q[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proofErr w:type="gram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])*</w:t>
            </w:r>
            <w:proofErr w:type="gram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(f[i+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- f[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+ d[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]*m[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+\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  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+q[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proofErr w:type="gram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])*</w:t>
            </w:r>
            <w:proofErr w:type="gram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d[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]*m[i+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/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coeff</w:t>
            </w:r>
            <w:proofErr w:type="spellEnd"/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D_i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= ((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+p[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proofErr w:type="gram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])*</w:t>
            </w:r>
            <w:proofErr w:type="gram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(f[i+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]-f[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- d[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]*m[i+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-\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  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+p[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proofErr w:type="gram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])*</w:t>
            </w:r>
            <w:proofErr w:type="gram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d[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]*m[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/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coeff</w:t>
            </w:r>
            <w:proofErr w:type="spellEnd"/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A_i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= f[i+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-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C_i</w:t>
            </w:r>
            <w:proofErr w:type="spellEnd"/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B_i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= f[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-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D_i</w:t>
            </w:r>
            <w:proofErr w:type="spellEnd"/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 = (s -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s_i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/ d[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term1 =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A_i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* t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term2 =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B_i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* 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- t)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term3 = (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* </w:t>
            </w:r>
            <w:proofErr w:type="spellStart"/>
            <w:proofErr w:type="gram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np.power</w:t>
            </w:r>
            <w:proofErr w:type="spellEnd"/>
            <w:proofErr w:type="gram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(t, 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)) / 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p[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* 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- t))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term4 = (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D_i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* </w:t>
            </w:r>
            <w:proofErr w:type="spellStart"/>
            <w:proofErr w:type="gram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np.power</w:t>
            </w:r>
            <w:proofErr w:type="spellEnd"/>
            <w:proofErr w:type="gram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- t, 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)) / (</w:t>
            </w:r>
            <w:r w:rsidRPr="0051506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q[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* t)</w:t>
            </w:r>
          </w:p>
          <w:p w:rsidR="00515063" w:rsidRPr="00515063" w:rsidRDefault="00515063" w:rsidP="0051506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</w:pPr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51506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eastAsia="ru-RU"/>
              </w:rPr>
              <w:t>return</w:t>
            </w:r>
            <w:proofErr w:type="spellEnd"/>
            <w:r w:rsidRPr="0051506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eastAsia="ru-RU"/>
              </w:rPr>
              <w:t> term1 + term2 + term3 + term4</w:t>
            </w:r>
          </w:p>
          <w:p w:rsidR="001D1864" w:rsidRPr="00515063" w:rsidRDefault="001D1864" w:rsidP="005774B1">
            <w:pPr>
              <w:pStyle w:val="HTML"/>
              <w:spacing w:line="300" w:lineRule="auto"/>
              <w:rPr>
                <w:lang w:val="en-US"/>
              </w:rPr>
            </w:pPr>
          </w:p>
        </w:tc>
      </w:tr>
    </w:tbl>
    <w:p w:rsidR="001D1864" w:rsidRDefault="001D1864" w:rsidP="001D1864">
      <w:pPr>
        <w:pStyle w:val="HTML"/>
        <w:shd w:val="clear" w:color="auto" w:fill="FFFFFF"/>
        <w:rPr>
          <w:b/>
          <w:bCs/>
          <w:color w:val="000080"/>
          <w:lang w:val="en-US"/>
        </w:rPr>
      </w:pPr>
    </w:p>
    <w:tbl>
      <w:tblPr>
        <w:tblStyle w:val="HTML0"/>
        <w:tblW w:w="9498" w:type="dxa"/>
        <w:tblInd w:w="-5" w:type="dxa"/>
        <w:tblLook w:val="04A0" w:firstRow="1" w:lastRow="0" w:firstColumn="1" w:lastColumn="0" w:noHBand="0" w:noVBand="1"/>
      </w:tblPr>
      <w:tblGrid>
        <w:gridCol w:w="9498"/>
      </w:tblGrid>
      <w:tr w:rsidR="001D1864" w:rsidTr="005774B1">
        <w:tc>
          <w:tcPr>
            <w:tcW w:w="9498" w:type="dxa"/>
          </w:tcPr>
          <w:p w:rsidR="001D1864" w:rsidRPr="003054C0" w:rsidRDefault="0094361D" w:rsidP="005774B1">
            <w:pPr>
              <w:pStyle w:val="HTML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Вычисление коэффициентов рационального сплайна</w:t>
            </w:r>
          </w:p>
        </w:tc>
      </w:tr>
      <w:tr w:rsidR="001D1864" w:rsidRPr="009B4F53" w:rsidTr="005774B1">
        <w:tc>
          <w:tcPr>
            <w:tcW w:w="9498" w:type="dxa"/>
          </w:tcPr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lam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End"/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d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r w:rsidRPr="009B4F5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d[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/ (d[i-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+ d[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mu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End"/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d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r w:rsidRPr="009B4F5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- 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lam(</w:t>
            </w:r>
            <w:proofErr w:type="spellStart"/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d)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End"/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q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coeff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=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q[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*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p[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-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r w:rsidRPr="009B4F5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* p[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+ </w:t>
            </w:r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pow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(p[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],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)) /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coeff</w:t>
            </w:r>
            <w:proofErr w:type="spellEnd"/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Q_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End"/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q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coeff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=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q[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*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p[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-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r w:rsidRPr="009B4F5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* q[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+ </w:t>
            </w:r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pow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(q[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],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)) /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coeff</w:t>
            </w:r>
            <w:proofErr w:type="spellEnd"/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lastRenderedPageBreak/>
              <w:t>def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c_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End"/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q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d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term1 = lam(</w:t>
            </w:r>
            <w:proofErr w:type="spellStart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i,d</w:t>
            </w:r>
            <w:proofErr w:type="spellEnd"/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*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P_i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(i-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 *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+q[i-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term2 = (f[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- f[i-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])/d[i-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term3 = mu(</w:t>
            </w:r>
            <w:proofErr w:type="spellStart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i,d</w:t>
            </w:r>
            <w:proofErr w:type="spellEnd"/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*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Q_i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i,p,q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*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3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+p[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term4 = (f[i+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]-f[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])/d[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r w:rsidRPr="009B4F5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term1 * term2 + term3 * term4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def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spellStart"/>
            <w:proofErr w:type="gram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getMCoeff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f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q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p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r w:rsidRPr="009B4F53">
              <w:rPr>
                <w:rFonts w:ascii="Consolas" w:eastAsia="Times New Roman" w:hAnsi="Consolas" w:cs="Times New Roman"/>
                <w:color w:val="9CDCFE"/>
                <w:sz w:val="23"/>
                <w:szCs w:val="23"/>
                <w:lang w:val="en-US" w:eastAsia="ru-RU"/>
              </w:rPr>
              <w:t>d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n =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len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(f) -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= </w:t>
            </w:r>
            <w:proofErr w:type="spellStart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np.zeros</w:t>
            </w:r>
            <w:proofErr w:type="spellEnd"/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((n +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n +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m_b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= </w:t>
            </w:r>
            <w:proofErr w:type="spellStart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np.zeros</w:t>
            </w:r>
            <w:proofErr w:type="spellEnd"/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(n +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yy_0_2 = </w:t>
            </w:r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pow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d[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/ d[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],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yy_n_2 = </w:t>
            </w:r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pow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(d[n-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/ d[n-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],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term1 =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* (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f[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- f[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/ d[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term2 =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* yy_0_2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term3 = (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f[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- f[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/ d[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c_1__ 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=  term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1 - term2 * term3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term1 =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*(f[n]-f[n-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])/d[n-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term2 =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*yy_n_2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term3 = (f[n-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]-f[n-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])/d[n-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c_n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__ = term1 - term2 * term3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-(yy_0_2 -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-yy_0_2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b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c_1__</w:t>
            </w:r>
          </w:p>
          <w:p w:rsidR="009B4F53" w:rsidRPr="009B4F53" w:rsidRDefault="009B4F53" w:rsidP="009B4F53">
            <w:pPr>
              <w:shd w:val="clear" w:color="auto" w:fill="1E1E1E"/>
              <w:spacing w:after="24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lam(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,d) *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P_i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 *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q[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+ yy_0_2) +\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        mu(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,d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*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Q_i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 *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p[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m_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a[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][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mu(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,d) * Q_i(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 + lam(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,d) * P_i(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 * yy_0_2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b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,p,q,f,d) - lam(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,d) *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P_i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0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 * c_1__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r w:rsidRPr="009B4F5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for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r w:rsidRPr="009B4F53">
              <w:rPr>
                <w:rFonts w:ascii="Consolas" w:eastAsia="Times New Roman" w:hAnsi="Consolas" w:cs="Times New Roman"/>
                <w:color w:val="569CD6"/>
                <w:sz w:val="23"/>
                <w:szCs w:val="23"/>
                <w:lang w:val="en-US" w:eastAsia="ru-RU"/>
              </w:rPr>
              <w:t>in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CDCAA"/>
                <w:sz w:val="23"/>
                <w:szCs w:val="23"/>
                <w:lang w:val="en-US" w:eastAsia="ru-RU"/>
              </w:rPr>
              <w:t>range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n -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):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P_i_1 =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P_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-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Q_i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_ =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Q_i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i,p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,q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][</w:t>
            </w:r>
            <w:proofErr w:type="spellStart"/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-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lam(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i,d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* P_i_1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lam(</w:t>
            </w:r>
            <w:proofErr w:type="spellStart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i,d</w:t>
            </w:r>
            <w:proofErr w:type="spellEnd"/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* P_i_1 *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q[i-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+\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            mu(</w:t>
            </w:r>
            <w:proofErr w:type="spellStart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i,d</w:t>
            </w:r>
            <w:proofErr w:type="spellEnd"/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*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Q_i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_ *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p[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][</w:t>
            </w:r>
            <w:proofErr w:type="spellStart"/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mu(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i,d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*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Q_i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_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m_b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i,p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,q,f,d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[n-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lam(n-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,d) *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P_i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 +\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lastRenderedPageBreak/>
              <w:t>                    mu(n-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,d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* yy_n_2 *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Q_i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[n-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][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lam(n-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,d) *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P_i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 *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q[n-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]) +\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                mu(n-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,d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 * Q_i(n-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 * (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+ p[n-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+ yy_n_2)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m_b[n-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c_i(n-</w:t>
            </w:r>
            <w:proofErr w:type="gramStart"/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,q,f,d) - mu(n-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,d) * Q_i(n-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,p,q) * c_n__ 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[n][n-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2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-yy_n_2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[n][n-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] = -(yy_n_2 -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[n][n] = </w:t>
            </w:r>
            <w:r w:rsidRPr="009B4F53">
              <w:rPr>
                <w:rFonts w:ascii="Consolas" w:eastAsia="Times New Roman" w:hAnsi="Consolas" w:cs="Times New Roman"/>
                <w:color w:val="B5CEA8"/>
                <w:sz w:val="23"/>
                <w:szCs w:val="23"/>
                <w:lang w:val="en-US" w:eastAsia="ru-RU"/>
              </w:rPr>
              <w:t>1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m_b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[n] =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c_n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__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   </w:t>
            </w:r>
            <w:r w:rsidRPr="009B4F53">
              <w:rPr>
                <w:rFonts w:ascii="Consolas" w:eastAsia="Times New Roman" w:hAnsi="Consolas" w:cs="Times New Roman"/>
                <w:color w:val="C586C0"/>
                <w:sz w:val="23"/>
                <w:szCs w:val="23"/>
                <w:lang w:val="en-US" w:eastAsia="ru-RU"/>
              </w:rPr>
              <w:t>return</w:t>
            </w:r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 </w:t>
            </w:r>
            <w:proofErr w:type="spellStart"/>
            <w:proofErr w:type="gram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np.linalg</w:t>
            </w:r>
            <w:proofErr w:type="gram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.solve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(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m_a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, </w:t>
            </w:r>
            <w:proofErr w:type="spellStart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m_b</w:t>
            </w:r>
            <w:proofErr w:type="spellEnd"/>
            <w:r w:rsidRPr="009B4F53"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  <w:t>)</w:t>
            </w:r>
          </w:p>
          <w:p w:rsidR="009B4F53" w:rsidRPr="009B4F53" w:rsidRDefault="009B4F53" w:rsidP="009B4F53">
            <w:pPr>
              <w:shd w:val="clear" w:color="auto" w:fill="1E1E1E"/>
              <w:spacing w:after="0" w:line="300" w:lineRule="atLeast"/>
              <w:rPr>
                <w:rFonts w:ascii="Consolas" w:eastAsia="Times New Roman" w:hAnsi="Consolas" w:cs="Times New Roman"/>
                <w:color w:val="D4D4D4"/>
                <w:sz w:val="23"/>
                <w:szCs w:val="23"/>
                <w:lang w:val="en-US" w:eastAsia="ru-RU"/>
              </w:rPr>
            </w:pPr>
          </w:p>
          <w:p w:rsidR="001D1864" w:rsidRPr="009B4F53" w:rsidRDefault="001D1864" w:rsidP="005774B1">
            <w:pPr>
              <w:pStyle w:val="HTML"/>
              <w:spacing w:line="300" w:lineRule="auto"/>
              <w:rPr>
                <w:lang w:val="en-US"/>
              </w:rPr>
            </w:pPr>
          </w:p>
        </w:tc>
      </w:tr>
    </w:tbl>
    <w:p w:rsidR="001D1864" w:rsidRDefault="001D1864" w:rsidP="001D1864">
      <w:pPr>
        <w:pStyle w:val="HTML"/>
        <w:shd w:val="clear" w:color="auto" w:fill="FFFFFF"/>
        <w:ind w:left="720"/>
        <w:rPr>
          <w:b/>
          <w:bCs/>
          <w:color w:val="000080"/>
          <w:lang w:val="en-US"/>
        </w:rPr>
      </w:pPr>
    </w:p>
    <w:tbl>
      <w:tblPr>
        <w:tblStyle w:val="HTML0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D1864" w:rsidTr="005774B1">
        <w:tc>
          <w:tcPr>
            <w:tcW w:w="9493" w:type="dxa"/>
          </w:tcPr>
          <w:p w:rsidR="001D1864" w:rsidRPr="00C119A4" w:rsidRDefault="001D1864" w:rsidP="005774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Интерполяция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def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proofErr w:type="gramStart"/>
      <w:r w:rsidRPr="009B4F5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d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proofErr w:type="gramEnd"/>
      <w:r w:rsidRPr="009B4F5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i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</w:t>
      </w:r>
      <w:r w:rsidRPr="009B4F5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x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</w:t>
      </w:r>
      <w:r w:rsidRPr="009B4F5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y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):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  <w:r w:rsidRPr="009B4F5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np.sqrt</w:t>
      </w:r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9B4F5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pow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(x[i+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] - x[i], 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 + </w:t>
      </w:r>
      <w:r w:rsidRPr="009B4F5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pow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(y[i+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] - y[i], 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))</w:t>
      </w:r>
    </w:p>
    <w:p w:rsid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</w:pP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def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proofErr w:type="gramStart"/>
      <w:r w:rsidRPr="009B4F5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cycloid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  <w:r w:rsidRPr="009B4F5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r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</w:t>
      </w:r>
      <w:r w:rsidRPr="009B4F5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t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):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x = r * t - r * 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np.sin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(t)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y = r - r * 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np.cos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(t)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  <w:r w:rsidRPr="009B4F5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return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x, y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def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proofErr w:type="gramStart"/>
      <w:r w:rsidRPr="009B4F5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main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):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n = 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10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p = q =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np.ones</w:t>
      </w:r>
      <w:proofErr w:type="spellEnd"/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(n + 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 * 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50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t =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np.linspace</w:t>
      </w:r>
      <w:proofErr w:type="spellEnd"/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2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*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np.pi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n+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x, y = </w:t>
      </w:r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cycloid(</w:t>
      </w:r>
      <w:proofErr w:type="gramEnd"/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t)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d_ =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np.zeros</w:t>
      </w:r>
      <w:proofErr w:type="spellEnd"/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(n)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  <w:r w:rsidRPr="009B4F5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r w:rsidRPr="009B4F5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r w:rsidRPr="009B4F5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range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(n):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    d_[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] = </w:t>
      </w:r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d(</w:t>
      </w:r>
      <w:proofErr w:type="spellStart"/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x, y)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s_ =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np.zeros</w:t>
      </w:r>
      <w:proofErr w:type="spellEnd"/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(n + 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  <w:r w:rsidRPr="009B4F5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r w:rsidRPr="009B4F5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proofErr w:type="gramStart"/>
      <w:r w:rsidRPr="009B4F5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range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 + 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):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    s_[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] = </w:t>
      </w:r>
      <w:r w:rsidRPr="009B4F5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sum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([d_[j] </w:t>
      </w:r>
      <w:r w:rsidRPr="009B4F5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j </w:t>
      </w:r>
      <w:r w:rsidRPr="009B4F5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</w:t>
      </w:r>
      <w:proofErr w:type="gramStart"/>
      <w:r w:rsidRPr="009B4F53">
        <w:rPr>
          <w:rFonts w:ascii="Consolas" w:eastAsia="Times New Roman" w:hAnsi="Consolas" w:cs="Times New Roman"/>
          <w:color w:val="DCDCAA"/>
          <w:sz w:val="23"/>
          <w:szCs w:val="23"/>
          <w:lang w:val="en-US" w:eastAsia="ru-RU"/>
        </w:rPr>
        <w:t>range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i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- 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)])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m_x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=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getMCoeff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x, q, p, d_)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m_y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=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getMCoeff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y, q, p, d_)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tt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=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np.linspace</w:t>
      </w:r>
      <w:proofErr w:type="spellEnd"/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0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s_[-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], 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10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x_s = </w:t>
      </w:r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np.array</w:t>
      </w:r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([rationalSpline(x, si, p, q, s_, d_, m_x) </w:t>
      </w:r>
      <w:r w:rsidRPr="009B4F5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si </w:t>
      </w:r>
      <w:r w:rsidRPr="009B4F5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tt])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y_s = </w:t>
      </w:r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np.array</w:t>
      </w:r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([rationalSpline(y, si, p, q, s_, d_, m_y) </w:t>
      </w:r>
      <w:r w:rsidRPr="009B4F53">
        <w:rPr>
          <w:rFonts w:ascii="Consolas" w:eastAsia="Times New Roman" w:hAnsi="Consolas" w:cs="Times New Roman"/>
          <w:color w:val="C586C0"/>
          <w:sz w:val="23"/>
          <w:szCs w:val="23"/>
          <w:lang w:val="en-US" w:eastAsia="ru-RU"/>
        </w:rPr>
        <w:t>for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si </w:t>
      </w:r>
      <w:r w:rsidRPr="009B4F53">
        <w:rPr>
          <w:rFonts w:ascii="Consolas" w:eastAsia="Times New Roman" w:hAnsi="Consolas" w:cs="Times New Roman"/>
          <w:color w:val="569CD6"/>
          <w:sz w:val="23"/>
          <w:szCs w:val="23"/>
          <w:lang w:val="en-US" w:eastAsia="ru-RU"/>
        </w:rPr>
        <w:t>in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tt])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lastRenderedPageBreak/>
        <w:t>   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plt.plot</w:t>
      </w:r>
      <w:proofErr w:type="spellEnd"/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(x, y, </w:t>
      </w:r>
      <w:r w:rsidRPr="009B4F5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label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9B4F5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proofErr w:type="spellStart"/>
      <w:r w:rsidRPr="009B4F5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func</w:t>
      </w:r>
      <w:proofErr w:type="spellEnd"/>
      <w:r w:rsidRPr="009B4F5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</w:t>
      </w:r>
      <w:proofErr w:type="spellStart"/>
      <w:r w:rsidRPr="009B4F5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lw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9B4F53">
        <w:rPr>
          <w:rFonts w:ascii="Consolas" w:eastAsia="Times New Roman" w:hAnsi="Consolas" w:cs="Times New Roman"/>
          <w:color w:val="B5CEA8"/>
          <w:sz w:val="23"/>
          <w:szCs w:val="23"/>
          <w:lang w:val="en-US" w:eastAsia="ru-RU"/>
        </w:rPr>
        <w:t>3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plt.plot</w:t>
      </w:r>
      <w:proofErr w:type="spellEnd"/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x_s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</w:t>
      </w:r>
      <w:proofErr w:type="spell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y_s</w:t>
      </w:r>
      <w:proofErr w:type="spell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, </w:t>
      </w:r>
      <w:r w:rsidRPr="009B4F53">
        <w:rPr>
          <w:rFonts w:ascii="Consolas" w:eastAsia="Times New Roman" w:hAnsi="Consolas" w:cs="Times New Roman"/>
          <w:color w:val="9CDCFE"/>
          <w:sz w:val="23"/>
          <w:szCs w:val="23"/>
          <w:lang w:val="en-US" w:eastAsia="ru-RU"/>
        </w:rPr>
        <w:t>label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=</w:t>
      </w:r>
      <w:r w:rsidRPr="009B4F53">
        <w:rPr>
          <w:rFonts w:ascii="Consolas" w:eastAsia="Times New Roman" w:hAnsi="Consolas" w:cs="Times New Roman"/>
          <w:color w:val="CE9178"/>
          <w:sz w:val="23"/>
          <w:szCs w:val="23"/>
          <w:lang w:val="en-US" w:eastAsia="ru-RU"/>
        </w:rPr>
        <w:t>"spline"</w:t>
      </w: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plt.legend</w:t>
      </w:r>
      <w:proofErr w:type="spellEnd"/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()</w:t>
      </w: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    </w:t>
      </w:r>
      <w:proofErr w:type="spellStart"/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plt.show</w:t>
      </w:r>
      <w:proofErr w:type="spellEnd"/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()</w:t>
      </w:r>
    </w:p>
    <w:p w:rsidR="009B4F53" w:rsidRPr="009B4F53" w:rsidRDefault="009B4F53" w:rsidP="009B4F5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</w:p>
    <w:p w:rsidR="009B4F53" w:rsidRPr="009B4F53" w:rsidRDefault="009B4F53" w:rsidP="009B4F5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</w:pPr>
      <w:proofErr w:type="gramStart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main(</w:t>
      </w:r>
      <w:proofErr w:type="gramEnd"/>
      <w:r w:rsidRPr="009B4F53">
        <w:rPr>
          <w:rFonts w:ascii="Consolas" w:eastAsia="Times New Roman" w:hAnsi="Consolas" w:cs="Times New Roman"/>
          <w:color w:val="D4D4D4"/>
          <w:sz w:val="23"/>
          <w:szCs w:val="23"/>
          <w:lang w:val="en-US" w:eastAsia="ru-RU"/>
        </w:rPr>
        <w:t>)</w:t>
      </w:r>
    </w:p>
    <w:p w:rsidR="003F29BB" w:rsidRPr="009B4F53" w:rsidRDefault="003F29BB">
      <w:pPr>
        <w:rPr>
          <w:lang w:val="en-US"/>
        </w:rPr>
      </w:pPr>
    </w:p>
    <w:sectPr w:rsidR="003F29BB" w:rsidRPr="009B4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9D7"/>
    <w:multiLevelType w:val="hybridMultilevel"/>
    <w:tmpl w:val="87A2BD76"/>
    <w:lvl w:ilvl="0" w:tplc="15BE8576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004AD"/>
    <w:multiLevelType w:val="hybridMultilevel"/>
    <w:tmpl w:val="97DA3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7B"/>
    <w:rsid w:val="0007359D"/>
    <w:rsid w:val="00091130"/>
    <w:rsid w:val="000B14F5"/>
    <w:rsid w:val="001D1864"/>
    <w:rsid w:val="00201F1E"/>
    <w:rsid w:val="002B3386"/>
    <w:rsid w:val="003317FD"/>
    <w:rsid w:val="003D0CD8"/>
    <w:rsid w:val="003D35E5"/>
    <w:rsid w:val="003F0E9A"/>
    <w:rsid w:val="003F29BB"/>
    <w:rsid w:val="00493D6A"/>
    <w:rsid w:val="00515063"/>
    <w:rsid w:val="005774B1"/>
    <w:rsid w:val="00660BDC"/>
    <w:rsid w:val="006A4B5B"/>
    <w:rsid w:val="006C2527"/>
    <w:rsid w:val="006F4011"/>
    <w:rsid w:val="007C31A0"/>
    <w:rsid w:val="007F24D5"/>
    <w:rsid w:val="00812473"/>
    <w:rsid w:val="0082298E"/>
    <w:rsid w:val="008D717B"/>
    <w:rsid w:val="0092691E"/>
    <w:rsid w:val="0094361D"/>
    <w:rsid w:val="009B4F53"/>
    <w:rsid w:val="009D3077"/>
    <w:rsid w:val="009F56B0"/>
    <w:rsid w:val="00A97985"/>
    <w:rsid w:val="00B00D81"/>
    <w:rsid w:val="00B7664A"/>
    <w:rsid w:val="00C77BF1"/>
    <w:rsid w:val="00DC037F"/>
    <w:rsid w:val="00F10207"/>
    <w:rsid w:val="00F3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ABE2"/>
  <w15:chartTrackingRefBased/>
  <w15:docId w15:val="{E6357C74-5237-47EA-B2F8-5B83D990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0B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8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1864"/>
    <w:rPr>
      <w:color w:val="808080"/>
    </w:rPr>
  </w:style>
  <w:style w:type="character" w:customStyle="1" w:styleId="a5">
    <w:name w:val="Текст примечания Знак"/>
    <w:basedOn w:val="a0"/>
    <w:link w:val="a6"/>
    <w:uiPriority w:val="99"/>
    <w:semiHidden/>
    <w:rsid w:val="001D1864"/>
    <w:rPr>
      <w:sz w:val="20"/>
      <w:szCs w:val="20"/>
    </w:rPr>
  </w:style>
  <w:style w:type="paragraph" w:styleId="a6">
    <w:name w:val="annotation text"/>
    <w:basedOn w:val="a"/>
    <w:link w:val="a5"/>
    <w:uiPriority w:val="99"/>
    <w:semiHidden/>
    <w:unhideWhenUsed/>
    <w:rsid w:val="001D1864"/>
    <w:pPr>
      <w:spacing w:line="240" w:lineRule="auto"/>
    </w:pPr>
    <w:rPr>
      <w:sz w:val="20"/>
      <w:szCs w:val="20"/>
    </w:rPr>
  </w:style>
  <w:style w:type="character" w:customStyle="1" w:styleId="a7">
    <w:name w:val="Тема примечания Знак"/>
    <w:basedOn w:val="a5"/>
    <w:link w:val="a8"/>
    <w:uiPriority w:val="99"/>
    <w:semiHidden/>
    <w:rsid w:val="001D1864"/>
    <w:rPr>
      <w:b/>
      <w:bCs/>
      <w:sz w:val="20"/>
      <w:szCs w:val="20"/>
    </w:rPr>
  </w:style>
  <w:style w:type="paragraph" w:styleId="a8">
    <w:name w:val="annotation subject"/>
    <w:basedOn w:val="a6"/>
    <w:next w:val="a6"/>
    <w:link w:val="a7"/>
    <w:uiPriority w:val="99"/>
    <w:semiHidden/>
    <w:unhideWhenUsed/>
    <w:rsid w:val="001D1864"/>
    <w:rPr>
      <w:b/>
      <w:bCs/>
    </w:rPr>
  </w:style>
  <w:style w:type="character" w:customStyle="1" w:styleId="a9">
    <w:name w:val="Текст выноски Знак"/>
    <w:basedOn w:val="a0"/>
    <w:link w:val="aa"/>
    <w:uiPriority w:val="99"/>
    <w:semiHidden/>
    <w:rsid w:val="001D1864"/>
    <w:rPr>
      <w:rFonts w:ascii="Segoe UI" w:hAnsi="Segoe UI" w:cs="Segoe UI"/>
      <w:sz w:val="18"/>
      <w:szCs w:val="18"/>
    </w:rPr>
  </w:style>
  <w:style w:type="paragraph" w:styleId="aa">
    <w:name w:val="Balloon Text"/>
    <w:basedOn w:val="a"/>
    <w:link w:val="a9"/>
    <w:uiPriority w:val="99"/>
    <w:semiHidden/>
    <w:unhideWhenUsed/>
    <w:rsid w:val="001D18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1D1864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1D1864"/>
    <w:rPr>
      <w:sz w:val="20"/>
      <w:szCs w:val="20"/>
    </w:rPr>
  </w:style>
  <w:style w:type="table" w:styleId="ad">
    <w:name w:val="Table Grid"/>
    <w:basedOn w:val="a1"/>
    <w:uiPriority w:val="39"/>
    <w:rsid w:val="001D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D1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18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31</cp:revision>
  <dcterms:created xsi:type="dcterms:W3CDTF">2020-04-19T06:17:00Z</dcterms:created>
  <dcterms:modified xsi:type="dcterms:W3CDTF">2020-04-19T07:17:00Z</dcterms:modified>
</cp:coreProperties>
</file>