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E4C" w:rsidRDefault="00555DF4"/>
    <w:p w:rsidR="00265CF9" w:rsidRDefault="00265CF9"/>
    <w:p w:rsidR="00265CF9" w:rsidRDefault="00265CF9">
      <w:r>
        <w:t>Ref:</w:t>
      </w:r>
    </w:p>
    <w:p w:rsidR="00265CF9" w:rsidRDefault="00555DF4">
      <w:hyperlink r:id="rId5" w:anchor="overview" w:history="1">
        <w:r w:rsidR="00265CF9" w:rsidRPr="00A16F5E">
          <w:rPr>
            <w:rStyle w:val="Hyperlink"/>
          </w:rPr>
          <w:t>https://www.udemy.com/course/spring-security-zero-to-master/learn/lecture/23708956#overview</w:t>
        </w:r>
      </w:hyperlink>
    </w:p>
    <w:p w:rsidR="00265CF9" w:rsidRDefault="00990DFC">
      <w:r w:rsidRPr="00990DFC">
        <w:rPr>
          <w:noProof/>
          <w:lang w:eastAsia="en-IN"/>
        </w:rPr>
        <w:drawing>
          <wp:inline distT="0" distB="0" distL="0" distR="0" wp14:anchorId="3A7BB8F9" wp14:editId="758691F0">
            <wp:extent cx="5731510" cy="277941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F4" w:rsidRDefault="00555DF4"/>
    <w:p w:rsidR="00555DF4" w:rsidRDefault="00555DF4">
      <w:r>
        <w:t xml:space="preserve">In </w:t>
      </w:r>
      <w:proofErr w:type="spellStart"/>
      <w:r>
        <w:t>github</w:t>
      </w:r>
      <w:proofErr w:type="spellEnd"/>
      <w:r>
        <w:sym w:font="Wingdings" w:char="F0E0"/>
      </w:r>
      <w:r>
        <w:t>settings</w:t>
      </w:r>
      <w:r>
        <w:sym w:font="Wingdings" w:char="F0E0"/>
      </w:r>
      <w:proofErr w:type="spellStart"/>
      <w:r>
        <w:t>developersettings</w:t>
      </w:r>
      <w:proofErr w:type="spellEnd"/>
      <w:r>
        <w:sym w:font="Wingdings" w:char="F0E0"/>
      </w:r>
      <w:proofErr w:type="spellStart"/>
      <w:r>
        <w:t>oauthapps</w:t>
      </w:r>
      <w:proofErr w:type="spellEnd"/>
    </w:p>
    <w:p w:rsidR="00555DF4" w:rsidRDefault="00555DF4"/>
    <w:p w:rsidR="00555DF4" w:rsidRDefault="00555DF4">
      <w:r w:rsidRPr="00555DF4">
        <w:drawing>
          <wp:inline distT="0" distB="0" distL="0" distR="0" wp14:anchorId="0660B83B" wp14:editId="0BAE1EE2">
            <wp:extent cx="5731510" cy="339604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7760" w:rsidRDefault="00137760"/>
    <w:sectPr w:rsidR="00137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478"/>
    <w:rsid w:val="00076BB1"/>
    <w:rsid w:val="00137760"/>
    <w:rsid w:val="00265CF9"/>
    <w:rsid w:val="003B7478"/>
    <w:rsid w:val="00555DF4"/>
    <w:rsid w:val="00990DFC"/>
    <w:rsid w:val="00B9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C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D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C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D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udemy.com/course/spring-security-zero-to-master/learn/lecture/2370895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5</cp:revision>
  <dcterms:created xsi:type="dcterms:W3CDTF">2024-12-11T05:14:00Z</dcterms:created>
  <dcterms:modified xsi:type="dcterms:W3CDTF">2024-12-11T16:15:00Z</dcterms:modified>
</cp:coreProperties>
</file>