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3925">
      <w:pPr>
        <w:spacing w:before="600" w:after="200" w:line="320" w:lineRule="auto"/>
        <w:rPr>
          <w:color w:val="auto"/>
        </w:rPr>
      </w:pPr>
    </w:p>
    <w:p w14:paraId="5E4C3F04">
      <w:pPr>
        <w:spacing w:before="0" w:after="120" w:line="320" w:lineRule="auto"/>
        <w:jc w:val="center"/>
        <w:rPr>
          <w:color w:val="auto"/>
        </w:rPr>
      </w:pPr>
      <w:r>
        <w:rPr>
          <w:b/>
          <w:color w:val="auto"/>
          <w:sz w:val="40"/>
          <w:szCs w:val="40"/>
        </w:rPr>
        <w:t>KẾ HOẠCH PHÂN CÔNG &amp; TIẾN ĐỘ DỰ ÁN</w:t>
      </w:r>
    </w:p>
    <w:p w14:paraId="5912A456">
      <w:pPr>
        <w:spacing w:before="0" w:after="80" w:line="320" w:lineRule="auto"/>
        <w:jc w:val="center"/>
        <w:rPr>
          <w:color w:val="auto"/>
        </w:rPr>
      </w:pPr>
      <w:r>
        <w:rPr>
          <w:color w:val="auto"/>
          <w:sz w:val="26"/>
          <w:szCs w:val="26"/>
        </w:rPr>
        <w:t>Hệ Thống Đặt Món Ăn Trực Tuyến — ResDeli</w:t>
      </w:r>
    </w:p>
    <w:p w14:paraId="54F2FAFE">
      <w:pPr>
        <w:spacing w:before="0" w:after="240" w:line="320" w:lineRule="auto"/>
        <w:jc w:val="center"/>
        <w:rPr>
          <w:color w:val="auto"/>
        </w:rPr>
      </w:pPr>
      <w:r>
        <w:rPr>
          <w:color w:val="auto"/>
          <w:sz w:val="18"/>
          <w:szCs w:val="18"/>
        </w:rPr>
        <w:t>Thời gian: 07/04/2025 – 04/05/2025   |   Nhóm: 3 thành viên   |   Framework: Laravel 12</w:t>
      </w:r>
    </w:p>
    <w:p w14:paraId="6CC15566">
      <w:pPr>
        <w:spacing w:before="160" w:after="80" w:line="320" w:lineRule="auto"/>
        <w:rPr>
          <w:color w:val="auto"/>
        </w:rPr>
      </w:pPr>
    </w:p>
    <w:p w14:paraId="3CE9C811">
      <w:pPr>
        <w:spacing w:before="0" w:after="100" w:line="320" w:lineRule="auto"/>
        <w:rPr>
          <w:color w:val="auto"/>
        </w:rPr>
      </w:pPr>
      <w:r>
        <w:rPr>
          <w:b/>
          <w:color w:val="auto"/>
          <w:sz w:val="22"/>
          <w:szCs w:val="22"/>
        </w:rPr>
        <w:t>TỔNG HỢP PHÂN CÔNG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4920"/>
        <w:gridCol w:w="1500"/>
      </w:tblGrid>
      <w:tr w14:paraId="0D2D3F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654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Thành Viên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8D9C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Số Việc</w:t>
            </w:r>
          </w:p>
        </w:tc>
        <w:tc>
          <w:tcPr>
            <w:tcW w:w="49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D2FB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Phụ Trách Chính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C44C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% Đóng Góp</w:t>
            </w:r>
          </w:p>
        </w:tc>
      </w:tr>
      <w:tr w14:paraId="542028A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E83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 xml:space="preserve"> Lý Anh Tú (Nhóm trưởng)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00A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13</w:t>
            </w:r>
          </w:p>
        </w:tc>
        <w:tc>
          <w:tcPr>
            <w:tcW w:w="49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60F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Kiến trúc, Auth, Admin dashboard, Layout, Báo cáo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F6C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 xml:space="preserve"> 3</w:t>
            </w:r>
            <w:r>
              <w:rPr>
                <w:rFonts w:hint="default"/>
                <w:color w:val="auto"/>
                <w:sz w:val="19"/>
                <w:szCs w:val="19"/>
                <w:lang w:val="en-US"/>
              </w:rPr>
              <w:t>6</w:t>
            </w:r>
            <w:r>
              <w:rPr>
                <w:color w:val="auto"/>
                <w:sz w:val="19"/>
                <w:szCs w:val="19"/>
              </w:rPr>
              <w:t>%</w:t>
            </w:r>
          </w:p>
        </w:tc>
      </w:tr>
      <w:tr w14:paraId="4F044D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067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 xml:space="preserve"> Nguyên Ngọc Thanh</w:t>
            </w:r>
          </w:p>
        </w:tc>
        <w:tc>
          <w:tcPr>
            <w:tcW w:w="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33C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49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770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Nhà hàng, Thực đơn, API, Frontend nhà hàng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25F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 xml:space="preserve"> 3</w:t>
            </w:r>
            <w:r>
              <w:rPr>
                <w:rFonts w:hint="default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color w:val="auto"/>
                <w:sz w:val="19"/>
                <w:szCs w:val="19"/>
              </w:rPr>
              <w:t>%</w:t>
            </w:r>
          </w:p>
        </w:tc>
      </w:tr>
      <w:tr w14:paraId="65D703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8AB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 xml:space="preserve"> Phan Anh Tú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7CD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49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406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Giỏ hàng, Checkout, Đơn hàng, Deploy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C49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 xml:space="preserve"> 3</w:t>
            </w:r>
            <w:r>
              <w:rPr>
                <w:rFonts w:hint="default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color w:val="auto"/>
                <w:sz w:val="19"/>
                <w:szCs w:val="19"/>
              </w:rPr>
              <w:t>%</w:t>
            </w:r>
          </w:p>
        </w:tc>
      </w:tr>
    </w:tbl>
    <w:p w14:paraId="71C38977">
      <w:pPr>
        <w:spacing w:before="200" w:after="80" w:line="320" w:lineRule="auto"/>
        <w:rPr>
          <w:color w:val="auto"/>
        </w:rPr>
      </w:pPr>
    </w:p>
    <w:p w14:paraId="63C4DB2B">
      <w:pPr>
        <w:spacing w:before="80" w:after="60" w:line="320" w:lineRule="auto"/>
        <w:rPr>
          <w:color w:val="auto"/>
        </w:rPr>
      </w:pPr>
    </w:p>
    <w:p w14:paraId="0C939700">
      <w:pPr>
        <w:spacing w:before="0" w:after="40" w:line="320" w:lineRule="auto"/>
        <w:rPr>
          <w:color w:val="auto"/>
        </w:rPr>
      </w:pPr>
      <w:r>
        <w:rPr>
          <w:b/>
          <w:color w:val="auto"/>
          <w:sz w:val="34"/>
          <w:szCs w:val="34"/>
        </w:rPr>
        <w:t xml:space="preserve">  Lý Anh Tú</w:t>
      </w:r>
    </w:p>
    <w:p w14:paraId="317E4629">
      <w:pPr>
        <w:spacing w:before="0" w:after="60" w:line="320" w:lineRule="auto"/>
        <w:rPr>
          <w:color w:val="auto"/>
        </w:rPr>
      </w:pPr>
      <w:r>
        <w:rPr>
          <w:i/>
          <w:color w:val="auto"/>
          <w:sz w:val="22"/>
          <w:szCs w:val="22"/>
        </w:rPr>
        <w:t>Nhóm trưởng — Backend Lead &amp; Auth</w:t>
      </w:r>
    </w:p>
    <w:p w14:paraId="60EB87AB">
      <w:pPr>
        <w:spacing w:before="80" w:after="120" w:line="320" w:lineRule="auto"/>
        <w:rPr>
          <w:color w:val="auto"/>
        </w:rPr>
      </w:pPr>
      <w:r>
        <w:rPr>
          <w:color w:val="auto"/>
          <w:sz w:val="19"/>
          <w:szCs w:val="19"/>
        </w:rPr>
        <w:t>13 đầu việc  |  3</w:t>
      </w:r>
      <w:r>
        <w:rPr>
          <w:rFonts w:hint="default"/>
          <w:color w:val="auto"/>
          <w:sz w:val="19"/>
          <w:szCs w:val="19"/>
          <w:lang w:val="en-US"/>
        </w:rPr>
        <w:t>6</w:t>
      </w:r>
      <w:r>
        <w:rPr>
          <w:color w:val="auto"/>
          <w:sz w:val="19"/>
          <w:szCs w:val="19"/>
        </w:rPr>
        <w:t>% đóng góp  |  Phụ trách: Kiến trúc, Auth, Admin, Layout, Báo cáo</w:t>
      </w:r>
    </w:p>
    <w:p w14:paraId="3935C45F">
      <w:pPr>
        <w:spacing w:before="0" w:after="80" w:line="320" w:lineRule="auto"/>
        <w:rPr>
          <w:color w:val="auto"/>
        </w:rPr>
      </w:pPr>
      <w:r>
        <w:rPr>
          <w:b/>
          <w:color w:val="auto"/>
          <w:sz w:val="21"/>
          <w:szCs w:val="21"/>
        </w:rPr>
        <w:t>▶  BẢNG CÔNG VIỆC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4400"/>
        <w:gridCol w:w="3360"/>
        <w:gridCol w:w="1400"/>
      </w:tblGrid>
      <w:tr w14:paraId="6E1536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A50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STT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E5E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</w:t>
            </w:r>
          </w:p>
        </w:tc>
        <w:tc>
          <w:tcPr>
            <w:tcW w:w="3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FC0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File / Đường dẫn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FF2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Trạng Thái</w:t>
            </w:r>
          </w:p>
        </w:tc>
      </w:tr>
      <w:tr w14:paraId="4CADC5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797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PHÂN TÍCH &amp; THIẾT KẾ</w:t>
            </w:r>
          </w:p>
        </w:tc>
      </w:tr>
      <w:tr w14:paraId="303435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21B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60E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Phân tích yêu cầu, xác định Actor, FR/NFR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E13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README mục 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715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43014C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673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C20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Thiết kế ERD, 11 bảng quan hệ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332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database/migrations/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789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129E3E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B67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8D8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Thiết kế kiến trúc MVC, phân chia routes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6A7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routes/web.php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4AF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05DF32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107B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AUTHENTICATION &amp; CORE</w:t>
            </w:r>
          </w:p>
        </w:tc>
      </w:tr>
      <w:tr w14:paraId="7EC689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BA1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536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AuthController (login, register, logout)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3BC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AuthController.php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041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29AAB2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514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C8E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User, Profile, Restaurant, Category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715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app/Models/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53F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895CD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364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094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Middleware, AuthServiceProvider, phân quyền role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D34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app/Providers/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A6D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D413E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430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5AA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ProfileController (hồ sơ, đổi mật khẩu, avatar)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551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ProfileController.php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667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4EA5D9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12E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ADMIN</w:t>
            </w:r>
          </w:p>
        </w:tc>
      </w:tr>
      <w:tr w14:paraId="69A915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665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18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54E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AdminController (dashboard, thống kê, biểu đồ Chart.js)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622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DBD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60F9B1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E9E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19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72E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Users management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EC1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admin/users/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061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13D5B1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88A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19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174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Categories management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E60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admin/categories/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582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495ADA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AF2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FRONTEND — VIEWS</w:t>
            </w:r>
          </w:p>
        </w:tc>
      </w:tr>
      <w:tr w14:paraId="0FB61BA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522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DAA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layouts/app.blade.php (navbar, footer, toast, CSS)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23A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views/layouts/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322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A68C1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2E3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23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424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layouts/admin.blade.php (sidebar, header)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8DF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views/layouts/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FC2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2C997E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86F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24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8ED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auth/login, register — profile/show, edit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B15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views/auth/, views/profile/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4F0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D99890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000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DATABASE &amp; BÁO CÁO</w:t>
            </w:r>
          </w:p>
        </w:tc>
      </w:tr>
      <w:tr w14:paraId="4BC81D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F76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30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176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14 migration files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807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database/migrations/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BD6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2B1EF1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9B2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35</w:t>
            </w:r>
          </w:p>
        </w:tc>
        <w:tc>
          <w:tcPr>
            <w:tcW w:w="4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2AA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README, phân tích hệ thống FR/NFR, kiến trúc, báo cáo</w:t>
            </w:r>
          </w:p>
        </w:tc>
        <w:tc>
          <w:tcPr>
            <w:tcW w:w="336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B1A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README.md</w:t>
            </w:r>
          </w:p>
        </w:tc>
        <w:tc>
          <w:tcPr>
            <w:tcW w:w="1400" w:type="dxa"/>
            <w:shd w:val="clear" w:color="auto" w:fill="EE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CB6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</w:tbl>
    <w:p w14:paraId="1A9ADEAF">
      <w:pPr>
        <w:spacing w:before="160" w:after="80" w:line="320" w:lineRule="auto"/>
        <w:rPr>
          <w:color w:val="auto"/>
        </w:rPr>
      </w:pPr>
    </w:p>
    <w:p w14:paraId="14A354BB">
      <w:pPr>
        <w:spacing w:before="0" w:after="80" w:line="320" w:lineRule="auto"/>
        <w:rPr>
          <w:color w:val="auto"/>
        </w:rPr>
      </w:pPr>
      <w:r>
        <w:rPr>
          <w:b/>
          <w:color w:val="auto"/>
          <w:sz w:val="21"/>
          <w:szCs w:val="21"/>
        </w:rPr>
        <w:t xml:space="preserve">  TIẾN ĐỘ THEO TUẦN &amp; NGÀY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300"/>
        <w:gridCol w:w="6520"/>
      </w:tblGrid>
      <w:tr w14:paraId="13C8E9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B2453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/ Giai đoạn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69FA4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Ngày</w:t>
            </w:r>
          </w:p>
        </w:tc>
        <w:tc>
          <w:tcPr>
            <w:tcW w:w="6520" w:type="dxa"/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F9823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 Thực Hiện</w:t>
            </w:r>
          </w:p>
        </w:tc>
      </w:tr>
      <w:tr w14:paraId="2B50FA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80A94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1 (07/04 – 13/04)</w:t>
            </w:r>
          </w:p>
        </w:tc>
      </w:tr>
      <w:tr w14:paraId="00ABAA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D85924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C4130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(07/04)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58A2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Phân tích yêu cầu, xác định Actor, FR/NFR (task 1)</w:t>
            </w:r>
          </w:p>
        </w:tc>
      </w:tr>
      <w:tr w14:paraId="5604D0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0A04D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8127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(08/04)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0036C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Thiết kế ERD 11 bảng quan hệ (task 2)</w:t>
            </w:r>
          </w:p>
        </w:tc>
      </w:tr>
      <w:tr w14:paraId="450996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56DBF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E631E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(09/04)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8CE4D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Thiết kế kiến trúc MVC, phân chia routes (task 3)</w:t>
            </w:r>
          </w:p>
        </w:tc>
      </w:tr>
      <w:tr w14:paraId="2F79FD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0B182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0B10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(10/04)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6F074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AuthController: login, register, logout (task 4)</w:t>
            </w:r>
          </w:p>
        </w:tc>
      </w:tr>
      <w:tr w14:paraId="16656C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32E72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6F61A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EE069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User, Profile, Restaurant, Category (task 5)</w:t>
            </w:r>
          </w:p>
        </w:tc>
      </w:tr>
      <w:tr w14:paraId="7452FB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F45DA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7BE23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(12/04)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35402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Middleware, AuthServiceProvider, phân quyền role (task 6)</w:t>
            </w:r>
          </w:p>
        </w:tc>
      </w:tr>
      <w:tr w14:paraId="1ECDAD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1DD41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2 (14/04 – 20/04)</w:t>
            </w:r>
          </w:p>
        </w:tc>
      </w:tr>
      <w:tr w14:paraId="7EB802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F0C9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DA3BE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(14/04)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F6968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ProfileController: hồ sơ, đổi mật khẩu (task 7)</w:t>
            </w:r>
          </w:p>
        </w:tc>
      </w:tr>
      <w:tr w14:paraId="0F9E84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CFA2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F6D77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(15/04)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16044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ProfileController: upload avatar (task 7 tiếp)</w:t>
            </w:r>
          </w:p>
        </w:tc>
      </w:tr>
      <w:tr w14:paraId="157AE5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FC6B61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F839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(16/04)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D719F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AdminController: dashboard + thống kê (task 18)</w:t>
            </w:r>
          </w:p>
        </w:tc>
      </w:tr>
      <w:tr w14:paraId="1C3E50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933F85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663129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(17/04)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E911F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AdminController: biểu đồ Chart.js (task 18 tiếp)</w:t>
            </w:r>
          </w:p>
        </w:tc>
      </w:tr>
      <w:tr w14:paraId="2108D8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0AEA6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A20109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4D542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Users management (task 19)</w:t>
            </w:r>
          </w:p>
        </w:tc>
      </w:tr>
      <w:tr w14:paraId="78EA14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8B9BA0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D1EE8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(19/04)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7F508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Categories management (task 19 tiếp)</w:t>
            </w:r>
          </w:p>
        </w:tc>
      </w:tr>
      <w:tr w14:paraId="00A6B6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C580E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3 (21/04 – 27/04)</w:t>
            </w:r>
          </w:p>
        </w:tc>
      </w:tr>
      <w:tr w14:paraId="7C412B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68E908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B822A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EB7A6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14 migration files (task 30)</w:t>
            </w:r>
          </w:p>
        </w:tc>
      </w:tr>
      <w:tr w14:paraId="247CDE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06B81D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5FE71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(22/04)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80AE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layouts/app.blade.php: navbar, footer, toast (task 22)</w:t>
            </w:r>
          </w:p>
        </w:tc>
      </w:tr>
      <w:tr w14:paraId="43705B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7C28BF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CB168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(23/04)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1D1B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layouts/app.blade.php: CSS hoàn thiện (task 22 tiếp)</w:t>
            </w:r>
          </w:p>
        </w:tc>
      </w:tr>
      <w:tr w14:paraId="58D983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92076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0CA9D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(24/04)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5E250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layouts/admin.blade.php: sidebar, header (task 23)</w:t>
            </w:r>
          </w:p>
        </w:tc>
      </w:tr>
      <w:tr w14:paraId="05910E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327CFC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68204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(25/04)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102D1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auth/login, register (task 24)</w:t>
            </w:r>
          </w:p>
        </w:tc>
      </w:tr>
      <w:tr w14:paraId="724B81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A97402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B4ED64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(26/04)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E137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profile/show, edit (task 24 tiếp)</w:t>
            </w:r>
          </w:p>
        </w:tc>
      </w:tr>
      <w:tr w14:paraId="4F413C6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DB674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4 (28/04 – 04/05)</w:t>
            </w:r>
          </w:p>
        </w:tc>
      </w:tr>
      <w:tr w14:paraId="679733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5D815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03A47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1C947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README: tổng quan dự án, cài đặt (task 35)</w:t>
            </w:r>
          </w:p>
        </w:tc>
      </w:tr>
      <w:tr w14:paraId="6A1A72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20993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BCA0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(29/04)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B580A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README: phân tích hệ thống, ERD (task 35 tiếp)</w:t>
            </w:r>
          </w:p>
        </w:tc>
      </w:tr>
      <w:tr w14:paraId="40A8C5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1B3DF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1485A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(30/04)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42FF8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Viết báo cáo: phân tích FR/NFR, kiến trúc (task 35 tiếp)</w:t>
            </w:r>
          </w:p>
        </w:tc>
      </w:tr>
      <w:tr w14:paraId="4945A5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AAE387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B008E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(01/05)</w:t>
            </w:r>
          </w:p>
        </w:tc>
        <w:tc>
          <w:tcPr>
            <w:tcW w:w="6520" w:type="dxa"/>
            <w:shd w:val="clear" w:color="auto" w:fill="EEF2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1219C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Review toàn bộ code, kiểm tra security</w:t>
            </w:r>
          </w:p>
        </w:tc>
      </w:tr>
    </w:tbl>
    <w:p w14:paraId="23F5CB94">
      <w:pPr>
        <w:spacing w:before="80" w:after="40" w:line="320" w:lineRule="auto"/>
        <w:rPr>
          <w:color w:val="auto"/>
        </w:rPr>
      </w:pPr>
    </w:p>
    <w:p w14:paraId="569CF9FC">
      <w:pPr>
        <w:rPr>
          <w:color w:val="auto"/>
        </w:rPr>
      </w:pPr>
    </w:p>
    <w:p w14:paraId="1E2B3847">
      <w:pPr>
        <w:spacing w:before="0" w:after="40" w:line="320" w:lineRule="auto"/>
        <w:rPr>
          <w:color w:val="auto"/>
        </w:rPr>
      </w:pPr>
      <w:r>
        <w:rPr>
          <w:b/>
          <w:color w:val="auto"/>
          <w:sz w:val="34"/>
          <w:szCs w:val="34"/>
        </w:rPr>
        <w:t xml:space="preserve">  Nguyên Ngọc Thanh</w:t>
      </w:r>
    </w:p>
    <w:p w14:paraId="33602786">
      <w:pPr>
        <w:spacing w:before="0" w:after="60" w:line="320" w:lineRule="auto"/>
        <w:rPr>
          <w:color w:val="auto"/>
        </w:rPr>
      </w:pPr>
      <w:r>
        <w:rPr>
          <w:i/>
          <w:color w:val="auto"/>
          <w:sz w:val="22"/>
          <w:szCs w:val="22"/>
        </w:rPr>
        <w:t>Backend — Nhà hàng, Thực đơn &amp; API</w:t>
      </w:r>
    </w:p>
    <w:p w14:paraId="37547DC4">
      <w:pPr>
        <w:spacing w:before="80" w:after="120" w:line="320" w:lineRule="auto"/>
        <w:rPr>
          <w:color w:val="auto"/>
          <w:sz w:val="19"/>
          <w:szCs w:val="19"/>
        </w:rPr>
      </w:pPr>
      <w:r>
        <w:rPr>
          <w:color w:val="auto"/>
          <w:sz w:val="19"/>
          <w:szCs w:val="19"/>
        </w:rPr>
        <w:t>11 đầu việc  |  3</w:t>
      </w:r>
      <w:r>
        <w:rPr>
          <w:rFonts w:hint="default"/>
          <w:color w:val="auto"/>
          <w:sz w:val="19"/>
          <w:szCs w:val="19"/>
          <w:lang w:val="en-US"/>
        </w:rPr>
        <w:t>2</w:t>
      </w:r>
      <w:r>
        <w:rPr>
          <w:color w:val="auto"/>
          <w:sz w:val="19"/>
          <w:szCs w:val="19"/>
        </w:rPr>
        <w:t>% đóng góp  |  Phụ trách: Nhà hàng, Thực đơn, API, Frontend nhà hàng</w:t>
      </w:r>
    </w:p>
    <w:p w14:paraId="4B5A0413">
      <w:pPr>
        <w:spacing w:before="80" w:after="120" w:line="320" w:lineRule="auto"/>
        <w:rPr>
          <w:color w:val="auto"/>
        </w:rPr>
      </w:pPr>
      <w:r>
        <w:rPr>
          <w:b/>
          <w:color w:val="auto"/>
          <w:sz w:val="21"/>
          <w:szCs w:val="21"/>
        </w:rPr>
        <w:t xml:space="preserve">  BẢNG CÔNG VIỆC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4400"/>
        <w:gridCol w:w="3360"/>
        <w:gridCol w:w="1400"/>
      </w:tblGrid>
      <w:tr w14:paraId="599842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9F2B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STT</w:t>
            </w:r>
          </w:p>
        </w:tc>
        <w:tc>
          <w:tcPr>
            <w:tcW w:w="4400" w:type="dxa"/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89C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</w:t>
            </w:r>
          </w:p>
        </w:tc>
        <w:tc>
          <w:tcPr>
            <w:tcW w:w="3360" w:type="dxa"/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793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File / Đường dẫn</w:t>
            </w:r>
          </w:p>
        </w:tc>
        <w:tc>
          <w:tcPr>
            <w:tcW w:w="1400" w:type="dxa"/>
            <w:shd w:val="clear" w:color="auto" w:fill="1A5C3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C5EC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Trạng Thái</w:t>
            </w:r>
          </w:p>
        </w:tc>
      </w:tr>
      <w:tr w14:paraId="53B875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CB96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NHÀ HÀNG &amp; THỰC ĐƠN</w:t>
            </w:r>
          </w:p>
        </w:tc>
      </w:tr>
      <w:tr w14:paraId="008D36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BCC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8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3BF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RestaurantController (CRUD + toggleFavorite)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D23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RestaurantController.php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2AC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04307D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706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4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CB9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MenuItemController (CRUD + upload ảnh + tag system)</w:t>
            </w:r>
          </w:p>
        </w:tc>
        <w:tc>
          <w:tcPr>
            <w:tcW w:w="33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DAE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MenuItemController.php</w:t>
            </w:r>
          </w:p>
        </w:tc>
        <w:tc>
          <w:tcPr>
            <w:tcW w:w="1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156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16B114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838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10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277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MenuItem, Tag, Favorite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4AD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app/Models/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764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5125EA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985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4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3AE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MenuApiController (4 REST API endpoints)</w:t>
            </w:r>
          </w:p>
        </w:tc>
        <w:tc>
          <w:tcPr>
            <w:tcW w:w="33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07E8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Api/MenuApiController.php</w:t>
            </w:r>
          </w:p>
        </w:tc>
        <w:tc>
          <w:tcPr>
            <w:tcW w:w="1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6A7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A1546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F41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39E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HomeController (trang chủ)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DDB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HomeController.php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184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C2C43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3A5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ADMIN (phần nhà hàng)</w:t>
            </w:r>
          </w:p>
        </w:tc>
      </w:tr>
      <w:tr w14:paraId="5D8392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9A9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20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17A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Restaurants management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2FC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admin/restaurants/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FC6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07F3D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66A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20</w:t>
            </w:r>
          </w:p>
        </w:tc>
        <w:tc>
          <w:tcPr>
            <w:tcW w:w="4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733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Menu Items management</w:t>
            </w:r>
          </w:p>
        </w:tc>
        <w:tc>
          <w:tcPr>
            <w:tcW w:w="33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828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admin/menu-items/</w:t>
            </w:r>
          </w:p>
        </w:tc>
        <w:tc>
          <w:tcPr>
            <w:tcW w:w="1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A6D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1251E1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24D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FRONTEND — VIEWS</w:t>
            </w:r>
          </w:p>
        </w:tc>
      </w:tr>
      <w:tr w14:paraId="0E615F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A4C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25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BD3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home/index, restaurants/show (thực đơn + sidebar cart)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048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views/home/, views/restaurants/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5B8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3D34A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8AE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26</w:t>
            </w:r>
          </w:p>
        </w:tc>
        <w:tc>
          <w:tcPr>
            <w:tcW w:w="4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7BD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admin/dashboard, users, categories, restaurants, menu-items</w:t>
            </w:r>
          </w:p>
        </w:tc>
        <w:tc>
          <w:tcPr>
            <w:tcW w:w="33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E1F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views/admin/</w:t>
            </w:r>
          </w:p>
        </w:tc>
        <w:tc>
          <w:tcPr>
            <w:tcW w:w="1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089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649E6B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5FE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DATABASE &amp; KIỂM THỬ</w:t>
            </w:r>
          </w:p>
        </w:tc>
      </w:tr>
      <w:tr w14:paraId="3DBF4D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A78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31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A62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DatabaseSeeder, dữ liệu mẫu — Export resdeli_export.sql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F3D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database/seeders/, resdeli_export.sql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0C2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27B971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809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34</w:t>
            </w:r>
          </w:p>
        </w:tc>
        <w:tc>
          <w:tcPr>
            <w:tcW w:w="4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EEA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Admin CRUD, phân quyền</w:t>
            </w:r>
          </w:p>
        </w:tc>
        <w:tc>
          <w:tcPr>
            <w:tcW w:w="336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C44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  <w:shd w:val="clear" w:color="auto" w:fill="EE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C85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</w:tbl>
    <w:p w14:paraId="7C638983">
      <w:pPr>
        <w:spacing w:before="0" w:after="80" w:line="320" w:lineRule="auto"/>
        <w:rPr>
          <w:b/>
          <w:color w:val="auto"/>
          <w:sz w:val="21"/>
          <w:szCs w:val="21"/>
        </w:rPr>
      </w:pPr>
    </w:p>
    <w:p w14:paraId="1B3936F2">
      <w:pPr>
        <w:spacing w:before="0" w:after="80" w:line="320" w:lineRule="auto"/>
        <w:rPr>
          <w:color w:val="auto"/>
        </w:rPr>
      </w:pPr>
      <w:r>
        <w:rPr>
          <w:b/>
          <w:color w:val="auto"/>
          <w:sz w:val="21"/>
          <w:szCs w:val="21"/>
        </w:rPr>
        <w:t xml:space="preserve">  TIẾN ĐỘ THEO TUẦN &amp; NGÀY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300"/>
        <w:gridCol w:w="6520"/>
      </w:tblGrid>
      <w:tr w14:paraId="735613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A5C3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EB0DE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/ Giai đoạn</w:t>
            </w:r>
          </w:p>
        </w:tc>
        <w:tc>
          <w:tcPr>
            <w:tcW w:w="1300" w:type="dxa"/>
            <w:shd w:val="clear" w:color="auto" w:fill="1A5C3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D843F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Ngày</w:t>
            </w:r>
          </w:p>
        </w:tc>
        <w:tc>
          <w:tcPr>
            <w:tcW w:w="6520" w:type="dxa"/>
            <w:shd w:val="clear" w:color="auto" w:fill="1A5C3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E6195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 Thực Hiện</w:t>
            </w:r>
          </w:p>
        </w:tc>
      </w:tr>
      <w:tr w14:paraId="4C422D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F2ACA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1 (07/04 – 13/04)</w:t>
            </w:r>
          </w:p>
        </w:tc>
      </w:tr>
      <w:tr w14:paraId="3549CB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E389C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B7A25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(07/04)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46CF9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Nghiên cứu ERD, chuẩn bị môi trường</w:t>
            </w:r>
          </w:p>
        </w:tc>
      </w:tr>
      <w:tr w14:paraId="0E388B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6C126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C3889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(08/04)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C492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RestaurantController: CRUD cơ bản (task 8)</w:t>
            </w:r>
          </w:p>
        </w:tc>
      </w:tr>
      <w:tr w14:paraId="11CD63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D7128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DB5ED4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(09/04)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84C38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RestaurantController: toggleFavorite (task 8 tiếp)</w:t>
            </w:r>
          </w:p>
        </w:tc>
      </w:tr>
      <w:tr w14:paraId="1E6F4A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C550A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97F9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(10/04)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12554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MenuItemController: CRUD + upload ảnh (task 9)</w:t>
            </w:r>
          </w:p>
        </w:tc>
      </w:tr>
      <w:tr w14:paraId="0BD5A9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00880C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DE808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07A5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MenuItemController: tag system (task 9 tiếp)</w:t>
            </w:r>
          </w:p>
        </w:tc>
      </w:tr>
      <w:tr w14:paraId="636D6E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0AFB28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0BC6E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(12/04)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B4BC9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MenuItem, Tag, Favorite (task 10)</w:t>
            </w:r>
          </w:p>
        </w:tc>
      </w:tr>
      <w:tr w14:paraId="1F369F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7226F4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2 (14/04 – 20/04)</w:t>
            </w:r>
          </w:p>
        </w:tc>
      </w:tr>
      <w:tr w14:paraId="499157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7E42D5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5CBDA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(14/04)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7553E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MenuApiController: 4 REST API endpoints (task 11)</w:t>
            </w:r>
          </w:p>
        </w:tc>
      </w:tr>
      <w:tr w14:paraId="179873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BFC9E5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61570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(15/04)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411BB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HomeController: trang chủ (task 12)</w:t>
            </w:r>
          </w:p>
        </w:tc>
      </w:tr>
      <w:tr w14:paraId="7308D7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A4CAE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802FF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(16/04)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02AD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Restaurants (task 20)</w:t>
            </w:r>
          </w:p>
        </w:tc>
      </w:tr>
      <w:tr w14:paraId="38B158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AC6D58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E01699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(17/04)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15C46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 CRUD: Menu Items (task 20 tiếp)</w:t>
            </w:r>
          </w:p>
        </w:tc>
      </w:tr>
      <w:tr w14:paraId="451AFA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24556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9C005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5B4A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home/index, restaurants/show (task 25)</w:t>
            </w:r>
          </w:p>
        </w:tc>
      </w:tr>
      <w:tr w14:paraId="66841E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799EC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67F91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(19/04)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F43D7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sidebar cart trong restaurants/show (task 25 tiếp)</w:t>
            </w:r>
          </w:p>
        </w:tc>
      </w:tr>
      <w:tr w14:paraId="6C40AA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6F5C2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3 (21/04 – 27/04)</w:t>
            </w:r>
          </w:p>
        </w:tc>
      </w:tr>
      <w:tr w14:paraId="1171A9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8479F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E966D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90B6D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DatabaseSeeder: dữ liệu mẫu (task 31)</w:t>
            </w:r>
          </w:p>
        </w:tc>
      </w:tr>
      <w:tr w14:paraId="63D803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077B6D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BD38B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(22/04)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ECD2B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Export SQL: resdeli_export.sql (task 31 tiếp)</w:t>
            </w:r>
          </w:p>
        </w:tc>
      </w:tr>
      <w:tr w14:paraId="71B992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C043EF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A31E4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(23/04)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7194C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 admin: dashboard, users, categories (task 26)</w:t>
            </w:r>
          </w:p>
        </w:tc>
      </w:tr>
      <w:tr w14:paraId="57A291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4EBDA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B3D7B4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(24/04)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93FB1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 admin: restaurants, menu-items (task 26 tiếp)</w:t>
            </w:r>
          </w:p>
        </w:tc>
      </w:tr>
      <w:tr w14:paraId="50BE85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21702C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880B14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(25/04)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9548B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Admin CRUD, phân quyền (task 34)</w:t>
            </w:r>
          </w:p>
        </w:tc>
      </w:tr>
      <w:tr w14:paraId="659C24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CD5DF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AF5A4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(26/04)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F8EF0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Sửa lỗi sau kiểm thử, tối ưu giao diện admin</w:t>
            </w:r>
          </w:p>
        </w:tc>
      </w:tr>
      <w:tr w14:paraId="0D0A79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20B2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4 (28/04 – 04/05)</w:t>
            </w:r>
          </w:p>
        </w:tc>
      </w:tr>
      <w:tr w14:paraId="4CBBDD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77E4F5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3BA52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16553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toàn bộ chức năng nhà hàng, thực đơn</w:t>
            </w:r>
          </w:p>
        </w:tc>
      </w:tr>
      <w:tr w14:paraId="4DA1C8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9DD60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48E82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(29/04)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46FA0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API endpoints, debug nếu có lỗi</w:t>
            </w:r>
          </w:p>
        </w:tc>
      </w:tr>
      <w:tr w14:paraId="5CE575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308E7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D9A1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(30/04)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FFF9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Tối ưu hiệu năng truy vấn, eager loading</w:t>
            </w:r>
          </w:p>
        </w:tc>
      </w:tr>
      <w:tr w14:paraId="2BDFF5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FBC7B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62DBE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(01/05)</w:t>
            </w:r>
          </w:p>
        </w:tc>
        <w:tc>
          <w:tcPr>
            <w:tcW w:w="6520" w:type="dxa"/>
            <w:shd w:val="clear" w:color="auto" w:fill="EEF7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95B01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Hỗ trợ deploy, kiểm tra trên môi trường thật</w:t>
            </w:r>
          </w:p>
        </w:tc>
      </w:tr>
    </w:tbl>
    <w:p w14:paraId="1FEA3D4C">
      <w:pPr>
        <w:spacing w:before="80" w:after="40" w:line="320" w:lineRule="auto"/>
        <w:rPr>
          <w:color w:val="auto"/>
        </w:rPr>
      </w:pPr>
    </w:p>
    <w:p w14:paraId="76B761B6">
      <w:pPr>
        <w:rPr>
          <w:color w:val="auto"/>
        </w:rPr>
      </w:pPr>
      <w:r>
        <w:rPr>
          <w:b/>
          <w:color w:val="auto"/>
          <w:sz w:val="34"/>
          <w:szCs w:val="34"/>
        </w:rPr>
        <w:t xml:space="preserve"> Phan Anh Tú</w:t>
      </w:r>
    </w:p>
    <w:p w14:paraId="7C29D9C9">
      <w:pPr>
        <w:spacing w:before="0" w:after="60" w:line="320" w:lineRule="auto"/>
        <w:rPr>
          <w:color w:val="auto"/>
        </w:rPr>
      </w:pPr>
      <w:r>
        <w:rPr>
          <w:i/>
          <w:color w:val="auto"/>
          <w:sz w:val="22"/>
          <w:szCs w:val="22"/>
        </w:rPr>
        <w:t>Backend — Giỏ hàng, Đơn hàng &amp; Deploy</w:t>
      </w:r>
    </w:p>
    <w:p w14:paraId="44DAB99E">
      <w:pPr>
        <w:spacing w:before="80" w:after="120" w:line="320" w:lineRule="auto"/>
        <w:rPr>
          <w:color w:val="auto"/>
        </w:rPr>
      </w:pPr>
      <w:r>
        <w:rPr>
          <w:color w:val="auto"/>
          <w:sz w:val="19"/>
          <w:szCs w:val="19"/>
        </w:rPr>
        <w:t>11 đầu việc  |  3</w:t>
      </w:r>
      <w:r>
        <w:rPr>
          <w:rFonts w:hint="default"/>
          <w:color w:val="auto"/>
          <w:sz w:val="19"/>
          <w:szCs w:val="19"/>
          <w:lang w:val="en-US"/>
        </w:rPr>
        <w:t>2</w:t>
      </w:r>
      <w:r>
        <w:rPr>
          <w:color w:val="auto"/>
          <w:sz w:val="19"/>
          <w:szCs w:val="19"/>
        </w:rPr>
        <w:t>% đóng góp  |  Phụ trách: Giỏ hàng, Checkout, Đơn hàng, Deploy</w:t>
      </w:r>
    </w:p>
    <w:p w14:paraId="668D4BB2">
      <w:pPr>
        <w:spacing w:before="0" w:after="80" w:line="320" w:lineRule="auto"/>
        <w:rPr>
          <w:color w:val="auto"/>
        </w:rPr>
      </w:pPr>
      <w:r>
        <w:rPr>
          <w:b/>
          <w:color w:val="auto"/>
          <w:sz w:val="21"/>
          <w:szCs w:val="21"/>
        </w:rPr>
        <w:t xml:space="preserve">  BẢNG CÔNG VIỆC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4400"/>
        <w:gridCol w:w="3360"/>
        <w:gridCol w:w="1400"/>
      </w:tblGrid>
      <w:tr w14:paraId="062FFF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shd w:val="clear" w:color="auto" w:fill="8B3A0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2F86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STT</w:t>
            </w:r>
          </w:p>
        </w:tc>
        <w:tc>
          <w:tcPr>
            <w:tcW w:w="4400" w:type="dxa"/>
            <w:shd w:val="clear" w:color="auto" w:fill="8B3A0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1F2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</w:t>
            </w:r>
          </w:p>
        </w:tc>
        <w:tc>
          <w:tcPr>
            <w:tcW w:w="3360" w:type="dxa"/>
            <w:shd w:val="clear" w:color="auto" w:fill="8B3A0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0FD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File / Đường dẫn</w:t>
            </w:r>
          </w:p>
        </w:tc>
        <w:tc>
          <w:tcPr>
            <w:tcW w:w="1400" w:type="dxa"/>
            <w:shd w:val="clear" w:color="auto" w:fill="8B3A0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609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Trạng Thái</w:t>
            </w:r>
          </w:p>
        </w:tc>
      </w:tr>
      <w:tr w14:paraId="50283A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795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GIỎ HÀNG &amp; THANH TOÁN</w:t>
            </w:r>
          </w:p>
        </w:tc>
      </w:tr>
      <w:tr w14:paraId="26FE54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534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13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855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CartController (session-based, AJAX update/remove)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B8D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CartController.php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21A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586B01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F7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14</w:t>
            </w:r>
          </w:p>
        </w:tc>
        <w:tc>
          <w:tcPr>
            <w:tcW w:w="4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B87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CheckoutController (placeOrder)</w:t>
            </w:r>
          </w:p>
        </w:tc>
        <w:tc>
          <w:tcPr>
            <w:tcW w:w="33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59F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CheckoutController.php</w:t>
            </w:r>
          </w:p>
        </w:tc>
        <w:tc>
          <w:tcPr>
            <w:tcW w:w="1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5BB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40E1C7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4F4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15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143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OrderController (store, show, cancel, adminIndex)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B80F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OrderController.php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60A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5F1476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3F7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16</w:t>
            </w:r>
          </w:p>
        </w:tc>
        <w:tc>
          <w:tcPr>
            <w:tcW w:w="4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F3E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Order, OrderItem, Review</w:t>
            </w:r>
          </w:p>
        </w:tc>
        <w:tc>
          <w:tcPr>
            <w:tcW w:w="33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327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app/Models/</w:t>
            </w:r>
          </w:p>
        </w:tc>
        <w:tc>
          <w:tcPr>
            <w:tcW w:w="1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339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7F2E1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A1D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17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C59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ReviewController (store, approve, destroy)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2FE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ReviewController.php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5C4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D6987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450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BACKEND — ADMIN (phần đơn hàng)</w:t>
            </w:r>
          </w:p>
        </w:tc>
      </w:tr>
      <w:tr w14:paraId="51110B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F4B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21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804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Admin: Orders management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5A8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admin/orders/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5B23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3B54CB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6C8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21</w:t>
            </w:r>
          </w:p>
        </w:tc>
        <w:tc>
          <w:tcPr>
            <w:tcW w:w="4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3D21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Admin: Reviews management</w:t>
            </w:r>
          </w:p>
        </w:tc>
        <w:tc>
          <w:tcPr>
            <w:tcW w:w="33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AB1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admin/reviews/</w:t>
            </w:r>
          </w:p>
        </w:tc>
        <w:tc>
          <w:tcPr>
            <w:tcW w:w="1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96E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4466A9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E88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FRONTEND — VIEWS</w:t>
            </w:r>
          </w:p>
        </w:tc>
      </w:tr>
      <w:tr w14:paraId="58C7BA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964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27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52F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cart/index, checkout/index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799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views/cart/, views/checkout/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3A35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6D069C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2F7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28</w:t>
            </w:r>
          </w:p>
        </w:tc>
        <w:tc>
          <w:tcPr>
            <w:tcW w:w="4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472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orders/index, orders/show (progress bar, review form)</w:t>
            </w:r>
          </w:p>
        </w:tc>
        <w:tc>
          <w:tcPr>
            <w:tcW w:w="33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4D8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views/orders/</w:t>
            </w:r>
          </w:p>
        </w:tc>
        <w:tc>
          <w:tcPr>
            <w:tcW w:w="1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47E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503CF7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08D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29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68D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admin/orders, admin/reviews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C91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views/admin/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E2A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715AD0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4"/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F33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DEPLOY &amp; KIỂM THỬ</w:t>
            </w:r>
          </w:p>
        </w:tc>
      </w:tr>
      <w:tr w14:paraId="0A687A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71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B98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Cấu hình .env, storage:link, git push GitHub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D960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Deploy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C97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  <w:tr w14:paraId="0D9B01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AFD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33</w:t>
            </w:r>
          </w:p>
        </w:tc>
        <w:tc>
          <w:tcPr>
            <w:tcW w:w="4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C61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luồng đặt hàng end-to-end + fix bug production</w:t>
            </w:r>
          </w:p>
        </w:tc>
        <w:tc>
          <w:tcPr>
            <w:tcW w:w="336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147E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  <w:shd w:val="clear" w:color="auto" w:fill="F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0D8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Hoàn thành</w:t>
            </w:r>
          </w:p>
        </w:tc>
      </w:tr>
    </w:tbl>
    <w:p w14:paraId="35F72C1E">
      <w:pPr>
        <w:spacing w:before="0" w:after="80" w:line="320" w:lineRule="auto"/>
        <w:rPr>
          <w:b/>
          <w:color w:val="auto"/>
          <w:sz w:val="21"/>
          <w:szCs w:val="21"/>
        </w:rPr>
      </w:pPr>
    </w:p>
    <w:p w14:paraId="4F38D1BB">
      <w:pPr>
        <w:spacing w:before="0" w:after="80" w:line="320" w:lineRule="auto"/>
        <w:rPr>
          <w:b/>
          <w:color w:val="auto"/>
          <w:sz w:val="21"/>
          <w:szCs w:val="21"/>
        </w:rPr>
      </w:pPr>
    </w:p>
    <w:p w14:paraId="35D10F3E">
      <w:pPr>
        <w:spacing w:before="0" w:after="80" w:line="320" w:lineRule="auto"/>
        <w:rPr>
          <w:b/>
          <w:color w:val="auto"/>
          <w:sz w:val="21"/>
          <w:szCs w:val="21"/>
        </w:rPr>
      </w:pPr>
    </w:p>
    <w:p w14:paraId="122722D1">
      <w:pPr>
        <w:spacing w:before="0" w:after="80" w:line="320" w:lineRule="auto"/>
        <w:rPr>
          <w:color w:val="auto"/>
        </w:rPr>
      </w:pPr>
      <w:bookmarkStart w:id="0" w:name="_GoBack"/>
      <w:bookmarkEnd w:id="0"/>
      <w:r>
        <w:rPr>
          <w:b/>
          <w:color w:val="auto"/>
          <w:sz w:val="21"/>
          <w:szCs w:val="21"/>
        </w:rPr>
        <w:t xml:space="preserve">  TIẾN ĐỘ THEO TUẦN &amp; NGÀY</w:t>
      </w:r>
    </w:p>
    <w:tbl>
      <w:tblPr>
        <w:tblStyle w:val="3"/>
        <w:tblW w:w="972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300"/>
        <w:gridCol w:w="6520"/>
      </w:tblGrid>
      <w:tr w14:paraId="542CA3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8B3A0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19778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/ Giai đoạn</w:t>
            </w:r>
          </w:p>
        </w:tc>
        <w:tc>
          <w:tcPr>
            <w:tcW w:w="1300" w:type="dxa"/>
            <w:shd w:val="clear" w:color="auto" w:fill="8B3A0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C718EC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Ngày</w:t>
            </w:r>
          </w:p>
        </w:tc>
        <w:tc>
          <w:tcPr>
            <w:tcW w:w="6520" w:type="dxa"/>
            <w:shd w:val="clear" w:color="auto" w:fill="8B3A0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CA91C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Công Việc Thực Hiện</w:t>
            </w:r>
          </w:p>
        </w:tc>
      </w:tr>
      <w:tr w14:paraId="73A991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D4A1F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1 (07/04 – 13/04)</w:t>
            </w:r>
          </w:p>
        </w:tc>
      </w:tr>
      <w:tr w14:paraId="729CE1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A840E0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FD19AD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(07/04)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D043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Nghiên cứu ERD, setup môi trường Laravel</w:t>
            </w:r>
          </w:p>
        </w:tc>
      </w:tr>
      <w:tr w14:paraId="17AB04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82EC2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176B0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(08/04)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2CCEE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CartController: session-based cart (task 13)</w:t>
            </w:r>
          </w:p>
        </w:tc>
      </w:tr>
      <w:tr w14:paraId="557AA2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900AB6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2404FC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(09/04)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105F8D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CartController: AJAX update/remove (task 13 tiếp)</w:t>
            </w:r>
          </w:p>
        </w:tc>
      </w:tr>
      <w:tr w14:paraId="3F5971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F61B40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664C5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(10/04)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CF22A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CheckoutController: placeOrder (task 14)</w:t>
            </w:r>
          </w:p>
        </w:tc>
      </w:tr>
      <w:tr w14:paraId="5BB3C60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0B7AD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F8912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E433B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OrderController: store, show (task 15)</w:t>
            </w:r>
          </w:p>
        </w:tc>
      </w:tr>
      <w:tr w14:paraId="62FAC8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C3FE4A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E4FA8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(12/04)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B777B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OrderController: cancel, adminIndex (task 15 tiếp)</w:t>
            </w:r>
          </w:p>
        </w:tc>
      </w:tr>
      <w:tr w14:paraId="6B7FF9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32CD3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2 (14/04 – 20/04)</w:t>
            </w:r>
          </w:p>
        </w:tc>
      </w:tr>
      <w:tr w14:paraId="534810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D06D2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11E87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(14/04)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E5CB6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Models: Order, OrderItem, Review (task 16)</w:t>
            </w:r>
          </w:p>
        </w:tc>
      </w:tr>
      <w:tr w14:paraId="48E43F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90AA40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6D7A3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(15/04)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93AC2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ReviewController: store, approve (task 17)</w:t>
            </w:r>
          </w:p>
        </w:tc>
      </w:tr>
      <w:tr w14:paraId="69EEB1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E60222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385A9A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(16/04)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20914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ReviewController: destroy (task 17 tiếp)</w:t>
            </w:r>
          </w:p>
        </w:tc>
      </w:tr>
      <w:tr w14:paraId="69C210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2E5472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4BE678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(17/04)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3F834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Admin: Orders management (task 21)</w:t>
            </w:r>
          </w:p>
        </w:tc>
      </w:tr>
      <w:tr w14:paraId="44C255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A1DC49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3E71F9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(18/04)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7DCCEA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Admin: Reviews management (task 21 tiếp)</w:t>
            </w:r>
          </w:p>
        </w:tc>
      </w:tr>
      <w:tr w14:paraId="2B301E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5B454A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1936F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(19/04)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69872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cart/index, checkout/index (task 27)</w:t>
            </w:r>
          </w:p>
        </w:tc>
      </w:tr>
      <w:tr w14:paraId="433C84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27C88F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3 (21/04 – 27/04)</w:t>
            </w:r>
          </w:p>
        </w:tc>
      </w:tr>
      <w:tr w14:paraId="0AE0ED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7078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1DAF5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(21/04)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64228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orders/index (task 28)</w:t>
            </w:r>
          </w:p>
        </w:tc>
      </w:tr>
      <w:tr w14:paraId="48AA8C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D6978A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FAFAEB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(22/04)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FCC52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orders/show với progress bar (task 28 tiếp)</w:t>
            </w:r>
          </w:p>
        </w:tc>
      </w:tr>
      <w:tr w14:paraId="6DC73A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3E7B7B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D7E8C1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(23/04)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56900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orders/show review form (task 28 tiếp)</w:t>
            </w:r>
          </w:p>
        </w:tc>
      </w:tr>
      <w:tr w14:paraId="6380C5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B26263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D346A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(24/04)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CF8397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Views: admin/orders, admin/reviews (task 29)</w:t>
            </w:r>
          </w:p>
        </w:tc>
      </w:tr>
      <w:tr w14:paraId="0186CA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2205DE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3F6B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6 (25/04)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600DF4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luồng đặt hàng end-to-end (task 33)</w:t>
            </w:r>
          </w:p>
        </w:tc>
      </w:tr>
      <w:tr w14:paraId="2D95BC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1A5625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DA9153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7 (26/04)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563F58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Sửa lỗi phát sinh trong luồng đặt hàng</w:t>
            </w:r>
          </w:p>
        </w:tc>
      </w:tr>
      <w:tr w14:paraId="249F57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gridSpan w:val="3"/>
            <w:shd w:val="clear" w:color="auto" w:fill="D9E8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88E072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Tuần 4 (28/04 – 04/05)</w:t>
            </w:r>
          </w:p>
        </w:tc>
      </w:tr>
      <w:tr w14:paraId="4AD5B7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3EDCE1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B3A75B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2 (28/04)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F133E6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Cấu hình .env, storage:link (task 32)</w:t>
            </w:r>
          </w:p>
        </w:tc>
      </w:tr>
      <w:tr w14:paraId="5A2E96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4B47C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45695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3 (29/04)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51D88C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Git push lên GitHub, kiểm tra repo (task 32 tiếp)</w:t>
            </w:r>
          </w:p>
        </w:tc>
      </w:tr>
      <w:tr w14:paraId="06F936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357857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CBBFF7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4 (30/04)</w:t>
            </w:r>
          </w:p>
        </w:tc>
        <w:tc>
          <w:tcPr>
            <w:tcW w:w="65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71C4F9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Deploy lên server, test production</w:t>
            </w:r>
          </w:p>
        </w:tc>
      </w:tr>
      <w:tr w14:paraId="06CA58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262662">
            <w:pPr>
              <w:spacing w:before="0" w:after="0" w:line="280" w:lineRule="auto"/>
              <w:rPr>
                <w:color w:val="auto"/>
              </w:rPr>
            </w:pPr>
          </w:p>
        </w:tc>
        <w:tc>
          <w:tcPr>
            <w:tcW w:w="130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11052E">
            <w:pPr>
              <w:spacing w:before="0" w:after="0" w:line="280" w:lineRule="auto"/>
              <w:rPr>
                <w:color w:val="auto"/>
              </w:rPr>
            </w:pPr>
            <w:r>
              <w:rPr>
                <w:b/>
                <w:color w:val="auto"/>
                <w:sz w:val="19"/>
                <w:szCs w:val="19"/>
              </w:rPr>
              <w:t>Thứ 5 (01/05)</w:t>
            </w:r>
          </w:p>
        </w:tc>
        <w:tc>
          <w:tcPr>
            <w:tcW w:w="6520" w:type="dxa"/>
            <w:shd w:val="clear" w:color="auto" w:fill="FDF3E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1F637B">
            <w:pPr>
              <w:spacing w:before="0" w:after="0" w:line="280" w:lineRule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Kiểm thử cuối + fix bug production (task 33 tiếp)</w:t>
            </w:r>
          </w:p>
        </w:tc>
      </w:tr>
    </w:tbl>
    <w:p w14:paraId="13D9BC47">
      <w:pPr>
        <w:spacing w:before="80" w:after="40" w:line="320" w:lineRule="auto"/>
        <w:rPr>
          <w:color w:val="auto"/>
        </w:rPr>
      </w:pPr>
    </w:p>
    <w:p w14:paraId="24CF2104">
      <w:pPr>
        <w:pBdr>
          <w:bottom w:val="single" w:color="CCCCCC" w:sz="6" w:space="1"/>
        </w:pBdr>
        <w:spacing w:before="0" w:after="0"/>
        <w:rPr>
          <w:color w:val="auto"/>
        </w:rPr>
      </w:pPr>
    </w:p>
    <w:p w14:paraId="0BE72794">
      <w:pPr>
        <w:spacing w:before="80" w:after="80" w:line="320" w:lineRule="auto"/>
        <w:jc w:val="center"/>
        <w:rPr>
          <w:color w:val="auto"/>
        </w:rPr>
      </w:pPr>
      <w:r>
        <w:rPr>
          <w:color w:val="auto"/>
          <w:sz w:val="17"/>
          <w:szCs w:val="17"/>
        </w:rPr>
        <w:t>Tài liệu nội bộ nhóm — ResDeli Project 202</w:t>
      </w:r>
      <w:r>
        <w:rPr>
          <w:rFonts w:hint="default"/>
          <w:color w:val="auto"/>
          <w:sz w:val="17"/>
          <w:szCs w:val="17"/>
          <w:lang w:val="en-US"/>
        </w:rPr>
        <w:t>6</w:t>
      </w:r>
      <w:r>
        <w:rPr>
          <w:color w:val="auto"/>
          <w:sz w:val="17"/>
          <w:szCs w:val="17"/>
        </w:rPr>
        <w:t xml:space="preserve">   |   Thời gian: 07/04/2025 – 04/05/2025</w:t>
      </w:r>
    </w:p>
    <w:sectPr>
      <w:pgSz w:w="11906" w:h="16838"/>
      <w:pgMar w:top="1020" w:right="1020" w:bottom="1020" w:left="1020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0" w:lineRule="auto"/>
      </w:pPr>
      <w:r>
        <w:separator/>
      </w:r>
    </w:p>
  </w:footnote>
  <w:footnote w:type="continuationSeparator" w:id="1">
    <w:p>
      <w:pPr>
        <w:spacing w:line="3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614E0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auto"/>
    </w:pPr>
    <w:rPr>
      <w:rFonts w:ascii="Arial" w:hAnsi="Arial" w:cs="Arial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614</Words>
  <Characters>2943</Characters>
  <TotalTime>8</TotalTime>
  <ScaleCrop>false</ScaleCrop>
  <LinksUpToDate>false</LinksUpToDate>
  <CharactersWithSpaces>3427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2026-04-24T04:20:23Z</dcterms:created>
  <dc:creator>phana</dc:creator>
  <cp:lastModifiedBy>Phan Anh Tú</cp:lastModifiedBy>
  <dcterms:modified xsi:type="dcterms:W3CDTF">2026-04-24T04:28:42Z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eyJoZGlkIjoiZWRlNDMxMjUyYWYwNDg4OWMzYTJlNTk5Y2VjMDM2MzMiLCJ1c2VySWQiOiIxMzkyMjU5Mjg0MjYwIn0=</vt:lpwstr>
  </property>
  <property fmtid="{D5CDD505-2E9C-101B-9397-08002B2CF9AE}" pid="3" name="KSOProductBuildVer">
    <vt:lpwstr>1033-12.1.0.25242</vt:lpwstr>
  </property>
  <property fmtid="{D5CDD505-2E9C-101B-9397-08002B2CF9AE}" pid="4" name="ICV">
    <vt:lpwstr>6320329B5C6A42D1B39FB260702EFBA9_12</vt:lpwstr>
  </property>
</Properties>
</file>