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03" w:rsidRDefault="00457C03" w:rsidP="00457C03">
      <w:pPr>
        <w:jc w:val="center"/>
        <w:rPr>
          <w:b/>
          <w:color w:val="548DD4" w:themeColor="text2" w:themeTint="99"/>
          <w:sz w:val="24"/>
          <w:szCs w:val="24"/>
        </w:rPr>
      </w:pPr>
      <w:r w:rsidRPr="00457C03">
        <w:rPr>
          <w:b/>
          <w:color w:val="548DD4" w:themeColor="text2" w:themeTint="99"/>
          <w:sz w:val="24"/>
          <w:szCs w:val="24"/>
        </w:rPr>
        <w:t>Sensor’s for Smart Street light</w:t>
      </w:r>
    </w:p>
    <w:p w:rsidR="00457C03" w:rsidRDefault="00457C03" w:rsidP="00457C03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DS1307 Real time clock (RTC)</w:t>
      </w:r>
    </w:p>
    <w:p w:rsidR="00457C03" w:rsidRPr="00457C03" w:rsidRDefault="00457C03" w:rsidP="00457C03">
      <w:r>
        <w:rPr>
          <w:b/>
          <w:color w:val="548DD4" w:themeColor="text2" w:themeTint="99"/>
          <w:sz w:val="24"/>
          <w:szCs w:val="24"/>
        </w:rPr>
        <w:tab/>
      </w:r>
      <w:r w:rsidRPr="00457C03">
        <w:t xml:space="preserve">Used </w:t>
      </w:r>
      <w:r>
        <w:t>to switching on/off of street light depend on time basis.</w:t>
      </w:r>
    </w:p>
    <w:tbl>
      <w:tblPr>
        <w:tblW w:w="78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CellMar>
          <w:left w:w="0" w:type="dxa"/>
          <w:right w:w="0" w:type="dxa"/>
        </w:tblCellMar>
        <w:tblLook w:val="04A0"/>
      </w:tblPr>
      <w:tblGrid>
        <w:gridCol w:w="2479"/>
        <w:gridCol w:w="5338"/>
      </w:tblGrid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Specification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Part Status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Active</w:t>
            </w: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Clock/Calendar</w:t>
            </w: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Features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Leap Year, NVSRAM, Square Wave Output</w:t>
            </w: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Memory Size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56B</w:t>
            </w: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me Format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HH:MM:SS (12/24 hr)</w:t>
            </w:r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Date Format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YY-MM-DD-</w:t>
            </w:r>
            <w:proofErr w:type="spellStart"/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dd</w:t>
            </w:r>
            <w:proofErr w:type="spellEnd"/>
          </w:p>
        </w:tc>
      </w:tr>
      <w:tr w:rsidR="00E36D93" w:rsidRPr="00457C03" w:rsidTr="00E36D93">
        <w:tc>
          <w:tcPr>
            <w:tcW w:w="2479" w:type="dxa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38" w:type="dxa"/>
              <w:left w:w="63" w:type="dxa"/>
              <w:bottom w:w="38" w:type="dxa"/>
              <w:right w:w="63" w:type="dxa"/>
            </w:tcMar>
            <w:hideMark/>
          </w:tcPr>
          <w:p w:rsidR="00E36D93" w:rsidRPr="00457C03" w:rsidRDefault="00E36D93" w:rsidP="00457C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single" w:sz="4" w:space="0" w:color="CCCCCC"/>
              <w:right w:val="outset" w:sz="6" w:space="0" w:color="CCCCCC"/>
            </w:tcBorders>
            <w:tcMar>
              <w:top w:w="38" w:type="dxa"/>
              <w:left w:w="63" w:type="dxa"/>
              <w:bottom w:w="38" w:type="dxa"/>
              <w:right w:w="63" w:type="dxa"/>
            </w:tcMar>
            <w:vAlign w:val="center"/>
            <w:hideMark/>
          </w:tcPr>
          <w:p w:rsidR="00E36D93" w:rsidRPr="00457C03" w:rsidRDefault="00E36D93" w:rsidP="00457C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457C0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I²C, 2-Wire Serial</w:t>
            </w:r>
          </w:p>
        </w:tc>
      </w:tr>
    </w:tbl>
    <w:p w:rsidR="00457C03" w:rsidRDefault="00457C03" w:rsidP="00457C03"/>
    <w:p w:rsidR="00E36D93" w:rsidRDefault="00E36D93" w:rsidP="00E36D93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Light Dependent Resistor (LDR)</w:t>
      </w:r>
    </w:p>
    <w:p w:rsidR="00E36D93" w:rsidRDefault="00E36D93" w:rsidP="00457C03">
      <w:r w:rsidRPr="00E36D93">
        <w:t>Automatic</w:t>
      </w:r>
      <w:r>
        <w:t xml:space="preserve"> switching of street light with respect to</w:t>
      </w:r>
      <w:r w:rsidRPr="00E36D93">
        <w:t xml:space="preserve"> light</w:t>
      </w:r>
      <w:r>
        <w:t>.</w:t>
      </w:r>
    </w:p>
    <w:p w:rsidR="00E36D93" w:rsidRDefault="00E36D93" w:rsidP="00E36D93">
      <w:pPr>
        <w:rPr>
          <w:b/>
          <w:color w:val="C0504D" w:themeColor="accent2"/>
          <w:sz w:val="28"/>
          <w:szCs w:val="28"/>
        </w:rPr>
      </w:pPr>
      <w:r w:rsidRPr="006C46B3">
        <w:rPr>
          <w:b/>
          <w:color w:val="C0504D" w:themeColor="accent2"/>
          <w:sz w:val="28"/>
          <w:szCs w:val="28"/>
        </w:rPr>
        <w:t>PIR sensor</w:t>
      </w:r>
    </w:p>
    <w:p w:rsidR="00E36D93" w:rsidRDefault="00E36D93" w:rsidP="00E36D93">
      <w:pPr>
        <w:rPr>
          <w:b/>
          <w:color w:val="C0504D" w:themeColor="accent2"/>
          <w:sz w:val="28"/>
          <w:szCs w:val="28"/>
        </w:rPr>
      </w:pPr>
    </w:p>
    <w:p w:rsidR="00E36D93" w:rsidRPr="006C46B3" w:rsidRDefault="00E36D93" w:rsidP="00E36D93">
      <w:pPr>
        <w:rPr>
          <w:b/>
          <w:color w:val="C0504D" w:themeColor="accent2"/>
          <w:sz w:val="28"/>
          <w:szCs w:val="28"/>
        </w:rPr>
      </w:pPr>
    </w:p>
    <w:p w:rsidR="00E36D93" w:rsidRPr="00457C03" w:rsidRDefault="00E36D93" w:rsidP="00457C03"/>
    <w:sectPr w:rsidR="00E36D93" w:rsidRPr="00457C03" w:rsidSect="00A2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7C03"/>
    <w:rsid w:val="00457C03"/>
    <w:rsid w:val="0062659F"/>
    <w:rsid w:val="00A24D1C"/>
    <w:rsid w:val="00B84D91"/>
    <w:rsid w:val="00E3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2016-11-07T12:44:00Z</dcterms:created>
  <dcterms:modified xsi:type="dcterms:W3CDTF">2016-11-07T13:12:00Z</dcterms:modified>
</cp:coreProperties>
</file>