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82C89" w14:textId="5D6902E0" w:rsidR="00696D61" w:rsidRDefault="004C5C6A" w:rsidP="004C5C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Windows Settings &gt; Apps &gt; Search for “Python”</w:t>
      </w:r>
    </w:p>
    <w:p w14:paraId="11F69C91" w14:textId="37958739" w:rsidR="00DD0C7C" w:rsidRDefault="00DD0C7C" w:rsidP="004C5C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Uninstall all existing versions of Python </w:t>
      </w:r>
      <w:r>
        <w:rPr>
          <w:b/>
          <w:bCs/>
          <w:lang w:val="en-US"/>
        </w:rPr>
        <w:t>and Python Launcher</w:t>
      </w:r>
    </w:p>
    <w:p w14:paraId="71FF6DC5" w14:textId="6D387745" w:rsidR="00DD0C7C" w:rsidRDefault="00DD0C7C" w:rsidP="00DD0C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Bundled with the Python Techcation files there is an executable called “preparation.bat”. Double click to run.</w:t>
      </w:r>
    </w:p>
    <w:p w14:paraId="21AC89D6" w14:textId="0A6FA424" w:rsidR="00DD0C7C" w:rsidRDefault="00DD0C7C" w:rsidP="00DD0C7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This will install a specific version of Python on the laptop</w:t>
      </w:r>
    </w:p>
    <w:p w14:paraId="17BBEF62" w14:textId="24526A7D" w:rsidR="00DD0C7C" w:rsidRDefault="00DD0C7C" w:rsidP="00DD0C7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After </w:t>
      </w:r>
      <w:r w:rsidR="00273FB0">
        <w:rPr>
          <w:lang w:val="en-US"/>
        </w:rPr>
        <w:t>it finishes downloading</w:t>
      </w:r>
      <w:r>
        <w:rPr>
          <w:lang w:val="en-US"/>
        </w:rPr>
        <w:t xml:space="preserve">, a prompt will appear asking for permission to install. Click </w:t>
      </w:r>
      <w:r w:rsidR="00D67764">
        <w:rPr>
          <w:lang w:val="en-US"/>
        </w:rPr>
        <w:t>Allow</w:t>
      </w:r>
      <w:r>
        <w:rPr>
          <w:lang w:val="en-US"/>
        </w:rPr>
        <w:t>.</w:t>
      </w:r>
    </w:p>
    <w:p w14:paraId="36370D16" w14:textId="175F8E68" w:rsidR="00DD0C7C" w:rsidRDefault="00DD0C7C" w:rsidP="000E389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Look out for the Pygame test window that will run after installation is complete. An animation will play, make sure is smooth</w:t>
      </w:r>
    </w:p>
    <w:p w14:paraId="1DE471BD" w14:textId="23FEF03C" w:rsidR="001A12C5" w:rsidRDefault="001A12C5" w:rsidP="000E389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If the test window does not appear, open Command Prompt and run </w:t>
      </w:r>
      <w:r>
        <w:rPr>
          <w:i/>
          <w:iCs/>
          <w:lang w:val="en-US"/>
        </w:rPr>
        <w:t>python -m pip install pygame</w:t>
      </w:r>
    </w:p>
    <w:p w14:paraId="3ED272C1" w14:textId="77777777" w:rsidR="006018E0" w:rsidRPr="006018E0" w:rsidRDefault="006018E0" w:rsidP="006018E0">
      <w:pPr>
        <w:rPr>
          <w:lang w:val="en-US"/>
        </w:rPr>
      </w:pPr>
    </w:p>
    <w:p w14:paraId="7F2F5739" w14:textId="45FFB242" w:rsidR="000E3897" w:rsidRPr="000E3897" w:rsidRDefault="000E3897" w:rsidP="000E38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Windows Settings &gt; System &gt; Display &gt; Scale &gt; Set to 125%</w:t>
      </w:r>
    </w:p>
    <w:sectPr w:rsidR="000E3897" w:rsidRPr="000E3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C31F3"/>
    <w:multiLevelType w:val="hybridMultilevel"/>
    <w:tmpl w:val="60B475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088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D61"/>
    <w:rsid w:val="000E3897"/>
    <w:rsid w:val="001A12C5"/>
    <w:rsid w:val="00273FB0"/>
    <w:rsid w:val="00406CBC"/>
    <w:rsid w:val="00440F0A"/>
    <w:rsid w:val="004C5C6A"/>
    <w:rsid w:val="006018E0"/>
    <w:rsid w:val="00696D61"/>
    <w:rsid w:val="00BB657D"/>
    <w:rsid w:val="00D67764"/>
    <w:rsid w:val="00DD0C7C"/>
    <w:rsid w:val="00E2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6F9FB0"/>
  <w15:chartTrackingRefBased/>
  <w15:docId w15:val="{96FE1A5E-4672-664A-A316-F391EC928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D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D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D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D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D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D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D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D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D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luke</dc:creator>
  <cp:keywords/>
  <dc:description/>
  <cp:lastModifiedBy>zachary luke</cp:lastModifiedBy>
  <cp:revision>9</cp:revision>
  <dcterms:created xsi:type="dcterms:W3CDTF">2025-11-02T01:57:00Z</dcterms:created>
  <dcterms:modified xsi:type="dcterms:W3CDTF">2025-11-18T09:33:00Z</dcterms:modified>
</cp:coreProperties>
</file>