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2BB7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大数据支持下的城市扩展过程对湿地景观可持续性影响评估研究：以长三角城市群为例</w:t>
      </w:r>
    </w:p>
    <w:p w14:paraId="5591F820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李经纬</w:t>
      </w:r>
    </w:p>
    <w:p w14:paraId="5BE8CC00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上海师范大学</w:t>
      </w:r>
    </w:p>
    <w:p w14:paraId="0CE6F6D1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30.0 万元</w:t>
      </w:r>
    </w:p>
    <w:p w14:paraId="13976919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2021</w:t>
      </w:r>
    </w:p>
    <w:p w14:paraId="32A7AE4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青年科学基金项目</w:t>
      </w:r>
    </w:p>
    <w:p w14:paraId="65D5136F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42101251</w:t>
      </w:r>
    </w:p>
    <w:p w14:paraId="3A577406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城市水体对城市风温湿环境的影响研究——以广州为例</w:t>
      </w:r>
    </w:p>
    <w:p w14:paraId="480AD6D5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凌宏</w:t>
      </w:r>
    </w:p>
    <w:p w14:paraId="62E07C3F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中山大学</w:t>
      </w:r>
    </w:p>
    <w:p w14:paraId="590B790B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57.0 万元</w:t>
      </w:r>
    </w:p>
    <w:p w14:paraId="282F740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2021</w:t>
      </w:r>
    </w:p>
    <w:p w14:paraId="3F8268D6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面上项目</w:t>
      </w:r>
    </w:p>
    <w:p w14:paraId="08FCBA1B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42175094</w:t>
      </w:r>
    </w:p>
    <w:p w14:paraId="627C418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多组学揭示城市湿地公园致病菌和ARGs的生物复合污染特征及其影响因素</w:t>
      </w:r>
    </w:p>
    <w:p w14:paraId="53EB8A59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王彬浩</w:t>
      </w:r>
    </w:p>
    <w:p w14:paraId="0E276728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杭州师范大学</w:t>
      </w:r>
    </w:p>
    <w:p w14:paraId="18AD0F7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30.0 万元</w:t>
      </w:r>
    </w:p>
    <w:p w14:paraId="42365ECE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2023</w:t>
      </w:r>
    </w:p>
    <w:p w14:paraId="3ADFEF3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青年科学基金项目</w:t>
      </w:r>
    </w:p>
    <w:p w14:paraId="3BE9A7F0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42307064</w:t>
      </w:r>
    </w:p>
    <w:p w14:paraId="0DDC858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多源地理数据驱动的城市场景深度理解：以中</w:t>
      </w:r>
      <w:proofErr w:type="gramStart"/>
      <w:r>
        <w:rPr>
          <w:rFonts w:hint="eastAsia"/>
        </w:rPr>
        <w:t>芬主要</w:t>
      </w:r>
      <w:proofErr w:type="gramEnd"/>
      <w:r>
        <w:rPr>
          <w:rFonts w:hint="eastAsia"/>
        </w:rPr>
        <w:t>城市为例</w:t>
      </w:r>
    </w:p>
    <w:p w14:paraId="5FFBF9CA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钟燕飞</w:t>
      </w:r>
    </w:p>
    <w:p w14:paraId="60AAA17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武汉大学</w:t>
      </w:r>
    </w:p>
    <w:p w14:paraId="0D01E97E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10.0 万元</w:t>
      </w:r>
    </w:p>
    <w:p w14:paraId="1D673947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2022</w:t>
      </w:r>
    </w:p>
    <w:p w14:paraId="1C0D1C9B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国际(地区)合作与交流项目</w:t>
      </w:r>
    </w:p>
    <w:p w14:paraId="3E0F288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42211530032</w:t>
      </w:r>
    </w:p>
    <w:p w14:paraId="66934C36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城市街区尺度绿地对热胁迫的影响研究</w:t>
      </w:r>
    </w:p>
    <w:p w14:paraId="3BDFAD27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曹畅</w:t>
      </w:r>
    </w:p>
    <w:p w14:paraId="0F027C79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南京信息工程大学</w:t>
      </w:r>
    </w:p>
    <w:p w14:paraId="6D6DF67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24.0 万元</w:t>
      </w:r>
    </w:p>
    <w:p w14:paraId="2E95ECA8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2020</w:t>
      </w:r>
    </w:p>
    <w:p w14:paraId="48A4BB61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青年科学基金项目</w:t>
      </w:r>
    </w:p>
    <w:p w14:paraId="72B5439D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42005143</w:t>
      </w:r>
    </w:p>
    <w:p w14:paraId="2EEFD3E6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滨海湿地修复与城市污泥生物</w:t>
      </w:r>
      <w:proofErr w:type="gramStart"/>
      <w:r>
        <w:rPr>
          <w:rFonts w:hint="eastAsia"/>
        </w:rPr>
        <w:t>炭</w:t>
      </w:r>
      <w:proofErr w:type="gramEnd"/>
      <w:r>
        <w:rPr>
          <w:rFonts w:hint="eastAsia"/>
        </w:rPr>
        <w:t>利用耦合系统的</w:t>
      </w:r>
      <w:proofErr w:type="gramStart"/>
      <w:r>
        <w:rPr>
          <w:rFonts w:hint="eastAsia"/>
        </w:rPr>
        <w:t>碳流关键</w:t>
      </w:r>
      <w:proofErr w:type="gramEnd"/>
      <w:r>
        <w:rPr>
          <w:rFonts w:hint="eastAsia"/>
        </w:rPr>
        <w:t>过程与“碳汇”潜力研究</w:t>
      </w:r>
    </w:p>
    <w:p w14:paraId="41A0EDC1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姜志翔</w:t>
      </w:r>
    </w:p>
    <w:p w14:paraId="55CDDEBA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青岛大学</w:t>
      </w:r>
    </w:p>
    <w:p w14:paraId="55E668B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56.0 万元</w:t>
      </w:r>
    </w:p>
    <w:p w14:paraId="034B80C9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2021</w:t>
      </w:r>
    </w:p>
    <w:p w14:paraId="029845C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面上项目</w:t>
      </w:r>
    </w:p>
    <w:p w14:paraId="26B8F9C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42177225</w:t>
      </w:r>
    </w:p>
    <w:p w14:paraId="2153DB2D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城市化对昆明城市大气边界层结构和局地环流的影响</w:t>
      </w:r>
    </w:p>
    <w:p w14:paraId="290C17E7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金莉莉</w:t>
      </w:r>
    </w:p>
    <w:p w14:paraId="4FFDC87E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lastRenderedPageBreak/>
        <w:t>依托单位： 云南大学</w:t>
      </w:r>
    </w:p>
    <w:p w14:paraId="56015FDD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32.0 万元</w:t>
      </w:r>
    </w:p>
    <w:p w14:paraId="0DC7962D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2023</w:t>
      </w:r>
    </w:p>
    <w:p w14:paraId="3CD8FD9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地区科学基金项目</w:t>
      </w:r>
    </w:p>
    <w:p w14:paraId="6B862B87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42365005</w:t>
      </w:r>
    </w:p>
    <w:p w14:paraId="1540BC6D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城市绿地应对城市居民</w:t>
      </w:r>
      <w:proofErr w:type="gramStart"/>
      <w:r>
        <w:rPr>
          <w:rFonts w:hint="eastAsia"/>
        </w:rPr>
        <w:t>热健康</w:t>
      </w:r>
      <w:proofErr w:type="gramEnd"/>
      <w:r>
        <w:rPr>
          <w:rFonts w:hint="eastAsia"/>
        </w:rPr>
        <w:t>风险的潜力及其景观调节机制研究</w:t>
      </w:r>
    </w:p>
    <w:p w14:paraId="6F89681A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任志彬</w:t>
      </w:r>
    </w:p>
    <w:p w14:paraId="056BAABB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中国科学院东北地理与农业生态研究所</w:t>
      </w:r>
    </w:p>
    <w:p w14:paraId="0E817006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55.0 万元</w:t>
      </w:r>
    </w:p>
    <w:p w14:paraId="16B3507A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2021</w:t>
      </w:r>
    </w:p>
    <w:p w14:paraId="782317EE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面上项目</w:t>
      </w:r>
    </w:p>
    <w:p w14:paraId="755A0DD4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42171109</w:t>
      </w:r>
    </w:p>
    <w:p w14:paraId="1AD16E56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城市地理空间分析中的标度研究</w:t>
      </w:r>
    </w:p>
    <w:p w14:paraId="6F829781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陈彦光</w:t>
      </w:r>
    </w:p>
    <w:p w14:paraId="7FFB2DE4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北京大学</w:t>
      </w:r>
    </w:p>
    <w:p w14:paraId="621C71BF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59.0 万元</w:t>
      </w:r>
    </w:p>
    <w:p w14:paraId="78449835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2021</w:t>
      </w:r>
    </w:p>
    <w:p w14:paraId="7A9011B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面上项目</w:t>
      </w:r>
    </w:p>
    <w:p w14:paraId="0404085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项目编号： 42171192</w:t>
      </w:r>
    </w:p>
    <w:p w14:paraId="29C01B37" w14:textId="77777777" w:rsidR="00E1749A" w:rsidRDefault="00E1749A" w:rsidP="00E1749A">
      <w:pPr>
        <w:rPr>
          <w:rFonts w:hint="eastAsia"/>
        </w:rPr>
      </w:pP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城市路网的耕地地块边界提取建模研究</w:t>
      </w:r>
    </w:p>
    <w:p w14:paraId="49E0D643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负责人： 郑明雪</w:t>
      </w:r>
    </w:p>
    <w:p w14:paraId="5188948B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依托单位： 湖北省农业科学院</w:t>
      </w:r>
    </w:p>
    <w:p w14:paraId="7FB767EB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资助金额： 30.0 万元</w:t>
      </w:r>
    </w:p>
    <w:p w14:paraId="3A1A90E4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立项年份： 2022</w:t>
      </w:r>
    </w:p>
    <w:p w14:paraId="283551AC" w14:textId="77777777" w:rsidR="00E1749A" w:rsidRDefault="00E1749A" w:rsidP="00E1749A">
      <w:pPr>
        <w:rPr>
          <w:rFonts w:hint="eastAsia"/>
        </w:rPr>
      </w:pPr>
      <w:r>
        <w:rPr>
          <w:rFonts w:hint="eastAsia"/>
        </w:rPr>
        <w:t>资助类别： 青年科学基金项目</w:t>
      </w:r>
    </w:p>
    <w:p w14:paraId="13482381" w14:textId="208AFAF8" w:rsidR="00C260EB" w:rsidRDefault="00E1749A" w:rsidP="00E1749A">
      <w:pPr>
        <w:rPr>
          <w:rFonts w:hint="eastAsia"/>
        </w:rPr>
      </w:pPr>
      <w:r>
        <w:rPr>
          <w:rFonts w:hint="eastAsia"/>
        </w:rPr>
        <w:t>项目编号： 42201397</w:t>
      </w:r>
    </w:p>
    <w:sectPr w:rsidR="00C2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1E"/>
    <w:rsid w:val="00863B1E"/>
    <w:rsid w:val="00C260EB"/>
    <w:rsid w:val="00CD2925"/>
    <w:rsid w:val="00E1749A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116C3-19B6-4CBD-A40B-E0333B06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Xuening Fang</dc:creator>
  <cp:keywords/>
  <dc:description/>
  <cp:lastModifiedBy>Xuening Fang</cp:lastModifiedBy>
  <cp:revision>3</cp:revision>
  <dcterms:created xsi:type="dcterms:W3CDTF">2024-12-17T00:22:00Z</dcterms:created>
  <dcterms:modified xsi:type="dcterms:W3CDTF">2024-12-17T00:25:00Z</dcterms:modified>
</cp:coreProperties>
</file>