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DA3F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海陆统筹背景下航运产业可持续发展机制研究</w:t>
      </w:r>
    </w:p>
    <w:p w14:paraId="1C097A7B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</w:t>
      </w:r>
      <w:proofErr w:type="spellStart"/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MiJacksonJinhong</w:t>
      </w:r>
      <w:proofErr w:type="spellEnd"/>
    </w:p>
    <w:p w14:paraId="32AC8120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上海海事大学</w:t>
      </w:r>
    </w:p>
    <w:p w14:paraId="1EE2643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58.0 万元</w:t>
      </w:r>
    </w:p>
    <w:p w14:paraId="6E2A9526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2021</w:t>
      </w:r>
    </w:p>
    <w:p w14:paraId="72A8BB7A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4E2D2E15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42176217</w:t>
      </w:r>
    </w:p>
    <w:p w14:paraId="364DB1B9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山地城市景观可持续性：尺度、机理、安全公正操作空间</w:t>
      </w:r>
    </w:p>
    <w:p w14:paraId="5DA7D4BB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卞鸿雁</w:t>
      </w:r>
    </w:p>
    <w:p w14:paraId="0A98F190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西南大学</w:t>
      </w:r>
    </w:p>
    <w:p w14:paraId="2877DCCF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30.0 万元</w:t>
      </w:r>
    </w:p>
    <w:p w14:paraId="195EAD3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2021</w:t>
      </w:r>
    </w:p>
    <w:p w14:paraId="602803C6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青年科学基金项目</w:t>
      </w:r>
    </w:p>
    <w:p w14:paraId="7A25B93D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42101296</w:t>
      </w:r>
    </w:p>
    <w:p w14:paraId="14405219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面向城市生物多样性提升的可持续景观格局构建</w:t>
      </w:r>
    </w:p>
    <w:p w14:paraId="029A432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刘珍环</w:t>
      </w:r>
    </w:p>
    <w:p w14:paraId="730F003D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中山大学</w:t>
      </w:r>
    </w:p>
    <w:p w14:paraId="21891289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49.0 万元</w:t>
      </w:r>
    </w:p>
    <w:p w14:paraId="2298CB3E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2023</w:t>
      </w:r>
    </w:p>
    <w:p w14:paraId="5AB9C936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2469059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42371109</w:t>
      </w:r>
    </w:p>
    <w:p w14:paraId="6C085E0D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面向旱区国土空间生态修复的可持续景观格局研究</w:t>
      </w:r>
    </w:p>
    <w:p w14:paraId="180CFDA7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lastRenderedPageBreak/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刘焱序</w:t>
      </w:r>
    </w:p>
    <w:p w14:paraId="456BBCEB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北京师范大学</w:t>
      </w:r>
    </w:p>
    <w:p w14:paraId="513B67A0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56.0 万元</w:t>
      </w:r>
    </w:p>
    <w:p w14:paraId="6F03404F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2021</w:t>
      </w:r>
    </w:p>
    <w:p w14:paraId="6AC7191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7319C9D6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42171088</w:t>
      </w:r>
    </w:p>
    <w:p w14:paraId="3F611226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气候变化背景下我国近海海洋牧场可持续发展研究</w:t>
      </w:r>
    </w:p>
    <w:p w14:paraId="0A021BF1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张瑛</w:t>
      </w:r>
    </w:p>
    <w:p w14:paraId="0DF6A1C1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中国海洋大学</w:t>
      </w:r>
    </w:p>
    <w:p w14:paraId="49A81B3D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58.0 万元</w:t>
      </w:r>
    </w:p>
    <w:p w14:paraId="5129E0DB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2021</w:t>
      </w:r>
    </w:p>
    <w:p w14:paraId="4EA40866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05E31EE7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42176218</w:t>
      </w:r>
    </w:p>
    <w:p w14:paraId="75254255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跨尺度城市代谢演化机理及可持续性调控</w:t>
      </w:r>
    </w:p>
    <w:p w14:paraId="316E9C7C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范育鹏</w:t>
      </w:r>
    </w:p>
    <w:p w14:paraId="7B760035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中国科学院地理科学与资源研究所</w:t>
      </w:r>
    </w:p>
    <w:p w14:paraId="78F2F62C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55.0 万元</w:t>
      </w:r>
    </w:p>
    <w:p w14:paraId="1BDAFF2E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2021</w:t>
      </w:r>
    </w:p>
    <w:p w14:paraId="3B7C51AA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2B55CB50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42171287</w:t>
      </w:r>
    </w:p>
    <w:p w14:paraId="15658CC3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小浪底大坝对黄河下游湿地景观的重塑过程和维持机制的影响</w:t>
      </w:r>
    </w:p>
    <w:p w14:paraId="73D5E05D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丁圣彦</w:t>
      </w:r>
    </w:p>
    <w:p w14:paraId="6F0D5395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lastRenderedPageBreak/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河南大学</w:t>
      </w:r>
    </w:p>
    <w:p w14:paraId="6D4C687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50.0 万元</w:t>
      </w:r>
    </w:p>
    <w:p w14:paraId="274FDE3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2023</w:t>
      </w:r>
    </w:p>
    <w:p w14:paraId="3E0CC71C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0B3F62EE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42371111</w:t>
      </w:r>
    </w:p>
    <w:p w14:paraId="19C2EB34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耕地利用可持续集约化对可持续发展目标（SDGs）的响应机制与调控路径研究</w:t>
      </w:r>
    </w:p>
    <w:p w14:paraId="65C5D9D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吕晓</w:t>
      </w:r>
    </w:p>
    <w:p w14:paraId="724316E5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东北大学</w:t>
      </w:r>
    </w:p>
    <w:p w14:paraId="12D250D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46.0 万元</w:t>
      </w:r>
    </w:p>
    <w:p w14:paraId="2973450F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2023</w:t>
      </w:r>
    </w:p>
    <w:p w14:paraId="462D0FD7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面上项目</w:t>
      </w:r>
    </w:p>
    <w:p w14:paraId="49C57835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42371292</w:t>
      </w:r>
    </w:p>
    <w:p w14:paraId="37A15F9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基于空间场景的海岸带与近海地区可持续性评估及调控优化研究</w:t>
      </w:r>
    </w:p>
    <w:p w14:paraId="44DC477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唐玉芝</w:t>
      </w:r>
    </w:p>
    <w:p w14:paraId="51AEA1DB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深圳大学</w:t>
      </w:r>
    </w:p>
    <w:p w14:paraId="3384318A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30.0 万元</w:t>
      </w:r>
    </w:p>
    <w:p w14:paraId="716D52F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2023</w:t>
      </w:r>
    </w:p>
    <w:p w14:paraId="0A1409A0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青年科学基金项目</w:t>
      </w:r>
    </w:p>
    <w:p w14:paraId="3DC1EE68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42306245</w:t>
      </w:r>
    </w:p>
    <w:p w14:paraId="53E3D6DC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9D0C19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基于“安全运行空间”的区域生态系统服务可持续性情景模拟研究</w:t>
      </w:r>
    </w:p>
    <w:p w14:paraId="66B68FE9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负责人：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房学宁</w:t>
      </w:r>
    </w:p>
    <w:p w14:paraId="04BBBD42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lastRenderedPageBreak/>
        <w:t>依托单位：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上海师范大学</w:t>
      </w:r>
    </w:p>
    <w:p w14:paraId="315837C3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资助金额：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30.0 万元</w:t>
      </w:r>
    </w:p>
    <w:p w14:paraId="206002D1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立项年份：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2022</w:t>
      </w:r>
    </w:p>
    <w:p w14:paraId="1E58D0A3" w14:textId="77777777" w:rsidR="009D0C19" w:rsidRPr="009D0C19" w:rsidRDefault="009D0C19" w:rsidP="009D0C19">
      <w:pPr>
        <w:widowControl/>
        <w:jc w:val="left"/>
        <w:rPr>
          <w:rFonts w:ascii="微软雅黑" w:eastAsia="微软雅黑" w:hAnsi="微软雅黑" w:cs="宋体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资助类别：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青年科学基金项目</w:t>
      </w:r>
    </w:p>
    <w:p w14:paraId="6F1D323E" w14:textId="2880FC1C" w:rsidR="00C260EB" w:rsidRPr="002778F7" w:rsidRDefault="009D0C19" w:rsidP="002778F7">
      <w:pPr>
        <w:widowControl/>
        <w:jc w:val="left"/>
        <w:rPr>
          <w:rFonts w:ascii="微软雅黑" w:eastAsia="微软雅黑" w:hAnsi="微软雅黑" w:cs="宋体" w:hint="eastAsia"/>
          <w:color w:val="282828"/>
          <w:kern w:val="0"/>
          <w:szCs w:val="21"/>
        </w:rPr>
      </w:pPr>
      <w:r w:rsidRPr="009D0C19">
        <w:rPr>
          <w:rFonts w:ascii="微软雅黑" w:eastAsia="微软雅黑" w:hAnsi="微软雅黑" w:cs="宋体" w:hint="eastAsia"/>
          <w:color w:val="999999"/>
          <w:kern w:val="0"/>
          <w:szCs w:val="21"/>
        </w:rPr>
        <w:t>项目编号：</w:t>
      </w:r>
      <w:r w:rsidRPr="009D0C19">
        <w:rPr>
          <w:rFonts w:ascii="微软雅黑" w:eastAsia="微软雅黑" w:hAnsi="微软雅黑" w:cs="宋体" w:hint="eastAsia"/>
          <w:color w:val="282828"/>
          <w:kern w:val="0"/>
          <w:szCs w:val="21"/>
        </w:rPr>
        <w:t> 42201101</w:t>
      </w:r>
    </w:p>
    <w:sectPr w:rsidR="00C260EB" w:rsidRPr="0027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7AwMzc3Njc1sbAwtrRU0lEKTi0uzszPAykwrAUAkNKfyiwAAAA="/>
  </w:docVars>
  <w:rsids>
    <w:rsidRoot w:val="001C5A0A"/>
    <w:rsid w:val="001C5A0A"/>
    <w:rsid w:val="002778F7"/>
    <w:rsid w:val="009D0C19"/>
    <w:rsid w:val="00C260EB"/>
    <w:rsid w:val="00C75521"/>
    <w:rsid w:val="00CD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4448"/>
  <w15:chartTrackingRefBased/>
  <w15:docId w15:val="{DA69642A-B4C4-4623-B580-432B4D56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13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5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7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60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5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68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1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5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3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55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0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6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56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2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6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0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65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08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419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9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8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55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Xuening Fang</dc:creator>
  <cp:keywords/>
  <dc:description/>
  <cp:lastModifiedBy>文浩 周</cp:lastModifiedBy>
  <cp:revision>3</cp:revision>
  <dcterms:created xsi:type="dcterms:W3CDTF">2024-12-17T00:08:00Z</dcterms:created>
  <dcterms:modified xsi:type="dcterms:W3CDTF">2024-12-17T01:29:00Z</dcterms:modified>
</cp:coreProperties>
</file>