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Title: Graphic Designer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Company: Dream Designs Inc.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 Dreamville, DV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Description: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are seeking a talented and creative Graphic Designer to join our team at Dream Designs Inc. The ideal candidate will have a strong portfolio showcasing their design skills and experience working on a variety of projects. The Graphic Designer will be responsible for: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visually stunning designs for print and digital media, including branding, marketing materials, and web graphics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Collaborating with team members to develop design concepts and execute projects from start to finish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Ensuring all designs adhere to brand guidelines and project specifications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Keeping up-to-date with design trends and technologies to maintain a competitive edge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Requirements: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Bachelor's degree in Graphic Design or related field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Proficiency in Adobe Creative Suite (Photoshop, Illustrator, InDesign)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portfolio demonstrating creative and innovative design solutions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communication and teamwork skills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Ability to manage multiple projects and meet deadlines in a fast-paced environment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Competitive salary based on experience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Health, dental, and vision insurance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Paid time off and holidays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development opportunities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 and collaborative work environment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Instructions: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apply, please submit your resume and portfolio showcasing your best design work. In your cover letter, tell us why you're passionate about design and why you would be a great addition to our team at Dream Designs Inc. We look forward to reviewing your application and potentially welcoming you aboard!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