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John Smith</w:t>
        <w:br w:type="textWrapping"/>
        <w:t xml:space="preserve">123 Fake Street</w:t>
        <w:br w:type="textWrapping"/>
        <w:t xml:space="preserve">Faketown, FT 12345</w:t>
        <w:br w:type="textWrapping"/>
        <w:t xml:space="preserve">john.smith@email.com</w:t>
        <w:br w:type="textWrapping"/>
        <w:t xml:space="preserve">(555) 555-5555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Highly motivated individual seeking a challenging position in a dynamic company where I can utilize my diverse skills and contribute to the team's success.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Education:</w:t>
        <w:br w:type="textWrapping"/>
      </w:r>
      <w:r w:rsidDel="00000000" w:rsidR="00000000" w:rsidRPr="00000000">
        <w:rPr>
          <w:rtl w:val="0"/>
        </w:rPr>
        <w:t xml:space="preserve">Bachelor of Arts in Fictional Studies</w:t>
        <w:br w:type="textWrapping"/>
        <w:t xml:space="preserve">Fakeland University, Faketown, FT</w:t>
        <w:br w:type="textWrapping"/>
        <w:t xml:space="preserve">Graduated: May 2023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Experience:</w:t>
        <w:br w:type="textWrapping"/>
        <w:t xml:space="preserve">Sales Associate</w:t>
        <w:br w:type="textWrapping"/>
      </w:r>
      <w:r w:rsidDel="00000000" w:rsidR="00000000" w:rsidRPr="00000000">
        <w:rPr>
          <w:rtl w:val="0"/>
        </w:rPr>
        <w:t xml:space="preserve">Fantasy Emporium, Faketown, FT</w:t>
        <w:br w:type="textWrapping"/>
        <w:t xml:space="preserve">June 2023 - Present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Assisted customers in finding fantasy-themed merchandise and provided exceptional customer service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Managed inventory and ensured products were well-stocked and displayed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Increased sales by 20% through effective upselling techniques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Barista</w:t>
        <w:br w:type="textWrapping"/>
      </w:r>
      <w:r w:rsidDel="00000000" w:rsidR="00000000" w:rsidRPr="00000000">
        <w:rPr>
          <w:rtl w:val="0"/>
        </w:rPr>
        <w:t xml:space="preserve">Dreamy Beans Café, Faketown, FT</w:t>
        <w:br w:type="textWrapping"/>
        <w:t xml:space="preserve">September 2022 - May 2023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Prepared and served a variety of coffee and tea beverages to customers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Maintained cleanliness and organization of the café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Developed strong rapport with regular customers, resulting in increased customer loyalty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Excellent customer service skills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Strong communication and interpersonal abilities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Proficient in Microsoft Office Suite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Ability to work efficiently in fast-paced environments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Creative problem-solving skills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Certifications: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Certified Dreamweaver (Dreamland Institute)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Advanced Potion Making (Fakeland Academy of Witchcraft and Wizardry)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Memberships: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Fakeland Fantasy Enthusiasts Club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Faketown Fiction Writers Guild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References:</w:t>
        <w:br w:type="textWrapping"/>
      </w:r>
      <w:r w:rsidDel="00000000" w:rsidR="00000000" w:rsidRPr="00000000">
        <w:rPr>
          <w:rtl w:val="0"/>
        </w:rPr>
        <w:t xml:space="preserve">Available upon request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Job Description: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Job Title:</w:t>
      </w:r>
      <w:r w:rsidDel="00000000" w:rsidR="00000000" w:rsidRPr="00000000">
        <w:rPr>
          <w:rtl w:val="0"/>
        </w:rPr>
        <w:t xml:space="preserve"> Fantasy Merchandise Sales Associate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Company:</w:t>
      </w:r>
      <w:r w:rsidDel="00000000" w:rsidR="00000000" w:rsidRPr="00000000">
        <w:rPr>
          <w:rtl w:val="0"/>
        </w:rPr>
        <w:t xml:space="preserve"> Fantasy Emporium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Faketown, FT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