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F265B" w14:textId="08069CF3" w:rsidR="00134772" w:rsidRDefault="00134772">
      <w:r>
        <w:t xml:space="preserve">To make it a little easier to show the prototype as a demo we created some hidden buttons that control the verification process. </w:t>
      </w:r>
    </w:p>
    <w:p w14:paraId="2B26F793" w14:textId="77777777" w:rsidR="00134772" w:rsidRDefault="00134772"/>
    <w:p w14:paraId="33D86CD3" w14:textId="1F4CDA5B" w:rsidR="00E9724A" w:rsidRDefault="00134772">
      <w:r>
        <w:rPr>
          <w:noProof/>
        </w:rPr>
        <w:drawing>
          <wp:inline distT="0" distB="0" distL="0" distR="0" wp14:anchorId="78AA021B" wp14:editId="26019E78">
            <wp:extent cx="5943600" cy="4017645"/>
            <wp:effectExtent l="0" t="0" r="0" b="0"/>
            <wp:docPr id="1" name="Picture 1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ntact for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9A5E" w14:textId="00BFD30C" w:rsidR="00134772" w:rsidRDefault="00134772"/>
    <w:p w14:paraId="5A1032BF" w14:textId="01C36374" w:rsidR="00134772" w:rsidRDefault="0008752B">
      <w:r>
        <w:t>C</w:t>
      </w:r>
      <w:r w:rsidR="00134772">
        <w:t>lick</w:t>
      </w:r>
      <w:r>
        <w:t>ing</w:t>
      </w:r>
      <w:r w:rsidR="00134772">
        <w:t xml:space="preserve"> on any of the fir</w:t>
      </w:r>
      <w:r w:rsidR="00134772">
        <w:t xml:space="preserve">st three dots </w:t>
      </w:r>
      <w:r>
        <w:t xml:space="preserve">will set a variable allowing you to show the process that, in practice would be calls to APIs to verify the </w:t>
      </w:r>
      <w:proofErr w:type="gramStart"/>
      <w:r>
        <w:t>users</w:t>
      </w:r>
      <w:proofErr w:type="gramEnd"/>
      <w:r>
        <w:t xml:space="preserve"> account.  Each button corresponds to the three options in the image below (next page). </w:t>
      </w:r>
    </w:p>
    <w:p w14:paraId="26E3576B" w14:textId="3FCB0280" w:rsidR="00134772" w:rsidRDefault="00134772">
      <w:r>
        <w:rPr>
          <w:noProof/>
        </w:rPr>
        <w:lastRenderedPageBreak/>
        <w:drawing>
          <wp:inline distT="0" distB="0" distL="0" distR="0" wp14:anchorId="716BD53B" wp14:editId="05BF1824">
            <wp:extent cx="5943600" cy="4765675"/>
            <wp:effectExtent l="0" t="0" r="0" b="0"/>
            <wp:docPr id="3" name="Picture 3" descr="A screenshot of a green and white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green and white websit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CC88" w14:textId="77777777" w:rsidR="0008752B" w:rsidRDefault="0008752B"/>
    <w:sectPr w:rsidR="00087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5A"/>
    <w:rsid w:val="000558FC"/>
    <w:rsid w:val="0008752B"/>
    <w:rsid w:val="00134772"/>
    <w:rsid w:val="003B5508"/>
    <w:rsid w:val="00924D5A"/>
    <w:rsid w:val="00E9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C44F8"/>
  <w15:chartTrackingRefBased/>
  <w15:docId w15:val="{12337C46-7A42-AE4A-830C-FBD415F4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Potter</dc:creator>
  <cp:keywords/>
  <dc:description/>
  <cp:lastModifiedBy>Ryan Potter</cp:lastModifiedBy>
  <cp:revision>2</cp:revision>
  <dcterms:created xsi:type="dcterms:W3CDTF">2024-10-23T22:48:00Z</dcterms:created>
  <dcterms:modified xsi:type="dcterms:W3CDTF">2024-10-23T23:02:00Z</dcterms:modified>
</cp:coreProperties>
</file>