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F7F7F" w:themeColor="background1" w:themeShade="7F"/>
  <w:body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250F76" w:rsidRPr="00461F16" w:rsidRDefault="003D545D" w:rsidP="00461F16">
      <w:pPr>
        <w:shd w:val="clear" w:color="auto" w:fill="215868" w:themeFill="accent5" w:themeFillShade="80"/>
        <w:jc w:val="center"/>
        <w:rPr>
          <w:rFonts w:ascii="Modern No. 20" w:hAnsi="Modern No. 20"/>
          <w:color w:val="FFC000"/>
          <w:sz w:val="52"/>
          <w:szCs w:val="52"/>
        </w:rPr>
      </w:pPr>
      <w:r w:rsidRPr="00461F16">
        <w:rPr>
          <w:rFonts w:ascii="Modern No. 20" w:hAnsi="Modern No. 20"/>
          <w:color w:val="FFC000"/>
          <w:sz w:val="52"/>
          <w:szCs w:val="52"/>
        </w:rPr>
        <w:t>DAY 22 ASSIGNMENTS PRESENTED</w:t>
      </w:r>
    </w:p>
    <w:p w:rsidR="003D545D" w:rsidRPr="00461F16" w:rsidRDefault="003D545D" w:rsidP="00461F16">
      <w:pPr>
        <w:shd w:val="clear" w:color="auto" w:fill="215868" w:themeFill="accent5" w:themeFillShade="80"/>
        <w:jc w:val="center"/>
        <w:rPr>
          <w:rFonts w:ascii="Modern No. 20" w:hAnsi="Modern No. 20"/>
          <w:color w:val="FFC000"/>
          <w:sz w:val="52"/>
          <w:szCs w:val="52"/>
        </w:rPr>
      </w:pPr>
      <w:r w:rsidRPr="00461F16">
        <w:rPr>
          <w:rFonts w:ascii="Modern No. 20" w:hAnsi="Modern No. 20"/>
          <w:color w:val="FFC000"/>
          <w:sz w:val="52"/>
          <w:szCs w:val="52"/>
        </w:rPr>
        <w:t>BY</w:t>
      </w:r>
    </w:p>
    <w:p w:rsidR="003D545D" w:rsidRPr="00461F16" w:rsidRDefault="003D545D" w:rsidP="00461F16">
      <w:pPr>
        <w:shd w:val="clear" w:color="auto" w:fill="215868" w:themeFill="accent5" w:themeFillShade="80"/>
        <w:jc w:val="center"/>
        <w:rPr>
          <w:rFonts w:ascii="Modern No. 20" w:hAnsi="Modern No. 20"/>
          <w:color w:val="FFC000"/>
          <w:sz w:val="52"/>
          <w:szCs w:val="52"/>
        </w:rPr>
      </w:pPr>
      <w:r w:rsidRPr="00461F16">
        <w:rPr>
          <w:rFonts w:ascii="Modern No. 20" w:hAnsi="Modern No. 20"/>
          <w:color w:val="FFC000"/>
          <w:sz w:val="52"/>
          <w:szCs w:val="52"/>
        </w:rPr>
        <w:t>POTUKANUMA JEEVITHA</w:t>
      </w:r>
    </w:p>
    <w:p w:rsidR="003D545D" w:rsidRPr="00461F16" w:rsidRDefault="003D545D" w:rsidP="00461F16">
      <w:pPr>
        <w:shd w:val="clear" w:color="auto" w:fill="215868" w:themeFill="accent5" w:themeFillShade="80"/>
        <w:jc w:val="center"/>
        <w:rPr>
          <w:rFonts w:ascii="Modern No. 20" w:hAnsi="Modern No. 20"/>
          <w:color w:val="FFC000"/>
          <w:sz w:val="52"/>
          <w:szCs w:val="52"/>
        </w:rPr>
      </w:pPr>
      <w:r w:rsidRPr="00461F16">
        <w:rPr>
          <w:rFonts w:ascii="Modern No. 20" w:hAnsi="Modern No. 20"/>
          <w:color w:val="FFC000"/>
          <w:sz w:val="52"/>
          <w:szCs w:val="52"/>
        </w:rPr>
        <w:t>22-02-2022</w:t>
      </w: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p w:rsidR="003D545D" w:rsidRDefault="003D545D" w:rsidP="003D545D"/>
    <w:tbl>
      <w:tblPr>
        <w:tblStyle w:val="TableGrid"/>
        <w:tblW w:w="0" w:type="auto"/>
        <w:tblLook w:val="04A0"/>
      </w:tblPr>
      <w:tblGrid>
        <w:gridCol w:w="9242"/>
      </w:tblGrid>
      <w:tr w:rsidR="003D545D" w:rsidTr="00480C11">
        <w:tc>
          <w:tcPr>
            <w:tcW w:w="9242" w:type="dxa"/>
            <w:shd w:val="clear" w:color="auto" w:fill="92D050"/>
          </w:tcPr>
          <w:p w:rsidR="003D545D" w:rsidRPr="00480C11" w:rsidRDefault="003D545D" w:rsidP="003D545D">
            <w:pPr>
              <w:pStyle w:val="ListParagraph"/>
              <w:numPr>
                <w:ilvl w:val="0"/>
                <w:numId w:val="1"/>
              </w:numPr>
              <w:rPr>
                <w:rFonts w:ascii="Modern No. 20" w:hAnsi="Modern No. 20"/>
                <w:b/>
                <w:sz w:val="40"/>
                <w:szCs w:val="40"/>
              </w:rPr>
            </w:pPr>
            <w:r w:rsidRPr="00480C11">
              <w:rPr>
                <w:rFonts w:ascii="Modern No. 20" w:hAnsi="Modern No. 20"/>
                <w:b/>
                <w:sz w:val="40"/>
                <w:szCs w:val="40"/>
              </w:rPr>
              <w:lastRenderedPageBreak/>
              <w:t>Employee Management Application</w:t>
            </w:r>
          </w:p>
          <w:p w:rsidR="003D545D" w:rsidRPr="00480C11" w:rsidRDefault="003522DA" w:rsidP="003522DA">
            <w:pPr>
              <w:ind w:left="720"/>
              <w:rPr>
                <w:rFonts w:ascii="Modern No. 20" w:hAnsi="Modern No. 20"/>
                <w:b/>
                <w:sz w:val="40"/>
                <w:szCs w:val="40"/>
              </w:rPr>
            </w:pPr>
            <w:r w:rsidRPr="00480C11">
              <w:rPr>
                <w:rFonts w:ascii="Modern No. 20" w:hAnsi="Modern No. 20"/>
                <w:b/>
                <w:sz w:val="40"/>
                <w:szCs w:val="40"/>
              </w:rPr>
              <w:t>Add employee</w:t>
            </w:r>
          </w:p>
          <w:p w:rsidR="003522DA" w:rsidRPr="00480C11" w:rsidRDefault="003522DA" w:rsidP="003522DA">
            <w:pPr>
              <w:ind w:left="720"/>
              <w:rPr>
                <w:rFonts w:ascii="Modern No. 20" w:hAnsi="Modern No. 20"/>
                <w:b/>
                <w:sz w:val="40"/>
                <w:szCs w:val="40"/>
              </w:rPr>
            </w:pPr>
            <w:r w:rsidRPr="00480C11">
              <w:rPr>
                <w:rFonts w:ascii="Modern No. 20" w:hAnsi="Modern No. 20"/>
                <w:b/>
                <w:sz w:val="40"/>
                <w:szCs w:val="40"/>
              </w:rPr>
              <w:t>Search employee [using id, name]</w:t>
            </w:r>
          </w:p>
          <w:p w:rsidR="003522DA" w:rsidRPr="00480C11" w:rsidRDefault="003522DA" w:rsidP="003522DA">
            <w:pPr>
              <w:ind w:left="720"/>
              <w:rPr>
                <w:rFonts w:ascii="Modern No. 20" w:hAnsi="Modern No. 20"/>
                <w:b/>
                <w:sz w:val="40"/>
                <w:szCs w:val="40"/>
              </w:rPr>
            </w:pPr>
            <w:r w:rsidRPr="00480C11">
              <w:rPr>
                <w:rFonts w:ascii="Modern No. 20" w:hAnsi="Modern No. 20"/>
                <w:b/>
                <w:sz w:val="40"/>
                <w:szCs w:val="40"/>
              </w:rPr>
              <w:t>Display all employee</w:t>
            </w:r>
          </w:p>
          <w:p w:rsidR="003522DA" w:rsidRPr="00480C11" w:rsidRDefault="003522DA" w:rsidP="003522DA">
            <w:pPr>
              <w:ind w:left="720"/>
              <w:rPr>
                <w:rFonts w:ascii="Modern No. 20" w:hAnsi="Modern No. 20"/>
                <w:b/>
                <w:sz w:val="40"/>
                <w:szCs w:val="40"/>
              </w:rPr>
            </w:pPr>
            <w:r w:rsidRPr="00480C11">
              <w:rPr>
                <w:rFonts w:ascii="Modern No. 20" w:hAnsi="Modern No. 20"/>
                <w:b/>
                <w:sz w:val="40"/>
                <w:szCs w:val="40"/>
              </w:rPr>
              <w:t>Employee id, employee name, employee salary, employee age using layers. (UI, BLL, DAL)</w:t>
            </w:r>
          </w:p>
          <w:p w:rsidR="003522DA" w:rsidRPr="00480C11" w:rsidRDefault="003522DA" w:rsidP="003522DA">
            <w:pPr>
              <w:rPr>
                <w:rFonts w:ascii="Modern No. 20" w:hAnsi="Modern No. 20"/>
                <w:b/>
                <w:sz w:val="40"/>
                <w:szCs w:val="40"/>
              </w:rPr>
            </w:pPr>
            <w:r w:rsidRPr="00480C11">
              <w:rPr>
                <w:rFonts w:ascii="Modern No. 20" w:hAnsi="Modern No. 20"/>
                <w:b/>
                <w:sz w:val="40"/>
                <w:szCs w:val="40"/>
              </w:rPr>
              <w:t>Employees.txt ( to be save in file)</w:t>
            </w:r>
          </w:p>
        </w:tc>
      </w:tr>
      <w:tr w:rsidR="003D545D" w:rsidTr="00461F16">
        <w:tc>
          <w:tcPr>
            <w:tcW w:w="9242" w:type="dxa"/>
            <w:shd w:val="clear" w:color="auto" w:fill="FF0000"/>
          </w:tcPr>
          <w:p w:rsidR="003D545D" w:rsidRPr="00480C11" w:rsidRDefault="003522DA" w:rsidP="003D545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480C11">
              <w:rPr>
                <w:rFonts w:ascii="Algerian" w:hAnsi="Algerian"/>
                <w:b/>
                <w:sz w:val="40"/>
                <w:szCs w:val="40"/>
              </w:rPr>
              <w:t>Data Access Layer:</w:t>
            </w:r>
          </w:p>
        </w:tc>
      </w:tr>
      <w:tr w:rsidR="003D545D" w:rsidTr="00480C11">
        <w:tc>
          <w:tcPr>
            <w:tcW w:w="9242" w:type="dxa"/>
            <w:shd w:val="clear" w:color="auto" w:fill="D99594" w:themeFill="accent2" w:themeFillTint="99"/>
          </w:tcPr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To create Employee Management Application using DAL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DataAcessLibrary</w:t>
            </w:r>
            <w:proofErr w:type="spellEnd"/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EmployeeDAL</w:t>
            </w:r>
            <w:proofErr w:type="spellEnd"/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filePath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"F:\\</w:t>
            </w:r>
            <w:proofErr w:type="spellStart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EmployeeData</w:t>
            </w:r>
            <w:proofErr w:type="spellEnd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\\Employees.txt"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bool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AddEmployee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empId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empName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empSalary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empAge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try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textContent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.Concat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empId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","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empName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","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empSalary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","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empAge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File.AppendAllText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filePath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textContent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Environment.NewLine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true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catch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(Exception ex)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false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List&lt;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GetEmployeeById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File.ReadAllLines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filePath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bool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false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List&lt;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List&lt;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&gt;();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employee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empDetails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employee.Split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','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(Convert.ToInt32(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empDetails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[0]) == Id)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true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employeeFound.Add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(employee);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List&lt;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GetEmployeeByName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File.ReadAllLines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filePath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bool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false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List&lt;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List&lt;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&gt;();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employee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empDetails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employee.Split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','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empDetails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[1].Contains(Name))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employeeFound.Add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(employee);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employeeFound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[]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=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File.ReadAllLines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filePath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3D545D" w:rsidRPr="00480C11" w:rsidRDefault="003D545D" w:rsidP="003D54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D545D" w:rsidTr="00461F16">
        <w:tc>
          <w:tcPr>
            <w:tcW w:w="9242" w:type="dxa"/>
            <w:shd w:val="clear" w:color="auto" w:fill="FF0000"/>
          </w:tcPr>
          <w:p w:rsidR="003D545D" w:rsidRPr="00480C11" w:rsidRDefault="003522DA" w:rsidP="003D545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480C11">
              <w:rPr>
                <w:rFonts w:ascii="Algerian" w:hAnsi="Algerian"/>
                <w:b/>
                <w:sz w:val="40"/>
                <w:szCs w:val="40"/>
              </w:rPr>
              <w:lastRenderedPageBreak/>
              <w:t>Business Logic Layer:</w:t>
            </w:r>
          </w:p>
        </w:tc>
      </w:tr>
      <w:tr w:rsidR="003D545D" w:rsidTr="00480C11">
        <w:tc>
          <w:tcPr>
            <w:tcW w:w="9242" w:type="dxa"/>
            <w:shd w:val="clear" w:color="auto" w:fill="D99594" w:themeFill="accent2" w:themeFillTint="99"/>
          </w:tcPr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DataAcessLibrary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To Create Employee Management Application by using BLL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BusinessLogicLibrary</w:t>
            </w:r>
            <w:proofErr w:type="spellEnd"/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EmployeeBLL</w:t>
            </w:r>
            <w:proofErr w:type="spellEnd"/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bool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AddEmployee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empId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empName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empSalary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empAge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 if all validations are </w:t>
            </w:r>
            <w:proofErr w:type="spellStart"/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succeccful</w:t>
            </w:r>
            <w:proofErr w:type="spellEnd"/>
            <w:r w:rsidRPr="00A308B2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then call DAL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EmployeeDAL.AddEmployee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empId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empName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empSalary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empAge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List&lt;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GetEmployeeById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Id)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result=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EmployeeDAL.GetEmployeeById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(Id);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List&lt;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GetEmployeeByName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Name)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EmployeeDAL.GetEmployeeByName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(Name);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GetAllEmployees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EmployeeDAL.GetAllEmployees</w:t>
            </w:r>
            <w:proofErr w:type="spellEnd"/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A308B2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result;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A308B2" w:rsidRPr="00A308B2" w:rsidRDefault="00A308B2" w:rsidP="00A308B2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3D545D" w:rsidRPr="00A308B2" w:rsidRDefault="00A308B2" w:rsidP="00A308B2">
            <w:pPr>
              <w:rPr>
                <w:rFonts w:asciiTheme="majorHAnsi" w:hAnsiTheme="majorHAnsi"/>
                <w:sz w:val="24"/>
                <w:szCs w:val="24"/>
              </w:rPr>
            </w:pPr>
            <w:r w:rsidRPr="00A308B2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3522DA" w:rsidTr="00461F16">
        <w:tc>
          <w:tcPr>
            <w:tcW w:w="9242" w:type="dxa"/>
            <w:shd w:val="clear" w:color="auto" w:fill="FF0000"/>
          </w:tcPr>
          <w:p w:rsidR="003522DA" w:rsidRPr="00480C11" w:rsidRDefault="003522DA" w:rsidP="003D545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480C11">
              <w:rPr>
                <w:rFonts w:ascii="Algerian" w:hAnsi="Algerian"/>
                <w:b/>
                <w:sz w:val="40"/>
                <w:szCs w:val="40"/>
              </w:rPr>
              <w:lastRenderedPageBreak/>
              <w:t>UI Layer (</w:t>
            </w:r>
            <w:proofErr w:type="spellStart"/>
            <w:r w:rsidRPr="00480C11">
              <w:rPr>
                <w:rFonts w:ascii="Algerian" w:hAnsi="Algerian"/>
                <w:b/>
                <w:sz w:val="40"/>
                <w:szCs w:val="40"/>
              </w:rPr>
              <w:t>ClientApp</w:t>
            </w:r>
            <w:proofErr w:type="spellEnd"/>
            <w:r w:rsidRPr="00480C11">
              <w:rPr>
                <w:rFonts w:ascii="Algerian" w:hAnsi="Algerian"/>
                <w:b/>
                <w:sz w:val="40"/>
                <w:szCs w:val="40"/>
              </w:rPr>
              <w:t>):</w:t>
            </w:r>
          </w:p>
        </w:tc>
      </w:tr>
      <w:tr w:rsidR="003522DA" w:rsidTr="00480C11">
        <w:tc>
          <w:tcPr>
            <w:tcW w:w="9242" w:type="dxa"/>
            <w:shd w:val="clear" w:color="auto" w:fill="D99594" w:themeFill="accent2" w:themeFillTint="99"/>
          </w:tcPr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BusinessLogicLibrary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//Purpose: To create Employee Management Application by using </w:t>
            </w:r>
            <w:proofErr w:type="spellStart"/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ClientApp</w:t>
            </w:r>
            <w:proofErr w:type="spellEnd"/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JeevithaClientApp</w:t>
            </w:r>
            <w:proofErr w:type="spellEnd"/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choice;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do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Console.WriteLine(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"**********************************************"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"Employee Management Application"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Console.WriteLine(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"**********************************************"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"1. Add Employee:"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"2. Search Employee by Id:"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"3. Search Employee by Name:"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"4. Display All Employees:"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 Enter Your Choice:"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=Convert.ToInt32(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switch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1: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AddEmployee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2: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SearchEmployeeById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3: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SearchEmployeeByName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case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4: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DisplayAllEmployees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default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: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"Invalid Option"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break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"Do You want to Continue (y/n):"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choice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while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choice.Equals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"y"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Add employees details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AddEmployee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id, salary, age;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id:"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id=Convert.ToInt32(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salary:"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salary = Convert.ToInt32(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age:"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age = Convert.ToInt32(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name:"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name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call BLL Method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EmployeeBLL.AddEmployee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(id, name, salary, age);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(result)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"Employee Details Saved Successfully"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"some error </w:t>
            </w:r>
            <w:proofErr w:type="spellStart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occured</w:t>
            </w:r>
            <w:proofErr w:type="spellEnd"/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search employees by using ID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SearchEmployeeById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id:"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id = Convert.ToInt32(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EmployeeBLL.GetEmployeeById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(id);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result.Count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0)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"No records exists with this id"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result.ForEach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(p =&gt;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(p));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search employee details by using name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SearchEmployeeByName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name;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name:"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name=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result=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EmployeeBLL.GetEmployeeByName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(name);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result.Count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 0)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480C1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"No records exists with this name"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result.ForEach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(p =&gt;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(p));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display all employees details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DisplayAllEmployees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var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EmployeeBLL.GetAllEmployees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result.ToList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().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ForEach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(p =&gt; </w:t>
            </w:r>
            <w:proofErr w:type="spellStart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(p));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0F5CC0" w:rsidRPr="00480C11" w:rsidRDefault="000F5CC0" w:rsidP="000F5CC0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480C1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3522DA" w:rsidRPr="00480C11" w:rsidRDefault="003522DA" w:rsidP="003D545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522DA" w:rsidTr="00461F16">
        <w:tc>
          <w:tcPr>
            <w:tcW w:w="9242" w:type="dxa"/>
            <w:shd w:val="clear" w:color="auto" w:fill="FF0000"/>
          </w:tcPr>
          <w:p w:rsidR="003522DA" w:rsidRPr="00480C11" w:rsidRDefault="003522DA" w:rsidP="003D545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480C11">
              <w:rPr>
                <w:rFonts w:ascii="Algerian" w:hAnsi="Algerian"/>
                <w:b/>
                <w:sz w:val="40"/>
                <w:szCs w:val="40"/>
              </w:rPr>
              <w:lastRenderedPageBreak/>
              <w:t>Output:</w:t>
            </w:r>
          </w:p>
        </w:tc>
      </w:tr>
      <w:tr w:rsidR="003522DA" w:rsidTr="003D545D">
        <w:tc>
          <w:tcPr>
            <w:tcW w:w="9242" w:type="dxa"/>
          </w:tcPr>
          <w:p w:rsidR="00480C11" w:rsidRPr="00461F16" w:rsidRDefault="00480C11" w:rsidP="003D545D">
            <w:pPr>
              <w:rPr>
                <w:b/>
                <w:noProof/>
                <w:color w:val="FFFFFF" w:themeColor="background1"/>
                <w:sz w:val="36"/>
                <w:szCs w:val="36"/>
                <w:lang w:eastAsia="en-IN"/>
              </w:rPr>
            </w:pPr>
            <w:r w:rsidRPr="00461F16">
              <w:rPr>
                <w:b/>
                <w:noProof/>
                <w:color w:val="FFFFFF" w:themeColor="background1"/>
                <w:sz w:val="36"/>
                <w:szCs w:val="36"/>
                <w:lang w:eastAsia="en-IN"/>
              </w:rPr>
              <w:t>SOLUTION EXPLORER:</w:t>
            </w:r>
          </w:p>
          <w:p w:rsidR="003522DA" w:rsidRDefault="000F5CC0" w:rsidP="003D545D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030980" cy="140208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80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C11" w:rsidRDefault="00480C11" w:rsidP="003D545D"/>
        </w:tc>
      </w:tr>
      <w:tr w:rsidR="003522DA" w:rsidTr="003D545D">
        <w:tc>
          <w:tcPr>
            <w:tcW w:w="9242" w:type="dxa"/>
          </w:tcPr>
          <w:p w:rsidR="00480C11" w:rsidRPr="00461F16" w:rsidRDefault="00480C11" w:rsidP="003D545D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461F16">
              <w:rPr>
                <w:b/>
                <w:color w:val="FFFFFF" w:themeColor="background1"/>
                <w:sz w:val="40"/>
                <w:szCs w:val="40"/>
              </w:rPr>
              <w:lastRenderedPageBreak/>
              <w:t>ADD EMPLOYEE DETAILS:</w:t>
            </w:r>
          </w:p>
          <w:p w:rsidR="003522DA" w:rsidRDefault="000F5CC0" w:rsidP="003D545D">
            <w:r>
              <w:rPr>
                <w:noProof/>
                <w:lang w:eastAsia="en-IN"/>
              </w:rPr>
              <w:drawing>
                <wp:inline distT="0" distB="0" distL="0" distR="0">
                  <wp:extent cx="2430780" cy="208026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2080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C11" w:rsidRDefault="00480C11" w:rsidP="003D545D"/>
        </w:tc>
      </w:tr>
      <w:tr w:rsidR="003522DA" w:rsidTr="003D545D">
        <w:tc>
          <w:tcPr>
            <w:tcW w:w="9242" w:type="dxa"/>
          </w:tcPr>
          <w:p w:rsidR="00480C11" w:rsidRPr="00461F16" w:rsidRDefault="00480C11" w:rsidP="003D545D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461F16">
              <w:rPr>
                <w:b/>
                <w:color w:val="FFFFFF" w:themeColor="background1"/>
                <w:sz w:val="40"/>
                <w:szCs w:val="40"/>
              </w:rPr>
              <w:t>SEARCH EMPLOYEE DETAILS USING ID:</w:t>
            </w:r>
          </w:p>
          <w:p w:rsidR="003522DA" w:rsidRDefault="000F5CC0" w:rsidP="003D545D">
            <w:r>
              <w:rPr>
                <w:noProof/>
                <w:lang w:eastAsia="en-IN"/>
              </w:rPr>
              <w:drawing>
                <wp:inline distT="0" distB="0" distL="0" distR="0">
                  <wp:extent cx="4229100" cy="269748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69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C11" w:rsidRDefault="00480C11" w:rsidP="003D545D"/>
        </w:tc>
      </w:tr>
      <w:tr w:rsidR="000F5CC0" w:rsidTr="003D545D">
        <w:tc>
          <w:tcPr>
            <w:tcW w:w="9242" w:type="dxa"/>
          </w:tcPr>
          <w:p w:rsidR="00480C11" w:rsidRDefault="00480C11" w:rsidP="003D545D"/>
          <w:p w:rsidR="00480C11" w:rsidRDefault="00480C11" w:rsidP="003D545D"/>
          <w:p w:rsidR="00480C11" w:rsidRPr="00461F16" w:rsidRDefault="00480C11" w:rsidP="003D545D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461F16">
              <w:rPr>
                <w:b/>
                <w:color w:val="FFFFFF" w:themeColor="background1"/>
                <w:sz w:val="40"/>
                <w:szCs w:val="40"/>
              </w:rPr>
              <w:t>SEARCH EMPLOYEE DETAILS USING NAME:</w:t>
            </w:r>
          </w:p>
          <w:p w:rsidR="000F5CC0" w:rsidRDefault="000F5CC0" w:rsidP="003D545D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198620" cy="30099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62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C11" w:rsidRDefault="00480C11" w:rsidP="003D545D"/>
        </w:tc>
      </w:tr>
      <w:tr w:rsidR="000F5CC0" w:rsidTr="003D545D">
        <w:tc>
          <w:tcPr>
            <w:tcW w:w="9242" w:type="dxa"/>
          </w:tcPr>
          <w:p w:rsidR="00480C11" w:rsidRPr="00461F16" w:rsidRDefault="00480C11" w:rsidP="003D545D">
            <w:pPr>
              <w:rPr>
                <w:b/>
                <w:color w:val="FFFFFF" w:themeColor="background1"/>
                <w:sz w:val="40"/>
                <w:szCs w:val="40"/>
              </w:rPr>
            </w:pPr>
            <w:r w:rsidRPr="00461F16">
              <w:rPr>
                <w:b/>
                <w:color w:val="FFFFFF" w:themeColor="background1"/>
                <w:sz w:val="40"/>
                <w:szCs w:val="40"/>
              </w:rPr>
              <w:lastRenderedPageBreak/>
              <w:t>DISPLAY ALL EMPLOYEES DETAILS:</w:t>
            </w:r>
          </w:p>
          <w:p w:rsidR="000F5CC0" w:rsidRDefault="000F5CC0" w:rsidP="003D545D">
            <w:r>
              <w:rPr>
                <w:noProof/>
                <w:lang w:eastAsia="en-IN"/>
              </w:rPr>
              <w:drawing>
                <wp:inline distT="0" distB="0" distL="0" distR="0">
                  <wp:extent cx="4221480" cy="3322320"/>
                  <wp:effectExtent l="1905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332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C11" w:rsidRDefault="00480C11" w:rsidP="003D545D"/>
        </w:tc>
      </w:tr>
    </w:tbl>
    <w:p w:rsidR="003D545D" w:rsidRDefault="003D545D" w:rsidP="003D545D"/>
    <w:p w:rsidR="003D545D" w:rsidRPr="003D545D" w:rsidRDefault="003D545D" w:rsidP="003D545D">
      <w:pPr>
        <w:jc w:val="center"/>
        <w:rPr>
          <w:rFonts w:ascii="Modern No. 20" w:hAnsi="Modern No. 20"/>
          <w:sz w:val="52"/>
          <w:szCs w:val="52"/>
        </w:rPr>
      </w:pPr>
    </w:p>
    <w:sectPr w:rsidR="003D545D" w:rsidRPr="003D545D" w:rsidSect="00A308B2">
      <w:pgSz w:w="11906" w:h="16838"/>
      <w:pgMar w:top="1440" w:right="1440" w:bottom="1440" w:left="1440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EFF"/>
    <w:multiLevelType w:val="hybridMultilevel"/>
    <w:tmpl w:val="B6766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D545D"/>
    <w:rsid w:val="00070E6A"/>
    <w:rsid w:val="000F5CC0"/>
    <w:rsid w:val="00250F76"/>
    <w:rsid w:val="003522DA"/>
    <w:rsid w:val="003D545D"/>
    <w:rsid w:val="00461F16"/>
    <w:rsid w:val="00480C11"/>
    <w:rsid w:val="00A308B2"/>
    <w:rsid w:val="00B4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6</cp:revision>
  <dcterms:created xsi:type="dcterms:W3CDTF">2022-02-22T12:10:00Z</dcterms:created>
  <dcterms:modified xsi:type="dcterms:W3CDTF">2022-02-22T13:45:00Z</dcterms:modified>
</cp:coreProperties>
</file>