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fldChar w:fldCharType="begin"/>
      </w: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instrText xml:space="preserve"> HYPERLINK "http://ucanaccess.sourceforge.net/site.html" </w:instrText>
      </w: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fldChar w:fldCharType="separate"/>
      </w:r>
      <w:proofErr w:type="spellStart"/>
      <w:r w:rsidRPr="00B11F3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CA"/>
        </w:rPr>
        <w:t>UCanAccess</w:t>
      </w:r>
      <w:proofErr w:type="spellEnd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fldChar w:fldCharType="end"/>
      </w: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is a pure Java JDBC driver that allows us to read from and write to Access databases without using ODBC. It uses two other packages, </w:t>
      </w:r>
      <w:hyperlink r:id="rId4" w:history="1">
        <w:proofErr w:type="spellStart"/>
        <w:r w:rsidRPr="00B11F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A"/>
          </w:rPr>
          <w:t>Jackcess</w:t>
        </w:r>
        <w:proofErr w:type="spellEnd"/>
      </w:hyperlink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and </w:t>
      </w:r>
      <w:hyperlink r:id="rId5" w:history="1">
        <w:r w:rsidRPr="00B11F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A"/>
          </w:rPr>
          <w:t>HSQLDB</w:t>
        </w:r>
      </w:hyperlink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, to perform these tasks. The following is a brief overview of how to get it set up.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 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CA"/>
        </w:rPr>
      </w:pPr>
      <w:r w:rsidRPr="00B11F3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CA"/>
        </w:rPr>
        <w:t>Option 1: Using Maven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If your project uses </w:t>
      </w:r>
      <w:hyperlink r:id="rId6" w:history="1">
        <w:r w:rsidRPr="00B11F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A"/>
          </w:rPr>
          <w:t>Maven</w:t>
        </w:r>
      </w:hyperlink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you can simply include </w:t>
      </w:r>
      <w:proofErr w:type="spellStart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UCanAccess</w:t>
      </w:r>
      <w:proofErr w:type="spellEnd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via the following coordinates: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proofErr w:type="spellStart"/>
      <w:r w:rsidRPr="00B11F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groupId</w:t>
      </w:r>
      <w:proofErr w:type="spellEnd"/>
      <w:r w:rsidRPr="00B11F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:</w:t>
      </w: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proofErr w:type="spellStart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net.sf.ucanaccess</w:t>
      </w:r>
      <w:proofErr w:type="spellEnd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br/>
      </w:r>
      <w:proofErr w:type="spellStart"/>
      <w:r w:rsidRPr="00B11F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artifactId</w:t>
      </w:r>
      <w:proofErr w:type="spellEnd"/>
      <w:r w:rsidRPr="00B11F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:</w:t>
      </w: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proofErr w:type="spellStart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ucanaccess</w:t>
      </w:r>
      <w:proofErr w:type="spellEnd"/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 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CA"/>
        </w:rPr>
      </w:pPr>
      <w:r w:rsidRPr="00B11F3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CA"/>
        </w:rPr>
        <w:t>Option 2: Manually adding the JARs to your project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As mentioned above, </w:t>
      </w:r>
      <w:proofErr w:type="spellStart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UCanAccess</w:t>
      </w:r>
      <w:proofErr w:type="spellEnd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requires </w:t>
      </w:r>
      <w:proofErr w:type="spellStart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Jackcess</w:t>
      </w:r>
      <w:proofErr w:type="spellEnd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and HSQLDB. </w:t>
      </w:r>
      <w:proofErr w:type="spellStart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Jackcess</w:t>
      </w:r>
      <w:proofErr w:type="spellEnd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in turn has its own </w:t>
      </w:r>
      <w:hyperlink r:id="rId7" w:history="1">
        <w:r w:rsidRPr="00B11F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A"/>
          </w:rPr>
          <w:t>dependencies</w:t>
        </w:r>
      </w:hyperlink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. So to use </w:t>
      </w:r>
      <w:proofErr w:type="spellStart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UCanAccess</w:t>
      </w:r>
      <w:proofErr w:type="spellEnd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you will need to include the following components: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hyperlink r:id="rId8" w:history="1">
        <w:proofErr w:type="spellStart"/>
        <w:r w:rsidRPr="00B11F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A"/>
          </w:rPr>
          <w:t>UCanAccess</w:t>
        </w:r>
        <w:proofErr w:type="spellEnd"/>
      </w:hyperlink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(</w:t>
      </w:r>
      <w:proofErr w:type="spellStart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ucanaccess-x.x.x.jar</w:t>
      </w:r>
      <w:proofErr w:type="spellEnd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)</w:t>
      </w: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br/>
      </w:r>
      <w:hyperlink r:id="rId9" w:history="1">
        <w:r w:rsidRPr="00B11F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A"/>
          </w:rPr>
          <w:t>HSQLDB</w:t>
        </w:r>
      </w:hyperlink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(hsqldb.jar, version 2.2.5 or newer)</w:t>
      </w: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br/>
      </w:r>
      <w:hyperlink r:id="rId10" w:history="1">
        <w:proofErr w:type="spellStart"/>
        <w:r w:rsidRPr="00B11F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A"/>
          </w:rPr>
          <w:t>Jackcess</w:t>
        </w:r>
        <w:proofErr w:type="spellEnd"/>
      </w:hyperlink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(jackcess-2.x.x.jar)</w:t>
      </w: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br/>
      </w:r>
      <w:hyperlink r:id="rId11" w:history="1">
        <w:r w:rsidRPr="00B11F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A"/>
          </w:rPr>
          <w:t>commons-</w:t>
        </w:r>
        <w:proofErr w:type="spellStart"/>
        <w:r w:rsidRPr="00B11F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A"/>
          </w:rPr>
          <w:t>lang</w:t>
        </w:r>
        <w:proofErr w:type="spellEnd"/>
      </w:hyperlink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(commons-lang-2.6.jar, or newer </w:t>
      </w:r>
      <w:r w:rsidRPr="00B11F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2.x version</w:t>
      </w: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)</w:t>
      </w: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br/>
      </w:r>
      <w:hyperlink r:id="rId12" w:history="1">
        <w:r w:rsidRPr="00B11F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A"/>
          </w:rPr>
          <w:t>commons-logging</w:t>
        </w:r>
      </w:hyperlink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(commons-logging-1.1.1.jar, or newer </w:t>
      </w:r>
      <w:r w:rsidRPr="00B11F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1.x version</w:t>
      </w: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)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Fortunately, </w:t>
      </w:r>
      <w:proofErr w:type="spellStart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UCanAccess</w:t>
      </w:r>
      <w:proofErr w:type="spellEnd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includes all of the required JAR files in its distribution file. When you unzip it you will see something like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</w:pPr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 xml:space="preserve">ucanaccess-4.0.1.jar  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</w:pPr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 xml:space="preserve">  /lib/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</w:pPr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 xml:space="preserve">    commons-lang-2.6.jar  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</w:pPr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 xml:space="preserve">    commons-logging-1.1.1.jar  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</w:pPr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 xml:space="preserve">    hsqldb.jar  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</w:pPr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 xml:space="preserve">    jackcess-2.1.6.jar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All you need to do is add all </w:t>
      </w:r>
      <w:r w:rsidRPr="00B11F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five (5)</w:t>
      </w: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JARs to your project.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NOTE: Do </w:t>
      </w:r>
      <w:r w:rsidRPr="00B11F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not</w:t>
      </w: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add </w:t>
      </w:r>
      <w:r w:rsidRPr="00B11F39">
        <w:rPr>
          <w:rFonts w:ascii="Courier New" w:eastAsia="Times New Roman" w:hAnsi="Courier New" w:cs="Courier New"/>
          <w:color w:val="auto"/>
          <w:sz w:val="20"/>
          <w:lang w:val="en-CA"/>
        </w:rPr>
        <w:t>loader/ucanload.jar</w:t>
      </w: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to your build path if you are adding the other five (5) JAR files. The </w:t>
      </w:r>
      <w:proofErr w:type="spellStart"/>
      <w:r w:rsidRPr="00B11F39">
        <w:rPr>
          <w:rFonts w:ascii="Courier New" w:eastAsia="Times New Roman" w:hAnsi="Courier New" w:cs="Courier New"/>
          <w:color w:val="auto"/>
          <w:sz w:val="20"/>
          <w:lang w:val="en-CA"/>
        </w:rPr>
        <w:t>UcanloadDriver</w:t>
      </w:r>
      <w:proofErr w:type="spellEnd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class is only used in special circumstances and requires a different setup. See the related answer </w:t>
      </w:r>
      <w:hyperlink r:id="rId13" w:history="1">
        <w:r w:rsidRPr="00B11F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A"/>
          </w:rPr>
          <w:t>here</w:t>
        </w:r>
      </w:hyperlink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for details.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B11F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Eclipse:</w:t>
      </w: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Right-click the project in Package Explorer and choose </w:t>
      </w:r>
      <w:r w:rsidRPr="00B11F39">
        <w:rPr>
          <w:rFonts w:ascii="Courier New" w:eastAsia="Times New Roman" w:hAnsi="Courier New" w:cs="Courier New"/>
          <w:color w:val="auto"/>
          <w:sz w:val="20"/>
          <w:lang w:val="en-CA"/>
        </w:rPr>
        <w:t>Build Path &gt; Configure Build Path...</w:t>
      </w: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. Click the "Add External JARs..." button to add each of the five (5) JARs. When you are finished your Java Build Path should look something like this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CA"/>
        </w:rPr>
        <w:lastRenderedPageBreak/>
        <w:drawing>
          <wp:inline distT="0" distB="0" distL="0" distR="0">
            <wp:extent cx="9227820" cy="5974080"/>
            <wp:effectExtent l="19050" t="0" r="0" b="0"/>
            <wp:docPr id="1" name="Picture 1" descr="BuildPath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Path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7820" cy="597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proofErr w:type="spellStart"/>
      <w:r w:rsidRPr="00B11F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NetBeans</w:t>
      </w:r>
      <w:proofErr w:type="spellEnd"/>
      <w:r w:rsidRPr="00B11F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:</w:t>
      </w: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Expand the tree view for your project, right-click the "Libraries" folder and choose "Add JAR/Folder...", then browse to the JAR file. 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CA"/>
        </w:rPr>
        <w:lastRenderedPageBreak/>
        <w:drawing>
          <wp:inline distT="0" distB="0" distL="0" distR="0">
            <wp:extent cx="2499360" cy="2849880"/>
            <wp:effectExtent l="19050" t="0" r="0" b="0"/>
            <wp:docPr id="2" name="Picture 2" descr="nbAdd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bAddJa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After adding all five (5) JAR files the "Libraries" folder should look something like this: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CA"/>
        </w:rPr>
        <w:drawing>
          <wp:inline distT="0" distB="0" distL="0" distR="0">
            <wp:extent cx="2103120" cy="1950720"/>
            <wp:effectExtent l="19050" t="0" r="0" b="0"/>
            <wp:docPr id="3" name="Picture 3" descr="nbLibra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bLibrarie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proofErr w:type="spellStart"/>
      <w:r w:rsidRPr="00B11F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IntelliJ</w:t>
      </w:r>
      <w:proofErr w:type="spellEnd"/>
      <w:r w:rsidRPr="00B11F3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 xml:space="preserve"> IDEA:</w:t>
      </w: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Choose </w:t>
      </w:r>
      <w:r w:rsidRPr="00B11F39">
        <w:rPr>
          <w:rFonts w:ascii="Courier New" w:eastAsia="Times New Roman" w:hAnsi="Courier New" w:cs="Courier New"/>
          <w:color w:val="auto"/>
          <w:sz w:val="20"/>
          <w:lang w:val="en-CA"/>
        </w:rPr>
        <w:t>File &gt; Project Structure...</w:t>
      </w: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from the main menu. In the "Libraries" pane click the "Add" (</w:t>
      </w:r>
      <w:r w:rsidRPr="00B11F39">
        <w:rPr>
          <w:rFonts w:ascii="Courier New" w:eastAsia="Times New Roman" w:hAnsi="Courier New" w:cs="Courier New"/>
          <w:color w:val="auto"/>
          <w:sz w:val="20"/>
          <w:lang w:val="en-CA"/>
        </w:rPr>
        <w:t>+</w:t>
      </w: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) button and add the five (5) JAR files. Once that is done the project should look something like this: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CA"/>
        </w:rPr>
        <w:lastRenderedPageBreak/>
        <w:drawing>
          <wp:inline distT="0" distB="0" distL="0" distR="0">
            <wp:extent cx="2933700" cy="3108960"/>
            <wp:effectExtent l="19050" t="0" r="0" b="0"/>
            <wp:docPr id="4" name="Picture 4" descr="IntelliJ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lliJ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 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CA"/>
        </w:rPr>
      </w:pPr>
      <w:r w:rsidRPr="00B11F3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CA"/>
        </w:rPr>
        <w:t>That's it!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Now "U Can Access" data in .</w:t>
      </w:r>
      <w:proofErr w:type="spellStart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accdb</w:t>
      </w:r>
      <w:proofErr w:type="spellEnd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and .</w:t>
      </w:r>
      <w:proofErr w:type="spellStart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mdb</w:t>
      </w:r>
      <w:proofErr w:type="spellEnd"/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files using code like this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</w:pPr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// assumes...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</w:pPr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//     import java.sql.*;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</w:pPr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 xml:space="preserve">Connection </w:t>
      </w:r>
      <w:proofErr w:type="spellStart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conn</w:t>
      </w:r>
      <w:proofErr w:type="spellEnd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=</w:t>
      </w:r>
      <w:proofErr w:type="spellStart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DriverManager.getConnection</w:t>
      </w:r>
      <w:proofErr w:type="spellEnd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(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</w:pPr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 xml:space="preserve">        "</w:t>
      </w:r>
      <w:proofErr w:type="spellStart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jdbc:ucanaccess</w:t>
      </w:r>
      <w:proofErr w:type="spellEnd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://C:/__</w:t>
      </w:r>
      <w:proofErr w:type="spellStart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tmp</w:t>
      </w:r>
      <w:proofErr w:type="spellEnd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/test/</w:t>
      </w:r>
      <w:proofErr w:type="spellStart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zzz.accdb</w:t>
      </w:r>
      <w:proofErr w:type="spellEnd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");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</w:pPr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 xml:space="preserve">Statement s = </w:t>
      </w:r>
      <w:proofErr w:type="spellStart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conn.createStatement</w:t>
      </w:r>
      <w:proofErr w:type="spellEnd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();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</w:pPr>
      <w:proofErr w:type="spellStart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ResultSet</w:t>
      </w:r>
      <w:proofErr w:type="spellEnd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 xml:space="preserve"> </w:t>
      </w:r>
      <w:proofErr w:type="spellStart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rs</w:t>
      </w:r>
      <w:proofErr w:type="spellEnd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 xml:space="preserve"> = </w:t>
      </w:r>
      <w:proofErr w:type="spellStart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s.executeQuery</w:t>
      </w:r>
      <w:proofErr w:type="spellEnd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("SELECT [</w:t>
      </w:r>
      <w:proofErr w:type="spellStart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LastName</w:t>
      </w:r>
      <w:proofErr w:type="spellEnd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] FROM [Clients]");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</w:pPr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while (</w:t>
      </w:r>
      <w:proofErr w:type="spellStart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rs.next</w:t>
      </w:r>
      <w:proofErr w:type="spellEnd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()) {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</w:pPr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 xml:space="preserve">    </w:t>
      </w:r>
      <w:proofErr w:type="spellStart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System.out.println</w:t>
      </w:r>
      <w:proofErr w:type="spellEnd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(</w:t>
      </w:r>
      <w:proofErr w:type="spellStart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rs.getString</w:t>
      </w:r>
      <w:proofErr w:type="spellEnd"/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(1));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</w:pPr>
      <w:r w:rsidRPr="00B11F39">
        <w:rPr>
          <w:rFonts w:ascii="Courier New" w:eastAsia="Times New Roman" w:hAnsi="Courier New" w:cs="Courier New"/>
          <w:color w:val="auto"/>
          <w:sz w:val="20"/>
          <w:szCs w:val="20"/>
          <w:lang w:val="en-CA"/>
        </w:rPr>
        <w:t>}</w:t>
      </w:r>
    </w:p>
    <w:p w:rsidR="00B11F39" w:rsidRPr="00B11F39" w:rsidRDefault="00B11F39" w:rsidP="00B11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B11F39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 </w:t>
      </w:r>
    </w:p>
    <w:p w:rsidR="00F80C6E" w:rsidRDefault="00F80C6E"/>
    <w:sectPr w:rsidR="00F80C6E" w:rsidSect="00B11F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11F39"/>
    <w:rsid w:val="0002718C"/>
    <w:rsid w:val="00733008"/>
    <w:rsid w:val="00B11F39"/>
    <w:rsid w:val="00ED570A"/>
    <w:rsid w:val="00F80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fr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008"/>
  </w:style>
  <w:style w:type="paragraph" w:styleId="Heading2">
    <w:name w:val="heading 2"/>
    <w:basedOn w:val="Normal"/>
    <w:link w:val="Heading2Char"/>
    <w:uiPriority w:val="9"/>
    <w:qFormat/>
    <w:rsid w:val="00B11F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F39"/>
    <w:rPr>
      <w:rFonts w:ascii="Times New Roman" w:eastAsia="Times New Roman" w:hAnsi="Times New Roman" w:cs="Times New Roman"/>
      <w:b/>
      <w:bCs/>
      <w:color w:val="auto"/>
      <w:sz w:val="36"/>
      <w:szCs w:val="36"/>
      <w:lang w:val="en-CA"/>
    </w:rPr>
  </w:style>
  <w:style w:type="paragraph" w:styleId="NormalWeb">
    <w:name w:val="Normal (Web)"/>
    <w:basedOn w:val="Normal"/>
    <w:uiPriority w:val="99"/>
    <w:semiHidden/>
    <w:unhideWhenUsed/>
    <w:rsid w:val="00B11F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B11F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1F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F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F39"/>
    <w:rPr>
      <w:rFonts w:ascii="Courier New" w:eastAsia="Times New Roman" w:hAnsi="Courier New" w:cs="Courier New"/>
      <w:color w:val="auto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B11F3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11F39"/>
  </w:style>
  <w:style w:type="character" w:customStyle="1" w:styleId="com">
    <w:name w:val="com"/>
    <w:basedOn w:val="DefaultParagraphFont"/>
    <w:rsid w:val="00B11F39"/>
  </w:style>
  <w:style w:type="character" w:customStyle="1" w:styleId="typ">
    <w:name w:val="typ"/>
    <w:basedOn w:val="DefaultParagraphFont"/>
    <w:rsid w:val="00B11F39"/>
  </w:style>
  <w:style w:type="character" w:customStyle="1" w:styleId="pun">
    <w:name w:val="pun"/>
    <w:basedOn w:val="DefaultParagraphFont"/>
    <w:rsid w:val="00B11F39"/>
  </w:style>
  <w:style w:type="character" w:customStyle="1" w:styleId="str">
    <w:name w:val="str"/>
    <w:basedOn w:val="DefaultParagraphFont"/>
    <w:rsid w:val="00B11F39"/>
  </w:style>
  <w:style w:type="character" w:customStyle="1" w:styleId="kwd">
    <w:name w:val="kwd"/>
    <w:basedOn w:val="DefaultParagraphFont"/>
    <w:rsid w:val="00B11F39"/>
  </w:style>
  <w:style w:type="character" w:customStyle="1" w:styleId="lit">
    <w:name w:val="lit"/>
    <w:basedOn w:val="DefaultParagraphFont"/>
    <w:rsid w:val="00B11F39"/>
  </w:style>
  <w:style w:type="paragraph" w:styleId="BalloonText">
    <w:name w:val="Balloon Text"/>
    <w:basedOn w:val="Normal"/>
    <w:link w:val="BalloonTextChar"/>
    <w:uiPriority w:val="99"/>
    <w:semiHidden/>
    <w:unhideWhenUsed/>
    <w:rsid w:val="00B11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F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7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1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canaccess.sourceforge.net/site.html" TargetMode="External"/><Relationship Id="rId13" Type="http://schemas.openxmlformats.org/officeDocument/2006/relationships/hyperlink" Target="https://stackoverflow.com/a/34469789/2144390" TargetMode="External"/><Relationship Id="rId18" Type="http://schemas.openxmlformats.org/officeDocument/2006/relationships/hyperlink" Target="https://i.stack.imgur.com/AnOp5.p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jackcess.sourceforge.net/dependencies.html" TargetMode="External"/><Relationship Id="rId12" Type="http://schemas.openxmlformats.org/officeDocument/2006/relationships/hyperlink" Target="http://commons.apache.org/proper/commons-logging/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aven.apache.org/index.html" TargetMode="External"/><Relationship Id="rId11" Type="http://schemas.openxmlformats.org/officeDocument/2006/relationships/hyperlink" Target="http://commons.apache.org/proper/commons-lang/" TargetMode="External"/><Relationship Id="rId5" Type="http://schemas.openxmlformats.org/officeDocument/2006/relationships/hyperlink" Target="http://hsqldb.org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jackcess.sourceforge.net/" TargetMode="External"/><Relationship Id="rId19" Type="http://schemas.openxmlformats.org/officeDocument/2006/relationships/image" Target="media/image4.png"/><Relationship Id="rId4" Type="http://schemas.openxmlformats.org/officeDocument/2006/relationships/hyperlink" Target="http://jackcess.sourceforge.net/" TargetMode="External"/><Relationship Id="rId9" Type="http://schemas.openxmlformats.org/officeDocument/2006/relationships/hyperlink" Target="http://hsqldb.org/" TargetMode="External"/><Relationship Id="rId14" Type="http://schemas.openxmlformats.org/officeDocument/2006/relationships/hyperlink" Target="https://i.stack.imgur.com/uZOjj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2018-11-17T00:52:00Z</dcterms:created>
  <dcterms:modified xsi:type="dcterms:W3CDTF">2018-11-17T00:53:00Z</dcterms:modified>
</cp:coreProperties>
</file>