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72C1" w14:textId="77777777"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14:paraId="55D91DAB" w14:textId="77777777" w:rsidR="00EC2720" w:rsidRDefault="00EC2720" w:rsidP="00EC2720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60288" behindDoc="1" locked="0" layoutInCell="0" allowOverlap="1" wp14:anchorId="69D1C2A3" wp14:editId="2F24E937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414DF" w14:textId="77777777"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14:paraId="05B16A22" w14:textId="77777777"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14:paraId="024159E5" w14:textId="77777777" w:rsidR="00EC2720" w:rsidRDefault="00EC2720" w:rsidP="00EC2720">
      <w:pPr>
        <w:spacing w:line="360" w:lineRule="auto"/>
        <w:ind w:left="360"/>
        <w:jc w:val="center"/>
      </w:pPr>
    </w:p>
    <w:p w14:paraId="20225ADE" w14:textId="77777777" w:rsidR="00EC2720" w:rsidRPr="00312953" w:rsidRDefault="00EC2720" w:rsidP="00EC2720">
      <w:pPr>
        <w:spacing w:line="360" w:lineRule="auto"/>
        <w:ind w:left="360"/>
        <w:jc w:val="center"/>
      </w:pPr>
    </w:p>
    <w:p w14:paraId="6104C4B9" w14:textId="77777777" w:rsidR="00EC2720" w:rsidRPr="00312953" w:rsidRDefault="00EC2720" w:rsidP="00EC2720">
      <w:pPr>
        <w:spacing w:line="360" w:lineRule="auto"/>
        <w:ind w:left="360"/>
        <w:jc w:val="center"/>
      </w:pPr>
    </w:p>
    <w:p w14:paraId="1EECCC34" w14:textId="55999F64"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14:paraId="213A42D9" w14:textId="51AB3F83"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14:paraId="5A2ED319" w14:textId="1703CFE5" w:rsidR="00925B7F" w:rsidRDefault="00925B7F"/>
    <w:p w14:paraId="084B4203" w14:textId="77777777" w:rsidR="00925B7F" w:rsidRDefault="00925B7F"/>
    <w:p w14:paraId="35774537" w14:textId="77777777" w:rsidR="00925B7F" w:rsidRPr="00F24652" w:rsidRDefault="00925B7F">
      <w:pPr>
        <w:rPr>
          <w:sz w:val="28"/>
          <w:szCs w:val="28"/>
        </w:rPr>
      </w:pPr>
    </w:p>
    <w:p w14:paraId="4BDF71D8" w14:textId="77777777"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14:paraId="083CDEAD" w14:textId="77777777"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14:paraId="3BA72A05" w14:textId="561F423C"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14:paraId="0B8B3D60" w14:textId="5BC57B74" w:rsidR="00E31AC6" w:rsidRDefault="001210B8" w:rsidP="00925B7F">
      <w:pPr>
        <w:jc w:val="center"/>
      </w:pPr>
      <w:r w:rsidRPr="0031295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3C271" wp14:editId="627DE8CA">
                <wp:simplePos x="0" y="0"/>
                <wp:positionH relativeFrom="column">
                  <wp:posOffset>7620</wp:posOffset>
                </wp:positionH>
                <wp:positionV relativeFrom="paragraph">
                  <wp:posOffset>394970</wp:posOffset>
                </wp:positionV>
                <wp:extent cx="6078855" cy="2644140"/>
                <wp:effectExtent l="0" t="0" r="17145" b="22860"/>
                <wp:wrapSquare wrapText="bothSides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4937" w14:textId="77777777" w:rsidR="00EC2720" w:rsidRPr="00925B7F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EE88DF8" w14:textId="352CFE20" w:rsidR="00925B7F" w:rsidRPr="00925B7F" w:rsidRDefault="00925B7F" w:rsidP="00925B7F">
                            <w:pPr>
                              <w:pStyle w:val="Default"/>
                              <w:jc w:val="center"/>
                              <w:rPr>
                                <w:b/>
                                <w:i/>
                                <w:color w:val="auto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</w:pPr>
                            <w:r w:rsidRPr="00925B7F">
                              <w:rPr>
                                <w:rFonts w:ascii="Helvetica" w:hAnsi="Helvetica" w:cs="Helvetica"/>
                                <w:b/>
                                <w:i/>
                                <w:color w:val="auto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Livrable1</w:t>
                            </w:r>
                          </w:p>
                          <w:p w14:paraId="61DE1DA6" w14:textId="71864E97"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u w:val="single"/>
                              </w:rPr>
                            </w:pPr>
                          </w:p>
                          <w:p w14:paraId="212448EA" w14:textId="77777777"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</w:p>
                          <w:p w14:paraId="080E0A29" w14:textId="31D31EC1" w:rsidR="00EC2720" w:rsidRPr="00312953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Professeur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: </w:t>
                            </w:r>
                            <w:hyperlink r:id="rId8" w:history="1">
                              <w:r w:rsidR="00925B7F">
                                <w:rPr>
                                  <w:rStyle w:val="Hyperlink"/>
                                  <w:rFonts w:ascii="Helvetica" w:hAnsi="Helvetica" w:cs="Helvetica"/>
                                  <w:b/>
                                  <w:bCs/>
                                </w:rPr>
                                <w:t>Karim El Guemhiou</w:t>
                              </w:r>
                              <w:r w:rsidR="006C7EAF">
                                <w:rPr>
                                  <w:rStyle w:val="Hyperlink"/>
                                  <w:rFonts w:ascii="Helvetica" w:hAnsi="Helvetica" w:cs="Helvetica"/>
                                  <w:b/>
                                  <w:bCs/>
                                </w:rPr>
                                <w:t>i</w:t>
                              </w:r>
                            </w:hyperlink>
                          </w:p>
                          <w:p w14:paraId="1DA86F82" w14:textId="121DC5E5"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Date de remise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 xml:space="preserve"> 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: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09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Novembre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8</w:t>
                            </w:r>
                          </w:p>
                          <w:p w14:paraId="62E44CA3" w14:textId="12AA3C99" w:rsidR="006C7EAF" w:rsidRPr="006C7EAF" w:rsidRDefault="006C7EAF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u w:val="single"/>
                              </w:rPr>
                            </w:pPr>
                          </w:p>
                          <w:p w14:paraId="61CA92EF" w14:textId="05AE03E8"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Étudiant</w:t>
                            </w:r>
                            <w:r w:rsidR="006C7EAF">
                              <w:rPr>
                                <w:rFonts w:ascii="Helvetica" w:hAnsi="Helvetica" w:cs="Helvetica"/>
                                <w:b/>
                              </w:rPr>
                              <w:t>s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 :  </w:t>
                            </w:r>
                            <w:r w:rsidRPr="00312953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Bertrand Abisseck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(ABIA02058503)</w:t>
                            </w:r>
                          </w:p>
                          <w:p w14:paraId="6634799C" w14:textId="10D88400" w:rsidR="006C7EAF" w:rsidRP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 w:rsidRPr="00925B7F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</w:t>
                            </w: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Philippe Potvin</w:t>
                            </w:r>
                            <w:r w:rsidR="006C7EAF" w:rsidRPr="00925B7F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(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14:paraId="647622AD" w14:textId="4E55B95F" w:rsid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 </w:t>
                            </w:r>
                            <w:r w:rsidR="00BB7A8B" w:rsidRP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Patrick N</w:t>
                            </w:r>
                            <w:r w:rsidRP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sotha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 xml:space="preserve"> ()</w:t>
                            </w:r>
                          </w:p>
                          <w:p w14:paraId="0F57F24B" w14:textId="262953B3" w:rsidR="006C7EAF" w:rsidRPr="006C7EAF" w:rsidRDefault="006C7EAF" w:rsidP="006C7EAF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 xml:space="preserve">               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                              </w:t>
                            </w:r>
                            <w:r w:rsidR="00BB7A8B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BB7A8B">
                              <w:rPr>
                                <w:rStyle w:val="Hyperlink"/>
                                <w:rFonts w:ascii="Helvetica" w:hAnsi="Helvetica" w:cs="Helvetica"/>
                                <w:b/>
                                <w:bCs/>
                              </w:rPr>
                              <w:t>Ali Moustapha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 xml:space="preserve"> ()</w:t>
                            </w:r>
                          </w:p>
                          <w:p w14:paraId="3373CA52" w14:textId="77777777" w:rsidR="00EC2720" w:rsidRPr="006C7EAF" w:rsidRDefault="00EC2720" w:rsidP="00EC272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C2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6pt;margin-top:31.1pt;width:478.65pt;height:20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CPRgIAAIkEAAAOAAAAZHJzL2Uyb0RvYy54bWysVNuO2yAQfa/Uf0C8N3ai3NaKs9pmm6rS&#10;9iLt9gMIxjEqMBRI7O3Xd4AkzW7fqvoBMTNwmDlnxqvbQStyFM5LMDUdj0pKhOHQSLOv6fen7bsl&#10;JT4w0zAFRtT0WXh6u377ZtXbSkygA9UIRxDE+Kq3Ne1CsFVReN4JzfwIrDAYbMFpFtB0+6JxrEd0&#10;rYpJWc6LHlxjHXDhPXrvc5CuE37bCh6+tq0XgaiaYm4hrS6tu7gW6xWr9o7ZTvJTGuwfstBMGnz0&#10;AnXPAiMHJ/+C0pI78NCGEQddQNtKLlINWM24fFXNY8esSLUgOd5eaPL/D5Z/OX5zRDY1XVBimEaJ&#10;nsQQyHsYyDSy01tf4aFHi8fCgG5UOVXq7QPwH54Y2HTM7MWdc9B3gjWY3TjeLK6uZhwfQXb9Z2jw&#10;GXYIkICG1ulIHZJBEB1Ver4oE1Ph6JyXi+VyNqOEY2wyn07H06Rdwarzdet8+ChAk7ipqUPpEzw7&#10;PvgQ02HV+Uh8zYOSzVYqlQy3322UI0eGbbJNX6rg1TFlSI/F3ZSzMlPwAiO2rLighCHTpA4a683I&#10;4zJ+uefQj52Z/edSUtdHiJTtiwy1DDgnSuqaLq9QIt8fTJO6ODCp8h5LVeYkQOQ8sx+G3XASdAfN&#10;M0rhIM8Dzi9uOnC/KOlxFmrqfx6YE5SoTwblvBlPkW4SkjGdLSZouOvI7jrCDEeomgZK8nYT8sAd&#10;rJP7Dl/KzBi4wxZoZRIn9krO6pQ39nti4TSbcaCu7XTqzx9k/Rs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urNQj0YC&#10;AACJBAAADgAAAAAAAAAAAAAAAAAuAgAAZHJzL2Uyb0RvYy54bWxQSwECLQAUAAYACAAAACEAwS7y&#10;Kt8AAAAIAQAADwAAAAAAAAAAAAAAAACgBAAAZHJzL2Rvd25yZXYueG1sUEsFBgAAAAAEAAQA8wAA&#10;AKwFAAAAAA==&#10;" strokecolor="black [3213]" strokeweight="1.5pt">
                <v:textbox>
                  <w:txbxContent>
                    <w:p w14:paraId="6BDA4937" w14:textId="77777777" w:rsidR="00EC2720" w:rsidRPr="00925B7F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14:paraId="0EE88DF8" w14:textId="352CFE20" w:rsidR="00925B7F" w:rsidRPr="00925B7F" w:rsidRDefault="00925B7F" w:rsidP="00925B7F">
                      <w:pPr>
                        <w:pStyle w:val="Default"/>
                        <w:jc w:val="center"/>
                        <w:rPr>
                          <w:b/>
                          <w:i/>
                          <w:color w:val="auto"/>
                          <w:sz w:val="16"/>
                          <w:szCs w:val="16"/>
                          <w:u w:val="single"/>
                          <w:lang w:val="fr-FR"/>
                        </w:rPr>
                      </w:pPr>
                      <w:r w:rsidRPr="00925B7F">
                        <w:rPr>
                          <w:rFonts w:ascii="Helvetica" w:hAnsi="Helvetica" w:cs="Helvetica"/>
                          <w:b/>
                          <w:i/>
                          <w:color w:val="auto"/>
                          <w:sz w:val="26"/>
                          <w:szCs w:val="26"/>
                          <w:u w:val="single"/>
                          <w:lang w:val="fr-FR"/>
                        </w:rPr>
                        <w:t>Livrable1</w:t>
                      </w:r>
                    </w:p>
                    <w:p w14:paraId="61DE1DA6" w14:textId="71864E97"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u w:val="single"/>
                        </w:rPr>
                      </w:pPr>
                    </w:p>
                    <w:p w14:paraId="212448EA" w14:textId="77777777"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</w:p>
                    <w:p w14:paraId="080E0A29" w14:textId="31D31EC1" w:rsidR="00EC2720" w:rsidRPr="00312953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Professeur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: </w:t>
                      </w:r>
                      <w:hyperlink r:id="rId9" w:history="1">
                        <w:r w:rsidR="00925B7F">
                          <w:rPr>
                            <w:rStyle w:val="Hyperlink"/>
                            <w:rFonts w:ascii="Helvetica" w:hAnsi="Helvetica" w:cs="Helvetica"/>
                            <w:b/>
                            <w:bCs/>
                          </w:rPr>
                          <w:t>Karim El Guemhiou</w:t>
                        </w:r>
                        <w:r w:rsidR="006C7EAF">
                          <w:rPr>
                            <w:rStyle w:val="Hyperlink"/>
                            <w:rFonts w:ascii="Helvetica" w:hAnsi="Helvetica" w:cs="Helvetica"/>
                            <w:b/>
                            <w:bCs/>
                          </w:rPr>
                          <w:t>i</w:t>
                        </w:r>
                      </w:hyperlink>
                    </w:p>
                    <w:p w14:paraId="1DA86F82" w14:textId="121DC5E5"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Date de remise</w:t>
                      </w:r>
                      <w:r>
                        <w:rPr>
                          <w:rFonts w:ascii="Helvetica" w:hAnsi="Helvetica" w:cs="Helvetica"/>
                          <w:b/>
                        </w:rPr>
                        <w:t xml:space="preserve"> 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:   </w:t>
                      </w:r>
                      <w:r w:rsidR="00925B7F">
                        <w:rPr>
                          <w:rFonts w:ascii="Helvetica" w:hAnsi="Helvetica" w:cs="Helvetica"/>
                        </w:rPr>
                        <w:t>09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925B7F">
                        <w:rPr>
                          <w:rFonts w:ascii="Helvetica" w:hAnsi="Helvetica" w:cs="Helvetica"/>
                        </w:rPr>
                        <w:t>Novembre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201</w:t>
                      </w:r>
                      <w:r>
                        <w:rPr>
                          <w:rFonts w:ascii="Helvetica" w:hAnsi="Helvetica" w:cs="Helvetica"/>
                        </w:rPr>
                        <w:t>8</w:t>
                      </w:r>
                    </w:p>
                    <w:p w14:paraId="62E44CA3" w14:textId="12AA3C99" w:rsidR="006C7EAF" w:rsidRPr="006C7EAF" w:rsidRDefault="006C7EAF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  <w:i/>
                          <w:u w:val="single"/>
                        </w:rPr>
                      </w:pPr>
                    </w:p>
                    <w:p w14:paraId="61CA92EF" w14:textId="05AE03E8"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Étudiant</w:t>
                      </w:r>
                      <w:r w:rsidR="006C7EAF">
                        <w:rPr>
                          <w:rFonts w:ascii="Helvetica" w:hAnsi="Helvetica" w:cs="Helvetica"/>
                          <w:b/>
                        </w:rPr>
                        <w:t>s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 :  </w:t>
                      </w:r>
                      <w:r w:rsidRPr="00312953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Bertrand Abisseck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(ABIA02058503)</w:t>
                      </w:r>
                    </w:p>
                    <w:p w14:paraId="6634799C" w14:textId="10D88400" w:rsidR="006C7EAF" w:rsidRP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 w:rsidRPr="00925B7F"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</w:t>
                      </w: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Philippe Potvin</w:t>
                      </w:r>
                      <w:r w:rsidR="006C7EAF" w:rsidRPr="00925B7F"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</w:rPr>
                        <w:t>(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14:paraId="647622AD" w14:textId="4E55B95F" w:rsid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Style w:val="Hyperlink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 </w:t>
                      </w:r>
                      <w:r w:rsidR="00BB7A8B" w:rsidRP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Patrick N</w:t>
                      </w:r>
                      <w:r w:rsidRP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sotha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 xml:space="preserve"> ()</w:t>
                      </w:r>
                    </w:p>
                    <w:p w14:paraId="0F57F24B" w14:textId="262953B3" w:rsidR="006C7EAF" w:rsidRPr="006C7EAF" w:rsidRDefault="006C7EAF" w:rsidP="006C7EAF">
                      <w:pPr>
                        <w:spacing w:line="360" w:lineRule="auto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 xml:space="preserve">                  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                              </w:t>
                      </w:r>
                      <w:r w:rsidR="00BB7A8B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BB7A8B">
                        <w:rPr>
                          <w:rStyle w:val="Hyperlink"/>
                          <w:rFonts w:ascii="Helvetica" w:hAnsi="Helvetica" w:cs="Helvetica"/>
                          <w:b/>
                          <w:bCs/>
                        </w:rPr>
                        <w:t>Ali Moustapha</w:t>
                      </w:r>
                      <w:r w:rsidRPr="006C7EAF">
                        <w:rPr>
                          <w:rFonts w:ascii="Helvetica" w:hAnsi="Helvetica" w:cs="Helvetica"/>
                        </w:rPr>
                        <w:t xml:space="preserve"> ()</w:t>
                      </w:r>
                    </w:p>
                    <w:p w14:paraId="3373CA52" w14:textId="77777777" w:rsidR="00EC2720" w:rsidRPr="006C7EAF" w:rsidRDefault="00EC2720" w:rsidP="00EC2720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DF3BF" w14:textId="7440C027" w:rsidR="00AD49D9" w:rsidRDefault="00AD49D9" w:rsidP="00925B7F">
      <w:pPr>
        <w:jc w:val="center"/>
      </w:pPr>
    </w:p>
    <w:p w14:paraId="73189239" w14:textId="10AE90DE" w:rsidR="00AD49D9" w:rsidRDefault="00AD49D9" w:rsidP="00925B7F">
      <w:pPr>
        <w:jc w:val="center"/>
      </w:pPr>
    </w:p>
    <w:p w14:paraId="13F84761" w14:textId="36D70697" w:rsidR="00AD49D9" w:rsidRDefault="00AD49D9" w:rsidP="00925B7F">
      <w:pPr>
        <w:jc w:val="center"/>
      </w:pPr>
    </w:p>
    <w:p w14:paraId="7224AB17" w14:textId="03C48234" w:rsidR="00AD49D9" w:rsidRDefault="00AD49D9" w:rsidP="00925B7F">
      <w:pPr>
        <w:jc w:val="center"/>
      </w:pPr>
    </w:p>
    <w:bookmarkEnd w:id="0"/>
    <w:p w14:paraId="24C3A749" w14:textId="00F55D50" w:rsidR="00AD49D9" w:rsidRDefault="00AD49D9" w:rsidP="00925B7F">
      <w:pPr>
        <w:jc w:val="center"/>
      </w:pPr>
    </w:p>
    <w:p w14:paraId="6009659B" w14:textId="638BD734" w:rsidR="00AD49D9" w:rsidRDefault="00AD49D9" w:rsidP="00925B7F">
      <w:pPr>
        <w:jc w:val="center"/>
      </w:pPr>
    </w:p>
    <w:p w14:paraId="06CBE0C7" w14:textId="567AE192" w:rsidR="00AD49D9" w:rsidRDefault="00AD49D9" w:rsidP="00925B7F">
      <w:pPr>
        <w:jc w:val="center"/>
      </w:pPr>
    </w:p>
    <w:p w14:paraId="432C8F7B" w14:textId="1F893BAD" w:rsidR="00AD49D9" w:rsidRDefault="00AD49D9" w:rsidP="00925B7F">
      <w:pPr>
        <w:jc w:val="center"/>
      </w:pPr>
    </w:p>
    <w:p w14:paraId="061F9C40" w14:textId="6BE49E76" w:rsidR="00AD49D9" w:rsidRP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lastRenderedPageBreak/>
        <w:t>Itération 1 (2 semaines : du 26 octobre au 9 novembre)</w:t>
      </w:r>
      <w:r w:rsidRPr="00AD49D9">
        <w:rPr>
          <w:b/>
          <w:bCs/>
          <w:sz w:val="28"/>
        </w:rPr>
        <w:t xml:space="preserve"> :</w:t>
      </w:r>
    </w:p>
    <w:p w14:paraId="7D3E4F25" w14:textId="77777777" w:rsidR="00AD49D9" w:rsidRPr="00AD49D9" w:rsidRDefault="00AD49D9" w:rsidP="00AD49D9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</w:rPr>
      </w:pPr>
    </w:p>
    <w:p w14:paraId="05B9F275" w14:textId="020BCA5E"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Identifier tous les cas d’utilisation appropriés et les représenter dans un diagramme de cas d’utilisation.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Classer les cas utilisation identifiés par priorité et développer les deux cas jugés les plus prioritaires.</w:t>
      </w:r>
    </w:p>
    <w:p w14:paraId="4997369D" w14:textId="575CA759"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Proposer un modèle du domaine.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Coder en Java et tester les classes conceptuelles retenues. Proposer un DSS pour chaque cas d’utilisation développé, et le cas échéant quelques contrats.</w:t>
      </w:r>
    </w:p>
    <w:p w14:paraId="49170325" w14:textId="369B2E9D"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Faire une première esquisse à la main de l’interface utilisateur principale.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 xml:space="preserve">Dans cette première </w:t>
      </w:r>
      <w:r w:rsidR="00A66277" w:rsidRPr="00DE3CEB">
        <w:rPr>
          <w:rFonts w:ascii="Times New Roman" w:hAnsi="Times New Roman" w:cs="Times New Roman"/>
          <w:bCs/>
          <w:sz w:val="24"/>
          <w:lang w:val="fr-FR"/>
        </w:rPr>
        <w:t>itération</w:t>
      </w:r>
      <w:r w:rsidRPr="00DE3CEB">
        <w:rPr>
          <w:rFonts w:ascii="Times New Roman" w:hAnsi="Times New Roman" w:cs="Times New Roman"/>
          <w:bCs/>
          <w:sz w:val="24"/>
          <w:lang w:val="fr-FR"/>
        </w:rPr>
        <w:t>, aucun code relatif à l’interface utilisateur ne devrait être développé.</w:t>
      </w:r>
    </w:p>
    <w:p w14:paraId="627FFD35" w14:textId="2BD49B9B" w:rsidR="00AD49D9" w:rsidRPr="00AD49D9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>Construire une première « base de données » des données importantes de l’agence de location pour des fins de tests.</w:t>
      </w:r>
    </w:p>
    <w:p w14:paraId="095D1189" w14:textId="5276779B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1420A9F8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Travail à faire</w:t>
      </w:r>
      <w:r>
        <w:rPr>
          <w:b/>
          <w:bCs/>
          <w:sz w:val="28"/>
        </w:rPr>
        <w:t> :</w:t>
      </w:r>
    </w:p>
    <w:p w14:paraId="25D7500C" w14:textId="5026B4ED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5FF9FFAC" w14:textId="6E2454BC" w:rsidR="00573ACE" w:rsidRPr="00573ACE" w:rsidRDefault="00573ACE" w:rsidP="00573A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73AC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Diagramme des cas d’utilisation. </w:t>
      </w:r>
    </w:p>
    <w:p w14:paraId="6A3D5283" w14:textId="36802BFD" w:rsidR="00573ACE" w:rsidRPr="00573ACE" w:rsidRDefault="00573ACE" w:rsidP="00573A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73ACE">
        <w:rPr>
          <w:rFonts w:ascii="Times New Roman" w:hAnsi="Times New Roman" w:cs="Times New Roman"/>
          <w:b/>
          <w:bCs/>
          <w:sz w:val="24"/>
          <w:szCs w:val="24"/>
          <w:lang w:val="fr-FR"/>
        </w:rPr>
        <w:t>Un des deux cas d’utilisation documenté au format détaillé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</w:p>
    <w:p w14:paraId="77F7B665" w14:textId="02D3A99C" w:rsidR="00AD49D9" w:rsidRDefault="00573ACE" w:rsidP="00573A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73ACE">
        <w:rPr>
          <w:rFonts w:ascii="Times New Roman" w:hAnsi="Times New Roman" w:cs="Times New Roman"/>
          <w:b/>
          <w:bCs/>
          <w:sz w:val="24"/>
          <w:szCs w:val="24"/>
          <w:lang w:val="fr-FR"/>
        </w:rPr>
        <w:t>Esquisse de la principale interface utilisateur.</w:t>
      </w:r>
    </w:p>
    <w:p w14:paraId="0D1E7C26" w14:textId="5E7E1A69"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6C81446" w14:textId="64BE8B02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CE7B3CC" w14:textId="5FE9A4C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1632FF3" w14:textId="753345F4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B0FA930" w14:textId="32DA608B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EB6809F" w14:textId="3A714295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6141A7C" w14:textId="6C48BE0B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DAF9246" w14:textId="138B5F0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4C9299E" w14:textId="144E7455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0D1A3DE" w14:textId="25883DF6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6BDD6B0" w14:textId="6BE21359"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B0D2F72" w14:textId="77777777" w:rsidR="00A66277" w:rsidRPr="00573ACE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B973A15" w14:textId="5310412B" w:rsidR="00AD49D9" w:rsidRPr="00A66277" w:rsidRDefault="00AD49D9" w:rsidP="00A6627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DIAGRAMME </w:t>
      </w:r>
      <w:r w:rsidR="00DE3CEB">
        <w:rPr>
          <w:rFonts w:ascii="Times New Roman" w:hAnsi="Times New Roman" w:cs="Times New Roman"/>
          <w:b/>
          <w:sz w:val="28"/>
          <w:szCs w:val="28"/>
          <w:u w:val="single"/>
        </w:rPr>
        <w:t xml:space="preserve">DES </w:t>
      </w: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t>CAS D’UTILISATION</w:t>
      </w:r>
      <w:r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14:paraId="739C215A" w14:textId="23E21AD5" w:rsidR="00AD49D9" w:rsidRDefault="00AD49D9" w:rsidP="00A66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14:paraId="342C1EDE" w14:textId="0FB474FF" w:rsidR="00A66277" w:rsidRPr="00A66277" w:rsidRDefault="00A66277" w:rsidP="00A662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8"/>
          <w:lang w:val="fr-FR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fr-FR"/>
        </w:rPr>
        <w:drawing>
          <wp:inline distT="0" distB="0" distL="0" distR="0" wp14:anchorId="1BA8FB0D" wp14:editId="1CD2A4A8">
            <wp:extent cx="5926975" cy="5181600"/>
            <wp:effectExtent l="0" t="0" r="0" b="0"/>
            <wp:docPr id="2" name="Picture 2" descr="Système de gestion d’une agence de location de véhi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ème de gestion d’une agence de location de véhicu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24" cy="52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5EEC" w14:textId="77777777"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071E6CDD" w14:textId="759C07CC" w:rsidR="00AD49D9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5AB592B" wp14:editId="7C782AE6">
            <wp:extent cx="5876925" cy="4247804"/>
            <wp:effectExtent l="0" t="0" r="0" b="635"/>
            <wp:docPr id="3" name="Picture 3" descr="Gestion Des Re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ion Des Reserv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39" cy="42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23C1" w14:textId="343C8CB0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3BDF095B" w14:textId="066178C4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C3F1FA9" wp14:editId="7B90D3D4">
            <wp:extent cx="5968365" cy="3607723"/>
            <wp:effectExtent l="0" t="0" r="0" b="0"/>
            <wp:docPr id="4" name="Picture 4" descr="GestionDes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DesLoc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01" cy="36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F0C7" w14:textId="44E354E2"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B0290C5" wp14:editId="2F4F3A18">
            <wp:extent cx="5926975" cy="3697605"/>
            <wp:effectExtent l="0" t="0" r="0" b="0"/>
            <wp:docPr id="5" name="Picture 5" descr="Gerer les re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er les retou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6" cy="37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07B1" w14:textId="77777777"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0613F543" w14:textId="382D435F" w:rsidR="00AD49D9" w:rsidRDefault="00AD49D9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DD46600" w14:textId="7A5811C7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FAEE9D8" w14:textId="144DC25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6251FEF" w14:textId="5946BA43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9647D27" w14:textId="6F21E85A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2DBC4D4" w14:textId="441A9D81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C194950" w14:textId="011E5EAE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0522D9CF" w14:textId="250A8E3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0FE221D" w14:textId="506F7615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F11E705" w14:textId="4CD895D0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BF83517" w14:textId="6C1975BD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7C6D151" w14:textId="1158DB6F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8E6DDFC" w14:textId="6BDEC9E9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CF4E6C7" w14:textId="3A46594E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37DCC63A" w14:textId="2BAD5E1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34FF429E" w14:textId="3FAB6BF5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2E597790" w14:textId="394C95D2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A1C7035" w14:textId="40096FB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50F2D0C" w14:textId="72400B56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1DFFC440" w14:textId="78189533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6220D071" w14:textId="1FE97644"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5A6AC1CE" w14:textId="77777777"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14:paraId="46B4C5DC" w14:textId="334631E6" w:rsidR="00AD49D9" w:rsidRPr="00F24652" w:rsidRDefault="00AD49D9" w:rsidP="00F2465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r w:rsidRPr="00F24652">
        <w:rPr>
          <w:rFonts w:ascii="Times New Roman" w:hAnsi="Times New Roman" w:cs="Times New Roman"/>
          <w:b/>
          <w:sz w:val="28"/>
          <w:u w:val="single"/>
        </w:rPr>
        <w:lastRenderedPageBreak/>
        <w:t>CAS D’UTILISATION DÉTAILLÉ</w:t>
      </w:r>
      <w:r w:rsidRPr="00F24652">
        <w:rPr>
          <w:rFonts w:ascii="Times New Roman" w:hAnsi="Times New Roman" w:cs="Times New Roman"/>
          <w:b/>
          <w:sz w:val="28"/>
        </w:rPr>
        <w:t> :</w:t>
      </w:r>
    </w:p>
    <w:p w14:paraId="20175D71" w14:textId="44255A06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67FB643B" w14:textId="3D7EE8E2" w:rsidR="00AD49D9" w:rsidRPr="00875C1E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3B688DB2" w14:textId="475F0BD6" w:rsidR="00AD49D9" w:rsidRPr="00F24652" w:rsidRDefault="00F24652" w:rsidP="00F2465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  <w:b/>
        </w:rPr>
        <w:t> </w:t>
      </w:r>
      <w:r w:rsidRPr="00F24652">
        <w:rPr>
          <w:rFonts w:ascii="Times New Roman" w:hAnsi="Times New Roman" w:cs="Times New Roman"/>
        </w:rPr>
        <w:t xml:space="preserve">: </w:t>
      </w:r>
      <w:r w:rsidRPr="00F24652">
        <w:rPr>
          <w:rFonts w:ascii="Times New Roman" w:hAnsi="Times New Roman" w:cs="Times New Roman"/>
          <w:b/>
        </w:rPr>
        <w:t>Créer une réservation</w:t>
      </w:r>
    </w:p>
    <w:p w14:paraId="221EA380" w14:textId="77777777"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573ACE" w14:paraId="676CA9B2" w14:textId="77777777" w:rsidTr="00A437FF">
        <w:tc>
          <w:tcPr>
            <w:tcW w:w="2700" w:type="dxa"/>
          </w:tcPr>
          <w:p w14:paraId="3510B0BE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14:paraId="5C594303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Créer une réservation</w:t>
            </w:r>
          </w:p>
        </w:tc>
      </w:tr>
      <w:tr w:rsidR="00AD49D9" w:rsidRPr="00573ACE" w14:paraId="7E7C7EDC" w14:textId="77777777" w:rsidTr="00A437FF">
        <w:tc>
          <w:tcPr>
            <w:tcW w:w="2700" w:type="dxa"/>
          </w:tcPr>
          <w:p w14:paraId="4EB7092D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14:paraId="5EE7D25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Préposé</w:t>
            </w:r>
          </w:p>
        </w:tc>
      </w:tr>
      <w:tr w:rsidR="00AD49D9" w:rsidRPr="00573ACE" w14:paraId="05271503" w14:textId="77777777" w:rsidTr="00A437FF">
        <w:tc>
          <w:tcPr>
            <w:tcW w:w="2700" w:type="dxa"/>
          </w:tcPr>
          <w:p w14:paraId="091BAD6B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Description sommaire</w:t>
            </w:r>
          </w:p>
          <w:p w14:paraId="05D8A024" w14:textId="77777777"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14:paraId="62843661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  <w:tr w:rsidR="00AD49D9" w:rsidRPr="00573ACE" w14:paraId="298F36EE" w14:textId="77777777" w:rsidTr="00A437FF">
        <w:tc>
          <w:tcPr>
            <w:tcW w:w="2700" w:type="dxa"/>
          </w:tcPr>
          <w:p w14:paraId="475DCB89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14:paraId="7456307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Système logiciel de gestion</w:t>
            </w:r>
          </w:p>
        </w:tc>
      </w:tr>
      <w:tr w:rsidR="00AD49D9" w:rsidRPr="00573ACE" w14:paraId="1D02E038" w14:textId="77777777" w:rsidTr="00A437FF">
        <w:tc>
          <w:tcPr>
            <w:tcW w:w="2700" w:type="dxa"/>
          </w:tcPr>
          <w:p w14:paraId="763B0453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14:paraId="5121E960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Le préposé est déjà authentifié au système.</w:t>
            </w:r>
          </w:p>
        </w:tc>
      </w:tr>
      <w:tr w:rsidR="00AD49D9" w:rsidRPr="00573ACE" w14:paraId="03715820" w14:textId="77777777" w:rsidTr="00A437FF">
        <w:tc>
          <w:tcPr>
            <w:tcW w:w="2700" w:type="dxa"/>
          </w:tcPr>
          <w:p w14:paraId="12607DB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14:paraId="1AC49ABF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Une réservation a été créée.</w:t>
            </w:r>
          </w:p>
        </w:tc>
      </w:tr>
    </w:tbl>
    <w:p w14:paraId="2E4E62B9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102E154C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52F3C007" w14:textId="77777777" w:rsidR="00AD49D9" w:rsidRDefault="00AD49D9" w:rsidP="00AD49D9">
      <w:pPr>
        <w:autoSpaceDE w:val="0"/>
        <w:autoSpaceDN w:val="0"/>
        <w:adjustRightInd w:val="0"/>
        <w:rPr>
          <w:b/>
          <w:bCs/>
          <w:sz w:val="28"/>
        </w:rPr>
      </w:pPr>
      <w:r w:rsidRPr="0000249B">
        <w:rPr>
          <w:b/>
          <w:bCs/>
          <w:sz w:val="28"/>
        </w:rPr>
        <w:t>Scénario principal (ou nominal)</w:t>
      </w:r>
    </w:p>
    <w:p w14:paraId="6C1AA7F4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14:paraId="44BA7FA5" w14:textId="77777777" w:rsidTr="00A437FF">
        <w:tc>
          <w:tcPr>
            <w:tcW w:w="4962" w:type="dxa"/>
          </w:tcPr>
          <w:p w14:paraId="55AA2C8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" w:name="_Hlk529275054"/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14:paraId="7C7C3998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14:paraId="66685635" w14:textId="77777777" w:rsidTr="00A437FF">
        <w:tc>
          <w:tcPr>
            <w:tcW w:w="4962" w:type="dxa"/>
          </w:tcPr>
          <w:p w14:paraId="41BFA77F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14:paraId="708982B5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46CC2523" w14:textId="77777777" w:rsidTr="00A437FF">
        <w:tc>
          <w:tcPr>
            <w:tcW w:w="4962" w:type="dxa"/>
          </w:tcPr>
          <w:p w14:paraId="4BC02437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(date de débute de réservation, date de fin de réservation, classe et type de véhicule).</w:t>
            </w:r>
          </w:p>
        </w:tc>
        <w:tc>
          <w:tcPr>
            <w:tcW w:w="5220" w:type="dxa"/>
          </w:tcPr>
          <w:p w14:paraId="253A4094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2BBC9C5B" w14:textId="77777777" w:rsidTr="00A437FF">
        <w:tc>
          <w:tcPr>
            <w:tcW w:w="4962" w:type="dxa"/>
          </w:tcPr>
          <w:p w14:paraId="20B99279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A34EEDF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nombre de véhicule disponible.</w:t>
            </w:r>
          </w:p>
        </w:tc>
      </w:tr>
      <w:tr w:rsidR="00AD49D9" w:rsidRPr="00573ACE" w14:paraId="1E31AF7C" w14:textId="77777777" w:rsidTr="00A437FF">
        <w:tc>
          <w:tcPr>
            <w:tcW w:w="4962" w:type="dxa"/>
          </w:tcPr>
          <w:p w14:paraId="7DC72380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spécifie les informations additionnelles (l’option de l’assurance, les frais de kilométrage).</w:t>
            </w:r>
          </w:p>
        </w:tc>
        <w:tc>
          <w:tcPr>
            <w:tcW w:w="5220" w:type="dxa"/>
          </w:tcPr>
          <w:p w14:paraId="5BA9DA89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6CEF8926" w14:textId="77777777" w:rsidTr="00A437FF">
        <w:tc>
          <w:tcPr>
            <w:tcW w:w="4962" w:type="dxa"/>
          </w:tcPr>
          <w:p w14:paraId="7325E93B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0717DB0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les affichent.</w:t>
            </w:r>
          </w:p>
        </w:tc>
      </w:tr>
      <w:tr w:rsidR="00AD49D9" w:rsidRPr="00573ACE" w14:paraId="4418BC24" w14:textId="77777777" w:rsidTr="00A437FF">
        <w:tc>
          <w:tcPr>
            <w:tcW w:w="4962" w:type="dxa"/>
          </w:tcPr>
          <w:p w14:paraId="3C6D6A32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l’information au client et celui-ci accepte.</w:t>
            </w:r>
          </w:p>
        </w:tc>
        <w:tc>
          <w:tcPr>
            <w:tcW w:w="5220" w:type="dxa"/>
          </w:tcPr>
          <w:p w14:paraId="4C8FCF83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B25E8DB" w14:textId="77777777" w:rsidTr="00A437FF">
        <w:tc>
          <w:tcPr>
            <w:tcW w:w="4962" w:type="dxa"/>
          </w:tcPr>
          <w:p w14:paraId="03F68BF8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demande un formulaire de réservation.</w:t>
            </w:r>
          </w:p>
        </w:tc>
        <w:tc>
          <w:tcPr>
            <w:tcW w:w="5220" w:type="dxa"/>
          </w:tcPr>
          <w:p w14:paraId="2464693C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22F0CD41" w14:textId="77777777" w:rsidTr="00A437FF">
        <w:tc>
          <w:tcPr>
            <w:tcW w:w="4962" w:type="dxa"/>
          </w:tcPr>
          <w:p w14:paraId="3862ED08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62C0CB8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 avec les informations additionnelles.</w:t>
            </w:r>
          </w:p>
        </w:tc>
      </w:tr>
      <w:tr w:rsidR="00AD49D9" w:rsidRPr="00573ACE" w14:paraId="0715FB64" w14:textId="77777777" w:rsidTr="00A437FF">
        <w:tc>
          <w:tcPr>
            <w:tcW w:w="4962" w:type="dxa"/>
          </w:tcPr>
          <w:p w14:paraId="0AFF0B5C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complète le formulaire en ajoutant les informations du client (nom et le prénom, numéro de téléphone, adresse courriel, adresse postale).</w:t>
            </w:r>
          </w:p>
        </w:tc>
        <w:tc>
          <w:tcPr>
            <w:tcW w:w="5220" w:type="dxa"/>
          </w:tcPr>
          <w:p w14:paraId="75638C9B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18804A6" w14:textId="77777777" w:rsidTr="00A437FF">
        <w:tc>
          <w:tcPr>
            <w:tcW w:w="4962" w:type="dxa"/>
          </w:tcPr>
          <w:p w14:paraId="7159E026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soumet les informations saisies.</w:t>
            </w:r>
          </w:p>
        </w:tc>
        <w:tc>
          <w:tcPr>
            <w:tcW w:w="5220" w:type="dxa"/>
          </w:tcPr>
          <w:p w14:paraId="1FF9142F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22633609" w14:textId="77777777" w:rsidTr="00A437FF">
        <w:tc>
          <w:tcPr>
            <w:tcW w:w="4962" w:type="dxa"/>
          </w:tcPr>
          <w:p w14:paraId="4A272946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5B673B85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et enregistre les informations puis génère un numéro de réservation.</w:t>
            </w:r>
          </w:p>
        </w:tc>
      </w:tr>
      <w:tr w:rsidR="00AD49D9" w:rsidRPr="00573ACE" w14:paraId="29B3DC57" w14:textId="77777777" w:rsidTr="00A437FF">
        <w:tc>
          <w:tcPr>
            <w:tcW w:w="4962" w:type="dxa"/>
          </w:tcPr>
          <w:p w14:paraId="531CAD24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2B2EEC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AD49D9" w:rsidRPr="00573ACE" w14:paraId="75E4A8E8" w14:textId="77777777" w:rsidTr="00A437FF">
        <w:tc>
          <w:tcPr>
            <w:tcW w:w="4962" w:type="dxa"/>
          </w:tcPr>
          <w:p w14:paraId="7418CFD1" w14:textId="77777777"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14:paraId="76E97970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1"/>
    </w:tbl>
    <w:p w14:paraId="6030C9C9" w14:textId="77777777" w:rsidR="00AD49D9" w:rsidRPr="00D904B5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14:paraId="5DBCA20A" w14:textId="64A0340D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p w14:paraId="28A13C9D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F547C0">
        <w:rPr>
          <w:b/>
          <w:bCs/>
          <w:sz w:val="28"/>
        </w:rPr>
        <w:t>Extensions (ou scénarios alternatifs)</w:t>
      </w:r>
    </w:p>
    <w:p w14:paraId="4C9F2ADA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113BC28B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14:paraId="125F5A9D" w14:textId="77777777" w:rsidTr="00A437FF">
        <w:tc>
          <w:tcPr>
            <w:tcW w:w="4470" w:type="dxa"/>
          </w:tcPr>
          <w:p w14:paraId="3CA2FDB4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14:paraId="53EBA680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E50E3C" w14:paraId="2730BF02" w14:textId="77777777" w:rsidTr="00A437FF">
        <w:tc>
          <w:tcPr>
            <w:tcW w:w="4470" w:type="dxa"/>
          </w:tcPr>
          <w:p w14:paraId="6F23F1E7" w14:textId="77777777" w:rsidR="00AD49D9" w:rsidRPr="00F547C0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Il n’y a pas de véhicule disponible.</w:t>
            </w:r>
          </w:p>
        </w:tc>
        <w:tc>
          <w:tcPr>
            <w:tcW w:w="4492" w:type="dxa"/>
          </w:tcPr>
          <w:p w14:paraId="510425F3" w14:textId="77777777"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0AB38FF4" w14:textId="77777777" w:rsidTr="00A437FF">
        <w:tc>
          <w:tcPr>
            <w:tcW w:w="4470" w:type="dxa"/>
          </w:tcPr>
          <w:p w14:paraId="141C8081" w14:textId="77777777" w:rsidR="00AD49D9" w:rsidRPr="0016755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247A8100" w14:textId="77777777"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29E874CB" w14:textId="77777777" w:rsidTr="00A437FF">
        <w:tc>
          <w:tcPr>
            <w:tcW w:w="4470" w:type="dxa"/>
          </w:tcPr>
          <w:p w14:paraId="25A64AE6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6a. Le client n’accepte pas les informations reçues du préposé.</w:t>
            </w:r>
          </w:p>
          <w:p w14:paraId="7794296D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0A062C91" w14:textId="77777777"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55D55979" w14:textId="77777777" w:rsidR="00AD49D9" w:rsidRDefault="00AD49D9" w:rsidP="00AD49D9">
      <w:pPr>
        <w:jc w:val="both"/>
        <w:rPr>
          <w:b/>
          <w:bCs/>
        </w:rPr>
      </w:pPr>
    </w:p>
    <w:p w14:paraId="6B91983A" w14:textId="10BA447B" w:rsidR="00AD49D9" w:rsidRDefault="00AD49D9" w:rsidP="00AD49D9">
      <w:pPr>
        <w:jc w:val="both"/>
        <w:rPr>
          <w:b/>
          <w:bCs/>
        </w:rPr>
      </w:pPr>
    </w:p>
    <w:p w14:paraId="54E1DF13" w14:textId="4C99D107" w:rsidR="00A66277" w:rsidRDefault="00A66277" w:rsidP="00AD49D9">
      <w:pPr>
        <w:jc w:val="both"/>
        <w:rPr>
          <w:b/>
          <w:bCs/>
        </w:rPr>
      </w:pPr>
    </w:p>
    <w:p w14:paraId="43F4E78A" w14:textId="2563657D" w:rsidR="00A66277" w:rsidRDefault="00A66277" w:rsidP="00AD49D9">
      <w:pPr>
        <w:jc w:val="both"/>
        <w:rPr>
          <w:b/>
          <w:bCs/>
        </w:rPr>
      </w:pPr>
    </w:p>
    <w:p w14:paraId="71392368" w14:textId="3810330F" w:rsidR="00A66277" w:rsidRDefault="00A66277" w:rsidP="00AD49D9">
      <w:pPr>
        <w:jc w:val="both"/>
        <w:rPr>
          <w:b/>
          <w:bCs/>
        </w:rPr>
      </w:pPr>
    </w:p>
    <w:p w14:paraId="60839E0A" w14:textId="3452CC6F" w:rsidR="00A66277" w:rsidRDefault="00A66277" w:rsidP="00AD49D9">
      <w:pPr>
        <w:jc w:val="both"/>
        <w:rPr>
          <w:b/>
          <w:bCs/>
        </w:rPr>
      </w:pPr>
    </w:p>
    <w:p w14:paraId="6779A041" w14:textId="4005C6F6" w:rsidR="00A66277" w:rsidRDefault="00A66277" w:rsidP="00AD49D9">
      <w:pPr>
        <w:jc w:val="both"/>
        <w:rPr>
          <w:b/>
          <w:bCs/>
        </w:rPr>
      </w:pPr>
    </w:p>
    <w:p w14:paraId="38AEB40B" w14:textId="213DDA52" w:rsidR="00A66277" w:rsidRDefault="00A66277" w:rsidP="00AD49D9">
      <w:pPr>
        <w:jc w:val="both"/>
        <w:rPr>
          <w:b/>
          <w:bCs/>
        </w:rPr>
      </w:pPr>
    </w:p>
    <w:p w14:paraId="5CED4AD6" w14:textId="165CE5C9" w:rsidR="00A66277" w:rsidRDefault="00A66277" w:rsidP="00AD49D9">
      <w:pPr>
        <w:jc w:val="both"/>
        <w:rPr>
          <w:b/>
          <w:bCs/>
        </w:rPr>
      </w:pPr>
    </w:p>
    <w:p w14:paraId="04E81508" w14:textId="567B928C" w:rsidR="00A66277" w:rsidRDefault="00A66277" w:rsidP="00AD49D9">
      <w:pPr>
        <w:jc w:val="both"/>
        <w:rPr>
          <w:b/>
          <w:bCs/>
        </w:rPr>
      </w:pPr>
    </w:p>
    <w:p w14:paraId="5DB1D901" w14:textId="0ADED488" w:rsidR="00A66277" w:rsidRDefault="00A66277" w:rsidP="00AD49D9">
      <w:pPr>
        <w:jc w:val="both"/>
        <w:rPr>
          <w:b/>
          <w:bCs/>
        </w:rPr>
      </w:pPr>
    </w:p>
    <w:p w14:paraId="218C1EBB" w14:textId="17839DB0" w:rsidR="00A66277" w:rsidRDefault="00A66277" w:rsidP="00AD49D9">
      <w:pPr>
        <w:jc w:val="both"/>
        <w:rPr>
          <w:b/>
          <w:bCs/>
        </w:rPr>
      </w:pPr>
    </w:p>
    <w:p w14:paraId="2F4533CB" w14:textId="0CE0B7D5" w:rsidR="00A66277" w:rsidRDefault="00A66277" w:rsidP="00AD49D9">
      <w:pPr>
        <w:jc w:val="both"/>
        <w:rPr>
          <w:b/>
          <w:bCs/>
        </w:rPr>
      </w:pPr>
    </w:p>
    <w:p w14:paraId="23F92BFD" w14:textId="291958EF" w:rsidR="00A66277" w:rsidRDefault="00A66277" w:rsidP="00AD49D9">
      <w:pPr>
        <w:jc w:val="both"/>
        <w:rPr>
          <w:b/>
          <w:bCs/>
        </w:rPr>
      </w:pPr>
    </w:p>
    <w:p w14:paraId="4C75A25D" w14:textId="57E2A5F2" w:rsidR="00A66277" w:rsidRDefault="00A66277" w:rsidP="00AD49D9">
      <w:pPr>
        <w:jc w:val="both"/>
        <w:rPr>
          <w:b/>
          <w:bCs/>
        </w:rPr>
      </w:pPr>
    </w:p>
    <w:p w14:paraId="2D051ECA" w14:textId="387AF81C" w:rsidR="00A66277" w:rsidRDefault="00A66277" w:rsidP="00AD49D9">
      <w:pPr>
        <w:jc w:val="both"/>
        <w:rPr>
          <w:b/>
          <w:bCs/>
        </w:rPr>
      </w:pPr>
    </w:p>
    <w:p w14:paraId="608D2402" w14:textId="21AB58C4" w:rsidR="00A66277" w:rsidRDefault="00A66277" w:rsidP="00AD49D9">
      <w:pPr>
        <w:jc w:val="both"/>
        <w:rPr>
          <w:b/>
          <w:bCs/>
        </w:rPr>
      </w:pPr>
    </w:p>
    <w:p w14:paraId="45790A3B" w14:textId="77777777" w:rsidR="00A66277" w:rsidRDefault="00A66277" w:rsidP="00AD49D9">
      <w:pPr>
        <w:jc w:val="both"/>
        <w:rPr>
          <w:b/>
          <w:bCs/>
        </w:rPr>
      </w:pPr>
    </w:p>
    <w:p w14:paraId="4B89DBDC" w14:textId="35E1D3E4" w:rsidR="00AD49D9" w:rsidRPr="00F24652" w:rsidRDefault="00F24652" w:rsidP="00F2465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bookmarkStart w:id="2" w:name="_GoBack"/>
      <w:bookmarkEnd w:id="2"/>
      <w:r w:rsidRPr="00F24652">
        <w:rPr>
          <w:rFonts w:ascii="Times New Roman" w:hAnsi="Times New Roman" w:cs="Times New Roman"/>
          <w:b/>
        </w:rPr>
        <w:t>: Créer une location</w:t>
      </w:r>
    </w:p>
    <w:p w14:paraId="44535868" w14:textId="77777777" w:rsidR="00AD49D9" w:rsidRDefault="00AD49D9" w:rsidP="00AD49D9">
      <w:pPr>
        <w:jc w:val="both"/>
        <w:rPr>
          <w:b/>
          <w:bCs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00249B" w14:paraId="4ADE02DA" w14:textId="77777777" w:rsidTr="00A437FF">
        <w:tc>
          <w:tcPr>
            <w:tcW w:w="2700" w:type="dxa"/>
          </w:tcPr>
          <w:p w14:paraId="4C7365AD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14:paraId="02106ACE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Créer une </w:t>
            </w:r>
            <w:r>
              <w:rPr>
                <w:b/>
                <w:bCs/>
              </w:rPr>
              <w:t>location</w:t>
            </w:r>
          </w:p>
        </w:tc>
      </w:tr>
      <w:tr w:rsidR="00AD49D9" w:rsidRPr="0000249B" w14:paraId="4D4F9A37" w14:textId="77777777" w:rsidTr="00A437FF">
        <w:tc>
          <w:tcPr>
            <w:tcW w:w="2700" w:type="dxa"/>
          </w:tcPr>
          <w:p w14:paraId="422050DF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14:paraId="6CCB462A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Préposé</w:t>
            </w:r>
          </w:p>
        </w:tc>
      </w:tr>
      <w:tr w:rsidR="00AD49D9" w:rsidRPr="00951DF5" w14:paraId="06631893" w14:textId="77777777" w:rsidTr="00A437FF">
        <w:tc>
          <w:tcPr>
            <w:tcW w:w="2700" w:type="dxa"/>
          </w:tcPr>
          <w:p w14:paraId="01DC0B9F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14:paraId="71B68BDB" w14:textId="77777777"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14:paraId="03203A24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AD49D9" w:rsidRPr="0000249B" w14:paraId="164CEC09" w14:textId="77777777" w:rsidTr="00A437FF">
        <w:tc>
          <w:tcPr>
            <w:tcW w:w="2700" w:type="dxa"/>
          </w:tcPr>
          <w:p w14:paraId="22B27A4D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14:paraId="340A9D9A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AD49D9" w:rsidRPr="00E50E3C" w14:paraId="20DF206E" w14:textId="77777777" w:rsidTr="00A437FF">
        <w:tc>
          <w:tcPr>
            <w:tcW w:w="2700" w:type="dxa"/>
          </w:tcPr>
          <w:p w14:paraId="2007D140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14:paraId="66F35A61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réservation est disponible dans le système. </w:t>
            </w:r>
          </w:p>
        </w:tc>
      </w:tr>
      <w:tr w:rsidR="00AD49D9" w:rsidRPr="00E50E3C" w14:paraId="7D48F0A7" w14:textId="77777777" w:rsidTr="00A437FF">
        <w:tc>
          <w:tcPr>
            <w:tcW w:w="2700" w:type="dxa"/>
          </w:tcPr>
          <w:p w14:paraId="2AEBEE62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14:paraId="3824F7F3" w14:textId="77777777"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contrat de location a été créé</w:t>
            </w:r>
            <w:r w:rsidRPr="0000249B">
              <w:t>.</w:t>
            </w:r>
          </w:p>
        </w:tc>
      </w:tr>
    </w:tbl>
    <w:p w14:paraId="72452C87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62CA2C9B" w14:textId="77777777"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14:paraId="011E1000" w14:textId="77777777" w:rsidR="00AD49D9" w:rsidRPr="00573ACE" w:rsidRDefault="00AD49D9" w:rsidP="00AD49D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p w14:paraId="795893BB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14:paraId="3E9AA4F0" w14:textId="77777777" w:rsidTr="00A437FF">
        <w:tc>
          <w:tcPr>
            <w:tcW w:w="4962" w:type="dxa"/>
          </w:tcPr>
          <w:p w14:paraId="562874EE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14:paraId="691AA78C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14:paraId="4EA646DF" w14:textId="77777777" w:rsidTr="00A437FF">
        <w:tc>
          <w:tcPr>
            <w:tcW w:w="4962" w:type="dxa"/>
          </w:tcPr>
          <w:p w14:paraId="4DB6676C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arrive à l’agence avec un document de réservation.</w:t>
            </w:r>
          </w:p>
        </w:tc>
        <w:tc>
          <w:tcPr>
            <w:tcW w:w="5220" w:type="dxa"/>
          </w:tcPr>
          <w:p w14:paraId="69AA8B13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FF2FD7E" w14:textId="77777777" w:rsidTr="00A437FF">
        <w:tc>
          <w:tcPr>
            <w:tcW w:w="4962" w:type="dxa"/>
          </w:tcPr>
          <w:p w14:paraId="5BF9B339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 réservation dans le système.</w:t>
            </w:r>
          </w:p>
        </w:tc>
        <w:tc>
          <w:tcPr>
            <w:tcW w:w="5220" w:type="dxa"/>
          </w:tcPr>
          <w:p w14:paraId="155D8639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709EF5C" w14:textId="77777777" w:rsidTr="00A437FF">
        <w:tc>
          <w:tcPr>
            <w:tcW w:w="4962" w:type="dxa"/>
          </w:tcPr>
          <w:p w14:paraId="67F39ADF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7893D86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résultat de la réservation.</w:t>
            </w:r>
          </w:p>
        </w:tc>
      </w:tr>
      <w:tr w:rsidR="00AD49D9" w:rsidRPr="00573ACE" w14:paraId="0296AC85" w14:textId="77777777" w:rsidTr="00A437FF">
        <w:tc>
          <w:tcPr>
            <w:tcW w:w="4962" w:type="dxa"/>
          </w:tcPr>
          <w:p w14:paraId="1330604F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14:paraId="41EB7FE8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14:paraId="3F922873" w14:textId="77777777" w:rsidTr="00A437FF">
        <w:tc>
          <w:tcPr>
            <w:tcW w:w="4962" w:type="dxa"/>
          </w:tcPr>
          <w:p w14:paraId="6965177F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66435148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retourne un formulaire pour une nouvelle location contenant les détails de la réservation. </w:t>
            </w:r>
          </w:p>
        </w:tc>
      </w:tr>
      <w:tr w:rsidR="00AD49D9" w:rsidRPr="00573ACE" w14:paraId="2FC9D80C" w14:textId="77777777" w:rsidTr="00A437FF">
        <w:tc>
          <w:tcPr>
            <w:tcW w:w="4962" w:type="dxa"/>
          </w:tcPr>
          <w:p w14:paraId="65268FD4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13689FDF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relatives au véhicule (année, modèle, no de série, numéro plaque immatriculation).</w:t>
            </w:r>
          </w:p>
        </w:tc>
      </w:tr>
      <w:tr w:rsidR="00AD49D9" w:rsidRPr="00573ACE" w14:paraId="13BFD192" w14:textId="77777777" w:rsidTr="00A437FF">
        <w:tc>
          <w:tcPr>
            <w:tcW w:w="4962" w:type="dxa"/>
          </w:tcPr>
          <w:p w14:paraId="6D721A60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physique du véhicule).</w:t>
            </w:r>
          </w:p>
        </w:tc>
        <w:tc>
          <w:tcPr>
            <w:tcW w:w="5220" w:type="dxa"/>
          </w:tcPr>
          <w:p w14:paraId="4D6AC2CB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0EC65A32" w14:textId="77777777" w:rsidTr="00A437FF">
        <w:tc>
          <w:tcPr>
            <w:tcW w:w="4962" w:type="dxa"/>
          </w:tcPr>
          <w:p w14:paraId="40D79020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complète les informations du client (numéro du permis de conduire, les dates d’émission et d’expiration du permis).</w:t>
            </w:r>
          </w:p>
        </w:tc>
        <w:tc>
          <w:tcPr>
            <w:tcW w:w="5220" w:type="dxa"/>
          </w:tcPr>
          <w:p w14:paraId="28C0FD68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547C4C41" w14:textId="77777777" w:rsidTr="00A437FF">
        <w:tc>
          <w:tcPr>
            <w:tcW w:w="4962" w:type="dxa"/>
          </w:tcPr>
          <w:p w14:paraId="6A7EFAB7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communique le montant total au client et demande le paiement.</w:t>
            </w:r>
          </w:p>
          <w:p w14:paraId="2465346B" w14:textId="4DBF10A6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5998C2F6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14:paraId="3457B2D6" w14:textId="77777777" w:rsidTr="00A437FF">
        <w:tc>
          <w:tcPr>
            <w:tcW w:w="4962" w:type="dxa"/>
          </w:tcPr>
          <w:p w14:paraId="3F86413D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C81A305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traite le paiement en communiquant avec l’institution financière pour valider le paiement.</w:t>
            </w:r>
          </w:p>
        </w:tc>
      </w:tr>
      <w:tr w:rsidR="00AD49D9" w:rsidRPr="00573ACE" w14:paraId="30BADE2E" w14:textId="77777777" w:rsidTr="00A437FF">
        <w:tc>
          <w:tcPr>
            <w:tcW w:w="4962" w:type="dxa"/>
          </w:tcPr>
          <w:p w14:paraId="2374822D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14:paraId="47B2C84C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AD49D9" w:rsidRPr="00573ACE" w14:paraId="0EF42B2E" w14:textId="77777777" w:rsidTr="00A437FF">
        <w:tc>
          <w:tcPr>
            <w:tcW w:w="4962" w:type="dxa"/>
          </w:tcPr>
          <w:p w14:paraId="0BEA6AFF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3B177BC6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 contrat de location.</w:t>
            </w:r>
          </w:p>
        </w:tc>
      </w:tr>
      <w:tr w:rsidR="00AD49D9" w:rsidRPr="00573ACE" w14:paraId="7E63117D" w14:textId="77777777" w:rsidTr="00A437FF">
        <w:tc>
          <w:tcPr>
            <w:tcW w:w="4962" w:type="dxa"/>
          </w:tcPr>
          <w:p w14:paraId="48294BCB" w14:textId="77777777"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14:paraId="734D7A8B" w14:textId="77777777"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9A2F74D" w14:textId="77777777" w:rsidR="00AD49D9" w:rsidRPr="0084436C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  <w:r>
        <w:rPr>
          <w:bCs/>
        </w:rPr>
        <w:tab/>
      </w:r>
    </w:p>
    <w:p w14:paraId="3BF6076F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8880B95" w14:textId="77777777"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14:paraId="4631404D" w14:textId="77777777"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Extensions (ou scénarios alternatifs)</w:t>
      </w:r>
    </w:p>
    <w:p w14:paraId="6A7C9666" w14:textId="77777777"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RPr="00573ACE" w14:paraId="40AADA5E" w14:textId="77777777" w:rsidTr="00A437FF">
        <w:tc>
          <w:tcPr>
            <w:tcW w:w="4470" w:type="dxa"/>
          </w:tcPr>
          <w:p w14:paraId="48A2AB6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14:paraId="2395B0C2" w14:textId="77777777"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CF64C1" w14:paraId="48C3C41B" w14:textId="77777777" w:rsidTr="00A437FF">
        <w:tc>
          <w:tcPr>
            <w:tcW w:w="4470" w:type="dxa"/>
          </w:tcPr>
          <w:p w14:paraId="75882475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Aucune réservation n’a pu être trouvée dans le système en fonction des paramètres de recherche.</w:t>
            </w:r>
          </w:p>
          <w:p w14:paraId="02EB9451" w14:textId="45708350" w:rsidR="00AD49D9" w:rsidRPr="00F547C0" w:rsidRDefault="00F24652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</w:t>
            </w:r>
            <w:r w:rsidR="00AD49D9">
              <w:rPr>
                <w:bCs/>
              </w:rPr>
              <w:t>au cas d’utilisation créer réservation.</w:t>
            </w:r>
          </w:p>
        </w:tc>
        <w:tc>
          <w:tcPr>
            <w:tcW w:w="4492" w:type="dxa"/>
          </w:tcPr>
          <w:p w14:paraId="22A5ABFD" w14:textId="77777777"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6E07C5C7" w14:textId="77777777" w:rsidTr="00A437FF">
        <w:tc>
          <w:tcPr>
            <w:tcW w:w="4470" w:type="dxa"/>
          </w:tcPr>
          <w:p w14:paraId="19471D52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8a. Le permis de conduire n’est pas valide.</w:t>
            </w:r>
          </w:p>
          <w:p w14:paraId="583CA0A3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14:paraId="28EB82DB" w14:textId="77777777"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435161CF" w14:textId="77777777" w:rsidTr="00A437FF">
        <w:tc>
          <w:tcPr>
            <w:tcW w:w="4470" w:type="dxa"/>
          </w:tcPr>
          <w:p w14:paraId="3B3B424D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9a. Le client paie par carte de débit.</w:t>
            </w:r>
          </w:p>
          <w:p w14:paraId="6B6B6A19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Un montant de 300$ est rajoute au paiement comme dépôt de garantie.</w:t>
            </w:r>
          </w:p>
          <w:p w14:paraId="12D23107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à l’étape 10.</w:t>
            </w:r>
          </w:p>
          <w:p w14:paraId="24AF9B68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9b. Le client paie cash.</w:t>
            </w:r>
          </w:p>
        </w:tc>
        <w:tc>
          <w:tcPr>
            <w:tcW w:w="4492" w:type="dxa"/>
          </w:tcPr>
          <w:p w14:paraId="7FE9B1A7" w14:textId="77777777"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14:paraId="18CFC690" w14:textId="77777777" w:rsidTr="00A437FF">
        <w:tc>
          <w:tcPr>
            <w:tcW w:w="4470" w:type="dxa"/>
          </w:tcPr>
          <w:p w14:paraId="24220BB5" w14:textId="77777777"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14:paraId="4927D97F" w14:textId="77777777"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76014B97" w14:textId="77777777" w:rsidR="00AD49D9" w:rsidRDefault="00AD49D9" w:rsidP="00AD49D9">
      <w:pPr>
        <w:jc w:val="both"/>
      </w:pPr>
      <w:r>
        <w:t xml:space="preserve">     </w:t>
      </w:r>
    </w:p>
    <w:p w14:paraId="2ABDD26C" w14:textId="77777777" w:rsidR="00AD49D9" w:rsidRDefault="00AD49D9" w:rsidP="00AD49D9">
      <w:pPr>
        <w:jc w:val="both"/>
      </w:pPr>
    </w:p>
    <w:p w14:paraId="4F3E48BC" w14:textId="77777777" w:rsidR="00AD49D9" w:rsidRDefault="00AD49D9" w:rsidP="00AD49D9">
      <w:pPr>
        <w:jc w:val="both"/>
      </w:pPr>
    </w:p>
    <w:p w14:paraId="2379236C" w14:textId="77777777" w:rsidR="00AD49D9" w:rsidRDefault="00AD49D9" w:rsidP="00AD49D9">
      <w:pPr>
        <w:jc w:val="both"/>
      </w:pPr>
    </w:p>
    <w:p w14:paraId="7950B8E1" w14:textId="77777777" w:rsidR="00AD49D9" w:rsidRDefault="00AD49D9" w:rsidP="00AD49D9">
      <w:pPr>
        <w:jc w:val="both"/>
      </w:pPr>
    </w:p>
    <w:p w14:paraId="7966F916" w14:textId="05E04D00" w:rsidR="00AD49D9" w:rsidRDefault="00AD49D9" w:rsidP="00AD49D9">
      <w:pPr>
        <w:jc w:val="both"/>
      </w:pPr>
    </w:p>
    <w:p w14:paraId="08F6A4FD" w14:textId="792422EC" w:rsidR="00F24652" w:rsidRDefault="00F24652" w:rsidP="00AD49D9">
      <w:pPr>
        <w:jc w:val="both"/>
      </w:pPr>
    </w:p>
    <w:p w14:paraId="7A5CAD98" w14:textId="507C95C8" w:rsidR="00F24652" w:rsidRDefault="00F24652" w:rsidP="00AD49D9">
      <w:pPr>
        <w:jc w:val="both"/>
      </w:pPr>
    </w:p>
    <w:p w14:paraId="568AF358" w14:textId="2BA66112" w:rsidR="00F24652" w:rsidRDefault="00F24652" w:rsidP="00AD49D9">
      <w:pPr>
        <w:jc w:val="both"/>
      </w:pPr>
    </w:p>
    <w:p w14:paraId="28E6AACF" w14:textId="343394AD" w:rsidR="00F24652" w:rsidRDefault="00F24652" w:rsidP="00AD49D9">
      <w:pPr>
        <w:jc w:val="both"/>
      </w:pPr>
    </w:p>
    <w:p w14:paraId="39DB83A5" w14:textId="35561FC4" w:rsidR="00F24652" w:rsidRDefault="00F24652" w:rsidP="00AD49D9">
      <w:pPr>
        <w:jc w:val="both"/>
      </w:pPr>
    </w:p>
    <w:p w14:paraId="704E43B2" w14:textId="40F7A03B" w:rsidR="00F24652" w:rsidRDefault="00F24652" w:rsidP="00AD49D9">
      <w:pPr>
        <w:jc w:val="both"/>
      </w:pPr>
    </w:p>
    <w:p w14:paraId="4EC404EA" w14:textId="6EADA197" w:rsidR="00F24652" w:rsidRPr="00573ACE" w:rsidRDefault="00573ACE" w:rsidP="00573AC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r w:rsidRPr="00573ACE">
        <w:rPr>
          <w:rFonts w:ascii="Times New Roman" w:hAnsi="Times New Roman" w:cs="Times New Roman"/>
          <w:b/>
          <w:sz w:val="28"/>
          <w:u w:val="single"/>
        </w:rPr>
        <w:lastRenderedPageBreak/>
        <w:t>INTERFACE PRINCIPALE UTILISATEUR</w:t>
      </w:r>
    </w:p>
    <w:sectPr w:rsidR="00F24652" w:rsidRPr="00573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B061" w14:textId="77777777" w:rsidR="00CA767C" w:rsidRDefault="00CA767C" w:rsidP="00F24652">
      <w:r>
        <w:separator/>
      </w:r>
    </w:p>
  </w:endnote>
  <w:endnote w:type="continuationSeparator" w:id="0">
    <w:p w14:paraId="1BC42788" w14:textId="77777777" w:rsidR="00CA767C" w:rsidRDefault="00CA767C" w:rsidP="00F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10C8" w14:textId="77777777" w:rsidR="00CA767C" w:rsidRDefault="00CA767C" w:rsidP="00F24652">
      <w:r>
        <w:separator/>
      </w:r>
    </w:p>
  </w:footnote>
  <w:footnote w:type="continuationSeparator" w:id="0">
    <w:p w14:paraId="08E40099" w14:textId="77777777" w:rsidR="00CA767C" w:rsidRDefault="00CA767C" w:rsidP="00F2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759B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6197B"/>
    <w:multiLevelType w:val="hybridMultilevel"/>
    <w:tmpl w:val="96C222F0"/>
    <w:lvl w:ilvl="0" w:tplc="B5645BB0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EC"/>
    <w:rsid w:val="0002115F"/>
    <w:rsid w:val="001210B8"/>
    <w:rsid w:val="00573ACE"/>
    <w:rsid w:val="006C7EAF"/>
    <w:rsid w:val="00925B7F"/>
    <w:rsid w:val="00A66277"/>
    <w:rsid w:val="00AD49D9"/>
    <w:rsid w:val="00BB7A8B"/>
    <w:rsid w:val="00BD58EC"/>
    <w:rsid w:val="00CA767C"/>
    <w:rsid w:val="00DE3CEB"/>
    <w:rsid w:val="00E31AC6"/>
    <w:rsid w:val="00EC2720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A7FF"/>
  <w15:chartTrackingRefBased/>
  <w15:docId w15:val="{D0995441-7520-42EB-AFB9-164536E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uqo.ca/user/view.php?id=152&amp;course=12176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Abisseck Bamatakina, André Bertrand</dc:creator>
  <cp:keywords/>
  <dc:description/>
  <cp:lastModifiedBy>André Bertrand Abisseck Bamatakina</cp:lastModifiedBy>
  <cp:revision>8</cp:revision>
  <cp:lastPrinted>2018-10-01T00:54:00Z</cp:lastPrinted>
  <dcterms:created xsi:type="dcterms:W3CDTF">2018-10-01T00:52:00Z</dcterms:created>
  <dcterms:modified xsi:type="dcterms:W3CDTF">2018-11-09T23:41:00Z</dcterms:modified>
</cp:coreProperties>
</file>