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BC" w:rsidRDefault="002951BC"/>
    <w:p w:rsidR="002951BC" w:rsidRDefault="002951BC"/>
    <w:p w:rsidR="002951BC" w:rsidRDefault="002951BC" w:rsidP="002951BC">
      <w:pPr>
        <w:jc w:val="center"/>
      </w:pPr>
      <w:r>
        <w:t>Cas principal</w:t>
      </w:r>
    </w:p>
    <w:p w:rsidR="002951BC" w:rsidRDefault="002951BC" w:rsidP="002951BC">
      <w:pPr>
        <w:jc w:val="center"/>
      </w:pPr>
    </w:p>
    <w:p w:rsidR="002951BC" w:rsidRDefault="009B79E3" w:rsidP="002951BC">
      <w:r>
        <w:t>Créer</w:t>
      </w:r>
      <w:r w:rsidR="002951BC">
        <w:t xml:space="preserve"> une réservation </w:t>
      </w:r>
    </w:p>
    <w:p w:rsidR="002951BC" w:rsidRDefault="002951BC" w:rsidP="002951BC">
      <w:r>
        <w:t xml:space="preserve">Précondition :  L’employée est authentifie </w:t>
      </w:r>
    </w:p>
    <w:tbl>
      <w:tblPr>
        <w:tblStyle w:val="Grilledutableau"/>
        <w:tblW w:w="8704" w:type="dxa"/>
        <w:tblLook w:val="04A0" w:firstRow="1" w:lastRow="0" w:firstColumn="1" w:lastColumn="0" w:noHBand="0" w:noVBand="1"/>
      </w:tblPr>
      <w:tblGrid>
        <w:gridCol w:w="4352"/>
        <w:gridCol w:w="4352"/>
      </w:tblGrid>
      <w:tr w:rsidR="002951BC" w:rsidTr="00580AC6">
        <w:trPr>
          <w:trHeight w:val="3659"/>
        </w:trPr>
        <w:tc>
          <w:tcPr>
            <w:tcW w:w="4352" w:type="dxa"/>
          </w:tcPr>
          <w:p w:rsidR="002951BC" w:rsidRDefault="00783EB6">
            <w:r>
              <w:t>1</w:t>
            </w:r>
            <w:r w:rsidR="005E2419">
              <w:t>-</w:t>
            </w:r>
            <w:r>
              <w:t xml:space="preserve"> </w:t>
            </w:r>
            <w:r w:rsidR="00433B0A">
              <w:t>Le préposé vérifie la</w:t>
            </w:r>
            <w:r w:rsidR="002951BC">
              <w:t xml:space="preserve"> disponibilité d</w:t>
            </w:r>
            <w:r w:rsidR="00433B0A">
              <w:t xml:space="preserve">’un </w:t>
            </w:r>
            <w:r w:rsidR="002951BC">
              <w:t>véhicule</w:t>
            </w:r>
          </w:p>
          <w:p w:rsidR="002951BC" w:rsidRDefault="002951BC" w:rsidP="002951BC">
            <w:pPr>
              <w:pStyle w:val="Paragraphedeliste"/>
              <w:numPr>
                <w:ilvl w:val="0"/>
                <w:numId w:val="1"/>
              </w:numPr>
            </w:pPr>
            <w:r>
              <w:t>Date de débute de réservation</w:t>
            </w:r>
          </w:p>
          <w:p w:rsidR="002951BC" w:rsidRDefault="002951BC" w:rsidP="002951BC">
            <w:pPr>
              <w:pStyle w:val="Paragraphedeliste"/>
              <w:numPr>
                <w:ilvl w:val="0"/>
                <w:numId w:val="1"/>
              </w:numPr>
            </w:pPr>
            <w:r>
              <w:t>Date de fin de réservation</w:t>
            </w:r>
          </w:p>
          <w:p w:rsidR="002951BC" w:rsidRDefault="00487624" w:rsidP="002951BC">
            <w:pPr>
              <w:pStyle w:val="Paragraphedeliste"/>
              <w:numPr>
                <w:ilvl w:val="0"/>
                <w:numId w:val="1"/>
              </w:numPr>
            </w:pPr>
            <w:r>
              <w:t>Classe et type de</w:t>
            </w:r>
            <w:r w:rsidR="002951BC">
              <w:t xml:space="preserve"> véhicule</w:t>
            </w:r>
          </w:p>
          <w:p w:rsidR="002951BC" w:rsidRDefault="002951BC" w:rsidP="002951BC"/>
          <w:p w:rsidR="00036282" w:rsidRDefault="00036282" w:rsidP="002951BC">
            <w:r>
              <w:t>3- Le préposé demande un formulaire de réservation</w:t>
            </w:r>
          </w:p>
          <w:p w:rsidR="00036282" w:rsidRDefault="00036282" w:rsidP="002951BC"/>
          <w:p w:rsidR="00036282" w:rsidRDefault="00036282" w:rsidP="002951BC"/>
          <w:p w:rsidR="00036282" w:rsidRDefault="00036282" w:rsidP="002951BC"/>
          <w:p w:rsidR="002951BC" w:rsidRDefault="00036282" w:rsidP="002951BC">
            <w:r>
              <w:t>5-</w:t>
            </w:r>
            <w:r w:rsidR="00783EB6">
              <w:t xml:space="preserve"> </w:t>
            </w:r>
            <w:r w:rsidR="00DA5E26">
              <w:t xml:space="preserve">Le préposé remplit les informations de </w:t>
            </w:r>
            <w:r w:rsidR="00CA632D">
              <w:t>la réservation</w:t>
            </w:r>
          </w:p>
          <w:p w:rsidR="002951BC" w:rsidRDefault="002951BC" w:rsidP="002951BC">
            <w:pPr>
              <w:pStyle w:val="Paragraphedeliste"/>
              <w:numPr>
                <w:ilvl w:val="0"/>
                <w:numId w:val="2"/>
              </w:numPr>
            </w:pPr>
            <w:r>
              <w:t>Saisir nom du client</w:t>
            </w:r>
          </w:p>
          <w:p w:rsidR="002951BC" w:rsidRDefault="002951BC" w:rsidP="002951BC">
            <w:pPr>
              <w:pStyle w:val="Paragraphedeliste"/>
              <w:numPr>
                <w:ilvl w:val="0"/>
                <w:numId w:val="2"/>
              </w:numPr>
            </w:pPr>
            <w:r>
              <w:t>Saisir numéro de tel du client</w:t>
            </w:r>
          </w:p>
          <w:p w:rsidR="00036282" w:rsidRDefault="00036282" w:rsidP="002951BC">
            <w:pPr>
              <w:pStyle w:val="Paragraphedeliste"/>
              <w:numPr>
                <w:ilvl w:val="0"/>
                <w:numId w:val="2"/>
              </w:numPr>
            </w:pPr>
            <w:r>
              <w:t>Saisir l’option assurance</w:t>
            </w:r>
          </w:p>
          <w:p w:rsidR="00036282" w:rsidRDefault="00036282" w:rsidP="002951BC">
            <w:pPr>
              <w:pStyle w:val="Paragraphedeliste"/>
              <w:numPr>
                <w:ilvl w:val="0"/>
                <w:numId w:val="2"/>
              </w:numPr>
            </w:pPr>
            <w:r>
              <w:t>Saisir les options de kilométrage</w:t>
            </w:r>
          </w:p>
          <w:p w:rsidR="002951BC" w:rsidRDefault="002951BC" w:rsidP="002951BC">
            <w:pPr>
              <w:pStyle w:val="Paragraphedeliste"/>
            </w:pPr>
          </w:p>
          <w:p w:rsidR="002951BC" w:rsidRDefault="00036282" w:rsidP="002951BC">
            <w:r>
              <w:t xml:space="preserve">6- Le préposé soumet l’information saisie </w:t>
            </w:r>
          </w:p>
          <w:p w:rsidR="00036282" w:rsidRDefault="00036282" w:rsidP="002951BC"/>
          <w:p w:rsidR="00036282" w:rsidRDefault="00036282" w:rsidP="002951BC"/>
          <w:p w:rsidR="00036282" w:rsidRDefault="00036282" w:rsidP="002951BC"/>
          <w:p w:rsidR="00036282" w:rsidRDefault="00036282" w:rsidP="002951BC"/>
          <w:p w:rsidR="00036282" w:rsidRDefault="00036282" w:rsidP="002951BC">
            <w:r>
              <w:t>8- Le préposé confirme la réservation</w:t>
            </w:r>
          </w:p>
          <w:p w:rsidR="004771BC" w:rsidRDefault="004771BC" w:rsidP="002951BC"/>
          <w:p w:rsidR="002951BC" w:rsidRDefault="002951BC" w:rsidP="002951BC"/>
          <w:p w:rsidR="002951BC" w:rsidRDefault="002951BC" w:rsidP="002951BC"/>
        </w:tc>
        <w:tc>
          <w:tcPr>
            <w:tcW w:w="4352" w:type="dxa"/>
          </w:tcPr>
          <w:p w:rsidR="00783EB6" w:rsidRDefault="00783EB6" w:rsidP="00783EB6">
            <w:pPr>
              <w:jc w:val="both"/>
            </w:pPr>
          </w:p>
          <w:p w:rsidR="002951BC" w:rsidRDefault="00783EB6" w:rsidP="00783EB6">
            <w:pPr>
              <w:jc w:val="both"/>
            </w:pPr>
            <w:r>
              <w:t>2</w:t>
            </w:r>
            <w:r w:rsidR="005E2419">
              <w:t>-</w:t>
            </w:r>
            <w:r>
              <w:t xml:space="preserve"> L</w:t>
            </w:r>
            <w:r w:rsidR="002951BC">
              <w:t>e système envoie le nombre de véhicule de véhicule.</w:t>
            </w:r>
          </w:p>
          <w:p w:rsidR="002951BC" w:rsidRDefault="002951BC" w:rsidP="00783EB6">
            <w:pPr>
              <w:jc w:val="both"/>
            </w:pPr>
          </w:p>
          <w:p w:rsidR="002951BC" w:rsidRDefault="002951BC" w:rsidP="00783EB6">
            <w:pPr>
              <w:jc w:val="both"/>
            </w:pPr>
          </w:p>
          <w:p w:rsidR="002951BC" w:rsidRDefault="002951BC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  <w:r>
              <w:t>4-  Le système affiche un formulaire de réservation</w:t>
            </w: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  <w:r>
              <w:t xml:space="preserve">7- Le système calcule les frais de la réservation et met à jour le formulaire. </w:t>
            </w:r>
          </w:p>
          <w:p w:rsidR="00036282" w:rsidRDefault="00036282" w:rsidP="00783EB6">
            <w:pPr>
              <w:jc w:val="both"/>
            </w:pPr>
          </w:p>
          <w:p w:rsidR="00036282" w:rsidRDefault="00036282" w:rsidP="00783EB6">
            <w:pPr>
              <w:jc w:val="both"/>
            </w:pPr>
          </w:p>
          <w:p w:rsidR="004771BC" w:rsidRDefault="004771BC" w:rsidP="00783EB6">
            <w:pPr>
              <w:jc w:val="both"/>
            </w:pPr>
          </w:p>
          <w:p w:rsidR="004A13EE" w:rsidRDefault="004A13EE" w:rsidP="00783EB6">
            <w:pPr>
              <w:jc w:val="both"/>
            </w:pPr>
          </w:p>
          <w:p w:rsidR="004771BC" w:rsidRDefault="004771BC" w:rsidP="00783EB6">
            <w:pPr>
              <w:jc w:val="both"/>
            </w:pPr>
            <w:r>
              <w:t xml:space="preserve">9- le système </w:t>
            </w:r>
            <w:r w:rsidR="00221FB7">
              <w:t xml:space="preserve">génère un numéro de réservation et </w:t>
            </w:r>
            <w:r>
              <w:t xml:space="preserve">enregistre la réservation </w:t>
            </w:r>
          </w:p>
          <w:p w:rsidR="006A5BE2" w:rsidRDefault="006A5BE2" w:rsidP="00783EB6">
            <w:pPr>
              <w:jc w:val="both"/>
            </w:pPr>
          </w:p>
          <w:p w:rsidR="002951BC" w:rsidRDefault="004771BC" w:rsidP="00783EB6">
            <w:pPr>
              <w:jc w:val="both"/>
            </w:pPr>
            <w:r>
              <w:t>10- Le système génère</w:t>
            </w:r>
            <w:r w:rsidR="002951BC">
              <w:t xml:space="preserve"> </w:t>
            </w:r>
            <w:r>
              <w:t xml:space="preserve">et affiche </w:t>
            </w:r>
            <w:r w:rsidR="002951BC">
              <w:t>le document</w:t>
            </w:r>
            <w:r w:rsidR="002951BC">
              <w:t xml:space="preserve"> (confirmation)</w:t>
            </w:r>
            <w:r w:rsidR="002951BC">
              <w:t xml:space="preserve"> de réservation (</w:t>
            </w:r>
            <w:r w:rsidR="002951BC">
              <w:t>PDF</w:t>
            </w:r>
            <w:r w:rsidR="002951BC">
              <w:t>)</w:t>
            </w:r>
          </w:p>
          <w:p w:rsidR="002951BC" w:rsidRDefault="002951BC" w:rsidP="00783EB6">
            <w:pPr>
              <w:jc w:val="both"/>
            </w:pPr>
          </w:p>
          <w:p w:rsidR="002951BC" w:rsidRDefault="002951BC" w:rsidP="00783EB6">
            <w:pPr>
              <w:jc w:val="both"/>
            </w:pPr>
          </w:p>
          <w:p w:rsidR="002951BC" w:rsidRDefault="002951BC" w:rsidP="00783EB6">
            <w:pPr>
              <w:jc w:val="both"/>
            </w:pPr>
          </w:p>
        </w:tc>
      </w:tr>
    </w:tbl>
    <w:p w:rsidR="002951BC" w:rsidRDefault="002951BC">
      <w:r>
        <w:t>Post condition :</w:t>
      </w:r>
      <w:r w:rsidR="004D2514">
        <w:t xml:space="preserve"> </w:t>
      </w:r>
      <w:r w:rsidR="00F42C0B">
        <w:t xml:space="preserve">Une réservation a été créée. </w:t>
      </w:r>
      <w:r w:rsidR="004D2514">
        <w:t xml:space="preserve"> </w:t>
      </w:r>
    </w:p>
    <w:p w:rsidR="002951BC" w:rsidRDefault="002951BC"/>
    <w:p w:rsidR="004D2514" w:rsidRDefault="004D2514"/>
    <w:p w:rsidR="004D2514" w:rsidRDefault="003470D6" w:rsidP="004D2514">
      <w:r>
        <w:lastRenderedPageBreak/>
        <w:t>Créer</w:t>
      </w:r>
      <w:r w:rsidR="004D2514">
        <w:t xml:space="preserve"> une </w:t>
      </w:r>
      <w:r w:rsidR="004D2514">
        <w:t>location</w:t>
      </w:r>
      <w:r w:rsidR="004D2514">
        <w:t> </w:t>
      </w:r>
    </w:p>
    <w:p w:rsidR="004D2514" w:rsidRDefault="004D2514" w:rsidP="004D2514">
      <w:r>
        <w:t xml:space="preserve">Précondition :  </w:t>
      </w:r>
      <w:r>
        <w:t>La réservation doit exister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951BC" w:rsidTr="002951BC">
        <w:tc>
          <w:tcPr>
            <w:tcW w:w="4315" w:type="dxa"/>
          </w:tcPr>
          <w:p w:rsidR="002951BC" w:rsidRDefault="004D2514" w:rsidP="004D2514">
            <w:r>
              <w:t>1-</w:t>
            </w:r>
            <w:r w:rsidR="00E5739A">
              <w:t>Le préposé sélectionne</w:t>
            </w:r>
            <w:r>
              <w:t xml:space="preserve"> la réservation</w:t>
            </w:r>
            <w:r w:rsidR="00E5739A">
              <w:t xml:space="preserve"> du client</w:t>
            </w:r>
          </w:p>
          <w:p w:rsidR="004D2514" w:rsidRDefault="004D2514" w:rsidP="004D2514"/>
          <w:p w:rsidR="00CA08E3" w:rsidRDefault="00CA08E3" w:rsidP="004D2514"/>
          <w:p w:rsidR="00CA08E3" w:rsidRDefault="00CA08E3" w:rsidP="004D2514"/>
          <w:p w:rsidR="004D2514" w:rsidRDefault="004D2514" w:rsidP="004D2514">
            <w:r>
              <w:t>3-</w:t>
            </w:r>
            <w:r w:rsidR="00C4569C">
              <w:t xml:space="preserve"> A partir de la réservation, le prépose </w:t>
            </w:r>
            <w:r w:rsidR="00CA08E3">
              <w:t>demande un formulaire de loc</w:t>
            </w:r>
            <w:r w:rsidR="00C4569C">
              <w:t>ation</w:t>
            </w:r>
          </w:p>
          <w:p w:rsidR="00C4569C" w:rsidRDefault="00C4569C" w:rsidP="004D2514"/>
          <w:p w:rsidR="00CA08E3" w:rsidRDefault="00CA08E3" w:rsidP="004D2514"/>
          <w:p w:rsidR="00CA08E3" w:rsidRDefault="00CA08E3" w:rsidP="004D2514"/>
          <w:p w:rsidR="00CA08E3" w:rsidRDefault="00CA08E3" w:rsidP="004D2514"/>
          <w:p w:rsidR="00E5739A" w:rsidRDefault="00E5739A" w:rsidP="004D2514"/>
          <w:p w:rsidR="00E5739A" w:rsidRDefault="00E5739A" w:rsidP="004D2514"/>
          <w:p w:rsidR="00E5739A" w:rsidRDefault="00E5739A" w:rsidP="004D2514"/>
          <w:p w:rsidR="00E5739A" w:rsidRDefault="00E5739A" w:rsidP="004D2514"/>
          <w:p w:rsidR="00E5739A" w:rsidRDefault="00E5739A" w:rsidP="004D2514"/>
          <w:p w:rsidR="00F14F47" w:rsidRDefault="00F14F47" w:rsidP="004D2514">
            <w:r>
              <w:t xml:space="preserve">5- </w:t>
            </w:r>
            <w:r>
              <w:t>Le préposé fournit les informations relatives à l’inspection du véhicule (Kilométrage, état de la carrosserie, etc.)</w:t>
            </w:r>
          </w:p>
          <w:p w:rsidR="00F14F47" w:rsidRDefault="00F14F47" w:rsidP="004D2514"/>
          <w:p w:rsidR="00C4569C" w:rsidRDefault="00F14F47" w:rsidP="004D2514">
            <w:r>
              <w:t>6</w:t>
            </w:r>
            <w:r w:rsidR="00C4569C">
              <w:t>-</w:t>
            </w:r>
            <w:r w:rsidR="003D4E9B">
              <w:t xml:space="preserve"> </w:t>
            </w:r>
            <w:r w:rsidR="00CA08E3">
              <w:t>Le préposé entre les information</w:t>
            </w:r>
            <w:r w:rsidR="00604475">
              <w:t>s</w:t>
            </w:r>
            <w:r w:rsidR="00CA08E3">
              <w:t xml:space="preserve"> du client</w:t>
            </w:r>
            <w:r w:rsidR="00604475">
              <w:t xml:space="preserve"> (voir information sur le contrat)</w:t>
            </w:r>
          </w:p>
          <w:p w:rsidR="00E65804" w:rsidRDefault="00E65804" w:rsidP="004D2514"/>
          <w:p w:rsidR="00012282" w:rsidRDefault="00012282" w:rsidP="004D2514"/>
          <w:p w:rsidR="00C74812" w:rsidRDefault="00C74812" w:rsidP="004D2514"/>
          <w:p w:rsidR="00C74812" w:rsidRDefault="00C74812" w:rsidP="004D2514"/>
        </w:tc>
        <w:tc>
          <w:tcPr>
            <w:tcW w:w="4315" w:type="dxa"/>
          </w:tcPr>
          <w:p w:rsidR="00CA08E3" w:rsidRDefault="00CA08E3" w:rsidP="004D2514"/>
          <w:p w:rsidR="00CA08E3" w:rsidRDefault="00CA08E3" w:rsidP="004D2514"/>
          <w:p w:rsidR="002951BC" w:rsidRDefault="004D2514" w:rsidP="004D2514">
            <w:r>
              <w:t>2-</w:t>
            </w:r>
            <w:r w:rsidR="00E5739A">
              <w:t xml:space="preserve"> Le système a</w:t>
            </w:r>
            <w:r w:rsidR="00C4569C">
              <w:t xml:space="preserve">ffiche le formulaire de la </w:t>
            </w:r>
            <w:r>
              <w:t>réservation</w:t>
            </w:r>
          </w:p>
          <w:p w:rsidR="004D2514" w:rsidRDefault="004D2514"/>
          <w:p w:rsidR="00CA08E3" w:rsidRDefault="00CA08E3"/>
          <w:p w:rsidR="00CA08E3" w:rsidRDefault="00CA08E3"/>
          <w:p w:rsidR="00E5739A" w:rsidRDefault="00E5739A"/>
          <w:p w:rsidR="00CA08E3" w:rsidRDefault="00C4569C">
            <w:r>
              <w:t>4-</w:t>
            </w:r>
            <w:r w:rsidR="00CA08E3">
              <w:t xml:space="preserve">Le system retourne un formulaire pour une nouvelle location et les valeurs sont </w:t>
            </w:r>
            <w:r w:rsidR="002D03E2">
              <w:t>initialisées à</w:t>
            </w:r>
            <w:r w:rsidR="00CA08E3">
              <w:t xml:space="preserve"> partir de la réservation</w:t>
            </w:r>
            <w:r w:rsidR="00012282">
              <w:t xml:space="preserve"> (le système sélectionne automatiquement un véhicule en fonction de la réservation et fourni les données relatives au véhicule </w:t>
            </w:r>
            <w:r w:rsidR="00012282">
              <w:t>à</w:t>
            </w:r>
            <w:r w:rsidR="00012282">
              <w:t xml:space="preserve"> la location – année, modèle, no de série, etc.)</w:t>
            </w:r>
          </w:p>
          <w:p w:rsidR="00CA08E3" w:rsidRDefault="00CA08E3"/>
          <w:p w:rsidR="004D2514" w:rsidRDefault="004D2514"/>
          <w:p w:rsidR="004D2514" w:rsidRDefault="004D2514"/>
          <w:p w:rsidR="004D2514" w:rsidRDefault="004D2514"/>
          <w:p w:rsidR="004D2514" w:rsidRDefault="004D2514"/>
          <w:p w:rsidR="004D2514" w:rsidRDefault="004D2514"/>
          <w:p w:rsidR="004D2514" w:rsidRDefault="004D2514"/>
          <w:p w:rsidR="004D2514" w:rsidRDefault="004D2514"/>
          <w:p w:rsidR="00F14F47" w:rsidRDefault="00F14F47"/>
          <w:p w:rsidR="007F6F60" w:rsidRDefault="00F14F47" w:rsidP="00FF7476">
            <w:r>
              <w:t xml:space="preserve">7- Le système </w:t>
            </w:r>
            <w:r w:rsidR="00FF7476">
              <w:t>valide les informations entrées</w:t>
            </w:r>
            <w:r w:rsidR="00956CAA">
              <w:t xml:space="preserve"> </w:t>
            </w:r>
          </w:p>
          <w:p w:rsidR="007F6F60" w:rsidRDefault="007F6F60" w:rsidP="00FF7476"/>
          <w:p w:rsidR="001F34BF" w:rsidRDefault="00FF7476" w:rsidP="00FF7476">
            <w:r>
              <w:t xml:space="preserve">8- Le système communique avec </w:t>
            </w:r>
            <w:r w:rsidR="00956CAA">
              <w:t>l’</w:t>
            </w:r>
            <w:r>
              <w:t>institution</w:t>
            </w:r>
            <w:r w:rsidR="00956CAA">
              <w:t xml:space="preserve"> </w:t>
            </w:r>
            <w:r>
              <w:t>financière</w:t>
            </w:r>
            <w:r w:rsidR="00956CAA">
              <w:t xml:space="preserve"> pour </w:t>
            </w:r>
            <w:r>
              <w:t>effectuer le dépôt.</w:t>
            </w:r>
          </w:p>
          <w:p w:rsidR="0006615D" w:rsidRDefault="0006615D" w:rsidP="00FF7476"/>
          <w:p w:rsidR="0006615D" w:rsidRDefault="0006615D" w:rsidP="00FF7476">
            <w:r>
              <w:t>9- Le système génère</w:t>
            </w:r>
            <w:bookmarkStart w:id="0" w:name="_GoBack"/>
            <w:bookmarkEnd w:id="0"/>
            <w:r>
              <w:t xml:space="preserve"> le contrat de location</w:t>
            </w:r>
          </w:p>
          <w:p w:rsidR="00F14F47" w:rsidRDefault="00FF7476" w:rsidP="00FF7476">
            <w:r>
              <w:t xml:space="preserve"> </w:t>
            </w:r>
          </w:p>
        </w:tc>
      </w:tr>
    </w:tbl>
    <w:p w:rsidR="004D2514" w:rsidRDefault="004D2514" w:rsidP="004D2514">
      <w:r>
        <w:t xml:space="preserve">Post condition : </w:t>
      </w:r>
    </w:p>
    <w:p w:rsidR="002951BC" w:rsidRDefault="002951BC"/>
    <w:sectPr w:rsidR="002951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DA"/>
    <w:multiLevelType w:val="hybridMultilevel"/>
    <w:tmpl w:val="3BACAEAA"/>
    <w:lvl w:ilvl="0" w:tplc="273A330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376CD"/>
    <w:multiLevelType w:val="hybridMultilevel"/>
    <w:tmpl w:val="3AD09C40"/>
    <w:lvl w:ilvl="0" w:tplc="754A27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38E4"/>
    <w:multiLevelType w:val="hybridMultilevel"/>
    <w:tmpl w:val="857A27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370D8"/>
    <w:multiLevelType w:val="hybridMultilevel"/>
    <w:tmpl w:val="6116F046"/>
    <w:lvl w:ilvl="0" w:tplc="8E66595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0441B"/>
    <w:multiLevelType w:val="hybridMultilevel"/>
    <w:tmpl w:val="8F6464DA"/>
    <w:lvl w:ilvl="0" w:tplc="7250E1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0257"/>
    <w:multiLevelType w:val="hybridMultilevel"/>
    <w:tmpl w:val="FBB880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D2E50"/>
    <w:multiLevelType w:val="hybridMultilevel"/>
    <w:tmpl w:val="F3C21ADE"/>
    <w:lvl w:ilvl="0" w:tplc="063EDE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201E1"/>
    <w:multiLevelType w:val="multilevel"/>
    <w:tmpl w:val="ACF0F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C980D09"/>
    <w:multiLevelType w:val="multilevel"/>
    <w:tmpl w:val="6F7A39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E403FE9"/>
    <w:multiLevelType w:val="hybridMultilevel"/>
    <w:tmpl w:val="D2B0626C"/>
    <w:lvl w:ilvl="0" w:tplc="6DE8D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BC"/>
    <w:rsid w:val="00012282"/>
    <w:rsid w:val="00036282"/>
    <w:rsid w:val="0006615D"/>
    <w:rsid w:val="00130F16"/>
    <w:rsid w:val="001F34BF"/>
    <w:rsid w:val="00221FB7"/>
    <w:rsid w:val="00255208"/>
    <w:rsid w:val="002951BC"/>
    <w:rsid w:val="002D03E2"/>
    <w:rsid w:val="003470D6"/>
    <w:rsid w:val="003D4E9B"/>
    <w:rsid w:val="00433B0A"/>
    <w:rsid w:val="004771BC"/>
    <w:rsid w:val="00487624"/>
    <w:rsid w:val="004A13EE"/>
    <w:rsid w:val="004C31BB"/>
    <w:rsid w:val="004D2514"/>
    <w:rsid w:val="00580AC6"/>
    <w:rsid w:val="005E2419"/>
    <w:rsid w:val="00604475"/>
    <w:rsid w:val="006A5BE2"/>
    <w:rsid w:val="006D6A51"/>
    <w:rsid w:val="00721652"/>
    <w:rsid w:val="00763CEB"/>
    <w:rsid w:val="00783EB6"/>
    <w:rsid w:val="007F6F60"/>
    <w:rsid w:val="00956CAA"/>
    <w:rsid w:val="009816A9"/>
    <w:rsid w:val="009B79E3"/>
    <w:rsid w:val="00A81422"/>
    <w:rsid w:val="00B10859"/>
    <w:rsid w:val="00C4569C"/>
    <w:rsid w:val="00C74812"/>
    <w:rsid w:val="00CA08E3"/>
    <w:rsid w:val="00CA632D"/>
    <w:rsid w:val="00D61864"/>
    <w:rsid w:val="00DA5E26"/>
    <w:rsid w:val="00E5739A"/>
    <w:rsid w:val="00E65804"/>
    <w:rsid w:val="00F14F47"/>
    <w:rsid w:val="00F42C0B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E6D2"/>
  <w15:chartTrackingRefBased/>
  <w15:docId w15:val="{8FE03014-29FE-4226-89FB-D91A3D9D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Ali</dc:creator>
  <cp:keywords/>
  <dc:description/>
  <cp:lastModifiedBy>Mustafa, Ali</cp:lastModifiedBy>
  <cp:revision>35</cp:revision>
  <dcterms:created xsi:type="dcterms:W3CDTF">2018-11-02T22:17:00Z</dcterms:created>
  <dcterms:modified xsi:type="dcterms:W3CDTF">2018-11-03T01:09:00Z</dcterms:modified>
</cp:coreProperties>
</file>