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8A87C0" w14:textId="2761828A" w:rsidR="001272AE" w:rsidRDefault="00F20CD4" w:rsidP="00691BA0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  <w:t xml:space="preserve">DIAGRAMME </w:t>
      </w:r>
      <w:r w:rsidR="001272AE" w:rsidRPr="00691BA0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  <w:t>CAS D’UTILISATION</w:t>
      </w:r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  <w:t xml:space="preserve"> </w:t>
      </w:r>
      <w:r w:rsidR="001272AE" w:rsidRPr="00691BA0">
        <w:rPr>
          <w:rFonts w:ascii="Times New Roman" w:hAnsi="Times New Roman" w:cs="Times New Roman"/>
          <w:b/>
          <w:bCs/>
          <w:sz w:val="24"/>
          <w:szCs w:val="24"/>
          <w:lang w:val="fr-FR"/>
        </w:rPr>
        <w:t>:</w:t>
      </w:r>
    </w:p>
    <w:p w14:paraId="7D4961A9" w14:textId="03349A31" w:rsidR="00F20CD4" w:rsidRDefault="00F20CD4" w:rsidP="00F20CD4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</w:pPr>
    </w:p>
    <w:p w14:paraId="140BFEC7" w14:textId="2B39DBE2" w:rsidR="00F20CD4" w:rsidRDefault="00F20CD4" w:rsidP="00F20CD4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</w:pPr>
    </w:p>
    <w:p w14:paraId="65B5316F" w14:textId="21688A04" w:rsidR="00F20CD4" w:rsidRDefault="00F20CD4" w:rsidP="00DD5A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fr-FR"/>
        </w:rPr>
      </w:pPr>
    </w:p>
    <w:p w14:paraId="42836EC7" w14:textId="473DB264" w:rsidR="00DD5A13" w:rsidRDefault="00DD5A13" w:rsidP="00DD5A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fr-FR"/>
        </w:rPr>
      </w:pPr>
    </w:p>
    <w:p w14:paraId="24F187F6" w14:textId="10707160" w:rsidR="00DD5A13" w:rsidRDefault="00DD5A13" w:rsidP="00DD5A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fr-FR"/>
        </w:rPr>
      </w:pPr>
    </w:p>
    <w:p w14:paraId="44BA1E41" w14:textId="33278E2A" w:rsidR="00DD5A13" w:rsidRDefault="00DD5A13" w:rsidP="00DD5A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fr-FR"/>
        </w:rPr>
      </w:pPr>
    </w:p>
    <w:p w14:paraId="0F859FFA" w14:textId="1456EE93" w:rsidR="00DD5A13" w:rsidRDefault="00DD5A13" w:rsidP="00DD5A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fr-FR"/>
        </w:rPr>
      </w:pPr>
    </w:p>
    <w:p w14:paraId="660B2C15" w14:textId="55A701B0" w:rsidR="00DD5A13" w:rsidRDefault="00DD5A13" w:rsidP="00DD5A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fr-FR"/>
        </w:rPr>
      </w:pPr>
    </w:p>
    <w:p w14:paraId="02F89189" w14:textId="77777777" w:rsidR="00DD5A13" w:rsidRDefault="00DD5A13" w:rsidP="00DD5A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fr-FR"/>
        </w:rPr>
      </w:pPr>
      <w:bookmarkStart w:id="0" w:name="_GoBack"/>
      <w:bookmarkEnd w:id="0"/>
    </w:p>
    <w:p w14:paraId="66C1F243" w14:textId="3977E987" w:rsidR="00DD5A13" w:rsidRDefault="00DD5A13" w:rsidP="00DD5A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fr-FR"/>
        </w:rPr>
      </w:pPr>
    </w:p>
    <w:p w14:paraId="4846BD2E" w14:textId="5CD45F15" w:rsidR="00DD5A13" w:rsidRDefault="00DD5A13" w:rsidP="00DD5A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fr-FR"/>
        </w:rPr>
      </w:pPr>
    </w:p>
    <w:p w14:paraId="5A508C82" w14:textId="5F2B35EF" w:rsidR="00DD5A13" w:rsidRDefault="00DD5A13" w:rsidP="00DD5A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fr-FR"/>
        </w:rPr>
      </w:pPr>
    </w:p>
    <w:p w14:paraId="17C10272" w14:textId="6287831D" w:rsidR="00DD5A13" w:rsidRDefault="00DD5A13" w:rsidP="00DD5A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fr-FR"/>
        </w:rPr>
      </w:pPr>
    </w:p>
    <w:p w14:paraId="03BDD61E" w14:textId="24CBE390" w:rsidR="00DD5A13" w:rsidRDefault="00DD5A13" w:rsidP="00DD5A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fr-FR"/>
        </w:rPr>
      </w:pPr>
    </w:p>
    <w:p w14:paraId="3CE5DAA9" w14:textId="59026CF2" w:rsidR="00DD5A13" w:rsidRDefault="00DD5A13" w:rsidP="00DD5A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fr-FR"/>
        </w:rPr>
      </w:pPr>
    </w:p>
    <w:p w14:paraId="4D1A5ACD" w14:textId="071A50FA" w:rsidR="00DD5A13" w:rsidRDefault="00DD5A13" w:rsidP="00DD5A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fr-FR"/>
        </w:rPr>
      </w:pPr>
    </w:p>
    <w:p w14:paraId="17A14CE2" w14:textId="220F2736" w:rsidR="00DD5A13" w:rsidRDefault="00DD5A13" w:rsidP="00DD5A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fr-FR"/>
        </w:rPr>
      </w:pPr>
    </w:p>
    <w:p w14:paraId="3A60036E" w14:textId="77777777" w:rsidR="00DD5A13" w:rsidRPr="00DD5A13" w:rsidRDefault="00DD5A13" w:rsidP="00DD5A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fr-FR"/>
        </w:rPr>
      </w:pPr>
    </w:p>
    <w:p w14:paraId="0867767B" w14:textId="0438FC44" w:rsidR="00F20CD4" w:rsidRDefault="00F20CD4" w:rsidP="00F20CD4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</w:pPr>
    </w:p>
    <w:p w14:paraId="19327D4B" w14:textId="77777777" w:rsidR="00F20CD4" w:rsidRDefault="00F20CD4" w:rsidP="00F20CD4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0C65EC26" w14:textId="7D2FA1DC" w:rsidR="00F20CD4" w:rsidRPr="00691BA0" w:rsidRDefault="00F20CD4" w:rsidP="00F20CD4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691BA0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  <w:t>CAS D’UTILISATION ÉTENDU</w:t>
      </w:r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  <w:t> :</w:t>
      </w:r>
    </w:p>
    <w:p w14:paraId="083C310D" w14:textId="77777777" w:rsidR="00875C1E" w:rsidRPr="00875C1E" w:rsidRDefault="00875C1E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lang w:val="fr-FR"/>
        </w:rPr>
      </w:pPr>
    </w:p>
    <w:p w14:paraId="70B2BBBE" w14:textId="13D9563F" w:rsidR="001272AE" w:rsidRPr="001B73A0" w:rsidRDefault="001272AE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lang w:val="fr-FR"/>
        </w:rPr>
      </w:pPr>
    </w:p>
    <w:tbl>
      <w:tblPr>
        <w:tblStyle w:val="Grilledutableau"/>
        <w:tblW w:w="9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7065"/>
      </w:tblGrid>
      <w:tr w:rsidR="001272AE" w:rsidRPr="0000249B" w14:paraId="54DA89D3" w14:textId="77777777" w:rsidTr="00014333">
        <w:tc>
          <w:tcPr>
            <w:tcW w:w="2700" w:type="dxa"/>
          </w:tcPr>
          <w:p w14:paraId="705C4BB9" w14:textId="343355B6" w:rsidR="001272AE" w:rsidRPr="0000249B" w:rsidRDefault="001272AE" w:rsidP="005372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Nom :</w:t>
            </w:r>
          </w:p>
        </w:tc>
        <w:tc>
          <w:tcPr>
            <w:tcW w:w="7065" w:type="dxa"/>
          </w:tcPr>
          <w:p w14:paraId="1FD1F617" w14:textId="06AE11B7" w:rsidR="001272AE" w:rsidRPr="0000249B" w:rsidRDefault="001272AE" w:rsidP="005372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Créer une réservation</w:t>
            </w:r>
          </w:p>
        </w:tc>
      </w:tr>
      <w:tr w:rsidR="001272AE" w:rsidRPr="0000249B" w14:paraId="63A46135" w14:textId="77777777" w:rsidTr="00014333">
        <w:tc>
          <w:tcPr>
            <w:tcW w:w="2700" w:type="dxa"/>
          </w:tcPr>
          <w:p w14:paraId="0029B748" w14:textId="17F5C861" w:rsidR="001272AE" w:rsidRPr="0000249B" w:rsidRDefault="001272AE" w:rsidP="00537259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Acteur : </w:t>
            </w:r>
          </w:p>
        </w:tc>
        <w:tc>
          <w:tcPr>
            <w:tcW w:w="7065" w:type="dxa"/>
          </w:tcPr>
          <w:p w14:paraId="5B68EEF7" w14:textId="4ACC6D71" w:rsidR="001272AE" w:rsidRPr="0000249B" w:rsidRDefault="001272AE" w:rsidP="00537259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Préposé</w:t>
            </w:r>
          </w:p>
        </w:tc>
      </w:tr>
      <w:tr w:rsidR="001272AE" w:rsidRPr="00951DF5" w14:paraId="185AC51C" w14:textId="77777777" w:rsidTr="00014333">
        <w:tc>
          <w:tcPr>
            <w:tcW w:w="2700" w:type="dxa"/>
          </w:tcPr>
          <w:p w14:paraId="15E9AAC8" w14:textId="77777777" w:rsidR="001272AE" w:rsidRPr="0000249B" w:rsidRDefault="001272AE" w:rsidP="00537259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Description sommaire</w:t>
            </w:r>
          </w:p>
          <w:p w14:paraId="75E0D966" w14:textId="272E3C9B" w:rsidR="001272AE" w:rsidRPr="0000249B" w:rsidRDefault="001272AE" w:rsidP="005372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(</w:t>
            </w:r>
            <w:r w:rsidR="0000249B"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Vue</w:t>
            </w: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d’ensemble)</w:t>
            </w:r>
          </w:p>
        </w:tc>
        <w:tc>
          <w:tcPr>
            <w:tcW w:w="7065" w:type="dxa"/>
          </w:tcPr>
          <w:p w14:paraId="4E010648" w14:textId="50CB8527" w:rsidR="001272AE" w:rsidRPr="0000249B" w:rsidRDefault="001272AE" w:rsidP="00537259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D87CCA" w:rsidRPr="0000249B" w14:paraId="4E7AEBCE" w14:textId="77777777" w:rsidTr="00014333">
        <w:tc>
          <w:tcPr>
            <w:tcW w:w="2700" w:type="dxa"/>
          </w:tcPr>
          <w:p w14:paraId="77EE7A1F" w14:textId="44DBE02F" w:rsidR="00D87CCA" w:rsidRPr="0000249B" w:rsidRDefault="00D87CCA" w:rsidP="00537259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Portée :</w:t>
            </w:r>
          </w:p>
        </w:tc>
        <w:tc>
          <w:tcPr>
            <w:tcW w:w="7065" w:type="dxa"/>
          </w:tcPr>
          <w:p w14:paraId="12CFF1C6" w14:textId="0F4096D9" w:rsidR="00D87CCA" w:rsidRPr="0000249B" w:rsidRDefault="00D87CCA" w:rsidP="00537259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Système logiciel de gestion</w:t>
            </w:r>
          </w:p>
        </w:tc>
      </w:tr>
      <w:tr w:rsidR="00D87CCA" w:rsidRPr="00E50E3C" w14:paraId="1F9C5464" w14:textId="77777777" w:rsidTr="00014333">
        <w:tc>
          <w:tcPr>
            <w:tcW w:w="2700" w:type="dxa"/>
          </w:tcPr>
          <w:p w14:paraId="44EE20F4" w14:textId="4278962C" w:rsidR="00D87CCA" w:rsidRPr="0000249B" w:rsidRDefault="00D87CCA" w:rsidP="00537259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Préconditions :</w:t>
            </w:r>
          </w:p>
        </w:tc>
        <w:tc>
          <w:tcPr>
            <w:tcW w:w="7065" w:type="dxa"/>
          </w:tcPr>
          <w:p w14:paraId="7E731292" w14:textId="0CB17C59" w:rsidR="00D87CCA" w:rsidRPr="0000249B" w:rsidRDefault="009C1E38" w:rsidP="00537259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Le préposé est déjà </w:t>
            </w:r>
            <w:r w:rsidR="00420A5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authentifié</w:t>
            </w:r>
            <w:r w:rsidR="00A60EC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au système</w:t>
            </w:r>
            <w:r w:rsidR="004113E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</w:tr>
      <w:tr w:rsidR="00D87CCA" w:rsidRPr="00E50E3C" w14:paraId="3A62C18C" w14:textId="77777777" w:rsidTr="00014333">
        <w:tc>
          <w:tcPr>
            <w:tcW w:w="2700" w:type="dxa"/>
          </w:tcPr>
          <w:p w14:paraId="22A06C35" w14:textId="177FA1AD" w:rsidR="00D87CCA" w:rsidRPr="0000249B" w:rsidRDefault="00D87CCA" w:rsidP="00537259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Postconditions :</w:t>
            </w:r>
          </w:p>
        </w:tc>
        <w:tc>
          <w:tcPr>
            <w:tcW w:w="7065" w:type="dxa"/>
          </w:tcPr>
          <w:p w14:paraId="7F64000C" w14:textId="26A30E34" w:rsidR="00D87CCA" w:rsidRPr="0000249B" w:rsidRDefault="00420A50" w:rsidP="00537259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Une réservation a été créée.</w:t>
            </w:r>
          </w:p>
        </w:tc>
      </w:tr>
    </w:tbl>
    <w:p w14:paraId="6EFA6780" w14:textId="5CD97F7F" w:rsidR="001272AE" w:rsidRDefault="001272AE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1EFD0E32" w14:textId="77777777" w:rsidR="00F547C0" w:rsidRPr="00F547C0" w:rsidRDefault="00F547C0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lang w:val="fr-FR"/>
        </w:rPr>
      </w:pPr>
    </w:p>
    <w:p w14:paraId="1F31C2C3" w14:textId="0F620E5F" w:rsidR="001272AE" w:rsidRDefault="001272AE" w:rsidP="001B73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  <w:lang w:val="fr-FR"/>
        </w:rPr>
      </w:pPr>
      <w:r w:rsidRPr="0000249B">
        <w:rPr>
          <w:rFonts w:ascii="Times New Roman" w:hAnsi="Times New Roman" w:cs="Times New Roman"/>
          <w:b/>
          <w:bCs/>
          <w:sz w:val="28"/>
          <w:szCs w:val="24"/>
          <w:lang w:val="fr-FR"/>
        </w:rPr>
        <w:t xml:space="preserve">Scénario </w:t>
      </w:r>
      <w:r w:rsidR="0000249B" w:rsidRPr="0000249B">
        <w:rPr>
          <w:rFonts w:ascii="Times New Roman" w:hAnsi="Times New Roman" w:cs="Times New Roman"/>
          <w:b/>
          <w:bCs/>
          <w:sz w:val="28"/>
          <w:szCs w:val="24"/>
          <w:lang w:val="fr-FR"/>
        </w:rPr>
        <w:t>principal (ou nominal</w:t>
      </w:r>
      <w:r w:rsidRPr="0000249B">
        <w:rPr>
          <w:rFonts w:ascii="Times New Roman" w:hAnsi="Times New Roman" w:cs="Times New Roman"/>
          <w:b/>
          <w:bCs/>
          <w:sz w:val="28"/>
          <w:szCs w:val="24"/>
          <w:lang w:val="fr-FR"/>
        </w:rPr>
        <w:t>)</w:t>
      </w:r>
    </w:p>
    <w:p w14:paraId="3FCE046A" w14:textId="5D8C2F4C" w:rsidR="0000249B" w:rsidRDefault="0000249B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fr-FR"/>
        </w:rPr>
      </w:pPr>
    </w:p>
    <w:tbl>
      <w:tblPr>
        <w:tblStyle w:val="Grilledutableau"/>
        <w:tblW w:w="10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220"/>
      </w:tblGrid>
      <w:tr w:rsidR="00E07AD6" w:rsidRPr="00E07AD6" w14:paraId="2EA696DB" w14:textId="77777777" w:rsidTr="005752DA">
        <w:tc>
          <w:tcPr>
            <w:tcW w:w="4962" w:type="dxa"/>
          </w:tcPr>
          <w:p w14:paraId="03F8E8F0" w14:textId="4F25FA51" w:rsidR="0000249B" w:rsidRPr="00E07AD6" w:rsidRDefault="0000249B" w:rsidP="00F547C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bookmarkStart w:id="1" w:name="_Hlk529275054"/>
            <w:r w:rsidRPr="00E07AD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Actions des acteurs</w:t>
            </w:r>
          </w:p>
        </w:tc>
        <w:tc>
          <w:tcPr>
            <w:tcW w:w="5220" w:type="dxa"/>
          </w:tcPr>
          <w:p w14:paraId="7F0CF1D6" w14:textId="4AAE937F" w:rsidR="0000249B" w:rsidRPr="00E07AD6" w:rsidRDefault="0000249B" w:rsidP="00F547C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E07AD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Réponses du système</w:t>
            </w:r>
          </w:p>
        </w:tc>
      </w:tr>
      <w:tr w:rsidR="00E07AD6" w:rsidRPr="00E07AD6" w14:paraId="219CD647" w14:textId="77777777" w:rsidTr="005752DA">
        <w:tc>
          <w:tcPr>
            <w:tcW w:w="4962" w:type="dxa"/>
          </w:tcPr>
          <w:p w14:paraId="619312B9" w14:textId="6DE8087C" w:rsidR="005752DA" w:rsidRPr="00E07AD6" w:rsidRDefault="00420A50" w:rsidP="00691BA0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</w:t>
            </w:r>
            <w:r w:rsidR="00375884"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cas d’utilisation débute lorsque le préposé reçoit un appel du client ou bien quand le client se présente à l’agence.</w:t>
            </w:r>
          </w:p>
        </w:tc>
        <w:tc>
          <w:tcPr>
            <w:tcW w:w="5220" w:type="dxa"/>
          </w:tcPr>
          <w:p w14:paraId="6242394B" w14:textId="77777777" w:rsidR="0000249B" w:rsidRPr="00E07AD6" w:rsidRDefault="0000249B" w:rsidP="005752D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E07AD6" w:rsidRPr="00E07AD6" w14:paraId="722153CE" w14:textId="77777777" w:rsidTr="005752DA">
        <w:tc>
          <w:tcPr>
            <w:tcW w:w="4962" w:type="dxa"/>
          </w:tcPr>
          <w:p w14:paraId="13C94517" w14:textId="03D02358" w:rsidR="00375884" w:rsidRPr="00E07AD6" w:rsidRDefault="00375884" w:rsidP="00691BA0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lastRenderedPageBreak/>
              <w:t>Le préposé vérifie la disponibilité d’un véhicule (</w:t>
            </w:r>
            <w:r w:rsid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d</w:t>
            </w:r>
            <w:r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ate de débute de réservation, </w:t>
            </w:r>
            <w:r w:rsid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d</w:t>
            </w:r>
            <w:r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ate de fin de réservation, </w:t>
            </w:r>
            <w:r w:rsid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c</w:t>
            </w:r>
            <w:r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lasse et type de véhicule).</w:t>
            </w:r>
          </w:p>
        </w:tc>
        <w:tc>
          <w:tcPr>
            <w:tcW w:w="5220" w:type="dxa"/>
          </w:tcPr>
          <w:p w14:paraId="2B6C3B07" w14:textId="77777777" w:rsidR="00375884" w:rsidRPr="00E07AD6" w:rsidRDefault="00375884" w:rsidP="005752D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E07AD6" w:rsidRPr="00E07AD6" w14:paraId="31A16C96" w14:textId="77777777" w:rsidTr="005752DA">
        <w:tc>
          <w:tcPr>
            <w:tcW w:w="4962" w:type="dxa"/>
          </w:tcPr>
          <w:p w14:paraId="3EE2684D" w14:textId="77777777" w:rsidR="00E56A9E" w:rsidRPr="00E07AD6" w:rsidRDefault="00E56A9E" w:rsidP="005752DA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0EC834E2" w14:textId="3B0B3A30" w:rsidR="00E56A9E" w:rsidRPr="00E07AD6" w:rsidRDefault="00420A50" w:rsidP="005752DA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système affiche </w:t>
            </w:r>
            <w:r w:rsidR="00537259"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nombre de véhicule disponible</w:t>
            </w:r>
            <w:r w:rsidR="009D3987"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</w:tr>
      <w:tr w:rsidR="00E07AD6" w:rsidRPr="00E07AD6" w14:paraId="60242F54" w14:textId="77777777" w:rsidTr="005752DA">
        <w:tc>
          <w:tcPr>
            <w:tcW w:w="4962" w:type="dxa"/>
          </w:tcPr>
          <w:p w14:paraId="530327C5" w14:textId="380C7E46" w:rsidR="00E07AD6" w:rsidRPr="00E07AD6" w:rsidRDefault="00E07AD6" w:rsidP="00E07AD6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préposé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spécifie les informations additionnelles (</w:t>
            </w:r>
            <w:r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l’option de l’assurance, les frais de kilométrage).</w:t>
            </w:r>
          </w:p>
        </w:tc>
        <w:tc>
          <w:tcPr>
            <w:tcW w:w="5220" w:type="dxa"/>
          </w:tcPr>
          <w:p w14:paraId="3B19998B" w14:textId="1465CB4E" w:rsidR="00E07AD6" w:rsidRPr="00E07AD6" w:rsidRDefault="00E07AD6" w:rsidP="00E07AD6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E07AD6" w:rsidRPr="00E07AD6" w14:paraId="24A7CB5F" w14:textId="77777777" w:rsidTr="005752DA">
        <w:tc>
          <w:tcPr>
            <w:tcW w:w="4962" w:type="dxa"/>
          </w:tcPr>
          <w:p w14:paraId="41A2E8DA" w14:textId="77777777" w:rsidR="00E07AD6" w:rsidRPr="00E07AD6" w:rsidRDefault="00E07AD6" w:rsidP="00E07AD6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21CBDB46" w14:textId="19CE8EF0" w:rsidR="00E07AD6" w:rsidRPr="00E07AD6" w:rsidRDefault="00E07AD6" w:rsidP="00E07AD6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calc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ule les frais de la réservation et les affichent</w:t>
            </w:r>
            <w:r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</w:tr>
      <w:tr w:rsidR="00E07AD6" w:rsidRPr="00E07AD6" w14:paraId="0C4371AE" w14:textId="77777777" w:rsidTr="005752DA">
        <w:tc>
          <w:tcPr>
            <w:tcW w:w="4962" w:type="dxa"/>
          </w:tcPr>
          <w:p w14:paraId="2EEF0107" w14:textId="5741FDDB" w:rsidR="00E37CB2" w:rsidRPr="00E07AD6" w:rsidRDefault="00E37CB2" w:rsidP="00E07AD6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préposé </w:t>
            </w:r>
            <w:r w:rsid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communique l’information au client et celui-ci accepte</w:t>
            </w:r>
            <w:r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22074735" w14:textId="77777777" w:rsidR="00E37CB2" w:rsidRPr="00E07AD6" w:rsidRDefault="00E37CB2" w:rsidP="005752DA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E07AD6" w:rsidRPr="00E07AD6" w14:paraId="0E54D94B" w14:textId="77777777" w:rsidTr="005752DA">
        <w:tc>
          <w:tcPr>
            <w:tcW w:w="4962" w:type="dxa"/>
          </w:tcPr>
          <w:p w14:paraId="55CB2BEB" w14:textId="77F38D4A" w:rsidR="00E07AD6" w:rsidRPr="00E07AD6" w:rsidRDefault="00E07AD6" w:rsidP="00E07AD6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</w:t>
            </w:r>
            <w:r w:rsidR="00444B95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préposé demande un formulaire de réservation.</w:t>
            </w:r>
          </w:p>
        </w:tc>
        <w:tc>
          <w:tcPr>
            <w:tcW w:w="5220" w:type="dxa"/>
          </w:tcPr>
          <w:p w14:paraId="6E60B035" w14:textId="77777777" w:rsidR="00E07AD6" w:rsidRPr="00E07AD6" w:rsidRDefault="00E07AD6" w:rsidP="005752DA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E07AD6" w:rsidRPr="00E07AD6" w14:paraId="6C1E1ACC" w14:textId="77777777" w:rsidTr="005752DA">
        <w:tc>
          <w:tcPr>
            <w:tcW w:w="4962" w:type="dxa"/>
          </w:tcPr>
          <w:p w14:paraId="529E1D95" w14:textId="77777777" w:rsidR="0084436C" w:rsidRPr="00E07AD6" w:rsidRDefault="0084436C" w:rsidP="005752DA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16E1B65F" w14:textId="1D8321AF" w:rsidR="0084436C" w:rsidRPr="00E07AD6" w:rsidRDefault="0084436C" w:rsidP="005752DA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système affiche un </w:t>
            </w:r>
            <w:r w:rsidR="00537259"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formulaire de réservation</w:t>
            </w:r>
            <w:r w:rsidR="00444B95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avec les informations additionnelles</w:t>
            </w:r>
            <w:r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</w:tr>
      <w:tr w:rsidR="00E07AD6" w:rsidRPr="00E07AD6" w14:paraId="558A926D" w14:textId="77777777" w:rsidTr="005752DA">
        <w:tc>
          <w:tcPr>
            <w:tcW w:w="4962" w:type="dxa"/>
          </w:tcPr>
          <w:p w14:paraId="32A29FCB" w14:textId="1E0A9B74" w:rsidR="00420A50" w:rsidRPr="00E07AD6" w:rsidRDefault="00E37CB2" w:rsidP="00444B95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préposé </w:t>
            </w:r>
            <w:r w:rsidR="00444B95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complète le formulaire en ajoutant</w:t>
            </w:r>
            <w:r w:rsidR="00014333"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les informations </w:t>
            </w:r>
            <w:r w:rsidR="00444B95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du client </w:t>
            </w:r>
            <w:r w:rsidR="00E569F1"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(</w:t>
            </w:r>
            <w:r w:rsidR="00E10D0B"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n</w:t>
            </w:r>
            <w:r w:rsidR="00014333"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om</w:t>
            </w:r>
            <w:r w:rsidR="00420A50"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</w:t>
            </w:r>
            <w:r w:rsidR="00E10D0B"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et le prénom</w:t>
            </w:r>
            <w:r w:rsidR="00014333"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, </w:t>
            </w:r>
            <w:r w:rsidR="00E10D0B"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n</w:t>
            </w:r>
            <w:r w:rsidR="00E569F1"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uméro de téléphone, </w:t>
            </w:r>
            <w:r w:rsidR="00E10D0B"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a</w:t>
            </w:r>
            <w:r w:rsidR="00014333"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dresse courriel</w:t>
            </w:r>
            <w:r w:rsidR="00E569F1"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, </w:t>
            </w:r>
            <w:r w:rsidR="00444B95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adresse postale</w:t>
            </w:r>
            <w:r w:rsidR="00E569F1"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).</w:t>
            </w:r>
          </w:p>
        </w:tc>
        <w:tc>
          <w:tcPr>
            <w:tcW w:w="5220" w:type="dxa"/>
          </w:tcPr>
          <w:p w14:paraId="23D8F70E" w14:textId="77777777" w:rsidR="00014333" w:rsidRPr="00E07AD6" w:rsidRDefault="00014333" w:rsidP="005752DA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E07AD6" w:rsidRPr="00E07AD6" w14:paraId="0BC60117" w14:textId="77777777" w:rsidTr="005752DA">
        <w:tc>
          <w:tcPr>
            <w:tcW w:w="4962" w:type="dxa"/>
          </w:tcPr>
          <w:p w14:paraId="514C06BE" w14:textId="132B069B" w:rsidR="00420A50" w:rsidRPr="00E07AD6" w:rsidRDefault="00420A50" w:rsidP="005752DA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préposé </w:t>
            </w:r>
            <w:r w:rsidR="002844D0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soumet les informations saisies.</w:t>
            </w:r>
          </w:p>
        </w:tc>
        <w:tc>
          <w:tcPr>
            <w:tcW w:w="5220" w:type="dxa"/>
          </w:tcPr>
          <w:p w14:paraId="6CAB897A" w14:textId="77777777" w:rsidR="00420A50" w:rsidRPr="00E07AD6" w:rsidRDefault="00420A50" w:rsidP="005752DA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E07AD6" w:rsidRPr="00E07AD6" w14:paraId="6293A608" w14:textId="77777777" w:rsidTr="005752DA">
        <w:tc>
          <w:tcPr>
            <w:tcW w:w="4962" w:type="dxa"/>
          </w:tcPr>
          <w:p w14:paraId="3B4BD4D7" w14:textId="77777777" w:rsidR="00CF64C1" w:rsidRPr="00E07AD6" w:rsidRDefault="00CF64C1" w:rsidP="005752DA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67311F89" w14:textId="4E1BF4FC" w:rsidR="00CF64C1" w:rsidRPr="00E07AD6" w:rsidRDefault="00CF64C1" w:rsidP="00E10D0B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</w:t>
            </w:r>
            <w:r w:rsidR="00E10D0B"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valide et enregistre les informations </w:t>
            </w:r>
            <w:r w:rsidR="000845C9"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puis</w:t>
            </w:r>
            <w:r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</w:t>
            </w:r>
            <w:r w:rsidR="00537259"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génère un numéro</w:t>
            </w:r>
            <w:r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de réservation.</w:t>
            </w:r>
          </w:p>
        </w:tc>
      </w:tr>
      <w:tr w:rsidR="00E07AD6" w:rsidRPr="00E07AD6" w14:paraId="0C4EB110" w14:textId="77777777" w:rsidTr="005752DA">
        <w:tc>
          <w:tcPr>
            <w:tcW w:w="4962" w:type="dxa"/>
          </w:tcPr>
          <w:p w14:paraId="766AE5DC" w14:textId="588F4C85" w:rsidR="00CF64C1" w:rsidRPr="00E07AD6" w:rsidRDefault="00CF64C1" w:rsidP="00537259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7E0120A7" w14:textId="1915133A" w:rsidR="00CF64C1" w:rsidRPr="00E07AD6" w:rsidRDefault="00537259" w:rsidP="00537259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génère et affiche le document (confirmation) de réservation (format PDF).</w:t>
            </w:r>
          </w:p>
        </w:tc>
      </w:tr>
      <w:tr w:rsidR="00E07AD6" w:rsidRPr="00E07AD6" w14:paraId="434FC521" w14:textId="77777777" w:rsidTr="005752DA">
        <w:tc>
          <w:tcPr>
            <w:tcW w:w="4962" w:type="dxa"/>
          </w:tcPr>
          <w:p w14:paraId="2130DEB9" w14:textId="5464D01D" w:rsidR="00E10D0B" w:rsidRPr="00E07AD6" w:rsidRDefault="00E10D0B" w:rsidP="00E10D0B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07AD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transmet une copie du document de réservation au client.</w:t>
            </w:r>
          </w:p>
        </w:tc>
        <w:tc>
          <w:tcPr>
            <w:tcW w:w="5220" w:type="dxa"/>
          </w:tcPr>
          <w:p w14:paraId="6ADD3539" w14:textId="77777777" w:rsidR="00E10D0B" w:rsidRPr="00E07AD6" w:rsidRDefault="00E10D0B" w:rsidP="00E10D0B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bookmarkEnd w:id="1"/>
    </w:tbl>
    <w:p w14:paraId="394B684B" w14:textId="421B29D4" w:rsidR="00F547C0" w:rsidRPr="00D904B5" w:rsidRDefault="00F547C0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6"/>
          <w:szCs w:val="16"/>
          <w:lang w:val="fr-FR"/>
        </w:rPr>
      </w:pPr>
    </w:p>
    <w:p w14:paraId="1CF91582" w14:textId="77777777" w:rsidR="00537259" w:rsidRDefault="00537259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fr-FR"/>
        </w:rPr>
      </w:pPr>
    </w:p>
    <w:p w14:paraId="58601B03" w14:textId="77777777" w:rsidR="00691BA0" w:rsidRDefault="00691BA0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fr-FR"/>
        </w:rPr>
      </w:pPr>
    </w:p>
    <w:p w14:paraId="464466DF" w14:textId="11C1F1A6" w:rsidR="001272AE" w:rsidRPr="00F547C0" w:rsidRDefault="00F547C0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fr-FR"/>
        </w:rPr>
      </w:pPr>
      <w:r w:rsidRPr="00F547C0">
        <w:rPr>
          <w:rFonts w:ascii="Times New Roman" w:hAnsi="Times New Roman" w:cs="Times New Roman"/>
          <w:b/>
          <w:bCs/>
          <w:sz w:val="28"/>
          <w:szCs w:val="24"/>
          <w:lang w:val="fr-FR"/>
        </w:rPr>
        <w:t>Extensions (ou s</w:t>
      </w:r>
      <w:r w:rsidR="001272AE" w:rsidRPr="00F547C0">
        <w:rPr>
          <w:rFonts w:ascii="Times New Roman" w:hAnsi="Times New Roman" w:cs="Times New Roman"/>
          <w:b/>
          <w:bCs/>
          <w:sz w:val="28"/>
          <w:szCs w:val="24"/>
          <w:lang w:val="fr-FR"/>
        </w:rPr>
        <w:t>cénarios alternatifs</w:t>
      </w:r>
      <w:r w:rsidRPr="00F547C0">
        <w:rPr>
          <w:rFonts w:ascii="Times New Roman" w:hAnsi="Times New Roman" w:cs="Times New Roman"/>
          <w:b/>
          <w:bCs/>
          <w:sz w:val="28"/>
          <w:szCs w:val="24"/>
          <w:lang w:val="fr-FR"/>
        </w:rPr>
        <w:t>)</w:t>
      </w:r>
    </w:p>
    <w:p w14:paraId="756D6F2F" w14:textId="26716797" w:rsidR="00F547C0" w:rsidRPr="0084436C" w:rsidRDefault="00F547C0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lang w:val="fr-FR"/>
        </w:rPr>
      </w:pPr>
    </w:p>
    <w:p w14:paraId="679FD62F" w14:textId="77777777" w:rsidR="0084436C" w:rsidRPr="0084436C" w:rsidRDefault="0084436C" w:rsidP="00127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0"/>
        <w:gridCol w:w="4492"/>
      </w:tblGrid>
      <w:tr w:rsidR="00673644" w14:paraId="032229A4" w14:textId="77777777" w:rsidTr="00673644">
        <w:tc>
          <w:tcPr>
            <w:tcW w:w="4470" w:type="dxa"/>
          </w:tcPr>
          <w:p w14:paraId="7447F5C6" w14:textId="7C278042" w:rsidR="00673644" w:rsidRPr="00F547C0" w:rsidRDefault="00673644" w:rsidP="00F547C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F547C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Actions des acteurs</w:t>
            </w:r>
          </w:p>
        </w:tc>
        <w:tc>
          <w:tcPr>
            <w:tcW w:w="4492" w:type="dxa"/>
          </w:tcPr>
          <w:p w14:paraId="07AC96CF" w14:textId="5A391121" w:rsidR="00673644" w:rsidRPr="00F547C0" w:rsidRDefault="00673644" w:rsidP="00F547C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F547C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Réponses du système</w:t>
            </w:r>
          </w:p>
        </w:tc>
      </w:tr>
      <w:tr w:rsidR="00673644" w:rsidRPr="00E50E3C" w14:paraId="0F4808B4" w14:textId="77777777" w:rsidTr="00673644">
        <w:tc>
          <w:tcPr>
            <w:tcW w:w="4470" w:type="dxa"/>
          </w:tcPr>
          <w:p w14:paraId="50A43306" w14:textId="5EEED252" w:rsidR="00673644" w:rsidRPr="00F547C0" w:rsidRDefault="00E10D0B" w:rsidP="0067364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2</w:t>
            </w:r>
            <w:r w:rsidR="00673644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a. </w:t>
            </w:r>
            <w:r w:rsidR="00537259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Il n’y a pas de véhicule</w:t>
            </w:r>
            <w:r w:rsidR="00673644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disponible.</w:t>
            </w:r>
          </w:p>
        </w:tc>
        <w:tc>
          <w:tcPr>
            <w:tcW w:w="4492" w:type="dxa"/>
          </w:tcPr>
          <w:p w14:paraId="46463ABC" w14:textId="0D1C86D6" w:rsidR="00673644" w:rsidRPr="00673644" w:rsidRDefault="00673644" w:rsidP="00537259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673644" w:rsidRPr="00CF64C1" w14:paraId="456F7D4F" w14:textId="77777777" w:rsidTr="00673644">
        <w:tc>
          <w:tcPr>
            <w:tcW w:w="4470" w:type="dxa"/>
          </w:tcPr>
          <w:p w14:paraId="61E11B21" w14:textId="0FBD5C35" w:rsidR="00673644" w:rsidRPr="0016755E" w:rsidRDefault="00673644" w:rsidP="0016755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</w:t>
            </w:r>
            <w:r w:rsidR="00537259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  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cas s’arrête.</w:t>
            </w:r>
          </w:p>
        </w:tc>
        <w:tc>
          <w:tcPr>
            <w:tcW w:w="4492" w:type="dxa"/>
          </w:tcPr>
          <w:p w14:paraId="13DAA16D" w14:textId="14DC1C43" w:rsidR="00673644" w:rsidRPr="00CF64C1" w:rsidRDefault="00673644" w:rsidP="00C1532B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E07AD6" w:rsidRPr="00CF64C1" w14:paraId="529718CE" w14:textId="77777777" w:rsidTr="00673644">
        <w:tc>
          <w:tcPr>
            <w:tcW w:w="4470" w:type="dxa"/>
          </w:tcPr>
          <w:p w14:paraId="60D02312" w14:textId="097CB852" w:rsidR="00E07AD6" w:rsidRDefault="001718A8" w:rsidP="0016755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6a. Le</w:t>
            </w:r>
            <w:r w:rsidR="001F6329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client n’accepte pas les informations reçues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du préposé</w:t>
            </w:r>
            <w:r w:rsidR="001F6329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  <w:p w14:paraId="01BC7936" w14:textId="2820065C" w:rsidR="006D2634" w:rsidRDefault="006D2634" w:rsidP="0016755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   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cas s’arrête.</w:t>
            </w:r>
          </w:p>
        </w:tc>
        <w:tc>
          <w:tcPr>
            <w:tcW w:w="4492" w:type="dxa"/>
          </w:tcPr>
          <w:p w14:paraId="3682CA49" w14:textId="77777777" w:rsidR="00E07AD6" w:rsidRPr="00CF64C1" w:rsidRDefault="00E07AD6" w:rsidP="00C1532B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</w:tbl>
    <w:p w14:paraId="1ACAA880" w14:textId="353868B6" w:rsidR="00673644" w:rsidRDefault="00673644" w:rsidP="001272A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5015E6AF" w14:textId="733F95DF" w:rsidR="00691BA0" w:rsidRDefault="00691BA0" w:rsidP="001272A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69658518" w14:textId="76AFD7EF" w:rsidR="00691BA0" w:rsidRDefault="00691BA0" w:rsidP="001272A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52FBF372" w14:textId="26B72D90" w:rsidR="00691BA0" w:rsidRDefault="00691BA0" w:rsidP="001272A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5C5BBC49" w14:textId="46532798" w:rsidR="00691BA0" w:rsidRDefault="00691BA0" w:rsidP="001272A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7F22BB58" w14:textId="727A29F5" w:rsidR="00691BA0" w:rsidRDefault="00691BA0" w:rsidP="001272A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53A89A1B" w14:textId="062CF2A0" w:rsidR="00691BA0" w:rsidRDefault="00691BA0" w:rsidP="001272A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05649E6C" w14:textId="001E54DA" w:rsidR="00691BA0" w:rsidRDefault="00691BA0" w:rsidP="001272A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26A9EAD7" w14:textId="5FA3040F" w:rsidR="00691BA0" w:rsidRDefault="00691BA0" w:rsidP="001272A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0BDFA665" w14:textId="1DFF163C" w:rsidR="00691BA0" w:rsidRDefault="00691BA0" w:rsidP="001272A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5E04AF59" w14:textId="74C7C1F8" w:rsidR="00691BA0" w:rsidRDefault="00691BA0" w:rsidP="001272A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2E6942BA" w14:textId="1731A853" w:rsidR="00691BA0" w:rsidRDefault="00691BA0" w:rsidP="001272A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671327F4" w14:textId="64F0B77F" w:rsidR="00691BA0" w:rsidRDefault="00691BA0" w:rsidP="001272A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01BC66A5" w14:textId="33BA83CF" w:rsidR="00691BA0" w:rsidRDefault="00691BA0" w:rsidP="001272A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155F7B10" w14:textId="0B00DDA5" w:rsidR="00691BA0" w:rsidRDefault="00691BA0" w:rsidP="001272A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401EC43F" w14:textId="2FBB6590" w:rsidR="00691BA0" w:rsidRDefault="00691BA0" w:rsidP="001272A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tbl>
      <w:tblPr>
        <w:tblStyle w:val="Grilledutableau"/>
        <w:tblW w:w="9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7065"/>
      </w:tblGrid>
      <w:tr w:rsidR="00673644" w:rsidRPr="0000249B" w14:paraId="556DFF60" w14:textId="77777777" w:rsidTr="00C1532B">
        <w:tc>
          <w:tcPr>
            <w:tcW w:w="2700" w:type="dxa"/>
          </w:tcPr>
          <w:p w14:paraId="605C1734" w14:textId="77777777" w:rsidR="00673644" w:rsidRPr="0000249B" w:rsidRDefault="00673644" w:rsidP="00C1532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Nom :</w:t>
            </w:r>
          </w:p>
        </w:tc>
        <w:tc>
          <w:tcPr>
            <w:tcW w:w="7065" w:type="dxa"/>
          </w:tcPr>
          <w:p w14:paraId="47F3220C" w14:textId="0C1227BC" w:rsidR="00673644" w:rsidRPr="0000249B" w:rsidRDefault="00673644" w:rsidP="00C1532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Créer une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location</w:t>
            </w:r>
          </w:p>
        </w:tc>
      </w:tr>
      <w:tr w:rsidR="00673644" w:rsidRPr="0000249B" w14:paraId="5B3CA284" w14:textId="77777777" w:rsidTr="00C1532B">
        <w:tc>
          <w:tcPr>
            <w:tcW w:w="2700" w:type="dxa"/>
          </w:tcPr>
          <w:p w14:paraId="77EAD79E" w14:textId="77777777" w:rsidR="00673644" w:rsidRPr="0000249B" w:rsidRDefault="00673644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Acteur : </w:t>
            </w:r>
          </w:p>
        </w:tc>
        <w:tc>
          <w:tcPr>
            <w:tcW w:w="7065" w:type="dxa"/>
          </w:tcPr>
          <w:p w14:paraId="075ECF20" w14:textId="77777777" w:rsidR="00673644" w:rsidRPr="0000249B" w:rsidRDefault="00673644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Préposé</w:t>
            </w:r>
          </w:p>
        </w:tc>
      </w:tr>
      <w:tr w:rsidR="00673644" w:rsidRPr="00951DF5" w14:paraId="4B0C00D4" w14:textId="77777777" w:rsidTr="00C1532B">
        <w:tc>
          <w:tcPr>
            <w:tcW w:w="2700" w:type="dxa"/>
          </w:tcPr>
          <w:p w14:paraId="661B2F2C" w14:textId="77777777" w:rsidR="00673644" w:rsidRPr="0000249B" w:rsidRDefault="00673644" w:rsidP="00673644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Description sommaire</w:t>
            </w:r>
          </w:p>
          <w:p w14:paraId="241B6CA9" w14:textId="583778E1" w:rsidR="00673644" w:rsidRPr="0000249B" w:rsidRDefault="00673644" w:rsidP="0067364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(Vue d’ensemble)</w:t>
            </w:r>
          </w:p>
        </w:tc>
        <w:tc>
          <w:tcPr>
            <w:tcW w:w="7065" w:type="dxa"/>
          </w:tcPr>
          <w:p w14:paraId="4B244F88" w14:textId="53923815" w:rsidR="00673644" w:rsidRPr="0000249B" w:rsidRDefault="00673644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</w:tc>
      </w:tr>
      <w:tr w:rsidR="00673644" w:rsidRPr="0000249B" w14:paraId="2364CD1E" w14:textId="77777777" w:rsidTr="00C1532B">
        <w:tc>
          <w:tcPr>
            <w:tcW w:w="2700" w:type="dxa"/>
          </w:tcPr>
          <w:p w14:paraId="2688987D" w14:textId="77777777" w:rsidR="00673644" w:rsidRPr="0000249B" w:rsidRDefault="00673644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Portée :</w:t>
            </w:r>
          </w:p>
        </w:tc>
        <w:tc>
          <w:tcPr>
            <w:tcW w:w="7065" w:type="dxa"/>
          </w:tcPr>
          <w:p w14:paraId="614EB439" w14:textId="77777777" w:rsidR="00673644" w:rsidRPr="0000249B" w:rsidRDefault="00673644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Système logiciel de gestion</w:t>
            </w:r>
          </w:p>
        </w:tc>
      </w:tr>
      <w:tr w:rsidR="00673644" w:rsidRPr="00E50E3C" w14:paraId="6865A2DA" w14:textId="77777777" w:rsidTr="00C1532B">
        <w:tc>
          <w:tcPr>
            <w:tcW w:w="2700" w:type="dxa"/>
          </w:tcPr>
          <w:p w14:paraId="6D1DCCA4" w14:textId="77777777" w:rsidR="00673644" w:rsidRPr="0000249B" w:rsidRDefault="00673644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Préconditions :</w:t>
            </w:r>
          </w:p>
        </w:tc>
        <w:tc>
          <w:tcPr>
            <w:tcW w:w="7065" w:type="dxa"/>
          </w:tcPr>
          <w:p w14:paraId="2B409A21" w14:textId="6EB8BCEF" w:rsidR="00673644" w:rsidRPr="0000249B" w:rsidRDefault="00023F61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Une réservation est disponible dans le système. </w:t>
            </w:r>
          </w:p>
        </w:tc>
      </w:tr>
      <w:tr w:rsidR="00673644" w:rsidRPr="00E50E3C" w14:paraId="1EE2C7BF" w14:textId="77777777" w:rsidTr="00C1532B">
        <w:tc>
          <w:tcPr>
            <w:tcW w:w="2700" w:type="dxa"/>
          </w:tcPr>
          <w:p w14:paraId="1E256E3F" w14:textId="77777777" w:rsidR="00673644" w:rsidRPr="0000249B" w:rsidRDefault="00673644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00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Postconditions :</w:t>
            </w:r>
          </w:p>
        </w:tc>
        <w:tc>
          <w:tcPr>
            <w:tcW w:w="7065" w:type="dxa"/>
          </w:tcPr>
          <w:p w14:paraId="1D0333B1" w14:textId="2DE9CB2B" w:rsidR="00673644" w:rsidRPr="0000249B" w:rsidRDefault="00023F61" w:rsidP="00C1532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 con</w:t>
            </w:r>
            <w:r w:rsidR="00550B0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trat de location a été créé</w:t>
            </w:r>
            <w:r w:rsidR="00673644" w:rsidRPr="000024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</w:tr>
    </w:tbl>
    <w:p w14:paraId="7D15B7EF" w14:textId="77777777" w:rsidR="00673644" w:rsidRDefault="00673644" w:rsidP="006736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453E4BF4" w14:textId="77777777" w:rsidR="00673644" w:rsidRPr="00F547C0" w:rsidRDefault="00673644" w:rsidP="006736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lang w:val="fr-FR"/>
        </w:rPr>
      </w:pPr>
    </w:p>
    <w:p w14:paraId="01F49A80" w14:textId="77777777" w:rsidR="00673644" w:rsidRDefault="00673644" w:rsidP="00673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  <w:lang w:val="fr-FR"/>
        </w:rPr>
      </w:pPr>
      <w:r w:rsidRPr="0000249B">
        <w:rPr>
          <w:rFonts w:ascii="Times New Roman" w:hAnsi="Times New Roman" w:cs="Times New Roman"/>
          <w:b/>
          <w:bCs/>
          <w:sz w:val="28"/>
          <w:szCs w:val="24"/>
          <w:lang w:val="fr-FR"/>
        </w:rPr>
        <w:t>Scénario principal (ou nominal)</w:t>
      </w:r>
    </w:p>
    <w:p w14:paraId="1FD7BF39" w14:textId="77777777" w:rsidR="00673644" w:rsidRDefault="00673644" w:rsidP="006736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fr-FR"/>
        </w:rPr>
      </w:pPr>
    </w:p>
    <w:tbl>
      <w:tblPr>
        <w:tblStyle w:val="Grilledutableau"/>
        <w:tblW w:w="10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220"/>
      </w:tblGrid>
      <w:tr w:rsidR="00E837E6" w:rsidRPr="00E837E6" w14:paraId="73ED5F9C" w14:textId="77777777" w:rsidTr="00C1532B">
        <w:tc>
          <w:tcPr>
            <w:tcW w:w="4962" w:type="dxa"/>
          </w:tcPr>
          <w:p w14:paraId="32CFB352" w14:textId="77777777" w:rsidR="00673644" w:rsidRPr="00E837E6" w:rsidRDefault="00673644" w:rsidP="00C1532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E837E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Actions des acteurs</w:t>
            </w:r>
          </w:p>
        </w:tc>
        <w:tc>
          <w:tcPr>
            <w:tcW w:w="5220" w:type="dxa"/>
          </w:tcPr>
          <w:p w14:paraId="651F1173" w14:textId="77777777" w:rsidR="00673644" w:rsidRPr="00E837E6" w:rsidRDefault="00673644" w:rsidP="00C1532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E837E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Réponses du système</w:t>
            </w:r>
          </w:p>
        </w:tc>
      </w:tr>
      <w:tr w:rsidR="00E837E6" w:rsidRPr="00E837E6" w14:paraId="78AEE9E1" w14:textId="77777777" w:rsidTr="00C1532B">
        <w:tc>
          <w:tcPr>
            <w:tcW w:w="4962" w:type="dxa"/>
          </w:tcPr>
          <w:p w14:paraId="367C882A" w14:textId="4D123889" w:rsidR="00673644" w:rsidRPr="00E837E6" w:rsidRDefault="00673644" w:rsidP="00E90F77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</w:t>
            </w:r>
            <w:r w:rsidR="006A23E5"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client</w:t>
            </w:r>
            <w:r w:rsidR="00E50E3C"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arrive à l’agence avec un document de réservation</w:t>
            </w:r>
            <w:r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62808D05" w14:textId="77777777" w:rsidR="00673644" w:rsidRPr="00E837E6" w:rsidRDefault="00673644" w:rsidP="00C1532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E837E6" w:rsidRPr="00E837E6" w14:paraId="4BF5F04F" w14:textId="77777777" w:rsidTr="00C1532B">
        <w:tc>
          <w:tcPr>
            <w:tcW w:w="4962" w:type="dxa"/>
          </w:tcPr>
          <w:p w14:paraId="2C45D763" w14:textId="5379464A" w:rsidR="00E50E3C" w:rsidRPr="00E837E6" w:rsidRDefault="00864852" w:rsidP="00864852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recherche la</w:t>
            </w:r>
            <w:r w:rsidR="00E50E3C"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réservation</w:t>
            </w:r>
            <w:r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dans le système</w:t>
            </w:r>
            <w:r w:rsidR="00E50E3C"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0E64CC15" w14:textId="77777777" w:rsidR="00E50E3C" w:rsidRPr="00E837E6" w:rsidRDefault="00E50E3C" w:rsidP="00C1532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E837E6" w:rsidRPr="00E837E6" w14:paraId="60D586EC" w14:textId="77777777" w:rsidTr="00C1532B">
        <w:tc>
          <w:tcPr>
            <w:tcW w:w="4962" w:type="dxa"/>
          </w:tcPr>
          <w:p w14:paraId="6B319CD8" w14:textId="77777777" w:rsidR="00E71A36" w:rsidRPr="00E837E6" w:rsidRDefault="00E71A36" w:rsidP="00E71A36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695AF0D2" w14:textId="2D183710" w:rsidR="00E71A36" w:rsidRPr="00E837E6" w:rsidRDefault="00E71A36" w:rsidP="00E71A36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système affiche </w:t>
            </w:r>
            <w:r w:rsidR="00864852"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résultat de </w:t>
            </w:r>
            <w:r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la réservation.</w:t>
            </w:r>
          </w:p>
        </w:tc>
      </w:tr>
      <w:tr w:rsidR="00E837E6" w:rsidRPr="00E837E6" w14:paraId="30500CE8" w14:textId="77777777" w:rsidTr="00C1532B">
        <w:tc>
          <w:tcPr>
            <w:tcW w:w="4962" w:type="dxa"/>
          </w:tcPr>
          <w:p w14:paraId="1AA884E0" w14:textId="52506BCA" w:rsidR="00E50E3C" w:rsidRPr="00E837E6" w:rsidRDefault="00E50E3C" w:rsidP="00E90F77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sélectionne la réservation du client.</w:t>
            </w:r>
          </w:p>
        </w:tc>
        <w:tc>
          <w:tcPr>
            <w:tcW w:w="5220" w:type="dxa"/>
          </w:tcPr>
          <w:p w14:paraId="4DFE5001" w14:textId="77777777" w:rsidR="00E50E3C" w:rsidRPr="00E837E6" w:rsidRDefault="00E50E3C" w:rsidP="00C1532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E837E6" w:rsidRPr="00E837E6" w14:paraId="5C76CA88" w14:textId="77777777" w:rsidTr="00C1532B">
        <w:tc>
          <w:tcPr>
            <w:tcW w:w="4962" w:type="dxa"/>
          </w:tcPr>
          <w:p w14:paraId="6D94AE3E" w14:textId="77777777" w:rsidR="00673644" w:rsidRPr="00E837E6" w:rsidRDefault="00673644" w:rsidP="00DC15B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7BED5F87" w14:textId="1009F3DB" w:rsidR="00673644" w:rsidRPr="00E837E6" w:rsidRDefault="00550B02" w:rsidP="00843DB2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</w:t>
            </w:r>
            <w:r w:rsidR="00843DB2"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système</w:t>
            </w:r>
            <w:r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retourne un formulaire pour une nouvelle location </w:t>
            </w:r>
            <w:r w:rsidR="00843DB2"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contenant les détails</w:t>
            </w:r>
            <w:r w:rsidR="00E50E3C"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de la réservation. </w:t>
            </w:r>
          </w:p>
        </w:tc>
      </w:tr>
      <w:tr w:rsidR="00E837E6" w:rsidRPr="00E837E6" w14:paraId="24763F6A" w14:textId="77777777" w:rsidTr="00C1532B">
        <w:tc>
          <w:tcPr>
            <w:tcW w:w="4962" w:type="dxa"/>
          </w:tcPr>
          <w:p w14:paraId="5D2F4416" w14:textId="77777777" w:rsidR="00E50E3C" w:rsidRPr="00E837E6" w:rsidRDefault="00E50E3C" w:rsidP="00DC15B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7953F1F5" w14:textId="68DCCE35" w:rsidR="00E50E3C" w:rsidRPr="00E837E6" w:rsidRDefault="00E50E3C" w:rsidP="00843DB2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sélectionne automatiquement un véhicule en fonction de la réservation et fourni les données relativ</w:t>
            </w:r>
            <w:r w:rsidR="00843DB2"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es au véhicule (année, modèle, n</w:t>
            </w:r>
            <w:r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o de série</w:t>
            </w:r>
            <w:r w:rsidR="00843DB2"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, numéro plaque immatriculation</w:t>
            </w:r>
            <w:r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).</w:t>
            </w:r>
          </w:p>
        </w:tc>
      </w:tr>
      <w:tr w:rsidR="00E837E6" w:rsidRPr="00E837E6" w14:paraId="3636F5FA" w14:textId="77777777" w:rsidTr="00C1532B">
        <w:tc>
          <w:tcPr>
            <w:tcW w:w="4962" w:type="dxa"/>
          </w:tcPr>
          <w:p w14:paraId="5444B36C" w14:textId="24D9D32D" w:rsidR="00673644" w:rsidRPr="00E837E6" w:rsidRDefault="00550B02" w:rsidP="00550B02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fournit les informations relativ</w:t>
            </w:r>
            <w:r w:rsidR="00843DB2"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es à l’inspection du véhicule (k</w:t>
            </w:r>
            <w:r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ilométra</w:t>
            </w:r>
            <w:r w:rsidR="00843DB2"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ge, état physique du véhicule</w:t>
            </w:r>
            <w:r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)</w:t>
            </w:r>
            <w:r w:rsidR="00673644"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6AA42547" w14:textId="77777777" w:rsidR="00673644" w:rsidRPr="00E837E6" w:rsidRDefault="00673644" w:rsidP="00C1532B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E837E6" w:rsidRPr="00E837E6" w14:paraId="5A6B28B5" w14:textId="77777777" w:rsidTr="00C1532B">
        <w:tc>
          <w:tcPr>
            <w:tcW w:w="4962" w:type="dxa"/>
          </w:tcPr>
          <w:p w14:paraId="758741D9" w14:textId="394AEA3E" w:rsidR="00673644" w:rsidRPr="00E837E6" w:rsidRDefault="00550B02" w:rsidP="000D7C33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</w:t>
            </w:r>
            <w:r w:rsidR="00843DB2"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complète</w:t>
            </w:r>
            <w:r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les informations du client (</w:t>
            </w:r>
            <w:r w:rsidR="00843DB2"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n</w:t>
            </w:r>
            <w:r w:rsidR="00E569F1"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uméro du permis de conduire, les dates d’émission</w:t>
            </w:r>
            <w:r w:rsidR="00843DB2"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et d’expiration du permis</w:t>
            </w:r>
            <w:r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)</w:t>
            </w:r>
            <w:r w:rsidR="00843DB2"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60F60D5A" w14:textId="77777777" w:rsidR="00673644" w:rsidRPr="00E837E6" w:rsidRDefault="00673644" w:rsidP="00C1532B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E837E6" w:rsidRPr="00E837E6" w14:paraId="5491DBC8" w14:textId="77777777" w:rsidTr="00C1532B">
        <w:tc>
          <w:tcPr>
            <w:tcW w:w="4962" w:type="dxa"/>
          </w:tcPr>
          <w:p w14:paraId="0385AD17" w14:textId="4B428F01" w:rsidR="00E50E3C" w:rsidRPr="00E837E6" w:rsidRDefault="00E50E3C" w:rsidP="00E50E3C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préposé communique l</w:t>
            </w:r>
            <w:r w:rsidR="00273BF4"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e montant total au client et </w:t>
            </w:r>
            <w:r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demande le paiement.</w:t>
            </w:r>
          </w:p>
          <w:p w14:paraId="54647522" w14:textId="77A001AA" w:rsidR="00E50E3C" w:rsidRPr="00E837E6" w:rsidRDefault="00E50E3C" w:rsidP="00E50E3C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client paie</w:t>
            </w:r>
            <w:r w:rsidR="00B40D82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avec une carte de crédit.</w:t>
            </w:r>
            <w:r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  <w:tc>
          <w:tcPr>
            <w:tcW w:w="5220" w:type="dxa"/>
          </w:tcPr>
          <w:p w14:paraId="2CEE7F2E" w14:textId="77777777" w:rsidR="00E50E3C" w:rsidRPr="00E837E6" w:rsidRDefault="00E50E3C" w:rsidP="00E50E3C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E837E6" w:rsidRPr="00E837E6" w14:paraId="7E14B17F" w14:textId="77777777" w:rsidTr="00C1532B">
        <w:tc>
          <w:tcPr>
            <w:tcW w:w="4962" w:type="dxa"/>
          </w:tcPr>
          <w:p w14:paraId="5F1BCF2C" w14:textId="4123D92A" w:rsidR="00E15E0A" w:rsidRPr="00E837E6" w:rsidRDefault="00E15E0A" w:rsidP="00550B02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48E7C245" w14:textId="51485A33" w:rsidR="00E15E0A" w:rsidRPr="00E837E6" w:rsidRDefault="00550B02" w:rsidP="00550B02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Le système </w:t>
            </w:r>
            <w:r w:rsidR="00E50E3C"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traite le paiement en communiquant</w:t>
            </w:r>
            <w:r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avec l’institution fi</w:t>
            </w:r>
            <w:r w:rsidR="00E50E3C"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nancière pour valider le paiement</w:t>
            </w:r>
            <w:r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</w:tc>
      </w:tr>
      <w:tr w:rsidR="00E837E6" w:rsidRPr="00E837E6" w14:paraId="07202E42" w14:textId="77777777" w:rsidTr="00C1532B">
        <w:tc>
          <w:tcPr>
            <w:tcW w:w="4962" w:type="dxa"/>
          </w:tcPr>
          <w:p w14:paraId="2E088718" w14:textId="25BABEF5" w:rsidR="00673644" w:rsidRPr="00E837E6" w:rsidRDefault="00673644" w:rsidP="00142ED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183367C2" w14:textId="2D67B9F0" w:rsidR="00673644" w:rsidRPr="00E837E6" w:rsidRDefault="00E50E3C" w:rsidP="00085445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enregistre la</w:t>
            </w:r>
            <w:r w:rsidR="00142ED9"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location.</w:t>
            </w:r>
          </w:p>
        </w:tc>
      </w:tr>
      <w:tr w:rsidR="00E837E6" w:rsidRPr="00E837E6" w14:paraId="726D8923" w14:textId="77777777" w:rsidTr="00C1532B">
        <w:tc>
          <w:tcPr>
            <w:tcW w:w="4962" w:type="dxa"/>
          </w:tcPr>
          <w:p w14:paraId="789B56F7" w14:textId="79EE244E" w:rsidR="00673644" w:rsidRPr="00E837E6" w:rsidRDefault="00673644" w:rsidP="00550B02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  <w:tc>
          <w:tcPr>
            <w:tcW w:w="5220" w:type="dxa"/>
          </w:tcPr>
          <w:p w14:paraId="7A643C63" w14:textId="3B4C7E82" w:rsidR="00673644" w:rsidRPr="00E837E6" w:rsidRDefault="000845C9" w:rsidP="00550B02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système génère un</w:t>
            </w:r>
            <w:r w:rsidR="00550B02"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contrat de location.</w:t>
            </w:r>
          </w:p>
        </w:tc>
      </w:tr>
      <w:tr w:rsidR="00E837E6" w:rsidRPr="00E837E6" w14:paraId="0D795AD2" w14:textId="77777777" w:rsidTr="00C1532B">
        <w:tc>
          <w:tcPr>
            <w:tcW w:w="4962" w:type="dxa"/>
          </w:tcPr>
          <w:p w14:paraId="05713AE3" w14:textId="3DFDC75F" w:rsidR="000845C9" w:rsidRPr="00E837E6" w:rsidRDefault="000845C9" w:rsidP="000845C9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 w:rsidRPr="00E837E6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Le client signe le contrat de location et part avec le véhicule.</w:t>
            </w:r>
          </w:p>
        </w:tc>
        <w:tc>
          <w:tcPr>
            <w:tcW w:w="5220" w:type="dxa"/>
          </w:tcPr>
          <w:p w14:paraId="63ECC61E" w14:textId="77777777" w:rsidR="000845C9" w:rsidRPr="00E837E6" w:rsidRDefault="000845C9" w:rsidP="000845C9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</w:tbl>
    <w:p w14:paraId="6621FE32" w14:textId="04821963" w:rsidR="00673644" w:rsidRPr="0084436C" w:rsidRDefault="00673644" w:rsidP="006736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6"/>
          <w:szCs w:val="16"/>
          <w:lang w:val="fr-FR"/>
        </w:rPr>
      </w:pPr>
      <w:r>
        <w:rPr>
          <w:rFonts w:ascii="Times New Roman" w:hAnsi="Times New Roman" w:cs="Times New Roman"/>
          <w:bCs/>
          <w:sz w:val="24"/>
          <w:szCs w:val="24"/>
          <w:lang w:val="fr-FR"/>
        </w:rPr>
        <w:tab/>
      </w:r>
    </w:p>
    <w:p w14:paraId="4121A8B8" w14:textId="58589969" w:rsidR="00673644" w:rsidRDefault="00673644" w:rsidP="006736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5A023F23" w14:textId="77777777" w:rsidR="00E569F1" w:rsidRDefault="00E569F1" w:rsidP="006736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43526B8B" w14:textId="77777777" w:rsidR="00673644" w:rsidRPr="00F547C0" w:rsidRDefault="00673644" w:rsidP="006736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fr-FR"/>
        </w:rPr>
      </w:pPr>
      <w:r w:rsidRPr="00F547C0">
        <w:rPr>
          <w:rFonts w:ascii="Times New Roman" w:hAnsi="Times New Roman" w:cs="Times New Roman"/>
          <w:b/>
          <w:bCs/>
          <w:sz w:val="28"/>
          <w:szCs w:val="24"/>
          <w:lang w:val="fr-FR"/>
        </w:rPr>
        <w:t>Extensions (ou scénarios alternatifs)</w:t>
      </w:r>
    </w:p>
    <w:p w14:paraId="7DB9E69D" w14:textId="219A9207" w:rsidR="00673644" w:rsidRPr="0084436C" w:rsidRDefault="00673644" w:rsidP="006736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0"/>
        <w:gridCol w:w="4492"/>
      </w:tblGrid>
      <w:tr w:rsidR="00673644" w14:paraId="7B9E5C2B" w14:textId="77777777" w:rsidTr="00C1532B">
        <w:tc>
          <w:tcPr>
            <w:tcW w:w="4470" w:type="dxa"/>
          </w:tcPr>
          <w:p w14:paraId="5FD10247" w14:textId="77777777" w:rsidR="00673644" w:rsidRPr="00F547C0" w:rsidRDefault="00673644" w:rsidP="00C1532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F547C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Actions des acteurs</w:t>
            </w:r>
          </w:p>
        </w:tc>
        <w:tc>
          <w:tcPr>
            <w:tcW w:w="4492" w:type="dxa"/>
          </w:tcPr>
          <w:p w14:paraId="705157B3" w14:textId="77777777" w:rsidR="00673644" w:rsidRPr="00F547C0" w:rsidRDefault="00673644" w:rsidP="00C1532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F547C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Réponses du système</w:t>
            </w:r>
          </w:p>
        </w:tc>
      </w:tr>
      <w:tr w:rsidR="00673644" w:rsidRPr="00CF64C1" w14:paraId="66BCAD89" w14:textId="77777777" w:rsidTr="00C1532B">
        <w:tc>
          <w:tcPr>
            <w:tcW w:w="4470" w:type="dxa"/>
          </w:tcPr>
          <w:p w14:paraId="15FD0D60" w14:textId="77777777" w:rsidR="00673644" w:rsidRDefault="00E837E6" w:rsidP="00C1532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2a. Aucune réservation n’a pu être </w:t>
            </w:r>
            <w:r w:rsidR="00CE189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trouvée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dans le système</w:t>
            </w:r>
            <w:r w:rsidR="00CE189E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en fonction des paramètres de recherche.</w:t>
            </w:r>
          </w:p>
          <w:p w14:paraId="0542DE6D" w14:textId="693ABEE1" w:rsidR="00CE189E" w:rsidRPr="00F547C0" w:rsidRDefault="00CE189E" w:rsidP="00C1532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   Retour  au cas d’utilisation créer réservation.</w:t>
            </w:r>
          </w:p>
        </w:tc>
        <w:tc>
          <w:tcPr>
            <w:tcW w:w="4492" w:type="dxa"/>
          </w:tcPr>
          <w:p w14:paraId="715BB85D" w14:textId="5EDA5F92" w:rsidR="00673644" w:rsidRPr="00673644" w:rsidRDefault="00673644" w:rsidP="000964D9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CE189E" w:rsidRPr="00CF64C1" w14:paraId="6B646F62" w14:textId="77777777" w:rsidTr="00C1532B">
        <w:tc>
          <w:tcPr>
            <w:tcW w:w="4470" w:type="dxa"/>
          </w:tcPr>
          <w:p w14:paraId="732CE32D" w14:textId="77777777" w:rsidR="00CE189E" w:rsidRDefault="00CE189E" w:rsidP="00C1532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8a. Le permis de conduire n’est pas valide.</w:t>
            </w:r>
          </w:p>
          <w:p w14:paraId="0E597490" w14:textId="2538462D" w:rsidR="00CE189E" w:rsidRDefault="00CE189E" w:rsidP="00C1532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     Le cas s’arrête.</w:t>
            </w:r>
          </w:p>
        </w:tc>
        <w:tc>
          <w:tcPr>
            <w:tcW w:w="4492" w:type="dxa"/>
          </w:tcPr>
          <w:p w14:paraId="18D98232" w14:textId="77777777" w:rsidR="00CE189E" w:rsidRPr="00673644" w:rsidRDefault="00CE189E" w:rsidP="000964D9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CE189E" w:rsidRPr="00CF64C1" w14:paraId="5B9F6EC5" w14:textId="77777777" w:rsidTr="00C1532B">
        <w:tc>
          <w:tcPr>
            <w:tcW w:w="4470" w:type="dxa"/>
          </w:tcPr>
          <w:p w14:paraId="5FECADAE" w14:textId="4EE509EB" w:rsidR="00CE189E" w:rsidRDefault="000D7C33" w:rsidP="00C1532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9a. Le client paie par carte de </w:t>
            </w:r>
            <w:r w:rsidR="00B40D82"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débit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.</w:t>
            </w:r>
          </w:p>
          <w:p w14:paraId="43BA6426" w14:textId="308BE97E" w:rsidR="00B40D82" w:rsidRDefault="00B40D82" w:rsidP="00C1532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lastRenderedPageBreak/>
              <w:t xml:space="preserve">     Un montant de 300$ est rajoute au paiement comme dépôt de garantie.</w:t>
            </w:r>
          </w:p>
          <w:p w14:paraId="49280D35" w14:textId="6E70B8A2" w:rsidR="00884F62" w:rsidRDefault="00884F62" w:rsidP="00C1532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   Retour à l’étape 10.</w:t>
            </w:r>
          </w:p>
          <w:p w14:paraId="0FD73DE7" w14:textId="60F59A29" w:rsidR="00B40D82" w:rsidRDefault="00B40D82" w:rsidP="00C1532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9b. Le client paie cash.</w:t>
            </w:r>
          </w:p>
        </w:tc>
        <w:tc>
          <w:tcPr>
            <w:tcW w:w="4492" w:type="dxa"/>
          </w:tcPr>
          <w:p w14:paraId="4F6E7586" w14:textId="537B32D8" w:rsidR="00CE189E" w:rsidRPr="00673644" w:rsidRDefault="00CE189E" w:rsidP="000964D9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  <w:tr w:rsidR="00B40D82" w:rsidRPr="00CF64C1" w14:paraId="0A2003B4" w14:textId="77777777" w:rsidTr="00C1532B">
        <w:tc>
          <w:tcPr>
            <w:tcW w:w="4470" w:type="dxa"/>
          </w:tcPr>
          <w:p w14:paraId="5F791307" w14:textId="74EDB8A2" w:rsidR="00B40D82" w:rsidRDefault="00B40D82" w:rsidP="00C1532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 xml:space="preserve">    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  <w:t>Un montant de 300$ est rajoute au paiement comme dépôt de garantie</w:t>
            </w:r>
          </w:p>
        </w:tc>
        <w:tc>
          <w:tcPr>
            <w:tcW w:w="4492" w:type="dxa"/>
          </w:tcPr>
          <w:p w14:paraId="42DBED00" w14:textId="77777777" w:rsidR="00B40D82" w:rsidRPr="00673644" w:rsidRDefault="00B40D82" w:rsidP="000964D9">
            <w:pPr>
              <w:pStyle w:val="Paragraphedeliste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r-FR"/>
              </w:rPr>
            </w:pPr>
          </w:p>
        </w:tc>
      </w:tr>
    </w:tbl>
    <w:p w14:paraId="3470A44E" w14:textId="00DB5B41" w:rsidR="00673644" w:rsidRDefault="00B40D82" w:rsidP="001272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0C27479" w14:textId="4EFB1874" w:rsidR="00A60EC8" w:rsidRDefault="00A60EC8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E5F375" w14:textId="3DB996C3" w:rsidR="00A60EC8" w:rsidRDefault="00A60EC8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D986B7" w14:textId="1B11E616" w:rsidR="00A60EC8" w:rsidRDefault="00A60EC8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B49809" w14:textId="63395407" w:rsidR="00A60EC8" w:rsidRDefault="00A60EC8" w:rsidP="001272A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60EC8" w:rsidSect="00014333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5722"/>
    <w:multiLevelType w:val="hybridMultilevel"/>
    <w:tmpl w:val="FF62FCD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1B58D1"/>
    <w:multiLevelType w:val="hybridMultilevel"/>
    <w:tmpl w:val="455097C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A74E3D"/>
    <w:multiLevelType w:val="hybridMultilevel"/>
    <w:tmpl w:val="C51EB3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16152"/>
    <w:multiLevelType w:val="hybridMultilevel"/>
    <w:tmpl w:val="98F0C2E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104FCE"/>
    <w:multiLevelType w:val="hybridMultilevel"/>
    <w:tmpl w:val="12A466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924D1"/>
    <w:multiLevelType w:val="hybridMultilevel"/>
    <w:tmpl w:val="60120F00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B4C6B"/>
    <w:multiLevelType w:val="hybridMultilevel"/>
    <w:tmpl w:val="FF62FC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AB527F"/>
    <w:multiLevelType w:val="hybridMultilevel"/>
    <w:tmpl w:val="F8686BF8"/>
    <w:lvl w:ilvl="0" w:tplc="A3F46F9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C61"/>
    <w:rsid w:val="0000249B"/>
    <w:rsid w:val="00014333"/>
    <w:rsid w:val="00023F61"/>
    <w:rsid w:val="000845C9"/>
    <w:rsid w:val="00085445"/>
    <w:rsid w:val="000964D9"/>
    <w:rsid w:val="000D7C33"/>
    <w:rsid w:val="00116492"/>
    <w:rsid w:val="001272AE"/>
    <w:rsid w:val="00142ED9"/>
    <w:rsid w:val="0016755E"/>
    <w:rsid w:val="001718A8"/>
    <w:rsid w:val="001B73A0"/>
    <w:rsid w:val="001C458E"/>
    <w:rsid w:val="001F2405"/>
    <w:rsid w:val="001F6329"/>
    <w:rsid w:val="002053F8"/>
    <w:rsid w:val="00205A6A"/>
    <w:rsid w:val="00273BF4"/>
    <w:rsid w:val="002844D0"/>
    <w:rsid w:val="002A413E"/>
    <w:rsid w:val="002F6887"/>
    <w:rsid w:val="00301ABF"/>
    <w:rsid w:val="00375884"/>
    <w:rsid w:val="004113E4"/>
    <w:rsid w:val="00420A50"/>
    <w:rsid w:val="00444640"/>
    <w:rsid w:val="00444B95"/>
    <w:rsid w:val="004C1C61"/>
    <w:rsid w:val="00537259"/>
    <w:rsid w:val="005429BD"/>
    <w:rsid w:val="00550B02"/>
    <w:rsid w:val="005752DA"/>
    <w:rsid w:val="00597C8F"/>
    <w:rsid w:val="006473D7"/>
    <w:rsid w:val="006632FB"/>
    <w:rsid w:val="00673644"/>
    <w:rsid w:val="00691BA0"/>
    <w:rsid w:val="006A23E5"/>
    <w:rsid w:val="006D2634"/>
    <w:rsid w:val="00732C01"/>
    <w:rsid w:val="00843DB2"/>
    <w:rsid w:val="0084436C"/>
    <w:rsid w:val="008458F8"/>
    <w:rsid w:val="00864852"/>
    <w:rsid w:val="008730F7"/>
    <w:rsid w:val="00875C1E"/>
    <w:rsid w:val="00884F62"/>
    <w:rsid w:val="008C3FBD"/>
    <w:rsid w:val="008F0F8D"/>
    <w:rsid w:val="00917625"/>
    <w:rsid w:val="00951DF5"/>
    <w:rsid w:val="009C1E38"/>
    <w:rsid w:val="009D3987"/>
    <w:rsid w:val="00A60EC8"/>
    <w:rsid w:val="00A95C2A"/>
    <w:rsid w:val="00AB0518"/>
    <w:rsid w:val="00B117AE"/>
    <w:rsid w:val="00B40D82"/>
    <w:rsid w:val="00B82AFF"/>
    <w:rsid w:val="00B86E7F"/>
    <w:rsid w:val="00C8760A"/>
    <w:rsid w:val="00CE189E"/>
    <w:rsid w:val="00CF64C1"/>
    <w:rsid w:val="00D06453"/>
    <w:rsid w:val="00D62D26"/>
    <w:rsid w:val="00D87CCA"/>
    <w:rsid w:val="00D904B5"/>
    <w:rsid w:val="00D911EF"/>
    <w:rsid w:val="00DC15B0"/>
    <w:rsid w:val="00DD5A13"/>
    <w:rsid w:val="00E07AD6"/>
    <w:rsid w:val="00E10D0B"/>
    <w:rsid w:val="00E133FB"/>
    <w:rsid w:val="00E15E0A"/>
    <w:rsid w:val="00E37CB2"/>
    <w:rsid w:val="00E50E3C"/>
    <w:rsid w:val="00E569F1"/>
    <w:rsid w:val="00E56A9E"/>
    <w:rsid w:val="00E71A36"/>
    <w:rsid w:val="00E837E6"/>
    <w:rsid w:val="00E90F77"/>
    <w:rsid w:val="00F1378E"/>
    <w:rsid w:val="00F20CD4"/>
    <w:rsid w:val="00F5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C1112"/>
  <w15:chartTrackingRefBased/>
  <w15:docId w15:val="{1FEB65A0-CCD7-436B-BD66-9DA9C9817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27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02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3809</TotalTime>
  <Pages>5</Pages>
  <Words>584</Words>
  <Characters>3213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Bertrand Abisseck Bamatakina</dc:creator>
  <cp:keywords/>
  <dc:description/>
  <cp:lastModifiedBy>Mustafa, Ali</cp:lastModifiedBy>
  <cp:revision>25</cp:revision>
  <dcterms:created xsi:type="dcterms:W3CDTF">2018-10-31T13:51:00Z</dcterms:created>
  <dcterms:modified xsi:type="dcterms:W3CDTF">2018-11-08T01:37:00Z</dcterms:modified>
</cp:coreProperties>
</file>