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D9" w:rsidRDefault="00026C30" w:rsidP="00026C30">
      <w:pPr>
        <w:pStyle w:val="berschrift1"/>
      </w:pPr>
      <w:r>
        <w:t>Fazit felske</w:t>
      </w:r>
      <w:r w:rsidR="008B735C">
        <w:t xml:space="preserve"> </w:t>
      </w:r>
      <w:bookmarkStart w:id="0" w:name="_GoBack"/>
      <w:bookmarkEnd w:id="0"/>
    </w:p>
    <w:p w:rsidR="00026C30" w:rsidRDefault="00026C30" w:rsidP="00026C30">
      <w:pPr>
        <w:spacing w:line="360" w:lineRule="auto"/>
        <w:rPr>
          <w:rFonts w:ascii="Times New Roman" w:hAnsi="Times New Roman" w:cs="Times New Roman"/>
          <w:sz w:val="24"/>
          <w:szCs w:val="24"/>
        </w:rPr>
      </w:pPr>
    </w:p>
    <w:p w:rsidR="00026C30" w:rsidRDefault="00026C30" w:rsidP="00026C30">
      <w:pPr>
        <w:spacing w:line="360" w:lineRule="auto"/>
        <w:rPr>
          <w:rFonts w:ascii="Times New Roman" w:hAnsi="Times New Roman" w:cs="Times New Roman"/>
          <w:sz w:val="24"/>
          <w:szCs w:val="24"/>
        </w:rPr>
      </w:pPr>
      <w:r>
        <w:rPr>
          <w:rFonts w:ascii="Times New Roman" w:hAnsi="Times New Roman" w:cs="Times New Roman"/>
          <w:sz w:val="24"/>
          <w:szCs w:val="24"/>
        </w:rPr>
        <w:t xml:space="preserve">Im bereich der App entwicklung hatte ich bisher überhaupt keine erfahrung, im gegensatz hierzu hatte ich allerdings schon einige male kurz mit Java in anderen fächern gearbeitet, konnte diese Programmiersprache aber eher weniger leiden, da ich durch mein Praxisunternehmen an Pascal und Free Pascal gewöhnt bin, was meiner meinung nach eine deutlich Struckturiertere, sowie teilweise weniger Kryptische Sprache ist. </w:t>
      </w:r>
    </w:p>
    <w:p w:rsidR="00DA65E2" w:rsidRDefault="00DA65E2" w:rsidP="00026C30">
      <w:pPr>
        <w:spacing w:line="360" w:lineRule="auto"/>
        <w:rPr>
          <w:rFonts w:ascii="Times New Roman" w:hAnsi="Times New Roman" w:cs="Times New Roman"/>
          <w:sz w:val="24"/>
          <w:szCs w:val="24"/>
        </w:rPr>
      </w:pPr>
      <w:r>
        <w:rPr>
          <w:rFonts w:ascii="Times New Roman" w:hAnsi="Times New Roman" w:cs="Times New Roman"/>
          <w:sz w:val="24"/>
          <w:szCs w:val="24"/>
        </w:rPr>
        <w:t xml:space="preserve">Durch die vorlesungen und die darin bearbeiteten übungen lernte ich schnell das prinziep der App entwicklung für das Android betriebssystem, ich konnte mich hierbei gut mit der art anfreunden wie hierbei die Layouts entworfen wurden, da diese mich stark an HTML erinnerte, womit ich schon einige erfahrungen hatte sammeln können. </w:t>
      </w:r>
    </w:p>
    <w:p w:rsidR="00DA65E2" w:rsidRDefault="00DA65E2" w:rsidP="00026C30">
      <w:pPr>
        <w:spacing w:line="360" w:lineRule="auto"/>
        <w:rPr>
          <w:rFonts w:ascii="Times New Roman" w:hAnsi="Times New Roman" w:cs="Times New Roman"/>
          <w:sz w:val="24"/>
          <w:szCs w:val="24"/>
        </w:rPr>
      </w:pPr>
      <w:r>
        <w:rPr>
          <w:rFonts w:ascii="Times New Roman" w:hAnsi="Times New Roman" w:cs="Times New Roman"/>
          <w:sz w:val="24"/>
          <w:szCs w:val="24"/>
        </w:rPr>
        <w:t>Auch die struckturierte vorgehensweise, für jede activity mehrere strickt getrennte klasse für die einzelnen funktionsbereiche zu implementieren gefiel mir und machte mir Java als Programmiersprache etwas sympathischer.</w:t>
      </w:r>
    </w:p>
    <w:p w:rsidR="00DA65E2" w:rsidRDefault="00DA65E2" w:rsidP="00026C30">
      <w:pPr>
        <w:spacing w:line="360" w:lineRule="auto"/>
        <w:rPr>
          <w:rFonts w:ascii="Times New Roman" w:hAnsi="Times New Roman" w:cs="Times New Roman"/>
          <w:sz w:val="24"/>
          <w:szCs w:val="24"/>
        </w:rPr>
      </w:pPr>
      <w:r>
        <w:rPr>
          <w:rFonts w:ascii="Times New Roman" w:hAnsi="Times New Roman" w:cs="Times New Roman"/>
          <w:sz w:val="24"/>
          <w:szCs w:val="24"/>
        </w:rPr>
        <w:t>So konnte ich auch im Projektverlauf tiefere kentnisse über die nutzung von Java und das Entwickeln von Apps eringen, sowie auch über das zusammen arbeiten von Teams in Projekten.</w:t>
      </w:r>
    </w:p>
    <w:p w:rsidR="00DA65E2" w:rsidRDefault="00DA65E2" w:rsidP="00026C30">
      <w:pPr>
        <w:spacing w:line="360" w:lineRule="auto"/>
        <w:rPr>
          <w:rFonts w:ascii="Times New Roman" w:hAnsi="Times New Roman" w:cs="Times New Roman"/>
          <w:sz w:val="24"/>
          <w:szCs w:val="24"/>
        </w:rPr>
      </w:pPr>
      <w:r>
        <w:rPr>
          <w:rFonts w:ascii="Times New Roman" w:hAnsi="Times New Roman" w:cs="Times New Roman"/>
          <w:sz w:val="24"/>
          <w:szCs w:val="24"/>
        </w:rPr>
        <w:t>Gerade Letzteres wird mir im zukünftigen Berufsleben weiter helfen, Da es in der Software entwicklung meist um Projektarbeiten handelt. Auch Die neuen kentnisse über Java und die Android App Entwicklung werden mir von nutzen sein, da In meinem Praxisunternehmen auch Apps zur Mobilen unterstützung unserer Bereits Besetehenden Software entwickelt werden.</w:t>
      </w:r>
    </w:p>
    <w:p w:rsidR="00DA65E2" w:rsidRDefault="00AC1E12" w:rsidP="00026C30">
      <w:pPr>
        <w:spacing w:line="360" w:lineRule="auto"/>
        <w:rPr>
          <w:rFonts w:ascii="Times New Roman" w:hAnsi="Times New Roman" w:cs="Times New Roman"/>
          <w:sz w:val="24"/>
          <w:szCs w:val="24"/>
        </w:rPr>
      </w:pPr>
      <w:r>
        <w:rPr>
          <w:rFonts w:ascii="Times New Roman" w:hAnsi="Times New Roman" w:cs="Times New Roman"/>
          <w:sz w:val="24"/>
          <w:szCs w:val="24"/>
        </w:rPr>
        <w:t>Im Rahmen der Teamarbeit, insbesondere während der Teammeatings hat sich mir gezeigt, wie wichtig hier jemand sein kann, der die Gespräche und Meetings Moderiert, sowie gerade für Meetings ein struckturiertes vorgehen z.B. in form von einer Tagesordnung festlegt, da man an sonsten schonmal vom Thema abkommen kann.</w:t>
      </w:r>
    </w:p>
    <w:p w:rsidR="00AC1E12" w:rsidRDefault="00200CB0" w:rsidP="00026C30">
      <w:pPr>
        <w:spacing w:line="360" w:lineRule="auto"/>
        <w:rPr>
          <w:rFonts w:ascii="Times New Roman" w:hAnsi="Times New Roman" w:cs="Times New Roman"/>
          <w:sz w:val="24"/>
          <w:szCs w:val="24"/>
        </w:rPr>
      </w:pPr>
      <w:r>
        <w:rPr>
          <w:rFonts w:ascii="Times New Roman" w:hAnsi="Times New Roman" w:cs="Times New Roman"/>
          <w:sz w:val="24"/>
          <w:szCs w:val="24"/>
        </w:rPr>
        <w:t xml:space="preserve">In der Projektarbeit existiert immer das problem, das gewisse teilaufgaben auf anderen Teilaufgaben aufbauen können, das ist dann kritisch, wenn das projekt oder teile davon still stehen, weil gewisse Teilaufgaben nicht erledigt sind. Um Dieses Problem zu vermeiden </w:t>
      </w:r>
      <w:r>
        <w:rPr>
          <w:rFonts w:ascii="Times New Roman" w:hAnsi="Times New Roman" w:cs="Times New Roman"/>
          <w:sz w:val="24"/>
          <w:szCs w:val="24"/>
        </w:rPr>
        <w:lastRenderedPageBreak/>
        <w:t>sollte man im vorhinein die Schnittstellen zwischen den einzelnen Teilaufgaben definieren um nicht auf das erledigen der anderen teilaufgaben warten zu müssen.</w:t>
      </w:r>
    </w:p>
    <w:p w:rsidR="00026C30" w:rsidRPr="00026C30" w:rsidRDefault="00200CB0" w:rsidP="00026C30">
      <w:pPr>
        <w:spacing w:line="360" w:lineRule="auto"/>
        <w:rPr>
          <w:rFonts w:ascii="Times New Roman" w:hAnsi="Times New Roman" w:cs="Times New Roman"/>
          <w:sz w:val="24"/>
          <w:szCs w:val="24"/>
        </w:rPr>
      </w:pPr>
      <w:r>
        <w:rPr>
          <w:rFonts w:ascii="Times New Roman" w:hAnsi="Times New Roman" w:cs="Times New Roman"/>
          <w:sz w:val="24"/>
          <w:szCs w:val="24"/>
        </w:rPr>
        <w:t xml:space="preserve">Wenn man den Zeitlichen Gesichtspunkt dieses Projekts betrachtet, war die zeit Meiner Meinung nach sehr Knapp bemessen, nicht nur, dass ich an den Werktagen immer bis mindestens 17:00 Uhr entweder in der Fh oder auf der Arbeit war, sondern auch an den Abenden und Wochenenden noch für 3 Andere Fächer Referate vorbereiten Musste, vielleicht wäre es günstiger gewesen, wenn dieses fach in einem Anderen Semester Stattgefunden hätte. </w:t>
      </w:r>
    </w:p>
    <w:sectPr w:rsidR="00026C30" w:rsidRPr="00026C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FB5"/>
    <w:rsid w:val="00026C30"/>
    <w:rsid w:val="00200CB0"/>
    <w:rsid w:val="003A7674"/>
    <w:rsid w:val="00852895"/>
    <w:rsid w:val="008B735C"/>
    <w:rsid w:val="00AC1E12"/>
    <w:rsid w:val="00C77FB5"/>
    <w:rsid w:val="00DA6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6C3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6C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felske</dc:creator>
  <cp:keywords/>
  <dc:description/>
  <cp:lastModifiedBy>Dominik felske</cp:lastModifiedBy>
  <cp:revision>5</cp:revision>
  <dcterms:created xsi:type="dcterms:W3CDTF">2016-03-20T12:01:00Z</dcterms:created>
  <dcterms:modified xsi:type="dcterms:W3CDTF">2016-03-20T21:47:00Z</dcterms:modified>
</cp:coreProperties>
</file>