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A4247D" w:rsidP="00A4247D">
      <w:pPr>
        <w:pStyle w:val="berschrift1"/>
      </w:pPr>
      <w:r>
        <w:t>Klassen Dokumentation</w:t>
      </w:r>
    </w:p>
    <w:p w:rsidR="00A4247D" w:rsidRDefault="00A4247D" w:rsidP="00A4247D"/>
    <w:p w:rsidR="00A4247D" w:rsidRDefault="00A4247D" w:rsidP="00A4247D">
      <w:pPr>
        <w:pStyle w:val="berschrift2"/>
      </w:pPr>
      <w:r>
        <w:t>Daten Klassen</w:t>
      </w:r>
    </w:p>
    <w:p w:rsidR="00A4247D" w:rsidRDefault="00A4247D" w:rsidP="00A4247D">
      <w:bookmarkStart w:id="0" w:name="_GoBack"/>
      <w:bookmarkEnd w:id="0"/>
    </w:p>
    <w:p w:rsidR="00A4247D" w:rsidRDefault="00A4247D" w:rsidP="00A4247D">
      <w:pPr>
        <w:pStyle w:val="berschrift3"/>
      </w:pPr>
      <w:r>
        <w:t>Globale klasse „</w:t>
      </w:r>
      <w:proofErr w:type="spellStart"/>
      <w:r>
        <w:t>MyApp</w:t>
      </w:r>
      <w:proofErr w:type="spellEnd"/>
      <w:r>
        <w:t>“</w:t>
      </w:r>
    </w:p>
    <w:p w:rsidR="00A4247D" w:rsidRDefault="00A4247D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247D" w:rsidRDefault="00A4247D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globale Klasse enthält die in der Abbildung zu sehenden Member Variablen, außerdem die zugehörigen Getter und Setter.</w:t>
      </w:r>
      <w:r w:rsidRPr="00A42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A4247D" w:rsidRDefault="00A4247D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247D" w:rsidRDefault="00A4247D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enthält außerdem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 das entsprechende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abfragt. Zwei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erhöhen zum einen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und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RightAnswereCount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6F38">
        <w:rPr>
          <w:rFonts w:ascii="Times New Roman" w:hAnsi="Times New Roman" w:cs="Times New Roman"/>
          <w:sz w:val="24"/>
          <w:szCs w:val="24"/>
        </w:rPr>
        <w:t xml:space="preserve"> </w:t>
      </w:r>
      <w:r w:rsidR="005E6F38">
        <w:rPr>
          <w:rFonts w:ascii="Times New Roman" w:hAnsi="Times New Roman" w:cs="Times New Roman"/>
          <w:sz w:val="24"/>
          <w:szCs w:val="24"/>
        </w:rPr>
        <w:t>\\</w:t>
      </w:r>
    </w:p>
    <w:p w:rsidR="005E6F38" w:rsidRDefault="005E6F38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6F38" w:rsidRDefault="005E6F38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getDoneChallengeCount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liefert einfach den aktuellen Challenge Index zurück, da dieser der abgefragten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entspricht.</w:t>
      </w:r>
      <w:r w:rsidRPr="005E6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E6F38" w:rsidRDefault="005E6F38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6F38" w:rsidRDefault="005E6F38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 gibt es noch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Challenge, welche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der Challenge verändern, also sie entweder bei richtiger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erhöhen (push) oder bei falscher um 1 verringern (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4247D" w:rsidRDefault="00A4247D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858000" cy="8255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CC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8" w:rsidRDefault="005E6F38" w:rsidP="00A42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6F38" w:rsidRDefault="005E6F38" w:rsidP="005E6F38">
      <w:pPr>
        <w:pStyle w:val="berschrift3"/>
      </w:pPr>
      <w:r>
        <w:t xml:space="preserve">Datenklassen Challenge, Solution und </w:t>
      </w:r>
      <w:proofErr w:type="spellStart"/>
      <w:r>
        <w:t>Const</w:t>
      </w:r>
      <w:proofErr w:type="spellEnd"/>
    </w:p>
    <w:p w:rsidR="005E6F38" w:rsidRDefault="005E6F38" w:rsidP="005E6F38"/>
    <w:p w:rsidR="005E6F38" w:rsidRDefault="005E6F38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Solution Klasse enthält nur die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abbildung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sehenden zwei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variablen und deren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isCorrect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E6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E6F38" w:rsidRDefault="005E6F38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A4E" w:rsidRDefault="005E6F38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 Challenge klasse enthält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mebervariablen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</w:t>
      </w:r>
      <w:r w:rsidR="00C22A4E">
        <w:rPr>
          <w:rFonts w:ascii="Times New Roman" w:hAnsi="Times New Roman" w:cs="Times New Roman"/>
          <w:sz w:val="24"/>
          <w:szCs w:val="24"/>
        </w:rPr>
        <w:t xml:space="preserve">die Challenge ID, die </w:t>
      </w:r>
      <w:proofErr w:type="spellStart"/>
      <w:r w:rsidR="00C22A4E">
        <w:rPr>
          <w:rFonts w:ascii="Times New Roman" w:hAnsi="Times New Roman" w:cs="Times New Roman"/>
          <w:sz w:val="24"/>
          <w:szCs w:val="24"/>
        </w:rPr>
        <w:t>Frahgestellung</w:t>
      </w:r>
      <w:proofErr w:type="spellEnd"/>
      <w:r w:rsidR="00C22A4E">
        <w:rPr>
          <w:rFonts w:ascii="Times New Roman" w:hAnsi="Times New Roman" w:cs="Times New Roman"/>
          <w:sz w:val="24"/>
          <w:szCs w:val="24"/>
        </w:rPr>
        <w:t xml:space="preserve">, den Challenge Typ und eine Liste Der möglichen </w:t>
      </w:r>
      <w:proofErr w:type="spellStart"/>
      <w:r w:rsidR="00C22A4E">
        <w:rPr>
          <w:rFonts w:ascii="Times New Roman" w:hAnsi="Times New Roman" w:cs="Times New Roman"/>
          <w:sz w:val="24"/>
          <w:szCs w:val="24"/>
        </w:rPr>
        <w:t>antworten</w:t>
      </w:r>
      <w:proofErr w:type="spellEnd"/>
      <w:r w:rsidR="00C22A4E">
        <w:rPr>
          <w:rFonts w:ascii="Times New Roman" w:hAnsi="Times New Roman" w:cs="Times New Roman"/>
          <w:sz w:val="24"/>
          <w:szCs w:val="24"/>
        </w:rPr>
        <w:t xml:space="preserve"> als Solution Datentyp. </w:t>
      </w:r>
      <w:r w:rsidR="00C22A4E">
        <w:rPr>
          <w:rFonts w:ascii="Times New Roman" w:hAnsi="Times New Roman" w:cs="Times New Roman"/>
          <w:sz w:val="24"/>
          <w:szCs w:val="24"/>
        </w:rPr>
        <w:t>\\</w:t>
      </w: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6F38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existieren hier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Fragestellung und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typ, sowie einen für die antworten, denen allerdings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werden muss, damit hierfür in der aufrufenden klasse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schleife geschrieben werden kann gibt es noch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länge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antwortliste zurück liefert.</w:t>
      </w:r>
      <w:r w:rsidRPr="00C22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Außerdem gibt es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zu überprüfen ob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richtig ist, sowie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 allen richtigen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zurück gibt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C22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835244" cy="34926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AD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4E" w:rsidRDefault="00C22A4E" w:rsidP="005E6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A4E" w:rsidRDefault="00C22A4E" w:rsidP="00C22A4E">
      <w:pPr>
        <w:pStyle w:val="berschrift2"/>
      </w:pPr>
      <w:r>
        <w:t>Activity Klassen</w:t>
      </w:r>
    </w:p>
    <w:p w:rsidR="00C22A4E" w:rsidRDefault="00C22A4E" w:rsidP="00C22A4E">
      <w:pPr>
        <w:spacing w:line="360" w:lineRule="auto"/>
        <w:rPr>
          <w:sz w:val="24"/>
          <w:szCs w:val="24"/>
        </w:rPr>
      </w:pPr>
    </w:p>
    <w:p w:rsidR="00C22A4E" w:rsidRDefault="00F4760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Intitklasse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 In allen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stets gleich, sie wird dadurch, dass sie von der Klasse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abgeleitet ist bei starten einer Activity instanziiert und instanziiert dann im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anderen Klassen einer Activity.</w:t>
      </w:r>
      <w:r w:rsidRPr="00F476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Feedbacks ist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OnBackPressed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überschrieben worden, um die angeforderte Abbruch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zu setzen.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F47603" w:rsidRDefault="00F4760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74CB" w:rsidRDefault="00F4760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haben eine Art </w:t>
      </w:r>
      <w:proofErr w:type="spellStart"/>
      <w:r>
        <w:rPr>
          <w:rFonts w:ascii="Times New Roman" w:hAnsi="Times New Roman" w:cs="Times New Roman"/>
          <w:sz w:val="24"/>
          <w:szCs w:val="24"/>
        </w:rPr>
        <w:t>grundgerüst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welches stets gleichbleibt, sie haben für jede Oberflächenkomponente auf die Programmatisch zugegriffen werden muss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im Konstruktor initialisiert werden und entsprechende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, Außerdem wird im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Konstrucktor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das Layout gesetzt, welches zu der entsprechenden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gehört.</w:t>
      </w:r>
      <w:r w:rsidR="00BE74CB" w:rsidRPr="00BE74CB">
        <w:rPr>
          <w:rFonts w:ascii="Times New Roman" w:hAnsi="Times New Roman" w:cs="Times New Roman"/>
          <w:sz w:val="24"/>
          <w:szCs w:val="24"/>
        </w:rPr>
        <w:t xml:space="preserve"> </w:t>
      </w:r>
      <w:r w:rsidR="00BE74CB">
        <w:rPr>
          <w:rFonts w:ascii="Times New Roman" w:hAnsi="Times New Roman" w:cs="Times New Roman"/>
          <w:sz w:val="24"/>
          <w:szCs w:val="24"/>
        </w:rPr>
        <w:t>\\</w:t>
      </w:r>
    </w:p>
    <w:p w:rsidR="00BE74CB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603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Neben den Gettern gibt es für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 eine Komponente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ein Spinner oder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 auch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 die anzuzeigenden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erhält, und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Mittels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eines Array Adapters dann in die Entsprechende Komponente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lädt.</w:t>
      </w:r>
      <w:r w:rsidR="00F4760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F47603">
        <w:rPr>
          <w:rFonts w:ascii="Times New Roman" w:hAnsi="Times New Roman" w:cs="Times New Roman"/>
          <w:sz w:val="24"/>
          <w:szCs w:val="24"/>
        </w:rPr>
        <w:t xml:space="preserve"> weiteren werde ich nur noch auf die </w:t>
      </w:r>
      <w:proofErr w:type="spellStart"/>
      <w:r w:rsidR="00F47603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F47603">
        <w:rPr>
          <w:rFonts w:ascii="Times New Roman" w:hAnsi="Times New Roman" w:cs="Times New Roman"/>
          <w:sz w:val="24"/>
          <w:szCs w:val="24"/>
        </w:rPr>
        <w:t xml:space="preserve"> Klassen eingehen, sollten diese vom „Grundgerüst“ abweichen.</w:t>
      </w:r>
      <w:r w:rsidR="00F47603" w:rsidRPr="00F47603">
        <w:rPr>
          <w:rFonts w:ascii="Times New Roman" w:hAnsi="Times New Roman" w:cs="Times New Roman"/>
          <w:sz w:val="24"/>
          <w:szCs w:val="24"/>
        </w:rPr>
        <w:t xml:space="preserve"> </w:t>
      </w:r>
      <w:r w:rsidR="00F47603">
        <w:rPr>
          <w:rFonts w:ascii="Times New Roman" w:hAnsi="Times New Roman" w:cs="Times New Roman"/>
          <w:sz w:val="24"/>
          <w:szCs w:val="24"/>
        </w:rPr>
        <w:t>\\</w:t>
      </w:r>
    </w:p>
    <w:p w:rsidR="00F47603" w:rsidRDefault="00F4760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7B37" w:rsidRDefault="00F4760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sind Immer gleichbleibend aufgebaut, </w:t>
      </w:r>
      <w:r w:rsidR="00617B37">
        <w:rPr>
          <w:rFonts w:ascii="Times New Roman" w:hAnsi="Times New Roman" w:cs="Times New Roman"/>
          <w:sz w:val="24"/>
          <w:szCs w:val="24"/>
        </w:rPr>
        <w:t xml:space="preserve"> im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Konstrucktor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setzen sie Die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auf Alle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oberflächen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Komponenten, auf die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gelickt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werden können soll und in der überschriebenen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werden nach der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entscheidung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auf welche Komponente geklickt wurde, falls mehrere vorhanden sind, die entsprechenden Methoden in der Klasse </w:t>
      </w:r>
      <w:proofErr w:type="spellStart"/>
      <w:r w:rsidR="00617B37">
        <w:rPr>
          <w:rFonts w:ascii="Times New Roman" w:hAnsi="Times New Roman" w:cs="Times New Roman"/>
          <w:sz w:val="24"/>
          <w:szCs w:val="24"/>
        </w:rPr>
        <w:t>Applogick</w:t>
      </w:r>
      <w:proofErr w:type="spellEnd"/>
      <w:r w:rsidR="00617B37">
        <w:rPr>
          <w:rFonts w:ascii="Times New Roman" w:hAnsi="Times New Roman" w:cs="Times New Roman"/>
          <w:sz w:val="24"/>
          <w:szCs w:val="24"/>
        </w:rPr>
        <w:t xml:space="preserve"> aufgerufen</w:t>
      </w:r>
      <w:r w:rsidR="00617B37">
        <w:rPr>
          <w:rFonts w:ascii="Times New Roman" w:hAnsi="Times New Roman" w:cs="Times New Roman"/>
          <w:sz w:val="24"/>
          <w:szCs w:val="24"/>
        </w:rPr>
        <w:t>\\</w:t>
      </w:r>
    </w:p>
    <w:p w:rsidR="00617B37" w:rsidRDefault="00617B37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1DD" w:rsidRDefault="00617B37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Dataklasse enthält im grundsätzlichen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Activity zu der sie gehört und einen entsprechenden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manchen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liest sie im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Konstrucktor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auch die Daten ein, Die der Activity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wurden. Viele Der Dataklassen haben auch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für die Globale datenklasse.</w:t>
      </w:r>
      <w:r w:rsidR="005E71DD" w:rsidRPr="005E71DD">
        <w:rPr>
          <w:rFonts w:ascii="Times New Roman" w:hAnsi="Times New Roman" w:cs="Times New Roman"/>
          <w:sz w:val="24"/>
          <w:szCs w:val="24"/>
        </w:rPr>
        <w:t xml:space="preserve"> </w:t>
      </w:r>
      <w:r w:rsidR="005E71DD">
        <w:rPr>
          <w:rFonts w:ascii="Times New Roman" w:hAnsi="Times New Roman" w:cs="Times New Roman"/>
          <w:sz w:val="24"/>
          <w:szCs w:val="24"/>
        </w:rPr>
        <w:t>\\</w:t>
      </w:r>
    </w:p>
    <w:p w:rsidR="005E71DD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7B37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Globale Datenklasse wurden in der Dataklasse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gegebenenfalss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gleichen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wie in der Globalen Klasse implementiert, welche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einfach an die Globale Klasse weiterleiten.</w:t>
      </w:r>
      <w:r w:rsidR="00617B37" w:rsidRPr="00617B37">
        <w:rPr>
          <w:rFonts w:ascii="Times New Roman" w:hAnsi="Times New Roman" w:cs="Times New Roman"/>
          <w:sz w:val="24"/>
          <w:szCs w:val="24"/>
        </w:rPr>
        <w:t xml:space="preserve"> </w:t>
      </w:r>
      <w:r w:rsidR="00617B37">
        <w:rPr>
          <w:rFonts w:ascii="Times New Roman" w:hAnsi="Times New Roman" w:cs="Times New Roman"/>
          <w:sz w:val="24"/>
          <w:szCs w:val="24"/>
        </w:rPr>
        <w:t>\\</w:t>
      </w:r>
    </w:p>
    <w:p w:rsidR="00617B37" w:rsidRDefault="00617B37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7B37" w:rsidRDefault="00617B37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Klasse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4CB">
        <w:rPr>
          <w:rFonts w:ascii="Times New Roman" w:hAnsi="Times New Roman" w:cs="Times New Roman"/>
          <w:sz w:val="24"/>
          <w:szCs w:val="24"/>
        </w:rPr>
        <w:t xml:space="preserve">hat Die Data und Die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Klasse als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Membervariablen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, welche im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Konstrucktor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gesetzt werden, ebenfalls im Konstruktor werden gegebenen falls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beim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starten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der Activity in die Oberfläche geladen.</w:t>
      </w:r>
      <w:r w:rsidR="00BE74CB" w:rsidRPr="00BE74CB">
        <w:rPr>
          <w:rFonts w:ascii="Times New Roman" w:hAnsi="Times New Roman" w:cs="Times New Roman"/>
          <w:sz w:val="24"/>
          <w:szCs w:val="24"/>
        </w:rPr>
        <w:t xml:space="preserve"> </w:t>
      </w:r>
      <w:r w:rsidR="00BE74CB">
        <w:rPr>
          <w:rFonts w:ascii="Times New Roman" w:hAnsi="Times New Roman" w:cs="Times New Roman"/>
          <w:sz w:val="24"/>
          <w:szCs w:val="24"/>
        </w:rPr>
        <w:t>\\</w:t>
      </w:r>
    </w:p>
    <w:p w:rsidR="00BE74CB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74CB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Ansonsten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Befi</w:t>
      </w:r>
      <w:r w:rsidR="00BE74CB">
        <w:rPr>
          <w:rFonts w:ascii="Times New Roman" w:hAnsi="Times New Roman" w:cs="Times New Roman"/>
          <w:sz w:val="24"/>
          <w:szCs w:val="24"/>
        </w:rPr>
        <w:t>nden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sich in der App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Proceduren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für Die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Ereignisse aus dem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Event_listener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BE74CB">
        <w:rPr>
          <w:rFonts w:ascii="Times New Roman" w:hAnsi="Times New Roman" w:cs="Times New Roman"/>
          <w:sz w:val="24"/>
          <w:szCs w:val="24"/>
        </w:rPr>
        <w:t>Meist</w:t>
      </w:r>
      <w:proofErr w:type="spellEnd"/>
      <w:r w:rsidR="00BE74CB">
        <w:rPr>
          <w:rFonts w:ascii="Times New Roman" w:hAnsi="Times New Roman" w:cs="Times New Roman"/>
          <w:sz w:val="24"/>
          <w:szCs w:val="24"/>
        </w:rPr>
        <w:t xml:space="preserve"> nur mit Hilfe der Navigationsklasse die Nächste Activity starten.</w:t>
      </w:r>
      <w:r w:rsidR="00BE74CB" w:rsidRPr="00BE74CB">
        <w:rPr>
          <w:rFonts w:ascii="Times New Roman" w:hAnsi="Times New Roman" w:cs="Times New Roman"/>
          <w:sz w:val="24"/>
          <w:szCs w:val="24"/>
        </w:rPr>
        <w:t xml:space="preserve"> </w:t>
      </w:r>
      <w:r w:rsidR="00BE74CB">
        <w:rPr>
          <w:rFonts w:ascii="Times New Roman" w:hAnsi="Times New Roman" w:cs="Times New Roman"/>
          <w:sz w:val="24"/>
          <w:szCs w:val="24"/>
        </w:rPr>
        <w:t>\\</w:t>
      </w:r>
    </w:p>
    <w:p w:rsidR="00BE74CB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den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der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 etwas mehr gemacht als nur die nächste Activity aufzurufen, hier wird zunächst die Challenge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entweder erhöht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veriingert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sowie gegebenenfalls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rightanswerCount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erhöht.</w:t>
      </w:r>
      <w:r w:rsidRPr="00DD7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 jeden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 aber Der Challenge Index Erhöht und dann anhand des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entschiedeen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 Challenge Activity als Nächstes gestartet werden muss oder ob keine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mehr vorhanden sind und auf die Score Activity gewechselt wird.</w:t>
      </w:r>
      <w:r w:rsidRPr="00DD7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147DBE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Bei Den Datenklassen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Challenge Input und Challenge1of3 muss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etwas geprüft werden, nämlich ob die eingegebene oder ausgewählte Antwort richtig oder falsch ist und demnach wird dann die entsprechende Response Activity gestartet. </w:t>
      </w:r>
      <w:r w:rsidR="00DD78EA">
        <w:rPr>
          <w:rFonts w:ascii="Times New Roman" w:hAnsi="Times New Roman" w:cs="Times New Roman"/>
          <w:sz w:val="24"/>
          <w:szCs w:val="24"/>
        </w:rPr>
        <w:t>\\</w:t>
      </w: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1DD" w:rsidRDefault="00BE74CB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Fall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Zeiteinstellungs</w:t>
      </w:r>
      <w:r w:rsidR="005E71D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 innerhalb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im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Konstrucktor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Schon Die Daten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hilfe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ArrayAdapters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gesetzt, da diese immer die Gleichen Werte enthalten, nämlich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einheiten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zeitspannen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1DD" w:rsidRPr="005E71DD">
        <w:rPr>
          <w:rFonts w:ascii="Times New Roman" w:hAnsi="Times New Roman" w:cs="Times New Roman"/>
          <w:sz w:val="24"/>
          <w:szCs w:val="24"/>
        </w:rPr>
        <w:t xml:space="preserve"> </w:t>
      </w:r>
      <w:r w:rsidR="005E71DD">
        <w:rPr>
          <w:rFonts w:ascii="Times New Roman" w:hAnsi="Times New Roman" w:cs="Times New Roman"/>
          <w:sz w:val="24"/>
          <w:szCs w:val="24"/>
        </w:rPr>
        <w:t>\\</w:t>
      </w:r>
    </w:p>
    <w:p w:rsidR="005E71DD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1DD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Ebenfalls in Dieser Activity befindet sich ein Button zum zurücksetzen der Zeitspannen auf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werden, dieser tut auch genau das, allerdings ohne wie in den meisten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ereignissen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 neue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Aufzurufen.</w:t>
      </w:r>
      <w:r w:rsidRPr="005E7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E71DD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1DD" w:rsidRDefault="005E71DD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den Score der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Bearbeitung einer Kartei angezeigt werden soll wird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GuiKlasse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 entsprechenden Setter Aus einem double wert, der den Prozentsatz der richtig beantworteten Fragen Beinhaltet Ein String in einem Bestimmt</w:t>
      </w:r>
      <w:r w:rsidR="00DD78EA">
        <w:rPr>
          <w:rFonts w:ascii="Times New Roman" w:hAnsi="Times New Roman" w:cs="Times New Roman"/>
          <w:sz w:val="24"/>
          <w:szCs w:val="24"/>
        </w:rPr>
        <w:t>en Format gemacht (</w:t>
      </w:r>
      <w:r>
        <w:rPr>
          <w:rFonts w:ascii="Times New Roman" w:hAnsi="Times New Roman" w:cs="Times New Roman"/>
          <w:sz w:val="24"/>
          <w:szCs w:val="24"/>
        </w:rPr>
        <w:t xml:space="preserve">siehe </w:t>
      </w:r>
      <w:proofErr w:type="spellStart"/>
      <w:r>
        <w:rPr>
          <w:rFonts w:ascii="Times New Roman" w:hAnsi="Times New Roman" w:cs="Times New Roman"/>
          <w:sz w:val="24"/>
          <w:szCs w:val="24"/>
        </w:rPr>
        <w:t>abbildung</w:t>
      </w:r>
      <w:proofErr w:type="spellEnd"/>
      <w:r w:rsidR="00DD78EA">
        <w:rPr>
          <w:rFonts w:ascii="Times New Roman" w:hAnsi="Times New Roman" w:cs="Times New Roman"/>
          <w:sz w:val="24"/>
          <w:szCs w:val="24"/>
        </w:rPr>
        <w:t>).</w:t>
      </w:r>
      <w:r w:rsidR="00DD78EA" w:rsidRPr="00DD78EA">
        <w:rPr>
          <w:rFonts w:ascii="Times New Roman" w:hAnsi="Times New Roman" w:cs="Times New Roman"/>
          <w:sz w:val="24"/>
          <w:szCs w:val="24"/>
        </w:rPr>
        <w:t xml:space="preserve"> </w:t>
      </w:r>
      <w:r w:rsidR="00DD78EA">
        <w:rPr>
          <w:rFonts w:ascii="Times New Roman" w:hAnsi="Times New Roman" w:cs="Times New Roman"/>
          <w:sz w:val="24"/>
          <w:szCs w:val="24"/>
        </w:rPr>
        <w:t>\\</w:t>
      </w: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Dataklasse Der gleichen Activity werden hier unteranderem die Berechnungen für diesen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prozentsatz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angestellt, in dem der in Der Globalen Klasse gespeicherte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RightAnswerCount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DoneChallengeCount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geteilt und mal 100 genommen wird. Auch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anzahl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Falsch beantworteten Fragen muss berechnet werden, da diese nicht gespeichert ist, dafür werden die richtigen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allen erledigten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abgezogen.</w:t>
      </w:r>
      <w:r w:rsidRPr="00DD7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78EA" w:rsidRDefault="00DD78EA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60720" cy="13557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BA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EA" w:rsidRDefault="0007179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Kartei Auswahl Activity wird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klick zunächst geprüft, ob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ausgewählt wurde, ist dies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wird eine Liste aller für dieser Kartei fälligen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erstellt und in der Globalen Klasse gespeichert, anschließend muss noch wie bei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entschieden werden, Welche Der Challenge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nächstes aufgerufen wird.</w:t>
      </w:r>
      <w:r w:rsidRPr="000717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071793" w:rsidRDefault="0007179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793" w:rsidRPr="00C22A4E" w:rsidRDefault="00071793" w:rsidP="00C22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71793" w:rsidRPr="00C22A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41"/>
    <w:rsid w:val="00071793"/>
    <w:rsid w:val="00147DBE"/>
    <w:rsid w:val="003A7674"/>
    <w:rsid w:val="00482F41"/>
    <w:rsid w:val="005E6F38"/>
    <w:rsid w:val="005E71DD"/>
    <w:rsid w:val="00617B37"/>
    <w:rsid w:val="007618A8"/>
    <w:rsid w:val="00852895"/>
    <w:rsid w:val="00A4247D"/>
    <w:rsid w:val="00BE74CB"/>
    <w:rsid w:val="00C22A4E"/>
    <w:rsid w:val="00DD78EA"/>
    <w:rsid w:val="00F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2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2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2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2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2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24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47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47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2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2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2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2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2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24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47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47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5</cp:revision>
  <dcterms:created xsi:type="dcterms:W3CDTF">2016-03-20T19:54:00Z</dcterms:created>
  <dcterms:modified xsi:type="dcterms:W3CDTF">2016-03-20T21:32:00Z</dcterms:modified>
</cp:coreProperties>
</file>