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E9B" w14:textId="6C5FD74E" w:rsidR="000001F8" w:rsidRPr="00886367" w:rsidRDefault="00886367">
      <w:pPr>
        <w:rPr>
          <w:b/>
          <w:bCs/>
        </w:rPr>
      </w:pPr>
      <w:r w:rsidRPr="00886367">
        <w:rPr>
          <w:b/>
          <w:bCs/>
        </w:rPr>
        <w:t>Homework 2</w:t>
      </w:r>
    </w:p>
    <w:p w14:paraId="5D9EF130" w14:textId="14832D08" w:rsidR="00886367" w:rsidRDefault="00886367">
      <w:pPr>
        <w:rPr>
          <w:b/>
          <w:bCs/>
        </w:rPr>
      </w:pPr>
      <w:r w:rsidRPr="00886367">
        <w:rPr>
          <w:b/>
          <w:bCs/>
        </w:rPr>
        <w:t>Application Development Using Large Language Models</w:t>
      </w:r>
    </w:p>
    <w:p w14:paraId="512C01B9" w14:textId="0E6EDFDD" w:rsidR="00DF5F4C" w:rsidRDefault="00DF5F4C">
      <w:pPr>
        <w:rPr>
          <w:b/>
          <w:bCs/>
        </w:rPr>
      </w:pPr>
      <w:r>
        <w:rPr>
          <w:b/>
          <w:bCs/>
        </w:rPr>
        <w:t>Due Wednesday the 19</w:t>
      </w:r>
      <w:r w:rsidRPr="00DF5F4C">
        <w:rPr>
          <w:b/>
          <w:bCs/>
          <w:vertAlign w:val="superscript"/>
        </w:rPr>
        <w:t>th</w:t>
      </w:r>
      <w:r>
        <w:rPr>
          <w:b/>
          <w:bCs/>
        </w:rPr>
        <w:t xml:space="preserve">, June by 8 pm Central time. </w:t>
      </w:r>
    </w:p>
    <w:p w14:paraId="05F09F5D" w14:textId="77777777" w:rsidR="00886367" w:rsidRDefault="00886367">
      <w:pPr>
        <w:rPr>
          <w:b/>
          <w:bCs/>
        </w:rPr>
      </w:pPr>
    </w:p>
    <w:p w14:paraId="57BBF038" w14:textId="789F197D" w:rsidR="00886367" w:rsidRDefault="00886367" w:rsidP="00886367">
      <w:pPr>
        <w:pStyle w:val="ListParagraph"/>
        <w:numPr>
          <w:ilvl w:val="0"/>
          <w:numId w:val="1"/>
        </w:numPr>
      </w:pPr>
      <w:r>
        <w:t>The goal of this exercise is to (</w:t>
      </w:r>
      <w:proofErr w:type="spellStart"/>
      <w:r>
        <w:t>i</w:t>
      </w:r>
      <w:proofErr w:type="spellEnd"/>
      <w:r>
        <w:t xml:space="preserve">) locate a YouTube </w:t>
      </w:r>
      <w:r w:rsidR="003A1E91">
        <w:t xml:space="preserve">video </w:t>
      </w:r>
      <w:r>
        <w:t xml:space="preserve">or some other platform-based video (with audio) that is not more than 10 minutes long on topics such as sports, news, science, arts, etc. </w:t>
      </w:r>
      <w:r w:rsidR="003A1E91">
        <w:t>and</w:t>
      </w:r>
      <w:r>
        <w:t xml:space="preserve"> something non-controversial, (ii) create an English text of the audio, (iii) create an interesting, informative, and interactive set of 5 textual questions and answers (Q&amp;A) from the content which are relevant to the topic or topics in the audio/text.  The end goal is to then have either </w:t>
      </w:r>
      <w:r w:rsidR="00C15422">
        <w:t xml:space="preserve">one AI voice (or two different AI voices) render the audio of the Q&amp;A.  You will submit the entire code, text generated from the audio, the text of the Q&amp;A, and a single audio file that is rendered from the Q&amp;A to Canvas. </w:t>
      </w:r>
    </w:p>
    <w:p w14:paraId="5C133E2F" w14:textId="122BA59C" w:rsidR="00C15422" w:rsidRDefault="00C15422" w:rsidP="00C15422">
      <w:pPr>
        <w:pStyle w:val="ListParagraph"/>
      </w:pPr>
      <w:r>
        <w:t xml:space="preserve">Criteria:  The code should be end-to-end automated. </w:t>
      </w:r>
      <w:r w:rsidR="004A52DC">
        <w:t xml:space="preserve">(In </w:t>
      </w:r>
      <w:proofErr w:type="spellStart"/>
      <w:r w:rsidR="004A52DC">
        <w:t>Colab</w:t>
      </w:r>
      <w:proofErr w:type="spellEnd"/>
      <w:r w:rsidR="004A52DC">
        <w:t xml:space="preserve">, it should look like you run all the cells and everything works to get you the final result which is the Q&amp;A audio file). </w:t>
      </w:r>
      <w:r>
        <w:t xml:space="preserve"> No manual patching of workflow from one stage to another.  This requires you to use DL packages, LLM Tools, and traditional Python code.  Feel free to use </w:t>
      </w:r>
      <w:r w:rsidR="004A52DC">
        <w:t>chatbot LLMS to create code, generate ideas, etc.  Document</w:t>
      </w:r>
      <w:r w:rsidR="00262496">
        <w:t xml:space="preserve"> diligently</w:t>
      </w:r>
      <w:r w:rsidR="004A52DC">
        <w:t xml:space="preserve"> where you got your insights from  and submit </w:t>
      </w:r>
      <w:r w:rsidR="00BB5951">
        <w:t xml:space="preserve">it </w:t>
      </w:r>
      <w:r w:rsidR="004A52DC">
        <w:t xml:space="preserve">as well.  (Sort of a disclosure document).  </w:t>
      </w:r>
    </w:p>
    <w:p w14:paraId="2CF592CD" w14:textId="77777777" w:rsidR="004A52DC" w:rsidRDefault="004A52DC" w:rsidP="00C15422">
      <w:pPr>
        <w:pStyle w:val="ListParagraph"/>
      </w:pPr>
    </w:p>
    <w:p w14:paraId="08BA1B96" w14:textId="77777777" w:rsidR="00071C05" w:rsidRDefault="004A52DC" w:rsidP="0007605A">
      <w:pPr>
        <w:pStyle w:val="ListParagraph"/>
        <w:numPr>
          <w:ilvl w:val="0"/>
          <w:numId w:val="1"/>
        </w:numPr>
      </w:pPr>
      <w:r>
        <w:t xml:space="preserve"> The second one will be slightly more challenging. Find any online video with many speaker participants, </w:t>
      </w:r>
      <w:r w:rsidR="00AD1E2D">
        <w:t>including possibly</w:t>
      </w:r>
      <w:r>
        <w:t xml:space="preserve"> male and female   (example </w:t>
      </w:r>
      <w:hyperlink r:id="rId5" w:history="1">
        <w:r w:rsidRPr="00972A6F">
          <w:rPr>
            <w:rStyle w:val="Hyperlink"/>
          </w:rPr>
          <w:t>https://www.youtube.com/watch?v=yX5EJf4R77s</w:t>
        </w:r>
      </w:hyperlink>
      <w:r>
        <w:t xml:space="preserve">  which is  a panel discussion).  I want you to think about designing a software package that </w:t>
      </w:r>
      <w:r w:rsidR="00AD1E2D">
        <w:t xml:space="preserve">when </w:t>
      </w:r>
      <w:r>
        <w:t>given this web link</w:t>
      </w:r>
      <w:r w:rsidR="00AD1E2D">
        <w:t xml:space="preserve">, </w:t>
      </w:r>
      <w:r>
        <w:t>answers the following questions: (1) processes the audio</w:t>
      </w:r>
      <w:r w:rsidR="00AD1E2D">
        <w:t xml:space="preserve"> in some fashion </w:t>
      </w:r>
      <w:r>
        <w:t>(2) identifies the total number of distinct speakers (unique), and 3. Identifies the number of female and male speakers.   At this time</w:t>
      </w:r>
      <w:r w:rsidR="00AD1E2D">
        <w:t>,</w:t>
      </w:r>
      <w:r>
        <w:t xml:space="preserve"> I want you to research on a solution – if you want to attempt to solve it</w:t>
      </w:r>
      <w:r w:rsidR="00AD1E2D">
        <w:t xml:space="preserve">, </w:t>
      </w:r>
      <w:r>
        <w:t>even if it is imperfect, give it a shot</w:t>
      </w:r>
      <w:r w:rsidR="00AD1E2D">
        <w:t xml:space="preserve">, otherwise simply document your ideas for submission.  The documentation should have a reasonable of chance of working – not some grand pie in the sky approach.   You may not use Vision based approach for this problem for identifying gender or the number of participants.   </w:t>
      </w:r>
    </w:p>
    <w:p w14:paraId="3B6A23FB" w14:textId="5AA66959" w:rsidR="0007605A" w:rsidRDefault="00071C05" w:rsidP="00071C05">
      <w:pPr>
        <w:pStyle w:val="ListParagraph"/>
      </w:pPr>
      <w:r>
        <w:t xml:space="preserve">PS: </w:t>
      </w:r>
      <w:r w:rsidR="0007605A">
        <w:t>Some of the</w:t>
      </w:r>
      <w:r>
        <w:t xml:space="preserve"> underlying research</w:t>
      </w:r>
      <w:r w:rsidR="0007605A">
        <w:t xml:space="preserve"> ideas can be open-ended – make reasonable assumptions for a solution.  As always, feel free to ask questions</w:t>
      </w:r>
      <w:r w:rsidR="002300C5">
        <w:t xml:space="preserve"> – discuss among classmates.  I will also turn on a Canvas discussion board.  </w:t>
      </w:r>
    </w:p>
    <w:p w14:paraId="33B17687" w14:textId="77777777" w:rsidR="00AD1E2D" w:rsidRPr="00886367" w:rsidRDefault="00AD1E2D" w:rsidP="00AD1E2D"/>
    <w:sectPr w:rsidR="00AD1E2D" w:rsidRPr="0088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A24"/>
    <w:multiLevelType w:val="hybridMultilevel"/>
    <w:tmpl w:val="32C633F6"/>
    <w:lvl w:ilvl="0" w:tplc="E05840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7C44B2"/>
    <w:multiLevelType w:val="hybridMultilevel"/>
    <w:tmpl w:val="C3E6FA1C"/>
    <w:lvl w:ilvl="0" w:tplc="F5DC9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0D2F58"/>
    <w:multiLevelType w:val="hybridMultilevel"/>
    <w:tmpl w:val="1900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292948">
    <w:abstractNumId w:val="2"/>
  </w:num>
  <w:num w:numId="2" w16cid:durableId="957639459">
    <w:abstractNumId w:val="1"/>
  </w:num>
  <w:num w:numId="3" w16cid:durableId="181294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67"/>
    <w:rsid w:val="000001F8"/>
    <w:rsid w:val="00071C05"/>
    <w:rsid w:val="0007605A"/>
    <w:rsid w:val="002300C5"/>
    <w:rsid w:val="00262496"/>
    <w:rsid w:val="00361609"/>
    <w:rsid w:val="003A1E91"/>
    <w:rsid w:val="004A52DC"/>
    <w:rsid w:val="00522B69"/>
    <w:rsid w:val="007F36AE"/>
    <w:rsid w:val="00886367"/>
    <w:rsid w:val="009F00EA"/>
    <w:rsid w:val="00AD1E2D"/>
    <w:rsid w:val="00BB5951"/>
    <w:rsid w:val="00C15422"/>
    <w:rsid w:val="00DC63A1"/>
    <w:rsid w:val="00D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EC57"/>
  <w15:chartTrackingRefBased/>
  <w15:docId w15:val="{71C39DC5-DE11-4FF8-98F8-775B3323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3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52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X5EJf4R7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Sekharan, Chandra</dc:creator>
  <cp:keywords/>
  <dc:description/>
  <cp:lastModifiedBy>Sekharan, Chandra</cp:lastModifiedBy>
  <cp:revision>9</cp:revision>
  <dcterms:created xsi:type="dcterms:W3CDTF">2024-06-15T02:05:00Z</dcterms:created>
  <dcterms:modified xsi:type="dcterms:W3CDTF">2024-06-15T03:33:00Z</dcterms:modified>
</cp:coreProperties>
</file>