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1B" w:rsidRDefault="008A613C">
      <w:r>
        <w:t>Procedure is basic program unit which is created to per</w:t>
      </w:r>
      <w:r w:rsidR="00865AAC">
        <w:t>form specific task. A procedure</w:t>
      </w:r>
      <w:r>
        <w:t xml:space="preserve"> compiled in database for future use </w:t>
      </w:r>
      <w:r w:rsidR="00865AAC">
        <w:t>is</w:t>
      </w:r>
      <w:r>
        <w:t xml:space="preserve"> called stored procedure. </w:t>
      </w:r>
    </w:p>
    <w:p w:rsidR="008A613C" w:rsidRDefault="008A613C">
      <w:r>
        <w:t>Definition:</w:t>
      </w:r>
    </w:p>
    <w:p w:rsidR="008A613C" w:rsidRDefault="008A613C">
      <w:r w:rsidRPr="00865AAC">
        <w:t>A stored procedure is a set of </w:t>
      </w:r>
      <w:hyperlink r:id="rId5" w:history="1">
        <w:r w:rsidRPr="00865AAC">
          <w:t>Structured Query Language (SQL)</w:t>
        </w:r>
      </w:hyperlink>
      <w:r w:rsidRPr="00865AAC">
        <w:t> statements with an assigned name, which are stored in a </w:t>
      </w:r>
      <w:hyperlink r:id="rId6" w:history="1">
        <w:r w:rsidRPr="00865AAC">
          <w:t>relational database management system</w:t>
        </w:r>
      </w:hyperlink>
      <w:r w:rsidRPr="00865AAC">
        <w:t> as a group, so</w:t>
      </w:r>
      <w:r w:rsidR="009C54BD" w:rsidRPr="00865AAC">
        <w:t xml:space="preserve"> that</w:t>
      </w:r>
      <w:r w:rsidRPr="00865AAC">
        <w:t xml:space="preserve"> it can be reused and shared by multiple programs.</w:t>
      </w:r>
    </w:p>
    <w:p w:rsidR="008A613C" w:rsidRDefault="008A613C"/>
    <w:p w:rsidR="009C54BD" w:rsidRPr="009C54BD" w:rsidRDefault="009C54BD" w:rsidP="009C54B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C54B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a Procedure</w:t>
      </w:r>
    </w:p>
    <w:p w:rsidR="008A613C" w:rsidRDefault="009C54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procedure is created with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CREATE OR REPLACE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PROCEDURE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 simplified syntax for the CREATE OR REPLACE PROCEDURE statement is as follows –</w:t>
      </w:r>
    </w:p>
    <w:p w:rsidR="009C54BD" w:rsidRDefault="009C54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CREATE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>OR REPLACE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PROCEDURE </w:t>
      </w:r>
      <w:proofErr w:type="spellStart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>procedure_name</w:t>
      </w:r>
      <w:proofErr w:type="spellEnd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[(</w:t>
      </w:r>
      <w:proofErr w:type="spellStart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>parameter_name</w:t>
      </w:r>
      <w:proofErr w:type="spellEnd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IN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OUT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IN OUT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type </w:t>
      </w:r>
      <w:proofErr w:type="gramStart"/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[,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...]</w:t>
      </w:r>
      <w:proofErr w:type="gramEnd"/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)]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IS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AS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>procedure_body</w:t>
      </w:r>
      <w:proofErr w:type="spellEnd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Pr="009C54BD" w:rsidRDefault="009C54BD" w:rsidP="009C54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54BD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>procedure_name</w:t>
      </w:r>
      <w:proofErr w:type="spellEnd"/>
      <w:r w:rsidRPr="009C54BD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C54B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C54BD" w:rsidRDefault="009C54BD"/>
    <w:p w:rsidR="009C54BD" w:rsidRDefault="009C54BD" w:rsidP="009C54B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Where,</w:t>
      </w:r>
    </w:p>
    <w:p w:rsidR="009C54BD" w:rsidRDefault="009C54BD" w:rsidP="009C54B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i/>
          <w:iCs/>
          <w:color w:val="000000"/>
          <w:sz w:val="21"/>
          <w:szCs w:val="21"/>
        </w:rPr>
        <w:t>procedure-name</w:t>
      </w:r>
      <w:proofErr w:type="gramEnd"/>
      <w:r>
        <w:rPr>
          <w:rFonts w:ascii="Verdana" w:hAnsi="Verdana"/>
          <w:color w:val="000000"/>
          <w:sz w:val="21"/>
          <w:szCs w:val="21"/>
        </w:rPr>
        <w:t> specifies the name of the procedure.</w:t>
      </w:r>
    </w:p>
    <w:p w:rsidR="009C54BD" w:rsidRDefault="009C54BD" w:rsidP="009C54B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[OR REPLACE] option allows the modification of an existing procedure.</w:t>
      </w:r>
    </w:p>
    <w:p w:rsidR="009C54BD" w:rsidRDefault="009C54BD" w:rsidP="009C54B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optional parameter list contains name, mode and types of the parameters. </w:t>
      </w:r>
      <w:r>
        <w:rPr>
          <w:rFonts w:ascii="Verdana" w:hAnsi="Verdana"/>
          <w:b/>
          <w:bCs/>
          <w:color w:val="000000"/>
          <w:sz w:val="21"/>
          <w:szCs w:val="21"/>
        </w:rPr>
        <w:t>IN</w:t>
      </w:r>
      <w:r>
        <w:rPr>
          <w:rFonts w:ascii="Verdana" w:hAnsi="Verdana"/>
          <w:color w:val="000000"/>
          <w:sz w:val="21"/>
          <w:szCs w:val="21"/>
        </w:rPr>
        <w:t> represents the value that will be passed from outside and OUT represents the parameter that will be used to return a value outside of the procedure.</w:t>
      </w:r>
    </w:p>
    <w:p w:rsidR="009C54BD" w:rsidRDefault="009C54BD" w:rsidP="009C54B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i/>
          <w:iCs/>
          <w:color w:val="000000"/>
          <w:sz w:val="21"/>
          <w:szCs w:val="21"/>
        </w:rPr>
        <w:t>procedure-body</w:t>
      </w:r>
      <w:proofErr w:type="gramEnd"/>
      <w:r>
        <w:rPr>
          <w:rFonts w:ascii="Verdana" w:hAnsi="Verdana"/>
          <w:color w:val="000000"/>
          <w:sz w:val="21"/>
          <w:szCs w:val="21"/>
        </w:rPr>
        <w:t> contains the executable part.</w:t>
      </w:r>
    </w:p>
    <w:p w:rsidR="009C54BD" w:rsidRDefault="009C54BD" w:rsidP="009C54B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AS keyword is used instead of the IS keyword for creating a standalone procedure.</w:t>
      </w:r>
    </w:p>
    <w:p w:rsidR="009C54BD" w:rsidRDefault="009C54BD" w:rsidP="009C54BD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>Example</w:t>
      </w:r>
    </w:p>
    <w:p w:rsidR="009C54BD" w:rsidRDefault="009C54BD" w:rsidP="009C54B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creates a simple procedure that displays the string 'Hello World!' on the screen when executed.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CREATE OR REPLACE PROCEDURE greetings 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AS 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BEGIN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</w:rPr>
        <w:t>dbms_output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put_</w:t>
      </w:r>
      <w:proofErr w:type="gramStart"/>
      <w:r>
        <w:rPr>
          <w:rStyle w:val="pln"/>
          <w:rFonts w:ascii="Consolas" w:hAnsi="Consolas" w:cs="Consolas"/>
          <w:color w:val="313131"/>
        </w:rPr>
        <w:t>line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'Hello World!'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54BD" w:rsidRDefault="009C54BD" w:rsidP="009C54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/</w:t>
      </w:r>
    </w:p>
    <w:p w:rsidR="009C54BD" w:rsidRPr="00981D58" w:rsidRDefault="00981D58">
      <w:pPr>
        <w:rPr>
          <w:b/>
        </w:rPr>
      </w:pPr>
      <w:r w:rsidRPr="00981D58">
        <w:rPr>
          <w:b/>
        </w:rPr>
        <w:t>EXECUTION:</w:t>
      </w:r>
    </w:p>
    <w:p w:rsidR="00981D58" w:rsidRDefault="00981D58" w:rsidP="00981D58">
      <w:r>
        <w:t xml:space="preserve">SQL&gt; set </w:t>
      </w:r>
      <w:proofErr w:type="spellStart"/>
      <w:r>
        <w:t>serveroutput</w:t>
      </w:r>
      <w:proofErr w:type="spellEnd"/>
      <w:r>
        <w:t xml:space="preserve"> on size 30000;</w:t>
      </w:r>
    </w:p>
    <w:p w:rsidR="00981D58" w:rsidRDefault="00981D58" w:rsidP="00981D58">
      <w:r>
        <w:t>SQL&gt; EXECUTE greetings;</w:t>
      </w:r>
    </w:p>
    <w:p w:rsidR="00981D58" w:rsidRDefault="00981D58" w:rsidP="00981D58">
      <w:r>
        <w:t>Hello World!</w:t>
      </w:r>
    </w:p>
    <w:p w:rsidR="00981D58" w:rsidRDefault="00981D58" w:rsidP="00981D58"/>
    <w:p w:rsidR="00981D58" w:rsidRDefault="00981D58" w:rsidP="00981D58">
      <w:r>
        <w:t>PL/SQL procedure successfully completed.</w:t>
      </w:r>
    </w:p>
    <w:p w:rsidR="00981D58" w:rsidRDefault="00981D58" w:rsidP="00981D58"/>
    <w:p w:rsidR="001640F2" w:rsidRDefault="001640F2" w:rsidP="00981D58">
      <w:pPr>
        <w:rPr>
          <w:b/>
        </w:rPr>
      </w:pPr>
      <w:r w:rsidRPr="001640F2">
        <w:rPr>
          <w:b/>
        </w:rPr>
        <w:t>Passing Parameter</w:t>
      </w:r>
    </w:p>
    <w:p w:rsidR="001640F2" w:rsidRDefault="001640F2" w:rsidP="00981D58">
      <w:pPr>
        <w:rPr>
          <w:b/>
        </w:rPr>
      </w:pP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640F2" w:rsidRDefault="001640F2" w:rsidP="001640F2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640F2" w:rsidRDefault="001640F2" w:rsidP="001640F2">
      <w:pPr>
        <w:rPr>
          <w:rFonts w:ascii="Courier New" w:hAnsi="Courier New" w:cs="Courier New"/>
          <w:color w:val="000080"/>
          <w:sz w:val="20"/>
          <w:szCs w:val="20"/>
        </w:rPr>
      </w:pP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640F2" w:rsidRDefault="001640F2" w:rsidP="001640F2">
      <w:pPr>
        <w:rPr>
          <w:b/>
        </w:rPr>
      </w:pP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remove_emp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new_employees.employee_id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remove_emp.emp_id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640F2" w:rsidRDefault="001640F2" w:rsidP="001640F2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1640F2" w:rsidRDefault="001640F2" w:rsidP="001640F2">
      <w:pPr>
        <w:rPr>
          <w:rFonts w:ascii="Courier New" w:hAnsi="Courier New" w:cs="Courier New"/>
          <w:color w:val="000080"/>
          <w:sz w:val="20"/>
          <w:szCs w:val="20"/>
        </w:rPr>
      </w:pPr>
    </w:p>
    <w:p w:rsidR="001640F2" w:rsidRDefault="001640F2" w:rsidP="001640F2">
      <w:pPr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&gt; execute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remove_emp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(‘7’)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1640F2" w:rsidRDefault="001640F2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new_employees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1470E" w:rsidRDefault="0001470E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01470E" w:rsidRDefault="0001470E" w:rsidP="00164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01470E" w:rsidRPr="009E78BD" w:rsidRDefault="009E78BD" w:rsidP="009E78BD">
      <w:pPr>
        <w:rPr>
          <w:b/>
          <w:sz w:val="24"/>
        </w:rPr>
      </w:pPr>
      <w:r w:rsidRPr="009E78BD">
        <w:rPr>
          <w:b/>
          <w:sz w:val="24"/>
        </w:rPr>
        <w:t>EXAMPLE: 2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phone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gender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Job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Salary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'address1'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'234567'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'CLERK'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'address2'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'345678'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'MANAGER'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'test1'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'address3'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'456901'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'ACCOUNTANT'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staff_more_detail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salary_detail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staff_more_detail</w:t>
      </w:r>
      <w:proofErr w:type="spellEnd"/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Gender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salary_detail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Job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Salary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insertEMPDetails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new_staff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staff_detail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det.Staff_Id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DET.STAFF_NAME);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STAFF_MORE_DETAIL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(DET.STAFF_ID, DET.STAFF_ADDRESS, DET.PHONE,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DET.GENDER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salary_detail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(DET.STAFF_ID, DET.JOB, DET.SALARY);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insertEMPDetails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9E7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01470E" w:rsidRDefault="0001470E" w:rsidP="00014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Pr="009E78BD" w:rsidRDefault="009E78BD" w:rsidP="009E78BD">
      <w:pPr>
        <w:rPr>
          <w:b/>
          <w:sz w:val="24"/>
        </w:rPr>
      </w:pPr>
      <w:r w:rsidRPr="009E78BD">
        <w:rPr>
          <w:b/>
          <w:sz w:val="24"/>
        </w:rPr>
        <w:t>EXECUTION:</w:t>
      </w:r>
    </w:p>
    <w:p w:rsidR="009E78BD" w:rsidRDefault="009E78BD" w:rsidP="00014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&gt; execute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insertEMPDetails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E78BD" w:rsidRDefault="009E78BD" w:rsidP="00014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014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E78BD" w:rsidRDefault="009E78BD" w:rsidP="009E78BD">
      <w:pPr>
        <w:rPr>
          <w:b/>
          <w:sz w:val="24"/>
        </w:rPr>
      </w:pPr>
      <w:r w:rsidRPr="009E78BD">
        <w:rPr>
          <w:b/>
          <w:sz w:val="24"/>
        </w:rPr>
        <w:t>Example 3</w:t>
      </w:r>
      <w:r>
        <w:rPr>
          <w:b/>
          <w:sz w:val="24"/>
        </w:rPr>
        <w:t xml:space="preserve">: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CREATE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TABLE</w:t>
      </w:r>
      <w:r>
        <w:rPr>
          <w:rStyle w:val="HTMLCode"/>
          <w:rFonts w:ascii="Consolas" w:hAnsi="Consolas" w:cs="Consolas"/>
          <w:color w:val="000000"/>
        </w:rPr>
        <w:t xml:space="preserve"> DBUSER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USER_ID       NUMBER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5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A67F59"/>
        </w:rPr>
        <w:t>NOT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NULL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USERNAME      VARCHAR2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20</w:t>
      </w:r>
      <w:proofErr w:type="gramStart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A67F59"/>
        </w:rPr>
        <w:t>NOT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NULL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CREATED_BY    VARCHAR2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20</w:t>
      </w:r>
      <w:proofErr w:type="gramStart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A67F59"/>
        </w:rPr>
        <w:t>NOT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NULL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CREATED_</w:t>
      </w:r>
      <w:proofErr w:type="gramStart"/>
      <w:r>
        <w:rPr>
          <w:rStyle w:val="HTMLCode"/>
          <w:rFonts w:ascii="Consolas" w:hAnsi="Consolas" w:cs="Consolas"/>
          <w:color w:val="000000"/>
        </w:rPr>
        <w:t xml:space="preserve">DATE  </w:t>
      </w:r>
      <w:r>
        <w:rPr>
          <w:rStyle w:val="token"/>
          <w:rFonts w:ascii="Consolas" w:hAnsi="Consolas" w:cs="Consolas"/>
          <w:color w:val="0077AA"/>
        </w:rPr>
        <w:t>DATE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         </w:t>
      </w:r>
      <w:r>
        <w:rPr>
          <w:rStyle w:val="token"/>
          <w:rFonts w:ascii="Consolas" w:hAnsi="Consolas" w:cs="Consolas"/>
          <w:color w:val="A67F59"/>
        </w:rPr>
        <w:t>NOT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NULL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PRIMARY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KEY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 USER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_ID 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)</w:t>
      </w:r>
    </w:p>
    <w:p w:rsidR="009E78BD" w:rsidRDefault="009E78BD" w:rsidP="009E78BD">
      <w:pPr>
        <w:rPr>
          <w:b/>
          <w:sz w:val="24"/>
        </w:rPr>
      </w:pPr>
    </w:p>
    <w:p w:rsidR="009E78BD" w:rsidRDefault="009E78BD" w:rsidP="009E78B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 stored procedure, accept 4 IN parameters and insert it into table “DBUSER”.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CREATE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OR</w:t>
      </w:r>
      <w:r>
        <w:rPr>
          <w:rStyle w:val="HTMLCode"/>
          <w:rFonts w:ascii="Consolas" w:hAnsi="Consolas" w:cs="Consolas"/>
          <w:color w:val="000000"/>
        </w:rPr>
        <w:t xml:space="preserve"> REPLACE </w:t>
      </w:r>
      <w:r>
        <w:rPr>
          <w:rStyle w:val="token"/>
          <w:rFonts w:ascii="Consolas" w:hAnsi="Consolas" w:cs="Consolas"/>
          <w:color w:val="0077AA"/>
        </w:rPr>
        <w:t>PROCEDURE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insertDBUSER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p_userid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USER_ID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p_username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USERNAME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p_createdby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CREATED_BY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,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p_date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Style w:val="HTMLCode"/>
          <w:rFonts w:ascii="Consolas" w:hAnsi="Consolas" w:cs="Consolas"/>
          <w:color w:val="000000"/>
        </w:rPr>
        <w:t xml:space="preserve"> DBUSER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CREATED_DATE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77AA"/>
        </w:rPr>
        <w:t>TYPE</w:t>
      </w:r>
      <w:r>
        <w:rPr>
          <w:rStyle w:val="token"/>
          <w:rFonts w:ascii="Consolas" w:hAnsi="Consolas" w:cs="Consolas"/>
          <w:color w:val="999999"/>
        </w:rPr>
        <w:t>)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IS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BEGIN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INSERT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INTO</w:t>
      </w:r>
      <w:r>
        <w:rPr>
          <w:rStyle w:val="HTMLCode"/>
          <w:rFonts w:ascii="Consolas" w:hAnsi="Consolas" w:cs="Consolas"/>
          <w:color w:val="000000"/>
        </w:rPr>
        <w:t xml:space="preserve"> DBUSER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"USER_ID"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"CREATED_BY"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"CREATED_DATE"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VALUES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p_userid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p_username</w:t>
      </w:r>
      <w:proofErr w:type="gramStart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>p</w:t>
      </w:r>
      <w:proofErr w:type="gramEnd"/>
      <w:r>
        <w:rPr>
          <w:rStyle w:val="HTMLCode"/>
          <w:rFonts w:ascii="Consolas" w:hAnsi="Consolas" w:cs="Consolas"/>
          <w:color w:val="000000"/>
        </w:rPr>
        <w:t>_createdby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p_date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COMMIT</w:t>
      </w:r>
      <w:r>
        <w:rPr>
          <w:rStyle w:val="token"/>
          <w:rFonts w:ascii="Consolas" w:hAnsi="Consolas" w:cs="Consolas"/>
          <w:color w:val="999999"/>
        </w:rPr>
        <w:t>;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END</w:t>
      </w:r>
      <w:r>
        <w:rPr>
          <w:rStyle w:val="token"/>
          <w:rFonts w:ascii="Consolas" w:hAnsi="Consolas" w:cs="Consolas"/>
          <w:color w:val="999999"/>
        </w:rPr>
        <w:t>;</w:t>
      </w:r>
    </w:p>
    <w:p w:rsidR="009E78BD" w:rsidRDefault="009E78BD" w:rsidP="009E78BD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A67F59"/>
        </w:rPr>
        <w:t>/</w:t>
      </w:r>
    </w:p>
    <w:p w:rsidR="009E78BD" w:rsidRDefault="009E78BD" w:rsidP="009E78BD">
      <w:pPr>
        <w:rPr>
          <w:b/>
          <w:sz w:val="24"/>
        </w:rPr>
      </w:pPr>
    </w:p>
    <w:p w:rsidR="00D77806" w:rsidRDefault="00D77806" w:rsidP="00D77806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&gt; execute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insertDBUSER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0055"/>
        </w:rPr>
        <w:t>1001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669900"/>
        </w:rPr>
        <w:t>'mkyong'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669900"/>
        </w:rPr>
        <w:t>'system'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>SYSDATE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9E78BD" w:rsidRDefault="006052F5" w:rsidP="009E78BD">
      <w:pPr>
        <w:rPr>
          <w:b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 record is inserted into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DBUSER</w:t>
      </w:r>
      <w:r>
        <w:rPr>
          <w:rFonts w:ascii="Segoe UI" w:hAnsi="Segoe UI" w:cs="Segoe UI"/>
          <w:color w:val="212529"/>
          <w:shd w:val="clear" w:color="auto" w:fill="FFFFFF"/>
        </w:rPr>
        <w:t> table via 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insertDBUSER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store procedure.</w:t>
      </w:r>
    </w:p>
    <w:p w:rsidR="001640F2" w:rsidRDefault="001640F2" w:rsidP="001640F2">
      <w:pPr>
        <w:rPr>
          <w:b/>
        </w:rPr>
      </w:pPr>
      <w:bookmarkStart w:id="0" w:name="_GoBack"/>
      <w:bookmarkEnd w:id="0"/>
    </w:p>
    <w:p w:rsidR="0001470E" w:rsidRDefault="0001470E" w:rsidP="001640F2">
      <w:pPr>
        <w:rPr>
          <w:b/>
        </w:rPr>
      </w:pPr>
    </w:p>
    <w:p w:rsidR="0001470E" w:rsidRDefault="002775A0" w:rsidP="001640F2">
      <w:pPr>
        <w:rPr>
          <w:b/>
        </w:rPr>
      </w:pPr>
      <w:r>
        <w:rPr>
          <w:b/>
        </w:rPr>
        <w:t>Procedure Example:</w:t>
      </w:r>
    </w:p>
    <w:p w:rsidR="002F1706" w:rsidRDefault="002F1706" w:rsidP="001640F2">
      <w:pPr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>&gt;</w:t>
      </w:r>
      <w:r w:rsidRPr="002F170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set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serveroutput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on size 30000;</w:t>
      </w:r>
    </w:p>
    <w:p w:rsidR="002F1706" w:rsidRDefault="002F1706" w:rsidP="001640F2">
      <w:pPr>
        <w:rPr>
          <w:b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 &lt;paste the below script&gt;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DECLARE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a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number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b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number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number</w:t>
      </w:r>
      <w:r>
        <w:rPr>
          <w:rStyle w:val="pun"/>
          <w:rFonts w:ascii="Consolas" w:hAnsi="Consolas" w:cs="Consolas"/>
          <w:color w:val="666600"/>
        </w:rPr>
        <w:t>;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PROCEDURE </w:t>
      </w:r>
      <w:proofErr w:type="spellStart"/>
      <w:r>
        <w:rPr>
          <w:rStyle w:val="pln"/>
          <w:rFonts w:ascii="Consolas" w:hAnsi="Consolas" w:cs="Consolas"/>
          <w:color w:val="313131"/>
        </w:rPr>
        <w:t>findMin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x IN number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y IN number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z OUT number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IS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BEGIN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IF x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y THEN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z</w:t>
      </w:r>
      <w:proofErr w:type="gramEnd"/>
      <w:r>
        <w:rPr>
          <w:rStyle w:val="pun"/>
          <w:rFonts w:ascii="Consolas" w:hAnsi="Consolas" w:cs="Consolas"/>
          <w:color w:val="666600"/>
        </w:rPr>
        <w:t>:=</w:t>
      </w:r>
      <w:r>
        <w:rPr>
          <w:rStyle w:val="pln"/>
          <w:rFonts w:ascii="Consolas" w:hAnsi="Consolas" w:cs="Consolas"/>
          <w:color w:val="313131"/>
        </w:rPr>
        <w:t xml:space="preserve"> x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ELSE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z</w:t>
      </w:r>
      <w:proofErr w:type="gramEnd"/>
      <w:r>
        <w:rPr>
          <w:rStyle w:val="pun"/>
          <w:rFonts w:ascii="Consolas" w:hAnsi="Consolas" w:cs="Consolas"/>
          <w:color w:val="666600"/>
        </w:rPr>
        <w:t>:=</w:t>
      </w:r>
      <w:r>
        <w:rPr>
          <w:rStyle w:val="pln"/>
          <w:rFonts w:ascii="Consolas" w:hAnsi="Consolas" w:cs="Consolas"/>
          <w:color w:val="313131"/>
        </w:rPr>
        <w:t xml:space="preserve"> y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ln"/>
          <w:rFonts w:ascii="Consolas" w:hAnsi="Consolas" w:cs="Consolas"/>
          <w:color w:val="313131"/>
        </w:rPr>
        <w:t xml:space="preserve"> IF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BEGIN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a</w:t>
      </w:r>
      <w:proofErr w:type="gramEnd"/>
      <w:r>
        <w:rPr>
          <w:rStyle w:val="pun"/>
          <w:rFonts w:ascii="Consolas" w:hAnsi="Consolas" w:cs="Consolas"/>
          <w:color w:val="666600"/>
        </w:rPr>
        <w:t>:=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23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b</w:t>
      </w:r>
      <w:proofErr w:type="gramEnd"/>
      <w:r>
        <w:rPr>
          <w:rStyle w:val="pun"/>
          <w:rFonts w:ascii="Consolas" w:hAnsi="Consolas" w:cs="Consolas"/>
          <w:color w:val="666600"/>
        </w:rPr>
        <w:t>:=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45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findMin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b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</w:rPr>
        <w:t>dbms_output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put_</w:t>
      </w:r>
      <w:proofErr w:type="gramStart"/>
      <w:r>
        <w:rPr>
          <w:rStyle w:val="pln"/>
          <w:rFonts w:ascii="Consolas" w:hAnsi="Consolas" w:cs="Consolas"/>
          <w:color w:val="313131"/>
        </w:rPr>
        <w:t>line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 Minimum of (23, 45) : 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||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/</w:t>
      </w:r>
    </w:p>
    <w:p w:rsidR="002775A0" w:rsidRDefault="002775A0" w:rsidP="002775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 at the SQL prompt, it produces the following result −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Minimum of (23, 45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)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23  </w:t>
      </w: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2775A0" w:rsidRDefault="002775A0" w:rsidP="002775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PL/SQL procedure successfully completed. </w:t>
      </w:r>
    </w:p>
    <w:p w:rsidR="002775A0" w:rsidRDefault="002775A0" w:rsidP="001640F2">
      <w:pPr>
        <w:rPr>
          <w:b/>
        </w:rPr>
      </w:pPr>
    </w:p>
    <w:p w:rsidR="002F1706" w:rsidRPr="001640F2" w:rsidRDefault="002F1706" w:rsidP="001640F2">
      <w:pPr>
        <w:rPr>
          <w:b/>
        </w:rPr>
      </w:pPr>
    </w:p>
    <w:sectPr w:rsidR="002F1706" w:rsidRPr="001640F2" w:rsidSect="00F0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739B4"/>
    <w:multiLevelType w:val="multilevel"/>
    <w:tmpl w:val="CE6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13E12"/>
    <w:multiLevelType w:val="multilevel"/>
    <w:tmpl w:val="000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3CF7"/>
    <w:rsid w:val="0001470E"/>
    <w:rsid w:val="00090E1B"/>
    <w:rsid w:val="001640F2"/>
    <w:rsid w:val="002775A0"/>
    <w:rsid w:val="002F1706"/>
    <w:rsid w:val="006052F5"/>
    <w:rsid w:val="006D3CF7"/>
    <w:rsid w:val="00865AAC"/>
    <w:rsid w:val="008A613C"/>
    <w:rsid w:val="008E3AB3"/>
    <w:rsid w:val="00981D58"/>
    <w:rsid w:val="009C1BA6"/>
    <w:rsid w:val="009C54BD"/>
    <w:rsid w:val="009E78BD"/>
    <w:rsid w:val="00AA153B"/>
    <w:rsid w:val="00C733B6"/>
    <w:rsid w:val="00D77806"/>
    <w:rsid w:val="00E11BD5"/>
    <w:rsid w:val="00F0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8"/>
  </w:style>
  <w:style w:type="paragraph" w:styleId="Heading2">
    <w:name w:val="heading 2"/>
    <w:basedOn w:val="Normal"/>
    <w:link w:val="Heading2Char"/>
    <w:uiPriority w:val="9"/>
    <w:qFormat/>
    <w:rsid w:val="009C5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1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4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4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C54BD"/>
  </w:style>
  <w:style w:type="character" w:customStyle="1" w:styleId="pun">
    <w:name w:val="pun"/>
    <w:basedOn w:val="DefaultParagraphFont"/>
    <w:rsid w:val="009C54BD"/>
  </w:style>
  <w:style w:type="character" w:customStyle="1" w:styleId="kwd">
    <w:name w:val="kwd"/>
    <w:basedOn w:val="DefaultParagraphFont"/>
    <w:rsid w:val="009C54BD"/>
  </w:style>
  <w:style w:type="paragraph" w:styleId="NormalWeb">
    <w:name w:val="Normal (Web)"/>
    <w:basedOn w:val="Normal"/>
    <w:uiPriority w:val="99"/>
    <w:semiHidden/>
    <w:unhideWhenUsed/>
    <w:rsid w:val="009C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4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9C54BD"/>
  </w:style>
  <w:style w:type="character" w:styleId="HTMLCode">
    <w:name w:val="HTML Code"/>
    <w:basedOn w:val="DefaultParagraphFont"/>
    <w:uiPriority w:val="99"/>
    <w:semiHidden/>
    <w:unhideWhenUsed/>
    <w:rsid w:val="009E78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78BD"/>
  </w:style>
  <w:style w:type="character" w:customStyle="1" w:styleId="lit">
    <w:name w:val="lit"/>
    <w:basedOn w:val="DefaultParagraphFont"/>
    <w:rsid w:val="00277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datamanagement.techtarget.com/definition/RDBMS-relational-database-management-system" TargetMode="External"/><Relationship Id="rId5" Type="http://schemas.openxmlformats.org/officeDocument/2006/relationships/hyperlink" Target="https://searchsqlserver.techtarget.com/definition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Aryal</dc:creator>
  <cp:keywords/>
  <dc:description/>
  <cp:lastModifiedBy>Administrator</cp:lastModifiedBy>
  <cp:revision>13</cp:revision>
  <dcterms:created xsi:type="dcterms:W3CDTF">2019-03-27T11:56:00Z</dcterms:created>
  <dcterms:modified xsi:type="dcterms:W3CDTF">2019-03-28T00:12:00Z</dcterms:modified>
</cp:coreProperties>
</file>