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5F63229" wp14:paraId="24FE5757" wp14:textId="009F9762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</w:pPr>
      <w:r w:rsidRPr="45F63229" w:rsidR="4B886836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  <w:t>Years of total experience?</w:t>
      </w:r>
    </w:p>
    <w:p xmlns:wp14="http://schemas.microsoft.com/office/word/2010/wordml" w:rsidP="45F63229" wp14:paraId="283282AB" wp14:textId="661E2079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</w:pPr>
      <w:r w:rsidRPr="45F63229" w:rsidR="4B886836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  <w:t>Years of experience as Sr. Systems Analyst?</w:t>
      </w:r>
    </w:p>
    <w:p xmlns:wp14="http://schemas.microsoft.com/office/word/2010/wordml" w:rsidP="45F63229" wp14:paraId="38A2452C" wp14:textId="5D7F5E48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/>
        <w:ind w:left="225" w:right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</w:pPr>
      <w:r w:rsidRPr="45F63229" w:rsidR="4B886836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Do you have experience in</w:t>
      </w:r>
      <w:r w:rsidRPr="45F63229" w:rsidR="4B88683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 xml:space="preserve"> Oracle ERP Financials (GL, AP, AR, FA)? If yes, How long for each?</w:t>
      </w:r>
    </w:p>
    <w:p xmlns:wp14="http://schemas.microsoft.com/office/word/2010/wordml" w:rsidP="45F63229" wp14:paraId="7DA95BC2" wp14:textId="4ABF2B8D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/>
        <w:ind w:left="225" w:right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</w:pPr>
      <w:r w:rsidRPr="45F63229" w:rsidR="4B88683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Do you have experience working with third-party managed services? How long?</w:t>
      </w:r>
    </w:p>
    <w:p xmlns:wp14="http://schemas.microsoft.com/office/word/2010/wordml" w:rsidP="45F63229" wp14:paraId="03A1288D" wp14:textId="609EE0D8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/>
        <w:ind w:left="225" w:right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</w:pPr>
      <w:r w:rsidRPr="45F63229" w:rsidR="4B88683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Do you have experience in cloud applications and ERP architectures? How long?</w:t>
      </w:r>
    </w:p>
    <w:p xmlns:wp14="http://schemas.microsoft.com/office/word/2010/wordml" w:rsidP="45F63229" wp14:paraId="61ED0921" wp14:textId="09BAB85F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/>
        <w:ind w:left="225" w:right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</w:pPr>
      <w:r w:rsidRPr="45F63229" w:rsidR="4B88683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Do you have experience in SDLC, data modeling, and system integration? How long?</w:t>
      </w:r>
    </w:p>
    <w:p xmlns:wp14="http://schemas.microsoft.com/office/word/2010/wordml" w:rsidP="45F63229" wp14:paraId="30CA27CF" wp14:textId="651DD86A">
      <w:pPr>
        <w:pStyle w:val="ListParagraph"/>
        <w:numPr>
          <w:ilvl w:val="0"/>
          <w:numId w:val="3"/>
        </w:numPr>
        <w:shd w:val="clear" w:color="auto" w:fill="FFFFFF" w:themeFill="background1"/>
        <w:spacing w:before="0" w:beforeAutospacing="off" w:after="0" w:afterAutospacing="off"/>
        <w:ind w:left="225" w:right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5F63229" w:rsidR="4B88683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PH"/>
        </w:rPr>
        <w:t xml:space="preserve">Do you have a knowledge </w:t>
      </w:r>
      <w:r w:rsidRPr="45F63229" w:rsidR="4B88683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 SQL, databases, and reporting tools? How long?</w:t>
      </w:r>
    </w:p>
    <w:p xmlns:wp14="http://schemas.microsoft.com/office/word/2010/wordml" w:rsidP="45F63229" wp14:paraId="0AA59407" wp14:textId="29B075EC">
      <w:pPr>
        <w:pStyle w:val="ListParagraph"/>
        <w:numPr>
          <w:ilvl w:val="0"/>
          <w:numId w:val="3"/>
        </w:numPr>
        <w:shd w:val="clear" w:color="auto" w:fill="FFFFFF" w:themeFill="background1"/>
        <w:spacing w:before="0" w:beforeAutospacing="off" w:after="0" w:afterAutospacing="off"/>
        <w:ind w:left="225" w:right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5F63229" w:rsidR="4B88683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Do you have experience with Oracle Fusion Financials (OCI, BI Publisher, SOACS, Datamart)? How long for each?</w:t>
      </w:r>
    </w:p>
    <w:p xmlns:wp14="http://schemas.microsoft.com/office/word/2010/wordml" w:rsidP="45F63229" wp14:paraId="4641D4E6" wp14:textId="53058F2D">
      <w:pPr>
        <w:pStyle w:val="ListParagraph"/>
        <w:numPr>
          <w:ilvl w:val="0"/>
          <w:numId w:val="3"/>
        </w:numPr>
        <w:shd w:val="clear" w:color="auto" w:fill="FFFFFF" w:themeFill="background1"/>
        <w:spacing w:before="0" w:beforeAutospacing="off" w:after="0" w:afterAutospacing="off"/>
        <w:ind w:left="225" w:right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5F63229" w:rsidR="4B88683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Do you have experience in ERP tools and reporting platforms?</w:t>
      </w:r>
    </w:p>
    <w:p xmlns:wp14="http://schemas.microsoft.com/office/word/2010/wordml" w:rsidP="45F63229" wp14:paraId="521C49A0" wp14:textId="342F10A8">
      <w:pPr>
        <w:pStyle w:val="ListParagraph"/>
        <w:numPr>
          <w:ilvl w:val="0"/>
          <w:numId w:val="3"/>
        </w:numPr>
        <w:shd w:val="clear" w:color="auto" w:fill="FFFFFF" w:themeFill="background1"/>
        <w:spacing w:before="0" w:beforeAutospacing="off" w:after="0" w:afterAutospacing="off"/>
        <w:ind w:left="225" w:right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5F63229" w:rsidR="4B88683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Do you have experience in process modeling tools (e.g., BPMN, System Architect)?</w:t>
      </w:r>
    </w:p>
    <w:p xmlns:wp14="http://schemas.microsoft.com/office/word/2010/wordml" w:rsidP="45F63229" wp14:paraId="6F655223" wp14:textId="00D14DD1">
      <w:pPr>
        <w:pStyle w:val="ListParagraph"/>
        <w:numPr>
          <w:ilvl w:val="0"/>
          <w:numId w:val="3"/>
        </w:numPr>
        <w:shd w:val="clear" w:color="auto" w:fill="FFFFFF" w:themeFill="background1"/>
        <w:spacing w:before="0" w:beforeAutospacing="off" w:after="0" w:afterAutospacing="off"/>
        <w:ind w:left="225" w:right="0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5F63229" w:rsidR="4B886836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Amenable to work onsite in Ortigas, Pasig or hybrid work arrangement?</w:t>
      </w:r>
    </w:p>
    <w:p xmlns:wp14="http://schemas.microsoft.com/office/word/2010/wordml" w:rsidP="45F63229" wp14:paraId="41E873B1" wp14:textId="04E69F4C">
      <w:pPr>
        <w:pStyle w:val="ListParagraph"/>
        <w:numPr>
          <w:ilvl w:val="0"/>
          <w:numId w:val="3"/>
        </w:numPr>
        <w:shd w:val="clear" w:color="auto" w:fill="FFFFFF" w:themeFill="background1"/>
        <w:spacing w:before="0" w:beforeAutospacing="off" w:after="0" w:afterAutospacing="off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</w:pPr>
      <w:r w:rsidRPr="45F63229" w:rsidR="4B886836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  <w:t>Are you open to consider contract employment?</w:t>
      </w:r>
    </w:p>
    <w:p xmlns:wp14="http://schemas.microsoft.com/office/word/2010/wordml" w:rsidP="45F63229" wp14:paraId="1BEA81B7" wp14:textId="3F15842C">
      <w:pPr>
        <w:pStyle w:val="ListParagraph"/>
        <w:numPr>
          <w:ilvl w:val="0"/>
          <w:numId w:val="3"/>
        </w:numPr>
        <w:shd w:val="clear" w:color="auto" w:fill="FFFFFF" w:themeFill="background1"/>
        <w:spacing w:before="0" w:beforeAutospacing="off" w:after="0" w:afterAutospacing="off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</w:pPr>
      <w:r w:rsidRPr="45F63229" w:rsidR="4B886836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  <w:t>How much is your previous/current salary?</w:t>
      </w:r>
    </w:p>
    <w:p xmlns:wp14="http://schemas.microsoft.com/office/word/2010/wordml" w:rsidP="45F63229" wp14:paraId="11E1F6E8" wp14:textId="3F862D8E">
      <w:pPr>
        <w:pStyle w:val="ListParagraph"/>
        <w:numPr>
          <w:ilvl w:val="0"/>
          <w:numId w:val="3"/>
        </w:numPr>
        <w:shd w:val="clear" w:color="auto" w:fill="FFFFFF" w:themeFill="background1"/>
        <w:spacing w:before="0" w:beforeAutospacing="off" w:after="0" w:afterAutospacing="off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</w:pPr>
      <w:r w:rsidRPr="45F63229" w:rsidR="4B886836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  <w:t>How much is your asking salary?</w:t>
      </w:r>
    </w:p>
    <w:p xmlns:wp14="http://schemas.microsoft.com/office/word/2010/wordml" w:rsidP="45F63229" wp14:paraId="5C2B5ADC" wp14:textId="491C9892">
      <w:pPr>
        <w:pStyle w:val="ListParagraph"/>
        <w:numPr>
          <w:ilvl w:val="0"/>
          <w:numId w:val="3"/>
        </w:numPr>
        <w:shd w:val="clear" w:color="auto" w:fill="FFFFFF" w:themeFill="background1"/>
        <w:spacing w:before="0" w:beforeAutospacing="off" w:after="0" w:afterAutospacing="off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</w:pPr>
      <w:r w:rsidRPr="45F63229" w:rsidR="4B886836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  <w:t>Can you join asap?</w:t>
      </w:r>
    </w:p>
    <w:p xmlns:wp14="http://schemas.microsoft.com/office/word/2010/wordml" w:rsidP="45F63229" wp14:paraId="66F4BE07" wp14:textId="7B0613DD">
      <w:pPr>
        <w:pStyle w:val="ListParagraph"/>
        <w:numPr>
          <w:ilvl w:val="0"/>
          <w:numId w:val="3"/>
        </w:numPr>
        <w:shd w:val="clear" w:color="auto" w:fill="FFFFFF" w:themeFill="background1"/>
        <w:spacing w:before="0" w:beforeAutospacing="off" w:after="0" w:afterAutospacing="off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</w:pPr>
      <w:r w:rsidRPr="45F63229" w:rsidR="4B886836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  <w:t>Have you applied to ADB before? If yes, When?</w:t>
      </w:r>
    </w:p>
    <w:p xmlns:wp14="http://schemas.microsoft.com/office/word/2010/wordml" w:rsidP="45F63229" wp14:paraId="7153E143" wp14:textId="5BEE143D">
      <w:pPr>
        <w:pStyle w:val="ListParagraph"/>
        <w:numPr>
          <w:ilvl w:val="0"/>
          <w:numId w:val="3"/>
        </w:numPr>
        <w:shd w:val="clear" w:color="auto" w:fill="FFFFFF" w:themeFill="background1"/>
        <w:spacing w:before="0" w:beforeAutospacing="off" w:after="0" w:afterAutospacing="off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</w:pPr>
      <w:r w:rsidRPr="45F63229" w:rsidR="4B886836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  <w:t>Birthdate:</w:t>
      </w:r>
    </w:p>
    <w:p xmlns:wp14="http://schemas.microsoft.com/office/word/2010/wordml" w:rsidP="45F63229" wp14:paraId="37425A47" wp14:textId="75BACFAB">
      <w:pPr>
        <w:pStyle w:val="ListParagraph"/>
        <w:numPr>
          <w:ilvl w:val="0"/>
          <w:numId w:val="3"/>
        </w:numPr>
        <w:shd w:val="clear" w:color="auto" w:fill="FFFFFF" w:themeFill="background1"/>
        <w:spacing w:before="0" w:beforeAutospacing="off" w:after="0" w:afterAutospacing="off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</w:pPr>
      <w:r w:rsidRPr="45F63229" w:rsidR="4B886836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  <w:t>Middle name:</w:t>
      </w:r>
    </w:p>
    <w:p xmlns:wp14="http://schemas.microsoft.com/office/word/2010/wordml" wp14:paraId="2C078E63" wp14:textId="2FE441F0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5f6b3f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40c1c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c6e57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04BFB26"/>
    <w:rsid w:val="204BFB26"/>
    <w:rsid w:val="45F63229"/>
    <w:rsid w:val="4B886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40450D"/>
  <w15:chartTrackingRefBased/>
  <w15:docId w15:val="{A4D4F3ED-564B-4261-985F-24080DE7205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45F63229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0e66abf6557a46c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2026-10-13T14:36:59.4785355Z</dcterms:created>
  <dcterms:modified xsi:type="dcterms:W3CDTF">2026-10-13T14:37:23.8205562Z</dcterms:modified>
  <dc:creator>ger b</dc:creator>
  <lastModifiedBy>ger b</lastModifiedBy>
</coreProperties>
</file>