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E070" w14:textId="32C0C99A" w:rsidR="009705A2" w:rsidRDefault="00D720A9">
      <w:r>
        <w:t xml:space="preserve">The following steps outline the procedure to download our solitaire game as a standalone runnable .exe file. </w:t>
      </w:r>
    </w:p>
    <w:p w14:paraId="2902DAE2" w14:textId="69084FFA" w:rsidR="00D720A9" w:rsidRDefault="00D720A9">
      <w:r>
        <w:t>When viewing the master branch of the CTS8334-Solitaire repository, this is the page you should see:</w:t>
      </w:r>
    </w:p>
    <w:p w14:paraId="7EF12646" w14:textId="76894526" w:rsidR="00D720A9" w:rsidRDefault="00D720A9">
      <w:r>
        <w:rPr>
          <w:noProof/>
        </w:rPr>
        <w:drawing>
          <wp:inline distT="0" distB="0" distL="0" distR="0" wp14:anchorId="73252EC2" wp14:editId="0B311F45">
            <wp:extent cx="6230620" cy="20700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70" cy="209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EADA8" w14:textId="7357B494" w:rsidR="00D720A9" w:rsidRDefault="00D720A9">
      <w:r>
        <w:t>From here, click on the file named SolitaireV1.0.zip. The following page should appear:</w:t>
      </w:r>
    </w:p>
    <w:p w14:paraId="06B79784" w14:textId="04D8BF07" w:rsidR="00D720A9" w:rsidRDefault="00D720A9">
      <w:r>
        <w:rPr>
          <w:noProof/>
        </w:rPr>
        <w:drawing>
          <wp:inline distT="0" distB="0" distL="0" distR="0" wp14:anchorId="431FBC5F" wp14:editId="599A05AE">
            <wp:extent cx="6640195" cy="1955199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61" cy="197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528B8" w14:textId="3C7055A2" w:rsidR="00D720A9" w:rsidRDefault="00D720A9">
      <w:r>
        <w:t>Next, click on the “Download” button as highlighted below:</w:t>
      </w:r>
    </w:p>
    <w:p w14:paraId="3C92079C" w14:textId="0EBD3E54" w:rsidR="00D720A9" w:rsidRDefault="00D720A9">
      <w:r>
        <w:rPr>
          <w:noProof/>
        </w:rPr>
        <w:drawing>
          <wp:inline distT="0" distB="0" distL="0" distR="0" wp14:anchorId="4BC94C13" wp14:editId="68C9548B">
            <wp:extent cx="6439799" cy="18954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58" cy="18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7EE" w14:textId="77777777" w:rsidR="00CF5601" w:rsidRDefault="00CF5601"/>
    <w:p w14:paraId="7B1550AD" w14:textId="77777777" w:rsidR="00CF5601" w:rsidRDefault="00CF5601"/>
    <w:p w14:paraId="69776D94" w14:textId="427419FA" w:rsidR="00CF5601" w:rsidRDefault="00CF5601">
      <w:r>
        <w:lastRenderedPageBreak/>
        <w:t>Next, navigate to your “Downloads” folder in your file explorer to find the following zip folder:</w:t>
      </w:r>
    </w:p>
    <w:p w14:paraId="0D0CCA3A" w14:textId="7BC4FA46" w:rsidR="00D720A9" w:rsidRDefault="00CF5601">
      <w:r>
        <w:t xml:space="preserve"> </w:t>
      </w:r>
      <w:r>
        <w:rPr>
          <w:noProof/>
        </w:rPr>
        <w:drawing>
          <wp:inline distT="0" distB="0" distL="0" distR="0" wp14:anchorId="7C88EDE7" wp14:editId="2DDFA0A1">
            <wp:extent cx="5821045" cy="884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23" cy="914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25254" w14:textId="106ED400" w:rsidR="00CF5601" w:rsidRDefault="00CF5601">
      <w:r>
        <w:t xml:space="preserve">From here, you may choose to move this folder to any directory of your choice.  </w:t>
      </w:r>
    </w:p>
    <w:p w14:paraId="06C7AE7D" w14:textId="041B285F" w:rsidR="00CF5601" w:rsidRDefault="00CF5601">
      <w:r>
        <w:t>Once the folder is in its home directory, you must extract/unzip the folder using your preferred means:</w:t>
      </w:r>
    </w:p>
    <w:p w14:paraId="20E86C87" w14:textId="3782561F" w:rsidR="00CF5601" w:rsidRDefault="00CF5601">
      <w:r>
        <w:t>In this case, the following steps were taken to extract the zip folder:</w:t>
      </w:r>
    </w:p>
    <w:p w14:paraId="1E2EC7BE" w14:textId="0EC90078" w:rsidR="00CF5601" w:rsidRDefault="00CF5601" w:rsidP="00CF5601">
      <w:pPr>
        <w:pStyle w:val="ListParagraph"/>
        <w:numPr>
          <w:ilvl w:val="0"/>
          <w:numId w:val="1"/>
        </w:numPr>
      </w:pPr>
      <w:r>
        <w:t>Right-click the SolitaireV1.0.zip folder</w:t>
      </w:r>
    </w:p>
    <w:p w14:paraId="5023A734" w14:textId="14DEA9DE" w:rsidR="00CF5601" w:rsidRDefault="00CF5601" w:rsidP="00CF5601">
      <w:pPr>
        <w:pStyle w:val="ListParagraph"/>
        <w:numPr>
          <w:ilvl w:val="0"/>
          <w:numId w:val="1"/>
        </w:numPr>
      </w:pPr>
      <w:r>
        <w:t>Navigate to the 7-zip tab in the menu</w:t>
      </w:r>
    </w:p>
    <w:p w14:paraId="3D275ACD" w14:textId="43443454" w:rsidR="00CF5601" w:rsidRDefault="00CF5601" w:rsidP="00CF5601">
      <w:pPr>
        <w:pStyle w:val="ListParagraph"/>
        <w:numPr>
          <w:ilvl w:val="0"/>
          <w:numId w:val="1"/>
        </w:numPr>
      </w:pPr>
      <w:r>
        <w:t>Click ‘Extract to “SolitaireV1.0\” ‘ in the submenu</w:t>
      </w:r>
    </w:p>
    <w:p w14:paraId="028DC249" w14:textId="0EC7D615" w:rsidR="00CF5601" w:rsidRDefault="00CF5601" w:rsidP="00CF5601">
      <w:r>
        <w:t>This should create a new file of the same name which is no longer a zip folder:</w:t>
      </w:r>
    </w:p>
    <w:p w14:paraId="236CA99D" w14:textId="2343B7F3" w:rsidR="00CF5601" w:rsidRDefault="00CF5601" w:rsidP="00CF5601">
      <w:r>
        <w:rPr>
          <w:noProof/>
        </w:rPr>
        <w:drawing>
          <wp:inline distT="0" distB="0" distL="0" distR="0" wp14:anchorId="7BBB4B10" wp14:editId="0DA237CF">
            <wp:extent cx="6335395" cy="959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938" cy="96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49E25" w14:textId="6A781345" w:rsidR="00CF5601" w:rsidRDefault="00CF5601" w:rsidP="00CF5601">
      <w:r>
        <w:t>Now, navigating into this new folder you should find a .exe file type called “</w:t>
      </w:r>
      <w:proofErr w:type="spellStart"/>
      <w:r>
        <w:t>Solitair</w:t>
      </w:r>
      <w:proofErr w:type="spellEnd"/>
      <w:r>
        <w:t>”. Running this file will launch the solitaire game:</w:t>
      </w:r>
    </w:p>
    <w:p w14:paraId="0A78A081" w14:textId="64744274" w:rsidR="00CF5601" w:rsidRDefault="00CF5601" w:rsidP="00CF5601">
      <w:r>
        <w:rPr>
          <w:noProof/>
        </w:rPr>
        <w:drawing>
          <wp:inline distT="0" distB="0" distL="0" distR="0" wp14:anchorId="51B9090C" wp14:editId="543A87B0">
            <wp:extent cx="6230620" cy="934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29" cy="95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63BF9" w14:textId="1EE35660" w:rsidR="00CF5601" w:rsidRDefault="00CF5601" w:rsidP="00CF5601">
      <w:r>
        <w:rPr>
          <w:noProof/>
        </w:rPr>
        <w:drawing>
          <wp:inline distT="0" distB="0" distL="0" distR="0" wp14:anchorId="244D4A1E" wp14:editId="6BC97998">
            <wp:extent cx="3905250" cy="2427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99" cy="2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3B07"/>
    <w:multiLevelType w:val="hybridMultilevel"/>
    <w:tmpl w:val="E1088DB8"/>
    <w:lvl w:ilvl="0" w:tplc="71F64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A9"/>
    <w:rsid w:val="009705A2"/>
    <w:rsid w:val="00CF5601"/>
    <w:rsid w:val="00D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ACCC"/>
  <w15:chartTrackingRefBased/>
  <w15:docId w15:val="{DF89E2A8-A1EB-40ED-9FA8-DD36C11A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Poulin</dc:creator>
  <cp:keywords/>
  <dc:description/>
  <cp:lastModifiedBy>Scott Poulin</cp:lastModifiedBy>
  <cp:revision>1</cp:revision>
  <dcterms:created xsi:type="dcterms:W3CDTF">2020-12-14T19:33:00Z</dcterms:created>
  <dcterms:modified xsi:type="dcterms:W3CDTF">2020-12-14T19:56:00Z</dcterms:modified>
</cp:coreProperties>
</file>