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9C5" w:rsidRDefault="002369C5" w:rsidP="0023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alias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C17896" w:rsidRDefault="002369C5" w:rsidP="002369C5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 (select FIRST_NAME from Worker as WORKER_NAME).</w:t>
      </w:r>
    </w:p>
    <w:p w:rsidR="002369C5" w:rsidRDefault="002369C5" w:rsidP="0023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2369C5" w:rsidRDefault="002369C5" w:rsidP="002369C5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------( SELECT UPPER(FIRST_NAME FROM Worker);</w:t>
      </w:r>
    </w:p>
    <w:p w:rsidR="002369C5" w:rsidRDefault="002369C5" w:rsidP="0023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2369C5" w:rsidRDefault="002369C5" w:rsidP="002369C5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------(SELECT DISTINCT DEPARTMENT FROM Worker);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 the position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alphabet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Amitabh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----Select CHARINDEX('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a','Amitabh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') from Worker where FIRST_NAME = 'Amitabh';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that fetches the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 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----(select count(distinct(department)) from worker);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Workers whose FIRST_NAME ends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-----(select * from Worker where FIRST_NAME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like'%a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Workers whose SALARY lies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500000.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----(Select * from Worker where SALARY between 100000 and 500000);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Workers who have joined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Feb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-----Select * from Worker where year(JOINING_DATE) = 2014 and month(JOINING_DATE) = 2;</w:t>
      </w:r>
    </w:p>
    <w:p w:rsidR="00C14D2C" w:rsidRDefault="00C14D2C" w:rsidP="00FB015D"/>
    <w:sectPr w:rsidR="00C1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C5"/>
    <w:rsid w:val="00033187"/>
    <w:rsid w:val="002369C5"/>
    <w:rsid w:val="00372CC3"/>
    <w:rsid w:val="004F2BD5"/>
    <w:rsid w:val="007A3ED9"/>
    <w:rsid w:val="009F3085"/>
    <w:rsid w:val="00C14D2C"/>
    <w:rsid w:val="00FB015D"/>
    <w:rsid w:val="00F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A0B6B-5C3C-4143-A56D-84666A5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Purkaite</dc:creator>
  <cp:keywords/>
  <dc:description/>
  <cp:lastModifiedBy>MOUSAM ALI SK</cp:lastModifiedBy>
  <cp:revision>2</cp:revision>
  <dcterms:created xsi:type="dcterms:W3CDTF">2022-08-29T08:23:00Z</dcterms:created>
  <dcterms:modified xsi:type="dcterms:W3CDTF">2022-08-29T08:23:00Z</dcterms:modified>
</cp:coreProperties>
</file>