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10953C" w14:textId="77777777" w:rsidR="006C3D48" w:rsidRDefault="00000000">
      <w:pPr>
        <w:rPr>
          <w:rFonts w:ascii="Roboto" w:eastAsia="Roboto" w:hAnsi="Roboto" w:cs="Roboto"/>
          <w:color w:val="16191F"/>
          <w:sz w:val="27"/>
          <w:szCs w:val="27"/>
        </w:rPr>
      </w:pPr>
      <w:r>
        <w:rPr>
          <w:rFonts w:ascii="Roboto" w:eastAsia="Roboto" w:hAnsi="Roboto" w:cs="Roboto"/>
          <w:color w:val="16191F"/>
          <w:sz w:val="27"/>
          <w:szCs w:val="27"/>
        </w:rPr>
        <w:t xml:space="preserve">Create a VPC security group for a private DB </w:t>
      </w:r>
      <w:proofErr w:type="gramStart"/>
      <w:r>
        <w:rPr>
          <w:rFonts w:ascii="Roboto" w:eastAsia="Roboto" w:hAnsi="Roboto" w:cs="Roboto"/>
          <w:color w:val="16191F"/>
          <w:sz w:val="27"/>
          <w:szCs w:val="27"/>
        </w:rPr>
        <w:t>instance</w:t>
      </w:r>
      <w:proofErr w:type="gramEnd"/>
    </w:p>
    <w:p w14:paraId="463A219F" w14:textId="77777777" w:rsidR="006C3D48" w:rsidRDefault="006C3D48"/>
    <w:p w14:paraId="3F28B04C" w14:textId="77777777" w:rsidR="006C3D48" w:rsidRDefault="006C3D48"/>
    <w:p w14:paraId="17001DCB" w14:textId="77777777" w:rsidR="006C3D48" w:rsidRDefault="00000000">
      <w:r>
        <w:rPr>
          <w:noProof/>
        </w:rPr>
        <w:drawing>
          <wp:inline distT="114300" distB="114300" distL="114300" distR="114300" wp14:anchorId="7A83A17A" wp14:editId="26D6B005">
            <wp:extent cx="5943600" cy="400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D2201" w14:textId="77777777" w:rsidR="006C2FE9" w:rsidRDefault="006C2FE9"/>
    <w:p w14:paraId="52F173DD" w14:textId="77777777" w:rsidR="006C2FE9" w:rsidRDefault="006C2FE9"/>
    <w:p w14:paraId="7E50C64D" w14:textId="566A2967" w:rsidR="006C2FE9" w:rsidRDefault="006C2FE9">
      <w:r>
        <w:t>Here’s the custom security group (</w:t>
      </w:r>
      <w:proofErr w:type="spellStart"/>
      <w:r w:rsidR="00635D57">
        <w:rPr>
          <w:rFonts w:ascii="Helvetica Neue" w:hAnsi="Helvetica Neue"/>
          <w:color w:val="1D8102"/>
          <w:sz w:val="21"/>
          <w:szCs w:val="21"/>
          <w:shd w:val="clear" w:color="auto" w:fill="FFFFFF"/>
        </w:rPr>
        <w:t>cus_pri_db_sg</w:t>
      </w:r>
      <w:proofErr w:type="spellEnd"/>
      <w:r>
        <w:t>) inside my custom VPC for RDS</w:t>
      </w:r>
    </w:p>
    <w:p w14:paraId="5EAC51A4" w14:textId="77777777" w:rsidR="006C2FE9" w:rsidRDefault="006C2FE9"/>
    <w:p w14:paraId="0582A3F0" w14:textId="028B54B3" w:rsidR="006C2FE9" w:rsidRDefault="00635D57">
      <w:r w:rsidRPr="00635D57">
        <w:drawing>
          <wp:inline distT="0" distB="0" distL="0" distR="0" wp14:anchorId="363CFED1" wp14:editId="547187E2">
            <wp:extent cx="5943600" cy="3249295"/>
            <wp:effectExtent l="0" t="0" r="0" b="1905"/>
            <wp:docPr id="55729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94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322B" w14:textId="3FE60B30" w:rsidR="00635D57" w:rsidRDefault="00635D57">
      <w:r>
        <w:lastRenderedPageBreak/>
        <w:t>Now, if I want to connect to an existing EC2 instance, I can do that by going through the interface on amazon’s console which will create two different security groups which will allow connection to and from the EC2 and RDS.</w:t>
      </w:r>
    </w:p>
    <w:sectPr w:rsidR="00635D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77" w:right="1440" w:bottom="107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9D60F" w14:textId="77777777" w:rsidR="00B614BA" w:rsidRDefault="00B614BA" w:rsidP="006C2FE9">
      <w:pPr>
        <w:spacing w:line="240" w:lineRule="auto"/>
      </w:pPr>
      <w:r>
        <w:separator/>
      </w:r>
    </w:p>
  </w:endnote>
  <w:endnote w:type="continuationSeparator" w:id="0">
    <w:p w14:paraId="680248ED" w14:textId="77777777" w:rsidR="00B614BA" w:rsidRDefault="00B614BA" w:rsidP="006C2F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6BEAB" w14:textId="77777777" w:rsidR="006C2FE9" w:rsidRDefault="006C2F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A052" w14:textId="77777777" w:rsidR="006C2FE9" w:rsidRDefault="006C2F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1E1EE" w14:textId="77777777" w:rsidR="006C2FE9" w:rsidRDefault="006C2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2581E" w14:textId="77777777" w:rsidR="00B614BA" w:rsidRDefault="00B614BA" w:rsidP="006C2FE9">
      <w:pPr>
        <w:spacing w:line="240" w:lineRule="auto"/>
      </w:pPr>
      <w:r>
        <w:separator/>
      </w:r>
    </w:p>
  </w:footnote>
  <w:footnote w:type="continuationSeparator" w:id="0">
    <w:p w14:paraId="0B90DF54" w14:textId="77777777" w:rsidR="00B614BA" w:rsidRDefault="00B614BA" w:rsidP="006C2F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C1AA9" w14:textId="77777777" w:rsidR="006C2FE9" w:rsidRDefault="006C2F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C07D0" w14:textId="77777777" w:rsidR="006C2FE9" w:rsidRDefault="006C2F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1D730" w14:textId="77777777" w:rsidR="006C2FE9" w:rsidRDefault="006C2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D48"/>
    <w:rsid w:val="00635D57"/>
    <w:rsid w:val="006C2FE9"/>
    <w:rsid w:val="006C3D48"/>
    <w:rsid w:val="00B6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B4747"/>
  <w15:docId w15:val="{1331DA5A-CAD8-0246-84B5-30C21A27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C2FE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FE9"/>
  </w:style>
  <w:style w:type="paragraph" w:styleId="Footer">
    <w:name w:val="footer"/>
    <w:basedOn w:val="Normal"/>
    <w:link w:val="FooterChar"/>
    <w:uiPriority w:val="99"/>
    <w:unhideWhenUsed/>
    <w:rsid w:val="006C2FE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FH8566</cp:lastModifiedBy>
  <cp:revision>2</cp:revision>
  <dcterms:created xsi:type="dcterms:W3CDTF">2023-05-24T04:27:00Z</dcterms:created>
  <dcterms:modified xsi:type="dcterms:W3CDTF">2023-05-24T04:27:00Z</dcterms:modified>
</cp:coreProperties>
</file>