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20C54" w:rsidRPr="00B82E88" w:rsidRDefault="00B82E8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  <w:t>Requirements life cycle for customer segmentation model for a telecommunication company: Vodafone</w:t>
      </w:r>
    </w:p>
    <w:p w14:paraId="00000002" w14:textId="77777777" w:rsidR="00120C54" w:rsidRPr="00B82E88" w:rsidRDefault="00B82E8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Elicitation </w:t>
      </w:r>
    </w:p>
    <w:p w14:paraId="00000003" w14:textId="17422D24" w:rsidR="00120C54" w:rsidRPr="00B82E88" w:rsidRDefault="00B82E88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A</w:t>
      </w:r>
      <w:bookmarkStart w:id="0" w:name="_GoBack"/>
      <w:bookmarkEnd w:id="0"/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ddressing stakeholders: General customers, active engaged users, long-term coupons used users, prepaid customers, </w:t>
      </w:r>
      <w:r w:rsidR="002C27B3"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post-paid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customers, in-store preferred customers </w:t>
      </w:r>
    </w:p>
    <w:p w14:paraId="00000004" w14:textId="77777777" w:rsidR="00120C54" w:rsidRPr="00B82E88" w:rsidRDefault="00B82E88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Conduct interview: Gathering insights of customers on the type of service used by individua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ls </w:t>
      </w:r>
    </w:p>
    <w:p w14:paraId="00000005" w14:textId="7DE0E575" w:rsidR="00120C54" w:rsidRPr="00B82E88" w:rsidRDefault="002C27B3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Analysing</w:t>
      </w:r>
      <w:r w:rsidR="00B82E88"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behavioural</w:t>
      </w:r>
      <w:r w:rsidR="00B82E88"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traits of customers and preferences </w:t>
      </w:r>
    </w:p>
    <w:p w14:paraId="00000006" w14:textId="77777777" w:rsidR="00120C54" w:rsidRPr="00B82E88" w:rsidRDefault="00B82E88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Gather data sources: Address multiple data sources available within the company’s database such as spreadsheets </w:t>
      </w:r>
    </w:p>
    <w:p w14:paraId="00000007" w14:textId="77777777" w:rsidR="00120C54" w:rsidRPr="00B82E88" w:rsidRDefault="00B82E88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Initial required documents: Interactive and lucrative features and promotional of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fers of Vodafone availed by customers </w:t>
      </w:r>
    </w:p>
    <w:p w14:paraId="00000008" w14:textId="38F62F93" w:rsidR="00120C54" w:rsidRPr="00B82E88" w:rsidRDefault="002C27B3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  <w:t>Analysing</w:t>
      </w:r>
      <w:r w:rsidR="00B82E88" w:rsidRPr="00B82E8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and Documentation</w:t>
      </w:r>
    </w:p>
    <w:p w14:paraId="00000009" w14:textId="339ECE56" w:rsidR="00120C54" w:rsidRPr="00B82E88" w:rsidRDefault="00B82E8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Define data requirements: </w:t>
      </w:r>
      <w:r w:rsidR="002C27B3"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analyse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customer demographics on using features of Vodafone like age group, location and preferences</w:t>
      </w:r>
    </w:p>
    <w:p w14:paraId="0000000A" w14:textId="77777777" w:rsidR="00120C54" w:rsidRPr="00B82E88" w:rsidRDefault="00B82E8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Creation of user stories: “as a business analyst, I want to ac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cess and generate customers proposition and engagement with features of Vodafone such as using “Top up”, “Monthly scheme” and “yearly benefits”</w:t>
      </w:r>
    </w:p>
    <w:p w14:paraId="0000000B" w14:textId="77777777" w:rsidR="00120C54" w:rsidRPr="00B82E88" w:rsidRDefault="00B82E8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Design flows of data extracted from the Vodafone’s database</w:t>
      </w:r>
    </w:p>
    <w:p w14:paraId="0000000C" w14:textId="77777777" w:rsidR="00120C54" w:rsidRPr="00B82E88" w:rsidRDefault="00B82E8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Identification of performance expectations: Defining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responses of time of customers into “Vodafone” features accessibility </w:t>
      </w:r>
    </w:p>
    <w:p w14:paraId="0000000D" w14:textId="77777777" w:rsidR="00120C54" w:rsidRPr="00B82E88" w:rsidRDefault="00B82E8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  <w:t>Validation and Verification</w:t>
      </w:r>
    </w:p>
    <w:p w14:paraId="0000000E" w14:textId="77777777" w:rsidR="00120C54" w:rsidRPr="00B82E88" w:rsidRDefault="00B82E8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Review data requirements: Ensure collected data from Vodafone database related to customers aligns with customers like key stakeholders needs and objectives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</w:p>
    <w:p w14:paraId="0000000F" w14:textId="77777777" w:rsidR="00120C54" w:rsidRPr="00B82E88" w:rsidRDefault="00B82E8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Proceeding validate with stakeholders: Develop a prototype or “UML diagram” in “MS Vision” to verify proposed customer segmentation model in fruitful or not</w:t>
      </w:r>
    </w:p>
    <w:p w14:paraId="00000010" w14:textId="2EAD05A1" w:rsidR="00120C54" w:rsidRPr="00B82E88" w:rsidRDefault="00B82E8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Verify accuracy rate: further cross check data requirements on customer preferences in online and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offline accessibility of features upon “</w:t>
      </w:r>
      <w:r w:rsidR="002C27B3"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Vodafone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”</w:t>
      </w:r>
    </w:p>
    <w:p w14:paraId="00000011" w14:textId="77777777" w:rsidR="00120C54" w:rsidRPr="00B82E88" w:rsidRDefault="00B82E8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  <w:t>Prioritization and Verification</w:t>
      </w:r>
    </w:p>
    <w:p w14:paraId="00000012" w14:textId="77777777" w:rsidR="00120C54" w:rsidRPr="00B82E88" w:rsidRDefault="00B82E88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Rank customer segmentation model types</w:t>
      </w:r>
    </w:p>
    <w:p w14:paraId="00000013" w14:textId="77777777" w:rsidR="00120C54" w:rsidRPr="00B82E88" w:rsidRDefault="00B82E88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Develop rating to customer segmentation model at “Vodafone”</w:t>
      </w:r>
    </w:p>
    <w:p w14:paraId="00000014" w14:textId="77777777" w:rsidR="00120C54" w:rsidRPr="00B82E88" w:rsidRDefault="00B82E88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Negotiate scope: Discussion with customers to avail features of this segme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ntation model as per their preferences</w:t>
      </w:r>
    </w:p>
    <w:p w14:paraId="00000015" w14:textId="77777777" w:rsidR="00120C54" w:rsidRPr="00B82E88" w:rsidRDefault="00B82E8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  <w:t>Change Management</w:t>
      </w:r>
    </w:p>
    <w:p w14:paraId="00000016" w14:textId="77777777" w:rsidR="00120C54" w:rsidRPr="00B82E88" w:rsidRDefault="00B82E8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Handling data sources finally: If additional changes required which is instructed further by customers, then evaluate it on overall customer segmentation model and design at “Vodafone”</w:t>
      </w:r>
    </w:p>
    <w:p w14:paraId="00000017" w14:textId="493851D1" w:rsidR="00120C54" w:rsidRPr="00B82E88" w:rsidRDefault="00B82E8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Accessing renewed </w:t>
      </w:r>
      <w:r w:rsidR="002C27B3"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customer’s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segmentation models with lucrative features and pay-per-click activities and one stop solution for online users.</w:t>
      </w:r>
    </w:p>
    <w:p w14:paraId="00000018" w14:textId="7537F9B8" w:rsidR="00120C54" w:rsidRPr="00B82E88" w:rsidRDefault="00B82E8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Developing new features like cashback in every purchase of prepaid and </w:t>
      </w:r>
      <w:r w:rsidR="002C27B3"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post-paid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connection in “Vodafone” for offlin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e users.</w:t>
      </w:r>
    </w:p>
    <w:p w14:paraId="00000019" w14:textId="77777777" w:rsidR="00120C54" w:rsidRPr="00B82E88" w:rsidRDefault="00B82E8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  <w:t>Communication and Collaboration</w:t>
      </w:r>
    </w:p>
    <w:p w14:paraId="0000001A" w14:textId="77777777" w:rsidR="00120C54" w:rsidRPr="00B82E88" w:rsidRDefault="00B82E88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Developing strong collaboration with analysts: working closely with data analysts to acknowledge requirements of customers in accessing online and offline features at “Vodafone”.</w:t>
      </w:r>
    </w:p>
    <w:p w14:paraId="0000001B" w14:textId="77777777" w:rsidR="00120C54" w:rsidRPr="00B82E88" w:rsidRDefault="00B82E88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Developing potential engagement with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developers: communication with design requirements as per preferences of customers for developing customer segmentation model at “Vodafone”.</w:t>
      </w:r>
    </w:p>
    <w:p w14:paraId="0000001C" w14:textId="77777777" w:rsidR="00120C54" w:rsidRPr="00B82E88" w:rsidRDefault="00B82E8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  <w:t>Traceability and Impact analysis</w:t>
      </w:r>
    </w:p>
    <w:p w14:paraId="0000001D" w14:textId="77777777" w:rsidR="00120C54" w:rsidRPr="00B82E88" w:rsidRDefault="00B82E88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Creating traceability: Developing link with requirements of customers from retent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ion, upselling and caring to offer best services by “Vodafone” and optimize customer segmentation transformation process.</w:t>
      </w:r>
    </w:p>
    <w:p w14:paraId="0000001E" w14:textId="77777777" w:rsidR="00120C54" w:rsidRPr="00B82E88" w:rsidRDefault="00B82E88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Analysis impact of changes: Related modification of data sources on customer segmentation model in “Vodafone”.</w:t>
      </w:r>
    </w:p>
    <w:p w14:paraId="0000001F" w14:textId="77777777" w:rsidR="00120C54" w:rsidRPr="00B82E88" w:rsidRDefault="00B82E8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  <w:t>Implementation and Test</w:t>
      </w:r>
      <w:r w:rsidRPr="00B82E8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  <w:t>ing</w:t>
      </w:r>
    </w:p>
    <w:p w14:paraId="00000020" w14:textId="77777777" w:rsidR="00120C54" w:rsidRPr="00B82E88" w:rsidRDefault="00B82E8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Designing of data model upon customer segmentation model for “Vodafone” company to deal with proper engagement process with customers in online and offline aspects </w:t>
      </w:r>
    </w:p>
    <w:p w14:paraId="00000021" w14:textId="77777777" w:rsidR="00120C54" w:rsidRPr="00B82E88" w:rsidRDefault="00B82E8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  <w:t>Validation and Acceptance</w:t>
      </w:r>
    </w:p>
    <w:p w14:paraId="00000022" w14:textId="77777777" w:rsidR="00120C54" w:rsidRPr="00B82E88" w:rsidRDefault="00B82E8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Conduction of integration technique: testing overall customer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segmentation model design before publish into the company’s official website as well as page</w:t>
      </w:r>
    </w:p>
    <w:p w14:paraId="00000023" w14:textId="77777777" w:rsidR="00120C54" w:rsidRPr="00B82E88" w:rsidRDefault="00B82E8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Enable user acceptance testing </w:t>
      </w:r>
    </w:p>
    <w:p w14:paraId="00000024" w14:textId="77777777" w:rsidR="00120C54" w:rsidRPr="00B82E88" w:rsidRDefault="00B82E8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Deployment and Maintenance </w:t>
      </w:r>
    </w:p>
    <w:p w14:paraId="00000025" w14:textId="77777777" w:rsidR="00120C54" w:rsidRPr="00B82E88" w:rsidRDefault="00B82E88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Deploy customer segmentation model from retention to caring within all level at “Vodafone” through sec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ure portal with two-way authentication</w:t>
      </w:r>
    </w:p>
    <w:p w14:paraId="00000026" w14:textId="77777777" w:rsidR="00120C54" w:rsidRPr="00B82E88" w:rsidRDefault="00B82E88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Enable regular monitoring performance to customer segmentation model for Vodafone </w:t>
      </w:r>
    </w:p>
    <w:p w14:paraId="00000027" w14:textId="77777777" w:rsidR="00120C54" w:rsidRPr="00B82E88" w:rsidRDefault="00B82E8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  <w:t>Requirement and Archival</w:t>
      </w:r>
    </w:p>
    <w:p w14:paraId="00000028" w14:textId="77777777" w:rsidR="00120C54" w:rsidRPr="00B82E88" w:rsidRDefault="00B82E8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Document final state: a new version of customer segmentation model has been developed for Vodafone to access individuals preferences with one stop solutions, state version of documents such as design and requirements documentation</w:t>
      </w:r>
    </w:p>
    <w:p w14:paraId="00000029" w14:textId="52801FE8" w:rsidR="00120C54" w:rsidRPr="00B82E88" w:rsidRDefault="00B82E8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Archive assets related to</w:t>
      </w:r>
      <w:r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customer segmentation model for future preferences and further </w:t>
      </w:r>
      <w:r w:rsidR="002C27B3"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updating</w:t>
      </w:r>
      <w:r w:rsidR="00954F0E" w:rsidRPr="00B82E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</w:p>
    <w:sectPr w:rsidR="00120C54" w:rsidRPr="00B82E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12088"/>
    <w:multiLevelType w:val="multilevel"/>
    <w:tmpl w:val="7C88D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B5497A"/>
    <w:multiLevelType w:val="multilevel"/>
    <w:tmpl w:val="356CE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A75EBF"/>
    <w:multiLevelType w:val="multilevel"/>
    <w:tmpl w:val="03BA3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0130996"/>
    <w:multiLevelType w:val="multilevel"/>
    <w:tmpl w:val="E8DCD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4B438F0"/>
    <w:multiLevelType w:val="multilevel"/>
    <w:tmpl w:val="3FBC7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67BBD"/>
    <w:multiLevelType w:val="multilevel"/>
    <w:tmpl w:val="C11A9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0A3C2B"/>
    <w:multiLevelType w:val="multilevel"/>
    <w:tmpl w:val="E048E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631302B"/>
    <w:multiLevelType w:val="multilevel"/>
    <w:tmpl w:val="4CE44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1F7580F"/>
    <w:multiLevelType w:val="multilevel"/>
    <w:tmpl w:val="0C1C0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69B5A83"/>
    <w:multiLevelType w:val="multilevel"/>
    <w:tmpl w:val="3488A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7C76E5E"/>
    <w:multiLevelType w:val="multilevel"/>
    <w:tmpl w:val="BC720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54"/>
    <w:rsid w:val="00120C54"/>
    <w:rsid w:val="002C27B3"/>
    <w:rsid w:val="00954F0E"/>
    <w:rsid w:val="00B8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FE1FC5-0B14-40D0-8262-3AA5E5F4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2024-04-23T16:33:00Z</dcterms:created>
  <dcterms:modified xsi:type="dcterms:W3CDTF">2024-04-23T16:34:00Z</dcterms:modified>
</cp:coreProperties>
</file>