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94F03" w14:textId="77777777" w:rsidR="007505EC" w:rsidRDefault="007505EC"/>
    <w:p w14:paraId="078133F5" w14:textId="6335195C" w:rsidR="007505EC" w:rsidRDefault="007505EC">
      <w:pPr>
        <w:rPr>
          <w:b/>
          <w:bCs/>
        </w:rPr>
      </w:pPr>
      <w:r w:rsidRPr="007505EC">
        <w:rPr>
          <w:b/>
          <w:bCs/>
        </w:rPr>
        <w:t>What is the Python REPL?</w:t>
      </w:r>
    </w:p>
    <w:p w14:paraId="1E935850" w14:textId="2BA9155F" w:rsidR="007505EC" w:rsidRDefault="007505EC">
      <w:pPr>
        <w:rPr>
          <w:b/>
          <w:bCs/>
        </w:rPr>
      </w:pPr>
      <w:r>
        <w:rPr>
          <w:b/>
          <w:bCs/>
        </w:rPr>
        <w:t>R-&gt; Read your Input</w:t>
      </w:r>
    </w:p>
    <w:p w14:paraId="3D476E19" w14:textId="0D336527" w:rsidR="007505EC" w:rsidRDefault="007505EC">
      <w:pPr>
        <w:rPr>
          <w:b/>
          <w:bCs/>
        </w:rPr>
      </w:pPr>
      <w:r>
        <w:rPr>
          <w:b/>
          <w:bCs/>
        </w:rPr>
        <w:t>E-&gt; Evaluate the expression</w:t>
      </w:r>
    </w:p>
    <w:p w14:paraId="595B8F8A" w14:textId="010ABC0F" w:rsidR="007505EC" w:rsidRDefault="007505EC">
      <w:pPr>
        <w:rPr>
          <w:b/>
          <w:bCs/>
        </w:rPr>
      </w:pPr>
      <w:r>
        <w:rPr>
          <w:b/>
          <w:bCs/>
        </w:rPr>
        <w:t>P-&gt; Print the result</w:t>
      </w:r>
    </w:p>
    <w:p w14:paraId="26B8DED2" w14:textId="1D1B94D0" w:rsidR="007505EC" w:rsidRDefault="007505EC">
      <w:pPr>
        <w:rPr>
          <w:b/>
          <w:bCs/>
        </w:rPr>
      </w:pPr>
      <w:r>
        <w:rPr>
          <w:b/>
          <w:bCs/>
        </w:rPr>
        <w:t>L-&gt;Loop(repeat)</w:t>
      </w:r>
    </w:p>
    <w:p w14:paraId="24EE8FA9" w14:textId="77777777" w:rsidR="007505EC" w:rsidRDefault="007505EC">
      <w:pPr>
        <w:rPr>
          <w:b/>
          <w:bCs/>
        </w:rPr>
      </w:pPr>
    </w:p>
    <w:p w14:paraId="7227739B" w14:textId="1E8615D0" w:rsidR="007505EC" w:rsidRDefault="007505EC">
      <w:r>
        <w:t>REPL is interactive python shell in which we can type the code line by line and see the result immediately.</w:t>
      </w:r>
    </w:p>
    <w:p w14:paraId="21C518EC" w14:textId="77777777" w:rsidR="007505EC" w:rsidRDefault="007505EC"/>
    <w:p w14:paraId="0D692434" w14:textId="2F6700FE" w:rsidR="007505EC" w:rsidRDefault="007505EC">
      <w:r>
        <w:t>Use REPL when:</w:t>
      </w:r>
    </w:p>
    <w:p w14:paraId="4DF1AECB" w14:textId="6CC86427" w:rsidR="007505EC" w:rsidRDefault="007505EC" w:rsidP="007505EC">
      <w:pPr>
        <w:pStyle w:val="ListParagraph"/>
        <w:numPr>
          <w:ilvl w:val="0"/>
          <w:numId w:val="1"/>
        </w:numPr>
      </w:pPr>
      <w:r>
        <w:t>You are writing small programs</w:t>
      </w:r>
    </w:p>
    <w:p w14:paraId="079E67DB" w14:textId="1AAF4854" w:rsidR="007505EC" w:rsidRDefault="007505EC" w:rsidP="007505EC">
      <w:pPr>
        <w:pStyle w:val="ListParagraph"/>
        <w:numPr>
          <w:ilvl w:val="0"/>
          <w:numId w:val="1"/>
        </w:numPr>
      </w:pPr>
      <w:r>
        <w:t>You want to do quick mathematical calculations</w:t>
      </w:r>
    </w:p>
    <w:p w14:paraId="48140E0A" w14:textId="7A6B49A0" w:rsidR="007505EC" w:rsidRDefault="007505EC" w:rsidP="007505EC">
      <w:pPr>
        <w:pStyle w:val="ListParagraph"/>
        <w:numPr>
          <w:ilvl w:val="0"/>
          <w:numId w:val="1"/>
        </w:numPr>
      </w:pPr>
      <w:r>
        <w:t>You want to check how function works</w:t>
      </w:r>
    </w:p>
    <w:p w14:paraId="3F4F850E" w14:textId="23844D3B" w:rsidR="007505EC" w:rsidRDefault="007505EC" w:rsidP="007505EC">
      <w:pPr>
        <w:pStyle w:val="ListParagraph"/>
        <w:numPr>
          <w:ilvl w:val="0"/>
          <w:numId w:val="1"/>
        </w:numPr>
      </w:pPr>
      <w:r>
        <w:t>You want immediate feedback</w:t>
      </w:r>
    </w:p>
    <w:p w14:paraId="2A1F61E3" w14:textId="5DA39AC4" w:rsidR="007505EC" w:rsidRDefault="007505EC" w:rsidP="007505EC">
      <w:pPr>
        <w:ind w:left="360"/>
      </w:pPr>
      <w:r>
        <w:t>Use a script file when:</w:t>
      </w:r>
    </w:p>
    <w:p w14:paraId="72FB2B6A" w14:textId="5BB43735" w:rsidR="007505EC" w:rsidRDefault="007505EC" w:rsidP="007505EC">
      <w:pPr>
        <w:pStyle w:val="ListParagraph"/>
        <w:numPr>
          <w:ilvl w:val="0"/>
          <w:numId w:val="2"/>
        </w:numPr>
      </w:pPr>
      <w:r>
        <w:t>You are writing full programs</w:t>
      </w:r>
    </w:p>
    <w:p w14:paraId="22A8A10B" w14:textId="65238335" w:rsidR="007505EC" w:rsidRDefault="007505EC" w:rsidP="007505EC">
      <w:pPr>
        <w:pStyle w:val="ListParagraph"/>
        <w:numPr>
          <w:ilvl w:val="0"/>
          <w:numId w:val="2"/>
        </w:numPr>
      </w:pPr>
      <w:r w:rsidRPr="007505EC">
        <w:t>Code is more than 5–10 lines</w:t>
      </w:r>
    </w:p>
    <w:p w14:paraId="36C34A5B" w14:textId="003312C8" w:rsidR="007505EC" w:rsidRDefault="007505EC" w:rsidP="007505EC">
      <w:pPr>
        <w:pStyle w:val="ListParagraph"/>
        <w:numPr>
          <w:ilvl w:val="0"/>
          <w:numId w:val="2"/>
        </w:numPr>
      </w:pPr>
      <w:r w:rsidRPr="007505EC">
        <w:t>You need to save the file and run it later</w:t>
      </w:r>
    </w:p>
    <w:p w14:paraId="4776FDB3" w14:textId="63CC6673" w:rsidR="007505EC" w:rsidRDefault="007505EC" w:rsidP="007505EC">
      <w:pPr>
        <w:pStyle w:val="ListParagraph"/>
        <w:numPr>
          <w:ilvl w:val="0"/>
          <w:numId w:val="2"/>
        </w:numPr>
      </w:pPr>
      <w:r w:rsidRPr="007505EC">
        <w:t>You build a project or automation</w:t>
      </w:r>
    </w:p>
    <w:p w14:paraId="304EA50E" w14:textId="77777777" w:rsidR="007505EC" w:rsidRDefault="007505EC" w:rsidP="007505EC"/>
    <w:tbl>
      <w:tblPr>
        <w:tblStyle w:val="TableGrid"/>
        <w:tblW w:w="9456" w:type="dxa"/>
        <w:tblLook w:val="04A0" w:firstRow="1" w:lastRow="0" w:firstColumn="1" w:lastColumn="0" w:noHBand="0" w:noVBand="1"/>
      </w:tblPr>
      <w:tblGrid>
        <w:gridCol w:w="4728"/>
        <w:gridCol w:w="4728"/>
      </w:tblGrid>
      <w:tr w:rsidR="007505EC" w14:paraId="660D15AE" w14:textId="77777777" w:rsidTr="001C6E5E">
        <w:trPr>
          <w:trHeight w:val="334"/>
        </w:trPr>
        <w:tc>
          <w:tcPr>
            <w:tcW w:w="4728" w:type="dxa"/>
          </w:tcPr>
          <w:p w14:paraId="155E0D8D" w14:textId="5E353602" w:rsidR="007505EC" w:rsidRDefault="007505EC" w:rsidP="007505EC">
            <w:r>
              <w:t>Script</w:t>
            </w:r>
          </w:p>
        </w:tc>
        <w:tc>
          <w:tcPr>
            <w:tcW w:w="4728" w:type="dxa"/>
          </w:tcPr>
          <w:p w14:paraId="543A9258" w14:textId="654A6ACD" w:rsidR="007505EC" w:rsidRDefault="007505EC" w:rsidP="007505EC">
            <w:r>
              <w:t>REPL</w:t>
            </w:r>
          </w:p>
        </w:tc>
      </w:tr>
      <w:tr w:rsidR="001C6E5E" w14:paraId="3BC1C527" w14:textId="77777777" w:rsidTr="001C6E5E">
        <w:trPr>
          <w:trHeight w:val="334"/>
        </w:trPr>
        <w:tc>
          <w:tcPr>
            <w:tcW w:w="4728" w:type="dxa"/>
          </w:tcPr>
          <w:p w14:paraId="100BC0F0" w14:textId="4969C96C" w:rsidR="001C6E5E" w:rsidRDefault="001C6E5E" w:rsidP="007505EC">
            <w:r>
              <w:t xml:space="preserve">Saved and </w:t>
            </w:r>
            <w:r w:rsidRPr="001C6E5E">
              <w:t>reusable</w:t>
            </w:r>
          </w:p>
        </w:tc>
        <w:tc>
          <w:tcPr>
            <w:tcW w:w="4728" w:type="dxa"/>
          </w:tcPr>
          <w:p w14:paraId="2DF56F76" w14:textId="7EE1942B" w:rsidR="001C6E5E" w:rsidRDefault="001C6E5E" w:rsidP="007505EC">
            <w:r>
              <w:t>Temporary not saved</w:t>
            </w:r>
          </w:p>
        </w:tc>
      </w:tr>
      <w:tr w:rsidR="007505EC" w14:paraId="65F92BB6" w14:textId="77777777" w:rsidTr="001C6E5E">
        <w:trPr>
          <w:trHeight w:val="681"/>
        </w:trPr>
        <w:tc>
          <w:tcPr>
            <w:tcW w:w="4728" w:type="dxa"/>
          </w:tcPr>
          <w:p w14:paraId="1F059AA4" w14:textId="6C54877D" w:rsidR="007505EC" w:rsidRDefault="007505EC" w:rsidP="007505EC">
            <w:r>
              <w:t>Write code in .</w:t>
            </w:r>
            <w:proofErr w:type="spellStart"/>
            <w:r>
              <w:t>py</w:t>
            </w:r>
            <w:proofErr w:type="spellEnd"/>
            <w:r>
              <w:t xml:space="preserve"> file and run </w:t>
            </w:r>
            <w:r w:rsidR="001C6E5E">
              <w:t>using python file.py</w:t>
            </w:r>
          </w:p>
        </w:tc>
        <w:tc>
          <w:tcPr>
            <w:tcW w:w="4728" w:type="dxa"/>
          </w:tcPr>
          <w:p w14:paraId="350A44AB" w14:textId="124337EE" w:rsidR="007505EC" w:rsidRDefault="001C6E5E" w:rsidP="007505EC">
            <w:r>
              <w:t>Type the code and see result immediately</w:t>
            </w:r>
          </w:p>
        </w:tc>
      </w:tr>
    </w:tbl>
    <w:p w14:paraId="5FD5B202" w14:textId="77777777" w:rsidR="007505EC" w:rsidRPr="007505EC" w:rsidRDefault="007505EC" w:rsidP="007505EC"/>
    <w:p w14:paraId="267966C3" w14:textId="77777777" w:rsidR="007505EC" w:rsidRDefault="007505EC"/>
    <w:p w14:paraId="24E91C59" w14:textId="77777777" w:rsidR="007505EC" w:rsidRDefault="007505EC"/>
    <w:p w14:paraId="4DC6288A" w14:textId="77777777" w:rsidR="007505EC" w:rsidRDefault="007505EC"/>
    <w:p w14:paraId="22A4AADC" w14:textId="77777777" w:rsidR="007505EC" w:rsidRDefault="007505EC"/>
    <w:p w14:paraId="5D147166" w14:textId="77777777" w:rsidR="007505EC" w:rsidRDefault="007505EC"/>
    <w:p w14:paraId="45FF674D" w14:textId="223B6EC0" w:rsidR="00853A5C" w:rsidRDefault="007505EC">
      <w:r w:rsidRPr="007505EC">
        <w:drawing>
          <wp:inline distT="0" distB="0" distL="0" distR="0" wp14:anchorId="5E99D95A" wp14:editId="0D2C4350">
            <wp:extent cx="5943600" cy="1817370"/>
            <wp:effectExtent l="0" t="0" r="0" b="0"/>
            <wp:docPr id="201964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43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7FFF" w14:textId="77777777" w:rsidR="007505EC" w:rsidRDefault="007505EC"/>
    <w:p w14:paraId="03AA44B1" w14:textId="34DC53F3" w:rsidR="007505EC" w:rsidRDefault="007505EC">
      <w:r w:rsidRPr="007505EC">
        <w:drawing>
          <wp:inline distT="0" distB="0" distL="0" distR="0" wp14:anchorId="038D7409" wp14:editId="64A9402E">
            <wp:extent cx="3334215" cy="2038635"/>
            <wp:effectExtent l="0" t="0" r="0" b="0"/>
            <wp:docPr id="56741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11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5EC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41370" w14:textId="77777777" w:rsidR="000E6B9D" w:rsidRDefault="000E6B9D" w:rsidP="007505EC">
      <w:pPr>
        <w:spacing w:after="0" w:line="240" w:lineRule="auto"/>
      </w:pPr>
      <w:r>
        <w:separator/>
      </w:r>
    </w:p>
  </w:endnote>
  <w:endnote w:type="continuationSeparator" w:id="0">
    <w:p w14:paraId="6E5B64CC" w14:textId="77777777" w:rsidR="000E6B9D" w:rsidRDefault="000E6B9D" w:rsidP="007505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2F7FD" w14:textId="77777777" w:rsidR="000E6B9D" w:rsidRDefault="000E6B9D" w:rsidP="007505EC">
      <w:pPr>
        <w:spacing w:after="0" w:line="240" w:lineRule="auto"/>
      </w:pPr>
      <w:r>
        <w:separator/>
      </w:r>
    </w:p>
  </w:footnote>
  <w:footnote w:type="continuationSeparator" w:id="0">
    <w:p w14:paraId="6E44CA47" w14:textId="77777777" w:rsidR="000E6B9D" w:rsidRDefault="000E6B9D" w:rsidP="007505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F8D90" w14:textId="6296891C" w:rsidR="007505EC" w:rsidRPr="007505EC" w:rsidRDefault="007505EC" w:rsidP="007505EC">
    <w:pPr>
      <w:pStyle w:val="Header"/>
      <w:rPr>
        <w:b/>
        <w:bCs/>
        <w:color w:val="1F3864" w:themeColor="accent1" w:themeShade="80"/>
        <w:sz w:val="40"/>
        <w:szCs w:val="40"/>
      </w:rPr>
    </w:pPr>
    <w:r w:rsidRPr="007505EC">
      <w:rPr>
        <w:b/>
        <w:bCs/>
        <w:color w:val="1F3864" w:themeColor="accent1" w:themeShade="80"/>
        <w:sz w:val="40"/>
        <w:szCs w:val="40"/>
      </w:rPr>
      <w:t>Python REPL and Interactive Mode</w:t>
    </w:r>
  </w:p>
  <w:p w14:paraId="7450B609" w14:textId="5BD1F449" w:rsidR="007505EC" w:rsidRDefault="007505EC" w:rsidP="007505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5EA8"/>
    <w:multiLevelType w:val="hybridMultilevel"/>
    <w:tmpl w:val="1EE20A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BB5340D"/>
    <w:multiLevelType w:val="hybridMultilevel"/>
    <w:tmpl w:val="27AC6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313705">
    <w:abstractNumId w:val="1"/>
  </w:num>
  <w:num w:numId="2" w16cid:durableId="1003898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EB0"/>
    <w:rsid w:val="000E6B9D"/>
    <w:rsid w:val="001C6E5E"/>
    <w:rsid w:val="00296EB0"/>
    <w:rsid w:val="00394D8B"/>
    <w:rsid w:val="00613A52"/>
    <w:rsid w:val="007505EC"/>
    <w:rsid w:val="007C6F65"/>
    <w:rsid w:val="00853A5C"/>
    <w:rsid w:val="00F7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FA0C5"/>
  <w15:chartTrackingRefBased/>
  <w15:docId w15:val="{C863B7EF-809F-4658-BF8D-71A1598E9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E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E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E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E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E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E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E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E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E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E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E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05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5EC"/>
  </w:style>
  <w:style w:type="paragraph" w:styleId="Footer">
    <w:name w:val="footer"/>
    <w:basedOn w:val="Normal"/>
    <w:link w:val="FooterChar"/>
    <w:uiPriority w:val="99"/>
    <w:unhideWhenUsed/>
    <w:rsid w:val="007505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5EC"/>
  </w:style>
  <w:style w:type="table" w:styleId="TableGrid">
    <w:name w:val="Table Grid"/>
    <w:basedOn w:val="TableNormal"/>
    <w:uiPriority w:val="39"/>
    <w:rsid w:val="007505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poul</dc:creator>
  <cp:keywords/>
  <dc:description/>
  <cp:lastModifiedBy>Samiksha poul</cp:lastModifiedBy>
  <cp:revision>2</cp:revision>
  <dcterms:created xsi:type="dcterms:W3CDTF">2025-11-20T09:28:00Z</dcterms:created>
  <dcterms:modified xsi:type="dcterms:W3CDTF">2025-11-20T09:40:00Z</dcterms:modified>
</cp:coreProperties>
</file>