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6A" w:rsidRDefault="0066646A" w:rsidP="0066646A">
      <w:pPr>
        <w:pStyle w:val="Overskrift1"/>
      </w:pPr>
      <w:r>
        <w:t xml:space="preserve">Vejledermøder </w:t>
      </w:r>
      <w:r w:rsidR="00220BA7">
        <w:t>–</w:t>
      </w:r>
      <w:r>
        <w:t xml:space="preserve"> dagsorden</w:t>
      </w:r>
    </w:p>
    <w:p w:rsidR="00220BA7" w:rsidRPr="00220BA7" w:rsidRDefault="00220BA7" w:rsidP="00220BA7"/>
    <w:p w:rsidR="004B7C6F" w:rsidRDefault="00297C93">
      <w:r>
        <w:t>Generelt omkring dagsordener er dagsorden for vejledet mødet blevet skrevet på en tavle i gruppens projektrum. Hvilket er grunden til, at der ikke er flere dagsord</w:t>
      </w:r>
      <w:r w:rsidR="00220BA7">
        <w:t xml:space="preserve">ener for gruppens vejledermøder i denne mappe. </w:t>
      </w:r>
      <w:bookmarkStart w:id="0" w:name="_GoBack"/>
      <w:bookmarkEnd w:id="0"/>
    </w:p>
    <w:sectPr w:rsidR="004B7C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93"/>
    <w:rsid w:val="00220BA7"/>
    <w:rsid w:val="00297C93"/>
    <w:rsid w:val="0066646A"/>
    <w:rsid w:val="00751082"/>
    <w:rsid w:val="00E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1278"/>
  <w15:chartTrackingRefBased/>
  <w15:docId w15:val="{99C86BD8-78E1-441F-80A4-00F58C0D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6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6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205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2016-12-14T13:04:00Z</dcterms:created>
  <dcterms:modified xsi:type="dcterms:W3CDTF">2016-12-14T13:06:00Z</dcterms:modified>
</cp:coreProperties>
</file>