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D0" w:rsidRDefault="008F4243" w:rsidP="008F4243">
      <w:pPr>
        <w:pStyle w:val="Title"/>
      </w:pPr>
      <w:r>
        <w:t>Tidsplan BargainBarter indtil aflevering</w:t>
      </w:r>
    </w:p>
    <w:p w:rsidR="008F4243" w:rsidRDefault="008F4243" w:rsidP="008F4243"/>
    <w:p w:rsidR="008F4243" w:rsidRDefault="008F4243" w:rsidP="008F4243"/>
    <w:p w:rsidR="008F4243" w:rsidRDefault="008F4243" w:rsidP="008F4243"/>
    <w:p w:rsidR="008F4243" w:rsidRDefault="008F4243" w:rsidP="008F4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F4243" w:rsidTr="008F4243">
        <w:tc>
          <w:tcPr>
            <w:tcW w:w="4814" w:type="dxa"/>
          </w:tcPr>
          <w:p w:rsidR="008F4243" w:rsidRDefault="008F4243" w:rsidP="008F4243">
            <w:r>
              <w:t>3. november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Sprint 4 start. Skal laves: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Chat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Bytteanmodning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Kort med alle barterads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Få hjemmeside på domæne</w:t>
            </w:r>
          </w:p>
          <w:p w:rsidR="00964DB7" w:rsidRDefault="00964DB7" w:rsidP="008F4243">
            <w:pPr>
              <w:pStyle w:val="ListParagraph"/>
              <w:numPr>
                <w:ilvl w:val="0"/>
                <w:numId w:val="1"/>
              </w:numPr>
            </w:pPr>
            <w:r>
              <w:t>(Rapport+doku</w:t>
            </w:r>
            <w:bookmarkStart w:id="0" w:name="_GoBack"/>
            <w:bookmarkEnd w:id="0"/>
            <w:r>
              <w:t>)</w:t>
            </w:r>
          </w:p>
        </w:tc>
      </w:tr>
      <w:tr w:rsidR="008F4243" w:rsidTr="008F4243">
        <w:tc>
          <w:tcPr>
            <w:tcW w:w="4814" w:type="dxa"/>
          </w:tcPr>
          <w:p w:rsidR="008F4243" w:rsidRDefault="008F4243" w:rsidP="008F4243">
            <w:r>
              <w:t>17. november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Sprint 5 start.</w:t>
            </w:r>
          </w:p>
          <w:p w:rsidR="008F4243" w:rsidRDefault="008F4243" w:rsidP="008F4243">
            <w:r>
              <w:t>17. november SIDSTE UDKALD FOR DOMÆNE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Finpudsning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Bugfixes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Styling</w:t>
            </w:r>
          </w:p>
          <w:p w:rsidR="008F4243" w:rsidRDefault="00964DB7" w:rsidP="00964DB7">
            <w:pPr>
              <w:pStyle w:val="ListParagraph"/>
              <w:numPr>
                <w:ilvl w:val="0"/>
                <w:numId w:val="1"/>
              </w:numPr>
            </w:pPr>
            <w:r>
              <w:t>(Rapport+doku)</w:t>
            </w:r>
          </w:p>
        </w:tc>
      </w:tr>
      <w:tr w:rsidR="008F4243" w:rsidTr="008F4243">
        <w:tc>
          <w:tcPr>
            <w:tcW w:w="4814" w:type="dxa"/>
          </w:tcPr>
          <w:p w:rsidR="008F4243" w:rsidRDefault="008F4243" w:rsidP="008F4243"/>
        </w:tc>
        <w:tc>
          <w:tcPr>
            <w:tcW w:w="4814" w:type="dxa"/>
          </w:tcPr>
          <w:p w:rsidR="008F4243" w:rsidRDefault="008F4243" w:rsidP="008F4243"/>
        </w:tc>
      </w:tr>
      <w:tr w:rsidR="008F4243" w:rsidTr="008F4243">
        <w:tc>
          <w:tcPr>
            <w:tcW w:w="4814" w:type="dxa"/>
          </w:tcPr>
          <w:p w:rsidR="008F4243" w:rsidRDefault="008F4243" w:rsidP="008F4243">
            <w:r>
              <w:t>4. december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Nix pille på hjemmeside – kun rapport/doku herfra.</w:t>
            </w:r>
          </w:p>
        </w:tc>
      </w:tr>
      <w:tr w:rsidR="008F4243" w:rsidTr="008F4243">
        <w:tc>
          <w:tcPr>
            <w:tcW w:w="4814" w:type="dxa"/>
          </w:tcPr>
          <w:p w:rsidR="008F4243" w:rsidRDefault="008F4243" w:rsidP="008F4243">
            <w:r>
              <w:t>18. december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Alt skal være færdigt og klar til aflevering</w:t>
            </w:r>
          </w:p>
        </w:tc>
      </w:tr>
      <w:tr w:rsidR="008F4243" w:rsidTr="008F4243">
        <w:tc>
          <w:tcPr>
            <w:tcW w:w="4814" w:type="dxa"/>
          </w:tcPr>
          <w:p w:rsidR="008F4243" w:rsidRDefault="008F4243" w:rsidP="008F4243">
            <w:r>
              <w:t>20. december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Officiel deadline</w:t>
            </w:r>
          </w:p>
        </w:tc>
      </w:tr>
    </w:tbl>
    <w:p w:rsidR="008F4243" w:rsidRPr="008F4243" w:rsidRDefault="008F4243" w:rsidP="008F4243"/>
    <w:sectPr w:rsidR="008F4243" w:rsidRPr="008F42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3319C"/>
    <w:multiLevelType w:val="hybridMultilevel"/>
    <w:tmpl w:val="D99E32C2"/>
    <w:lvl w:ilvl="0" w:tplc="8040A9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43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8F4243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64DB7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504A6-04D2-4468-AC58-D41CA2E1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3</cp:revision>
  <dcterms:created xsi:type="dcterms:W3CDTF">2016-11-03T07:33:00Z</dcterms:created>
  <dcterms:modified xsi:type="dcterms:W3CDTF">2016-11-03T07:54:00Z</dcterms:modified>
</cp:coreProperties>
</file>