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D0" w:rsidRDefault="00125F6C" w:rsidP="00125F6C">
      <w:pPr>
        <w:pStyle w:val="Title"/>
      </w:pPr>
      <w:r>
        <w:t>Mødereferat 6/12-2016</w:t>
      </w:r>
    </w:p>
    <w:p w:rsidR="00125F6C" w:rsidRDefault="00125F6C" w:rsidP="00125F6C"/>
    <w:p w:rsidR="00125F6C" w:rsidRDefault="00125F6C" w:rsidP="00125F6C">
      <w:r>
        <w:t>Røde kasser rundt om links</w:t>
      </w:r>
    </w:p>
    <w:p w:rsidR="00125F6C" w:rsidRDefault="00125F6C" w:rsidP="00125F6C">
      <w:r>
        <w:t>Indholdsfortegnelse: Fornuftig</w:t>
      </w:r>
    </w:p>
    <w:p w:rsidR="00125F6C" w:rsidRDefault="00125F6C" w:rsidP="00125F6C">
      <w:r>
        <w:t>Fremtidigt arbejde kommer lidt tidlig – bør nok komme efter resultater</w:t>
      </w:r>
    </w:p>
    <w:p w:rsidR="00125F6C" w:rsidRDefault="00125F6C" w:rsidP="00125F6C">
      <w:r>
        <w:t>Erfaringer også for tidlig</w:t>
      </w:r>
    </w:p>
    <w:p w:rsidR="00125F6C" w:rsidRDefault="00125F6C" w:rsidP="00125F6C">
      <w:r>
        <w:t>Resultater før erfaringer</w:t>
      </w:r>
    </w:p>
    <w:p w:rsidR="00125F6C" w:rsidRDefault="00125F6C" w:rsidP="00125F6C">
      <w:pPr>
        <w:pStyle w:val="ListParagraph"/>
        <w:numPr>
          <w:ilvl w:val="0"/>
          <w:numId w:val="1"/>
        </w:numPr>
      </w:pPr>
      <w:r>
        <w:t>Systembeskrivelse</w:t>
      </w:r>
      <w:r>
        <w:br/>
      </w:r>
      <w:r>
        <w:br/>
        <w:t>Ikke ”bargain barters” netværk, men ”AU”’s netværk</w:t>
      </w:r>
      <w:r>
        <w:br/>
        <w:t>for og får</w:t>
      </w:r>
      <w:r>
        <w:br/>
      </w:r>
    </w:p>
    <w:p w:rsidR="00125F6C" w:rsidRDefault="00125F6C" w:rsidP="00125F6C">
      <w:pPr>
        <w:pStyle w:val="ListParagraph"/>
        <w:numPr>
          <w:ilvl w:val="0"/>
          <w:numId w:val="1"/>
        </w:numPr>
      </w:pPr>
      <w:r>
        <w:t>Rige billede</w:t>
      </w:r>
    </w:p>
    <w:p w:rsidR="00125F6C" w:rsidRDefault="00125F6C" w:rsidP="00125F6C">
      <w:pPr>
        <w:ind w:left="720"/>
      </w:pPr>
      <w:r>
        <w:t>Noget af det smukkeste PER har set</w:t>
      </w:r>
    </w:p>
    <w:p w:rsidR="00125F6C" w:rsidRDefault="00125F6C" w:rsidP="00125F6C">
      <w:r>
        <w:t>Fint flow</w:t>
      </w:r>
    </w:p>
    <w:p w:rsidR="00125F6C" w:rsidRDefault="00125F6C" w:rsidP="00125F6C">
      <w:r>
        <w:t>Fin detaljeringsgrad</w:t>
      </w:r>
    </w:p>
    <w:p w:rsidR="00125F6C" w:rsidRDefault="00125F6C" w:rsidP="00125F6C">
      <w:r>
        <w:t>Det hele vihrker ge</w:t>
      </w:r>
      <w:bookmarkStart w:id="0" w:name="_GoBack"/>
      <w:bookmarkEnd w:id="0"/>
      <w:r>
        <w:t>nerelt godt</w:t>
      </w:r>
    </w:p>
    <w:p w:rsidR="00125F6C" w:rsidRDefault="00125F6C" w:rsidP="00125F6C">
      <w:pPr>
        <w:ind w:left="720"/>
      </w:pPr>
    </w:p>
    <w:p w:rsidR="00125F6C" w:rsidRDefault="00125F6C" w:rsidP="00125F6C"/>
    <w:p w:rsidR="00125F6C" w:rsidRPr="00125F6C" w:rsidRDefault="00125F6C" w:rsidP="00125F6C"/>
    <w:p w:rsidR="00125F6C" w:rsidRDefault="00125F6C" w:rsidP="00125F6C"/>
    <w:p w:rsidR="00125F6C" w:rsidRPr="00125F6C" w:rsidRDefault="00125F6C" w:rsidP="00125F6C"/>
    <w:sectPr w:rsidR="00125F6C" w:rsidRPr="00125F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D0FBA"/>
    <w:multiLevelType w:val="hybridMultilevel"/>
    <w:tmpl w:val="21D2BB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6C"/>
    <w:rsid w:val="00002F21"/>
    <w:rsid w:val="000213F2"/>
    <w:rsid w:val="00050B0C"/>
    <w:rsid w:val="000604A8"/>
    <w:rsid w:val="00094605"/>
    <w:rsid w:val="00094A7C"/>
    <w:rsid w:val="000B01F0"/>
    <w:rsid w:val="000B5659"/>
    <w:rsid w:val="000E49D0"/>
    <w:rsid w:val="00115972"/>
    <w:rsid w:val="0011636A"/>
    <w:rsid w:val="00121C89"/>
    <w:rsid w:val="00125F6C"/>
    <w:rsid w:val="00136889"/>
    <w:rsid w:val="00154D7C"/>
    <w:rsid w:val="001B1A21"/>
    <w:rsid w:val="001D602E"/>
    <w:rsid w:val="0021239D"/>
    <w:rsid w:val="00237E7D"/>
    <w:rsid w:val="00270323"/>
    <w:rsid w:val="002931D0"/>
    <w:rsid w:val="002C6DDF"/>
    <w:rsid w:val="002D0BCF"/>
    <w:rsid w:val="002E6C1D"/>
    <w:rsid w:val="002F0E1E"/>
    <w:rsid w:val="002F4773"/>
    <w:rsid w:val="00351871"/>
    <w:rsid w:val="00356436"/>
    <w:rsid w:val="00380E4C"/>
    <w:rsid w:val="0039607C"/>
    <w:rsid w:val="003A34DB"/>
    <w:rsid w:val="003F4A4B"/>
    <w:rsid w:val="00415DAA"/>
    <w:rsid w:val="00421FDC"/>
    <w:rsid w:val="00437361"/>
    <w:rsid w:val="00473A91"/>
    <w:rsid w:val="00477399"/>
    <w:rsid w:val="004B00F3"/>
    <w:rsid w:val="004B3A81"/>
    <w:rsid w:val="004F1872"/>
    <w:rsid w:val="004F68DD"/>
    <w:rsid w:val="00552091"/>
    <w:rsid w:val="00564845"/>
    <w:rsid w:val="005C4F64"/>
    <w:rsid w:val="005D3B5F"/>
    <w:rsid w:val="005F236E"/>
    <w:rsid w:val="00602220"/>
    <w:rsid w:val="006217CD"/>
    <w:rsid w:val="006918D2"/>
    <w:rsid w:val="006C08D9"/>
    <w:rsid w:val="006D1C83"/>
    <w:rsid w:val="006E38A2"/>
    <w:rsid w:val="006F26FC"/>
    <w:rsid w:val="00742D83"/>
    <w:rsid w:val="00751303"/>
    <w:rsid w:val="00753AE7"/>
    <w:rsid w:val="007677FC"/>
    <w:rsid w:val="007918D3"/>
    <w:rsid w:val="007A23E7"/>
    <w:rsid w:val="007B41A2"/>
    <w:rsid w:val="007D1CC6"/>
    <w:rsid w:val="007D225B"/>
    <w:rsid w:val="00814F7D"/>
    <w:rsid w:val="00820C47"/>
    <w:rsid w:val="008748B1"/>
    <w:rsid w:val="0087535C"/>
    <w:rsid w:val="008B48B4"/>
    <w:rsid w:val="008C4C55"/>
    <w:rsid w:val="00901678"/>
    <w:rsid w:val="009155A4"/>
    <w:rsid w:val="00917B76"/>
    <w:rsid w:val="00930D44"/>
    <w:rsid w:val="0093266E"/>
    <w:rsid w:val="00936268"/>
    <w:rsid w:val="0093744F"/>
    <w:rsid w:val="00944FE9"/>
    <w:rsid w:val="00960314"/>
    <w:rsid w:val="00990E67"/>
    <w:rsid w:val="009A0666"/>
    <w:rsid w:val="00A05F69"/>
    <w:rsid w:val="00A24A1A"/>
    <w:rsid w:val="00A319BC"/>
    <w:rsid w:val="00A4060B"/>
    <w:rsid w:val="00A507BD"/>
    <w:rsid w:val="00A6778C"/>
    <w:rsid w:val="00A85BFB"/>
    <w:rsid w:val="00A87B6C"/>
    <w:rsid w:val="00AF7054"/>
    <w:rsid w:val="00B11775"/>
    <w:rsid w:val="00B16FE5"/>
    <w:rsid w:val="00B33FBE"/>
    <w:rsid w:val="00B34352"/>
    <w:rsid w:val="00B458FF"/>
    <w:rsid w:val="00B70C88"/>
    <w:rsid w:val="00B85112"/>
    <w:rsid w:val="00B9305F"/>
    <w:rsid w:val="00BB403C"/>
    <w:rsid w:val="00BC32EA"/>
    <w:rsid w:val="00BE6C98"/>
    <w:rsid w:val="00BF117C"/>
    <w:rsid w:val="00C420BD"/>
    <w:rsid w:val="00C64354"/>
    <w:rsid w:val="00C734DC"/>
    <w:rsid w:val="00C77F27"/>
    <w:rsid w:val="00C9019E"/>
    <w:rsid w:val="00CB7401"/>
    <w:rsid w:val="00CC2EB4"/>
    <w:rsid w:val="00D16E58"/>
    <w:rsid w:val="00D20C61"/>
    <w:rsid w:val="00D57A4D"/>
    <w:rsid w:val="00D93FE4"/>
    <w:rsid w:val="00DB0076"/>
    <w:rsid w:val="00DD4D30"/>
    <w:rsid w:val="00DE6A08"/>
    <w:rsid w:val="00DF2EB1"/>
    <w:rsid w:val="00E34473"/>
    <w:rsid w:val="00EB43B0"/>
    <w:rsid w:val="00EC5910"/>
    <w:rsid w:val="00EC799F"/>
    <w:rsid w:val="00ED6C55"/>
    <w:rsid w:val="00F070ED"/>
    <w:rsid w:val="00F17962"/>
    <w:rsid w:val="00F52D94"/>
    <w:rsid w:val="00F81058"/>
    <w:rsid w:val="00F96AD9"/>
    <w:rsid w:val="00FA3B78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06BD2-11F4-4A4C-B7A0-E0B08A81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Benjaminsen</dc:creator>
  <cp:keywords/>
  <dc:description/>
  <cp:lastModifiedBy>Jeppe Benjaminsen</cp:lastModifiedBy>
  <cp:revision>1</cp:revision>
  <dcterms:created xsi:type="dcterms:W3CDTF">2016-12-06T12:22:00Z</dcterms:created>
  <dcterms:modified xsi:type="dcterms:W3CDTF">2016-12-06T12:34:00Z</dcterms:modified>
</cp:coreProperties>
</file>