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2B2C91" w:rsidP="002B2C91">
      <w:pPr>
        <w:pStyle w:val="Title"/>
      </w:pPr>
      <w:r>
        <w:t>Vejledermøde 11/10 2016</w:t>
      </w:r>
    </w:p>
    <w:p w:rsidR="002B2C91" w:rsidRDefault="002B2C91" w:rsidP="002B2C91">
      <w:pPr>
        <w:pStyle w:val="Heading1"/>
      </w:pPr>
      <w:r>
        <w:t>Git ignore og local DB</w:t>
      </w:r>
    </w:p>
    <w:p w:rsidR="002B2C91" w:rsidRDefault="002B2C91" w:rsidP="002B2C91">
      <w:r>
        <w:t>Forskellige versioner af local DB kan give problemer.</w:t>
      </w:r>
    </w:p>
    <w:p w:rsidR="002B2C91" w:rsidRDefault="002B2C91" w:rsidP="002B2C91">
      <w:r>
        <w:t>Det kan være en god ide at slette sin local DB under appdata</w:t>
      </w:r>
    </w:p>
    <w:p w:rsidR="002B2C91" w:rsidRDefault="002B2C91" w:rsidP="002B2C91">
      <w:r>
        <w:t>Gitignore *.mdf</w:t>
      </w:r>
    </w:p>
    <w:p w:rsidR="002B2C91" w:rsidRDefault="002B2C91" w:rsidP="002B2C91">
      <w:r>
        <w:t>Entity framework opretter den selv hvis der ikke er nogen .mdf – kan gøres med seed</w:t>
      </w:r>
    </w:p>
    <w:p w:rsidR="002B2C91" w:rsidRDefault="002B2C91" w:rsidP="002B2C91">
      <w:pPr>
        <w:pStyle w:val="Heading1"/>
      </w:pPr>
      <w:r>
        <w:t>Server?</w:t>
      </w:r>
    </w:p>
    <w:p w:rsidR="002B2C91" w:rsidRDefault="002B2C91" w:rsidP="002B2C91">
      <w:pPr>
        <w:pStyle w:val="ListParagraph"/>
        <w:numPr>
          <w:ilvl w:val="0"/>
          <w:numId w:val="1"/>
        </w:numPr>
      </w:pPr>
      <w:r>
        <w:t>Vi kan komme med på Jesper Tørresøs Azure</w:t>
      </w:r>
    </w:p>
    <w:p w:rsidR="002B2C91" w:rsidRDefault="002B2C91" w:rsidP="002B2C91">
      <w:pPr>
        <w:pStyle w:val="ListParagraph"/>
        <w:numPr>
          <w:ilvl w:val="0"/>
          <w:numId w:val="1"/>
        </w:numPr>
      </w:pPr>
      <w:r>
        <w:t>AU har en webserver, som vi kan få et sted på. Jesper Tørresø har en SQL-server der kan kobles op til dette.</w:t>
      </w:r>
    </w:p>
    <w:p w:rsidR="002B2C91" w:rsidRDefault="002B2C91" w:rsidP="002B2C91">
      <w:r>
        <w:t>Poul Ejnar vil undersøge det, og vi skal sende en mail med vores ønskede navn.</w:t>
      </w:r>
    </w:p>
    <w:p w:rsidR="002B2C91" w:rsidRDefault="002B2C91" w:rsidP="002B2C91">
      <w:pPr>
        <w:pStyle w:val="Heading1"/>
      </w:pPr>
      <w:r>
        <w:t>Design og parallelt arbejde</w:t>
      </w:r>
    </w:p>
    <w:p w:rsidR="002B2C91" w:rsidRDefault="002B2C91" w:rsidP="002B2C91">
      <w:r>
        <w:t>Del arbejdet ud, ud fra controllers med tilhørende views. Kod lodret hele vejen ned i Db.</w:t>
      </w:r>
    </w:p>
    <w:p w:rsidR="002B2C91" w:rsidRDefault="00EE50DD" w:rsidP="002B2C91">
      <w:r>
        <w:t>Private metoder/properties kan godt lægges i EF klasserne</w:t>
      </w:r>
    </w:p>
    <w:p w:rsidR="00EE50DD" w:rsidRDefault="00EE50DD" w:rsidP="002B2C91">
      <w:r>
        <w:t>Det er best practice at hive business logic ud af controllers</w:t>
      </w:r>
    </w:p>
    <w:p w:rsidR="00EE50DD" w:rsidRDefault="00EE50DD" w:rsidP="00EE50DD">
      <w:pPr>
        <w:pStyle w:val="Heading1"/>
      </w:pPr>
      <w:r>
        <w:t>ASP.NET gui-pattern?</w:t>
      </w:r>
    </w:p>
    <w:p w:rsidR="00EE50DD" w:rsidRDefault="00EE50DD" w:rsidP="00EE50DD">
      <w:r>
        <w:t>ASP.Net er MVC, men viewet har ikke observeropdatering til modellen, men controller sender data fra modellen med til viewet.</w:t>
      </w:r>
    </w:p>
    <w:p w:rsidR="00EE50DD" w:rsidRDefault="00EE50DD" w:rsidP="00EE50DD">
      <w:r>
        <w:t>Men ligner lidt MVP pga flere views til én controller, men man kalder det MVC.</w:t>
      </w:r>
    </w:p>
    <w:p w:rsidR="00EE50DD" w:rsidRDefault="00EE50DD" w:rsidP="00EE50DD">
      <w:pPr>
        <w:pStyle w:val="Heading1"/>
      </w:pPr>
      <w:r>
        <w:t>Andet</w:t>
      </w:r>
    </w:p>
    <w:p w:rsidR="00EE50DD" w:rsidRDefault="00EE50DD" w:rsidP="00EE50DD">
      <w:r>
        <w:t>Brug ikke billedkomprimering, men sæt hellere en begrænsning for brugeren. Man kan også resize det selv gennem ASP.Net og give det en mindre opløsning</w:t>
      </w:r>
    </w:p>
    <w:p w:rsidR="0029643A" w:rsidRPr="00EE50DD" w:rsidRDefault="0029643A" w:rsidP="00EE50DD">
      <w:r>
        <w:t>Der findes en thumbnailfunktion</w:t>
      </w:r>
      <w:bookmarkStart w:id="0" w:name="_GoBack"/>
      <w:bookmarkEnd w:id="0"/>
    </w:p>
    <w:sectPr w:rsidR="0029643A" w:rsidRPr="00EE50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74C7A"/>
    <w:multiLevelType w:val="hybridMultilevel"/>
    <w:tmpl w:val="E94CBD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91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9643A"/>
    <w:rsid w:val="002B2C91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EE50DD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C0B8B-7F55-4D46-98D1-B51177CC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2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1</cp:revision>
  <dcterms:created xsi:type="dcterms:W3CDTF">2016-10-11T11:24:00Z</dcterms:created>
  <dcterms:modified xsi:type="dcterms:W3CDTF">2016-10-11T11:48:00Z</dcterms:modified>
</cp:coreProperties>
</file>