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E46453" w:rsidP="00E46453">
      <w:pPr>
        <w:pStyle w:val="Title"/>
      </w:pPr>
      <w:r>
        <w:t>Vejledermøde 27/9 2016</w:t>
      </w:r>
    </w:p>
    <w:p w:rsidR="00E46453" w:rsidRDefault="00E46453" w:rsidP="00E46453">
      <w:pPr>
        <w:pStyle w:val="Heading1"/>
      </w:pPr>
      <w:r>
        <w:t>Recap for Poul ejnar, vedrørende snak om sprint retrospective</w:t>
      </w:r>
    </w:p>
    <w:p w:rsidR="00E46453" w:rsidRDefault="00E46453" w:rsidP="00E46453">
      <w:r>
        <w:t>Diagrammer er stadig vigtigt, men man skal ikke bruge for meget tid på at sidde og lave diagrammer.</w:t>
      </w:r>
    </w:p>
    <w:p w:rsidR="00E46453" w:rsidRDefault="00E46453" w:rsidP="00E46453">
      <w:r>
        <w:t>Dialog omkring dem er vigtigt. Man skal heller ikke bare gå amok i kode.</w:t>
      </w:r>
    </w:p>
    <w:p w:rsidR="00E46453" w:rsidRDefault="00E46453" w:rsidP="00E46453">
      <w:r>
        <w:t>Vekselvirkning ml kode og diagrammer er vigtig.</w:t>
      </w:r>
    </w:p>
    <w:p w:rsidR="00A03C90" w:rsidRDefault="00A03C90" w:rsidP="00A03C90">
      <w:pPr>
        <w:pStyle w:val="Heading1"/>
      </w:pPr>
      <w:r>
        <w:t>Domænemodel</w:t>
      </w:r>
    </w:p>
    <w:p w:rsidR="00A03C90" w:rsidRDefault="00A03C90" w:rsidP="00A03C90">
      <w:r>
        <w:t>Tilføj søgning, kommentering og chat</w:t>
      </w:r>
    </w:p>
    <w:p w:rsidR="00A03C90" w:rsidRPr="00A03C90" w:rsidRDefault="00A03C90" w:rsidP="00A03C90">
      <w:r>
        <w:t>Domænemodel er forstadie til ER-diagram</w:t>
      </w:r>
      <w:r w:rsidR="003C22DA">
        <w:t xml:space="preserve"> – behøver dog ikke matche 100%</w:t>
      </w:r>
    </w:p>
    <w:p w:rsidR="00E46453" w:rsidRDefault="00A03C90" w:rsidP="00A03C90">
      <w:pPr>
        <w:pStyle w:val="Heading1"/>
      </w:pPr>
      <w:r>
        <w:t>Hvordan arbejder vi parallelt?</w:t>
      </w:r>
    </w:p>
    <w:p w:rsidR="003C22DA" w:rsidRDefault="003C22DA" w:rsidP="003C22DA">
      <w:r>
        <w:t>Overordnet opdeling, så der er en mand på hvert lag, men man må gerne overlappe. Der sker en naturlig specialisering.</w:t>
      </w:r>
    </w:p>
    <w:p w:rsidR="003C22DA" w:rsidRDefault="003C22DA" w:rsidP="003C22DA">
      <w:r>
        <w:t>Definer interfaces</w:t>
      </w:r>
    </w:p>
    <w:p w:rsidR="003C22DA" w:rsidRDefault="003C22DA" w:rsidP="003C22DA">
      <w:r>
        <w:t>Modelviewcontroller</w:t>
      </w:r>
    </w:p>
    <w:p w:rsidR="003C22DA" w:rsidRDefault="003C22DA" w:rsidP="003C22DA">
      <w:r>
        <w:t>Repository pattern</w:t>
      </w:r>
    </w:p>
    <w:p w:rsidR="003C22DA" w:rsidRPr="003C22DA" w:rsidRDefault="003C22DA" w:rsidP="003C22DA">
      <w:r>
        <w:t>Brug mock med collection i stedet for database, indtil den er i stand.</w:t>
      </w:r>
      <w:bookmarkStart w:id="0" w:name="_GoBack"/>
      <w:bookmarkEnd w:id="0"/>
    </w:p>
    <w:p w:rsidR="00A03C90" w:rsidRDefault="00A03C90" w:rsidP="00A03C90"/>
    <w:p w:rsidR="00A03C90" w:rsidRDefault="00A03C90" w:rsidP="00A03C90">
      <w:pPr>
        <w:pStyle w:val="Heading1"/>
      </w:pPr>
      <w:r>
        <w:t>Serverløsning</w:t>
      </w:r>
    </w:p>
    <w:p w:rsidR="00A03C90" w:rsidRPr="00A03C90" w:rsidRDefault="00A03C90" w:rsidP="00A03C90"/>
    <w:p w:rsidR="00E46453" w:rsidRPr="00E46453" w:rsidRDefault="00E46453" w:rsidP="00E46453"/>
    <w:sectPr w:rsidR="00E46453" w:rsidRPr="00E464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5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C22DA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3C90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4645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88986-E76E-4F1C-A563-784DC98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2</cp:revision>
  <dcterms:created xsi:type="dcterms:W3CDTF">2016-09-27T11:20:00Z</dcterms:created>
  <dcterms:modified xsi:type="dcterms:W3CDTF">2016-09-27T11:48:00Z</dcterms:modified>
</cp:coreProperties>
</file>