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D0" w:rsidRDefault="00FC0AA7" w:rsidP="00FC0AA7">
      <w:pPr>
        <w:pStyle w:val="Title"/>
      </w:pPr>
      <w:r>
        <w:t>Vejledermøde 19/11-2016</w:t>
      </w:r>
    </w:p>
    <w:p w:rsidR="00FC0AA7" w:rsidRDefault="00FC0AA7" w:rsidP="00FC0AA7">
      <w:pPr>
        <w:pStyle w:val="ListParagraph"/>
        <w:numPr>
          <w:ilvl w:val="0"/>
          <w:numId w:val="1"/>
        </w:numPr>
      </w:pPr>
      <w:r>
        <w:t>Gentagelser i dokumentation</w:t>
      </w:r>
      <w:r>
        <w:br/>
        <w:t>Ingen grund til at gentage sig selv, fint at lave én ting, hvis det er beskrivende for systemet generelt.</w:t>
      </w:r>
      <w:r>
        <w:br/>
      </w:r>
    </w:p>
    <w:p w:rsidR="00FC0AA7" w:rsidRDefault="00FC0AA7" w:rsidP="00FC0AA7">
      <w:pPr>
        <w:pStyle w:val="ListParagraph"/>
        <w:numPr>
          <w:ilvl w:val="0"/>
          <w:numId w:val="1"/>
        </w:numPr>
      </w:pPr>
      <w:r>
        <w:t>Struktur i rapport</w:t>
      </w:r>
      <w:r>
        <w:br/>
        <w:t>Det vi har tænkt er fint. Altså eksempel som vi bruger til at gå gennem systemets funktionalitet.</w:t>
      </w:r>
      <w:r>
        <w:br/>
        <w:t>Ansvar: Tabel med hovedansvarlige og folk der sekundært er med</w:t>
      </w:r>
      <w:r>
        <w:br/>
        <w:t>Doxygen kan anvendes, med ikke et krav. Når vi bruger MVC giver meget af strukturen sig selv.</w:t>
      </w:r>
      <w:r>
        <w:br/>
        <w:t>Listen med kort beskrivelse af actions er OK.</w:t>
      </w:r>
      <w:bookmarkStart w:id="0" w:name="_GoBack"/>
      <w:bookmarkEnd w:id="0"/>
      <w:r>
        <w:br/>
      </w:r>
    </w:p>
    <w:p w:rsidR="00FC0AA7" w:rsidRDefault="00FC0AA7" w:rsidP="00FC0AA7">
      <w:pPr>
        <w:pStyle w:val="ListParagraph"/>
        <w:numPr>
          <w:ilvl w:val="0"/>
          <w:numId w:val="1"/>
        </w:numPr>
      </w:pPr>
      <w:r>
        <w:t>Beskrivelse af controllers og actions</w:t>
      </w:r>
    </w:p>
    <w:p w:rsidR="00FC0AA7" w:rsidRDefault="00FC0AA7" w:rsidP="00FC0AA7">
      <w:pPr>
        <w:pStyle w:val="ListParagraph"/>
      </w:pPr>
      <w:r>
        <w:t>Fint med den måde vi gør det på (at beskrive controllers overordnet)</w:t>
      </w:r>
    </w:p>
    <w:p w:rsidR="00FC0AA7" w:rsidRDefault="00FC0AA7" w:rsidP="00FC0AA7">
      <w:pPr>
        <w:pStyle w:val="ListParagraph"/>
      </w:pPr>
    </w:p>
    <w:p w:rsidR="00FC0AA7" w:rsidRDefault="00FC0AA7" w:rsidP="00FC0AA7">
      <w:pPr>
        <w:pStyle w:val="ListParagraph"/>
        <w:numPr>
          <w:ilvl w:val="0"/>
          <w:numId w:val="1"/>
        </w:numPr>
      </w:pPr>
      <w:r>
        <w:t>Proces i dokumentation?</w:t>
      </w:r>
      <w:r>
        <w:br/>
        <w:t>Hvis vi beskriver alt i rapporten er der ingen grund til at gentage det i rapporten. Men i doku kan vi fx have retrospective som bilag, hvis vi har det.</w:t>
      </w:r>
    </w:p>
    <w:p w:rsidR="00FC0AA7" w:rsidRPr="00FC0AA7" w:rsidRDefault="00FC0AA7" w:rsidP="00FC0AA7">
      <w:pPr>
        <w:pStyle w:val="ListParagraph"/>
      </w:pPr>
    </w:p>
    <w:sectPr w:rsidR="00FC0AA7" w:rsidRPr="00FC0A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0156A"/>
    <w:multiLevelType w:val="hybridMultilevel"/>
    <w:tmpl w:val="F5C419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A7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B7401"/>
    <w:rsid w:val="00CC2EB4"/>
    <w:rsid w:val="00D16E58"/>
    <w:rsid w:val="00D20C61"/>
    <w:rsid w:val="00D403EE"/>
    <w:rsid w:val="00D57A4D"/>
    <w:rsid w:val="00D93FE4"/>
    <w:rsid w:val="00DB0076"/>
    <w:rsid w:val="00DD4D30"/>
    <w:rsid w:val="00DE6A08"/>
    <w:rsid w:val="00DF2EB1"/>
    <w:rsid w:val="00E3447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C0AA7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FEE1E-6A41-403F-8758-47B0BAC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Jeppe Benjaminsen</cp:lastModifiedBy>
  <cp:revision>1</cp:revision>
  <dcterms:created xsi:type="dcterms:W3CDTF">2016-11-29T12:19:00Z</dcterms:created>
  <dcterms:modified xsi:type="dcterms:W3CDTF">2016-11-29T12:32:00Z</dcterms:modified>
</cp:coreProperties>
</file>