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BB2693" w:rsidP="00BB2693">
      <w:pPr>
        <w:pStyle w:val="Title"/>
      </w:pPr>
      <w:r>
        <w:t>Sprint retrospective 1/11-2016</w:t>
      </w:r>
    </w:p>
    <w:p w:rsidR="00BB2693" w:rsidRDefault="00BB2693" w:rsidP="00BB2693">
      <w:pPr>
        <w:pStyle w:val="Heading1"/>
      </w:pPr>
      <w:r>
        <w:t>Bliv ved med</w:t>
      </w:r>
    </w:p>
    <w:p w:rsidR="00BB2693" w:rsidRDefault="00BB2693" w:rsidP="00BB2693">
      <w:r>
        <w:t>Stå op møder</w:t>
      </w:r>
      <w:r>
        <w:br/>
        <w:t>At høre de andre inden man lige ”fixer noget”, så vi ikke laver for meget dobbeltarbejde</w:t>
      </w:r>
      <w:r>
        <w:br/>
        <w:t>At bruge scrumwise</w:t>
      </w:r>
    </w:p>
    <w:p w:rsidR="00BB2693" w:rsidRDefault="00BB2693" w:rsidP="00BB2693">
      <w:pPr>
        <w:pStyle w:val="Heading1"/>
      </w:pPr>
      <w:r>
        <w:t>Bliv bedre til</w:t>
      </w:r>
    </w:p>
    <w:p w:rsidR="00BB2693" w:rsidRPr="00BB2693" w:rsidRDefault="00BB2693" w:rsidP="00BB2693">
      <w:r>
        <w:t>Mød til tiden</w:t>
      </w:r>
      <w:r>
        <w:br/>
        <w:t>At bruge scrumwise, skriv flere og mere specifikke tasks – også til dokumentation.</w:t>
      </w:r>
      <w:bookmarkStart w:id="0" w:name="_GoBack"/>
      <w:bookmarkEnd w:id="0"/>
    </w:p>
    <w:sectPr w:rsidR="00BB2693" w:rsidRPr="00BB26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93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2693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2B45A-A6A0-419D-B1F8-70961582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2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238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1</cp:revision>
  <dcterms:created xsi:type="dcterms:W3CDTF">2016-11-01T11:46:00Z</dcterms:created>
  <dcterms:modified xsi:type="dcterms:W3CDTF">2016-11-01T11:51:00Z</dcterms:modified>
</cp:coreProperties>
</file>