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1D0" w:rsidRDefault="00A73BDA" w:rsidP="00A73BDA">
      <w:pPr>
        <w:pStyle w:val="Title"/>
      </w:pPr>
      <w:r>
        <w:t>Journal for I4IKN øvelse 8 og øvelse 9</w:t>
      </w:r>
    </w:p>
    <w:p w:rsidR="00A73BDA" w:rsidRPr="00A73BDA" w:rsidRDefault="00A73BDA" w:rsidP="00A73BDA"/>
    <w:tbl>
      <w:tblPr>
        <w:tblStyle w:val="TableGrid"/>
        <w:tblW w:w="0" w:type="auto"/>
        <w:tblLook w:val="04A0" w:firstRow="1" w:lastRow="0" w:firstColumn="1" w:lastColumn="0" w:noHBand="0" w:noVBand="1"/>
      </w:tblPr>
      <w:tblGrid>
        <w:gridCol w:w="4814"/>
        <w:gridCol w:w="4814"/>
      </w:tblGrid>
      <w:tr w:rsidR="00A73BDA" w:rsidTr="00A73BDA">
        <w:tc>
          <w:tcPr>
            <w:tcW w:w="4814" w:type="dxa"/>
          </w:tcPr>
          <w:p w:rsidR="00A73BDA" w:rsidRDefault="00A73BDA" w:rsidP="00A73BDA">
            <w:r>
              <w:t>Jeppe Benjaminsen</w:t>
            </w:r>
          </w:p>
        </w:tc>
        <w:tc>
          <w:tcPr>
            <w:tcW w:w="4814" w:type="dxa"/>
          </w:tcPr>
          <w:p w:rsidR="00A73BDA" w:rsidRDefault="00A73BDA" w:rsidP="00A73BDA">
            <w:r>
              <w:t>201500154</w:t>
            </w:r>
          </w:p>
        </w:tc>
      </w:tr>
      <w:tr w:rsidR="00A73BDA" w:rsidTr="00A73BDA">
        <w:tc>
          <w:tcPr>
            <w:tcW w:w="4814" w:type="dxa"/>
          </w:tcPr>
          <w:p w:rsidR="00A73BDA" w:rsidRDefault="00A73BDA" w:rsidP="00A73BDA">
            <w:r>
              <w:t>Søren Holm</w:t>
            </w:r>
          </w:p>
        </w:tc>
        <w:tc>
          <w:tcPr>
            <w:tcW w:w="4814" w:type="dxa"/>
          </w:tcPr>
          <w:p w:rsidR="00A73BDA" w:rsidRDefault="00A73BDA" w:rsidP="00A73BDA">
            <w:r>
              <w:t>201409556</w:t>
            </w:r>
          </w:p>
        </w:tc>
      </w:tr>
      <w:tr w:rsidR="00A73BDA" w:rsidTr="00A73BDA">
        <w:tc>
          <w:tcPr>
            <w:tcW w:w="4814" w:type="dxa"/>
          </w:tcPr>
          <w:p w:rsidR="00A73BDA" w:rsidRDefault="00A73BDA" w:rsidP="00A73BDA">
            <w:r>
              <w:t>Mikkel Poulsen</w:t>
            </w:r>
          </w:p>
        </w:tc>
        <w:tc>
          <w:tcPr>
            <w:tcW w:w="4814" w:type="dxa"/>
          </w:tcPr>
          <w:p w:rsidR="00A73BDA" w:rsidRDefault="00A73BDA" w:rsidP="00A73BDA">
            <w:r>
              <w:t>20112893</w:t>
            </w:r>
          </w:p>
        </w:tc>
      </w:tr>
      <w:tr w:rsidR="00A73BDA" w:rsidTr="00A73BDA">
        <w:tc>
          <w:tcPr>
            <w:tcW w:w="4814" w:type="dxa"/>
          </w:tcPr>
          <w:p w:rsidR="00A73BDA" w:rsidRDefault="00A73BDA" w:rsidP="00A73BDA">
            <w:r>
              <w:t>Morten Christensen</w:t>
            </w:r>
          </w:p>
        </w:tc>
        <w:tc>
          <w:tcPr>
            <w:tcW w:w="4814" w:type="dxa"/>
          </w:tcPr>
          <w:p w:rsidR="00A73BDA" w:rsidRDefault="00A73BDA" w:rsidP="00A73BDA">
            <w:r>
              <w:t>201500162</w:t>
            </w:r>
          </w:p>
        </w:tc>
      </w:tr>
    </w:tbl>
    <w:p w:rsidR="00A73BDA" w:rsidRPr="00A73BDA" w:rsidRDefault="00A73BDA" w:rsidP="00A73BDA"/>
    <w:p w:rsidR="00A73BDA" w:rsidRDefault="00A73BDA">
      <w:r>
        <w:br w:type="page"/>
      </w:r>
    </w:p>
    <w:p w:rsidR="00A73BDA" w:rsidRDefault="00A73BDA" w:rsidP="00A73BDA">
      <w:pPr>
        <w:pStyle w:val="Heading1"/>
      </w:pPr>
      <w:r>
        <w:lastRenderedPageBreak/>
        <w:t>Øvelse 8 – TCP/IP socket programmering</w:t>
      </w:r>
    </w:p>
    <w:p w:rsidR="00A73BDA" w:rsidRDefault="00A73BDA" w:rsidP="00A73BDA">
      <w:pPr>
        <w:pStyle w:val="Heading2"/>
      </w:pPr>
      <w:r>
        <w:t>Introduktion</w:t>
      </w:r>
    </w:p>
    <w:p w:rsidR="00A73BDA" w:rsidRPr="00A73BDA" w:rsidRDefault="005E7A64" w:rsidP="00A73BDA">
      <w:r>
        <w:t>I denne øvelse programmeres en socket til en TCP server og TCP client, og vi har valgt at skrive koden i C#. Det går ud på, at client skal kunne forbinde til server, og downloade en vilkårlig fil herfra. I det efterfølgende beskrives udviklingsforløb og funktionalitet.</w:t>
      </w:r>
    </w:p>
    <w:p w:rsidR="00A73BDA" w:rsidRDefault="00A73BDA" w:rsidP="00A73BDA">
      <w:pPr>
        <w:pStyle w:val="Heading2"/>
      </w:pPr>
      <w:r>
        <w:t>Udviklingforløb</w:t>
      </w:r>
    </w:p>
    <w:p w:rsidR="00A73BDA" w:rsidRDefault="005E7A64" w:rsidP="00A73BDA">
      <w:r>
        <w:t xml:space="preserve">Vi delte opgaven med at skrive client og server socket op, så vi havde en 2-mands-gruppe på hver opgave. Vi arbejdede iterativt ud fra skitsen på </w:t>
      </w:r>
      <w:r>
        <w:fldChar w:fldCharType="begin"/>
      </w:r>
      <w:r>
        <w:instrText xml:space="preserve"> REF _Ref463269355 \h </w:instrText>
      </w:r>
      <w:r>
        <w:fldChar w:fldCharType="separate"/>
      </w:r>
      <w:r>
        <w:t xml:space="preserve">Figur </w:t>
      </w:r>
      <w:r>
        <w:rPr>
          <w:noProof/>
        </w:rPr>
        <w:t>1</w:t>
      </w:r>
      <w:r>
        <w:fldChar w:fldCharType="end"/>
      </w:r>
      <w:r>
        <w:t>, oppefra og ned, således at vi startede med at etabl</w:t>
      </w:r>
      <w:r w:rsidR="00700F6E">
        <w:t xml:space="preserve">ere TCP-connection, testede den. Dernæst forsøgte vi at </w:t>
      </w:r>
      <w:r>
        <w:t>requeste en fil, testede dette osv.</w:t>
      </w:r>
    </w:p>
    <w:p w:rsidR="005E7A64" w:rsidRDefault="005E7A64" w:rsidP="005E7A64">
      <w:pPr>
        <w:keepNext/>
      </w:pPr>
      <w:r>
        <w:rPr>
          <w:noProof/>
          <w:lang w:eastAsia="da-DK"/>
        </w:rPr>
        <w:drawing>
          <wp:inline distT="0" distB="0" distL="0" distR="0" wp14:anchorId="50FDC50A" wp14:editId="327CFC15">
            <wp:extent cx="5044440" cy="372174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Øvelse_8_protoko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8224" cy="3731917"/>
                    </a:xfrm>
                    <a:prstGeom prst="rect">
                      <a:avLst/>
                    </a:prstGeom>
                  </pic:spPr>
                </pic:pic>
              </a:graphicData>
            </a:graphic>
          </wp:inline>
        </w:drawing>
      </w:r>
    </w:p>
    <w:p w:rsidR="005E7A64" w:rsidRPr="00A73BDA" w:rsidRDefault="005E7A64" w:rsidP="005E7A64">
      <w:pPr>
        <w:pStyle w:val="Caption"/>
      </w:pPr>
      <w:bookmarkStart w:id="0" w:name="_Ref463269355"/>
      <w:r>
        <w:t xml:space="preserve">Figur </w:t>
      </w:r>
      <w:r w:rsidR="00A23F77">
        <w:fldChar w:fldCharType="begin"/>
      </w:r>
      <w:r w:rsidR="00A23F77">
        <w:instrText xml:space="preserve"> SEQ Figur \* ARABIC </w:instrText>
      </w:r>
      <w:r w:rsidR="00A23F77">
        <w:fldChar w:fldCharType="separate"/>
      </w:r>
      <w:r w:rsidR="009B5678">
        <w:rPr>
          <w:noProof/>
        </w:rPr>
        <w:t>1</w:t>
      </w:r>
      <w:r w:rsidR="00A23F77">
        <w:rPr>
          <w:noProof/>
        </w:rPr>
        <w:fldChar w:fldCharType="end"/>
      </w:r>
      <w:bookmarkEnd w:id="0"/>
      <w:r>
        <w:t xml:space="preserve"> Protokol for TCP-overførsel</w:t>
      </w:r>
    </w:p>
    <w:p w:rsidR="00A73BDA" w:rsidRDefault="00A73BDA" w:rsidP="00A73BDA"/>
    <w:p w:rsidR="00700F6E" w:rsidRDefault="00700F6E" w:rsidP="00700F6E">
      <w:pPr>
        <w:pStyle w:val="Heading2"/>
      </w:pPr>
      <w:r>
        <w:t>Funktionalitet</w:t>
      </w:r>
    </w:p>
    <w:p w:rsidR="00700F6E" w:rsidRDefault="00700F6E" w:rsidP="00700F6E">
      <w:r>
        <w:t xml:space="preserve">Designet tager udgangspunkt i </w:t>
      </w:r>
      <w:r>
        <w:fldChar w:fldCharType="begin"/>
      </w:r>
      <w:r>
        <w:instrText xml:space="preserve"> REF _Ref463269355 \h </w:instrText>
      </w:r>
      <w:r>
        <w:fldChar w:fldCharType="separate"/>
      </w:r>
      <w:r>
        <w:t xml:space="preserve">Figur </w:t>
      </w:r>
      <w:r>
        <w:rPr>
          <w:noProof/>
        </w:rPr>
        <w:t>1</w:t>
      </w:r>
      <w:r>
        <w:fldChar w:fldCharType="end"/>
      </w:r>
      <w:r>
        <w:t>. Når der er etableret en TCP-forbindelse mellem client og server, kan client requeste om at downloade en vilkårlig fil, enten med eller uden sti. Hvis der ikke er en sti angivet, vil serveren lede efter filen i sin root.</w:t>
      </w:r>
    </w:p>
    <w:p w:rsidR="00700F6E" w:rsidRDefault="00700F6E" w:rsidP="00700F6E">
      <w:r>
        <w:t>Hvis serveren finder filen, vil den returnere størrelsen af filen til client. På den måde kan client vide hvor</w:t>
      </w:r>
      <w:r w:rsidR="00311327">
        <w:t>når overførslen af filen er gennemført. Hvis den ikke finder filen vil den returnere 0, og client ved derfor at filen ikke kunne findes.</w:t>
      </w:r>
    </w:p>
    <w:p w:rsidR="009E33A5" w:rsidRDefault="00311327" w:rsidP="00700F6E">
      <w:r>
        <w:t>Hvis filen findes vil overførslen pbegyndes. Her sendes filen i masser af små pakker som er op til 1000 bytes stor.</w:t>
      </w:r>
    </w:p>
    <w:p w:rsidR="009E33A5" w:rsidRDefault="009E33A5" w:rsidP="00700F6E">
      <w:r>
        <w:lastRenderedPageBreak/>
        <w:t xml:space="preserve">På </w:t>
      </w:r>
      <w:r>
        <w:fldChar w:fldCharType="begin"/>
      </w:r>
      <w:r>
        <w:instrText xml:space="preserve"> REF _Ref463271081 \h </w:instrText>
      </w:r>
      <w:r>
        <w:fldChar w:fldCharType="separate"/>
      </w:r>
      <w:r>
        <w:t xml:space="preserve">Figur </w:t>
      </w:r>
      <w:r>
        <w:rPr>
          <w:noProof/>
        </w:rPr>
        <w:t>2</w:t>
      </w:r>
      <w:r>
        <w:fldChar w:fldCharType="end"/>
      </w:r>
      <w:r>
        <w:t xml:space="preserve"> ses et eksempel på en test, hvor vi forsøger at overføre en fil cat.jpg. Det ses på konsoludskriften hvordan klienten først startes, derefter forsøger at oprette forbindelse</w:t>
      </w:r>
      <w:r w:rsidR="008F7D60">
        <w:t xml:space="preserve"> og requester at hente cat.jpg. Filen findes, så serveren sender tilbage, at filen er 163267 bytes stor, hvorefter overførslen starter. Client udskriver så at filen er modtaget, og hvor mange bytes der blev modtaget.</w:t>
      </w:r>
    </w:p>
    <w:p w:rsidR="009E33A5" w:rsidRDefault="009E33A5" w:rsidP="009E33A5">
      <w:pPr>
        <w:keepNext/>
      </w:pPr>
      <w:r>
        <w:rPr>
          <w:noProof/>
          <w:lang w:eastAsia="da-DK"/>
        </w:rPr>
        <w:drawing>
          <wp:inline distT="0" distB="0" distL="0" distR="0" wp14:anchorId="0C41A3D2" wp14:editId="4D365AE6">
            <wp:extent cx="6120130" cy="1410615"/>
            <wp:effectExtent l="0" t="0" r="0" b="0"/>
            <wp:docPr id="4" name="Picture 4" descr="https://scontent-arn2-1.xx.fbcdn.net/v/t34.0-12/14542734_1142617969163813_620703560_n.png?oh=dfa2bc7b2433da74a2ea71966708f1ea&amp;oe=57F4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rn2-1.xx.fbcdn.net/v/t34.0-12/14542734_1142617969163813_620703560_n.png?oh=dfa2bc7b2433da74a2ea71966708f1ea&amp;oe=57F492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410615"/>
                    </a:xfrm>
                    <a:prstGeom prst="rect">
                      <a:avLst/>
                    </a:prstGeom>
                    <a:noFill/>
                    <a:ln>
                      <a:noFill/>
                    </a:ln>
                  </pic:spPr>
                </pic:pic>
              </a:graphicData>
            </a:graphic>
          </wp:inline>
        </w:drawing>
      </w:r>
    </w:p>
    <w:p w:rsidR="009E33A5" w:rsidRDefault="009E33A5" w:rsidP="009E33A5">
      <w:pPr>
        <w:pStyle w:val="Caption"/>
      </w:pPr>
      <w:bookmarkStart w:id="1" w:name="_Ref463271081"/>
      <w:r>
        <w:t xml:space="preserve">Figur </w:t>
      </w:r>
      <w:r w:rsidR="00A23F77">
        <w:fldChar w:fldCharType="begin"/>
      </w:r>
      <w:r w:rsidR="00A23F77">
        <w:instrText xml:space="preserve"> SEQ Figur \* ARABIC </w:instrText>
      </w:r>
      <w:r w:rsidR="00A23F77">
        <w:fldChar w:fldCharType="separate"/>
      </w:r>
      <w:r w:rsidR="009B5678">
        <w:rPr>
          <w:noProof/>
        </w:rPr>
        <w:t>2</w:t>
      </w:r>
      <w:r w:rsidR="00A23F77">
        <w:rPr>
          <w:noProof/>
        </w:rPr>
        <w:fldChar w:fldCharType="end"/>
      </w:r>
      <w:bookmarkEnd w:id="1"/>
      <w:r>
        <w:t xml:space="preserve"> – Overførsel af billede</w:t>
      </w:r>
    </w:p>
    <w:p w:rsidR="009E33A5" w:rsidRPr="009E33A5" w:rsidRDefault="009E33A5" w:rsidP="009E33A5"/>
    <w:p w:rsidR="00311327" w:rsidRPr="00700F6E" w:rsidRDefault="00311327" w:rsidP="00700F6E">
      <w:r>
        <w:t xml:space="preserve"> </w:t>
      </w:r>
    </w:p>
    <w:p w:rsidR="009B5678" w:rsidRDefault="009B5678">
      <w:pPr>
        <w:rPr>
          <w:rFonts w:asciiTheme="majorHAnsi" w:eastAsiaTheme="majorEastAsia" w:hAnsiTheme="majorHAnsi" w:cstheme="majorBidi"/>
          <w:color w:val="2E74B5" w:themeColor="accent1" w:themeShade="BF"/>
          <w:sz w:val="32"/>
          <w:szCs w:val="32"/>
        </w:rPr>
      </w:pPr>
      <w:r>
        <w:br w:type="page"/>
      </w:r>
    </w:p>
    <w:p w:rsidR="009E33A5" w:rsidRDefault="006259F9" w:rsidP="006259F9">
      <w:pPr>
        <w:pStyle w:val="Heading1"/>
      </w:pPr>
      <w:r>
        <w:lastRenderedPageBreak/>
        <w:t>Øvelse 9 – UDP/IP socket programmering</w:t>
      </w:r>
    </w:p>
    <w:p w:rsidR="006259F9" w:rsidRDefault="006259F9" w:rsidP="006259F9">
      <w:pPr>
        <w:pStyle w:val="Heading2"/>
      </w:pPr>
      <w:r>
        <w:t>Introduktion</w:t>
      </w:r>
    </w:p>
    <w:p w:rsidR="006259F9" w:rsidRDefault="006259F9" w:rsidP="006259F9">
      <w:pPr>
        <w:rPr>
          <w:i/>
        </w:rPr>
      </w:pPr>
      <w:r>
        <w:t xml:space="preserve">Der skal nu laves en UDP client og server, som vi vælger også at skrive i C#. Client skal kunne sende en forespørgsel til serveren, og der skal kunne understøttes én enkelt client. Der er mulighed for to forskellige forespørgsler: ”U” for at få information fra </w:t>
      </w:r>
      <w:r w:rsidRPr="006259F9">
        <w:rPr>
          <w:i/>
        </w:rPr>
        <w:t>/proc/uptime</w:t>
      </w:r>
      <w:r>
        <w:t xml:space="preserve">, og ”L” for </w:t>
      </w:r>
      <w:r w:rsidRPr="006259F9">
        <w:rPr>
          <w:i/>
        </w:rPr>
        <w:t>/proc/loadavg</w:t>
      </w:r>
      <w:r>
        <w:rPr>
          <w:i/>
        </w:rPr>
        <w:t>.</w:t>
      </w:r>
    </w:p>
    <w:p w:rsidR="006259F9" w:rsidRDefault="006259F9" w:rsidP="006259F9">
      <w:pPr>
        <w:pStyle w:val="Heading2"/>
      </w:pPr>
      <w:r>
        <w:t>Funktionalitet</w:t>
      </w:r>
    </w:p>
    <w:p w:rsidR="006259F9" w:rsidRDefault="006259F9" w:rsidP="006259F9">
      <w:pPr>
        <w:pStyle w:val="Heading3"/>
      </w:pPr>
      <w:r>
        <w:t>Server</w:t>
      </w:r>
    </w:p>
    <w:p w:rsidR="006259F9" w:rsidRDefault="006259F9" w:rsidP="006259F9">
      <w:r>
        <w:t xml:space="preserve">Serveren fungerer iterativt ved hele tiden at vente på forespørgsler fra en klient. Der </w:t>
      </w:r>
      <w:r w:rsidR="00886C1C">
        <w:t xml:space="preserve">modtages en forespørgsel som decodes, for at finde ud af hvad der skal sendes til klienten. Der åbnes en filestream til at læse </w:t>
      </w:r>
      <w:r w:rsidR="00886C1C" w:rsidRPr="006259F9">
        <w:rPr>
          <w:i/>
        </w:rPr>
        <w:t>/proc/loadavg</w:t>
      </w:r>
      <w:r w:rsidR="00886C1C">
        <w:rPr>
          <w:i/>
        </w:rPr>
        <w:t xml:space="preserve"> </w:t>
      </w:r>
      <w:r w:rsidR="00886C1C">
        <w:t xml:space="preserve">eller </w:t>
      </w:r>
      <w:r w:rsidR="00886C1C" w:rsidRPr="006259F9">
        <w:rPr>
          <w:i/>
        </w:rPr>
        <w:t>/proc/uptime</w:t>
      </w:r>
      <w:r w:rsidR="00886C1C">
        <w:rPr>
          <w:i/>
        </w:rPr>
        <w:t xml:space="preserve">. </w:t>
      </w:r>
      <w:r w:rsidR="00886C1C">
        <w:t>Den information lægges i et bytearray, som sendes tilbage til klienten. Nu er serveren klar til at modtage en ny forespørgsel.</w:t>
      </w:r>
    </w:p>
    <w:p w:rsidR="00886C1C" w:rsidRDefault="00886C1C" w:rsidP="00886C1C">
      <w:pPr>
        <w:pStyle w:val="Heading3"/>
      </w:pPr>
      <w:r>
        <w:t>Klient</w:t>
      </w:r>
    </w:p>
    <w:p w:rsidR="00600CB4" w:rsidRDefault="00886C1C" w:rsidP="00886C1C">
      <w:r>
        <w:t>Klienten kan sende en forespørgsel til en</w:t>
      </w:r>
      <w:r w:rsidR="009B5678">
        <w:t xml:space="preserve"> specifik</w:t>
      </w:r>
      <w:r>
        <w:t xml:space="preserve"> server ved at indtaste serverens IP samt et ’U’ eller ’L’. I koden er porten hardcoded til 9000.</w:t>
      </w:r>
      <w:r w:rsidR="009B5678">
        <w:t xml:space="preserve"> Forespørgslen encodes til bytes for at kunne sende den. Når forespørgslen er sendt afsted, venter klienten på svar fra serveren.</w:t>
      </w:r>
    </w:p>
    <w:p w:rsidR="009B5678" w:rsidRDefault="009B5678" w:rsidP="009B5678">
      <w:pPr>
        <w:pStyle w:val="Heading3"/>
      </w:pPr>
      <w:r>
        <w:t>Eksempel på test</w:t>
      </w:r>
    </w:p>
    <w:p w:rsidR="00600CB4" w:rsidRDefault="009B5678" w:rsidP="00886C1C">
      <w:r>
        <w:rPr>
          <w:noProof/>
        </w:rPr>
        <mc:AlternateContent>
          <mc:Choice Requires="wps">
            <w:drawing>
              <wp:anchor distT="0" distB="0" distL="114300" distR="114300" simplePos="0" relativeHeight="251661312" behindDoc="1" locked="0" layoutInCell="1" allowOverlap="1" wp14:anchorId="553E63CE" wp14:editId="5587A795">
                <wp:simplePos x="0" y="0"/>
                <wp:positionH relativeFrom="column">
                  <wp:posOffset>0</wp:posOffset>
                </wp:positionH>
                <wp:positionV relativeFrom="paragraph">
                  <wp:posOffset>3117215</wp:posOffset>
                </wp:positionV>
                <wp:extent cx="27051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a:effectLst/>
                      </wps:spPr>
                      <wps:txbx>
                        <w:txbxContent>
                          <w:p w:rsidR="009B5678" w:rsidRPr="00F81B9C" w:rsidRDefault="009B5678" w:rsidP="009B5678">
                            <w:pPr>
                              <w:pStyle w:val="Caption"/>
                              <w:rPr>
                                <w:noProof/>
                              </w:rPr>
                            </w:pPr>
                            <w:r>
                              <w:t xml:space="preserve">Figur </w:t>
                            </w:r>
                            <w:fldSimple w:instr=" SEQ Figur \* ARABIC ">
                              <w:r>
                                <w:rPr>
                                  <w:noProof/>
                                </w:rPr>
                                <w:t>3</w:t>
                              </w:r>
                            </w:fldSimple>
                            <w:r>
                              <w:t xml:space="preserve"> – UDP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3E63CE" id="_x0000_t202" coordsize="21600,21600" o:spt="202" path="m,l,21600r21600,l21600,xe">
                <v:stroke joinstyle="miter"/>
                <v:path gradientshapeok="t" o:connecttype="rect"/>
              </v:shapetype>
              <v:shape id="Text Box 5" o:spid="_x0000_s1026" type="#_x0000_t202" style="position:absolute;margin-left:0;margin-top:245.45pt;width:21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" stroked="f">
                <v:textbox style="mso-fit-shape-to-text:t" inset="0,0,0,0">
                  <w:txbxContent>
                    <w:p w:rsidR="009B5678" w:rsidRPr="00F81B9C" w:rsidRDefault="009B5678" w:rsidP="009B5678">
                      <w:pPr>
                        <w:pStyle w:val="Caption"/>
                        <w:rPr>
                          <w:noProof/>
                        </w:rPr>
                      </w:pPr>
                      <w:r>
                        <w:t xml:space="preserve">Figur </w:t>
                      </w:r>
                      <w:fldSimple w:instr=" SEQ Figur \* ARABIC ">
                        <w:r>
                          <w:rPr>
                            <w:noProof/>
                          </w:rPr>
                          <w:t>3</w:t>
                        </w:r>
                      </w:fldSimple>
                      <w:r>
                        <w:t xml:space="preserve"> – UDP client</w:t>
                      </w:r>
                    </w:p>
                  </w:txbxContent>
                </v:textbox>
                <w10:wrap type="tight"/>
              </v:shape>
            </w:pict>
          </mc:Fallback>
        </mc:AlternateContent>
      </w:r>
      <w:r>
        <w:rPr>
          <w:noProof/>
          <w:lang w:eastAsia="da-DK"/>
        </w:rPr>
        <w:drawing>
          <wp:anchor distT="0" distB="0" distL="114300" distR="114300" simplePos="0" relativeHeight="251659264" behindDoc="1" locked="0" layoutInCell="1" allowOverlap="1" wp14:anchorId="10442075" wp14:editId="209DE57F">
            <wp:simplePos x="0" y="0"/>
            <wp:positionH relativeFrom="margin">
              <wp:align>left</wp:align>
            </wp:positionH>
            <wp:positionV relativeFrom="paragraph">
              <wp:posOffset>250190</wp:posOffset>
            </wp:positionV>
            <wp:extent cx="2705100" cy="2809875"/>
            <wp:effectExtent l="0" t="0" r="0" b="9525"/>
            <wp:wrapTight wrapText="bothSides">
              <wp:wrapPolygon edited="0">
                <wp:start x="0" y="0"/>
                <wp:lineTo x="0" y="21527"/>
                <wp:lineTo x="21448" y="21527"/>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625382_10154589619466506_2016913082_n.png"/>
                    <pic:cNvPicPr/>
                  </pic:nvPicPr>
                  <pic:blipFill rotWithShape="1">
                    <a:blip r:embed="rId8">
                      <a:extLst>
                        <a:ext uri="{28A0092B-C50C-407E-A947-70E740481C1C}">
                          <a14:useLocalDpi xmlns:a14="http://schemas.microsoft.com/office/drawing/2010/main" val="0"/>
                        </a:ext>
                      </a:extLst>
                    </a:blip>
                    <a:srcRect r="29353"/>
                    <a:stretch/>
                  </pic:blipFill>
                  <pic:spPr bwMode="auto">
                    <a:xfrm>
                      <a:off x="0" y="0"/>
                      <a:ext cx="2705100" cy="2809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Nedenfor kan en test af systemet ses, hvor det ene billede er klient, og det andet er server.</w:t>
      </w:r>
    </w:p>
    <w:p w:rsidR="009B5678" w:rsidRDefault="009B5678" w:rsidP="009B5678">
      <w:pPr>
        <w:keepNext/>
      </w:pPr>
      <w:bookmarkStart w:id="2" w:name="_GoBack"/>
      <w:bookmarkEnd w:id="2"/>
      <w:r>
        <w:rPr>
          <w:noProof/>
        </w:rPr>
        <mc:AlternateContent>
          <mc:Choice Requires="wps">
            <w:drawing>
              <wp:anchor distT="0" distB="0" distL="114300" distR="114300" simplePos="0" relativeHeight="251663360" behindDoc="1" locked="0" layoutInCell="1" allowOverlap="1" wp14:anchorId="0FA4824B" wp14:editId="35273896">
                <wp:simplePos x="0" y="0"/>
                <wp:positionH relativeFrom="column">
                  <wp:posOffset>2900680</wp:posOffset>
                </wp:positionH>
                <wp:positionV relativeFrom="paragraph">
                  <wp:posOffset>2821940</wp:posOffset>
                </wp:positionV>
                <wp:extent cx="32194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a:effectLst/>
                      </wps:spPr>
                      <wps:txbx>
                        <w:txbxContent>
                          <w:p w:rsidR="009B5678" w:rsidRPr="00484084" w:rsidRDefault="009B5678" w:rsidP="009B5678">
                            <w:pPr>
                              <w:pStyle w:val="Caption"/>
                              <w:rPr>
                                <w:noProof/>
                              </w:rPr>
                            </w:pPr>
                            <w:r>
                              <w:t xml:space="preserve">Figur </w:t>
                            </w:r>
                            <w:fldSimple w:instr=" SEQ Figur \* ARABIC ">
                              <w:r>
                                <w:rPr>
                                  <w:noProof/>
                                </w:rPr>
                                <w:t>4</w:t>
                              </w:r>
                            </w:fldSimple>
                            <w:r>
                              <w:t xml:space="preserve"> – UDP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824B" id="Text Box 6" o:spid="_x0000_s1027" type="#_x0000_t202" style="position:absolute;margin-left:228.4pt;margin-top:222.2pt;width:25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GscMgIAAHIEAAAOAAAAZHJzL2Uyb0RvYy54bWysVFFv2jAQfp+0/2D5fQToita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" stroked="f">
                <v:textbox style="mso-fit-shape-to-text:t" inset="0,0,0,0">
                  <w:txbxContent>
                    <w:p w:rsidR="009B5678" w:rsidRPr="00484084" w:rsidRDefault="009B5678" w:rsidP="009B5678">
                      <w:pPr>
                        <w:pStyle w:val="Caption"/>
                        <w:rPr>
                          <w:noProof/>
                        </w:rPr>
                      </w:pPr>
                      <w:r>
                        <w:t xml:space="preserve">Figur </w:t>
                      </w:r>
                      <w:fldSimple w:instr=" SEQ Figur \* ARABIC ">
                        <w:r>
                          <w:rPr>
                            <w:noProof/>
                          </w:rPr>
                          <w:t>4</w:t>
                        </w:r>
                      </w:fldSimple>
                      <w:r>
                        <w:t xml:space="preserve"> – UDP server</w:t>
                      </w:r>
                    </w:p>
                  </w:txbxContent>
                </v:textbox>
                <w10:wrap type="tight"/>
              </v:shape>
            </w:pict>
          </mc:Fallback>
        </mc:AlternateContent>
      </w:r>
      <w:r w:rsidR="004C68B7">
        <w:rPr>
          <w:noProof/>
          <w:lang w:eastAsia="da-DK"/>
        </w:rPr>
        <w:drawing>
          <wp:anchor distT="0" distB="0" distL="114300" distR="114300" simplePos="0" relativeHeight="251658240" behindDoc="1" locked="0" layoutInCell="1" allowOverlap="1" wp14:anchorId="0B46BC85" wp14:editId="33BAF79C">
            <wp:simplePos x="0" y="0"/>
            <wp:positionH relativeFrom="margin">
              <wp:align>right</wp:align>
            </wp:positionH>
            <wp:positionV relativeFrom="paragraph">
              <wp:posOffset>1488440</wp:posOffset>
            </wp:positionV>
            <wp:extent cx="3219450" cy="1276350"/>
            <wp:effectExtent l="0" t="0" r="0" b="0"/>
            <wp:wrapTight wrapText="bothSides">
              <wp:wrapPolygon edited="0">
                <wp:start x="0" y="0"/>
                <wp:lineTo x="0" y="21278"/>
                <wp:lineTo x="21472" y="21278"/>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620011_10154589619461506_2145951775_n.png"/>
                    <pic:cNvPicPr/>
                  </pic:nvPicPr>
                  <pic:blipFill>
                    <a:blip r:embed="rId9">
                      <a:extLst>
                        <a:ext uri="{28A0092B-C50C-407E-A947-70E740481C1C}">
                          <a14:useLocalDpi xmlns:a14="http://schemas.microsoft.com/office/drawing/2010/main" val="0"/>
                        </a:ext>
                      </a:extLst>
                    </a:blip>
                    <a:stretch>
                      <a:fillRect/>
                    </a:stretch>
                  </pic:blipFill>
                  <pic:spPr>
                    <a:xfrm>
                      <a:off x="0" y="0"/>
                      <a:ext cx="3219450" cy="1276350"/>
                    </a:xfrm>
                    <a:prstGeom prst="rect">
                      <a:avLst/>
                    </a:prstGeom>
                  </pic:spPr>
                </pic:pic>
              </a:graphicData>
            </a:graphic>
            <wp14:sizeRelH relativeFrom="page">
              <wp14:pctWidth>0</wp14:pctWidth>
            </wp14:sizeRelH>
            <wp14:sizeRelV relativeFrom="page">
              <wp14:pctHeight>0</wp14:pctHeight>
            </wp14:sizeRelV>
          </wp:anchor>
        </w:drawing>
      </w:r>
    </w:p>
    <w:sectPr w:rsidR="009B567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F77" w:rsidRDefault="00A23F77" w:rsidP="005E7A64">
      <w:pPr>
        <w:spacing w:after="0" w:line="240" w:lineRule="auto"/>
      </w:pPr>
      <w:r>
        <w:separator/>
      </w:r>
    </w:p>
  </w:endnote>
  <w:endnote w:type="continuationSeparator" w:id="0">
    <w:p w:rsidR="00A23F77" w:rsidRDefault="00A23F77" w:rsidP="005E7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F77" w:rsidRDefault="00A23F77" w:rsidP="005E7A64">
      <w:pPr>
        <w:spacing w:after="0" w:line="240" w:lineRule="auto"/>
      </w:pPr>
      <w:r>
        <w:separator/>
      </w:r>
    </w:p>
  </w:footnote>
  <w:footnote w:type="continuationSeparator" w:id="0">
    <w:p w:rsidR="00A23F77" w:rsidRDefault="00A23F77" w:rsidP="005E7A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DA"/>
    <w:rsid w:val="00002F21"/>
    <w:rsid w:val="000213F2"/>
    <w:rsid w:val="00050B0C"/>
    <w:rsid w:val="000604A8"/>
    <w:rsid w:val="00094605"/>
    <w:rsid w:val="00094A7C"/>
    <w:rsid w:val="000B01F0"/>
    <w:rsid w:val="000B5659"/>
    <w:rsid w:val="000E49D0"/>
    <w:rsid w:val="000F1AED"/>
    <w:rsid w:val="00115972"/>
    <w:rsid w:val="0011636A"/>
    <w:rsid w:val="00121C89"/>
    <w:rsid w:val="00136889"/>
    <w:rsid w:val="00154D7C"/>
    <w:rsid w:val="001B1A21"/>
    <w:rsid w:val="001D602E"/>
    <w:rsid w:val="0021239D"/>
    <w:rsid w:val="00237E7D"/>
    <w:rsid w:val="00270323"/>
    <w:rsid w:val="002931D0"/>
    <w:rsid w:val="002C6DDF"/>
    <w:rsid w:val="002D0BCF"/>
    <w:rsid w:val="002E6C1D"/>
    <w:rsid w:val="002F0E1E"/>
    <w:rsid w:val="002F4773"/>
    <w:rsid w:val="00311327"/>
    <w:rsid w:val="00351871"/>
    <w:rsid w:val="00355A6D"/>
    <w:rsid w:val="00356436"/>
    <w:rsid w:val="00380E4C"/>
    <w:rsid w:val="0039607C"/>
    <w:rsid w:val="003A34DB"/>
    <w:rsid w:val="003F4A4B"/>
    <w:rsid w:val="00415DAA"/>
    <w:rsid w:val="00421FDC"/>
    <w:rsid w:val="00437361"/>
    <w:rsid w:val="00473A91"/>
    <w:rsid w:val="00477399"/>
    <w:rsid w:val="004B00F3"/>
    <w:rsid w:val="004B3A81"/>
    <w:rsid w:val="004C68B7"/>
    <w:rsid w:val="004F1872"/>
    <w:rsid w:val="004F68DD"/>
    <w:rsid w:val="00552091"/>
    <w:rsid w:val="00564845"/>
    <w:rsid w:val="005C4F64"/>
    <w:rsid w:val="005D3B5F"/>
    <w:rsid w:val="005E7A64"/>
    <w:rsid w:val="005F236E"/>
    <w:rsid w:val="00600CB4"/>
    <w:rsid w:val="00602220"/>
    <w:rsid w:val="006217CD"/>
    <w:rsid w:val="006259F9"/>
    <w:rsid w:val="006918D2"/>
    <w:rsid w:val="006C08D9"/>
    <w:rsid w:val="006D1C83"/>
    <w:rsid w:val="006E38A2"/>
    <w:rsid w:val="006F26FC"/>
    <w:rsid w:val="00700F6E"/>
    <w:rsid w:val="00742D83"/>
    <w:rsid w:val="00751303"/>
    <w:rsid w:val="00753AE7"/>
    <w:rsid w:val="007677FC"/>
    <w:rsid w:val="007918D3"/>
    <w:rsid w:val="007B41A2"/>
    <w:rsid w:val="007D1CC6"/>
    <w:rsid w:val="007D225B"/>
    <w:rsid w:val="00814F7D"/>
    <w:rsid w:val="00820C47"/>
    <w:rsid w:val="008748B1"/>
    <w:rsid w:val="0087535C"/>
    <w:rsid w:val="00886C1C"/>
    <w:rsid w:val="008B48B4"/>
    <w:rsid w:val="008C4C55"/>
    <w:rsid w:val="008F7D60"/>
    <w:rsid w:val="00901678"/>
    <w:rsid w:val="009155A4"/>
    <w:rsid w:val="00917B76"/>
    <w:rsid w:val="00930D44"/>
    <w:rsid w:val="0093266E"/>
    <w:rsid w:val="00936268"/>
    <w:rsid w:val="0093744F"/>
    <w:rsid w:val="00944FE9"/>
    <w:rsid w:val="00960314"/>
    <w:rsid w:val="00990E67"/>
    <w:rsid w:val="009A0666"/>
    <w:rsid w:val="009B5678"/>
    <w:rsid w:val="009E33A5"/>
    <w:rsid w:val="00A05F69"/>
    <w:rsid w:val="00A23F77"/>
    <w:rsid w:val="00A24A1A"/>
    <w:rsid w:val="00A319BC"/>
    <w:rsid w:val="00A4060B"/>
    <w:rsid w:val="00A507BD"/>
    <w:rsid w:val="00A6778C"/>
    <w:rsid w:val="00A73BDA"/>
    <w:rsid w:val="00A85BFB"/>
    <w:rsid w:val="00A87B6C"/>
    <w:rsid w:val="00AF7054"/>
    <w:rsid w:val="00B11775"/>
    <w:rsid w:val="00B16FE5"/>
    <w:rsid w:val="00B33FBE"/>
    <w:rsid w:val="00B34352"/>
    <w:rsid w:val="00B458FF"/>
    <w:rsid w:val="00B70C88"/>
    <w:rsid w:val="00B85112"/>
    <w:rsid w:val="00B9305F"/>
    <w:rsid w:val="00BB403C"/>
    <w:rsid w:val="00BC32EA"/>
    <w:rsid w:val="00BE6C98"/>
    <w:rsid w:val="00BF117C"/>
    <w:rsid w:val="00C420BD"/>
    <w:rsid w:val="00C64354"/>
    <w:rsid w:val="00C734DC"/>
    <w:rsid w:val="00C77F27"/>
    <w:rsid w:val="00C9019E"/>
    <w:rsid w:val="00CB7401"/>
    <w:rsid w:val="00CC2EB4"/>
    <w:rsid w:val="00D16E58"/>
    <w:rsid w:val="00D20C61"/>
    <w:rsid w:val="00D57A4D"/>
    <w:rsid w:val="00D93FE4"/>
    <w:rsid w:val="00DB0076"/>
    <w:rsid w:val="00DD4D30"/>
    <w:rsid w:val="00DE6A08"/>
    <w:rsid w:val="00DF2EB1"/>
    <w:rsid w:val="00E34473"/>
    <w:rsid w:val="00EB43B0"/>
    <w:rsid w:val="00EC5910"/>
    <w:rsid w:val="00EC799F"/>
    <w:rsid w:val="00ED6C55"/>
    <w:rsid w:val="00F070ED"/>
    <w:rsid w:val="00F17962"/>
    <w:rsid w:val="00F52D94"/>
    <w:rsid w:val="00F81058"/>
    <w:rsid w:val="00F96AD9"/>
    <w:rsid w:val="00FA3B78"/>
    <w:rsid w:val="00FE04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463CB-F081-4EE9-B119-71FB14BC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B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B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59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BD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73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3B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3BD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E7A6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E7A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7A64"/>
    <w:rPr>
      <w:sz w:val="20"/>
      <w:szCs w:val="20"/>
    </w:rPr>
  </w:style>
  <w:style w:type="character" w:styleId="FootnoteReference">
    <w:name w:val="footnote reference"/>
    <w:basedOn w:val="DefaultParagraphFont"/>
    <w:uiPriority w:val="99"/>
    <w:semiHidden/>
    <w:unhideWhenUsed/>
    <w:rsid w:val="005E7A64"/>
    <w:rPr>
      <w:vertAlign w:val="superscript"/>
    </w:rPr>
  </w:style>
  <w:style w:type="character" w:customStyle="1" w:styleId="Heading3Char">
    <w:name w:val="Heading 3 Char"/>
    <w:basedOn w:val="DefaultParagraphFont"/>
    <w:link w:val="Heading3"/>
    <w:uiPriority w:val="9"/>
    <w:rsid w:val="006259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447</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Benjaminsen</dc:creator>
  <cp:keywords/>
  <dc:description/>
  <cp:lastModifiedBy>Jeppe Benjaminsen</cp:lastModifiedBy>
  <cp:revision>5</cp:revision>
  <dcterms:created xsi:type="dcterms:W3CDTF">2016-10-03T12:28:00Z</dcterms:created>
  <dcterms:modified xsi:type="dcterms:W3CDTF">2016-10-10T12:50:00Z</dcterms:modified>
</cp:coreProperties>
</file>