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986C" w14:textId="2CBEC5B0" w:rsidR="00947256" w:rsidRDefault="00765E81" w:rsidP="00542A20">
      <w:pPr>
        <w:spacing w:line="276" w:lineRule="auto"/>
        <w:rPr>
          <w:lang w:bidi="fa-IR"/>
        </w:rPr>
      </w:pPr>
      <w:r>
        <w:rPr>
          <w:lang w:bidi="fa-IR"/>
        </w:rPr>
        <w:t>Farsi README for covir2</w:t>
      </w:r>
    </w:p>
    <w:p w14:paraId="2DB2C263" w14:textId="3DD81473" w:rsidR="00765E81" w:rsidRDefault="00765E81" w:rsidP="00542A20">
      <w:pPr>
        <w:spacing w:line="276" w:lineRule="auto"/>
        <w:rPr>
          <w:lang w:bidi="fa-IR"/>
        </w:rPr>
      </w:pPr>
    </w:p>
    <w:p w14:paraId="796AFA7F" w14:textId="690250B5" w:rsidR="00765E81" w:rsidRPr="00542A20" w:rsidRDefault="00765E81" w:rsidP="00542A20">
      <w:pPr>
        <w:bidi/>
        <w:spacing w:line="276" w:lineRule="auto"/>
        <w:rPr>
          <w:rFonts w:cs="Times New Roman"/>
          <w:b/>
          <w:bCs/>
          <w:lang w:bidi="fa-IR"/>
        </w:rPr>
      </w:pPr>
      <w:r w:rsidRPr="00542A20">
        <w:rPr>
          <w:rFonts w:cs="Times New Roman" w:hint="cs"/>
          <w:b/>
          <w:bCs/>
          <w:rtl/>
          <w:lang w:bidi="fa-IR"/>
        </w:rPr>
        <w:t xml:space="preserve">نحوه داونلود و استفاده از کد های نرم افزار استیتا </w:t>
      </w:r>
    </w:p>
    <w:p w14:paraId="18DF2F96" w14:textId="45313C53" w:rsidR="00542A20" w:rsidRDefault="00542A20" w:rsidP="00542A20">
      <w:pPr>
        <w:bidi/>
        <w:spacing w:line="276" w:lineRule="auto"/>
        <w:rPr>
          <w:rFonts w:cs="Times New Roman"/>
          <w:lang w:bidi="fa-IR"/>
        </w:rPr>
      </w:pPr>
    </w:p>
    <w:p w14:paraId="46527476" w14:textId="23EF52A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تارنمای </w:t>
      </w:r>
      <w:proofErr w:type="spellStart"/>
      <w:r>
        <w:rPr>
          <w:rFonts w:cs="Times New Roman" w:hint="cs"/>
          <w:rtl/>
          <w:lang w:bidi="fa-IR"/>
        </w:rPr>
        <w:t>گیت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هاب</w:t>
      </w:r>
      <w:proofErr w:type="spellEnd"/>
      <w:r>
        <w:rPr>
          <w:rFonts w:cs="Times New Roman" w:hint="cs"/>
          <w:rtl/>
          <w:lang w:bidi="fa-IR"/>
        </w:rPr>
        <w:t xml:space="preserve"> (</w:t>
      </w:r>
      <w:hyperlink r:id="rId6" w:history="1">
        <w:r w:rsidRPr="00491DB3">
          <w:rPr>
            <w:rStyle w:val="Hyperlink"/>
            <w:rFonts w:cs="Times New Roman"/>
            <w:lang w:bidi="fa-IR"/>
          </w:rPr>
          <w:t>https://github.com/pourmalek/covir2</w:t>
        </w:r>
      </w:hyperlink>
      <w:r>
        <w:rPr>
          <w:rFonts w:cs="Times New Roman" w:hint="cs"/>
          <w:rtl/>
          <w:lang w:bidi="fa-IR"/>
        </w:rPr>
        <w:t xml:space="preserve">) </w:t>
      </w:r>
    </w:p>
    <w:p w14:paraId="0CE403CA" w14:textId="2F437E41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که در زیر با نام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 xml:space="preserve">) به آن اشاره می شود. </w:t>
      </w:r>
    </w:p>
    <w:p w14:paraId="7A9D6EC3" w14:textId="04AF29C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</w:p>
    <w:p w14:paraId="0212870A" w14:textId="056E210F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  <w:r w:rsidRPr="00A750BF">
        <w:rPr>
          <w:rFonts w:hint="cs"/>
          <w:b/>
          <w:bCs/>
          <w:rtl/>
        </w:rPr>
        <w:t xml:space="preserve">مرور </w:t>
      </w:r>
      <w:r w:rsidRPr="00A750BF">
        <w:rPr>
          <w:rFonts w:hint="cs"/>
          <w:b/>
          <w:bCs/>
          <w:rtl/>
          <w:lang w:bidi="fa-IR"/>
        </w:rPr>
        <w:t>برآوردهای مطالعات بین المللی برای همه گیری کووید-۱۹ در ایران، نسخه دوم</w:t>
      </w:r>
    </w:p>
    <w:p w14:paraId="6CF70102" w14:textId="0E1D3347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</w:p>
    <w:p w14:paraId="4EA19ED7" w14:textId="06EFD123" w:rsidR="00862A63" w:rsidRPr="00862A63" w:rsidRDefault="00862A63" w:rsidP="00862A63">
      <w:pPr>
        <w:bidi/>
        <w:spacing w:line="276" w:lineRule="auto"/>
        <w:jc w:val="center"/>
        <w:rPr>
          <w:rtl/>
          <w:lang w:bidi="fa-IR"/>
        </w:rPr>
      </w:pPr>
      <w:r w:rsidRPr="00862A63">
        <w:rPr>
          <w:rFonts w:hint="cs"/>
          <w:rtl/>
          <w:lang w:bidi="fa-IR"/>
        </w:rPr>
        <w:t xml:space="preserve">(الف)‌ </w:t>
      </w:r>
      <w:r w:rsidRPr="00862A63">
        <w:rPr>
          <w:rFonts w:hint="cs"/>
          <w:rtl/>
          <w:lang w:bidi="fa-IR"/>
        </w:rPr>
        <w:t>کلیات</w:t>
      </w:r>
      <w:r w:rsidRPr="00862A63">
        <w:rPr>
          <w:rFonts w:hint="cs"/>
          <w:rtl/>
          <w:lang w:bidi="fa-IR"/>
        </w:rPr>
        <w:t xml:space="preserve">،‌ (ب) </w:t>
      </w:r>
      <w:r w:rsidRPr="00862A63">
        <w:rPr>
          <w:rFonts w:cs="Times New Roman" w:hint="cs"/>
          <w:rtl/>
          <w:lang w:bidi="fa-IR"/>
        </w:rPr>
        <w:t>نحوه داونلود و استفاده از کد های نرم افزار</w:t>
      </w:r>
    </w:p>
    <w:p w14:paraId="7A4F90EA" w14:textId="59775166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517AA193" w14:textId="3B38CEB5" w:rsidR="00855479" w:rsidRDefault="00862A63" w:rsidP="00855479">
      <w:pPr>
        <w:bidi/>
        <w:spacing w:line="276" w:lineRule="auto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(الف)‌ </w:t>
      </w:r>
      <w:r w:rsidR="00855479">
        <w:rPr>
          <w:rFonts w:hint="cs"/>
          <w:b/>
          <w:bCs/>
          <w:rtl/>
          <w:lang w:bidi="fa-IR"/>
        </w:rPr>
        <w:t>کلیات</w:t>
      </w:r>
    </w:p>
    <w:p w14:paraId="69705682" w14:textId="77777777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667050CA" w14:textId="4818969E" w:rsidR="00542A20" w:rsidRDefault="00542A20" w:rsidP="00542A20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کلیاتی از مطالعه در (</w:t>
      </w:r>
      <w:r w:rsidRPr="00542A20">
        <w:rPr>
          <w:rFonts w:hint="cs"/>
          <w:highlight w:val="yellow"/>
          <w:rtl/>
          <w:lang w:bidi="fa-IR"/>
        </w:rPr>
        <w:t>اینجا</w:t>
      </w:r>
      <w:r>
        <w:rPr>
          <w:rFonts w:hint="cs"/>
          <w:rtl/>
          <w:lang w:bidi="fa-IR"/>
        </w:rPr>
        <w:t xml:space="preserve">) توضیح داده شده است. </w:t>
      </w:r>
      <w:r w:rsidR="0067028E">
        <w:rPr>
          <w:rFonts w:hint="cs"/>
          <w:rtl/>
          <w:lang w:bidi="fa-IR"/>
        </w:rPr>
        <w:t>(</w:t>
      </w:r>
      <w:r w:rsidR="0067028E" w:rsidRPr="0067028E">
        <w:rPr>
          <w:rFonts w:hint="cs"/>
          <w:highlight w:val="yellow"/>
          <w:rtl/>
          <w:lang w:bidi="fa-IR"/>
        </w:rPr>
        <w:t>لینک به نوشته اصلی فارسی اضافه شود</w:t>
      </w:r>
      <w:r w:rsidR="0067028E">
        <w:rPr>
          <w:rFonts w:hint="cs"/>
          <w:rtl/>
          <w:lang w:bidi="fa-IR"/>
        </w:rPr>
        <w:t>)</w:t>
      </w:r>
    </w:p>
    <w:p w14:paraId="6C27D1E4" w14:textId="77777777" w:rsidR="00542A20" w:rsidRDefault="00542A20" w:rsidP="00542A20">
      <w:pPr>
        <w:bidi/>
        <w:spacing w:line="276" w:lineRule="auto"/>
        <w:rPr>
          <w:rtl/>
          <w:lang w:bidi="fa-IR"/>
        </w:rPr>
      </w:pPr>
    </w:p>
    <w:p w14:paraId="3897DC5D" w14:textId="77777777" w:rsidR="00855479" w:rsidRDefault="00542A20" w:rsidP="00855479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نمودارهای برآوردهای پیامدها در هر یک از مطالعات بررسی شده در</w:t>
      </w:r>
      <w:r w:rsidR="00855479">
        <w:rPr>
          <w:rFonts w:hint="cs"/>
          <w:rtl/>
          <w:lang w:bidi="fa-IR"/>
        </w:rPr>
        <w:t xml:space="preserve"> </w:t>
      </w:r>
      <w:r w:rsidR="00855479">
        <w:rPr>
          <w:rFonts w:cs="Times New Roman" w:hint="cs"/>
          <w:rtl/>
          <w:lang w:bidi="fa-IR"/>
        </w:rPr>
        <w:t>(</w:t>
      </w:r>
      <w:r w:rsidR="00855479">
        <w:rPr>
          <w:rFonts w:hint="cs"/>
          <w:rtl/>
          <w:lang w:bidi="fa-IR"/>
        </w:rPr>
        <w:t xml:space="preserve">سایت </w:t>
      </w:r>
      <w:r w:rsidR="00855479" w:rsidRPr="00542A20">
        <w:rPr>
          <w:rFonts w:cs="Times New Roman"/>
          <w:lang w:bidi="fa-IR"/>
        </w:rPr>
        <w:t>covir2</w:t>
      </w:r>
      <w:r w:rsidR="00855479">
        <w:rPr>
          <w:rFonts w:cs="Times New Roman"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>
        <w:rPr>
          <w:rFonts w:cs="Times New Roman" w:hint="cs"/>
          <w:rtl/>
          <w:lang w:bidi="fa-IR"/>
        </w:rPr>
        <w:t>قابل دیدن هستند.</w:t>
      </w:r>
    </w:p>
    <w:p w14:paraId="74578215" w14:textId="10980654" w:rsidR="00855479" w:rsidRDefault="00855479" w:rsidP="00855479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نمودارهای برآوردهای پیامدها در </w:t>
      </w:r>
      <w:r>
        <w:rPr>
          <w:rFonts w:hint="cs"/>
          <w:rtl/>
          <w:lang w:bidi="fa-IR"/>
        </w:rPr>
        <w:t>مج</w:t>
      </w:r>
      <w:r w:rsidR="00CB4DC7">
        <w:rPr>
          <w:rFonts w:hint="cs"/>
          <w:rtl/>
          <w:lang w:bidi="fa-IR"/>
        </w:rPr>
        <w:t>موعه</w:t>
      </w:r>
      <w:r>
        <w:rPr>
          <w:rFonts w:hint="cs"/>
          <w:rtl/>
          <w:lang w:bidi="fa-IR"/>
        </w:rPr>
        <w:t xml:space="preserve"> مطالعات بررسی شده </w:t>
      </w:r>
      <w:r w:rsidR="00CB4DC7">
        <w:rPr>
          <w:rFonts w:hint="cs"/>
          <w:rtl/>
          <w:lang w:bidi="fa-IR"/>
        </w:rPr>
        <w:t xml:space="preserve">به صورت یکجا نیز </w:t>
      </w:r>
      <w:r w:rsidR="00CB4DC7">
        <w:rPr>
          <w:rFonts w:cs="Times New Roman" w:hint="cs"/>
          <w:rtl/>
          <w:lang w:bidi="fa-IR"/>
        </w:rPr>
        <w:t>قابل دیدن هستند.</w:t>
      </w:r>
    </w:p>
    <w:p w14:paraId="457C940B" w14:textId="333783E8" w:rsidR="00855479" w:rsidRDefault="00855479" w:rsidP="00855479">
      <w:pPr>
        <w:bidi/>
        <w:spacing w:line="276" w:lineRule="auto"/>
        <w:rPr>
          <w:rtl/>
          <w:lang w:bidi="fa-IR"/>
        </w:rPr>
      </w:pPr>
    </w:p>
    <w:p w14:paraId="73CC2861" w14:textId="026B512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 xml:space="preserve">برآوردهای پنج مطالعه بین المللی به صورت دوره ای به روز می شوند. در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نیز نتایج این به روز-رسانی ها به صورت دوره ای به سایت اضافه می شود. </w:t>
      </w:r>
      <w:r>
        <w:rPr>
          <w:rFonts w:cs="Times New Roman" w:hint="cs"/>
          <w:rtl/>
          <w:lang w:bidi="fa-IR"/>
        </w:rPr>
        <w:t>به روز رسانی نتایج مدل ها در این بررسی تا کنون چهار مرتبه صورت گرفته است، در تاریخ های (</w:t>
      </w:r>
      <w:hyperlink r:id="rId7" w:history="1">
        <w:r w:rsidRPr="009F1C48">
          <w:rPr>
            <w:rStyle w:val="Hyperlink"/>
            <w:rFonts w:cs="Times New Roman"/>
            <w:rtl/>
            <w:lang w:bidi="fa-IR"/>
          </w:rPr>
          <w:t>20210405</w:t>
        </w:r>
      </w:hyperlink>
      <w:r>
        <w:rPr>
          <w:rFonts w:cs="Times New Roman" w:hint="cs"/>
          <w:rtl/>
          <w:lang w:bidi="fa-IR"/>
        </w:rPr>
        <w:t>)، (</w:t>
      </w:r>
      <w:hyperlink r:id="rId8" w:history="1">
        <w:r w:rsidRPr="009F1C48">
          <w:rPr>
            <w:rStyle w:val="Hyperlink"/>
            <w:rFonts w:cs="Times New Roman"/>
            <w:rtl/>
            <w:lang w:bidi="fa-IR"/>
          </w:rPr>
          <w:t>20210413</w:t>
        </w:r>
      </w:hyperlink>
      <w:r>
        <w:rPr>
          <w:rFonts w:cs="Times New Roman" w:hint="cs"/>
          <w:rtl/>
          <w:lang w:bidi="fa-IR"/>
        </w:rPr>
        <w:t>)، (</w:t>
      </w:r>
      <w:hyperlink r:id="rId9" w:history="1">
        <w:r w:rsidRPr="009F1C48">
          <w:rPr>
            <w:rStyle w:val="Hyperlink"/>
            <w:rFonts w:cs="Times New Roman"/>
            <w:rtl/>
            <w:lang w:bidi="fa-IR"/>
          </w:rPr>
          <w:t>20210416</w:t>
        </w:r>
      </w:hyperlink>
      <w:r>
        <w:rPr>
          <w:rFonts w:cs="Times New Roman" w:hint="cs"/>
          <w:rtl/>
          <w:lang w:bidi="fa-IR"/>
        </w:rPr>
        <w:t>)، (</w:t>
      </w:r>
      <w:hyperlink r:id="rId10" w:history="1">
        <w:r w:rsidRPr="00B571CE">
          <w:rPr>
            <w:rStyle w:val="Hyperlink"/>
            <w:rFonts w:cs="Times New Roman"/>
            <w:rtl/>
            <w:lang w:bidi="fa-IR"/>
          </w:rPr>
          <w:t>20210423</w:t>
        </w:r>
      </w:hyperlink>
      <w:r>
        <w:rPr>
          <w:rFonts w:cs="Times New Roman" w:hint="cs"/>
          <w:rtl/>
          <w:lang w:bidi="fa-IR"/>
        </w:rPr>
        <w:t>).</w:t>
      </w:r>
      <w:r>
        <w:rPr>
          <w:rFonts w:cs="Times New Roman" w:hint="cs"/>
          <w:rtl/>
          <w:lang w:bidi="fa-IR"/>
        </w:rPr>
        <w:t xml:space="preserve"> هر بار یک دایرکتوری با نام تاریخ به روز رسانی ایجاد می گردد. </w:t>
      </w:r>
    </w:p>
    <w:p w14:paraId="6A1635AA" w14:textId="7115A06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</w:p>
    <w:p w14:paraId="65B8C5D2" w14:textId="75F16851" w:rsidR="00CB4DC7" w:rsidRDefault="00CB4DC7" w:rsidP="00B808BA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داخل </w:t>
      </w:r>
      <w:r>
        <w:rPr>
          <w:rFonts w:cs="Times New Roman" w:hint="cs"/>
          <w:rtl/>
          <w:lang w:bidi="fa-IR"/>
        </w:rPr>
        <w:t xml:space="preserve">دایرکتوری </w:t>
      </w:r>
      <w:r>
        <w:rPr>
          <w:rFonts w:cs="Times New Roman" w:hint="cs"/>
          <w:rtl/>
          <w:lang w:bidi="fa-IR"/>
        </w:rPr>
        <w:t>هر یک از</w:t>
      </w:r>
      <w:r>
        <w:rPr>
          <w:rFonts w:cs="Times New Roman" w:hint="cs"/>
          <w:rtl/>
          <w:lang w:bidi="fa-IR"/>
        </w:rPr>
        <w:t xml:space="preserve"> به روز رسانی</w:t>
      </w:r>
      <w:r>
        <w:rPr>
          <w:rFonts w:cs="Times New Roman" w:hint="cs"/>
          <w:rtl/>
          <w:lang w:bidi="fa-IR"/>
        </w:rPr>
        <w:t xml:space="preserve"> ها،‌ دو دایرکتوری (</w:t>
      </w:r>
      <w:hyperlink r:id="rId11" w:history="1">
        <w:r w:rsidRPr="00B808BA">
          <w:rPr>
            <w:rStyle w:val="Hyperlink"/>
            <w:rFonts w:cs="Times New Roman"/>
            <w:lang w:bidi="fa-IR"/>
          </w:rPr>
          <w:t>code</w:t>
        </w:r>
      </w:hyperlink>
      <w:r>
        <w:rPr>
          <w:rFonts w:cs="Times New Roman" w:hint="cs"/>
          <w:rtl/>
          <w:lang w:bidi="fa-IR"/>
        </w:rPr>
        <w:t>) و (</w:t>
      </w:r>
      <w:hyperlink r:id="rId12" w:history="1">
        <w:r w:rsidRPr="00B808BA">
          <w:rPr>
            <w:rStyle w:val="Hyperlink"/>
            <w:rFonts w:cs="Times New Roman"/>
            <w:lang w:bidi="fa-IR"/>
          </w:rPr>
          <w:t>output</w:t>
        </w:r>
      </w:hyperlink>
      <w:r>
        <w:rPr>
          <w:rFonts w:cs="Times New Roman" w:hint="cs"/>
          <w:rtl/>
          <w:lang w:bidi="fa-IR"/>
        </w:rPr>
        <w:t xml:space="preserve">) که به ترتیب حاوی کد های نرم افزار استیتا و خروجی کد ها می باشند. در داخل هر یک از این </w:t>
      </w:r>
      <w:r>
        <w:rPr>
          <w:rFonts w:cs="Times New Roman" w:hint="cs"/>
          <w:rtl/>
          <w:lang w:bidi="fa-IR"/>
        </w:rPr>
        <w:t>دو دایرکتوری</w:t>
      </w:r>
      <w:r>
        <w:rPr>
          <w:rFonts w:cs="Times New Roman" w:hint="cs"/>
          <w:rtl/>
          <w:lang w:bidi="fa-IR"/>
        </w:rPr>
        <w:t xml:space="preserve">،‌ دایرکتوری هایی برای هر مطالعه وجود دارد </w:t>
      </w:r>
      <w:r w:rsidR="00B808BA">
        <w:rPr>
          <w:rFonts w:cs="Times New Roman" w:hint="cs"/>
          <w:rtl/>
          <w:lang w:bidi="fa-IR"/>
        </w:rPr>
        <w:t xml:space="preserve">(اسامی اختصاری در </w:t>
      </w:r>
      <w:hyperlink r:id="rId13" w:history="1">
        <w:r w:rsidR="00B808BA" w:rsidRPr="00B808BA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B808BA">
        <w:rPr>
          <w:rFonts w:cs="Times New Roman" w:hint="cs"/>
          <w:rtl/>
          <w:lang w:bidi="fa-IR"/>
        </w:rPr>
        <w:t xml:space="preserve"> توضیح داده شده اند) و دو دایرکتوری دیگر به نام های </w:t>
      </w:r>
      <w:r w:rsidR="00B808BA">
        <w:rPr>
          <w:rFonts w:cs="Times New Roman" w:hint="cs"/>
          <w:rtl/>
          <w:lang w:bidi="fa-IR"/>
        </w:rPr>
        <w:t>(</w:t>
      </w:r>
      <w:hyperlink r:id="rId14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>)</w:t>
      </w:r>
      <w:r w:rsidR="00B808BA">
        <w:rPr>
          <w:rFonts w:cs="Times New Roman" w:hint="cs"/>
          <w:rtl/>
          <w:lang w:bidi="fa-IR"/>
        </w:rPr>
        <w:t xml:space="preserve"> ‌و (</w:t>
      </w:r>
      <w:hyperlink r:id="rId15" w:history="1">
        <w:r w:rsidR="00B808BA" w:rsidRPr="00B808BA">
          <w:rPr>
            <w:rStyle w:val="Hyperlink"/>
            <w:rFonts w:cs="Times New Roman"/>
            <w:lang w:bidi="fa-IR"/>
          </w:rPr>
          <w:t>merge</w:t>
        </w:r>
      </w:hyperlink>
      <w:r w:rsidR="00B808BA">
        <w:rPr>
          <w:rFonts w:cs="Times New Roman" w:hint="cs"/>
          <w:rtl/>
          <w:lang w:bidi="fa-IR"/>
        </w:rPr>
        <w:t xml:space="preserve">). </w:t>
      </w:r>
      <w:r w:rsidR="00B808BA">
        <w:rPr>
          <w:rFonts w:cs="Times New Roman" w:hint="cs"/>
          <w:rtl/>
          <w:lang w:bidi="fa-IR"/>
        </w:rPr>
        <w:t>دایرکتوری</w:t>
      </w:r>
      <w:r w:rsidR="00B808BA">
        <w:rPr>
          <w:rFonts w:cs="Times New Roman" w:hint="cs"/>
          <w:rtl/>
          <w:lang w:bidi="fa-IR"/>
        </w:rPr>
        <w:t xml:space="preserve"> (</w:t>
      </w:r>
      <w:hyperlink r:id="rId16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 xml:space="preserve">) حاوی یک کد استیتا است به نام </w:t>
      </w:r>
      <w:r w:rsidR="00B808BA" w:rsidRPr="00B808BA">
        <w:rPr>
          <w:rFonts w:cs="Times New Roman"/>
          <w:rtl/>
          <w:lang w:bidi="fa-IR"/>
        </w:rPr>
        <w:t>(</w:t>
      </w:r>
      <w:hyperlink r:id="rId17" w:history="1">
        <w:r w:rsidR="00B808BA" w:rsidRPr="00B808BA">
          <w:rPr>
            <w:rStyle w:val="Hyperlink"/>
            <w:rFonts w:cs="Times New Roman"/>
            <w:lang w:bidi="fa-IR"/>
          </w:rPr>
          <w:t>do Iran master.do</w:t>
        </w:r>
      </w:hyperlink>
      <w:r w:rsidR="00B808BA" w:rsidRPr="00B808BA">
        <w:rPr>
          <w:rFonts w:cs="Times New Roman"/>
          <w:rtl/>
          <w:lang w:bidi="fa-IR"/>
        </w:rPr>
        <w:t>)</w:t>
      </w:r>
      <w:r w:rsidR="00B808BA">
        <w:rPr>
          <w:rFonts w:cs="Times New Roman" w:hint="cs"/>
          <w:rtl/>
          <w:lang w:bidi="fa-IR"/>
        </w:rPr>
        <w:t xml:space="preserve"> </w:t>
      </w:r>
      <w:r w:rsidR="004D39F7">
        <w:rPr>
          <w:rFonts w:cs="Times New Roman" w:hint="cs"/>
          <w:rtl/>
          <w:lang w:bidi="fa-IR"/>
        </w:rPr>
        <w:t>که</w:t>
      </w:r>
      <w:r w:rsidR="00B808BA">
        <w:rPr>
          <w:rFonts w:cs="Times New Roman" w:hint="cs"/>
          <w:rtl/>
          <w:lang w:bidi="fa-IR"/>
        </w:rPr>
        <w:t xml:space="preserve"> اجرای آن روی کامپیوتر کاربر،‌ بعد از داونلود به </w:t>
      </w:r>
      <w:r w:rsidR="00B808BA">
        <w:rPr>
          <w:rFonts w:cs="Times New Roman" w:hint="cs"/>
          <w:rtl/>
          <w:lang w:bidi="fa-IR"/>
        </w:rPr>
        <w:t>کامپیوتر کاربر</w:t>
      </w:r>
      <w:r w:rsidR="00B808BA">
        <w:rPr>
          <w:rFonts w:cs="Times New Roman" w:hint="cs"/>
          <w:rtl/>
          <w:lang w:bidi="fa-IR"/>
        </w:rPr>
        <w:t xml:space="preserve">، ‌باعث اجرای سایر کدها و تولید نمودارها و سایر خروجی ها می گردد. </w:t>
      </w:r>
      <w:r w:rsidR="004D39F7">
        <w:rPr>
          <w:rFonts w:cs="Times New Roman" w:hint="cs"/>
          <w:rtl/>
          <w:lang w:bidi="fa-IR"/>
        </w:rPr>
        <w:t>دایرکتوری</w:t>
      </w:r>
      <w:r w:rsidR="004D39F7">
        <w:rPr>
          <w:rFonts w:cs="Times New Roman" w:hint="cs"/>
          <w:rtl/>
          <w:lang w:bidi="fa-IR"/>
        </w:rPr>
        <w:t xml:space="preserve"> </w:t>
      </w:r>
      <w:r w:rsidR="004D39F7">
        <w:rPr>
          <w:rFonts w:cs="Times New Roman" w:hint="cs"/>
          <w:rtl/>
          <w:lang w:bidi="fa-IR"/>
        </w:rPr>
        <w:t>(</w:t>
      </w:r>
      <w:hyperlink r:id="rId18" w:history="1">
        <w:r w:rsidR="004D39F7" w:rsidRPr="00B808BA">
          <w:rPr>
            <w:rStyle w:val="Hyperlink"/>
            <w:rFonts w:cs="Times New Roman"/>
            <w:lang w:bidi="fa-IR"/>
          </w:rPr>
          <w:t>merge</w:t>
        </w:r>
      </w:hyperlink>
      <w:r w:rsidR="004D39F7">
        <w:rPr>
          <w:rFonts w:cs="Times New Roman" w:hint="cs"/>
          <w:rtl/>
          <w:lang w:bidi="fa-IR"/>
        </w:rPr>
        <w:t>)</w:t>
      </w:r>
      <w:r w:rsidR="004D39F7">
        <w:rPr>
          <w:rFonts w:cs="Times New Roman" w:hint="cs"/>
          <w:rtl/>
          <w:lang w:bidi="fa-IR"/>
        </w:rPr>
        <w:t xml:space="preserve"> حاوی کدی است که نتایج حاصل شده از کدهای مربوط به هر یک از مطالعات را گردآوری کرده و برای هر پیامد (مثلا مرگ های روزانه) نمودار حاصل از همه مطالعات را ترسیم می کند. </w:t>
      </w:r>
    </w:p>
    <w:p w14:paraId="493BEC27" w14:textId="1ADF70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</w:p>
    <w:p w14:paraId="08E81043" w14:textId="65EBE2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تفاوتی که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با سایت های مشابه دارد این است که کد های </w:t>
      </w:r>
      <w:r>
        <w:rPr>
          <w:rFonts w:cs="Times New Roman" w:hint="cs"/>
          <w:rtl/>
          <w:lang w:bidi="fa-IR"/>
        </w:rPr>
        <w:t xml:space="preserve">استیتا </w:t>
      </w:r>
      <w:r>
        <w:rPr>
          <w:rFonts w:cs="Times New Roman" w:hint="cs"/>
          <w:rtl/>
          <w:lang w:bidi="fa-IR"/>
        </w:rPr>
        <w:t xml:space="preserve">در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 w:rsidR="005803ED">
        <w:rPr>
          <w:rFonts w:cs="Times New Roman" w:hint="cs"/>
          <w:rtl/>
          <w:lang w:bidi="fa-IR"/>
        </w:rPr>
        <w:t>،</w:t>
      </w:r>
      <w:r>
        <w:rPr>
          <w:rFonts w:cs="Times New Roman" w:hint="cs"/>
          <w:rtl/>
          <w:lang w:bidi="fa-IR"/>
        </w:rPr>
        <w:t xml:space="preserve"> </w:t>
      </w:r>
      <w:r w:rsidR="005803ED">
        <w:rPr>
          <w:rFonts w:cs="Times New Roman" w:hint="cs"/>
          <w:rtl/>
          <w:lang w:bidi="fa-IR"/>
        </w:rPr>
        <w:t xml:space="preserve">برآوردهای </w:t>
      </w:r>
      <w:r w:rsidR="005803ED">
        <w:rPr>
          <w:rFonts w:cs="Times New Roman" w:hint="cs"/>
          <w:rtl/>
          <w:lang w:bidi="fa-IR"/>
        </w:rPr>
        <w:t>مطالعات</w:t>
      </w:r>
      <w:r w:rsidR="005803ED">
        <w:rPr>
          <w:rFonts w:cs="Times New Roman" w:hint="cs"/>
          <w:rtl/>
          <w:lang w:bidi="fa-IR"/>
        </w:rPr>
        <w:t xml:space="preserve"> </w:t>
      </w:r>
      <w:r w:rsidR="002F5533">
        <w:rPr>
          <w:rFonts w:cs="Times New Roman" w:hint="cs"/>
          <w:rtl/>
          <w:lang w:bidi="fa-IR"/>
        </w:rPr>
        <w:t xml:space="preserve">بین المللی را تارنمای مربوط به هر مطالعه </w:t>
      </w:r>
      <w:r w:rsidR="002F5533">
        <w:rPr>
          <w:rFonts w:hint="cs"/>
          <w:rtl/>
          <w:lang w:bidi="fa-IR"/>
        </w:rPr>
        <w:t xml:space="preserve">داونلود و آماده می کند. </w:t>
      </w:r>
    </w:p>
    <w:p w14:paraId="5DCF356E" w14:textId="714193CD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</w:p>
    <w:p w14:paraId="7BD00D50" w14:textId="333AFFC6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اگر یک کاربر بخواهد </w:t>
      </w:r>
      <w:r>
        <w:rPr>
          <w:rFonts w:cs="Times New Roman" w:hint="cs"/>
          <w:rtl/>
          <w:lang w:bidi="fa-IR"/>
        </w:rPr>
        <w:t xml:space="preserve">کد های نرم افزار </w:t>
      </w:r>
      <w:proofErr w:type="spellStart"/>
      <w:r>
        <w:rPr>
          <w:rFonts w:cs="Times New Roman" w:hint="cs"/>
          <w:rtl/>
          <w:lang w:bidi="fa-IR"/>
        </w:rPr>
        <w:t>استیتا</w:t>
      </w:r>
      <w:r w:rsidR="002F5533">
        <w:rPr>
          <w:rFonts w:cs="Times New Roman" w:hint="cs"/>
          <w:rtl/>
          <w:lang w:bidi="fa-IR"/>
        </w:rPr>
        <w:t>ی</w:t>
      </w:r>
      <w:proofErr w:type="spellEnd"/>
      <w:r w:rsidR="002F5533">
        <w:rPr>
          <w:rFonts w:cs="Times New Roman" w:hint="cs"/>
          <w:rtl/>
          <w:lang w:bidi="fa-IR"/>
        </w:rPr>
        <w:t xml:space="preserve"> موجود در</w:t>
      </w:r>
      <w:r w:rsidR="002F5533">
        <w:rPr>
          <w:rFonts w:cs="Times New Roman" w:hint="cs"/>
          <w:rtl/>
          <w:lang w:bidi="fa-IR"/>
        </w:rPr>
        <w:t xml:space="preserve"> (</w:t>
      </w:r>
      <w:r w:rsidR="002F5533">
        <w:rPr>
          <w:rFonts w:hint="cs"/>
          <w:rtl/>
          <w:lang w:bidi="fa-IR"/>
        </w:rPr>
        <w:t xml:space="preserve">سایت </w:t>
      </w:r>
      <w:r w:rsidR="002F5533" w:rsidRPr="00542A20">
        <w:rPr>
          <w:rFonts w:cs="Times New Roman"/>
          <w:lang w:bidi="fa-IR"/>
        </w:rPr>
        <w:t>covir2</w:t>
      </w:r>
      <w:r w:rsidR="002F5533">
        <w:rPr>
          <w:rFonts w:cs="Times New Roman" w:hint="cs"/>
          <w:rtl/>
          <w:lang w:bidi="fa-IR"/>
        </w:rPr>
        <w:t>)</w:t>
      </w:r>
      <w:r w:rsidR="002F5533">
        <w:rPr>
          <w:rFonts w:cs="Times New Roman" w:hint="cs"/>
          <w:rtl/>
          <w:lang w:bidi="fa-IR"/>
        </w:rPr>
        <w:t xml:space="preserve"> را اجرا کند</w:t>
      </w:r>
      <w:r w:rsidR="00A65F26">
        <w:rPr>
          <w:rFonts w:cs="Times New Roman" w:hint="cs"/>
          <w:rtl/>
          <w:lang w:bidi="fa-IR"/>
        </w:rPr>
        <w:t xml:space="preserve">، می بایست ابتدا آن ها را </w:t>
      </w:r>
      <w:r w:rsidR="00A65F26">
        <w:rPr>
          <w:rFonts w:hint="cs"/>
          <w:rtl/>
          <w:lang w:bidi="fa-IR"/>
        </w:rPr>
        <w:t>داونلود</w:t>
      </w:r>
      <w:r w:rsidR="00A65F26">
        <w:rPr>
          <w:rFonts w:hint="cs"/>
          <w:rtl/>
          <w:lang w:bidi="fa-IR"/>
        </w:rPr>
        <w:t xml:space="preserve"> نماید،‌که در زیر توضیح داده شده است. لازم است به مفاد و محتوی </w:t>
      </w:r>
      <w:hyperlink r:id="rId19" w:history="1">
        <w:r w:rsidR="00A65F26" w:rsidRPr="00A65F26">
          <w:rPr>
            <w:rStyle w:val="Hyperlink"/>
            <w:rFonts w:hint="cs"/>
            <w:rtl/>
            <w:lang w:bidi="fa-IR"/>
          </w:rPr>
          <w:t>مجوز</w:t>
        </w:r>
      </w:hyperlink>
      <w:r w:rsidR="00A65F26">
        <w:rPr>
          <w:rFonts w:hint="cs"/>
          <w:rtl/>
          <w:lang w:bidi="fa-IR"/>
        </w:rPr>
        <w:t xml:space="preserve"> مربوطه (</w:t>
      </w:r>
      <w:hyperlink r:id="rId20" w:history="1">
        <w:r w:rsidR="00A65F26" w:rsidRPr="00A65F26">
          <w:rPr>
            <w:rStyle w:val="Hyperlink"/>
            <w:rFonts w:hint="cs"/>
            <w:rtl/>
            <w:lang w:bidi="fa-IR"/>
          </w:rPr>
          <w:t>در اینجا</w:t>
        </w:r>
      </w:hyperlink>
      <w:r w:rsidR="00A65F26">
        <w:rPr>
          <w:rFonts w:hint="cs"/>
          <w:rtl/>
          <w:lang w:bidi="fa-IR"/>
        </w:rPr>
        <w:t xml:space="preserve">) توجه شود. این </w:t>
      </w:r>
      <w:r w:rsidR="00A65F26">
        <w:rPr>
          <w:rFonts w:cs="Times New Roman" w:hint="cs"/>
          <w:rtl/>
          <w:lang w:bidi="fa-IR"/>
        </w:rPr>
        <w:t>کد های نرم افزار</w:t>
      </w:r>
      <w:r w:rsidR="00A65F26">
        <w:rPr>
          <w:rFonts w:cs="Times New Roman" w:hint="cs"/>
          <w:rtl/>
          <w:lang w:bidi="fa-IR"/>
        </w:rPr>
        <w:t xml:space="preserve"> ممکن است حاوی اشتباهاتی باشند و به صورت (</w:t>
      </w:r>
      <w:r w:rsidR="00A65F26" w:rsidRPr="00A65F26">
        <w:rPr>
          <w:rFonts w:cs="Times New Roman"/>
          <w:lang w:bidi="fa-IR"/>
        </w:rPr>
        <w:t>as is</w:t>
      </w:r>
      <w:r w:rsidR="00A65F26">
        <w:rPr>
          <w:rFonts w:cs="Times New Roman" w:hint="cs"/>
          <w:rtl/>
          <w:lang w:bidi="fa-IR"/>
        </w:rPr>
        <w:t xml:space="preserve">) به اشتراک گذاشته شده اند و </w:t>
      </w:r>
      <w:r w:rsidR="00D813C4">
        <w:rPr>
          <w:rFonts w:cs="Times New Roman" w:hint="cs"/>
          <w:rtl/>
          <w:lang w:bidi="fa-IR"/>
        </w:rPr>
        <w:t xml:space="preserve">هر گونه </w:t>
      </w:r>
      <w:r w:rsidR="00A65F26">
        <w:rPr>
          <w:rFonts w:cs="Times New Roman" w:hint="cs"/>
          <w:rtl/>
          <w:lang w:bidi="fa-IR"/>
        </w:rPr>
        <w:t xml:space="preserve">عواقب هر گونه تصمیم گیری بر مبنای کد ها و نمودارهای موجود در </w:t>
      </w:r>
      <w:r w:rsidR="00A65F26">
        <w:rPr>
          <w:rFonts w:cs="Times New Roman" w:hint="cs"/>
          <w:rtl/>
          <w:lang w:bidi="fa-IR"/>
        </w:rPr>
        <w:t>(</w:t>
      </w:r>
      <w:r w:rsidR="00A65F26">
        <w:rPr>
          <w:rFonts w:hint="cs"/>
          <w:rtl/>
          <w:lang w:bidi="fa-IR"/>
        </w:rPr>
        <w:t xml:space="preserve">سایت </w:t>
      </w:r>
      <w:r w:rsidR="00A65F26" w:rsidRPr="00542A20">
        <w:rPr>
          <w:rFonts w:cs="Times New Roman"/>
          <w:lang w:bidi="fa-IR"/>
        </w:rPr>
        <w:t>covir2</w:t>
      </w:r>
      <w:r w:rsidR="00A65F26">
        <w:rPr>
          <w:rFonts w:cs="Times New Roman" w:hint="cs"/>
          <w:rtl/>
          <w:lang w:bidi="fa-IR"/>
        </w:rPr>
        <w:t>)</w:t>
      </w:r>
      <w:r w:rsidR="00A65F26">
        <w:rPr>
          <w:rFonts w:cs="Times New Roman" w:hint="cs"/>
          <w:rtl/>
          <w:lang w:bidi="fa-IR"/>
        </w:rPr>
        <w:t xml:space="preserve"> بر عهده </w:t>
      </w:r>
      <w:r w:rsidR="00A65F26">
        <w:rPr>
          <w:rFonts w:cs="Times New Roman" w:hint="cs"/>
          <w:rtl/>
          <w:lang w:bidi="fa-IR"/>
        </w:rPr>
        <w:t>تصمیم گیر</w:t>
      </w:r>
      <w:r w:rsidR="00A65F26">
        <w:rPr>
          <w:rFonts w:cs="Times New Roman" w:hint="cs"/>
          <w:rtl/>
          <w:lang w:bidi="fa-IR"/>
        </w:rPr>
        <w:t>نده</w:t>
      </w:r>
      <w:r w:rsidR="00D813C4">
        <w:rPr>
          <w:rFonts w:cs="Times New Roman" w:hint="cs"/>
          <w:rtl/>
          <w:lang w:bidi="fa-IR"/>
        </w:rPr>
        <w:t xml:space="preserve"> یا</w:t>
      </w:r>
      <w:r w:rsidR="00A65F26">
        <w:rPr>
          <w:rFonts w:cs="Times New Roman" w:hint="cs"/>
          <w:rtl/>
          <w:lang w:bidi="fa-IR"/>
        </w:rPr>
        <w:t xml:space="preserve"> </w:t>
      </w:r>
      <w:r w:rsidR="00D813C4">
        <w:rPr>
          <w:rFonts w:cs="Times New Roman" w:hint="cs"/>
          <w:rtl/>
          <w:lang w:bidi="fa-IR"/>
        </w:rPr>
        <w:t>تصمیم گیرند</w:t>
      </w:r>
      <w:r w:rsidR="00D813C4">
        <w:rPr>
          <w:rFonts w:cs="Times New Roman" w:hint="cs"/>
          <w:rtl/>
          <w:lang w:bidi="fa-IR"/>
        </w:rPr>
        <w:t xml:space="preserve">گان </w:t>
      </w:r>
      <w:r w:rsidR="00A65F26">
        <w:rPr>
          <w:rFonts w:cs="Times New Roman" w:hint="cs"/>
          <w:rtl/>
          <w:lang w:bidi="fa-IR"/>
        </w:rPr>
        <w:t xml:space="preserve">است </w:t>
      </w:r>
      <w:r w:rsidR="00D813C4">
        <w:rPr>
          <w:rFonts w:cs="Times New Roman" w:hint="cs"/>
          <w:rtl/>
          <w:lang w:bidi="fa-IR"/>
        </w:rPr>
        <w:t xml:space="preserve">و </w:t>
      </w:r>
      <w:r w:rsidR="00A65F26">
        <w:rPr>
          <w:rFonts w:cs="Times New Roman" w:hint="cs"/>
          <w:rtl/>
          <w:lang w:bidi="fa-IR"/>
        </w:rPr>
        <w:t xml:space="preserve">نه بر عهده پدید آورنده یا </w:t>
      </w:r>
      <w:r w:rsidR="00A65F26">
        <w:rPr>
          <w:rFonts w:cs="Times New Roman" w:hint="cs"/>
          <w:rtl/>
          <w:lang w:bidi="fa-IR"/>
        </w:rPr>
        <w:t xml:space="preserve">عهده پدید </w:t>
      </w:r>
      <w:proofErr w:type="spellStart"/>
      <w:r w:rsidR="00A65F26">
        <w:rPr>
          <w:rFonts w:cs="Times New Roman" w:hint="cs"/>
          <w:rtl/>
          <w:lang w:bidi="fa-IR"/>
        </w:rPr>
        <w:t>آورند</w:t>
      </w:r>
      <w:r w:rsidR="00A65F26">
        <w:rPr>
          <w:rFonts w:cs="Times New Roman" w:hint="cs"/>
          <w:rtl/>
          <w:lang w:bidi="fa-IR"/>
        </w:rPr>
        <w:t>گان</w:t>
      </w:r>
      <w:proofErr w:type="spellEnd"/>
      <w:r w:rsidR="00A65F26">
        <w:rPr>
          <w:rFonts w:cs="Times New Roman" w:hint="cs"/>
          <w:rtl/>
          <w:lang w:bidi="fa-IR"/>
        </w:rPr>
        <w:t xml:space="preserve"> </w:t>
      </w:r>
      <w:r w:rsidR="00A65F26">
        <w:rPr>
          <w:rFonts w:cs="Times New Roman" w:hint="cs"/>
          <w:rtl/>
          <w:lang w:bidi="fa-IR"/>
        </w:rPr>
        <w:t>(</w:t>
      </w:r>
      <w:r w:rsidR="00A65F26">
        <w:rPr>
          <w:rFonts w:hint="cs"/>
          <w:rtl/>
          <w:lang w:bidi="fa-IR"/>
        </w:rPr>
        <w:t xml:space="preserve">سایت </w:t>
      </w:r>
      <w:r w:rsidR="00A65F26" w:rsidRPr="00542A20">
        <w:rPr>
          <w:rFonts w:cs="Times New Roman"/>
          <w:lang w:bidi="fa-IR"/>
        </w:rPr>
        <w:t>covir2</w:t>
      </w:r>
      <w:r w:rsidR="00A65F26">
        <w:rPr>
          <w:rFonts w:cs="Times New Roman" w:hint="cs"/>
          <w:rtl/>
          <w:lang w:bidi="fa-IR"/>
        </w:rPr>
        <w:t>)</w:t>
      </w:r>
      <w:r w:rsidR="00A65F26">
        <w:rPr>
          <w:rFonts w:cs="Times New Roman" w:hint="cs"/>
          <w:rtl/>
          <w:lang w:bidi="fa-IR"/>
        </w:rPr>
        <w:t xml:space="preserve">. </w:t>
      </w:r>
    </w:p>
    <w:p w14:paraId="79732372" w14:textId="5123C86B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64CCA263" w14:textId="2988D39B" w:rsidR="00862A63" w:rsidRDefault="00862A63" w:rsidP="00862A63">
      <w:pPr>
        <w:bidi/>
        <w:spacing w:line="276" w:lineRule="auto"/>
        <w:rPr>
          <w:rFonts w:cs="Times New Roman"/>
          <w:b/>
          <w:bCs/>
          <w:rtl/>
          <w:lang w:bidi="fa-IR"/>
        </w:rPr>
      </w:pPr>
      <w:r w:rsidRPr="00862A63">
        <w:rPr>
          <w:rFonts w:hint="cs"/>
          <w:b/>
          <w:bCs/>
          <w:rtl/>
          <w:lang w:bidi="fa-IR"/>
        </w:rPr>
        <w:lastRenderedPageBreak/>
        <w:t xml:space="preserve">(ب) </w:t>
      </w:r>
      <w:r w:rsidRPr="00862A63">
        <w:rPr>
          <w:rFonts w:cs="Times New Roman" w:hint="cs"/>
          <w:b/>
          <w:bCs/>
          <w:rtl/>
          <w:lang w:bidi="fa-IR"/>
        </w:rPr>
        <w:t>نحوه داونلود و استفاده از کد های نرم افزار</w:t>
      </w:r>
    </w:p>
    <w:p w14:paraId="012ABA8D" w14:textId="5F437382" w:rsidR="006170C9" w:rsidRDefault="006170C9" w:rsidP="006170C9">
      <w:pPr>
        <w:bidi/>
        <w:spacing w:line="276" w:lineRule="auto"/>
        <w:rPr>
          <w:rFonts w:cs="Times New Roman"/>
          <w:b/>
          <w:bCs/>
          <w:rtl/>
          <w:lang w:bidi="fa-IR"/>
        </w:rPr>
      </w:pPr>
    </w:p>
    <w:p w14:paraId="23BB3394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خلاصه: </w:t>
      </w:r>
    </w:p>
    <w:p w14:paraId="0794568B" w14:textId="2987C830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hyperlink r:id="rId21" w:history="1">
        <w:r w:rsidRPr="006170C9">
          <w:rPr>
            <w:rStyle w:val="Hyperlink"/>
            <w:rFonts w:cs="Times New Roman" w:hint="cs"/>
            <w:rtl/>
            <w:lang w:bidi="fa-IR"/>
          </w:rPr>
          <w:t xml:space="preserve">کل </w:t>
        </w:r>
        <w:proofErr w:type="spellStart"/>
        <w:r w:rsidRPr="006170C9">
          <w:rPr>
            <w:rStyle w:val="Hyperlink"/>
            <w:rFonts w:cs="Times New Roman" w:hint="cs"/>
            <w:rtl/>
            <w:lang w:bidi="fa-IR"/>
          </w:rPr>
          <w:t>ریپوزیتوری</w:t>
        </w:r>
        <w:proofErr w:type="spellEnd"/>
        <w:r w:rsidRPr="006170C9">
          <w:rPr>
            <w:rStyle w:val="Hyperlink"/>
            <w:rFonts w:cs="Times New Roman" w:hint="cs"/>
            <w:rtl/>
            <w:lang w:bidi="fa-IR"/>
          </w:rPr>
          <w:t xml:space="preserve"> </w:t>
        </w:r>
        <w:r w:rsidRPr="006170C9">
          <w:rPr>
            <w:rStyle w:val="Hyperlink"/>
            <w:rFonts w:cs="Times New Roman"/>
            <w:lang w:bidi="fa-IR"/>
          </w:rPr>
          <w:t>covir2</w:t>
        </w:r>
        <w:r w:rsidRPr="006170C9">
          <w:rPr>
            <w:rStyle w:val="Hyperlink"/>
            <w:rFonts w:cs="Times New Roman" w:hint="cs"/>
            <w:rtl/>
            <w:lang w:bidi="fa-IR"/>
          </w:rPr>
          <w:t xml:space="preserve"> را </w:t>
        </w:r>
        <w:r w:rsidRPr="006170C9">
          <w:rPr>
            <w:rStyle w:val="Hyperlink"/>
            <w:rFonts w:cs="Times New Roman" w:hint="cs"/>
            <w:rtl/>
            <w:lang w:bidi="fa-IR"/>
          </w:rPr>
          <w:t>داونلود</w:t>
        </w:r>
        <w:r w:rsidRPr="006170C9">
          <w:rPr>
            <w:rStyle w:val="Hyperlink"/>
            <w:rFonts w:cs="Times New Roman" w:hint="cs"/>
            <w:rtl/>
            <w:lang w:bidi="fa-IR"/>
          </w:rPr>
          <w:t xml:space="preserve"> نموده</w:t>
        </w:r>
      </w:hyperlink>
      <w:r>
        <w:rPr>
          <w:rFonts w:cs="Times New Roman" w:hint="cs"/>
          <w:rtl/>
          <w:lang w:bidi="fa-IR"/>
        </w:rPr>
        <w:t xml:space="preserve"> و فایل زیر را در استیتا اجرا نمایید:</w:t>
      </w:r>
    </w:p>
    <w:p w14:paraId="26689365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39B33C96" w14:textId="02342B2A" w:rsidR="006170C9" w:rsidRPr="006170C9" w:rsidRDefault="006170C9" w:rsidP="006170C9">
      <w:pPr>
        <w:bidi/>
        <w:spacing w:line="276" w:lineRule="auto"/>
        <w:rPr>
          <w:rFonts w:cs="Times New Roman" w:hint="cs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 </w:t>
      </w:r>
    </w:p>
    <w:p w14:paraId="65DF2C09" w14:textId="14B6F69A" w:rsidR="00862A63" w:rsidRPr="006170C9" w:rsidRDefault="006170C9" w:rsidP="00862A6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توضیحات: </w:t>
      </w:r>
    </w:p>
    <w:p w14:paraId="1FFC85C6" w14:textId="7A5BB33E" w:rsidR="00862A63" w:rsidRDefault="0055055C" w:rsidP="00862A6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بالا و سمت راست صفحه اصلی </w:t>
      </w:r>
      <w:r>
        <w:rPr>
          <w:rFonts w:cs="Times New Roman" w:hint="cs"/>
          <w:rtl/>
          <w:lang w:bidi="fa-IR"/>
        </w:rPr>
        <w:t>(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HYPERLINK</w:instrText>
      </w:r>
      <w:r>
        <w:rPr>
          <w:rFonts w:hint="cs"/>
          <w:rtl/>
          <w:lang w:bidi="fa-IR"/>
        </w:rPr>
        <w:instrText xml:space="preserve"> "</w:instrText>
      </w:r>
      <w:r>
        <w:rPr>
          <w:rFonts w:hint="cs"/>
          <w:lang w:bidi="fa-IR"/>
        </w:rPr>
        <w:instrText>https://github.com/pourmalek/covir2</w:instrText>
      </w:r>
      <w:r>
        <w:rPr>
          <w:rFonts w:hint="cs"/>
          <w:rtl/>
          <w:lang w:bidi="fa-IR"/>
        </w:rPr>
        <w:instrText>"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Pr="0055055C">
        <w:rPr>
          <w:rStyle w:val="Hyperlink"/>
          <w:rFonts w:hint="cs"/>
          <w:rtl/>
          <w:lang w:bidi="fa-IR"/>
        </w:rPr>
        <w:t xml:space="preserve">سایت </w:t>
      </w:r>
      <w:r w:rsidRPr="0055055C">
        <w:rPr>
          <w:rStyle w:val="Hyperlink"/>
          <w:rFonts w:cs="Times New Roman"/>
          <w:lang w:bidi="fa-IR"/>
        </w:rPr>
        <w:t>covir2</w:t>
      </w:r>
      <w:r>
        <w:rPr>
          <w:rtl/>
          <w:lang w:bidi="fa-IR"/>
        </w:rPr>
        <w:fldChar w:fldCharType="end"/>
      </w:r>
      <w:r>
        <w:rPr>
          <w:rFonts w:cs="Times New Roman" w:hint="cs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یک مستطیل سبز رنگ وجود دارد </w:t>
      </w:r>
      <w:r w:rsidRPr="0055055C">
        <w:rPr>
          <w:rFonts w:cs="Times New Roman"/>
          <w:rtl/>
          <w:lang w:bidi="fa-IR"/>
        </w:rPr>
        <w:drawing>
          <wp:inline distT="0" distB="0" distL="0" distR="0" wp14:anchorId="2AF841EB" wp14:editId="11059988">
            <wp:extent cx="1104053" cy="35521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4157" cy="3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9AE" w14:textId="1EDFC2FC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</w:p>
    <w:p w14:paraId="09480974" w14:textId="331B27BA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که با کلیک کردن روی آن </w:t>
      </w:r>
      <w:r w:rsidR="0047604D">
        <w:rPr>
          <w:rFonts w:cs="Times New Roman" w:hint="cs"/>
          <w:rtl/>
          <w:lang w:bidi="fa-IR"/>
        </w:rPr>
        <w:t>منوی زیر باز می شود.</w:t>
      </w:r>
    </w:p>
    <w:p w14:paraId="33CFCC35" w14:textId="5673BC30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 w:rsidRPr="0047604D">
        <w:rPr>
          <w:rFonts w:cs="Times New Roman"/>
          <w:rtl/>
          <w:lang w:bidi="fa-IR"/>
        </w:rPr>
        <w:drawing>
          <wp:inline distT="0" distB="0" distL="0" distR="0" wp14:anchorId="4ECD11C3" wp14:editId="5F7CEBED">
            <wp:extent cx="2800752" cy="22148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1063" cy="22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627" w14:textId="6C638D97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</w:p>
    <w:p w14:paraId="423BC65A" w14:textId="0F1632E8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با کلیک کردن روی سطر آخر منو (</w:t>
      </w:r>
      <w:r w:rsidRPr="0047604D">
        <w:rPr>
          <w:rFonts w:cs="Times New Roman"/>
          <w:lang w:bidi="fa-IR"/>
        </w:rPr>
        <w:t>DOWNLOAD ZIP</w:t>
      </w:r>
      <w:r>
        <w:rPr>
          <w:rFonts w:cs="Times New Roman" w:hint="cs"/>
          <w:rtl/>
          <w:lang w:bidi="fa-IR"/>
        </w:rPr>
        <w:t xml:space="preserve">)،‌ کل محتوی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بر روی کامپیوتر کاربر داونلود می شود. </w:t>
      </w:r>
      <w:r>
        <w:rPr>
          <w:rFonts w:cs="Times New Roman" w:hint="cs"/>
          <w:rtl/>
          <w:lang w:bidi="fa-IR"/>
        </w:rPr>
        <w:t>کلیک کردن روی</w:t>
      </w:r>
      <w:r>
        <w:rPr>
          <w:rFonts w:cs="Times New Roman" w:hint="cs"/>
          <w:rtl/>
          <w:lang w:bidi="fa-IR"/>
        </w:rPr>
        <w:t xml:space="preserve"> لینک (</w:t>
      </w:r>
      <w:hyperlink r:id="rId24" w:history="1">
        <w:r w:rsidRPr="0047604D">
          <w:rPr>
            <w:rStyle w:val="Hyperlink"/>
            <w:rFonts w:cs="Times New Roman" w:hint="cs"/>
            <w:rtl/>
            <w:lang w:bidi="fa-IR"/>
          </w:rPr>
          <w:t>اینجا</w:t>
        </w:r>
      </w:hyperlink>
      <w:r>
        <w:rPr>
          <w:rFonts w:cs="Times New Roman" w:hint="cs"/>
          <w:rtl/>
          <w:lang w:bidi="fa-IR"/>
        </w:rPr>
        <w:t xml:space="preserve">) نیز همان کار را می کند. بسته به </w:t>
      </w:r>
      <w:proofErr w:type="spellStart"/>
      <w:r>
        <w:rPr>
          <w:rFonts w:cs="Times New Roman" w:hint="cs"/>
          <w:rtl/>
          <w:lang w:bidi="fa-IR"/>
        </w:rPr>
        <w:t>تنظیمات</w:t>
      </w:r>
      <w:proofErr w:type="spellEnd"/>
      <w:r>
        <w:rPr>
          <w:rFonts w:cs="Times New Roman" w:hint="cs"/>
          <w:rtl/>
          <w:lang w:bidi="fa-IR"/>
        </w:rPr>
        <w:t xml:space="preserve"> و سیستم کامل </w:t>
      </w:r>
      <w:r w:rsidR="006170C9">
        <w:rPr>
          <w:rFonts w:cs="Times New Roman" w:hint="cs"/>
          <w:rtl/>
          <w:lang w:bidi="fa-IR"/>
        </w:rPr>
        <w:t>کامپیوتر کاربر</w:t>
      </w:r>
      <w:r w:rsidR="006170C9">
        <w:rPr>
          <w:rFonts w:cs="Times New Roman" w:hint="cs"/>
          <w:rtl/>
          <w:lang w:bidi="fa-IR"/>
        </w:rPr>
        <w:t xml:space="preserve">،‌ حاصل </w:t>
      </w:r>
      <w:r w:rsidR="006170C9">
        <w:rPr>
          <w:rFonts w:cs="Times New Roman" w:hint="cs"/>
          <w:rtl/>
          <w:lang w:bidi="fa-IR"/>
        </w:rPr>
        <w:t>داونلود</w:t>
      </w:r>
      <w:r w:rsidR="006170C9">
        <w:rPr>
          <w:rFonts w:cs="Times New Roman" w:hint="cs"/>
          <w:rtl/>
          <w:lang w:bidi="fa-IR"/>
        </w:rPr>
        <w:t xml:space="preserve"> دو نوع ممکن است باشد: یک فایل زیپ به نام </w:t>
      </w:r>
      <w:r w:rsidR="006170C9" w:rsidRPr="006170C9">
        <w:rPr>
          <w:rFonts w:cs="Times New Roman"/>
          <w:lang w:bidi="fa-IR"/>
        </w:rPr>
        <w:t>covir2-main.zip</w:t>
      </w:r>
      <w:r w:rsidR="006170C9">
        <w:rPr>
          <w:rFonts w:cs="Times New Roman" w:hint="cs"/>
          <w:rtl/>
          <w:lang w:bidi="fa-IR"/>
        </w:rPr>
        <w:t xml:space="preserve"> یا یک دیرکتوری به نام </w:t>
      </w:r>
      <w:r w:rsidR="00FA3310" w:rsidRPr="006170C9">
        <w:rPr>
          <w:rFonts w:cs="Times New Roman"/>
          <w:lang w:bidi="fa-IR"/>
        </w:rPr>
        <w:t>covir2-main</w:t>
      </w:r>
      <w:r w:rsidR="00FA3310">
        <w:rPr>
          <w:rFonts w:cs="Times New Roman" w:hint="cs"/>
          <w:rtl/>
          <w:lang w:bidi="fa-IR"/>
        </w:rPr>
        <w:t xml:space="preserve">. </w:t>
      </w:r>
      <w:r w:rsidR="00FA3310">
        <w:rPr>
          <w:rFonts w:cs="Times New Roman" w:hint="cs"/>
          <w:rtl/>
          <w:lang w:bidi="fa-IR"/>
        </w:rPr>
        <w:t xml:space="preserve">فایل زیپ به نام </w:t>
      </w:r>
      <w:r w:rsidR="00FA3310" w:rsidRPr="006170C9">
        <w:rPr>
          <w:rFonts w:cs="Times New Roman"/>
          <w:lang w:bidi="fa-IR"/>
        </w:rPr>
        <w:t>covir2-main.zip</w:t>
      </w:r>
      <w:r w:rsidR="00FA3310">
        <w:rPr>
          <w:rFonts w:cs="Times New Roman" w:hint="cs"/>
          <w:rtl/>
          <w:lang w:bidi="fa-IR"/>
        </w:rPr>
        <w:t xml:space="preserve"> را باید </w:t>
      </w:r>
      <w:r w:rsidR="00FA3310" w:rsidRPr="00FA3310">
        <w:rPr>
          <w:rFonts w:cs="Times New Roman"/>
          <w:lang w:bidi="fa-IR"/>
        </w:rPr>
        <w:t>unzip</w:t>
      </w:r>
      <w:r w:rsidR="00FA3310">
        <w:rPr>
          <w:rFonts w:cs="Times New Roman" w:hint="cs"/>
          <w:rtl/>
          <w:lang w:bidi="fa-IR"/>
        </w:rPr>
        <w:t xml:space="preserve"> کرد به قراری که </w:t>
      </w:r>
      <w:r w:rsidR="00FA3310">
        <w:rPr>
          <w:rFonts w:cs="Times New Roman" w:hint="cs"/>
          <w:rtl/>
          <w:lang w:bidi="fa-IR"/>
        </w:rPr>
        <w:t>دیرکتوری</w:t>
      </w:r>
      <w:r w:rsidR="00FA3310">
        <w:rPr>
          <w:rFonts w:cs="Times New Roman" w:hint="cs"/>
          <w:rtl/>
          <w:lang w:bidi="fa-IR"/>
        </w:rPr>
        <w:t xml:space="preserve"> حاصله در ریشه </w:t>
      </w:r>
      <w:r w:rsidR="00FA3310" w:rsidRPr="006170C9">
        <w:rPr>
          <w:rFonts w:cs="Times New Roman"/>
          <w:lang w:bidi="fa-IR"/>
        </w:rPr>
        <w:t>Downloads</w:t>
      </w:r>
      <w:r w:rsidR="00FA3310">
        <w:rPr>
          <w:rFonts w:cs="Times New Roman" w:hint="cs"/>
          <w:rtl/>
          <w:lang w:bidi="fa-IR"/>
        </w:rPr>
        <w:t xml:space="preserve"> باشد. </w:t>
      </w:r>
    </w:p>
    <w:p w14:paraId="61AB9518" w14:textId="0E839702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</w:p>
    <w:p w14:paraId="39B42942" w14:textId="7DE99884" w:rsidR="00FA3310" w:rsidRDefault="00FA3310" w:rsidP="00FA3310">
      <w:pPr>
        <w:bidi/>
        <w:spacing w:line="276" w:lineRule="auto"/>
        <w:rPr>
          <w:rFonts w:cs="Times New Roman" w:hint="cs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پس از داونلود، فایل </w:t>
      </w:r>
      <w:r w:rsidRPr="00FA3310">
        <w:rPr>
          <w:rFonts w:cs="Times New Roman"/>
          <w:rtl/>
          <w:lang w:bidi="fa-IR"/>
        </w:rPr>
        <w:t>"</w:t>
      </w:r>
      <w:r w:rsidRPr="00FA3310">
        <w:rPr>
          <w:rFonts w:cs="Times New Roman"/>
          <w:lang w:bidi="fa-IR"/>
        </w:rPr>
        <w:t>Iran master.do</w:t>
      </w:r>
      <w:r w:rsidRPr="00FA3310">
        <w:rPr>
          <w:rFonts w:cs="Times New Roman"/>
          <w:rtl/>
          <w:lang w:bidi="fa-IR"/>
        </w:rPr>
        <w:t>"</w:t>
      </w:r>
      <w:r>
        <w:rPr>
          <w:rFonts w:cs="Times New Roman" w:hint="cs"/>
          <w:rtl/>
          <w:lang w:bidi="fa-IR"/>
        </w:rPr>
        <w:t xml:space="preserve"> را اجرا کنید،‌که در مسیر </w:t>
      </w:r>
      <w:r w:rsidR="009D6423">
        <w:rPr>
          <w:rFonts w:cs="Times New Roman" w:hint="cs"/>
          <w:rtl/>
          <w:lang w:bidi="fa-IR"/>
        </w:rPr>
        <w:t xml:space="preserve">زیر قرار دارد: </w:t>
      </w:r>
    </w:p>
    <w:p w14:paraId="1340088E" w14:textId="77777777" w:rsidR="009D6423" w:rsidRDefault="009D6423" w:rsidP="009D642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6944E0AB" w14:textId="1A94E7DC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</w:p>
    <w:p w14:paraId="5D8FA635" w14:textId="22ADE8A9" w:rsidR="009D6423" w:rsidRDefault="00B14E2D" w:rsidP="009D642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نام کاربر جایگزین </w:t>
      </w:r>
      <w:r w:rsidRPr="00B14E2D">
        <w:rPr>
          <w:rFonts w:cs="Times New Roman"/>
          <w:rtl/>
          <w:lang w:bidi="fa-IR"/>
        </w:rPr>
        <w:t>(</w:t>
      </w:r>
      <w:r w:rsidRPr="00B14E2D">
        <w:rPr>
          <w:rFonts w:cs="Times New Roman"/>
          <w:lang w:bidi="fa-IR"/>
        </w:rPr>
        <w:t>local-user-name</w:t>
      </w:r>
      <w:r w:rsidRPr="00B14E2D">
        <w:rPr>
          <w:rFonts w:cs="Times New Roman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خواهد شد. علامت / برای کاربران </w:t>
      </w:r>
      <w:proofErr w:type="spellStart"/>
      <w:r>
        <w:rPr>
          <w:rFonts w:cs="Times New Roman" w:hint="cs"/>
          <w:rtl/>
          <w:lang w:bidi="fa-IR"/>
        </w:rPr>
        <w:t>مک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اینتاش</w:t>
      </w:r>
      <w:proofErr w:type="spellEnd"/>
      <w:r>
        <w:rPr>
          <w:rFonts w:cs="Times New Roman" w:hint="cs"/>
          <w:rtl/>
          <w:lang w:bidi="fa-IR"/>
        </w:rPr>
        <w:t xml:space="preserve"> جایگزین علامت \ می گردد. </w:t>
      </w:r>
    </w:p>
    <w:p w14:paraId="04C37370" w14:textId="4A6AC0CB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قسمت </w:t>
      </w:r>
      <w:r w:rsidRPr="00B14E2D">
        <w:rPr>
          <w:rFonts w:cs="Times New Roman"/>
          <w:rtl/>
          <w:lang w:bidi="fa-IR"/>
        </w:rPr>
        <w:t>\20210423\</w:t>
      </w:r>
      <w:r>
        <w:rPr>
          <w:rFonts w:cs="Times New Roman" w:hint="cs"/>
          <w:rtl/>
          <w:lang w:bidi="fa-IR"/>
        </w:rPr>
        <w:t xml:space="preserve"> در مسیر فوق برای به روز رسانی مربوط به این تاریخ میلادی می باشد. </w:t>
      </w:r>
    </w:p>
    <w:p w14:paraId="7C730C53" w14:textId="64ACD186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</w:p>
    <w:p w14:paraId="54EEE7CE" w14:textId="3E571128" w:rsidR="00B14E2D" w:rsidRDefault="00B14E2D" w:rsidP="00B14E2D">
      <w:pPr>
        <w:bidi/>
        <w:spacing w:line="276" w:lineRule="auto"/>
        <w:rPr>
          <w:rFonts w:cs="Times New Roman" w:hint="cs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صورت </w:t>
      </w:r>
      <w:r w:rsidR="00284E81">
        <w:rPr>
          <w:rFonts w:cs="Times New Roman" w:hint="cs"/>
          <w:rtl/>
          <w:lang w:bidi="fa-IR"/>
        </w:rPr>
        <w:t xml:space="preserve">مواجهه با اشکال در اجرای کد،‌ به قسمت رفع مشکلات در </w:t>
      </w:r>
      <w:hyperlink r:id="rId25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شود. در صورت رفع نشدن اشکال، و همچنین در صورت مشاهده اشتباه (</w:t>
      </w:r>
      <w:r w:rsidR="00284E81" w:rsidRPr="00284E81">
        <w:rPr>
          <w:rFonts w:cs="Times New Roman"/>
          <w:lang w:bidi="fa-IR"/>
        </w:rPr>
        <w:t>bug</w:t>
      </w:r>
      <w:r w:rsidR="00284E81">
        <w:rPr>
          <w:rFonts w:cs="Times New Roman" w:hint="cs"/>
          <w:rtl/>
          <w:lang w:bidi="fa-IR"/>
        </w:rPr>
        <w:t xml:space="preserve">) در کد ها، می توان به </w:t>
      </w:r>
      <w:hyperlink r:id="rId26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نمود، یا به پدید آورنده ای-میل زد. </w:t>
      </w:r>
    </w:p>
    <w:p w14:paraId="14622505" w14:textId="77777777" w:rsidR="00B14E2D" w:rsidRPr="0055055C" w:rsidRDefault="00B14E2D" w:rsidP="00B14E2D">
      <w:pPr>
        <w:bidi/>
        <w:spacing w:line="276" w:lineRule="auto"/>
        <w:rPr>
          <w:rFonts w:cs="Times New Roman" w:hint="cs"/>
          <w:rtl/>
          <w:lang w:bidi="fa-IR"/>
        </w:rPr>
      </w:pPr>
    </w:p>
    <w:p w14:paraId="08BF213C" w14:textId="276A9FE3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40849DEF" w14:textId="77777777" w:rsidR="00862A63" w:rsidRPr="00B808BA" w:rsidRDefault="00862A63" w:rsidP="00862A63">
      <w:pPr>
        <w:bidi/>
        <w:spacing w:line="276" w:lineRule="auto"/>
        <w:rPr>
          <w:rFonts w:cs="Times New Roman" w:hint="cs"/>
          <w:rtl/>
          <w:lang w:bidi="fa-IR"/>
        </w:rPr>
      </w:pPr>
    </w:p>
    <w:p w14:paraId="08D11792" w14:textId="77777777" w:rsidR="00765E81" w:rsidRDefault="00765E81" w:rsidP="00542A20">
      <w:pPr>
        <w:bidi/>
        <w:spacing w:line="276" w:lineRule="auto"/>
        <w:rPr>
          <w:lang w:bidi="fa-IR"/>
        </w:rPr>
      </w:pPr>
    </w:p>
    <w:sectPr w:rsidR="00765E81" w:rsidSect="00736224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3AB1D" w14:textId="77777777" w:rsidR="007F0136" w:rsidRDefault="007F0136" w:rsidP="00862A63">
      <w:r>
        <w:separator/>
      </w:r>
    </w:p>
  </w:endnote>
  <w:endnote w:type="continuationSeparator" w:id="0">
    <w:p w14:paraId="4601BF9B" w14:textId="77777777" w:rsidR="007F0136" w:rsidRDefault="007F0136" w:rsidP="0086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B599E" w14:textId="6458DCB5" w:rsidR="00862A63" w:rsidRDefault="00862A63">
    <w:pPr>
      <w:pStyle w:val="Footer"/>
    </w:pPr>
    <w:r>
      <w:rPr>
        <w:rFonts w:cs="Times New Roman"/>
        <w:lang w:val="en-US"/>
      </w:rPr>
      <w:t xml:space="preserve">Page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PAGE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1</w:t>
    </w:r>
    <w:r>
      <w:rPr>
        <w:rFonts w:cs="Times New Roman"/>
        <w:lang w:val="en-US"/>
      </w:rPr>
      <w:fldChar w:fldCharType="end"/>
    </w:r>
    <w:r>
      <w:rPr>
        <w:rFonts w:cs="Times New Roman"/>
        <w:lang w:val="en-US"/>
      </w:rPr>
      <w:t xml:space="preserve"> of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NUMPAGES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2</w:t>
    </w:r>
    <w:r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C7FB" w14:textId="77777777" w:rsidR="007F0136" w:rsidRDefault="007F0136" w:rsidP="00862A63">
      <w:r>
        <w:separator/>
      </w:r>
    </w:p>
  </w:footnote>
  <w:footnote w:type="continuationSeparator" w:id="0">
    <w:p w14:paraId="0763775A" w14:textId="77777777" w:rsidR="007F0136" w:rsidRDefault="007F0136" w:rsidP="00862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81"/>
    <w:rsid w:val="00015D50"/>
    <w:rsid w:val="00034764"/>
    <w:rsid w:val="0004198E"/>
    <w:rsid w:val="00042577"/>
    <w:rsid w:val="000600B6"/>
    <w:rsid w:val="00070847"/>
    <w:rsid w:val="0007697B"/>
    <w:rsid w:val="00084483"/>
    <w:rsid w:val="00087629"/>
    <w:rsid w:val="000926AC"/>
    <w:rsid w:val="00094928"/>
    <w:rsid w:val="000B219C"/>
    <w:rsid w:val="000C1CEE"/>
    <w:rsid w:val="000C22DE"/>
    <w:rsid w:val="000C72E5"/>
    <w:rsid w:val="000D44CE"/>
    <w:rsid w:val="000E3381"/>
    <w:rsid w:val="000E4744"/>
    <w:rsid w:val="0010700A"/>
    <w:rsid w:val="00113F1B"/>
    <w:rsid w:val="001158A3"/>
    <w:rsid w:val="00116345"/>
    <w:rsid w:val="00125C86"/>
    <w:rsid w:val="00133F6A"/>
    <w:rsid w:val="001413DA"/>
    <w:rsid w:val="001579BE"/>
    <w:rsid w:val="00165368"/>
    <w:rsid w:val="001809B3"/>
    <w:rsid w:val="00183B46"/>
    <w:rsid w:val="001962EF"/>
    <w:rsid w:val="001A0BC9"/>
    <w:rsid w:val="001B1462"/>
    <w:rsid w:val="001C0911"/>
    <w:rsid w:val="001C1074"/>
    <w:rsid w:val="001C2D72"/>
    <w:rsid w:val="001C7504"/>
    <w:rsid w:val="001D1EA7"/>
    <w:rsid w:val="001D48D9"/>
    <w:rsid w:val="001D5275"/>
    <w:rsid w:val="001E018E"/>
    <w:rsid w:val="001E1CFE"/>
    <w:rsid w:val="0020374E"/>
    <w:rsid w:val="002068A7"/>
    <w:rsid w:val="002304CB"/>
    <w:rsid w:val="0024394E"/>
    <w:rsid w:val="00284E81"/>
    <w:rsid w:val="00290DD1"/>
    <w:rsid w:val="002A3435"/>
    <w:rsid w:val="002B07C7"/>
    <w:rsid w:val="002D5268"/>
    <w:rsid w:val="002E1BD7"/>
    <w:rsid w:val="002F5533"/>
    <w:rsid w:val="002F78D6"/>
    <w:rsid w:val="003157D6"/>
    <w:rsid w:val="00322308"/>
    <w:rsid w:val="00373DC3"/>
    <w:rsid w:val="00373EB2"/>
    <w:rsid w:val="003824BB"/>
    <w:rsid w:val="0038462F"/>
    <w:rsid w:val="00385EC4"/>
    <w:rsid w:val="00387E85"/>
    <w:rsid w:val="003961DD"/>
    <w:rsid w:val="003C2D62"/>
    <w:rsid w:val="003F1DBA"/>
    <w:rsid w:val="003F284D"/>
    <w:rsid w:val="00423E62"/>
    <w:rsid w:val="0042629F"/>
    <w:rsid w:val="0043095C"/>
    <w:rsid w:val="00435A89"/>
    <w:rsid w:val="0043603E"/>
    <w:rsid w:val="004370C9"/>
    <w:rsid w:val="00445B3B"/>
    <w:rsid w:val="004553D2"/>
    <w:rsid w:val="004609E1"/>
    <w:rsid w:val="00461975"/>
    <w:rsid w:val="004670C1"/>
    <w:rsid w:val="0047604D"/>
    <w:rsid w:val="00477012"/>
    <w:rsid w:val="00480F56"/>
    <w:rsid w:val="00486BA2"/>
    <w:rsid w:val="004930F0"/>
    <w:rsid w:val="00497F9F"/>
    <w:rsid w:val="004A2387"/>
    <w:rsid w:val="004B7535"/>
    <w:rsid w:val="004C0FBC"/>
    <w:rsid w:val="004D2640"/>
    <w:rsid w:val="004D39F7"/>
    <w:rsid w:val="004E13F2"/>
    <w:rsid w:val="004E323C"/>
    <w:rsid w:val="004E4D1E"/>
    <w:rsid w:val="004F1C6B"/>
    <w:rsid w:val="00511D1C"/>
    <w:rsid w:val="00511ED6"/>
    <w:rsid w:val="00516A22"/>
    <w:rsid w:val="00516E88"/>
    <w:rsid w:val="005275E7"/>
    <w:rsid w:val="00531970"/>
    <w:rsid w:val="005323E8"/>
    <w:rsid w:val="00533DFE"/>
    <w:rsid w:val="00534DA0"/>
    <w:rsid w:val="0054182D"/>
    <w:rsid w:val="00542A20"/>
    <w:rsid w:val="00543673"/>
    <w:rsid w:val="0055055C"/>
    <w:rsid w:val="00561A4D"/>
    <w:rsid w:val="00567DBF"/>
    <w:rsid w:val="005803ED"/>
    <w:rsid w:val="00582563"/>
    <w:rsid w:val="00590562"/>
    <w:rsid w:val="00596C5A"/>
    <w:rsid w:val="005A1E3D"/>
    <w:rsid w:val="005A2615"/>
    <w:rsid w:val="005A49D3"/>
    <w:rsid w:val="005A722A"/>
    <w:rsid w:val="005B7A44"/>
    <w:rsid w:val="005C50E0"/>
    <w:rsid w:val="005D61B1"/>
    <w:rsid w:val="005F7C21"/>
    <w:rsid w:val="0060417E"/>
    <w:rsid w:val="00605E57"/>
    <w:rsid w:val="006170C9"/>
    <w:rsid w:val="00625732"/>
    <w:rsid w:val="00627C80"/>
    <w:rsid w:val="00634320"/>
    <w:rsid w:val="006416E1"/>
    <w:rsid w:val="0064628E"/>
    <w:rsid w:val="0065489E"/>
    <w:rsid w:val="00655589"/>
    <w:rsid w:val="00657B6D"/>
    <w:rsid w:val="0066527A"/>
    <w:rsid w:val="0067028E"/>
    <w:rsid w:val="00675DAD"/>
    <w:rsid w:val="00684CCE"/>
    <w:rsid w:val="006871B2"/>
    <w:rsid w:val="006A59FE"/>
    <w:rsid w:val="006B3690"/>
    <w:rsid w:val="006C012A"/>
    <w:rsid w:val="006C2A08"/>
    <w:rsid w:val="006D6FE1"/>
    <w:rsid w:val="006E030A"/>
    <w:rsid w:val="0070524E"/>
    <w:rsid w:val="00706489"/>
    <w:rsid w:val="00707EFF"/>
    <w:rsid w:val="00715471"/>
    <w:rsid w:val="007166D2"/>
    <w:rsid w:val="00736224"/>
    <w:rsid w:val="00737FC5"/>
    <w:rsid w:val="00756FEC"/>
    <w:rsid w:val="00757D01"/>
    <w:rsid w:val="00765E81"/>
    <w:rsid w:val="00765F87"/>
    <w:rsid w:val="00770BE0"/>
    <w:rsid w:val="0077647F"/>
    <w:rsid w:val="00776701"/>
    <w:rsid w:val="0078442D"/>
    <w:rsid w:val="00795CA2"/>
    <w:rsid w:val="007B49C0"/>
    <w:rsid w:val="007B50CF"/>
    <w:rsid w:val="007B6C76"/>
    <w:rsid w:val="007C1D9A"/>
    <w:rsid w:val="007C4B6B"/>
    <w:rsid w:val="007D5153"/>
    <w:rsid w:val="007D7064"/>
    <w:rsid w:val="007E3CB3"/>
    <w:rsid w:val="007F0136"/>
    <w:rsid w:val="00801037"/>
    <w:rsid w:val="00806D5E"/>
    <w:rsid w:val="00814EC0"/>
    <w:rsid w:val="00831319"/>
    <w:rsid w:val="00843C76"/>
    <w:rsid w:val="00845E22"/>
    <w:rsid w:val="00855479"/>
    <w:rsid w:val="00861C4E"/>
    <w:rsid w:val="00862A63"/>
    <w:rsid w:val="008649B4"/>
    <w:rsid w:val="00866631"/>
    <w:rsid w:val="00874047"/>
    <w:rsid w:val="008858A7"/>
    <w:rsid w:val="00886729"/>
    <w:rsid w:val="00895B4D"/>
    <w:rsid w:val="008A5830"/>
    <w:rsid w:val="008C7E81"/>
    <w:rsid w:val="008D6D60"/>
    <w:rsid w:val="008D7635"/>
    <w:rsid w:val="008F4816"/>
    <w:rsid w:val="00915876"/>
    <w:rsid w:val="00931768"/>
    <w:rsid w:val="00937638"/>
    <w:rsid w:val="00944195"/>
    <w:rsid w:val="00945831"/>
    <w:rsid w:val="00947256"/>
    <w:rsid w:val="0095160E"/>
    <w:rsid w:val="00951E63"/>
    <w:rsid w:val="0095464F"/>
    <w:rsid w:val="009571E9"/>
    <w:rsid w:val="00970005"/>
    <w:rsid w:val="00990E44"/>
    <w:rsid w:val="009B46B6"/>
    <w:rsid w:val="009B4E40"/>
    <w:rsid w:val="009B5F72"/>
    <w:rsid w:val="009C5320"/>
    <w:rsid w:val="009C7C3B"/>
    <w:rsid w:val="009D2C7B"/>
    <w:rsid w:val="009D38E6"/>
    <w:rsid w:val="009D6423"/>
    <w:rsid w:val="009E10DF"/>
    <w:rsid w:val="00A041A1"/>
    <w:rsid w:val="00A04ACC"/>
    <w:rsid w:val="00A1183A"/>
    <w:rsid w:val="00A15709"/>
    <w:rsid w:val="00A17B59"/>
    <w:rsid w:val="00A27792"/>
    <w:rsid w:val="00A32487"/>
    <w:rsid w:val="00A34D59"/>
    <w:rsid w:val="00A370D7"/>
    <w:rsid w:val="00A43AA0"/>
    <w:rsid w:val="00A448AF"/>
    <w:rsid w:val="00A504E0"/>
    <w:rsid w:val="00A65F26"/>
    <w:rsid w:val="00A74C70"/>
    <w:rsid w:val="00A85A54"/>
    <w:rsid w:val="00A90806"/>
    <w:rsid w:val="00AB1930"/>
    <w:rsid w:val="00AB2757"/>
    <w:rsid w:val="00AC4190"/>
    <w:rsid w:val="00AC7DA9"/>
    <w:rsid w:val="00AD11B6"/>
    <w:rsid w:val="00AD427A"/>
    <w:rsid w:val="00AE4CE8"/>
    <w:rsid w:val="00AE7302"/>
    <w:rsid w:val="00AF20EF"/>
    <w:rsid w:val="00B144EB"/>
    <w:rsid w:val="00B14E2D"/>
    <w:rsid w:val="00B22481"/>
    <w:rsid w:val="00B35406"/>
    <w:rsid w:val="00B4523F"/>
    <w:rsid w:val="00B54E42"/>
    <w:rsid w:val="00B60B10"/>
    <w:rsid w:val="00B62C1D"/>
    <w:rsid w:val="00B7520E"/>
    <w:rsid w:val="00B77F8E"/>
    <w:rsid w:val="00B808BA"/>
    <w:rsid w:val="00B83F18"/>
    <w:rsid w:val="00B94779"/>
    <w:rsid w:val="00B978F5"/>
    <w:rsid w:val="00BB2C27"/>
    <w:rsid w:val="00BB6874"/>
    <w:rsid w:val="00BE70AC"/>
    <w:rsid w:val="00BE7281"/>
    <w:rsid w:val="00BF3461"/>
    <w:rsid w:val="00BF732D"/>
    <w:rsid w:val="00C03F72"/>
    <w:rsid w:val="00C25610"/>
    <w:rsid w:val="00C30B5F"/>
    <w:rsid w:val="00C31421"/>
    <w:rsid w:val="00C34374"/>
    <w:rsid w:val="00C35461"/>
    <w:rsid w:val="00C35C7F"/>
    <w:rsid w:val="00C700CE"/>
    <w:rsid w:val="00C811B5"/>
    <w:rsid w:val="00C87E0F"/>
    <w:rsid w:val="00C90CBD"/>
    <w:rsid w:val="00C9528D"/>
    <w:rsid w:val="00C963EE"/>
    <w:rsid w:val="00CA7A32"/>
    <w:rsid w:val="00CB135F"/>
    <w:rsid w:val="00CB2552"/>
    <w:rsid w:val="00CB4DC7"/>
    <w:rsid w:val="00CB64D0"/>
    <w:rsid w:val="00CC135B"/>
    <w:rsid w:val="00CC6103"/>
    <w:rsid w:val="00CC7F89"/>
    <w:rsid w:val="00CE0B62"/>
    <w:rsid w:val="00CE35B8"/>
    <w:rsid w:val="00CE4C83"/>
    <w:rsid w:val="00D050C9"/>
    <w:rsid w:val="00D149B9"/>
    <w:rsid w:val="00D23818"/>
    <w:rsid w:val="00D23EAF"/>
    <w:rsid w:val="00D278F9"/>
    <w:rsid w:val="00D30B91"/>
    <w:rsid w:val="00D32794"/>
    <w:rsid w:val="00D352DD"/>
    <w:rsid w:val="00D4273D"/>
    <w:rsid w:val="00D44354"/>
    <w:rsid w:val="00D503C4"/>
    <w:rsid w:val="00D65C05"/>
    <w:rsid w:val="00D7650F"/>
    <w:rsid w:val="00D773B5"/>
    <w:rsid w:val="00D8056B"/>
    <w:rsid w:val="00D813C4"/>
    <w:rsid w:val="00D87D89"/>
    <w:rsid w:val="00DA2BD8"/>
    <w:rsid w:val="00DB082B"/>
    <w:rsid w:val="00DC0218"/>
    <w:rsid w:val="00DC16EC"/>
    <w:rsid w:val="00DC65BD"/>
    <w:rsid w:val="00DC6967"/>
    <w:rsid w:val="00DD2AFF"/>
    <w:rsid w:val="00DD75E1"/>
    <w:rsid w:val="00DE0F24"/>
    <w:rsid w:val="00DE6B56"/>
    <w:rsid w:val="00DF1663"/>
    <w:rsid w:val="00E02AB9"/>
    <w:rsid w:val="00E22CD4"/>
    <w:rsid w:val="00E27C92"/>
    <w:rsid w:val="00E36ED3"/>
    <w:rsid w:val="00E562ED"/>
    <w:rsid w:val="00E729D9"/>
    <w:rsid w:val="00E72B85"/>
    <w:rsid w:val="00E7428B"/>
    <w:rsid w:val="00E77A85"/>
    <w:rsid w:val="00E83D88"/>
    <w:rsid w:val="00E86710"/>
    <w:rsid w:val="00E90C83"/>
    <w:rsid w:val="00E97294"/>
    <w:rsid w:val="00E97FB5"/>
    <w:rsid w:val="00EA066B"/>
    <w:rsid w:val="00EC04A4"/>
    <w:rsid w:val="00EC4E3B"/>
    <w:rsid w:val="00ED1E0A"/>
    <w:rsid w:val="00ED1F09"/>
    <w:rsid w:val="00ED2AAF"/>
    <w:rsid w:val="00EE6814"/>
    <w:rsid w:val="00EE6A34"/>
    <w:rsid w:val="00EF44A9"/>
    <w:rsid w:val="00F02171"/>
    <w:rsid w:val="00F04B43"/>
    <w:rsid w:val="00F104DE"/>
    <w:rsid w:val="00F10D6A"/>
    <w:rsid w:val="00F13CBA"/>
    <w:rsid w:val="00F22217"/>
    <w:rsid w:val="00F3062B"/>
    <w:rsid w:val="00F33871"/>
    <w:rsid w:val="00F3757E"/>
    <w:rsid w:val="00F52DC1"/>
    <w:rsid w:val="00F54F98"/>
    <w:rsid w:val="00F604DD"/>
    <w:rsid w:val="00F74B1E"/>
    <w:rsid w:val="00F84D24"/>
    <w:rsid w:val="00F97C07"/>
    <w:rsid w:val="00FA3310"/>
    <w:rsid w:val="00FB0B61"/>
    <w:rsid w:val="00FC46AA"/>
    <w:rsid w:val="00FD1FFC"/>
    <w:rsid w:val="00FD68F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CC911"/>
  <w15:chartTrackingRefBased/>
  <w15:docId w15:val="{BE96A7A7-F4D8-074F-8BBF-C1A32D59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FollowedHyperlink">
    <w:name w:val="FollowedHyperlink"/>
    <w:basedOn w:val="DefaultParagraphFont"/>
    <w:uiPriority w:val="99"/>
    <w:semiHidden/>
    <w:unhideWhenUsed/>
    <w:rsid w:val="00617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urmalek/covir2/tree/main/20210413" TargetMode="External"/><Relationship Id="rId13" Type="http://schemas.openxmlformats.org/officeDocument/2006/relationships/hyperlink" Target="https://github.com/pourmalek/covir2/blob/main/Variable%20name%20structure.md" TargetMode="External"/><Relationship Id="rId18" Type="http://schemas.openxmlformats.org/officeDocument/2006/relationships/hyperlink" Target="https://github.com/pourmalek/covir2/tree/main/20210423/code/merge" TargetMode="External"/><Relationship Id="rId26" Type="http://schemas.openxmlformats.org/officeDocument/2006/relationships/hyperlink" Target="https://github.com/pourmalek/covir2/tree/main/.github/ISSUE_TEMPL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load.github.com/pourmalek/covir2/zip/refs/heads/main" TargetMode="External"/><Relationship Id="rId7" Type="http://schemas.openxmlformats.org/officeDocument/2006/relationships/hyperlink" Target="https://github.com/pourmalek/covir2/tree/main/20210405" TargetMode="External"/><Relationship Id="rId12" Type="http://schemas.openxmlformats.org/officeDocument/2006/relationships/hyperlink" Target="https://github.com/pourmalek/covir2/tree/main/20210423/ouput" TargetMode="External"/><Relationship Id="rId17" Type="http://schemas.openxmlformats.org/officeDocument/2006/relationships/hyperlink" Target="https://github.com/pourmalek/covir2/blob/main/20210423/code/master/do%20Iran%20master.do" TargetMode="External"/><Relationship Id="rId25" Type="http://schemas.openxmlformats.org/officeDocument/2006/relationships/hyperlink" Target="https://github.com/pourmalek/covir2/blob/main/Troubleshooting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ourmalek/covir2/tree/main/20210423/code/master" TargetMode="External"/><Relationship Id="rId20" Type="http://schemas.openxmlformats.org/officeDocument/2006/relationships/hyperlink" Target="https://github.com/pourmalek/covir2/blob/main/LICENS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ourmalek/covir2" TargetMode="External"/><Relationship Id="rId11" Type="http://schemas.openxmlformats.org/officeDocument/2006/relationships/hyperlink" Target="https://github.com/pourmalek/covir2/tree/main/20210423/code" TargetMode="External"/><Relationship Id="rId24" Type="http://schemas.openxmlformats.org/officeDocument/2006/relationships/hyperlink" Target="https://codeload.github.com/pourmalek/covir2/zip/refs/heads/ma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pourmalek/covir2/tree/main/20210423/code/merge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github.com/pourmalek/covir2/tree/main/20210423" TargetMode="External"/><Relationship Id="rId19" Type="http://schemas.openxmlformats.org/officeDocument/2006/relationships/hyperlink" Target="https://github.com/pourmalek/covir2/blob/main/LICEN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ourmalek/covir2/tree/main/20210416" TargetMode="External"/><Relationship Id="rId14" Type="http://schemas.openxmlformats.org/officeDocument/2006/relationships/hyperlink" Target="https://github.com/pourmalek/covir2/tree/main/20210423/code/master" TargetMode="External"/><Relationship Id="rId22" Type="http://schemas.openxmlformats.org/officeDocument/2006/relationships/image" Target="media/image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Pourmalek</dc:creator>
  <cp:keywords/>
  <dc:description/>
  <cp:lastModifiedBy>Farshad Pourmalek</cp:lastModifiedBy>
  <cp:revision>11</cp:revision>
  <dcterms:created xsi:type="dcterms:W3CDTF">2021-04-27T23:34:00Z</dcterms:created>
  <dcterms:modified xsi:type="dcterms:W3CDTF">2021-04-28T02:06:00Z</dcterms:modified>
</cp:coreProperties>
</file>