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89B8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AEVA Competitive Landscape and Differentiation</w:t>
      </w:r>
    </w:p>
    <w:p w14:paraId="4CB036B4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I. Health / Wellness</w:t>
      </w:r>
    </w:p>
    <w:p w14:paraId="1F2F6F95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Fitbit</w:t>
      </w:r>
    </w:p>
    <w:p w14:paraId="79D878F3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Tracks health metrics such as steps, heart rate, sleep patterns, calories burned, and activity levels through wearable devices.</w:t>
      </w:r>
    </w:p>
    <w:p w14:paraId="00A4E99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AI and machine learning to detect health patterns, analyze sleep quality, and provide fitness or recovery suggestions.</w:t>
      </w:r>
    </w:p>
    <w:p w14:paraId="51A2A55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If sleep quality decreases for several nights, Fitbit may recommend improving sleep habits or increasing recovery time.</w:t>
      </w:r>
    </w:p>
    <w:p w14:paraId="67AEDA9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>Fitbit focuses mainly on biometric health data.</w:t>
      </w:r>
    </w:p>
    <w:p w14:paraId="3A05D20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connects </w:t>
      </w:r>
      <w:r w:rsidRPr="00B31FDC">
        <w:rPr>
          <w:rFonts w:ascii="Segoe UI Emoji" w:hAnsi="Segoe UI Emoji" w:cs="Segoe UI Emoji"/>
          <w:b/>
          <w:bCs/>
        </w:rPr>
        <w:t>health insights with lifestyle context</w:t>
      </w:r>
      <w:r w:rsidRPr="00B31FDC">
        <w:rPr>
          <w:rFonts w:ascii="Segoe UI Emoji" w:hAnsi="Segoe UI Emoji" w:cs="Segoe UI Emoji"/>
        </w:rPr>
        <w:t>.</w:t>
      </w:r>
    </w:p>
    <w:p w14:paraId="0C57A007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18A2F095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Fitbit insight:</w:t>
      </w:r>
      <w:r w:rsidRPr="00B31FDC">
        <w:rPr>
          <w:rFonts w:ascii="Segoe UI Emoji" w:hAnsi="Segoe UI Emoji" w:cs="Segoe UI Emoji"/>
        </w:rPr>
        <w:br/>
        <w:t>"You slept only 5 hours last night."</w:t>
      </w:r>
    </w:p>
    <w:p w14:paraId="3DF434E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insight:</w:t>
      </w:r>
      <w:r w:rsidRPr="00B31FDC">
        <w:rPr>
          <w:rFonts w:ascii="Segoe UI Emoji" w:hAnsi="Segoe UI Emoji" w:cs="Segoe UI Emoji"/>
        </w:rPr>
        <w:br/>
        <w:t>"You slept only 5 hours because you worked late and had a heavy dinner.</w:t>
      </w:r>
      <w:r w:rsidRPr="00B31FDC">
        <w:rPr>
          <w:rFonts w:ascii="Segoe UI Emoji" w:hAnsi="Segoe UI Emoji" w:cs="Segoe UI Emoji"/>
        </w:rPr>
        <w:br/>
        <w:t>Your meeting schedule is heavy today, so your energy may drop by afternoon.</w:t>
      </w:r>
      <w:r w:rsidRPr="00B31FDC">
        <w:rPr>
          <w:rFonts w:ascii="Segoe UI Emoji" w:hAnsi="Segoe UI Emoji" w:cs="Segoe UI Emoji"/>
        </w:rPr>
        <w:br/>
        <w:t>Suggested: light breakfast and a short walk before your first meeting."</w:t>
      </w:r>
    </w:p>
    <w:p w14:paraId="5C9E8BA2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connects </w:t>
      </w:r>
      <w:r w:rsidRPr="00B31FDC">
        <w:rPr>
          <w:rFonts w:ascii="Segoe UI Emoji" w:hAnsi="Segoe UI Emoji" w:cs="Segoe UI Emoji"/>
          <w:b/>
          <w:bCs/>
        </w:rPr>
        <w:t>health signals with real-life behavior and schedule</w:t>
      </w:r>
      <w:r w:rsidRPr="00B31FDC">
        <w:rPr>
          <w:rFonts w:ascii="Segoe UI Emoji" w:hAnsi="Segoe UI Emoji" w:cs="Segoe UI Emoji"/>
        </w:rPr>
        <w:t>.</w:t>
      </w:r>
    </w:p>
    <w:p w14:paraId="495FC082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1E2E221B">
          <v:rect id="_x0000_i1193" style="width:0;height:1.5pt" o:hralign="center" o:hrstd="t" o:hr="t" fillcolor="#a0a0a0" stroked="f"/>
        </w:pict>
      </w:r>
    </w:p>
    <w:p w14:paraId="79692253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proofErr w:type="spellStart"/>
      <w:r w:rsidRPr="00B31FDC">
        <w:rPr>
          <w:rFonts w:ascii="Segoe UI Emoji" w:hAnsi="Segoe UI Emoji" w:cs="Segoe UI Emoji"/>
          <w:b/>
          <w:bCs/>
        </w:rPr>
        <w:t>Cult.fit</w:t>
      </w:r>
      <w:proofErr w:type="spellEnd"/>
    </w:p>
    <w:p w14:paraId="5156C7F5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Provides fitness classes, gyms, workout programs, and wellness services through both physical centers and a digital platform.</w:t>
      </w:r>
    </w:p>
    <w:p w14:paraId="0941DAF3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lastRenderedPageBreak/>
        <w:t>AI Usage:</w:t>
      </w:r>
      <w:r w:rsidRPr="00B31FDC">
        <w:rPr>
          <w:rFonts w:ascii="Segoe UI Emoji" w:hAnsi="Segoe UI Emoji" w:cs="Segoe UI Emoji"/>
        </w:rPr>
        <w:br/>
        <w:t>Uses AI to personalize workout plans and recommend training programs based on user goals.</w:t>
      </w:r>
    </w:p>
    <w:p w14:paraId="3E7940B1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Users receive workout routines such as strength training or cardio programs based on their fitness level.</w:t>
      </w:r>
    </w:p>
    <w:p w14:paraId="4CB3AAC7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</w:r>
      <w:proofErr w:type="spellStart"/>
      <w:r w:rsidRPr="00B31FDC">
        <w:rPr>
          <w:rFonts w:ascii="Segoe UI Emoji" w:hAnsi="Segoe UI Emoji" w:cs="Segoe UI Emoji"/>
        </w:rPr>
        <w:t>Cult.fit</w:t>
      </w:r>
      <w:proofErr w:type="spellEnd"/>
      <w:r w:rsidRPr="00B31FDC">
        <w:rPr>
          <w:rFonts w:ascii="Segoe UI Emoji" w:hAnsi="Segoe UI Emoji" w:cs="Segoe UI Emoji"/>
        </w:rPr>
        <w:t xml:space="preserve"> focuses primarily on workouts.</w:t>
      </w:r>
    </w:p>
    <w:p w14:paraId="23AB8463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adapts fitness recommendations based on </w:t>
      </w:r>
      <w:r w:rsidRPr="00B31FDC">
        <w:rPr>
          <w:rFonts w:ascii="Segoe UI Emoji" w:hAnsi="Segoe UI Emoji" w:cs="Segoe UI Emoji"/>
          <w:b/>
          <w:bCs/>
        </w:rPr>
        <w:t>real-world conditions</w:t>
      </w:r>
      <w:r w:rsidRPr="00B31FDC">
        <w:rPr>
          <w:rFonts w:ascii="Segoe UI Emoji" w:hAnsi="Segoe UI Emoji" w:cs="Segoe UI Emoji"/>
        </w:rPr>
        <w:t>.</w:t>
      </w:r>
    </w:p>
    <w:p w14:paraId="0602999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2CCBF919" w14:textId="77777777" w:rsidR="00B31FDC" w:rsidRPr="00B31FDC" w:rsidRDefault="00B31FDC" w:rsidP="00B31FDC">
      <w:pPr>
        <w:rPr>
          <w:rFonts w:ascii="Segoe UI Emoji" w:hAnsi="Segoe UI Emoji" w:cs="Segoe UI Emoji"/>
        </w:rPr>
      </w:pPr>
      <w:proofErr w:type="spellStart"/>
      <w:r w:rsidRPr="00B31FDC">
        <w:rPr>
          <w:rFonts w:ascii="Segoe UI Emoji" w:hAnsi="Segoe UI Emoji" w:cs="Segoe UI Emoji"/>
        </w:rPr>
        <w:t>Cult.fit</w:t>
      </w:r>
      <w:proofErr w:type="spellEnd"/>
      <w:r w:rsidRPr="00B31FDC">
        <w:rPr>
          <w:rFonts w:ascii="Segoe UI Emoji" w:hAnsi="Segoe UI Emoji" w:cs="Segoe UI Emoji"/>
        </w:rPr>
        <w:t>:</w:t>
      </w:r>
      <w:r w:rsidRPr="00B31FDC">
        <w:rPr>
          <w:rFonts w:ascii="Segoe UI Emoji" w:hAnsi="Segoe UI Emoji" w:cs="Segoe UI Emoji"/>
        </w:rPr>
        <w:br/>
        <w:t>"Today's workout: HIIT training."</w:t>
      </w:r>
    </w:p>
    <w:p w14:paraId="281FFE7D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AEVA:</w:t>
      </w:r>
      <w:r w:rsidRPr="00B31FDC">
        <w:rPr>
          <w:rFonts w:ascii="Segoe UI Emoji" w:hAnsi="Segoe UI Emoji" w:cs="Segoe UI Emoji"/>
        </w:rPr>
        <w:br/>
        <w:t xml:space="preserve">"Your sleep recovery is </w:t>
      </w:r>
      <w:proofErr w:type="gramStart"/>
      <w:r w:rsidRPr="00B31FDC">
        <w:rPr>
          <w:rFonts w:ascii="Segoe UI Emoji" w:hAnsi="Segoe UI Emoji" w:cs="Segoe UI Emoji"/>
        </w:rPr>
        <w:t>low</w:t>
      </w:r>
      <w:proofErr w:type="gramEnd"/>
      <w:r w:rsidRPr="00B31FDC">
        <w:rPr>
          <w:rFonts w:ascii="Segoe UI Emoji" w:hAnsi="Segoe UI Emoji" w:cs="Segoe UI Emoji"/>
        </w:rPr>
        <w:t xml:space="preserve"> and the weather is extremely hot today.</w:t>
      </w:r>
      <w:r w:rsidRPr="00B31FDC">
        <w:rPr>
          <w:rFonts w:ascii="Segoe UI Emoji" w:hAnsi="Segoe UI Emoji" w:cs="Segoe UI Emoji"/>
        </w:rPr>
        <w:br/>
        <w:t>Instead of HIIT, a light indoor mobility workout is recommended."</w:t>
      </w:r>
    </w:p>
    <w:p w14:paraId="6E72C30B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adjusts fitness experiences using </w:t>
      </w:r>
      <w:r w:rsidRPr="00B31FDC">
        <w:rPr>
          <w:rFonts w:ascii="Segoe UI Emoji" w:hAnsi="Segoe UI Emoji" w:cs="Segoe UI Emoji"/>
          <w:b/>
          <w:bCs/>
        </w:rPr>
        <w:t>health signals, weather, and lifestyle context</w:t>
      </w:r>
      <w:r w:rsidRPr="00B31FDC">
        <w:rPr>
          <w:rFonts w:ascii="Segoe UI Emoji" w:hAnsi="Segoe UI Emoji" w:cs="Segoe UI Emoji"/>
        </w:rPr>
        <w:t>.</w:t>
      </w:r>
    </w:p>
    <w:p w14:paraId="43B181B2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6ADF2618">
          <v:rect id="_x0000_i1194" style="width:0;height:1.5pt" o:hralign="center" o:hrstd="t" o:hr="t" fillcolor="#a0a0a0" stroked="f"/>
        </w:pict>
      </w:r>
    </w:p>
    <w:p w14:paraId="0BC95785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DISHA AI</w:t>
      </w:r>
    </w:p>
    <w:p w14:paraId="462F323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Provides AI-based mental health support through conversational chat.</w:t>
      </w:r>
    </w:p>
    <w:p w14:paraId="1BA6BBA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NLP and conversational AI to simulate supportive therapy-like interactions.</w:t>
      </w:r>
    </w:p>
    <w:p w14:paraId="6679D4AD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Users experiencing anxiety or stress can chat with the AI and receive coping strategies or relaxation techniques.</w:t>
      </w:r>
    </w:p>
    <w:p w14:paraId="6AE0D6F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DISHA reacts </w:t>
      </w:r>
      <w:r w:rsidRPr="00B31FDC">
        <w:rPr>
          <w:rFonts w:ascii="Segoe UI Emoji" w:hAnsi="Segoe UI Emoji" w:cs="Segoe UI Emoji"/>
          <w:b/>
          <w:bCs/>
        </w:rPr>
        <w:t>after the user expresses stress</w:t>
      </w:r>
      <w:r w:rsidRPr="00B31FDC">
        <w:rPr>
          <w:rFonts w:ascii="Segoe UI Emoji" w:hAnsi="Segoe UI Emoji" w:cs="Segoe UI Emoji"/>
        </w:rPr>
        <w:t>.</w:t>
      </w:r>
    </w:p>
    <w:p w14:paraId="4EA3FE6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could detect stress </w:t>
      </w:r>
      <w:r w:rsidRPr="00B31FDC">
        <w:rPr>
          <w:rFonts w:ascii="Segoe UI Emoji" w:hAnsi="Segoe UI Emoji" w:cs="Segoe UI Emoji"/>
          <w:b/>
          <w:bCs/>
        </w:rPr>
        <w:t>before the user notices it</w:t>
      </w:r>
      <w:r w:rsidRPr="00B31FDC">
        <w:rPr>
          <w:rFonts w:ascii="Segoe UI Emoji" w:hAnsi="Segoe UI Emoji" w:cs="Segoe UI Emoji"/>
        </w:rPr>
        <w:t>.</w:t>
      </w:r>
    </w:p>
    <w:p w14:paraId="0463774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lastRenderedPageBreak/>
        <w:t>Example:</w:t>
      </w:r>
    </w:p>
    <w:p w14:paraId="76E3D20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detects:</w:t>
      </w:r>
    </w:p>
    <w:p w14:paraId="1CFD64AF" w14:textId="77777777" w:rsidR="00B31FDC" w:rsidRPr="00B31FDC" w:rsidRDefault="00B31FDC" w:rsidP="00B31FDC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drop in sleep quality</w:t>
      </w:r>
    </w:p>
    <w:p w14:paraId="400C5714" w14:textId="77777777" w:rsidR="00B31FDC" w:rsidRPr="00B31FDC" w:rsidRDefault="00B31FDC" w:rsidP="00B31FDC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heavy workload</w:t>
      </w:r>
    </w:p>
    <w:p w14:paraId="34757B60" w14:textId="77777777" w:rsidR="00B31FDC" w:rsidRPr="00B31FDC" w:rsidRDefault="00B31FDC" w:rsidP="00B31FDC">
      <w:pPr>
        <w:numPr>
          <w:ilvl w:val="0"/>
          <w:numId w:val="33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increased screen time</w:t>
      </w:r>
    </w:p>
    <w:p w14:paraId="1A0AD4F0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Insight:</w:t>
      </w:r>
    </w:p>
    <w:p w14:paraId="2C97C47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"You may experience mental fatigue today.</w:t>
      </w:r>
      <w:r w:rsidRPr="00B31FDC">
        <w:rPr>
          <w:rFonts w:ascii="Segoe UI Emoji" w:hAnsi="Segoe UI Emoji" w:cs="Segoe UI Emoji"/>
        </w:rPr>
        <w:br/>
        <w:t>Consider taking a short break at 4 PM or doing a breathing exercise."</w:t>
      </w:r>
    </w:p>
    <w:p w14:paraId="5558FBCB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enables </w:t>
      </w:r>
      <w:r w:rsidRPr="00B31FDC">
        <w:rPr>
          <w:rFonts w:ascii="Segoe UI Emoji" w:hAnsi="Segoe UI Emoji" w:cs="Segoe UI Emoji"/>
          <w:b/>
          <w:bCs/>
        </w:rPr>
        <w:t>preventive mental wellbeing support</w:t>
      </w:r>
      <w:r w:rsidRPr="00B31FDC">
        <w:rPr>
          <w:rFonts w:ascii="Segoe UI Emoji" w:hAnsi="Segoe UI Emoji" w:cs="Segoe UI Emoji"/>
        </w:rPr>
        <w:t>.</w:t>
      </w:r>
    </w:p>
    <w:p w14:paraId="51C0908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0DC56114">
          <v:rect id="_x0000_i1195" style="width:0;height:1.5pt" o:hralign="center" o:hrstd="t" o:hr="t" fillcolor="#a0a0a0" stroked="f"/>
        </w:pict>
      </w:r>
    </w:p>
    <w:p w14:paraId="63759FEC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II. Productivity</w:t>
      </w:r>
    </w:p>
    <w:p w14:paraId="32851DDE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Notion</w:t>
      </w:r>
    </w:p>
    <w:p w14:paraId="37D78E2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An all-in-one workspace for notes, tasks, documentation, databases, and project collaboration.</w:t>
      </w:r>
    </w:p>
    <w:p w14:paraId="6375A3CB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Notion AI can summarize content, generate text, assist writing, and automate documentation.</w:t>
      </w:r>
    </w:p>
    <w:p w14:paraId="331987F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Meeting notes can be summarized automatically by Notion AI.</w:t>
      </w:r>
    </w:p>
    <w:p w14:paraId="75824481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Notion manages </w:t>
      </w:r>
      <w:r w:rsidRPr="00B31FDC">
        <w:rPr>
          <w:rFonts w:ascii="Segoe UI Emoji" w:hAnsi="Segoe UI Emoji" w:cs="Segoe UI Emoji"/>
          <w:b/>
          <w:bCs/>
        </w:rPr>
        <w:t>information and tasks</w:t>
      </w:r>
      <w:r w:rsidRPr="00B31FDC">
        <w:rPr>
          <w:rFonts w:ascii="Segoe UI Emoji" w:hAnsi="Segoe UI Emoji" w:cs="Segoe UI Emoji"/>
        </w:rPr>
        <w:t>.</w:t>
      </w:r>
    </w:p>
    <w:p w14:paraId="218AFC0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manages </w:t>
      </w:r>
      <w:r w:rsidRPr="00B31FDC">
        <w:rPr>
          <w:rFonts w:ascii="Segoe UI Emoji" w:hAnsi="Segoe UI Emoji" w:cs="Segoe UI Emoji"/>
          <w:b/>
          <w:bCs/>
        </w:rPr>
        <w:t xml:space="preserve">how humans </w:t>
      </w:r>
      <w:proofErr w:type="gramStart"/>
      <w:r w:rsidRPr="00B31FDC">
        <w:rPr>
          <w:rFonts w:ascii="Segoe UI Emoji" w:hAnsi="Segoe UI Emoji" w:cs="Segoe UI Emoji"/>
          <w:b/>
          <w:bCs/>
        </w:rPr>
        <w:t>actually work</w:t>
      </w:r>
      <w:proofErr w:type="gramEnd"/>
      <w:r w:rsidRPr="00B31FDC">
        <w:rPr>
          <w:rFonts w:ascii="Segoe UI Emoji" w:hAnsi="Segoe UI Emoji" w:cs="Segoe UI Emoji"/>
        </w:rPr>
        <w:t>.</w:t>
      </w:r>
    </w:p>
    <w:p w14:paraId="6BF3796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76861F1D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Notion:</w:t>
      </w:r>
      <w:r w:rsidRPr="00B31FDC">
        <w:rPr>
          <w:rFonts w:ascii="Segoe UI Emoji" w:hAnsi="Segoe UI Emoji" w:cs="Segoe UI Emoji"/>
        </w:rPr>
        <w:br/>
        <w:t>"Task due today at 3 PM."</w:t>
      </w:r>
    </w:p>
    <w:p w14:paraId="1264978B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lastRenderedPageBreak/>
        <w:t>AEVA:</w:t>
      </w:r>
      <w:r w:rsidRPr="00B31FDC">
        <w:rPr>
          <w:rFonts w:ascii="Segoe UI Emoji" w:hAnsi="Segoe UI Emoji" w:cs="Segoe UI Emoji"/>
        </w:rPr>
        <w:br/>
        <w:t>"Your energy levels usually drop between 2–4 PM.</w:t>
      </w:r>
      <w:r w:rsidRPr="00B31FDC">
        <w:rPr>
          <w:rFonts w:ascii="Segoe UI Emoji" w:hAnsi="Segoe UI Emoji" w:cs="Segoe UI Emoji"/>
        </w:rPr>
        <w:br/>
        <w:t>Move this task to 11 AM when your focus is highest."</w:t>
      </w:r>
    </w:p>
    <w:p w14:paraId="38167AA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optimizes </w:t>
      </w:r>
      <w:r w:rsidRPr="00B31FDC">
        <w:rPr>
          <w:rFonts w:ascii="Segoe UI Emoji" w:hAnsi="Segoe UI Emoji" w:cs="Segoe UI Emoji"/>
          <w:b/>
          <w:bCs/>
        </w:rPr>
        <w:t>human productivity patterns</w:t>
      </w:r>
      <w:r w:rsidRPr="00B31FDC">
        <w:rPr>
          <w:rFonts w:ascii="Segoe UI Emoji" w:hAnsi="Segoe UI Emoji" w:cs="Segoe UI Emoji"/>
        </w:rPr>
        <w:t xml:space="preserve"> rather than just task management.</w:t>
      </w:r>
    </w:p>
    <w:p w14:paraId="516C1343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682A0791">
          <v:rect id="_x0000_i1196" style="width:0;height:1.5pt" o:hralign="center" o:hrstd="t" o:hr="t" fillcolor="#a0a0a0" stroked="f"/>
        </w:pict>
      </w:r>
    </w:p>
    <w:p w14:paraId="3A2BCCD4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Manus AI</w:t>
      </w:r>
    </w:p>
    <w:p w14:paraId="3D5DB28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An autonomous AI agent capable of performing research, planning, and complex digital tasks.</w:t>
      </w:r>
    </w:p>
    <w:p w14:paraId="4E97239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advanced AI agents for multi-step reasoning and automated workflows.</w:t>
      </w:r>
    </w:p>
    <w:p w14:paraId="173D07F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Manus AI could automatically generate a market research report after analyzing multiple sources.</w:t>
      </w:r>
    </w:p>
    <w:p w14:paraId="1B67335F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Manus optimizes </w:t>
      </w:r>
      <w:r w:rsidRPr="00B31FDC">
        <w:rPr>
          <w:rFonts w:ascii="Segoe UI Emoji" w:hAnsi="Segoe UI Emoji" w:cs="Segoe UI Emoji"/>
          <w:b/>
          <w:bCs/>
        </w:rPr>
        <w:t>task execution</w:t>
      </w:r>
      <w:r w:rsidRPr="00B31FDC">
        <w:rPr>
          <w:rFonts w:ascii="Segoe UI Emoji" w:hAnsi="Segoe UI Emoji" w:cs="Segoe UI Emoji"/>
        </w:rPr>
        <w:t>.</w:t>
      </w:r>
    </w:p>
    <w:p w14:paraId="612A968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optimizes </w:t>
      </w:r>
      <w:r w:rsidRPr="00B31FDC">
        <w:rPr>
          <w:rFonts w:ascii="Segoe UI Emoji" w:hAnsi="Segoe UI Emoji" w:cs="Segoe UI Emoji"/>
          <w:b/>
          <w:bCs/>
        </w:rPr>
        <w:t>human experience around those tasks</w:t>
      </w:r>
      <w:r w:rsidRPr="00B31FDC">
        <w:rPr>
          <w:rFonts w:ascii="Segoe UI Emoji" w:hAnsi="Segoe UI Emoji" w:cs="Segoe UI Emoji"/>
        </w:rPr>
        <w:t>.</w:t>
      </w:r>
    </w:p>
    <w:p w14:paraId="39DDC323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0B93E67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insight:</w:t>
      </w:r>
    </w:p>
    <w:p w14:paraId="43FE1BE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"You've been working continuously for 3 hours.</w:t>
      </w:r>
      <w:r w:rsidRPr="00B31FDC">
        <w:rPr>
          <w:rFonts w:ascii="Segoe UI Emoji" w:hAnsi="Segoe UI Emoji" w:cs="Segoe UI Emoji"/>
        </w:rPr>
        <w:br/>
        <w:t>Your productivity usually drops after this period.</w:t>
      </w:r>
      <w:r w:rsidRPr="00B31FDC">
        <w:rPr>
          <w:rFonts w:ascii="Segoe UI Emoji" w:hAnsi="Segoe UI Emoji" w:cs="Segoe UI Emoji"/>
        </w:rPr>
        <w:br/>
        <w:t>Take a 10-minute break before starting the next task."</w:t>
      </w:r>
    </w:p>
    <w:p w14:paraId="06816C9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2F713492">
          <v:rect id="_x0000_i1197" style="width:0;height:1.5pt" o:hralign="center" o:hrstd="t" o:hr="t" fillcolor="#a0a0a0" stroked="f"/>
        </w:pict>
      </w:r>
    </w:p>
    <w:p w14:paraId="2E2FF0D7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III. Micro Mobility</w:t>
      </w:r>
    </w:p>
    <w:p w14:paraId="003737FC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Strava</w:t>
      </w:r>
    </w:p>
    <w:p w14:paraId="616B63C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Tracks running, cycling, and other outdoor activities using GPS and provides performance analytics.</w:t>
      </w:r>
    </w:p>
    <w:p w14:paraId="6FDFFA6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lastRenderedPageBreak/>
        <w:t>AI Usage:</w:t>
      </w:r>
      <w:r w:rsidRPr="00B31FDC">
        <w:rPr>
          <w:rFonts w:ascii="Segoe UI Emoji" w:hAnsi="Segoe UI Emoji" w:cs="Segoe UI Emoji"/>
        </w:rPr>
        <w:br/>
        <w:t>Uses AI to analyze training performance, progress trends, and activity patterns.</w:t>
      </w:r>
    </w:p>
    <w:p w14:paraId="7E96F8B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Strava tracks running pace and compares performance with previous workouts.</w:t>
      </w:r>
    </w:p>
    <w:p w14:paraId="00D18671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>Strava focuses mainly on sports activity tracking.</w:t>
      </w:r>
    </w:p>
    <w:p w14:paraId="011F4272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could combine </w:t>
      </w:r>
      <w:r w:rsidRPr="00B31FDC">
        <w:rPr>
          <w:rFonts w:ascii="Segoe UI Emoji" w:hAnsi="Segoe UI Emoji" w:cs="Segoe UI Emoji"/>
          <w:b/>
          <w:bCs/>
        </w:rPr>
        <w:t>mobility data with weather, health, and schedule context</w:t>
      </w:r>
      <w:r w:rsidRPr="00B31FDC">
        <w:rPr>
          <w:rFonts w:ascii="Segoe UI Emoji" w:hAnsi="Segoe UI Emoji" w:cs="Segoe UI Emoji"/>
        </w:rPr>
        <w:t>.</w:t>
      </w:r>
    </w:p>
    <w:p w14:paraId="2744B50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11E1B9ED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detects:</w:t>
      </w:r>
    </w:p>
    <w:p w14:paraId="1BA68544" w14:textId="77777777" w:rsidR="00B31FDC" w:rsidRPr="00B31FDC" w:rsidRDefault="00B31FDC" w:rsidP="00B31FDC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Rain expected at 7 AM</w:t>
      </w:r>
    </w:p>
    <w:p w14:paraId="5E533A76" w14:textId="77777777" w:rsidR="00B31FDC" w:rsidRPr="00B31FDC" w:rsidRDefault="00B31FDC" w:rsidP="00B31FDC">
      <w:pPr>
        <w:numPr>
          <w:ilvl w:val="0"/>
          <w:numId w:val="34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Low sleep recovery</w:t>
      </w:r>
    </w:p>
    <w:p w14:paraId="39F69E44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Suggestion:</w:t>
      </w:r>
    </w:p>
    <w:p w14:paraId="45226D52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"Today's outdoor run may be uncomfortable due to rain and fatigue.</w:t>
      </w:r>
      <w:r w:rsidRPr="00B31FDC">
        <w:rPr>
          <w:rFonts w:ascii="Segoe UI Emoji" w:hAnsi="Segoe UI Emoji" w:cs="Segoe UI Emoji"/>
        </w:rPr>
        <w:br/>
        <w:t>Suggested: indoor workout instead."</w:t>
      </w:r>
    </w:p>
    <w:p w14:paraId="54C8BBB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makes </w:t>
      </w:r>
      <w:r w:rsidRPr="00B31FDC">
        <w:rPr>
          <w:rFonts w:ascii="Segoe UI Emoji" w:hAnsi="Segoe UI Emoji" w:cs="Segoe UI Emoji"/>
          <w:b/>
          <w:bCs/>
        </w:rPr>
        <w:t>context-aware mobility recommendations</w:t>
      </w:r>
      <w:r w:rsidRPr="00B31FDC">
        <w:rPr>
          <w:rFonts w:ascii="Segoe UI Emoji" w:hAnsi="Segoe UI Emoji" w:cs="Segoe UI Emoji"/>
        </w:rPr>
        <w:t>.</w:t>
      </w:r>
    </w:p>
    <w:p w14:paraId="33D6BFB7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24FA9849">
          <v:rect id="_x0000_i1198" style="width:0;height:1.5pt" o:hralign="center" o:hrstd="t" o:hr="t" fillcolor="#a0a0a0" stroked="f"/>
        </w:pict>
      </w:r>
    </w:p>
    <w:p w14:paraId="50858D98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IV. Learning</w:t>
      </w:r>
    </w:p>
    <w:p w14:paraId="2E95F050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Duolingo</w:t>
      </w:r>
    </w:p>
    <w:p w14:paraId="4930FCB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Provides gamified language learning through short lessons and exercises.</w:t>
      </w:r>
    </w:p>
    <w:p w14:paraId="775BAF2D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AI to adapt lesson difficulty and personalize learning paths.</w:t>
      </w:r>
    </w:p>
    <w:p w14:paraId="135C421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If a user struggles with grammar exercises, Duolingo provides additional practice.</w:t>
      </w:r>
    </w:p>
    <w:p w14:paraId="55613A9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Duolingo focuses on </w:t>
      </w:r>
      <w:r w:rsidRPr="00B31FDC">
        <w:rPr>
          <w:rFonts w:ascii="Segoe UI Emoji" w:hAnsi="Segoe UI Emoji" w:cs="Segoe UI Emoji"/>
          <w:b/>
          <w:bCs/>
        </w:rPr>
        <w:t>language learning only</w:t>
      </w:r>
      <w:r w:rsidRPr="00B31FDC">
        <w:rPr>
          <w:rFonts w:ascii="Segoe UI Emoji" w:hAnsi="Segoe UI Emoji" w:cs="Segoe UI Emoji"/>
        </w:rPr>
        <w:t>.</w:t>
      </w:r>
    </w:p>
    <w:p w14:paraId="0E1257F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could connect learning with </w:t>
      </w:r>
      <w:r w:rsidRPr="00B31FDC">
        <w:rPr>
          <w:rFonts w:ascii="Segoe UI Emoji" w:hAnsi="Segoe UI Emoji" w:cs="Segoe UI Emoji"/>
          <w:b/>
          <w:bCs/>
        </w:rPr>
        <w:t>real-world experiences</w:t>
      </w:r>
      <w:r w:rsidRPr="00B31FDC">
        <w:rPr>
          <w:rFonts w:ascii="Segoe UI Emoji" w:hAnsi="Segoe UI Emoji" w:cs="Segoe UI Emoji"/>
        </w:rPr>
        <w:t>.</w:t>
      </w:r>
    </w:p>
    <w:p w14:paraId="70C5DB7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lastRenderedPageBreak/>
        <w:t>Example:</w:t>
      </w:r>
    </w:p>
    <w:p w14:paraId="7181A000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User searches for Japan travel.</w:t>
      </w:r>
    </w:p>
    <w:p w14:paraId="14E4015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suggests:</w:t>
      </w:r>
    </w:p>
    <w:p w14:paraId="0A13F1E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"Would you like to learn basic Japanese phrases before your trip?"</w:t>
      </w:r>
    </w:p>
    <w:p w14:paraId="3A34AE9F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3CB0FACB">
          <v:rect id="_x0000_i1199" style="width:0;height:1.5pt" o:hralign="center" o:hrstd="t" o:hr="t" fillcolor="#a0a0a0" stroked="f"/>
        </w:pict>
      </w:r>
    </w:p>
    <w:p w14:paraId="121BD2F8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Campus</w:t>
      </w:r>
    </w:p>
    <w:p w14:paraId="50793954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A platform where students connect, share academic resources, and discuss topics.</w:t>
      </w:r>
    </w:p>
    <w:p w14:paraId="55991F0F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Limited AI usage; mostly community-driven knowledge sharing.</w:t>
      </w:r>
    </w:p>
    <w:p w14:paraId="6E497097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Students collaborate on assignments or exchange study material.</w:t>
      </w:r>
    </w:p>
    <w:p w14:paraId="12715183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AEVA could automatically detect </w:t>
      </w:r>
      <w:r w:rsidRPr="00B31FDC">
        <w:rPr>
          <w:rFonts w:ascii="Segoe UI Emoji" w:hAnsi="Segoe UI Emoji" w:cs="Segoe UI Emoji"/>
          <w:b/>
          <w:bCs/>
        </w:rPr>
        <w:t>learning opportunities</w:t>
      </w:r>
      <w:r w:rsidRPr="00B31FDC">
        <w:rPr>
          <w:rFonts w:ascii="Segoe UI Emoji" w:hAnsi="Segoe UI Emoji" w:cs="Segoe UI Emoji"/>
        </w:rPr>
        <w:t>.</w:t>
      </w:r>
    </w:p>
    <w:p w14:paraId="2050BD6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547F9FDD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"You recently searched about climate change and renewable energy.</w:t>
      </w:r>
      <w:r w:rsidRPr="00B31FDC">
        <w:rPr>
          <w:rFonts w:ascii="Segoe UI Emoji" w:hAnsi="Segoe UI Emoji" w:cs="Segoe UI Emoji"/>
        </w:rPr>
        <w:br/>
        <w:t>Would you like a short learning path on sustainable energy?"</w:t>
      </w:r>
    </w:p>
    <w:p w14:paraId="3F24D400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6C920227">
          <v:rect id="_x0000_i1200" style="width:0;height:1.5pt" o:hralign="center" o:hrstd="t" o:hr="t" fillcolor="#a0a0a0" stroked="f"/>
        </w:pict>
      </w:r>
    </w:p>
    <w:p w14:paraId="02E5E15D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Brainly</w:t>
      </w:r>
    </w:p>
    <w:p w14:paraId="48036CB3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Students ask academic questions and receive answers from a community of learners.</w:t>
      </w:r>
    </w:p>
    <w:p w14:paraId="466DE68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AI for moderation, answer ranking, and search optimization.</w:t>
      </w:r>
    </w:p>
    <w:p w14:paraId="0132595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A student posts a math question and receives explanations from other users.</w:t>
      </w:r>
    </w:p>
    <w:p w14:paraId="0399EED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Brainly answers </w:t>
      </w:r>
      <w:r w:rsidRPr="00B31FDC">
        <w:rPr>
          <w:rFonts w:ascii="Segoe UI Emoji" w:hAnsi="Segoe UI Emoji" w:cs="Segoe UI Emoji"/>
          <w:b/>
          <w:bCs/>
        </w:rPr>
        <w:t>single questions</w:t>
      </w:r>
      <w:r w:rsidRPr="00B31FDC">
        <w:rPr>
          <w:rFonts w:ascii="Segoe UI Emoji" w:hAnsi="Segoe UI Emoji" w:cs="Segoe UI Emoji"/>
        </w:rPr>
        <w:t>.</w:t>
      </w:r>
    </w:p>
    <w:p w14:paraId="436D7E1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lastRenderedPageBreak/>
        <w:t xml:space="preserve">AEVA could guide </w:t>
      </w:r>
      <w:r w:rsidRPr="00B31FDC">
        <w:rPr>
          <w:rFonts w:ascii="Segoe UI Emoji" w:hAnsi="Segoe UI Emoji" w:cs="Segoe UI Emoji"/>
          <w:b/>
          <w:bCs/>
        </w:rPr>
        <w:t>long-term knowledge development</w:t>
      </w:r>
      <w:r w:rsidRPr="00B31FDC">
        <w:rPr>
          <w:rFonts w:ascii="Segoe UI Emoji" w:hAnsi="Segoe UI Emoji" w:cs="Segoe UI Emoji"/>
        </w:rPr>
        <w:t>.</w:t>
      </w:r>
    </w:p>
    <w:p w14:paraId="5A8AE33F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1D3CCCE4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"You often ask physics questions.</w:t>
      </w:r>
      <w:r w:rsidRPr="00B31FDC">
        <w:rPr>
          <w:rFonts w:ascii="Segoe UI Emoji" w:hAnsi="Segoe UI Emoji" w:cs="Segoe UI Emoji"/>
        </w:rPr>
        <w:br/>
        <w:t>Would you like a beginner roadmap for quantum mechanics?"</w:t>
      </w:r>
    </w:p>
    <w:p w14:paraId="408D1AF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38698C27">
          <v:rect id="_x0000_i1201" style="width:0;height:1.5pt" o:hralign="center" o:hrstd="t" o:hr="t" fillcolor="#a0a0a0" stroked="f"/>
        </w:pict>
      </w:r>
    </w:p>
    <w:p w14:paraId="00509BA0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V. Travel</w:t>
      </w:r>
    </w:p>
    <w:p w14:paraId="2F6F0272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MakeMyTrip</w:t>
      </w:r>
    </w:p>
    <w:p w14:paraId="50BDA78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Allows users to book flights, hotels, trains, buses, and holiday packages.</w:t>
      </w:r>
    </w:p>
    <w:p w14:paraId="16D0E5A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AI for price prediction, search optimization, and travel recommendations.</w:t>
      </w:r>
    </w:p>
    <w:p w14:paraId="6706D197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Suggests the cheapest travel dates or popular destinations.</w:t>
      </w:r>
    </w:p>
    <w:p w14:paraId="0BA3883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AEVA could integrate travel planning with </w:t>
      </w:r>
      <w:r w:rsidRPr="00B31FDC">
        <w:rPr>
          <w:rFonts w:ascii="Segoe UI Emoji" w:hAnsi="Segoe UI Emoji" w:cs="Segoe UI Emoji"/>
          <w:b/>
          <w:bCs/>
        </w:rPr>
        <w:t>personal lifestyle context</w:t>
      </w:r>
      <w:r w:rsidRPr="00B31FDC">
        <w:rPr>
          <w:rFonts w:ascii="Segoe UI Emoji" w:hAnsi="Segoe UI Emoji" w:cs="Segoe UI Emoji"/>
        </w:rPr>
        <w:t>.</w:t>
      </w:r>
    </w:p>
    <w:p w14:paraId="1BAD7136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67DCE62D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"Your workload is very high next week.</w:t>
      </w:r>
      <w:r w:rsidRPr="00B31FDC">
        <w:rPr>
          <w:rFonts w:ascii="Segoe UI Emoji" w:hAnsi="Segoe UI Emoji" w:cs="Segoe UI Emoji"/>
        </w:rPr>
        <w:br/>
        <w:t>It may not be the best time for a long trip."</w:t>
      </w:r>
    </w:p>
    <w:p w14:paraId="20774A14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443282EB">
          <v:rect id="_x0000_i1202" style="width:0;height:1.5pt" o:hralign="center" o:hrstd="t" o:hr="t" fillcolor="#a0a0a0" stroked="f"/>
        </w:pict>
      </w:r>
    </w:p>
    <w:p w14:paraId="1B61B32A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proofErr w:type="spellStart"/>
      <w:r w:rsidRPr="00B31FDC">
        <w:rPr>
          <w:rFonts w:ascii="Segoe UI Emoji" w:hAnsi="Segoe UI Emoji" w:cs="Segoe UI Emoji"/>
          <w:b/>
          <w:bCs/>
        </w:rPr>
        <w:t>PickYourTrail</w:t>
      </w:r>
      <w:proofErr w:type="spellEnd"/>
    </w:p>
    <w:p w14:paraId="0E231A31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Creates customized travel itineraries and curated travel experiences.</w:t>
      </w:r>
    </w:p>
    <w:p w14:paraId="73B08BA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AI to recommend personalized travel plans.</w:t>
      </w:r>
    </w:p>
    <w:p w14:paraId="56EAC5A2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Suggests a 3-day sightseeing itinerary for Paris.</w:t>
      </w:r>
    </w:p>
    <w:p w14:paraId="07ACBFC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lastRenderedPageBreak/>
        <w:t>Why AEVA stands out:</w:t>
      </w:r>
      <w:r w:rsidRPr="00B31FDC">
        <w:rPr>
          <w:rFonts w:ascii="Segoe UI Emoji" w:hAnsi="Segoe UI Emoji" w:cs="Segoe UI Emoji"/>
        </w:rPr>
        <w:br/>
        <w:t xml:space="preserve">AEVA could adapt travel plans </w:t>
      </w:r>
      <w:r w:rsidRPr="00B31FDC">
        <w:rPr>
          <w:rFonts w:ascii="Segoe UI Emoji" w:hAnsi="Segoe UI Emoji" w:cs="Segoe UI Emoji"/>
          <w:b/>
          <w:bCs/>
        </w:rPr>
        <w:t>dynamically</w:t>
      </w:r>
      <w:r w:rsidRPr="00B31FDC">
        <w:rPr>
          <w:rFonts w:ascii="Segoe UI Emoji" w:hAnsi="Segoe UI Emoji" w:cs="Segoe UI Emoji"/>
        </w:rPr>
        <w:t>.</w:t>
      </w:r>
    </w:p>
    <w:p w14:paraId="09460CA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5F60814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Rain forecast detected in Paris tomorrow.</w:t>
      </w:r>
    </w:p>
    <w:p w14:paraId="144CE22E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suggests:</w:t>
      </w:r>
    </w:p>
    <w:p w14:paraId="648DC092" w14:textId="77777777" w:rsidR="00B31FDC" w:rsidRPr="00B31FDC" w:rsidRDefault="00B31FDC" w:rsidP="00B31FDC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Visit indoor museums tomorrow</w:t>
      </w:r>
    </w:p>
    <w:p w14:paraId="2D219448" w14:textId="77777777" w:rsidR="00B31FDC" w:rsidRPr="00B31FDC" w:rsidRDefault="00B31FDC" w:rsidP="00B31FDC">
      <w:pPr>
        <w:numPr>
          <w:ilvl w:val="0"/>
          <w:numId w:val="35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Move outdoor sightseeing to the next day</w:t>
      </w:r>
    </w:p>
    <w:p w14:paraId="7C424F91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60D54789">
          <v:rect id="_x0000_i1203" style="width:0;height:1.5pt" o:hralign="center" o:hrstd="t" o:hr="t" fillcolor="#a0a0a0" stroked="f"/>
        </w:pict>
      </w:r>
    </w:p>
    <w:p w14:paraId="16F35D79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TripIt</w:t>
      </w:r>
    </w:p>
    <w:p w14:paraId="11559EB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What it does:</w:t>
      </w:r>
      <w:r w:rsidRPr="00B31FDC">
        <w:rPr>
          <w:rFonts w:ascii="Segoe UI Emoji" w:hAnsi="Segoe UI Emoji" w:cs="Segoe UI Emoji"/>
        </w:rPr>
        <w:br/>
        <w:t>Organizes travel bookings into a single itinerary.</w:t>
      </w:r>
    </w:p>
    <w:p w14:paraId="1CB7597B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AI Usage:</w:t>
      </w:r>
      <w:r w:rsidRPr="00B31FDC">
        <w:rPr>
          <w:rFonts w:ascii="Segoe UI Emoji" w:hAnsi="Segoe UI Emoji" w:cs="Segoe UI Emoji"/>
        </w:rPr>
        <w:br/>
        <w:t>Uses AI to automatically extract booking details from confirmation emails.</w:t>
      </w:r>
    </w:p>
    <w:p w14:paraId="40F08C97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Example:</w:t>
      </w:r>
      <w:r w:rsidRPr="00B31FDC">
        <w:rPr>
          <w:rFonts w:ascii="Segoe UI Emoji" w:hAnsi="Segoe UI Emoji" w:cs="Segoe UI Emoji"/>
        </w:rPr>
        <w:br/>
        <w:t>Flights, hotels, and car rentals appear automatically in a travel schedule.</w:t>
      </w:r>
    </w:p>
    <w:p w14:paraId="674E4C94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Why AEVA stands out:</w:t>
      </w:r>
      <w:r w:rsidRPr="00B31FDC">
        <w:rPr>
          <w:rFonts w:ascii="Segoe UI Emoji" w:hAnsi="Segoe UI Emoji" w:cs="Segoe UI Emoji"/>
        </w:rPr>
        <w:br/>
        <w:t xml:space="preserve">AEVA could manage </w:t>
      </w:r>
      <w:r w:rsidRPr="00B31FDC">
        <w:rPr>
          <w:rFonts w:ascii="Segoe UI Emoji" w:hAnsi="Segoe UI Emoji" w:cs="Segoe UI Emoji"/>
          <w:b/>
          <w:bCs/>
        </w:rPr>
        <w:t>dynamic travel experiences</w:t>
      </w:r>
      <w:r w:rsidRPr="00B31FDC">
        <w:rPr>
          <w:rFonts w:ascii="Segoe UI Emoji" w:hAnsi="Segoe UI Emoji" w:cs="Segoe UI Emoji"/>
        </w:rPr>
        <w:t>.</w:t>
      </w:r>
    </w:p>
    <w:p w14:paraId="41DCADC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Example:</w:t>
      </w:r>
    </w:p>
    <w:p w14:paraId="4A043164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Flight delayed.</w:t>
      </w:r>
    </w:p>
    <w:p w14:paraId="1DE7B1B5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suggests:</w:t>
      </w:r>
    </w:p>
    <w:p w14:paraId="5C992134" w14:textId="77777777" w:rsidR="00B31FDC" w:rsidRPr="00B31FDC" w:rsidRDefault="00B31FDC" w:rsidP="00B31FDC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nearby cafes</w:t>
      </w:r>
    </w:p>
    <w:p w14:paraId="799BA76C" w14:textId="77777777" w:rsidR="00B31FDC" w:rsidRPr="00B31FDC" w:rsidRDefault="00B31FDC" w:rsidP="00B31FDC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updated itinerary</w:t>
      </w:r>
    </w:p>
    <w:p w14:paraId="6372CAC6" w14:textId="77777777" w:rsidR="00B31FDC" w:rsidRPr="00B31FDC" w:rsidRDefault="00B31FDC" w:rsidP="00B31FDC">
      <w:pPr>
        <w:numPr>
          <w:ilvl w:val="0"/>
          <w:numId w:val="36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alternative transport</w:t>
      </w:r>
    </w:p>
    <w:p w14:paraId="45DA078A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71264EA0">
          <v:rect id="_x0000_i1204" style="width:0;height:1.5pt" o:hralign="center" o:hrstd="t" o:hr="t" fillcolor="#a0a0a0" stroked="f"/>
        </w:pict>
      </w:r>
    </w:p>
    <w:p w14:paraId="58600B67" w14:textId="77777777" w:rsidR="00B31FDC" w:rsidRPr="00B31FDC" w:rsidRDefault="00B31FDC" w:rsidP="00B31FDC">
      <w:pPr>
        <w:rPr>
          <w:rFonts w:ascii="Segoe UI Emoji" w:hAnsi="Segoe UI Emoji" w:cs="Segoe UI Emoji"/>
          <w:b/>
          <w:bCs/>
        </w:rPr>
      </w:pPr>
      <w:r w:rsidRPr="00B31FDC">
        <w:rPr>
          <w:rFonts w:ascii="Segoe UI Emoji" w:hAnsi="Segoe UI Emoji" w:cs="Segoe UI Emoji"/>
          <w:b/>
          <w:bCs/>
        </w:rPr>
        <w:t>Core Insight</w:t>
      </w:r>
    </w:p>
    <w:p w14:paraId="77A25930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All these platforms solve </w:t>
      </w:r>
      <w:r w:rsidRPr="00B31FDC">
        <w:rPr>
          <w:rFonts w:ascii="Segoe UI Emoji" w:hAnsi="Segoe UI Emoji" w:cs="Segoe UI Emoji"/>
          <w:b/>
          <w:bCs/>
        </w:rPr>
        <w:t>one domain-specific problem</w:t>
      </w:r>
      <w:r w:rsidRPr="00B31FDC">
        <w:rPr>
          <w:rFonts w:ascii="Segoe UI Emoji" w:hAnsi="Segoe UI Emoji" w:cs="Segoe UI Emoji"/>
        </w:rPr>
        <w:t>.</w:t>
      </w:r>
    </w:p>
    <w:p w14:paraId="2A44806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lastRenderedPageBreak/>
        <w:t>Health apps → health</w:t>
      </w:r>
      <w:r w:rsidRPr="00B31FDC">
        <w:rPr>
          <w:rFonts w:ascii="Segoe UI Emoji" w:hAnsi="Segoe UI Emoji" w:cs="Segoe UI Emoji"/>
        </w:rPr>
        <w:br/>
        <w:t>Productivity apps → work</w:t>
      </w:r>
      <w:r w:rsidRPr="00B31FDC">
        <w:rPr>
          <w:rFonts w:ascii="Segoe UI Emoji" w:hAnsi="Segoe UI Emoji" w:cs="Segoe UI Emoji"/>
        </w:rPr>
        <w:br/>
        <w:t>Mobility apps → activity</w:t>
      </w:r>
      <w:r w:rsidRPr="00B31FDC">
        <w:rPr>
          <w:rFonts w:ascii="Segoe UI Emoji" w:hAnsi="Segoe UI Emoji" w:cs="Segoe UI Emoji"/>
        </w:rPr>
        <w:br/>
        <w:t>Learning apps → education</w:t>
      </w:r>
      <w:r w:rsidRPr="00B31FDC">
        <w:rPr>
          <w:rFonts w:ascii="Segoe UI Emoji" w:hAnsi="Segoe UI Emoji" w:cs="Segoe UI Emoji"/>
        </w:rPr>
        <w:br/>
        <w:t>Travel apps → trip planning</w:t>
      </w:r>
    </w:p>
    <w:p w14:paraId="20FF7DFC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would connect all of them to generate </w:t>
      </w:r>
      <w:r w:rsidRPr="00B31FDC">
        <w:rPr>
          <w:rFonts w:ascii="Segoe UI Emoji" w:hAnsi="Segoe UI Emoji" w:cs="Segoe UI Emoji"/>
          <w:b/>
          <w:bCs/>
        </w:rPr>
        <w:t>context-aware human experiences</w:t>
      </w:r>
      <w:r w:rsidRPr="00B31FDC">
        <w:rPr>
          <w:rFonts w:ascii="Segoe UI Emoji" w:hAnsi="Segoe UI Emoji" w:cs="Segoe UI Emoji"/>
        </w:rPr>
        <w:t>.</w:t>
      </w:r>
    </w:p>
    <w:p w14:paraId="049102B8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Example AEVA scenario:</w:t>
      </w:r>
    </w:p>
    <w:p w14:paraId="4A21FBF9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Morning analysis:</w:t>
      </w:r>
    </w:p>
    <w:p w14:paraId="14CC62F7" w14:textId="77777777" w:rsidR="00B31FDC" w:rsidRPr="00B31FDC" w:rsidRDefault="00B31FDC" w:rsidP="00B31FDC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Rain expected</w:t>
      </w:r>
    </w:p>
    <w:p w14:paraId="7FFD5998" w14:textId="77777777" w:rsidR="00B31FDC" w:rsidRPr="00B31FDC" w:rsidRDefault="00B31FDC" w:rsidP="00B31FDC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Heavy meeting schedule</w:t>
      </w:r>
    </w:p>
    <w:p w14:paraId="35632171" w14:textId="77777777" w:rsidR="00B31FDC" w:rsidRPr="00B31FDC" w:rsidRDefault="00B31FDC" w:rsidP="00B31FDC">
      <w:pPr>
        <w:numPr>
          <w:ilvl w:val="0"/>
          <w:numId w:val="37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Low sleep recovery</w:t>
      </w:r>
    </w:p>
    <w:p w14:paraId="3706C464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AEVA suggests:</w:t>
      </w:r>
    </w:p>
    <w:p w14:paraId="19A91017" w14:textId="77777777" w:rsidR="00B31FDC" w:rsidRPr="00B31FDC" w:rsidRDefault="00B31FDC" w:rsidP="00B31FDC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Skip outdoor run</w:t>
      </w:r>
    </w:p>
    <w:p w14:paraId="05DAFB14" w14:textId="77777777" w:rsidR="00B31FDC" w:rsidRPr="00B31FDC" w:rsidRDefault="00B31FDC" w:rsidP="00B31FDC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Start the day with a light stretch</w:t>
      </w:r>
    </w:p>
    <w:p w14:paraId="3CDEF500" w14:textId="77777777" w:rsidR="00B31FDC" w:rsidRPr="00B31FDC" w:rsidRDefault="00B31FDC" w:rsidP="00B31FDC">
      <w:pPr>
        <w:numPr>
          <w:ilvl w:val="0"/>
          <w:numId w:val="38"/>
        </w:num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>Move deep work session to 10 AM</w:t>
      </w:r>
    </w:p>
    <w:p w14:paraId="5069C675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pict w14:anchorId="65A333A1">
          <v:rect id="_x0000_i1205" style="width:0;height:1.5pt" o:hralign="center" o:hrstd="t" o:hr="t" fillcolor="#a0a0a0" stroked="f"/>
        </w:pict>
      </w:r>
    </w:p>
    <w:p w14:paraId="04EF5EF5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  <w:b/>
          <w:bCs/>
        </w:rPr>
        <w:t>Positioning:</w:t>
      </w:r>
    </w:p>
    <w:p w14:paraId="6E1A986B" w14:textId="77777777" w:rsidR="00B31FDC" w:rsidRPr="00B31FDC" w:rsidRDefault="00B31FDC" w:rsidP="00B31FDC">
      <w:pPr>
        <w:rPr>
          <w:rFonts w:ascii="Segoe UI Emoji" w:hAnsi="Segoe UI Emoji" w:cs="Segoe UI Emoji"/>
        </w:rPr>
      </w:pPr>
      <w:r w:rsidRPr="00B31FDC">
        <w:rPr>
          <w:rFonts w:ascii="Segoe UI Emoji" w:hAnsi="Segoe UI Emoji" w:cs="Segoe UI Emoji"/>
        </w:rPr>
        <w:t xml:space="preserve">AEVA becomes a </w:t>
      </w:r>
      <w:r w:rsidRPr="00B31FDC">
        <w:rPr>
          <w:rFonts w:ascii="Segoe UI Emoji" w:hAnsi="Segoe UI Emoji" w:cs="Segoe UI Emoji"/>
          <w:b/>
          <w:bCs/>
        </w:rPr>
        <w:t>Human Experience Engine</w:t>
      </w:r>
      <w:r w:rsidRPr="00B31FDC">
        <w:rPr>
          <w:rFonts w:ascii="Segoe UI Emoji" w:hAnsi="Segoe UI Emoji" w:cs="Segoe UI Emoji"/>
        </w:rPr>
        <w:t xml:space="preserve"> that connects health, productivity, mobility, learning, and travel to generate intelligent daily experiences.</w:t>
      </w:r>
    </w:p>
    <w:p w14:paraId="0A528C60" w14:textId="77777777" w:rsidR="00F74C83" w:rsidRPr="00B31FDC" w:rsidRDefault="00F74C83" w:rsidP="00B31FDC"/>
    <w:sectPr w:rsidR="00F74C83" w:rsidRPr="00B31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C74"/>
    <w:multiLevelType w:val="multilevel"/>
    <w:tmpl w:val="C8A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79A"/>
    <w:multiLevelType w:val="multilevel"/>
    <w:tmpl w:val="ADC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2E6A"/>
    <w:multiLevelType w:val="multilevel"/>
    <w:tmpl w:val="9EC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2C87"/>
    <w:multiLevelType w:val="multilevel"/>
    <w:tmpl w:val="FCBA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47856"/>
    <w:multiLevelType w:val="multilevel"/>
    <w:tmpl w:val="8A9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25097"/>
    <w:multiLevelType w:val="multilevel"/>
    <w:tmpl w:val="E48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705D3"/>
    <w:multiLevelType w:val="hybridMultilevel"/>
    <w:tmpl w:val="62E0AA6C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86D12"/>
    <w:multiLevelType w:val="hybridMultilevel"/>
    <w:tmpl w:val="0FB285BC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F5649"/>
    <w:multiLevelType w:val="hybridMultilevel"/>
    <w:tmpl w:val="E904F4E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B459AB"/>
    <w:multiLevelType w:val="multilevel"/>
    <w:tmpl w:val="9FE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51DC3"/>
    <w:multiLevelType w:val="multilevel"/>
    <w:tmpl w:val="DD3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D00FA"/>
    <w:multiLevelType w:val="hybridMultilevel"/>
    <w:tmpl w:val="2A6E146A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13E47"/>
    <w:multiLevelType w:val="multilevel"/>
    <w:tmpl w:val="CD2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F7BE3"/>
    <w:multiLevelType w:val="multilevel"/>
    <w:tmpl w:val="0B9E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C48F7"/>
    <w:multiLevelType w:val="multilevel"/>
    <w:tmpl w:val="D81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A4AD2"/>
    <w:multiLevelType w:val="multilevel"/>
    <w:tmpl w:val="1C6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512B0"/>
    <w:multiLevelType w:val="multilevel"/>
    <w:tmpl w:val="43E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F4E8A"/>
    <w:multiLevelType w:val="multilevel"/>
    <w:tmpl w:val="AC9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62C34"/>
    <w:multiLevelType w:val="hybridMultilevel"/>
    <w:tmpl w:val="F468FE7E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23EF8"/>
    <w:multiLevelType w:val="hybridMultilevel"/>
    <w:tmpl w:val="E8BC261E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E659D"/>
    <w:multiLevelType w:val="hybridMultilevel"/>
    <w:tmpl w:val="FE3E3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11C2F"/>
    <w:multiLevelType w:val="hybridMultilevel"/>
    <w:tmpl w:val="EFA42A7A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D199C"/>
    <w:multiLevelType w:val="multilevel"/>
    <w:tmpl w:val="76E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33BE9"/>
    <w:multiLevelType w:val="multilevel"/>
    <w:tmpl w:val="440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344E2"/>
    <w:multiLevelType w:val="multilevel"/>
    <w:tmpl w:val="872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50AF0"/>
    <w:multiLevelType w:val="multilevel"/>
    <w:tmpl w:val="A48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8684C"/>
    <w:multiLevelType w:val="multilevel"/>
    <w:tmpl w:val="D4C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63C70"/>
    <w:multiLevelType w:val="multilevel"/>
    <w:tmpl w:val="BD2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F4207"/>
    <w:multiLevelType w:val="multilevel"/>
    <w:tmpl w:val="77F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36E29"/>
    <w:multiLevelType w:val="hybridMultilevel"/>
    <w:tmpl w:val="FAD42158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3D4C27"/>
    <w:multiLevelType w:val="multilevel"/>
    <w:tmpl w:val="672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1165D"/>
    <w:multiLevelType w:val="multilevel"/>
    <w:tmpl w:val="4E9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A4C1E"/>
    <w:multiLevelType w:val="hybridMultilevel"/>
    <w:tmpl w:val="9E7099F0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3E59D6"/>
    <w:multiLevelType w:val="hybridMultilevel"/>
    <w:tmpl w:val="796236F8"/>
    <w:lvl w:ilvl="0" w:tplc="D4C4E9A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A97501"/>
    <w:multiLevelType w:val="hybridMultilevel"/>
    <w:tmpl w:val="1B8A06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454DD7"/>
    <w:multiLevelType w:val="multilevel"/>
    <w:tmpl w:val="E57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F4124"/>
    <w:multiLevelType w:val="multilevel"/>
    <w:tmpl w:val="ABBE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81430"/>
    <w:multiLevelType w:val="hybridMultilevel"/>
    <w:tmpl w:val="1B8A0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47177">
    <w:abstractNumId w:val="37"/>
  </w:num>
  <w:num w:numId="2" w16cid:durableId="1807161865">
    <w:abstractNumId w:val="34"/>
  </w:num>
  <w:num w:numId="3" w16cid:durableId="2021816465">
    <w:abstractNumId w:val="8"/>
  </w:num>
  <w:num w:numId="4" w16cid:durableId="885600478">
    <w:abstractNumId w:val="29"/>
  </w:num>
  <w:num w:numId="5" w16cid:durableId="1251623846">
    <w:abstractNumId w:val="33"/>
  </w:num>
  <w:num w:numId="6" w16cid:durableId="517281504">
    <w:abstractNumId w:val="18"/>
  </w:num>
  <w:num w:numId="7" w16cid:durableId="2005891618">
    <w:abstractNumId w:val="21"/>
  </w:num>
  <w:num w:numId="8" w16cid:durableId="1241403080">
    <w:abstractNumId w:val="7"/>
  </w:num>
  <w:num w:numId="9" w16cid:durableId="23872898">
    <w:abstractNumId w:val="19"/>
  </w:num>
  <w:num w:numId="10" w16cid:durableId="811674987">
    <w:abstractNumId w:val="6"/>
  </w:num>
  <w:num w:numId="11" w16cid:durableId="341861351">
    <w:abstractNumId w:val="32"/>
  </w:num>
  <w:num w:numId="12" w16cid:durableId="1806123556">
    <w:abstractNumId w:val="17"/>
  </w:num>
  <w:num w:numId="13" w16cid:durableId="110324172">
    <w:abstractNumId w:val="10"/>
  </w:num>
  <w:num w:numId="14" w16cid:durableId="118424048">
    <w:abstractNumId w:val="35"/>
  </w:num>
  <w:num w:numId="15" w16cid:durableId="1256087411">
    <w:abstractNumId w:val="4"/>
  </w:num>
  <w:num w:numId="16" w16cid:durableId="665746515">
    <w:abstractNumId w:val="2"/>
  </w:num>
  <w:num w:numId="17" w16cid:durableId="1952080302">
    <w:abstractNumId w:val="25"/>
  </w:num>
  <w:num w:numId="18" w16cid:durableId="196623761">
    <w:abstractNumId w:val="15"/>
  </w:num>
  <w:num w:numId="19" w16cid:durableId="1263490872">
    <w:abstractNumId w:val="12"/>
  </w:num>
  <w:num w:numId="20" w16cid:durableId="1157920675">
    <w:abstractNumId w:val="16"/>
  </w:num>
  <w:num w:numId="21" w16cid:durableId="2086560471">
    <w:abstractNumId w:val="36"/>
  </w:num>
  <w:num w:numId="22" w16cid:durableId="1033379914">
    <w:abstractNumId w:val="9"/>
  </w:num>
  <w:num w:numId="23" w16cid:durableId="591134751">
    <w:abstractNumId w:val="0"/>
  </w:num>
  <w:num w:numId="24" w16cid:durableId="1169322130">
    <w:abstractNumId w:val="27"/>
  </w:num>
  <w:num w:numId="25" w16cid:durableId="709233543">
    <w:abstractNumId w:val="28"/>
  </w:num>
  <w:num w:numId="26" w16cid:durableId="442455397">
    <w:abstractNumId w:val="31"/>
  </w:num>
  <w:num w:numId="27" w16cid:durableId="446244843">
    <w:abstractNumId w:val="23"/>
  </w:num>
  <w:num w:numId="28" w16cid:durableId="682977840">
    <w:abstractNumId w:val="14"/>
  </w:num>
  <w:num w:numId="29" w16cid:durableId="1960869254">
    <w:abstractNumId w:val="1"/>
  </w:num>
  <w:num w:numId="30" w16cid:durableId="1594515041">
    <w:abstractNumId w:val="24"/>
  </w:num>
  <w:num w:numId="31" w16cid:durableId="878053994">
    <w:abstractNumId w:val="20"/>
  </w:num>
  <w:num w:numId="32" w16cid:durableId="1003968785">
    <w:abstractNumId w:val="11"/>
  </w:num>
  <w:num w:numId="33" w16cid:durableId="917640752">
    <w:abstractNumId w:val="30"/>
  </w:num>
  <w:num w:numId="34" w16cid:durableId="1791314740">
    <w:abstractNumId w:val="26"/>
  </w:num>
  <w:num w:numId="35" w16cid:durableId="171265863">
    <w:abstractNumId w:val="22"/>
  </w:num>
  <w:num w:numId="36" w16cid:durableId="1679693799">
    <w:abstractNumId w:val="5"/>
  </w:num>
  <w:num w:numId="37" w16cid:durableId="555628934">
    <w:abstractNumId w:val="13"/>
  </w:num>
  <w:num w:numId="38" w16cid:durableId="1307778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83"/>
    <w:rsid w:val="00A82244"/>
    <w:rsid w:val="00B31FDC"/>
    <w:rsid w:val="00BC7208"/>
    <w:rsid w:val="00E03C4F"/>
    <w:rsid w:val="00F74C83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3A79"/>
  <w15:chartTrackingRefBased/>
  <w15:docId w15:val="{7C7E06AA-2500-439E-B6BC-54E11C8B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22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9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18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Sharma Poushika (BGSW/PJ-ETA-P)</dc:creator>
  <cp:keywords/>
  <dc:description/>
  <cp:lastModifiedBy>FIXED-TERM Sharma Poushika (BGSW/PJ-ETA-P)</cp:lastModifiedBy>
  <cp:revision>2</cp:revision>
  <dcterms:created xsi:type="dcterms:W3CDTF">2026-03-11T12:23:00Z</dcterms:created>
  <dcterms:modified xsi:type="dcterms:W3CDTF">2026-03-11T12:23:00Z</dcterms:modified>
</cp:coreProperties>
</file>