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C0D0C" w14:textId="77777777" w:rsidR="00D543DA" w:rsidRDefault="00D543DA" w:rsidP="00E51152">
      <w:pPr>
        <w:pStyle w:val="a9"/>
        <w:rPr>
          <w:b w:val="0"/>
          <w:sz w:val="28"/>
          <w:szCs w:val="28"/>
        </w:rPr>
      </w:pPr>
    </w:p>
    <w:p w14:paraId="399D4606" w14:textId="77777777" w:rsidR="00E55996" w:rsidRPr="00FC0BE0" w:rsidRDefault="00DD0B4F" w:rsidP="00E51152">
      <w:pPr>
        <w:pStyle w:val="a9"/>
        <w:rPr>
          <w:b w:val="0"/>
          <w:sz w:val="28"/>
          <w:szCs w:val="28"/>
        </w:rPr>
      </w:pPr>
      <w:r w:rsidRPr="00FC0BE0">
        <w:rPr>
          <w:b w:val="0"/>
          <w:sz w:val="28"/>
          <w:szCs w:val="28"/>
        </w:rPr>
        <w:t>ООО "ЭЛЬМАШ</w:t>
      </w:r>
      <w:r w:rsidR="00870C23">
        <w:rPr>
          <w:b w:val="0"/>
          <w:sz w:val="28"/>
          <w:szCs w:val="28"/>
        </w:rPr>
        <w:t xml:space="preserve"> </w:t>
      </w:r>
      <w:r w:rsidRPr="00FC0BE0">
        <w:rPr>
          <w:b w:val="0"/>
          <w:sz w:val="28"/>
          <w:szCs w:val="28"/>
        </w:rPr>
        <w:t xml:space="preserve">(УЭТМ)" </w:t>
      </w:r>
    </w:p>
    <w:p w14:paraId="619424A7" w14:textId="77777777" w:rsidR="00E55996" w:rsidRPr="00FC0BE0" w:rsidRDefault="00E55996" w:rsidP="007046D2">
      <w:pPr>
        <w:rPr>
          <w:sz w:val="28"/>
          <w:szCs w:val="28"/>
        </w:rPr>
      </w:pPr>
      <w:r w:rsidRPr="00FC0BE0">
        <w:rPr>
          <w:sz w:val="28"/>
          <w:szCs w:val="28"/>
        </w:rPr>
        <w:t>УТВЕРЖДЕН</w:t>
      </w:r>
    </w:p>
    <w:p w14:paraId="0B4EF7A8" w14:textId="77777777" w:rsidR="00E55996" w:rsidRPr="00FC0BE0" w:rsidRDefault="00E55996" w:rsidP="007046D2">
      <w:pPr>
        <w:rPr>
          <w:sz w:val="28"/>
          <w:szCs w:val="28"/>
        </w:rPr>
      </w:pPr>
      <w:r w:rsidRPr="00FC0BE0">
        <w:rPr>
          <w:sz w:val="28"/>
          <w:szCs w:val="28"/>
        </w:rPr>
        <w:t>1БП.769.001 РЭ-ЛУ</w:t>
      </w:r>
    </w:p>
    <w:p w14:paraId="6F7FAB77" w14:textId="77777777" w:rsidR="00A96A5D" w:rsidRPr="00E853A2" w:rsidRDefault="00A96A5D" w:rsidP="005771F0">
      <w:pPr>
        <w:pStyle w:val="a7"/>
        <w:jc w:val="center"/>
        <w:rPr>
          <w:b/>
        </w:rPr>
      </w:pPr>
      <w:bookmarkStart w:id="0" w:name="_Hlk526845946"/>
    </w:p>
    <w:p w14:paraId="0FE1E05B" w14:textId="77777777" w:rsidR="00A96A5D" w:rsidRPr="00E853A2" w:rsidRDefault="00A96A5D" w:rsidP="005771F0">
      <w:pPr>
        <w:pStyle w:val="a7"/>
        <w:jc w:val="center"/>
        <w:rPr>
          <w:b/>
        </w:rPr>
      </w:pPr>
    </w:p>
    <w:p w14:paraId="6768BABA" w14:textId="77777777" w:rsidR="00A96A5D" w:rsidRPr="00E853A2" w:rsidRDefault="00A96A5D" w:rsidP="005771F0">
      <w:pPr>
        <w:pStyle w:val="a7"/>
        <w:jc w:val="center"/>
        <w:rPr>
          <w:b/>
        </w:rPr>
      </w:pPr>
    </w:p>
    <w:p w14:paraId="37D07033" w14:textId="77777777" w:rsidR="00A96A5D" w:rsidRPr="00E853A2" w:rsidRDefault="00A96A5D" w:rsidP="005771F0">
      <w:pPr>
        <w:pStyle w:val="a7"/>
        <w:jc w:val="center"/>
        <w:rPr>
          <w:b/>
        </w:rPr>
      </w:pPr>
    </w:p>
    <w:p w14:paraId="526D2D51" w14:textId="77777777" w:rsidR="00A96A5D" w:rsidRPr="00E853A2" w:rsidRDefault="00A96A5D" w:rsidP="005771F0">
      <w:pPr>
        <w:pStyle w:val="a7"/>
        <w:jc w:val="center"/>
        <w:rPr>
          <w:b/>
        </w:rPr>
      </w:pPr>
    </w:p>
    <w:p w14:paraId="41705FA2" w14:textId="77777777" w:rsidR="00A96A5D" w:rsidRPr="00E853A2" w:rsidRDefault="00A96A5D" w:rsidP="005771F0">
      <w:pPr>
        <w:pStyle w:val="a7"/>
        <w:jc w:val="center"/>
        <w:rPr>
          <w:b/>
        </w:rPr>
      </w:pPr>
    </w:p>
    <w:p w14:paraId="0F119036" w14:textId="77777777" w:rsidR="00A96A5D" w:rsidRPr="00E853A2" w:rsidRDefault="00A96A5D" w:rsidP="005771F0">
      <w:pPr>
        <w:pStyle w:val="a7"/>
        <w:jc w:val="center"/>
        <w:rPr>
          <w:b/>
        </w:rPr>
      </w:pPr>
    </w:p>
    <w:p w14:paraId="2FD63099" w14:textId="77777777" w:rsidR="00A96A5D" w:rsidRDefault="00A96A5D" w:rsidP="005771F0">
      <w:pPr>
        <w:pStyle w:val="a7"/>
        <w:jc w:val="center"/>
        <w:rPr>
          <w:b/>
        </w:rPr>
      </w:pPr>
    </w:p>
    <w:p w14:paraId="47133446" w14:textId="77777777" w:rsidR="00FC0BE0" w:rsidRDefault="00FC0BE0" w:rsidP="005771F0">
      <w:pPr>
        <w:pStyle w:val="a7"/>
        <w:jc w:val="center"/>
        <w:rPr>
          <w:b/>
        </w:rPr>
      </w:pPr>
    </w:p>
    <w:p w14:paraId="46C94156" w14:textId="77777777" w:rsidR="00FC0BE0" w:rsidRDefault="00FC0BE0" w:rsidP="005771F0">
      <w:pPr>
        <w:pStyle w:val="a7"/>
        <w:jc w:val="center"/>
        <w:rPr>
          <w:b/>
        </w:rPr>
      </w:pPr>
    </w:p>
    <w:p w14:paraId="31DC6D44" w14:textId="77777777" w:rsidR="00FC0BE0" w:rsidRDefault="00FC0BE0" w:rsidP="005771F0">
      <w:pPr>
        <w:pStyle w:val="a7"/>
        <w:jc w:val="center"/>
        <w:rPr>
          <w:b/>
        </w:rPr>
      </w:pPr>
    </w:p>
    <w:p w14:paraId="70588831" w14:textId="77777777" w:rsidR="00FC0BE0" w:rsidRDefault="00FC0BE0" w:rsidP="005771F0">
      <w:pPr>
        <w:pStyle w:val="a7"/>
        <w:jc w:val="center"/>
        <w:rPr>
          <w:b/>
        </w:rPr>
      </w:pPr>
    </w:p>
    <w:p w14:paraId="0F6DAC60" w14:textId="77777777" w:rsidR="00FC0BE0" w:rsidRPr="00E853A2" w:rsidRDefault="00FC0BE0" w:rsidP="005771F0">
      <w:pPr>
        <w:pStyle w:val="a7"/>
        <w:jc w:val="center"/>
        <w:rPr>
          <w:b/>
        </w:rPr>
      </w:pPr>
    </w:p>
    <w:p w14:paraId="7D7A99FD" w14:textId="77777777" w:rsidR="005771F0" w:rsidRPr="00FC0BE0" w:rsidRDefault="005771F0" w:rsidP="00285E32">
      <w:pPr>
        <w:pStyle w:val="a7"/>
        <w:spacing w:line="240" w:lineRule="auto"/>
        <w:jc w:val="center"/>
        <w:rPr>
          <w:b/>
          <w:sz w:val="28"/>
          <w:szCs w:val="28"/>
        </w:rPr>
      </w:pPr>
      <w:r w:rsidRPr="00FC0BE0">
        <w:rPr>
          <w:b/>
          <w:sz w:val="28"/>
          <w:szCs w:val="28"/>
        </w:rPr>
        <w:t xml:space="preserve">ТРАНСФОРМАТОРЫ ТОКА ЭЛЕГАЗОВЫЕ </w:t>
      </w:r>
      <w:r w:rsidRPr="00FC0BE0">
        <w:rPr>
          <w:b/>
          <w:bCs/>
          <w:caps/>
          <w:sz w:val="28"/>
          <w:szCs w:val="28"/>
        </w:rPr>
        <w:t>ТРГ-УЭТМ</w:t>
      </w:r>
      <w:r w:rsidRPr="00FC0BE0">
        <w:rPr>
          <w:b/>
          <w:bCs/>
          <w:caps/>
          <w:sz w:val="28"/>
          <w:szCs w:val="28"/>
          <w:vertAlign w:val="superscript"/>
        </w:rPr>
        <w:t>®</w:t>
      </w:r>
    </w:p>
    <w:p w14:paraId="63728B2D" w14:textId="59588A5B" w:rsidR="00E55996" w:rsidRPr="00FC0BE0" w:rsidRDefault="005771F0" w:rsidP="00285E32">
      <w:pPr>
        <w:pStyle w:val="a7"/>
        <w:spacing w:line="240" w:lineRule="auto"/>
        <w:jc w:val="center"/>
        <w:rPr>
          <w:b/>
          <w:bCs/>
          <w:caps/>
          <w:sz w:val="28"/>
          <w:szCs w:val="28"/>
        </w:rPr>
      </w:pPr>
      <w:r w:rsidRPr="00FC0BE0">
        <w:rPr>
          <w:b/>
          <w:bCs/>
          <w:caps/>
          <w:sz w:val="28"/>
          <w:szCs w:val="28"/>
        </w:rPr>
        <w:t xml:space="preserve"> </w:t>
      </w:r>
      <w:r w:rsidR="003460B6">
        <w:rPr>
          <w:b/>
          <w:bCs/>
          <w:caps/>
          <w:sz w:val="28"/>
          <w:szCs w:val="28"/>
        </w:rPr>
        <w:t>НА НАПРЯЖЕНИЯ</w:t>
      </w:r>
      <w:r w:rsidRPr="00FC0BE0">
        <w:rPr>
          <w:b/>
          <w:bCs/>
          <w:sz w:val="28"/>
          <w:szCs w:val="28"/>
        </w:rPr>
        <w:t xml:space="preserve"> </w:t>
      </w:r>
      <w:r w:rsidRPr="00FC0BE0">
        <w:rPr>
          <w:b/>
          <w:bCs/>
          <w:caps/>
          <w:sz w:val="28"/>
          <w:szCs w:val="28"/>
        </w:rPr>
        <w:t>35, 110,</w:t>
      </w:r>
      <w:r w:rsidRPr="00FC0BE0">
        <w:rPr>
          <w:b/>
          <w:bCs/>
          <w:sz w:val="28"/>
          <w:szCs w:val="28"/>
        </w:rPr>
        <w:t xml:space="preserve"> 220 и</w:t>
      </w:r>
      <w:r w:rsidRPr="00FC0BE0">
        <w:rPr>
          <w:b/>
          <w:bCs/>
          <w:caps/>
          <w:sz w:val="28"/>
          <w:szCs w:val="28"/>
        </w:rPr>
        <w:t xml:space="preserve"> 330</w:t>
      </w:r>
      <w:r w:rsidRPr="00FC0BE0">
        <w:rPr>
          <w:b/>
          <w:bCs/>
          <w:sz w:val="28"/>
          <w:szCs w:val="28"/>
        </w:rPr>
        <w:t xml:space="preserve"> кВ</w:t>
      </w:r>
    </w:p>
    <w:bookmarkEnd w:id="0"/>
    <w:p w14:paraId="3C521863" w14:textId="77777777" w:rsidR="00E55996" w:rsidRPr="00FC0BE0" w:rsidRDefault="00E55996" w:rsidP="007046D2">
      <w:pPr>
        <w:jc w:val="center"/>
        <w:rPr>
          <w:b/>
          <w:bCs/>
          <w:sz w:val="28"/>
          <w:szCs w:val="28"/>
        </w:rPr>
      </w:pPr>
    </w:p>
    <w:p w14:paraId="347E5C0B" w14:textId="77777777" w:rsidR="00E55996" w:rsidRPr="00285E32" w:rsidRDefault="00E55996" w:rsidP="007046D2">
      <w:pPr>
        <w:jc w:val="center"/>
        <w:rPr>
          <w:sz w:val="28"/>
          <w:szCs w:val="28"/>
        </w:rPr>
      </w:pPr>
      <w:bookmarkStart w:id="1" w:name="_Toc273518165"/>
      <w:r w:rsidRPr="00285E32">
        <w:rPr>
          <w:sz w:val="28"/>
          <w:szCs w:val="28"/>
        </w:rPr>
        <w:t>Руководство по эксплуатации</w:t>
      </w:r>
      <w:bookmarkEnd w:id="1"/>
    </w:p>
    <w:p w14:paraId="4EBB02CA" w14:textId="77777777" w:rsidR="00E55996" w:rsidRDefault="00E55996" w:rsidP="007046D2">
      <w:pPr>
        <w:jc w:val="center"/>
        <w:rPr>
          <w:sz w:val="28"/>
          <w:szCs w:val="28"/>
        </w:rPr>
      </w:pPr>
      <w:bookmarkStart w:id="2" w:name="_Toc273518166"/>
      <w:r w:rsidRPr="00285E32">
        <w:rPr>
          <w:sz w:val="28"/>
          <w:szCs w:val="28"/>
        </w:rPr>
        <w:t>1БП.769.001 РЭ</w:t>
      </w:r>
      <w:bookmarkEnd w:id="2"/>
    </w:p>
    <w:p w14:paraId="1AA3D2BB" w14:textId="326F84D1" w:rsidR="00E1050E" w:rsidRPr="00E1050E" w:rsidRDefault="00E1050E" w:rsidP="007046D2">
      <w:pPr>
        <w:jc w:val="center"/>
        <w:rPr>
          <w:sz w:val="28"/>
          <w:szCs w:val="28"/>
        </w:rPr>
      </w:pPr>
      <w:r>
        <w:rPr>
          <w:sz w:val="28"/>
          <w:szCs w:val="28"/>
        </w:rPr>
        <w:t>(в редакции изменения № 14)</w:t>
      </w:r>
    </w:p>
    <w:p w14:paraId="7766DAF1" w14:textId="77777777" w:rsidR="00E55996" w:rsidRPr="003779AA" w:rsidRDefault="00E55996" w:rsidP="007046D2">
      <w:pPr>
        <w:pStyle w:val="a7"/>
        <w:spacing w:line="240" w:lineRule="auto"/>
        <w:jc w:val="center"/>
      </w:pPr>
    </w:p>
    <w:p w14:paraId="3FEA4E68" w14:textId="77777777" w:rsidR="00E55996" w:rsidRDefault="00E55996" w:rsidP="007046D2">
      <w:pPr>
        <w:pStyle w:val="a7"/>
        <w:spacing w:line="240" w:lineRule="auto"/>
        <w:jc w:val="center"/>
      </w:pPr>
    </w:p>
    <w:p w14:paraId="1ACEB331" w14:textId="77777777" w:rsidR="00DD0B4F" w:rsidRDefault="00DD0B4F" w:rsidP="007046D2">
      <w:pPr>
        <w:pStyle w:val="a7"/>
        <w:spacing w:line="240" w:lineRule="auto"/>
        <w:jc w:val="center"/>
      </w:pPr>
    </w:p>
    <w:p w14:paraId="06BD1640" w14:textId="77777777" w:rsidR="00DD0B4F" w:rsidRDefault="00DD0B4F" w:rsidP="007046D2">
      <w:pPr>
        <w:pStyle w:val="a7"/>
        <w:spacing w:line="240" w:lineRule="auto"/>
        <w:jc w:val="center"/>
      </w:pPr>
    </w:p>
    <w:p w14:paraId="1F0B589D" w14:textId="77777777" w:rsidR="00DD0B4F" w:rsidRDefault="00DD0B4F" w:rsidP="007046D2">
      <w:pPr>
        <w:pStyle w:val="a7"/>
        <w:spacing w:line="240" w:lineRule="auto"/>
        <w:jc w:val="center"/>
      </w:pPr>
    </w:p>
    <w:p w14:paraId="11533DD4" w14:textId="77777777" w:rsidR="00DD0B4F" w:rsidRDefault="00DD0B4F" w:rsidP="007046D2">
      <w:pPr>
        <w:pStyle w:val="a7"/>
        <w:spacing w:line="240" w:lineRule="auto"/>
        <w:jc w:val="center"/>
      </w:pPr>
    </w:p>
    <w:p w14:paraId="4177A9BC" w14:textId="77777777" w:rsidR="00DD0B4F" w:rsidRDefault="00DD0B4F" w:rsidP="007046D2">
      <w:pPr>
        <w:pStyle w:val="a7"/>
        <w:spacing w:line="240" w:lineRule="auto"/>
        <w:jc w:val="center"/>
      </w:pPr>
    </w:p>
    <w:p w14:paraId="26B76239" w14:textId="77777777" w:rsidR="00DD0B4F" w:rsidRDefault="00DD0B4F" w:rsidP="007046D2">
      <w:pPr>
        <w:pStyle w:val="a7"/>
        <w:spacing w:line="240" w:lineRule="auto"/>
        <w:jc w:val="center"/>
      </w:pPr>
    </w:p>
    <w:p w14:paraId="643FDEC6" w14:textId="77777777" w:rsidR="00DD0B4F" w:rsidRDefault="00DD0B4F" w:rsidP="00BD5A3C">
      <w:pPr>
        <w:pStyle w:val="a7"/>
        <w:pageBreakBefore/>
        <w:spacing w:line="240" w:lineRule="auto"/>
        <w:jc w:val="center"/>
      </w:pPr>
    </w:p>
    <w:p w14:paraId="0152495F" w14:textId="77777777" w:rsidR="00AA25E8" w:rsidRPr="00892078" w:rsidRDefault="00892078" w:rsidP="00BD5A3C">
      <w:pPr>
        <w:pStyle w:val="a7"/>
        <w:pageBreakBefore/>
        <w:spacing w:line="240" w:lineRule="auto"/>
        <w:jc w:val="center"/>
        <w:rPr>
          <w:b/>
        </w:rPr>
      </w:pPr>
      <w:r w:rsidRPr="00892078">
        <w:rPr>
          <w:b/>
        </w:rPr>
        <w:lastRenderedPageBreak/>
        <w:t>СОДЕРЖАНИЕ</w:t>
      </w:r>
    </w:p>
    <w:p w14:paraId="4CD56327" w14:textId="7FA21808" w:rsidR="00B24725" w:rsidRPr="00B15CB7" w:rsidRDefault="00DF23A2" w:rsidP="000C29CD">
      <w:pPr>
        <w:pStyle w:val="12"/>
        <w:rPr>
          <w:kern w:val="2"/>
          <w:lang w:val="ru-RU" w:eastAsia="ru-RU"/>
        </w:rPr>
      </w:pPr>
      <w:r w:rsidRPr="00B24725">
        <w:fldChar w:fldCharType="begin"/>
      </w:r>
      <w:r w:rsidRPr="00B24725">
        <w:instrText xml:space="preserve"> TOC \o "1-4" \h \z \u </w:instrText>
      </w:r>
      <w:r w:rsidRPr="00B24725">
        <w:fldChar w:fldCharType="separate"/>
      </w:r>
      <w:hyperlink w:anchor="_Toc213930949" w:history="1">
        <w:r w:rsidR="00B24725" w:rsidRPr="00B24725">
          <w:rPr>
            <w:rStyle w:val="ad"/>
          </w:rPr>
          <w:t>Введение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_Toc213930949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5</w:t>
        </w:r>
        <w:r w:rsidR="00B24725" w:rsidRPr="00B24725">
          <w:rPr>
            <w:webHidden/>
          </w:rPr>
          <w:fldChar w:fldCharType="end"/>
        </w:r>
      </w:hyperlink>
    </w:p>
    <w:p w14:paraId="3149BE5D" w14:textId="53417482" w:rsidR="00B24725" w:rsidRPr="00B15CB7" w:rsidRDefault="00000000" w:rsidP="000C29CD">
      <w:pPr>
        <w:pStyle w:val="12"/>
        <w:rPr>
          <w:kern w:val="2"/>
          <w:lang w:val="ru-RU" w:eastAsia="ru-RU"/>
        </w:rPr>
      </w:pPr>
      <w:hyperlink w:anchor="_Toc213930950" w:history="1">
        <w:r w:rsidR="00B24725" w:rsidRPr="00B24725">
          <w:rPr>
            <w:rStyle w:val="ad"/>
          </w:rPr>
          <w:t>1 Описание и работа трансформатора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_Toc213930950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5</w:t>
        </w:r>
        <w:r w:rsidR="00B24725" w:rsidRPr="00B24725">
          <w:rPr>
            <w:webHidden/>
          </w:rPr>
          <w:fldChar w:fldCharType="end"/>
        </w:r>
      </w:hyperlink>
    </w:p>
    <w:p w14:paraId="7518CA00" w14:textId="7E2F8175" w:rsidR="00B24725" w:rsidRPr="00B15CB7" w:rsidRDefault="00000000" w:rsidP="00406CF1">
      <w:pPr>
        <w:pStyle w:val="24"/>
        <w:rPr>
          <w:kern w:val="2"/>
        </w:rPr>
      </w:pPr>
      <w:hyperlink w:anchor="_Toc213930951" w:history="1">
        <w:r w:rsidR="00B24725" w:rsidRPr="00B24725">
          <w:rPr>
            <w:rStyle w:val="ad"/>
          </w:rPr>
          <w:t>1.1 Назначение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_Toc213930951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5</w:t>
        </w:r>
        <w:r w:rsidR="00B24725" w:rsidRPr="00B24725">
          <w:rPr>
            <w:webHidden/>
          </w:rPr>
          <w:fldChar w:fldCharType="end"/>
        </w:r>
      </w:hyperlink>
    </w:p>
    <w:p w14:paraId="530A687F" w14:textId="62B37A05" w:rsidR="00B24725" w:rsidRPr="00B15CB7" w:rsidRDefault="00000000" w:rsidP="00406CF1">
      <w:pPr>
        <w:pStyle w:val="24"/>
        <w:rPr>
          <w:kern w:val="2"/>
        </w:rPr>
      </w:pPr>
      <w:hyperlink w:anchor="_Toc213930952" w:history="1">
        <w:r w:rsidR="00B24725" w:rsidRPr="00B24725">
          <w:rPr>
            <w:rStyle w:val="ad"/>
          </w:rPr>
          <w:t>1.2 Технические характеристики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_Toc213930952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6</w:t>
        </w:r>
        <w:r w:rsidR="00B24725" w:rsidRPr="00B24725">
          <w:rPr>
            <w:webHidden/>
          </w:rPr>
          <w:fldChar w:fldCharType="end"/>
        </w:r>
      </w:hyperlink>
    </w:p>
    <w:p w14:paraId="5157ABC6" w14:textId="79D4DD2F" w:rsidR="00B24725" w:rsidRPr="00B15CB7" w:rsidRDefault="00000000" w:rsidP="00406CF1">
      <w:pPr>
        <w:pStyle w:val="24"/>
        <w:rPr>
          <w:kern w:val="2"/>
        </w:rPr>
      </w:pPr>
      <w:hyperlink w:anchor="_Toc213930953" w:history="1">
        <w:r w:rsidR="00B24725" w:rsidRPr="00B24725">
          <w:rPr>
            <w:rStyle w:val="ad"/>
          </w:rPr>
          <w:t>1.3 Состав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_Toc213930953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10</w:t>
        </w:r>
        <w:r w:rsidR="00B24725" w:rsidRPr="00B24725">
          <w:rPr>
            <w:webHidden/>
          </w:rPr>
          <w:fldChar w:fldCharType="end"/>
        </w:r>
      </w:hyperlink>
    </w:p>
    <w:p w14:paraId="2B65AA64" w14:textId="1AC256C5" w:rsidR="00B24725" w:rsidRPr="00B15CB7" w:rsidRDefault="00000000" w:rsidP="00406CF1">
      <w:pPr>
        <w:pStyle w:val="24"/>
        <w:rPr>
          <w:kern w:val="2"/>
        </w:rPr>
      </w:pPr>
      <w:hyperlink w:anchor="_Toc213930954" w:history="1">
        <w:r w:rsidR="00B24725" w:rsidRPr="00B24725">
          <w:rPr>
            <w:rStyle w:val="ad"/>
          </w:rPr>
          <w:t>1.4 Устройство и работа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_Toc213930954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11</w:t>
        </w:r>
        <w:r w:rsidR="00B24725" w:rsidRPr="00B24725">
          <w:rPr>
            <w:webHidden/>
          </w:rPr>
          <w:fldChar w:fldCharType="end"/>
        </w:r>
      </w:hyperlink>
    </w:p>
    <w:p w14:paraId="76468189" w14:textId="6683D4EC" w:rsidR="00B24725" w:rsidRPr="00B15CB7" w:rsidRDefault="00000000" w:rsidP="00406CF1">
      <w:pPr>
        <w:pStyle w:val="24"/>
        <w:rPr>
          <w:kern w:val="2"/>
        </w:rPr>
      </w:pPr>
      <w:hyperlink w:anchor="_Toc213930955" w:history="1">
        <w:r w:rsidR="00B24725" w:rsidRPr="00B24725">
          <w:rPr>
            <w:rStyle w:val="ad"/>
          </w:rPr>
          <w:t>1.5 Маркировка и пломбирование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_Toc213930955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12</w:t>
        </w:r>
        <w:r w:rsidR="00B24725" w:rsidRPr="00B24725">
          <w:rPr>
            <w:webHidden/>
          </w:rPr>
          <w:fldChar w:fldCharType="end"/>
        </w:r>
      </w:hyperlink>
    </w:p>
    <w:p w14:paraId="09E4625A" w14:textId="22743574" w:rsidR="00B24725" w:rsidRPr="00B15CB7" w:rsidRDefault="00000000" w:rsidP="00406CF1">
      <w:pPr>
        <w:pStyle w:val="24"/>
        <w:rPr>
          <w:kern w:val="2"/>
        </w:rPr>
      </w:pPr>
      <w:hyperlink w:anchor="_Toc213930956" w:history="1">
        <w:r w:rsidR="00B24725" w:rsidRPr="00B24725">
          <w:rPr>
            <w:rStyle w:val="ad"/>
          </w:rPr>
          <w:t>1.6 Упаковка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_Toc213930956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13</w:t>
        </w:r>
        <w:r w:rsidR="00B24725" w:rsidRPr="00B24725">
          <w:rPr>
            <w:webHidden/>
          </w:rPr>
          <w:fldChar w:fldCharType="end"/>
        </w:r>
      </w:hyperlink>
    </w:p>
    <w:p w14:paraId="199DDAA8" w14:textId="528B5AAB" w:rsidR="00B24725" w:rsidRPr="00B15CB7" w:rsidRDefault="00000000" w:rsidP="000C29CD">
      <w:pPr>
        <w:pStyle w:val="12"/>
        <w:rPr>
          <w:kern w:val="2"/>
          <w:lang w:val="ru-RU" w:eastAsia="ru-RU"/>
        </w:rPr>
      </w:pPr>
      <w:hyperlink w:anchor="_Toc213930957" w:history="1">
        <w:r w:rsidR="00B24725" w:rsidRPr="00B24725">
          <w:rPr>
            <w:rStyle w:val="ad"/>
          </w:rPr>
          <w:t>2 Использование по назначению трансформатора тока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_Toc213930957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13</w:t>
        </w:r>
        <w:r w:rsidR="00B24725" w:rsidRPr="00B24725">
          <w:rPr>
            <w:webHidden/>
          </w:rPr>
          <w:fldChar w:fldCharType="end"/>
        </w:r>
      </w:hyperlink>
    </w:p>
    <w:p w14:paraId="57DA2F34" w14:textId="075EB2A0" w:rsidR="00B24725" w:rsidRPr="00B15CB7" w:rsidRDefault="00000000" w:rsidP="00406CF1">
      <w:pPr>
        <w:pStyle w:val="24"/>
        <w:rPr>
          <w:kern w:val="2"/>
        </w:rPr>
      </w:pPr>
      <w:hyperlink w:anchor="_Toc213930958" w:history="1">
        <w:r w:rsidR="00B24725" w:rsidRPr="00B24725">
          <w:rPr>
            <w:rStyle w:val="ad"/>
          </w:rPr>
          <w:t>2.1 Эксплуатационные ограничения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_Toc213930958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13</w:t>
        </w:r>
        <w:r w:rsidR="00B24725" w:rsidRPr="00B24725">
          <w:rPr>
            <w:webHidden/>
          </w:rPr>
          <w:fldChar w:fldCharType="end"/>
        </w:r>
      </w:hyperlink>
    </w:p>
    <w:p w14:paraId="6851C55D" w14:textId="6B24B264" w:rsidR="00B24725" w:rsidRPr="00B15CB7" w:rsidRDefault="00000000" w:rsidP="00406CF1">
      <w:pPr>
        <w:pStyle w:val="24"/>
        <w:rPr>
          <w:kern w:val="2"/>
        </w:rPr>
      </w:pPr>
      <w:hyperlink w:anchor="_Toc213930959" w:history="1">
        <w:r w:rsidR="00B24725" w:rsidRPr="00B24725">
          <w:rPr>
            <w:rStyle w:val="ad"/>
          </w:rPr>
          <w:t>2.2 Подготовка к эксплуатации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_Toc213930959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13</w:t>
        </w:r>
        <w:r w:rsidR="00B24725" w:rsidRPr="00B24725">
          <w:rPr>
            <w:webHidden/>
          </w:rPr>
          <w:fldChar w:fldCharType="end"/>
        </w:r>
      </w:hyperlink>
    </w:p>
    <w:p w14:paraId="240D7B12" w14:textId="1C2AB7FD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60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2.2.1 Меры безопасности при работе с изолирующим газом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_Toc213930960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13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43725CD" w14:textId="3393300C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61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2.2.2 Меры безопасности при монтаже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_Toc213930961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14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2B1EF28" w14:textId="11EC5828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62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2.2.3 Порядок монтажа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_Toc213930962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14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F30A886" w14:textId="6DF26A3A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63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2.2.4 Объем и последовательность внешнего осмотра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_Toc213930963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15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8BDF219" w14:textId="06F64E4F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64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2.2.5 Перевод трансформатора из транспортного положения в рабочее положение</w:t>
        </w:r>
        <w:r w:rsidR="00C41CAC">
          <w:rPr>
            <w:rStyle w:val="ad"/>
            <w:i w:val="0"/>
            <w:iCs w:val="0"/>
            <w:noProof/>
            <w:sz w:val="24"/>
            <w:szCs w:val="24"/>
          </w:rPr>
          <w:br/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(для ТРГ-УЭТМ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  <w:vertAlign w:val="superscript"/>
          </w:rPr>
          <w:t>®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- 220, ТРГ-УЭТМ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  <w:vertAlign w:val="superscript"/>
          </w:rPr>
          <w:t>®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-330)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_Toc213930964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15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9FD859F" w14:textId="173F5DDC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65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2.2.6 Замена транспортных упоров на эксплуатационные заглушки (для ТРГ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noBreakHyphen/>
          <w:t>УЭТМ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  <w:vertAlign w:val="superscript"/>
          </w:rPr>
          <w:t>®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noBreakHyphen/>
          <w:t xml:space="preserve">220,    </w:t>
        </w:r>
        <w:r w:rsidR="0083277D">
          <w:rPr>
            <w:rStyle w:val="ad"/>
            <w:i w:val="0"/>
            <w:iCs w:val="0"/>
            <w:noProof/>
            <w:sz w:val="24"/>
            <w:szCs w:val="24"/>
          </w:rPr>
          <w:br/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ТРГ-УЭТМ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  <w:vertAlign w:val="superscript"/>
          </w:rPr>
          <w:t>®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-330)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_Toc213930965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15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DFBE4C0" w14:textId="30443EC9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66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2.2.7 Монтаж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_Toc213930966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16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5383783C" w14:textId="60D5738B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67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2.2.8 Проверка исправности трансформатора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_Toc213930967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16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5A87182" w14:textId="658D7D87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68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2.2.9 Подключение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_Toc213930968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19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5A176EA7" w14:textId="54710E6D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69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2.2.10 Правила и порядок заправки и дозаправки газом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_Toc213930969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19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FFCE232" w14:textId="02105EE0" w:rsidR="00B24725" w:rsidRPr="00D17A67" w:rsidRDefault="00000000" w:rsidP="00C02557">
      <w:pPr>
        <w:pStyle w:val="41"/>
        <w:rPr>
          <w:noProof/>
          <w:kern w:val="2"/>
          <w:sz w:val="24"/>
          <w:szCs w:val="24"/>
        </w:rPr>
      </w:pPr>
      <w:hyperlink w:anchor="_Toc213930970" w:history="1">
        <w:r w:rsidR="00B24725" w:rsidRPr="00C02557">
          <w:rPr>
            <w:rStyle w:val="ad"/>
            <w:noProof/>
            <w:sz w:val="24"/>
            <w:szCs w:val="24"/>
          </w:rPr>
          <w:t>2.2.10.1 Общие требования к заправке и дозаправке</w:t>
        </w:r>
        <w:r w:rsidR="00B24725" w:rsidRPr="00D17A67">
          <w:rPr>
            <w:noProof/>
            <w:webHidden/>
            <w:sz w:val="24"/>
            <w:szCs w:val="24"/>
          </w:rPr>
          <w:tab/>
        </w:r>
        <w:r w:rsidR="00B24725" w:rsidRPr="00D17A67">
          <w:rPr>
            <w:noProof/>
            <w:webHidden/>
            <w:sz w:val="24"/>
            <w:szCs w:val="24"/>
          </w:rPr>
          <w:fldChar w:fldCharType="begin"/>
        </w:r>
        <w:r w:rsidR="00B24725" w:rsidRPr="00D17A67">
          <w:rPr>
            <w:noProof/>
            <w:webHidden/>
            <w:sz w:val="24"/>
            <w:szCs w:val="24"/>
          </w:rPr>
          <w:instrText xml:space="preserve"> PAGEREF _Toc213930970 \h </w:instrText>
        </w:r>
        <w:r w:rsidR="00B24725" w:rsidRPr="00D17A67">
          <w:rPr>
            <w:noProof/>
            <w:webHidden/>
            <w:sz w:val="24"/>
            <w:szCs w:val="24"/>
          </w:rPr>
        </w:r>
        <w:r w:rsidR="00B24725" w:rsidRPr="00D17A67">
          <w:rPr>
            <w:noProof/>
            <w:webHidden/>
            <w:sz w:val="24"/>
            <w:szCs w:val="24"/>
          </w:rPr>
          <w:fldChar w:fldCharType="separate"/>
        </w:r>
        <w:r w:rsidR="00884E7E">
          <w:rPr>
            <w:noProof/>
            <w:webHidden/>
            <w:sz w:val="24"/>
            <w:szCs w:val="24"/>
          </w:rPr>
          <w:t>19</w:t>
        </w:r>
        <w:r w:rsidR="00B24725" w:rsidRPr="00D17A67">
          <w:rPr>
            <w:noProof/>
            <w:webHidden/>
            <w:sz w:val="24"/>
            <w:szCs w:val="24"/>
          </w:rPr>
          <w:fldChar w:fldCharType="end"/>
        </w:r>
      </w:hyperlink>
    </w:p>
    <w:p w14:paraId="337E76BA" w14:textId="3153A7DA" w:rsidR="00B24725" w:rsidRPr="00D17A67" w:rsidRDefault="00000000" w:rsidP="00C02557">
      <w:pPr>
        <w:pStyle w:val="41"/>
        <w:rPr>
          <w:noProof/>
          <w:kern w:val="2"/>
          <w:sz w:val="24"/>
          <w:szCs w:val="24"/>
        </w:rPr>
      </w:pPr>
      <w:hyperlink w:anchor="_Toc213930971" w:history="1">
        <w:r w:rsidR="00B24725" w:rsidRPr="00C02557">
          <w:rPr>
            <w:rStyle w:val="ad"/>
            <w:noProof/>
            <w:sz w:val="24"/>
            <w:szCs w:val="24"/>
          </w:rPr>
          <w:t>2.2.10.2 Правила и порядок заправки газом трансформатора климатического</w:t>
        </w:r>
        <w:r w:rsidR="00C41CAC" w:rsidRPr="00C02557">
          <w:rPr>
            <w:rStyle w:val="ad"/>
            <w:noProof/>
            <w:sz w:val="24"/>
            <w:szCs w:val="24"/>
          </w:rPr>
          <w:br/>
        </w:r>
        <w:r w:rsidR="00B24725" w:rsidRPr="00C02557">
          <w:rPr>
            <w:rStyle w:val="ad"/>
            <w:noProof/>
            <w:sz w:val="24"/>
            <w:szCs w:val="24"/>
          </w:rPr>
          <w:t>исполнения Т1 и У1</w:t>
        </w:r>
        <w:r w:rsidR="00B24725" w:rsidRPr="00D17A67">
          <w:rPr>
            <w:noProof/>
            <w:webHidden/>
            <w:sz w:val="24"/>
            <w:szCs w:val="24"/>
          </w:rPr>
          <w:tab/>
        </w:r>
        <w:r w:rsidR="00B24725" w:rsidRPr="00D17A67">
          <w:rPr>
            <w:noProof/>
            <w:webHidden/>
            <w:sz w:val="24"/>
            <w:szCs w:val="24"/>
          </w:rPr>
          <w:fldChar w:fldCharType="begin"/>
        </w:r>
        <w:r w:rsidR="00B24725" w:rsidRPr="00D17A67">
          <w:rPr>
            <w:noProof/>
            <w:webHidden/>
            <w:sz w:val="24"/>
            <w:szCs w:val="24"/>
          </w:rPr>
          <w:instrText xml:space="preserve"> PAGEREF _Toc213930971 \h </w:instrText>
        </w:r>
        <w:r w:rsidR="00B24725" w:rsidRPr="00D17A67">
          <w:rPr>
            <w:noProof/>
            <w:webHidden/>
            <w:sz w:val="24"/>
            <w:szCs w:val="24"/>
          </w:rPr>
        </w:r>
        <w:r w:rsidR="00B24725" w:rsidRPr="00D17A67">
          <w:rPr>
            <w:noProof/>
            <w:webHidden/>
            <w:sz w:val="24"/>
            <w:szCs w:val="24"/>
          </w:rPr>
          <w:fldChar w:fldCharType="separate"/>
        </w:r>
        <w:r w:rsidR="00884E7E">
          <w:rPr>
            <w:noProof/>
            <w:webHidden/>
            <w:sz w:val="24"/>
            <w:szCs w:val="24"/>
          </w:rPr>
          <w:t>20</w:t>
        </w:r>
        <w:r w:rsidR="00B24725" w:rsidRPr="00D17A67">
          <w:rPr>
            <w:noProof/>
            <w:webHidden/>
            <w:sz w:val="24"/>
            <w:szCs w:val="24"/>
          </w:rPr>
          <w:fldChar w:fldCharType="end"/>
        </w:r>
      </w:hyperlink>
    </w:p>
    <w:p w14:paraId="159D79E4" w14:textId="4F3DDE3F" w:rsidR="00B24725" w:rsidRPr="00D17A67" w:rsidRDefault="00000000" w:rsidP="00C02557">
      <w:pPr>
        <w:pStyle w:val="41"/>
        <w:rPr>
          <w:noProof/>
          <w:kern w:val="2"/>
          <w:sz w:val="24"/>
          <w:szCs w:val="24"/>
        </w:rPr>
      </w:pPr>
      <w:hyperlink w:anchor="_Toc213930972" w:history="1">
        <w:r w:rsidR="00B24725" w:rsidRPr="00C02557">
          <w:rPr>
            <w:rStyle w:val="ad"/>
            <w:noProof/>
            <w:sz w:val="24"/>
            <w:szCs w:val="24"/>
          </w:rPr>
          <w:t xml:space="preserve">2.2.10.3 Правила и порядок заправки газом трансформатора тока климатических исполнений </w:t>
        </w:r>
        <w:r w:rsidR="000935EE">
          <w:rPr>
            <w:rStyle w:val="ad"/>
            <w:noProof/>
            <w:sz w:val="24"/>
            <w:szCs w:val="24"/>
          </w:rPr>
          <w:t>У</w:t>
        </w:r>
        <w:r w:rsidR="00B24725" w:rsidRPr="00C02557">
          <w:rPr>
            <w:rStyle w:val="ad"/>
            <w:noProof/>
            <w:sz w:val="24"/>
            <w:szCs w:val="24"/>
          </w:rPr>
          <w:t>ХЛ1 (УХЛ1</w:t>
        </w:r>
        <w:r w:rsidR="000935EE" w:rsidRPr="000935EE">
          <w:rPr>
            <w:rStyle w:val="ad"/>
            <w:noProof/>
            <w:sz w:val="24"/>
            <w:szCs w:val="24"/>
            <w:vertAlign w:val="superscript"/>
          </w:rPr>
          <w:t>*</w:t>
        </w:r>
        <w:r w:rsidR="00B24725" w:rsidRPr="00C02557">
          <w:rPr>
            <w:rStyle w:val="ad"/>
            <w:noProof/>
            <w:sz w:val="24"/>
            <w:szCs w:val="24"/>
          </w:rPr>
          <w:t>) и ХЛ1 (ХЛ1</w:t>
        </w:r>
        <w:r w:rsidR="000935EE" w:rsidRPr="000935EE">
          <w:rPr>
            <w:rStyle w:val="ad"/>
            <w:noProof/>
            <w:position w:val="-4"/>
            <w:sz w:val="24"/>
            <w:szCs w:val="24"/>
            <w:vertAlign w:val="superscript"/>
          </w:rPr>
          <w:t>*</w:t>
        </w:r>
        <w:r w:rsidR="00B24725" w:rsidRPr="00C02557">
          <w:rPr>
            <w:rStyle w:val="ad"/>
            <w:noProof/>
            <w:sz w:val="24"/>
            <w:szCs w:val="24"/>
          </w:rPr>
          <w:t>)</w:t>
        </w:r>
        <w:r w:rsidR="00B24725" w:rsidRPr="00D17A67">
          <w:rPr>
            <w:noProof/>
            <w:webHidden/>
            <w:sz w:val="24"/>
            <w:szCs w:val="24"/>
          </w:rPr>
          <w:tab/>
        </w:r>
        <w:r w:rsidR="00B24725" w:rsidRPr="00D17A67">
          <w:rPr>
            <w:noProof/>
            <w:webHidden/>
            <w:sz w:val="24"/>
            <w:szCs w:val="24"/>
          </w:rPr>
          <w:fldChar w:fldCharType="begin"/>
        </w:r>
        <w:r w:rsidR="00B24725" w:rsidRPr="00D17A67">
          <w:rPr>
            <w:noProof/>
            <w:webHidden/>
            <w:sz w:val="24"/>
            <w:szCs w:val="24"/>
          </w:rPr>
          <w:instrText xml:space="preserve"> PAGEREF _Toc213930972 \h </w:instrText>
        </w:r>
        <w:r w:rsidR="00B24725" w:rsidRPr="00D17A67">
          <w:rPr>
            <w:noProof/>
            <w:webHidden/>
            <w:sz w:val="24"/>
            <w:szCs w:val="24"/>
          </w:rPr>
        </w:r>
        <w:r w:rsidR="00B24725" w:rsidRPr="00D17A67">
          <w:rPr>
            <w:noProof/>
            <w:webHidden/>
            <w:sz w:val="24"/>
            <w:szCs w:val="24"/>
          </w:rPr>
          <w:fldChar w:fldCharType="separate"/>
        </w:r>
        <w:r w:rsidR="00884E7E">
          <w:rPr>
            <w:noProof/>
            <w:webHidden/>
            <w:sz w:val="24"/>
            <w:szCs w:val="24"/>
          </w:rPr>
          <w:t>21</w:t>
        </w:r>
        <w:r w:rsidR="00B24725" w:rsidRPr="00D17A67">
          <w:rPr>
            <w:noProof/>
            <w:webHidden/>
            <w:sz w:val="24"/>
            <w:szCs w:val="24"/>
          </w:rPr>
          <w:fldChar w:fldCharType="end"/>
        </w:r>
      </w:hyperlink>
    </w:p>
    <w:p w14:paraId="5559DBC5" w14:textId="49888C4B" w:rsidR="00B24725" w:rsidRPr="00D17A67" w:rsidRDefault="00000000" w:rsidP="00C02557">
      <w:pPr>
        <w:pStyle w:val="41"/>
        <w:rPr>
          <w:noProof/>
          <w:kern w:val="2"/>
          <w:sz w:val="24"/>
          <w:szCs w:val="24"/>
        </w:rPr>
      </w:pPr>
      <w:hyperlink w:anchor="_Toc213930973" w:history="1">
        <w:r w:rsidR="00B24725" w:rsidRPr="00C02557">
          <w:rPr>
            <w:rStyle w:val="ad"/>
            <w:noProof/>
            <w:sz w:val="24"/>
            <w:szCs w:val="24"/>
          </w:rPr>
          <w:t>2.2.10.4 Порядок измерения влажности газа в трансформаторе</w:t>
        </w:r>
        <w:r w:rsidR="00B24725" w:rsidRPr="00D17A67">
          <w:rPr>
            <w:noProof/>
            <w:webHidden/>
            <w:sz w:val="24"/>
            <w:szCs w:val="24"/>
          </w:rPr>
          <w:tab/>
        </w:r>
        <w:r w:rsidR="00B24725" w:rsidRPr="00D17A67">
          <w:rPr>
            <w:noProof/>
            <w:webHidden/>
            <w:sz w:val="24"/>
            <w:szCs w:val="24"/>
          </w:rPr>
          <w:fldChar w:fldCharType="begin"/>
        </w:r>
        <w:r w:rsidR="00B24725" w:rsidRPr="00D17A67">
          <w:rPr>
            <w:noProof/>
            <w:webHidden/>
            <w:sz w:val="24"/>
            <w:szCs w:val="24"/>
          </w:rPr>
          <w:instrText xml:space="preserve"> PAGEREF _Toc213930973 \h </w:instrText>
        </w:r>
        <w:r w:rsidR="00B24725" w:rsidRPr="00D17A67">
          <w:rPr>
            <w:noProof/>
            <w:webHidden/>
            <w:sz w:val="24"/>
            <w:szCs w:val="24"/>
          </w:rPr>
        </w:r>
        <w:r w:rsidR="00B24725" w:rsidRPr="00D17A67">
          <w:rPr>
            <w:noProof/>
            <w:webHidden/>
            <w:sz w:val="24"/>
            <w:szCs w:val="24"/>
          </w:rPr>
          <w:fldChar w:fldCharType="separate"/>
        </w:r>
        <w:r w:rsidR="00884E7E">
          <w:rPr>
            <w:noProof/>
            <w:webHidden/>
            <w:sz w:val="24"/>
            <w:szCs w:val="24"/>
          </w:rPr>
          <w:t>23</w:t>
        </w:r>
        <w:r w:rsidR="00B24725" w:rsidRPr="00D17A67">
          <w:rPr>
            <w:noProof/>
            <w:webHidden/>
            <w:sz w:val="24"/>
            <w:szCs w:val="24"/>
          </w:rPr>
          <w:fldChar w:fldCharType="end"/>
        </w:r>
      </w:hyperlink>
    </w:p>
    <w:p w14:paraId="7350FA64" w14:textId="036B0016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74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2.2.11 Указания по включению и опробованию работы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_Toc213930974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23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4A2C8C4" w14:textId="7C6CC00A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75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2.2.12 Возможные неисправности в процессе подготовки к эксплуатации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_Toc213930975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23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3FCB32F" w14:textId="51F7C048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76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2.2.13 Методика измерений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_Toc213930976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23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07303D1" w14:textId="7957FE45" w:rsidR="00B24725" w:rsidRPr="00B15CB7" w:rsidRDefault="00000000" w:rsidP="00406CF1">
      <w:pPr>
        <w:pStyle w:val="24"/>
        <w:rPr>
          <w:kern w:val="2"/>
        </w:rPr>
      </w:pPr>
      <w:hyperlink w:anchor="_Toc213930977" w:history="1">
        <w:r w:rsidR="00B24725" w:rsidRPr="00B24725">
          <w:rPr>
            <w:rStyle w:val="ad"/>
          </w:rPr>
          <w:t>2.3 Эксплуатация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_Toc213930977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24</w:t>
        </w:r>
        <w:r w:rsidR="00B24725" w:rsidRPr="00B24725">
          <w:rPr>
            <w:webHidden/>
          </w:rPr>
          <w:fldChar w:fldCharType="end"/>
        </w:r>
      </w:hyperlink>
    </w:p>
    <w:p w14:paraId="17663894" w14:textId="28D5E948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78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2.3.1 Контроль исправности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_Toc213930978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24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7953C77" w14:textId="43AA4D39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79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2.3.2 Изменение коэффициента трансформации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_Toc213930979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26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33D6BA2" w14:textId="6AEA5113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80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2.3.3 Меры безопасности при эксплуатации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_Toc213930980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30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6570DDB" w14:textId="28119418" w:rsidR="00B24725" w:rsidRPr="00B15CB7" w:rsidRDefault="00000000">
      <w:pPr>
        <w:pStyle w:val="33"/>
        <w:rPr>
          <w:i w:val="0"/>
          <w:iCs w:val="0"/>
          <w:noProof/>
          <w:kern w:val="2"/>
          <w:sz w:val="24"/>
          <w:szCs w:val="24"/>
        </w:rPr>
      </w:pPr>
      <w:hyperlink w:anchor="_Toc213930981" w:history="1"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2.3.4 Транспортировка трансформатора ТРГ-УЭТМ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  <w:vertAlign w:val="superscript"/>
          </w:rPr>
          <w:t>®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-220 и ТРГ-УЭТМ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  <w:vertAlign w:val="superscript"/>
          </w:rPr>
          <w:t>®</w:t>
        </w:r>
        <w:r w:rsidR="00B24725" w:rsidRPr="00B15CB7">
          <w:rPr>
            <w:rStyle w:val="ad"/>
            <w:i w:val="0"/>
            <w:iCs w:val="0"/>
            <w:noProof/>
            <w:sz w:val="24"/>
            <w:szCs w:val="24"/>
          </w:rPr>
          <w:t>-330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tab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begin"/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instrText xml:space="preserve"> PAGEREF _Toc213930981 \h </w:instrTex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884E7E">
          <w:rPr>
            <w:i w:val="0"/>
            <w:iCs w:val="0"/>
            <w:noProof/>
            <w:webHidden/>
            <w:sz w:val="24"/>
            <w:szCs w:val="24"/>
          </w:rPr>
          <w:t>30</w:t>
        </w:r>
        <w:r w:rsidR="00B24725" w:rsidRPr="00B15CB7">
          <w:rPr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4BB4287" w14:textId="38D76EA3" w:rsidR="00B24725" w:rsidRPr="00B15CB7" w:rsidRDefault="00000000" w:rsidP="000C29CD">
      <w:pPr>
        <w:pStyle w:val="12"/>
        <w:rPr>
          <w:kern w:val="2"/>
          <w:lang w:val="ru-RU" w:eastAsia="ru-RU"/>
        </w:rPr>
      </w:pPr>
      <w:hyperlink w:anchor="_Toc213930982" w:history="1">
        <w:r w:rsidR="00B24725" w:rsidRPr="00B24725">
          <w:rPr>
            <w:rStyle w:val="ad"/>
          </w:rPr>
          <w:t>3 Техническое обслуживание трансформатора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_Toc213930982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31</w:t>
        </w:r>
        <w:r w:rsidR="00B24725" w:rsidRPr="00B24725">
          <w:rPr>
            <w:webHidden/>
          </w:rPr>
          <w:fldChar w:fldCharType="end"/>
        </w:r>
      </w:hyperlink>
    </w:p>
    <w:p w14:paraId="4EF4292E" w14:textId="3DC7478C" w:rsidR="00B24725" w:rsidRPr="00B15CB7" w:rsidRDefault="00000000" w:rsidP="00406CF1">
      <w:pPr>
        <w:pStyle w:val="24"/>
        <w:rPr>
          <w:kern w:val="2"/>
        </w:rPr>
      </w:pPr>
      <w:hyperlink w:anchor="_Toc213930983" w:history="1">
        <w:r w:rsidR="00B24725" w:rsidRPr="00B24725">
          <w:rPr>
            <w:rStyle w:val="ad"/>
          </w:rPr>
          <w:t>3.1 Техническое обслуживание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_Toc213930983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31</w:t>
        </w:r>
        <w:r w:rsidR="00B24725" w:rsidRPr="00B24725">
          <w:rPr>
            <w:webHidden/>
          </w:rPr>
          <w:fldChar w:fldCharType="end"/>
        </w:r>
      </w:hyperlink>
    </w:p>
    <w:p w14:paraId="07DCB889" w14:textId="127B6DDA" w:rsidR="00B24725" w:rsidRPr="00B15CB7" w:rsidRDefault="00000000" w:rsidP="00406CF1">
      <w:pPr>
        <w:pStyle w:val="24"/>
        <w:rPr>
          <w:kern w:val="2"/>
        </w:rPr>
      </w:pPr>
      <w:hyperlink w:anchor="_Toc213930985" w:history="1">
        <w:r w:rsidR="00B24725" w:rsidRPr="00B24725">
          <w:rPr>
            <w:rStyle w:val="ad"/>
          </w:rPr>
          <w:t>3.2 Меры безопасности при обслуживании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_Toc213930985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31</w:t>
        </w:r>
        <w:r w:rsidR="00B24725" w:rsidRPr="00B24725">
          <w:rPr>
            <w:webHidden/>
          </w:rPr>
          <w:fldChar w:fldCharType="end"/>
        </w:r>
      </w:hyperlink>
    </w:p>
    <w:p w14:paraId="39A005AF" w14:textId="2FDCC648" w:rsidR="00B24725" w:rsidRPr="00B15CB7" w:rsidRDefault="00000000" w:rsidP="00406CF1">
      <w:pPr>
        <w:pStyle w:val="24"/>
        <w:rPr>
          <w:kern w:val="2"/>
        </w:rPr>
      </w:pPr>
      <w:hyperlink w:anchor="_Toc213930986" w:history="1">
        <w:r w:rsidR="00B24725" w:rsidRPr="00B24725">
          <w:rPr>
            <w:rStyle w:val="ad"/>
          </w:rPr>
          <w:t>3.3 Поверка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_Toc213930986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32</w:t>
        </w:r>
        <w:r w:rsidR="00B24725" w:rsidRPr="00B24725">
          <w:rPr>
            <w:webHidden/>
          </w:rPr>
          <w:fldChar w:fldCharType="end"/>
        </w:r>
      </w:hyperlink>
    </w:p>
    <w:p w14:paraId="4B06E0F7" w14:textId="3FDA2852" w:rsidR="00B24725" w:rsidRPr="00B15CB7" w:rsidRDefault="00000000" w:rsidP="000C29CD">
      <w:pPr>
        <w:pStyle w:val="12"/>
        <w:rPr>
          <w:kern w:val="2"/>
          <w:lang w:val="ru-RU" w:eastAsia="ru-RU"/>
        </w:rPr>
      </w:pPr>
      <w:hyperlink w:anchor="_Toc213930988" w:history="1">
        <w:r w:rsidR="00B24725" w:rsidRPr="00B24725">
          <w:rPr>
            <w:rStyle w:val="ad"/>
          </w:rPr>
          <w:t>4 Ремонт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_Toc213930988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32</w:t>
        </w:r>
        <w:r w:rsidR="00B24725" w:rsidRPr="00B24725">
          <w:rPr>
            <w:webHidden/>
          </w:rPr>
          <w:fldChar w:fldCharType="end"/>
        </w:r>
      </w:hyperlink>
    </w:p>
    <w:p w14:paraId="61F14E20" w14:textId="37053FC6" w:rsidR="00B24725" w:rsidRPr="00B15CB7" w:rsidRDefault="00000000" w:rsidP="000C29CD">
      <w:pPr>
        <w:pStyle w:val="12"/>
        <w:rPr>
          <w:kern w:val="2"/>
          <w:lang w:val="ru-RU" w:eastAsia="ru-RU"/>
        </w:rPr>
      </w:pPr>
      <w:hyperlink w:anchor="_Toc213930989" w:history="1">
        <w:r w:rsidR="00B24725" w:rsidRPr="00B24725">
          <w:rPr>
            <w:rStyle w:val="ad"/>
          </w:rPr>
          <w:t>5 Хранение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_Toc213930989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32</w:t>
        </w:r>
        <w:r w:rsidR="00B24725" w:rsidRPr="00B24725">
          <w:rPr>
            <w:webHidden/>
          </w:rPr>
          <w:fldChar w:fldCharType="end"/>
        </w:r>
      </w:hyperlink>
    </w:p>
    <w:p w14:paraId="014F1F22" w14:textId="5DB6F6D5" w:rsidR="00B24725" w:rsidRPr="00B15CB7" w:rsidRDefault="00000000" w:rsidP="000C29CD">
      <w:pPr>
        <w:pStyle w:val="12"/>
        <w:rPr>
          <w:kern w:val="2"/>
          <w:lang w:val="ru-RU" w:eastAsia="ru-RU"/>
        </w:rPr>
      </w:pPr>
      <w:hyperlink w:anchor="_Toc213930990" w:history="1">
        <w:r w:rsidR="00B24725" w:rsidRPr="00B24725">
          <w:rPr>
            <w:rStyle w:val="ad"/>
          </w:rPr>
          <w:t>6 Транспортирование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_Toc213930990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33</w:t>
        </w:r>
        <w:r w:rsidR="00B24725" w:rsidRPr="00B24725">
          <w:rPr>
            <w:webHidden/>
          </w:rPr>
          <w:fldChar w:fldCharType="end"/>
        </w:r>
      </w:hyperlink>
    </w:p>
    <w:p w14:paraId="536A1858" w14:textId="51E48CA0" w:rsidR="00B24725" w:rsidRPr="00B15CB7" w:rsidRDefault="00000000" w:rsidP="000C29CD">
      <w:pPr>
        <w:pStyle w:val="12"/>
        <w:rPr>
          <w:kern w:val="2"/>
          <w:lang w:val="ru-RU" w:eastAsia="ru-RU"/>
        </w:rPr>
      </w:pPr>
      <w:hyperlink w:anchor="_Toc213930991" w:history="1">
        <w:r w:rsidR="00B24725" w:rsidRPr="00B24725">
          <w:rPr>
            <w:rStyle w:val="ad"/>
          </w:rPr>
          <w:t>7 Утилизация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_Toc213930991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33</w:t>
        </w:r>
        <w:r w:rsidR="00B24725" w:rsidRPr="00B24725">
          <w:rPr>
            <w:webHidden/>
          </w:rPr>
          <w:fldChar w:fldCharType="end"/>
        </w:r>
      </w:hyperlink>
    </w:p>
    <w:p w14:paraId="2834BC44" w14:textId="6E869C4D" w:rsidR="00B24725" w:rsidRPr="00B15CB7" w:rsidRDefault="00000000" w:rsidP="000C29CD">
      <w:pPr>
        <w:pStyle w:val="12"/>
        <w:rPr>
          <w:kern w:val="2"/>
          <w:lang w:val="ru-RU" w:eastAsia="ru-RU"/>
        </w:rPr>
      </w:pPr>
      <w:hyperlink w:anchor="_Toc213930992" w:history="1">
        <w:r w:rsidR="00B24725" w:rsidRPr="00B24725">
          <w:rPr>
            <w:rStyle w:val="ad"/>
            <w:lang w:val="ru-RU"/>
          </w:rPr>
          <w:t>8</w:t>
        </w:r>
        <w:r w:rsidR="00B24725" w:rsidRPr="00B24725">
          <w:rPr>
            <w:rStyle w:val="ad"/>
          </w:rPr>
          <w:t xml:space="preserve"> </w:t>
        </w:r>
        <w:r w:rsidR="00B24725" w:rsidRPr="00B24725">
          <w:rPr>
            <w:rStyle w:val="ad"/>
            <w:lang w:val="ru-RU"/>
          </w:rPr>
          <w:t>Гарантии изготовителя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_Toc213930992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34</w:t>
        </w:r>
        <w:r w:rsidR="00B24725" w:rsidRPr="00B24725">
          <w:rPr>
            <w:webHidden/>
          </w:rPr>
          <w:fldChar w:fldCharType="end"/>
        </w:r>
      </w:hyperlink>
    </w:p>
    <w:p w14:paraId="64D6024D" w14:textId="63C9232B" w:rsidR="000C29CD" w:rsidRDefault="000C29CD" w:rsidP="000C29CD">
      <w:pPr>
        <w:pStyle w:val="12"/>
        <w:rPr>
          <w:rStyle w:val="ad"/>
          <w:color w:val="auto"/>
          <w:u w:val="none"/>
          <w:lang w:val="ru-RU"/>
        </w:rPr>
      </w:pPr>
      <w:r>
        <w:rPr>
          <w:rStyle w:val="ad"/>
          <w:color w:val="auto"/>
          <w:u w:val="none"/>
          <w:lang w:val="ru-RU"/>
        </w:rPr>
        <w:t>Приложение А (справочное) Габаритные, установочные, присоединительные размеры и масса трансформаторов тока …………………………………………………………………………………...3</w:t>
      </w:r>
      <w:r w:rsidR="00622F0E">
        <w:rPr>
          <w:rStyle w:val="ad"/>
          <w:color w:val="auto"/>
          <w:u w:val="none"/>
          <w:lang w:val="ru-RU"/>
        </w:rPr>
        <w:t>5</w:t>
      </w:r>
    </w:p>
    <w:p w14:paraId="0A2748E9" w14:textId="20A478B8" w:rsidR="00B24725" w:rsidRPr="00B15CB7" w:rsidRDefault="005B544B" w:rsidP="000C29CD">
      <w:pPr>
        <w:pStyle w:val="12"/>
        <w:rPr>
          <w:kern w:val="2"/>
          <w:lang w:eastAsia="ru-RU"/>
        </w:rPr>
      </w:pPr>
      <w:r w:rsidRPr="005B544B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Б</w:t>
      </w:r>
      <w:r w:rsidR="000C29CD" w:rsidRPr="005B544B">
        <w:rPr>
          <w:rStyle w:val="ad"/>
          <w:color w:val="auto"/>
          <w:u w:val="none"/>
          <w:lang w:val="ru-RU"/>
        </w:rPr>
        <w:t xml:space="preserve"> </w:t>
      </w:r>
      <w:hyperlink w:anchor="_Toc213930996" w:history="1">
        <w:r w:rsidR="00B24725" w:rsidRPr="00B24725">
          <w:rPr>
            <w:rStyle w:val="ad"/>
          </w:rPr>
          <w:t>(справочное)</w:t>
        </w:r>
        <w:r>
          <w:rPr>
            <w:rStyle w:val="ad"/>
            <w:lang w:val="ru-RU"/>
          </w:rPr>
          <w:t xml:space="preserve"> Типовая кривая намагничивания магнитопроводов вторичных обмоток для защиты 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_Toc213930996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57</w:t>
        </w:r>
        <w:r w:rsidR="00B24725" w:rsidRPr="00B24725">
          <w:rPr>
            <w:webHidden/>
          </w:rPr>
          <w:fldChar w:fldCharType="end"/>
        </w:r>
      </w:hyperlink>
    </w:p>
    <w:p w14:paraId="2024BBB5" w14:textId="0CD5338E" w:rsidR="00B24725" w:rsidRPr="00B15CB7" w:rsidRDefault="005B544B" w:rsidP="000C29CD">
      <w:pPr>
        <w:pStyle w:val="12"/>
        <w:rPr>
          <w:kern w:val="2"/>
          <w:lang w:val="ru-RU" w:eastAsia="ru-RU"/>
        </w:rPr>
      </w:pPr>
      <w:r w:rsidRPr="005B544B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В</w:t>
      </w:r>
      <w:r w:rsidR="000C29CD" w:rsidRPr="005B544B">
        <w:rPr>
          <w:rStyle w:val="ad"/>
          <w:color w:val="auto"/>
          <w:u w:val="none"/>
          <w:lang w:val="ru-RU"/>
        </w:rPr>
        <w:t xml:space="preserve"> </w:t>
      </w:r>
      <w:hyperlink w:anchor="_Toc213930998" w:history="1">
        <w:r w:rsidR="00B24725" w:rsidRPr="00B24725">
          <w:rPr>
            <w:rStyle w:val="ad"/>
          </w:rPr>
          <w:t>(справочное)</w:t>
        </w:r>
        <w:r>
          <w:rPr>
            <w:rStyle w:val="ad"/>
            <w:lang w:val="ru-RU"/>
          </w:rPr>
          <w:t xml:space="preserve"> Нормированные значения погрешности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_Toc213930998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58</w:t>
        </w:r>
        <w:r w:rsidR="00B24725" w:rsidRPr="00B24725">
          <w:rPr>
            <w:webHidden/>
          </w:rPr>
          <w:fldChar w:fldCharType="end"/>
        </w:r>
      </w:hyperlink>
    </w:p>
    <w:p w14:paraId="3C41D6E9" w14:textId="07DDDB30" w:rsidR="00B24725" w:rsidRPr="00B15CB7" w:rsidRDefault="005B544B" w:rsidP="000C29CD">
      <w:pPr>
        <w:pStyle w:val="12"/>
        <w:rPr>
          <w:kern w:val="2"/>
          <w:lang w:eastAsia="ru-RU"/>
        </w:rPr>
      </w:pPr>
      <w:r w:rsidRPr="005B544B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Г</w:t>
      </w:r>
      <w:r w:rsidR="000C29CD" w:rsidRPr="005B544B">
        <w:rPr>
          <w:rStyle w:val="ad"/>
          <w:color w:val="auto"/>
          <w:u w:val="none"/>
          <w:lang w:val="ru-RU"/>
        </w:rPr>
        <w:t xml:space="preserve"> </w:t>
      </w:r>
      <w:hyperlink w:anchor="_Toc213931000" w:history="1">
        <w:r w:rsidR="00B24725" w:rsidRPr="00B24725">
          <w:rPr>
            <w:rStyle w:val="ad"/>
          </w:rPr>
          <w:t>(справочное)</w:t>
        </w:r>
        <w:r>
          <w:rPr>
            <w:rStyle w:val="ad"/>
            <w:lang w:val="ru-RU"/>
          </w:rPr>
          <w:t xml:space="preserve"> Перечень ком</w:t>
        </w:r>
        <w:r w:rsidR="00131EB0">
          <w:rPr>
            <w:rStyle w:val="ad"/>
            <w:lang w:val="ru-RU"/>
          </w:rPr>
          <w:t>пл</w:t>
        </w:r>
        <w:r>
          <w:rPr>
            <w:rStyle w:val="ad"/>
            <w:lang w:val="ru-RU"/>
          </w:rPr>
          <w:t xml:space="preserve">екта принадлежностей, инструмента и запасных частей для газотехнологических работ (групповой) 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_Toc213931000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60</w:t>
        </w:r>
        <w:r w:rsidR="00B24725" w:rsidRPr="00B24725">
          <w:rPr>
            <w:webHidden/>
          </w:rPr>
          <w:fldChar w:fldCharType="end"/>
        </w:r>
      </w:hyperlink>
    </w:p>
    <w:p w14:paraId="44DE7F69" w14:textId="4263C6B5" w:rsidR="00B24725" w:rsidRPr="00B15CB7" w:rsidRDefault="005B544B" w:rsidP="000C29CD">
      <w:pPr>
        <w:pStyle w:val="12"/>
        <w:rPr>
          <w:kern w:val="2"/>
          <w:lang w:eastAsia="ru-RU"/>
        </w:rPr>
      </w:pPr>
      <w:r w:rsidRPr="005B544B">
        <w:rPr>
          <w:rStyle w:val="ad"/>
          <w:color w:val="auto"/>
          <w:u w:val="none"/>
          <w:lang w:val="ru-RU"/>
        </w:rPr>
        <w:lastRenderedPageBreak/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Д</w:t>
      </w:r>
      <w:r w:rsidR="000C29CD" w:rsidRPr="005B544B">
        <w:rPr>
          <w:rStyle w:val="ad"/>
          <w:color w:val="auto"/>
          <w:u w:val="none"/>
          <w:lang w:val="ru-RU"/>
        </w:rPr>
        <w:t xml:space="preserve"> </w:t>
      </w:r>
      <w:hyperlink w:anchor="_Toc213931002" w:history="1">
        <w:r w:rsidR="00B24725" w:rsidRPr="00B24725">
          <w:rPr>
            <w:rStyle w:val="ad"/>
          </w:rPr>
          <w:t>(справочное)</w:t>
        </w:r>
        <w:r>
          <w:rPr>
            <w:rStyle w:val="ad"/>
            <w:lang w:val="ru-RU"/>
          </w:rPr>
          <w:t xml:space="preserve"> Перечень комплекта принадлежностей и запасных частей насос вакуумный 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_Toc213931002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62</w:t>
        </w:r>
        <w:r w:rsidR="00B24725" w:rsidRPr="00B24725">
          <w:rPr>
            <w:webHidden/>
          </w:rPr>
          <w:fldChar w:fldCharType="end"/>
        </w:r>
      </w:hyperlink>
    </w:p>
    <w:p w14:paraId="26CAC606" w14:textId="685D83D5" w:rsidR="00B24725" w:rsidRPr="00B15CB7" w:rsidRDefault="005B544B" w:rsidP="000C29CD">
      <w:pPr>
        <w:pStyle w:val="12"/>
        <w:rPr>
          <w:kern w:val="2"/>
          <w:lang w:eastAsia="ru-RU"/>
        </w:rPr>
      </w:pPr>
      <w:r w:rsidRPr="005B544B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Е</w:t>
      </w:r>
      <w:r w:rsidR="000C29CD" w:rsidRPr="005B544B">
        <w:rPr>
          <w:rStyle w:val="ad"/>
          <w:color w:val="auto"/>
          <w:u w:val="none"/>
          <w:lang w:val="ru-RU"/>
        </w:rPr>
        <w:t xml:space="preserve"> </w:t>
      </w:r>
      <w:hyperlink w:anchor="_Toc213931004" w:history="1">
        <w:r w:rsidR="00B24725" w:rsidRPr="00B24725">
          <w:rPr>
            <w:rStyle w:val="ad"/>
          </w:rPr>
          <w:t>(справочное)</w:t>
        </w:r>
        <w:r>
          <w:rPr>
            <w:rStyle w:val="ad"/>
            <w:lang w:val="ru-RU"/>
          </w:rPr>
          <w:t xml:space="preserve"> Перечень комплекта принадлежностей и запасных частей масло вакуумное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_Toc213931004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63</w:t>
        </w:r>
        <w:r w:rsidR="00B24725" w:rsidRPr="00B24725">
          <w:rPr>
            <w:webHidden/>
          </w:rPr>
          <w:fldChar w:fldCharType="end"/>
        </w:r>
      </w:hyperlink>
    </w:p>
    <w:p w14:paraId="4C1B96B7" w14:textId="5AB91F7C" w:rsidR="00B24725" w:rsidRPr="00B15CB7" w:rsidRDefault="00513E19" w:rsidP="000C29CD">
      <w:pPr>
        <w:pStyle w:val="12"/>
        <w:rPr>
          <w:kern w:val="2"/>
          <w:lang w:eastAsia="ru-RU"/>
        </w:rPr>
      </w:pPr>
      <w:r w:rsidRPr="00513E19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Ж</w:t>
      </w:r>
      <w:r w:rsidR="000C29CD" w:rsidRPr="00513E19">
        <w:rPr>
          <w:rStyle w:val="ad"/>
          <w:color w:val="auto"/>
          <w:u w:val="none"/>
          <w:lang w:val="ru-RU"/>
        </w:rPr>
        <w:t xml:space="preserve"> </w:t>
      </w:r>
      <w:hyperlink w:anchor="_Toc213931006" w:history="1">
        <w:r w:rsidR="00B24725" w:rsidRPr="00B24725">
          <w:rPr>
            <w:rStyle w:val="ad"/>
          </w:rPr>
          <w:t>(справочное)</w:t>
        </w:r>
        <w:r>
          <w:rPr>
            <w:rStyle w:val="ad"/>
            <w:lang w:val="ru-RU"/>
          </w:rPr>
          <w:t xml:space="preserve"> Перечень комплекта запасных частей, инструмента и принадлежностей для монтажа 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_Toc213931006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64</w:t>
        </w:r>
        <w:r w:rsidR="00B24725" w:rsidRPr="00B24725">
          <w:rPr>
            <w:webHidden/>
          </w:rPr>
          <w:fldChar w:fldCharType="end"/>
        </w:r>
      </w:hyperlink>
    </w:p>
    <w:p w14:paraId="5971CFB5" w14:textId="29ED6ED6" w:rsidR="00B24725" w:rsidRPr="00B15CB7" w:rsidRDefault="00513E19" w:rsidP="000C29CD">
      <w:pPr>
        <w:pStyle w:val="12"/>
        <w:rPr>
          <w:kern w:val="2"/>
          <w:lang w:eastAsia="ru-RU"/>
        </w:rPr>
      </w:pPr>
      <w:r w:rsidRPr="00513E19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И</w:t>
      </w:r>
      <w:r w:rsidR="000C29CD" w:rsidRPr="00513E19">
        <w:rPr>
          <w:rStyle w:val="ad"/>
          <w:color w:val="auto"/>
          <w:u w:val="none"/>
          <w:lang w:val="ru-RU"/>
        </w:rPr>
        <w:t xml:space="preserve"> </w:t>
      </w:r>
      <w:hyperlink w:anchor="_Toc213931008" w:history="1">
        <w:r w:rsidR="00B24725" w:rsidRPr="00B24725">
          <w:rPr>
            <w:rStyle w:val="ad"/>
          </w:rPr>
          <w:t>(обязательное)</w:t>
        </w:r>
        <w:r>
          <w:rPr>
            <w:rStyle w:val="ad"/>
            <w:lang w:val="ru-RU"/>
          </w:rPr>
          <w:t xml:space="preserve"> Техника безопасности при работе с чистым элегазом и адсорбентами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_Toc213931008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65</w:t>
        </w:r>
        <w:r w:rsidR="00B24725" w:rsidRPr="00B24725">
          <w:rPr>
            <w:webHidden/>
          </w:rPr>
          <w:fldChar w:fldCharType="end"/>
        </w:r>
      </w:hyperlink>
    </w:p>
    <w:p w14:paraId="7E3A3BCD" w14:textId="67ED3CDE" w:rsidR="00B24725" w:rsidRPr="00B15CB7" w:rsidRDefault="00513E19" w:rsidP="000C29CD">
      <w:pPr>
        <w:pStyle w:val="12"/>
        <w:rPr>
          <w:kern w:val="2"/>
          <w:lang w:eastAsia="ru-RU"/>
        </w:rPr>
      </w:pPr>
      <w:r w:rsidRPr="00513E19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К</w:t>
      </w:r>
      <w:r w:rsidR="000C29CD" w:rsidRPr="00513E19">
        <w:rPr>
          <w:rStyle w:val="ad"/>
          <w:color w:val="auto"/>
          <w:u w:val="none"/>
          <w:lang w:val="ru-RU"/>
        </w:rPr>
        <w:t xml:space="preserve"> </w:t>
      </w:r>
      <w:hyperlink w:anchor="_Toc213931010" w:history="1">
        <w:r w:rsidR="00B24725" w:rsidRPr="00B24725">
          <w:rPr>
            <w:rStyle w:val="ad"/>
          </w:rPr>
          <w:t>(обязательное)</w:t>
        </w:r>
        <w:r>
          <w:rPr>
            <w:rStyle w:val="ad"/>
            <w:lang w:val="ru-RU"/>
          </w:rPr>
          <w:t xml:space="preserve"> </w:t>
        </w:r>
        <w:r w:rsidR="00AF7140">
          <w:rPr>
            <w:rStyle w:val="ad"/>
            <w:lang w:val="ru-RU"/>
          </w:rPr>
          <w:t xml:space="preserve">Требования, предъявляемые к помещению для ремонта и ревизий     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_Toc213931010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66</w:t>
        </w:r>
        <w:r w:rsidR="00B24725" w:rsidRPr="00B24725">
          <w:rPr>
            <w:webHidden/>
          </w:rPr>
          <w:fldChar w:fldCharType="end"/>
        </w:r>
      </w:hyperlink>
    </w:p>
    <w:p w14:paraId="1B151AA4" w14:textId="57296078" w:rsidR="00B24725" w:rsidRPr="00B15CB7" w:rsidRDefault="00AF7140" w:rsidP="000C29CD">
      <w:pPr>
        <w:pStyle w:val="12"/>
        <w:rPr>
          <w:kern w:val="2"/>
          <w:lang w:val="ru-RU" w:eastAsia="ru-RU"/>
        </w:rPr>
      </w:pPr>
      <w:r w:rsidRPr="00AF7140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Л</w:t>
      </w:r>
      <w:r w:rsidR="000C29CD" w:rsidRPr="00AF7140">
        <w:rPr>
          <w:rStyle w:val="ad"/>
          <w:color w:val="auto"/>
          <w:u w:val="none"/>
          <w:lang w:val="ru-RU"/>
        </w:rPr>
        <w:t xml:space="preserve"> </w:t>
      </w:r>
      <w:hyperlink w:anchor="_Toc213931012" w:history="1">
        <w:r w:rsidR="00B24725" w:rsidRPr="00B24725">
          <w:rPr>
            <w:rStyle w:val="ad"/>
          </w:rPr>
          <w:t>(справочное)</w:t>
        </w:r>
        <w:r>
          <w:rPr>
            <w:rStyle w:val="ad"/>
            <w:lang w:val="ru-RU"/>
          </w:rPr>
          <w:t xml:space="preserve"> </w:t>
        </w:r>
        <w:bookmarkStart w:id="3" w:name="_Hlk223511731"/>
        <w:r>
          <w:rPr>
            <w:rStyle w:val="ad"/>
            <w:lang w:val="ru-RU"/>
          </w:rPr>
          <w:t>Перечень средств измерений для испытаний трансформа</w:t>
        </w:r>
        <w:r w:rsidR="00067A81">
          <w:rPr>
            <w:rStyle w:val="ad"/>
            <w:lang w:val="ru-RU"/>
          </w:rPr>
          <w:t>т</w:t>
        </w:r>
        <w:r>
          <w:rPr>
            <w:rStyle w:val="ad"/>
            <w:lang w:val="ru-RU"/>
          </w:rPr>
          <w:t>ора тока</w:t>
        </w:r>
        <w:bookmarkEnd w:id="3"/>
        <w:r>
          <w:rPr>
            <w:rStyle w:val="ad"/>
            <w:lang w:val="ru-RU"/>
          </w:rPr>
          <w:t xml:space="preserve"> </w:t>
        </w:r>
        <w:r>
          <w:rPr>
            <w:rStyle w:val="ad"/>
            <w:lang w:val="ru-RU"/>
          </w:rPr>
          <w:br/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_Toc213931012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67</w:t>
        </w:r>
        <w:r w:rsidR="00B24725" w:rsidRPr="00B24725">
          <w:rPr>
            <w:webHidden/>
          </w:rPr>
          <w:fldChar w:fldCharType="end"/>
        </w:r>
      </w:hyperlink>
    </w:p>
    <w:p w14:paraId="13ABC01A" w14:textId="236DDEF5" w:rsidR="00B24725" w:rsidRPr="00B15CB7" w:rsidRDefault="00AF7140" w:rsidP="000C29CD">
      <w:pPr>
        <w:pStyle w:val="12"/>
        <w:rPr>
          <w:kern w:val="2"/>
          <w:lang w:eastAsia="ru-RU"/>
        </w:rPr>
      </w:pPr>
      <w:r w:rsidRPr="00AF7140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М</w:t>
      </w:r>
      <w:r w:rsidR="000C29CD" w:rsidRPr="00AF7140">
        <w:rPr>
          <w:rStyle w:val="ad"/>
          <w:color w:val="auto"/>
          <w:u w:val="none"/>
          <w:lang w:val="ru-RU"/>
        </w:rPr>
        <w:t xml:space="preserve"> </w:t>
      </w:r>
      <w:hyperlink w:anchor="_Toc213931014" w:history="1">
        <w:r w:rsidR="00B24725" w:rsidRPr="00B24725">
          <w:rPr>
            <w:rStyle w:val="ad"/>
          </w:rPr>
          <w:t>(обязательное)</w:t>
        </w:r>
        <w:r>
          <w:rPr>
            <w:rStyle w:val="ad"/>
            <w:lang w:val="ru-RU"/>
          </w:rPr>
          <w:t xml:space="preserve"> </w:t>
        </w:r>
        <w:bookmarkStart w:id="4" w:name="_Hlk223511794"/>
        <w:r>
          <w:rPr>
            <w:rStyle w:val="ad"/>
            <w:lang w:val="ru-RU"/>
          </w:rPr>
          <w:t>Форма протокола готовности трансформатора тока к вводу в эксплуатацию</w:t>
        </w:r>
        <w:bookmarkEnd w:id="4"/>
        <w:r>
          <w:rPr>
            <w:rStyle w:val="ad"/>
            <w:lang w:val="ru-RU"/>
          </w:rPr>
          <w:t xml:space="preserve"> 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_Toc213931014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68</w:t>
        </w:r>
        <w:r w:rsidR="00B24725" w:rsidRPr="00B24725">
          <w:rPr>
            <w:webHidden/>
          </w:rPr>
          <w:fldChar w:fldCharType="end"/>
        </w:r>
      </w:hyperlink>
    </w:p>
    <w:p w14:paraId="3EF5539A" w14:textId="63765F27" w:rsidR="00B24725" w:rsidRPr="00B15CB7" w:rsidRDefault="00AF7140" w:rsidP="000C29CD">
      <w:pPr>
        <w:pStyle w:val="12"/>
        <w:rPr>
          <w:kern w:val="2"/>
          <w:lang w:val="ru-RU" w:eastAsia="ru-RU"/>
        </w:rPr>
      </w:pPr>
      <w:r w:rsidRPr="00AF7140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Н</w:t>
      </w:r>
      <w:r w:rsidR="000C29CD" w:rsidRPr="00AF7140">
        <w:rPr>
          <w:rStyle w:val="ad"/>
          <w:color w:val="auto"/>
          <w:u w:val="none"/>
          <w:lang w:val="ru-RU"/>
        </w:rPr>
        <w:t xml:space="preserve"> </w:t>
      </w:r>
      <w:hyperlink w:anchor="_Toc213931016" w:history="1">
        <w:r w:rsidR="00B24725" w:rsidRPr="00B24725">
          <w:rPr>
            <w:rStyle w:val="ad"/>
          </w:rPr>
          <w:t>(справочное)</w:t>
        </w:r>
        <w:r>
          <w:rPr>
            <w:rStyle w:val="ad"/>
            <w:lang w:val="ru-RU"/>
          </w:rPr>
          <w:t xml:space="preserve"> </w:t>
        </w:r>
        <w:bookmarkStart w:id="5" w:name="_Hlk223511801"/>
        <w:r>
          <w:rPr>
            <w:rStyle w:val="ad"/>
            <w:lang w:val="ru-RU"/>
          </w:rPr>
          <w:t>Схема измерения тока намагничивания</w:t>
        </w:r>
        <w:bookmarkEnd w:id="5"/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_Toc213931016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69</w:t>
        </w:r>
        <w:r w:rsidR="00B24725" w:rsidRPr="00B24725">
          <w:rPr>
            <w:webHidden/>
          </w:rPr>
          <w:fldChar w:fldCharType="end"/>
        </w:r>
      </w:hyperlink>
    </w:p>
    <w:p w14:paraId="64951096" w14:textId="185F50F9" w:rsidR="00B24725" w:rsidRPr="00B15CB7" w:rsidRDefault="00AF7140" w:rsidP="000C29CD">
      <w:pPr>
        <w:pStyle w:val="12"/>
        <w:rPr>
          <w:kern w:val="2"/>
          <w:lang w:eastAsia="ru-RU"/>
        </w:rPr>
      </w:pPr>
      <w:r w:rsidRPr="00AF7140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П</w:t>
      </w:r>
      <w:r w:rsidR="000C29CD" w:rsidRPr="00AF7140">
        <w:rPr>
          <w:rStyle w:val="ad"/>
          <w:color w:val="auto"/>
          <w:u w:val="none"/>
          <w:lang w:val="ru-RU"/>
        </w:rPr>
        <w:t xml:space="preserve"> </w:t>
      </w:r>
      <w:hyperlink w:anchor="_Toc213931020" w:history="1">
        <w:r w:rsidR="00B24725" w:rsidRPr="00B24725">
          <w:rPr>
            <w:rStyle w:val="ad"/>
          </w:rPr>
          <w:t>(обязательное)</w:t>
        </w:r>
        <w:r>
          <w:rPr>
            <w:rStyle w:val="ad"/>
            <w:lang w:val="ru-RU"/>
          </w:rPr>
          <w:t xml:space="preserve"> </w:t>
        </w:r>
        <w:bookmarkStart w:id="6" w:name="_Hlk223511810"/>
        <w:r>
          <w:rPr>
            <w:rStyle w:val="ad"/>
            <w:lang w:val="ru-RU"/>
          </w:rPr>
          <w:t>Критерии оценки допустимых дефектов и качества поверхностей фарфоровых изоляторов</w:t>
        </w:r>
        <w:bookmarkEnd w:id="6"/>
        <w:r>
          <w:rPr>
            <w:rStyle w:val="ad"/>
            <w:lang w:val="ru-RU"/>
          </w:rPr>
          <w:t xml:space="preserve"> 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_Toc213931020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70</w:t>
        </w:r>
        <w:r w:rsidR="00B24725" w:rsidRPr="00B24725">
          <w:rPr>
            <w:webHidden/>
          </w:rPr>
          <w:fldChar w:fldCharType="end"/>
        </w:r>
      </w:hyperlink>
    </w:p>
    <w:p w14:paraId="45AA3BEF" w14:textId="1C234D6F" w:rsidR="00B24725" w:rsidRDefault="00AF7140" w:rsidP="000C29CD">
      <w:pPr>
        <w:pStyle w:val="12"/>
        <w:rPr>
          <w:rStyle w:val="ad"/>
        </w:rPr>
      </w:pPr>
      <w:r w:rsidRPr="00AF7140">
        <w:rPr>
          <w:rStyle w:val="ad"/>
          <w:color w:val="auto"/>
          <w:u w:val="none"/>
          <w:lang w:val="ru-RU"/>
        </w:rPr>
        <w:t xml:space="preserve">Приложение </w:t>
      </w:r>
      <w:r w:rsidR="000C29CD">
        <w:rPr>
          <w:rStyle w:val="ad"/>
          <w:color w:val="auto"/>
          <w:u w:val="none"/>
          <w:lang w:val="ru-RU"/>
        </w:rPr>
        <w:t>Р</w:t>
      </w:r>
      <w:r w:rsidR="000C29CD" w:rsidRPr="00AF7140">
        <w:rPr>
          <w:rStyle w:val="ad"/>
          <w:color w:val="auto"/>
          <w:u w:val="none"/>
          <w:lang w:val="ru-RU"/>
        </w:rPr>
        <w:t xml:space="preserve"> </w:t>
      </w:r>
      <w:hyperlink w:anchor="_Toc213931022" w:history="1">
        <w:r w:rsidR="00B24725" w:rsidRPr="00B24725">
          <w:rPr>
            <w:rStyle w:val="ad"/>
          </w:rPr>
          <w:t>(</w:t>
        </w:r>
        <w:r w:rsidR="00B24725" w:rsidRPr="00B24725">
          <w:rPr>
            <w:rStyle w:val="ad"/>
            <w:lang w:val="ru-RU"/>
          </w:rPr>
          <w:t>справочное</w:t>
        </w:r>
        <w:r w:rsidR="00B24725" w:rsidRPr="00B24725">
          <w:rPr>
            <w:rStyle w:val="ad"/>
          </w:rPr>
          <w:t>)</w:t>
        </w:r>
        <w:r>
          <w:rPr>
            <w:rStyle w:val="ad"/>
            <w:lang w:val="ru-RU"/>
          </w:rPr>
          <w:t xml:space="preserve"> </w:t>
        </w:r>
        <w:bookmarkStart w:id="7" w:name="_Hlk223511820"/>
        <w:r>
          <w:rPr>
            <w:rStyle w:val="ad"/>
            <w:lang w:val="ru-RU"/>
          </w:rPr>
          <w:t>Перечень документов, на которые даны ссылки в настоящем руководстве по эксплуатации</w:t>
        </w:r>
        <w:bookmarkEnd w:id="7"/>
        <w:r>
          <w:rPr>
            <w:rStyle w:val="ad"/>
            <w:lang w:val="ru-RU"/>
          </w:rPr>
          <w:t xml:space="preserve"> </w:t>
        </w:r>
        <w:r w:rsidR="00B24725" w:rsidRPr="00B24725">
          <w:rPr>
            <w:webHidden/>
          </w:rPr>
          <w:tab/>
        </w:r>
        <w:r w:rsidR="00B24725" w:rsidRPr="00B24725">
          <w:rPr>
            <w:webHidden/>
          </w:rPr>
          <w:fldChar w:fldCharType="begin"/>
        </w:r>
        <w:r w:rsidR="00B24725" w:rsidRPr="00B24725">
          <w:rPr>
            <w:webHidden/>
          </w:rPr>
          <w:instrText xml:space="preserve"> PAGEREF _Toc213931022 \h </w:instrText>
        </w:r>
        <w:r w:rsidR="00B24725" w:rsidRPr="00B24725">
          <w:rPr>
            <w:webHidden/>
          </w:rPr>
        </w:r>
        <w:r w:rsidR="00B24725" w:rsidRPr="00B24725">
          <w:rPr>
            <w:webHidden/>
          </w:rPr>
          <w:fldChar w:fldCharType="separate"/>
        </w:r>
        <w:r w:rsidR="00884E7E">
          <w:rPr>
            <w:webHidden/>
          </w:rPr>
          <w:t>71</w:t>
        </w:r>
        <w:r w:rsidR="00B24725" w:rsidRPr="00B24725">
          <w:rPr>
            <w:webHidden/>
          </w:rPr>
          <w:fldChar w:fldCharType="end"/>
        </w:r>
      </w:hyperlink>
    </w:p>
    <w:p w14:paraId="2ECA19D1" w14:textId="4BD5E07C" w:rsidR="00AF7140" w:rsidRPr="00B15CB7" w:rsidRDefault="00AF7140" w:rsidP="00B15CB7">
      <w:pPr>
        <w:rPr>
          <w:noProof/>
          <w:lang w:eastAsia="x-none"/>
        </w:rPr>
      </w:pPr>
      <w:r w:rsidRPr="00AF7140">
        <w:rPr>
          <w:noProof/>
          <w:lang w:eastAsia="x-none"/>
        </w:rPr>
        <w:t>Лист регистрации изменений …………………………………………………………………………...7</w:t>
      </w:r>
      <w:r w:rsidR="00EE3D76">
        <w:rPr>
          <w:noProof/>
          <w:lang w:eastAsia="x-none"/>
        </w:rPr>
        <w:t>3</w:t>
      </w:r>
    </w:p>
    <w:p w14:paraId="1A4D202C" w14:textId="77777777" w:rsidR="008B555B" w:rsidRPr="00A87DB6" w:rsidRDefault="00DF23A2" w:rsidP="009E4EC7">
      <w:pPr>
        <w:tabs>
          <w:tab w:val="right" w:leader="dot" w:pos="9870"/>
        </w:tabs>
        <w:rPr>
          <w:rStyle w:val="af7"/>
          <w:b w:val="0"/>
          <w:bCs w:val="0"/>
          <w:caps/>
        </w:rPr>
      </w:pPr>
      <w:r w:rsidRPr="00B24725">
        <w:rPr>
          <w:bCs/>
          <w:noProof/>
        </w:rPr>
        <w:fldChar w:fldCharType="end"/>
      </w:r>
    </w:p>
    <w:p w14:paraId="1BD80922" w14:textId="77777777" w:rsidR="00F848F9" w:rsidRPr="00E853A2" w:rsidRDefault="00F848F9" w:rsidP="009E4EC7">
      <w:pPr>
        <w:outlineLvl w:val="0"/>
        <w:rPr>
          <w:bCs/>
        </w:rPr>
      </w:pPr>
    </w:p>
    <w:p w14:paraId="49E32C53" w14:textId="77777777" w:rsidR="00FD5DF5" w:rsidRDefault="007E186F" w:rsidP="0040502B">
      <w:pPr>
        <w:pStyle w:val="aff"/>
      </w:pPr>
      <w:r>
        <w:br w:type="page"/>
      </w:r>
      <w:bookmarkStart w:id="8" w:name="_Toc213930949"/>
      <w:r w:rsidR="00FD5DF5" w:rsidRPr="001B3679">
        <w:lastRenderedPageBreak/>
        <w:t>В</w:t>
      </w:r>
      <w:r w:rsidR="000F2BD8" w:rsidRPr="001B3679">
        <w:t>ведение</w:t>
      </w:r>
      <w:bookmarkEnd w:id="8"/>
    </w:p>
    <w:p w14:paraId="2B28573A" w14:textId="77777777" w:rsidR="00C52E82" w:rsidRPr="00A96A5D" w:rsidRDefault="00C52E82" w:rsidP="00C52E82">
      <w:pPr>
        <w:ind w:firstLine="560"/>
      </w:pPr>
      <w:r w:rsidRPr="00A96A5D">
        <w:t xml:space="preserve">Настоящее руководство по эксплуатации распространяется на типоисполнения трансформаторов тока </w:t>
      </w:r>
      <w:r w:rsidR="00A47F86" w:rsidRPr="00A96A5D">
        <w:t>ТРГ-УЭТМ</w:t>
      </w:r>
      <w:r w:rsidR="00A47F86" w:rsidRPr="00A96A5D">
        <w:rPr>
          <w:vertAlign w:val="superscript"/>
        </w:rPr>
        <w:t>®</w:t>
      </w:r>
      <w:r w:rsidR="00A47F86" w:rsidRPr="00A96A5D">
        <w:t xml:space="preserve">-35, </w:t>
      </w:r>
      <w:r w:rsidRPr="00A96A5D">
        <w:t>ТРГ-УЭТМ</w:t>
      </w:r>
      <w:r w:rsidRPr="00A96A5D">
        <w:rPr>
          <w:vertAlign w:val="superscript"/>
        </w:rPr>
        <w:t>®</w:t>
      </w:r>
      <w:r w:rsidR="002F34C8" w:rsidRPr="00A96A5D">
        <w:t>-110, ТРГ-УЭТМ</w:t>
      </w:r>
      <w:r w:rsidR="002F34C8" w:rsidRPr="00A96A5D">
        <w:rPr>
          <w:vertAlign w:val="superscript"/>
        </w:rPr>
        <w:t>®</w:t>
      </w:r>
      <w:r w:rsidR="002F34C8" w:rsidRPr="00A96A5D">
        <w:t>-</w:t>
      </w:r>
      <w:r w:rsidR="00B142CF" w:rsidRPr="00A96A5D">
        <w:t>22</w:t>
      </w:r>
      <w:r w:rsidR="002F34C8" w:rsidRPr="00A96A5D">
        <w:t>0</w:t>
      </w:r>
      <w:r w:rsidR="00B142CF" w:rsidRPr="00A96A5D">
        <w:t xml:space="preserve"> и ТРГ</w:t>
      </w:r>
      <w:r w:rsidR="00BD55C0" w:rsidRPr="00A96A5D">
        <w:noBreakHyphen/>
      </w:r>
      <w:r w:rsidR="00B142CF" w:rsidRPr="00A96A5D">
        <w:t>УЭТМ</w:t>
      </w:r>
      <w:r w:rsidR="00BD55C0" w:rsidRPr="00A96A5D">
        <w:rPr>
          <w:vertAlign w:val="superscript"/>
        </w:rPr>
        <w:t>®</w:t>
      </w:r>
      <w:r w:rsidR="00BD55C0" w:rsidRPr="00A96A5D">
        <w:noBreakHyphen/>
      </w:r>
      <w:r w:rsidR="00B142CF" w:rsidRPr="00A96A5D">
        <w:t>330</w:t>
      </w:r>
      <w:bookmarkStart w:id="9" w:name="_Hlk530042050"/>
      <w:r w:rsidRPr="00A96A5D">
        <w:t>.</w:t>
      </w:r>
      <w:bookmarkEnd w:id="9"/>
    </w:p>
    <w:p w14:paraId="45A71533" w14:textId="27F288F6" w:rsidR="00CC3B16" w:rsidRPr="00A96A5D" w:rsidRDefault="00CC3B16" w:rsidP="007046D2">
      <w:pPr>
        <w:ind w:firstLine="567"/>
      </w:pPr>
      <w:r w:rsidRPr="00A96A5D">
        <w:t>Настоящее руководство по эксплуатации предназначено для изучения устройства, принципа действия, обеспечения монтажа, эксплуатации, демонтажа и утилизации трансформаторов тока</w:t>
      </w:r>
      <w:r w:rsidRPr="00A96A5D">
        <w:rPr>
          <w:color w:val="FF6600"/>
        </w:rPr>
        <w:t xml:space="preserve"> </w:t>
      </w:r>
      <w:r w:rsidR="00AE259A">
        <w:rPr>
          <w:color w:val="FF6600"/>
        </w:rPr>
        <w:br/>
      </w:r>
      <w:r w:rsidR="00A47F86" w:rsidRPr="00A96A5D">
        <w:t>ТРГ-УЭТМ</w:t>
      </w:r>
      <w:r w:rsidR="00A47F86" w:rsidRPr="00A96A5D">
        <w:rPr>
          <w:vertAlign w:val="superscript"/>
        </w:rPr>
        <w:t>®</w:t>
      </w:r>
      <w:r w:rsidR="00A47F86" w:rsidRPr="00A96A5D">
        <w:t xml:space="preserve">-35, </w:t>
      </w:r>
      <w:r w:rsidR="00B142CF" w:rsidRPr="00A96A5D">
        <w:t>ТРГ-УЭТМ</w:t>
      </w:r>
      <w:r w:rsidR="00B142CF" w:rsidRPr="00A96A5D">
        <w:rPr>
          <w:vertAlign w:val="superscript"/>
        </w:rPr>
        <w:t>®</w:t>
      </w:r>
      <w:r w:rsidR="00B142CF" w:rsidRPr="00A96A5D">
        <w:t>-110, ТРГ-УЭТМ</w:t>
      </w:r>
      <w:r w:rsidR="00B142CF" w:rsidRPr="00A96A5D">
        <w:rPr>
          <w:vertAlign w:val="superscript"/>
        </w:rPr>
        <w:t>®</w:t>
      </w:r>
      <w:r w:rsidR="00B142CF" w:rsidRPr="00A96A5D">
        <w:t>-220 и ТРГ</w:t>
      </w:r>
      <w:r w:rsidR="00F7745F" w:rsidRPr="00A96A5D">
        <w:noBreakHyphen/>
      </w:r>
      <w:r w:rsidR="00B142CF" w:rsidRPr="00A96A5D">
        <w:t>УЭТМ</w:t>
      </w:r>
      <w:r w:rsidR="00F7745F" w:rsidRPr="00A96A5D">
        <w:rPr>
          <w:vertAlign w:val="superscript"/>
        </w:rPr>
        <w:t>®</w:t>
      </w:r>
      <w:r w:rsidR="00F7745F" w:rsidRPr="00A96A5D">
        <w:noBreakHyphen/>
      </w:r>
      <w:r w:rsidR="00B142CF" w:rsidRPr="00A96A5D">
        <w:t>330</w:t>
      </w:r>
      <w:r w:rsidR="0057324F" w:rsidRPr="00A96A5D">
        <w:t xml:space="preserve"> </w:t>
      </w:r>
      <w:bookmarkStart w:id="10" w:name="_Hlk530042160"/>
      <w:r w:rsidR="0057324F" w:rsidRPr="00A96A5D">
        <w:t>(далее – трансформатор тока ТРГ-УЭТМ</w:t>
      </w:r>
      <w:r w:rsidR="0057324F" w:rsidRPr="00A96A5D">
        <w:rPr>
          <w:vertAlign w:val="superscript"/>
        </w:rPr>
        <w:t>®</w:t>
      </w:r>
      <w:r w:rsidR="0057324F" w:rsidRPr="00A96A5D">
        <w:t xml:space="preserve"> или трансформатор)</w:t>
      </w:r>
      <w:bookmarkEnd w:id="10"/>
      <w:r w:rsidR="001D7998" w:rsidRPr="00A96A5D">
        <w:t>.</w:t>
      </w:r>
    </w:p>
    <w:p w14:paraId="35E52A28" w14:textId="77777777" w:rsidR="00CC3B16" w:rsidRPr="00A96A5D" w:rsidRDefault="00CC3B16" w:rsidP="007046D2">
      <w:pPr>
        <w:ind w:firstLine="560"/>
      </w:pPr>
      <w:r w:rsidRPr="00A96A5D">
        <w:t>Персонал, занимающийся монтажом, эксплуатацией, демонтажем и утилизацией трансформатора, должен пройти соответствующий инструктаж по технике безопасности, знать особенности работы с высоковольтным, сильноточным и газонаполненным оборудованием.</w:t>
      </w:r>
    </w:p>
    <w:p w14:paraId="338F1833" w14:textId="77777777" w:rsidR="00483C56" w:rsidRPr="00A96A5D" w:rsidRDefault="00483C56" w:rsidP="00DF572E">
      <w:pPr>
        <w:ind w:firstLine="560"/>
      </w:pPr>
      <w:r w:rsidRPr="00A96A5D">
        <w:t>В связи с постоянной работой по совершенствованию трансформаторов, повышающей их надежность и улучшающей условия эксплуатации, в конструкцию могут быть внесены изменения, не отраженные в настоящем руководстве и не влияющие на условия эксплуатации трансформаторов.</w:t>
      </w:r>
    </w:p>
    <w:p w14:paraId="13A023F0" w14:textId="77777777" w:rsidR="00CC3B16" w:rsidRPr="0040312A" w:rsidRDefault="00CC3B16" w:rsidP="00D53CF6">
      <w:pPr>
        <w:pStyle w:val="aff"/>
        <w:spacing w:before="120" w:after="0"/>
        <w:ind w:firstLine="567"/>
      </w:pPr>
      <w:bookmarkStart w:id="11" w:name="_Toc213930950"/>
      <w:r w:rsidRPr="0040312A">
        <w:t>1 Описание и работа трансформатора</w:t>
      </w:r>
      <w:bookmarkStart w:id="12" w:name="_Toc273518167"/>
      <w:bookmarkEnd w:id="11"/>
      <w:r w:rsidRPr="0040312A">
        <w:t xml:space="preserve"> </w:t>
      </w:r>
      <w:bookmarkEnd w:id="12"/>
    </w:p>
    <w:p w14:paraId="018F65A3" w14:textId="77777777" w:rsidR="008D6FFC" w:rsidRPr="009761DE" w:rsidRDefault="000360F0" w:rsidP="00CC0947">
      <w:pPr>
        <w:pStyle w:val="afd"/>
      </w:pPr>
      <w:bookmarkStart w:id="13" w:name="_Toc273518168"/>
      <w:bookmarkStart w:id="14" w:name="_Toc213930951"/>
      <w:r w:rsidRPr="009761DE">
        <w:t>1.1 Назначение</w:t>
      </w:r>
      <w:bookmarkEnd w:id="13"/>
      <w:bookmarkEnd w:id="14"/>
      <w:r w:rsidRPr="009761DE">
        <w:t xml:space="preserve"> </w:t>
      </w:r>
    </w:p>
    <w:p w14:paraId="753AE193" w14:textId="77777777" w:rsidR="003474BA" w:rsidRPr="00A06D8F" w:rsidRDefault="00372CEF" w:rsidP="00D53CF6">
      <w:pPr>
        <w:pStyle w:val="a3"/>
        <w:tabs>
          <w:tab w:val="clear" w:pos="4153"/>
          <w:tab w:val="clear" w:pos="8306"/>
        </w:tabs>
        <w:spacing w:before="120"/>
        <w:ind w:firstLine="590"/>
        <w:rPr>
          <w:sz w:val="24"/>
          <w:szCs w:val="24"/>
          <w:lang w:val="ru-RU"/>
        </w:rPr>
      </w:pPr>
      <w:r w:rsidRPr="00A06D8F">
        <w:rPr>
          <w:sz w:val="24"/>
          <w:szCs w:val="24"/>
        </w:rPr>
        <w:t>Трансформатор тока ТРГ</w:t>
      </w:r>
      <w:r w:rsidR="00E24B2B" w:rsidRPr="00A06D8F">
        <w:rPr>
          <w:sz w:val="24"/>
          <w:szCs w:val="24"/>
        </w:rPr>
        <w:t>-УЭТМ</w:t>
      </w:r>
      <w:r w:rsidR="00E24B2B" w:rsidRPr="00A06D8F">
        <w:rPr>
          <w:sz w:val="24"/>
          <w:szCs w:val="24"/>
          <w:vertAlign w:val="superscript"/>
        </w:rPr>
        <w:t>®</w:t>
      </w:r>
      <w:r w:rsidR="003474BA" w:rsidRPr="00A06D8F">
        <w:rPr>
          <w:sz w:val="24"/>
          <w:szCs w:val="24"/>
        </w:rPr>
        <w:t xml:space="preserve"> имеет полное обозначение типоисполнения и его расшифровку:</w:t>
      </w:r>
    </w:p>
    <w:p w14:paraId="6EECA98E" w14:textId="14618318" w:rsidR="00BC793D" w:rsidRPr="005A6335" w:rsidRDefault="00A51FC0" w:rsidP="00BC793D">
      <w:pPr>
        <w:pStyle w:val="a3"/>
        <w:tabs>
          <w:tab w:val="clear" w:pos="4153"/>
          <w:tab w:val="clear" w:pos="8306"/>
        </w:tabs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A35E0AE" wp14:editId="45D4EBA9">
                <wp:simplePos x="0" y="0"/>
                <wp:positionH relativeFrom="column">
                  <wp:posOffset>6391275</wp:posOffset>
                </wp:positionH>
                <wp:positionV relativeFrom="paragraph">
                  <wp:posOffset>172085</wp:posOffset>
                </wp:positionV>
                <wp:extent cx="0" cy="4504055"/>
                <wp:effectExtent l="5715" t="8255" r="13335" b="12065"/>
                <wp:wrapNone/>
                <wp:docPr id="1435169884" name="AutoShap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040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E36D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4" o:spid="_x0000_s1026" type="#_x0000_t32" style="position:absolute;margin-left:503.25pt;margin-top:13.55pt;width:0;height:354.6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FF94688" wp14:editId="2CDE9D67">
                <wp:simplePos x="0" y="0"/>
                <wp:positionH relativeFrom="column">
                  <wp:posOffset>6083935</wp:posOffset>
                </wp:positionH>
                <wp:positionV relativeFrom="paragraph">
                  <wp:posOffset>174625</wp:posOffset>
                </wp:positionV>
                <wp:extent cx="0" cy="3959860"/>
                <wp:effectExtent l="12700" t="10795" r="6350" b="10795"/>
                <wp:wrapNone/>
                <wp:docPr id="953847957" name="AutoShap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59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7737B" id="AutoShape 202" o:spid="_x0000_s1026" type="#_x0000_t32" style="position:absolute;margin-left:479.05pt;margin-top:13.75pt;width:0;height:311.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913A8A5" wp14:editId="44881ED6">
                <wp:simplePos x="0" y="0"/>
                <wp:positionH relativeFrom="column">
                  <wp:posOffset>5619750</wp:posOffset>
                </wp:positionH>
                <wp:positionV relativeFrom="paragraph">
                  <wp:posOffset>174625</wp:posOffset>
                </wp:positionV>
                <wp:extent cx="0" cy="3608705"/>
                <wp:effectExtent l="5715" t="10795" r="13335" b="9525"/>
                <wp:wrapNone/>
                <wp:docPr id="1465713945" name="Auto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87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1B7C9B" id="AutoShape 203" o:spid="_x0000_s1026" type="#_x0000_t32" style="position:absolute;margin-left:442.5pt;margin-top:13.75pt;width:0;height:284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239A899" wp14:editId="046DA093">
                <wp:simplePos x="0" y="0"/>
                <wp:positionH relativeFrom="column">
                  <wp:posOffset>4813935</wp:posOffset>
                </wp:positionH>
                <wp:positionV relativeFrom="paragraph">
                  <wp:posOffset>174625</wp:posOffset>
                </wp:positionV>
                <wp:extent cx="0" cy="3197225"/>
                <wp:effectExtent l="9525" t="10795" r="9525" b="11430"/>
                <wp:wrapNone/>
                <wp:docPr id="1622677599" name="AutoShap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97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B0CD5" id="AutoShape 200" o:spid="_x0000_s1026" type="#_x0000_t32" style="position:absolute;margin-left:379.05pt;margin-top:13.75pt;width:0;height:251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905A35C" wp14:editId="5E50F19D">
                <wp:simplePos x="0" y="0"/>
                <wp:positionH relativeFrom="column">
                  <wp:posOffset>4194175</wp:posOffset>
                </wp:positionH>
                <wp:positionV relativeFrom="paragraph">
                  <wp:posOffset>173355</wp:posOffset>
                </wp:positionV>
                <wp:extent cx="0" cy="2552700"/>
                <wp:effectExtent l="8890" t="9525" r="10160" b="9525"/>
                <wp:wrapNone/>
                <wp:docPr id="1713073438" name="AutoShap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D7563" id="AutoShape 198" o:spid="_x0000_s1026" type="#_x0000_t32" style="position:absolute;margin-left:330.25pt;margin-top:13.65pt;width:0;height:20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858FFF3" wp14:editId="3F00C332">
                <wp:simplePos x="0" y="0"/>
                <wp:positionH relativeFrom="column">
                  <wp:posOffset>4055745</wp:posOffset>
                </wp:positionH>
                <wp:positionV relativeFrom="paragraph">
                  <wp:posOffset>174625</wp:posOffset>
                </wp:positionV>
                <wp:extent cx="0" cy="2018030"/>
                <wp:effectExtent l="13335" t="10795" r="5715" b="9525"/>
                <wp:wrapNone/>
                <wp:docPr id="789264346" name="AutoShap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18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3C285" id="AutoShape 196" o:spid="_x0000_s1026" type="#_x0000_t32" style="position:absolute;margin-left:319.35pt;margin-top:13.75pt;width:0;height:158.9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960040A" wp14:editId="04403A78">
                <wp:simplePos x="0" y="0"/>
                <wp:positionH relativeFrom="column">
                  <wp:posOffset>3799840</wp:posOffset>
                </wp:positionH>
                <wp:positionV relativeFrom="paragraph">
                  <wp:posOffset>173355</wp:posOffset>
                </wp:positionV>
                <wp:extent cx="0" cy="1707515"/>
                <wp:effectExtent l="5080" t="9525" r="13970" b="6985"/>
                <wp:wrapNone/>
                <wp:docPr id="7813956" name="AutoShap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7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473C9" id="AutoShape 194" o:spid="_x0000_s1026" type="#_x0000_t32" style="position:absolute;margin-left:299.2pt;margin-top:13.65pt;width:0;height:134.4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387C9A7" wp14:editId="3051A8B6">
                <wp:simplePos x="0" y="0"/>
                <wp:positionH relativeFrom="column">
                  <wp:posOffset>3531235</wp:posOffset>
                </wp:positionH>
                <wp:positionV relativeFrom="paragraph">
                  <wp:posOffset>173355</wp:posOffset>
                </wp:positionV>
                <wp:extent cx="0" cy="1334770"/>
                <wp:effectExtent l="12700" t="9525" r="6350" b="8255"/>
                <wp:wrapNone/>
                <wp:docPr id="2014584889" name="AutoShap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347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74330" id="AutoShape 192" o:spid="_x0000_s1026" type="#_x0000_t32" style="position:absolute;margin-left:278.05pt;margin-top:13.65pt;width:0;height:105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B4FD339" wp14:editId="0C6D670F">
                <wp:simplePos x="0" y="0"/>
                <wp:positionH relativeFrom="column">
                  <wp:posOffset>3213100</wp:posOffset>
                </wp:positionH>
                <wp:positionV relativeFrom="paragraph">
                  <wp:posOffset>172085</wp:posOffset>
                </wp:positionV>
                <wp:extent cx="0" cy="980440"/>
                <wp:effectExtent l="8890" t="8255" r="10160" b="11430"/>
                <wp:wrapNone/>
                <wp:docPr id="1262292772" name="AutoShap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80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3C781" id="AutoShape 190" o:spid="_x0000_s1026" type="#_x0000_t32" style="position:absolute;margin-left:253pt;margin-top:13.55pt;width:0;height:77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671D74" wp14:editId="2B1AB4A2">
                <wp:simplePos x="0" y="0"/>
                <wp:positionH relativeFrom="column">
                  <wp:posOffset>3093720</wp:posOffset>
                </wp:positionH>
                <wp:positionV relativeFrom="paragraph">
                  <wp:posOffset>173355</wp:posOffset>
                </wp:positionV>
                <wp:extent cx="0" cy="546100"/>
                <wp:effectExtent l="13335" t="9525" r="5715" b="6350"/>
                <wp:wrapNone/>
                <wp:docPr id="383891456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6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DB4AC7" id="AutoShape 189" o:spid="_x0000_s1026" type="#_x0000_t32" style="position:absolute;margin-left:243.6pt;margin-top:13.65pt;width:0;height:4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EE1CCC6" wp14:editId="3074B43F">
                <wp:simplePos x="0" y="0"/>
                <wp:positionH relativeFrom="column">
                  <wp:posOffset>2981325</wp:posOffset>
                </wp:positionH>
                <wp:positionV relativeFrom="paragraph">
                  <wp:posOffset>172085</wp:posOffset>
                </wp:positionV>
                <wp:extent cx="0" cy="103505"/>
                <wp:effectExtent l="5715" t="8255" r="13335" b="12065"/>
                <wp:wrapNone/>
                <wp:docPr id="401624203" name="Auto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35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D0779" id="AutoShape 186" o:spid="_x0000_s1026" type="#_x0000_t32" style="position:absolute;margin-left:234.75pt;margin-top:13.55pt;width:0;height:8.1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7799568" wp14:editId="08BF0E6D">
                <wp:simplePos x="0" y="0"/>
                <wp:positionH relativeFrom="column">
                  <wp:posOffset>4448175</wp:posOffset>
                </wp:positionH>
                <wp:positionV relativeFrom="paragraph">
                  <wp:posOffset>173990</wp:posOffset>
                </wp:positionV>
                <wp:extent cx="748665" cy="635"/>
                <wp:effectExtent l="5715" t="10160" r="7620" b="8255"/>
                <wp:wrapNone/>
                <wp:docPr id="2090922183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866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D4596" id="AutoShape 164" o:spid="_x0000_s1026" type="#_x0000_t32" style="position:absolute;margin-left:350.25pt;margin-top:13.7pt;width:58.95pt;height: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E658994" wp14:editId="50D90D96">
                <wp:simplePos x="0" y="0"/>
                <wp:positionH relativeFrom="column">
                  <wp:posOffset>5316220</wp:posOffset>
                </wp:positionH>
                <wp:positionV relativeFrom="paragraph">
                  <wp:posOffset>173355</wp:posOffset>
                </wp:positionV>
                <wp:extent cx="592455" cy="635"/>
                <wp:effectExtent l="6985" t="9525" r="10160" b="8890"/>
                <wp:wrapNone/>
                <wp:docPr id="101006143" name="AutoShap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245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F1A386" id="AutoShape 182" o:spid="_x0000_s1026" type="#_x0000_t32" style="position:absolute;margin-left:418.6pt;margin-top:13.65pt;width:46.65pt;height:.05pt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85BC197" wp14:editId="794E80D7">
                <wp:simplePos x="0" y="0"/>
                <wp:positionH relativeFrom="column">
                  <wp:posOffset>6195060</wp:posOffset>
                </wp:positionH>
                <wp:positionV relativeFrom="paragraph">
                  <wp:posOffset>172085</wp:posOffset>
                </wp:positionV>
                <wp:extent cx="367030" cy="1270"/>
                <wp:effectExtent l="9525" t="8255" r="13970" b="9525"/>
                <wp:wrapNone/>
                <wp:docPr id="353629587" name="AutoShap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7030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DCD50" id="AutoShape 183" o:spid="_x0000_s1026" type="#_x0000_t32" style="position:absolute;margin-left:487.8pt;margin-top:13.55pt;width:28.9pt;height:.1pt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"/>
            </w:pict>
          </mc:Fallback>
        </mc:AlternateContent>
      </w:r>
      <w:r w:rsidR="00BA4AEB">
        <w:rPr>
          <w:sz w:val="24"/>
          <w:szCs w:val="24"/>
          <w:lang w:val="ru-RU"/>
        </w:rPr>
        <w:t xml:space="preserve">                                                                             </w:t>
      </w:r>
      <w:r w:rsidR="00BC793D" w:rsidRPr="00425A81">
        <w:rPr>
          <w:sz w:val="24"/>
          <w:szCs w:val="24"/>
        </w:rPr>
        <w:t>Т Р Г-УЭТМ</w:t>
      </w:r>
      <w:r w:rsidR="00BC793D" w:rsidRPr="00425A81">
        <w:rPr>
          <w:sz w:val="24"/>
          <w:szCs w:val="24"/>
          <w:vertAlign w:val="superscript"/>
        </w:rPr>
        <w:t>®</w:t>
      </w:r>
      <w:r w:rsidR="008014C1" w:rsidRPr="00425A81">
        <w:rPr>
          <w:sz w:val="24"/>
          <w:szCs w:val="24"/>
        </w:rPr>
        <w:t xml:space="preserve"> – Х</w:t>
      </w:r>
      <w:r w:rsidR="008014C1" w:rsidRPr="00425A81">
        <w:rPr>
          <w:sz w:val="24"/>
          <w:szCs w:val="24"/>
          <w:lang w:val="ru-RU"/>
        </w:rPr>
        <w:t xml:space="preserve"> </w:t>
      </w:r>
      <w:proofErr w:type="spellStart"/>
      <w:r w:rsidR="00BC793D" w:rsidRPr="00425A81">
        <w:rPr>
          <w:sz w:val="24"/>
          <w:szCs w:val="24"/>
        </w:rPr>
        <w:t>Х</w:t>
      </w:r>
      <w:proofErr w:type="spellEnd"/>
      <w:r w:rsidR="00BC793D" w:rsidRPr="00425A81">
        <w:rPr>
          <w:sz w:val="24"/>
          <w:szCs w:val="24"/>
        </w:rPr>
        <w:t xml:space="preserve"> – </w:t>
      </w:r>
      <w:r w:rsidR="008014C1" w:rsidRPr="00425A81">
        <w:rPr>
          <w:sz w:val="24"/>
          <w:szCs w:val="24"/>
          <w:lang w:val="ru-RU"/>
        </w:rPr>
        <w:t xml:space="preserve"> </w:t>
      </w:r>
      <w:r w:rsidR="00BC793D" w:rsidRPr="00425A81">
        <w:rPr>
          <w:sz w:val="24"/>
          <w:szCs w:val="24"/>
        </w:rPr>
        <w:t xml:space="preserve">Х/Х/Х/Х/Х </w:t>
      </w:r>
      <w:r w:rsidR="008014C1" w:rsidRPr="00425A81">
        <w:rPr>
          <w:sz w:val="24"/>
          <w:szCs w:val="24"/>
          <w:lang w:val="ru-RU"/>
        </w:rPr>
        <w:t xml:space="preserve"> </w:t>
      </w:r>
      <w:r w:rsidR="00BC793D" w:rsidRPr="00425A81">
        <w:rPr>
          <w:sz w:val="24"/>
          <w:szCs w:val="24"/>
        </w:rPr>
        <w:t>- Х - Х - Х / Х  ХХХ</w:t>
      </w:r>
    </w:p>
    <w:p w14:paraId="08319A36" w14:textId="4343B0BA" w:rsidR="00742FC0" w:rsidRDefault="00A51FC0" w:rsidP="00742F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31E9AFE" wp14:editId="60D41558">
                <wp:simplePos x="0" y="0"/>
                <wp:positionH relativeFrom="column">
                  <wp:posOffset>2186940</wp:posOffset>
                </wp:positionH>
                <wp:positionV relativeFrom="paragraph">
                  <wp:posOffset>100330</wp:posOffset>
                </wp:positionV>
                <wp:extent cx="794385" cy="0"/>
                <wp:effectExtent l="11430" t="6985" r="13335" b="12065"/>
                <wp:wrapNone/>
                <wp:docPr id="1313670008" name="AutoShap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43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EAD77" id="AutoShape 185" o:spid="_x0000_s1026" type="#_x0000_t32" style="position:absolute;margin-left:172.2pt;margin-top:7.9pt;width:62.5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"/>
            </w:pict>
          </mc:Fallback>
        </mc:AlternateContent>
      </w:r>
      <w:r w:rsidR="00742FC0" w:rsidRPr="00DD0888">
        <w:t>Трансформатор тока</w:t>
      </w:r>
    </w:p>
    <w:p w14:paraId="71F5B333" w14:textId="77777777" w:rsidR="00742FC0" w:rsidRDefault="00742FC0" w:rsidP="00742FC0"/>
    <w:p w14:paraId="79E8A475" w14:textId="77777777" w:rsidR="00742FC0" w:rsidRPr="00DD0888" w:rsidRDefault="00742FC0" w:rsidP="00742FC0">
      <w:r w:rsidRPr="00DD0888">
        <w:t>Рымовидная конструкция</w:t>
      </w:r>
    </w:p>
    <w:p w14:paraId="6CFA234C" w14:textId="17A075AD" w:rsidR="00742FC0" w:rsidRPr="00DD0888" w:rsidRDefault="00A51FC0" w:rsidP="00742F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82CD3A5" wp14:editId="4BE7D342">
                <wp:simplePos x="0" y="0"/>
                <wp:positionH relativeFrom="column">
                  <wp:posOffset>2186940</wp:posOffset>
                </wp:positionH>
                <wp:positionV relativeFrom="paragraph">
                  <wp:posOffset>19050</wp:posOffset>
                </wp:positionV>
                <wp:extent cx="906780" cy="635"/>
                <wp:effectExtent l="11430" t="12700" r="5715" b="5715"/>
                <wp:wrapNone/>
                <wp:docPr id="1584154217" name="AutoShap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67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02C8F" id="AutoShape 187" o:spid="_x0000_s1026" type="#_x0000_t32" style="position:absolute;margin-left:172.2pt;margin-top:1.5pt;width:71.4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"/>
            </w:pict>
          </mc:Fallback>
        </mc:AlternateContent>
      </w:r>
      <w:r w:rsidR="00742FC0" w:rsidRPr="00DD0888">
        <w:t>блока вторичных обмоток</w:t>
      </w:r>
    </w:p>
    <w:p w14:paraId="5329121F" w14:textId="77777777" w:rsidR="00742FC0" w:rsidRDefault="00742FC0" w:rsidP="00BA4AEB"/>
    <w:p w14:paraId="69A8FE4F" w14:textId="68BC2580" w:rsidR="00742FC0" w:rsidRPr="00DD0888" w:rsidRDefault="00A51FC0" w:rsidP="00742F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AC044D3" wp14:editId="64E60E36">
                <wp:simplePos x="0" y="0"/>
                <wp:positionH relativeFrom="column">
                  <wp:posOffset>2186940</wp:posOffset>
                </wp:positionH>
                <wp:positionV relativeFrom="paragraph">
                  <wp:posOffset>101600</wp:posOffset>
                </wp:positionV>
                <wp:extent cx="1026160" cy="0"/>
                <wp:effectExtent l="11430" t="7620" r="10160" b="11430"/>
                <wp:wrapNone/>
                <wp:docPr id="195208869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6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40D79" id="AutoShape 191" o:spid="_x0000_s1026" type="#_x0000_t32" style="position:absolute;margin-left:172.2pt;margin-top:8pt;width:80.8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"/>
            </w:pict>
          </mc:Fallback>
        </mc:AlternateContent>
      </w:r>
      <w:r w:rsidR="00742FC0" w:rsidRPr="00DD0888">
        <w:t>Газонаполненный</w:t>
      </w:r>
    </w:p>
    <w:p w14:paraId="13310EBE" w14:textId="77777777" w:rsidR="00742FC0" w:rsidRDefault="00742FC0" w:rsidP="00BA4AEB"/>
    <w:p w14:paraId="5C0F5408" w14:textId="5D2FE6FF" w:rsidR="00742FC0" w:rsidRPr="00DD0888" w:rsidRDefault="00A51FC0" w:rsidP="00742FC0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D1D0B00" wp14:editId="2ED28472">
                <wp:simplePos x="0" y="0"/>
                <wp:positionH relativeFrom="column">
                  <wp:posOffset>2186940</wp:posOffset>
                </wp:positionH>
                <wp:positionV relativeFrom="paragraph">
                  <wp:posOffset>106680</wp:posOffset>
                </wp:positionV>
                <wp:extent cx="1344295" cy="0"/>
                <wp:effectExtent l="11430" t="10795" r="6350" b="8255"/>
                <wp:wrapNone/>
                <wp:docPr id="660167582" name="AutoShap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42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EF4E41" id="AutoShape 193" o:spid="_x0000_s1026" type="#_x0000_t32" style="position:absolute;margin-left:172.2pt;margin-top:8.4pt;width:105.85pt;height: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"/>
            </w:pict>
          </mc:Fallback>
        </mc:AlternateContent>
      </w:r>
      <w:r w:rsidR="00742FC0" w:rsidRPr="00DD0888">
        <w:t>Товарный знак предприятия</w:t>
      </w:r>
    </w:p>
    <w:p w14:paraId="53179BE9" w14:textId="77777777" w:rsidR="00742FC0" w:rsidRDefault="00742FC0" w:rsidP="00BA4AEB"/>
    <w:p w14:paraId="4BC50DCA" w14:textId="7C895ACB" w:rsidR="00742FC0" w:rsidRPr="00DD0888" w:rsidRDefault="00A51FC0" w:rsidP="00742FC0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E3BC941" wp14:editId="5282BC94">
                <wp:simplePos x="0" y="0"/>
                <wp:positionH relativeFrom="column">
                  <wp:posOffset>2186940</wp:posOffset>
                </wp:positionH>
                <wp:positionV relativeFrom="paragraph">
                  <wp:posOffset>128905</wp:posOffset>
                </wp:positionV>
                <wp:extent cx="1612900" cy="0"/>
                <wp:effectExtent l="11430" t="12065" r="13970" b="6985"/>
                <wp:wrapNone/>
                <wp:docPr id="1825297545" name="AutoShap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2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90558" id="AutoShape 195" o:spid="_x0000_s1026" type="#_x0000_t32" style="position:absolute;margin-left:172.2pt;margin-top:10.15pt;width:127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"/>
            </w:pict>
          </mc:Fallback>
        </mc:AlternateContent>
      </w:r>
      <w:r w:rsidR="00742FC0" w:rsidRPr="00DD0888">
        <w:t>Знак охраны</w:t>
      </w:r>
    </w:p>
    <w:p w14:paraId="61AED78C" w14:textId="77777777" w:rsidR="00742FC0" w:rsidRDefault="00742FC0" w:rsidP="00BA4AEB"/>
    <w:p w14:paraId="0B8FF58C" w14:textId="0F588B21" w:rsidR="00742FC0" w:rsidRPr="00DD0888" w:rsidRDefault="00A51FC0" w:rsidP="00742FC0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6A49CAD" wp14:editId="763FF9A1">
                <wp:simplePos x="0" y="0"/>
                <wp:positionH relativeFrom="column">
                  <wp:posOffset>2186940</wp:posOffset>
                </wp:positionH>
                <wp:positionV relativeFrom="paragraph">
                  <wp:posOffset>90170</wp:posOffset>
                </wp:positionV>
                <wp:extent cx="1868805" cy="0"/>
                <wp:effectExtent l="11430" t="9525" r="5715" b="9525"/>
                <wp:wrapNone/>
                <wp:docPr id="1866944673" name="AutoShap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8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E07E6" id="AutoShape 197" o:spid="_x0000_s1026" type="#_x0000_t32" style="position:absolute;margin-left:172.2pt;margin-top:7.1pt;width:147.15pt;height: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"/>
            </w:pict>
          </mc:Fallback>
        </mc:AlternateContent>
      </w:r>
      <w:r w:rsidR="00742FC0" w:rsidRPr="00DD0888">
        <w:t>Номинальное напряжение, кВ</w:t>
      </w:r>
    </w:p>
    <w:p w14:paraId="2CCBAD9D" w14:textId="77777777" w:rsidR="00742FC0" w:rsidRDefault="00742FC0" w:rsidP="00BA4AEB"/>
    <w:p w14:paraId="1CD02AE4" w14:textId="77777777" w:rsidR="00742FC0" w:rsidRPr="00DD0888" w:rsidRDefault="00742FC0" w:rsidP="00742FC0">
      <w:r w:rsidRPr="00DD0888">
        <w:t>Категория исполнения</w:t>
      </w:r>
    </w:p>
    <w:p w14:paraId="790A31E9" w14:textId="75EAAEC9" w:rsidR="00742FC0" w:rsidRPr="00DD0888" w:rsidRDefault="00A51FC0" w:rsidP="00742FC0"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41B7F6C" wp14:editId="423492A5">
                <wp:simplePos x="0" y="0"/>
                <wp:positionH relativeFrom="column">
                  <wp:posOffset>2186940</wp:posOffset>
                </wp:positionH>
                <wp:positionV relativeFrom="paragraph">
                  <wp:posOffset>97790</wp:posOffset>
                </wp:positionV>
                <wp:extent cx="2007235" cy="0"/>
                <wp:effectExtent l="11430" t="9525" r="10160" b="9525"/>
                <wp:wrapNone/>
                <wp:docPr id="184588585" name="AutoShap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72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AF441" id="AutoShape 199" o:spid="_x0000_s1026" type="#_x0000_t32" style="position:absolute;margin-left:172.2pt;margin-top:7.7pt;width:158.05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"/>
            </w:pict>
          </mc:Fallback>
        </mc:AlternateContent>
      </w:r>
      <w:r w:rsidR="00742FC0" w:rsidRPr="00DD0888">
        <w:t>по длине</w:t>
      </w:r>
      <w:r w:rsidR="00742FC0" w:rsidRPr="00DD0888">
        <w:rPr>
          <w:noProof/>
        </w:rPr>
        <w:t xml:space="preserve"> </w:t>
      </w:r>
      <w:r w:rsidR="00742FC0" w:rsidRPr="00DD0888">
        <w:t>пути утечки</w:t>
      </w:r>
    </w:p>
    <w:p w14:paraId="1729A39E" w14:textId="77777777" w:rsidR="00742FC0" w:rsidRPr="00DD0888" w:rsidRDefault="00742FC0" w:rsidP="00742FC0">
      <w:r w:rsidRPr="00DD0888">
        <w:t>внешней изоляции по ГОСТ 9920</w:t>
      </w:r>
    </w:p>
    <w:p w14:paraId="3376B47F" w14:textId="77777777" w:rsidR="00742FC0" w:rsidRDefault="00742FC0" w:rsidP="00BA4AEB"/>
    <w:p w14:paraId="6BF74CA4" w14:textId="77777777" w:rsidR="00742FC0" w:rsidRPr="00DD0888" w:rsidRDefault="00742FC0" w:rsidP="00742FC0">
      <w:r w:rsidRPr="00DD0888">
        <w:t>Номинальные классы точности</w:t>
      </w:r>
    </w:p>
    <w:p w14:paraId="09442DFC" w14:textId="4E133EA7" w:rsidR="00742FC0" w:rsidRPr="00DD0888" w:rsidRDefault="00A51FC0" w:rsidP="00742FC0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DF445A0" wp14:editId="1D011870">
                <wp:simplePos x="0" y="0"/>
                <wp:positionH relativeFrom="column">
                  <wp:posOffset>2186940</wp:posOffset>
                </wp:positionH>
                <wp:positionV relativeFrom="paragraph">
                  <wp:posOffset>42545</wp:posOffset>
                </wp:positionV>
                <wp:extent cx="2626995" cy="0"/>
                <wp:effectExtent l="11430" t="7620" r="9525" b="11430"/>
                <wp:wrapNone/>
                <wp:docPr id="1481149967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69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2DF59" id="AutoShape 201" o:spid="_x0000_s1026" type="#_x0000_t32" style="position:absolute;margin-left:172.2pt;margin-top:3.35pt;width:206.85pt;height: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"/>
            </w:pict>
          </mc:Fallback>
        </mc:AlternateContent>
      </w:r>
      <w:r w:rsidR="00742FC0" w:rsidRPr="00DD0888">
        <w:t>вторичных обмоток</w:t>
      </w:r>
    </w:p>
    <w:p w14:paraId="17A4E082" w14:textId="77777777" w:rsidR="00742FC0" w:rsidRDefault="00742FC0" w:rsidP="00BA4AEB"/>
    <w:p w14:paraId="2B45AB67" w14:textId="00857212" w:rsidR="00742FC0" w:rsidRPr="00DD0888" w:rsidRDefault="00A51FC0" w:rsidP="00742FC0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F1FDA79" wp14:editId="6709DD8E">
                <wp:simplePos x="0" y="0"/>
                <wp:positionH relativeFrom="column">
                  <wp:posOffset>2186940</wp:posOffset>
                </wp:positionH>
                <wp:positionV relativeFrom="paragraph">
                  <wp:posOffset>103505</wp:posOffset>
                </wp:positionV>
                <wp:extent cx="3432810" cy="0"/>
                <wp:effectExtent l="11430" t="9525" r="13335" b="9525"/>
                <wp:wrapNone/>
                <wp:docPr id="919936723" name="AutoShap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328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D3A11" id="AutoShape 205" o:spid="_x0000_s1026" type="#_x0000_t32" style="position:absolute;margin-left:172.2pt;margin-top:8.15pt;width:270.3pt;height:0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"/>
            </w:pict>
          </mc:Fallback>
        </mc:AlternateContent>
      </w:r>
      <w:r w:rsidR="00742FC0" w:rsidRPr="00DD0888">
        <w:t xml:space="preserve">Номинальный первичный ток, </w:t>
      </w:r>
      <w:proofErr w:type="gramStart"/>
      <w:r w:rsidR="00742FC0" w:rsidRPr="00DD0888">
        <w:t>А</w:t>
      </w:r>
      <w:proofErr w:type="gramEnd"/>
    </w:p>
    <w:p w14:paraId="2ACD4F88" w14:textId="77777777" w:rsidR="00742FC0" w:rsidRDefault="00742FC0" w:rsidP="00BA4AEB"/>
    <w:p w14:paraId="2170E854" w14:textId="2695FEEE" w:rsidR="00742FC0" w:rsidRPr="00DD0888" w:rsidRDefault="00A51FC0" w:rsidP="00742FC0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0D3B82" wp14:editId="27B35A25">
                <wp:simplePos x="0" y="0"/>
                <wp:positionH relativeFrom="column">
                  <wp:posOffset>2186940</wp:posOffset>
                </wp:positionH>
                <wp:positionV relativeFrom="paragraph">
                  <wp:posOffset>104140</wp:posOffset>
                </wp:positionV>
                <wp:extent cx="3896995" cy="0"/>
                <wp:effectExtent l="11430" t="8255" r="6350" b="10795"/>
                <wp:wrapNone/>
                <wp:docPr id="1134380473" name="AutoShap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969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FD3B5" id="AutoShape 206" o:spid="_x0000_s1026" type="#_x0000_t32" style="position:absolute;margin-left:172.2pt;margin-top:8.2pt;width:306.85pt;height:0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"/>
            </w:pict>
          </mc:Fallback>
        </mc:AlternateContent>
      </w:r>
      <w:r w:rsidR="00742FC0" w:rsidRPr="00DD0888">
        <w:t xml:space="preserve">Номинальный вторичный ток, </w:t>
      </w:r>
      <w:proofErr w:type="gramStart"/>
      <w:r w:rsidR="00742FC0" w:rsidRPr="00DD0888">
        <w:t>А</w:t>
      </w:r>
      <w:proofErr w:type="gramEnd"/>
    </w:p>
    <w:p w14:paraId="038DA2C8" w14:textId="77777777" w:rsidR="00742FC0" w:rsidRDefault="00742FC0" w:rsidP="00BA4AEB"/>
    <w:p w14:paraId="6BAA71F9" w14:textId="77777777" w:rsidR="00BC793D" w:rsidRPr="00DD0888" w:rsidRDefault="00BC793D" w:rsidP="00B15CB7">
      <w:r w:rsidRPr="00DD0888">
        <w:t>Климатическое исполнение и</w:t>
      </w:r>
    </w:p>
    <w:p w14:paraId="04E35AD1" w14:textId="39DF5A9F" w:rsidR="00BC793D" w:rsidRPr="00DD0888" w:rsidRDefault="00A51FC0" w:rsidP="00B15CB7"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AB0C51D" wp14:editId="3AFDE8F9">
                <wp:simplePos x="0" y="0"/>
                <wp:positionH relativeFrom="column">
                  <wp:posOffset>2186940</wp:posOffset>
                </wp:positionH>
                <wp:positionV relativeFrom="paragraph">
                  <wp:posOffset>120015</wp:posOffset>
                </wp:positionV>
                <wp:extent cx="4204335" cy="0"/>
                <wp:effectExtent l="11430" t="6985" r="13335" b="12065"/>
                <wp:wrapNone/>
                <wp:docPr id="226213067" name="AutoShap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043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8010C" id="AutoShape 207" o:spid="_x0000_s1026" type="#_x0000_t32" style="position:absolute;margin-left:172.2pt;margin-top:9.45pt;width:331.05pt;height: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"/>
            </w:pict>
          </mc:Fallback>
        </mc:AlternateContent>
      </w:r>
      <w:r w:rsidR="00BC793D" w:rsidRPr="00DD0888">
        <w:t>категория размещения</w:t>
      </w:r>
    </w:p>
    <w:p w14:paraId="211FB30F" w14:textId="77777777" w:rsidR="00BC793D" w:rsidRPr="00DD0888" w:rsidRDefault="00BC793D" w:rsidP="00B15CB7">
      <w:r w:rsidRPr="00DD0888">
        <w:t>по ГОСТ 15150</w:t>
      </w:r>
    </w:p>
    <w:p w14:paraId="58250397" w14:textId="77777777" w:rsidR="00BC793D" w:rsidRPr="00DD0888" w:rsidRDefault="00BC793D" w:rsidP="00BC793D">
      <w:pPr>
        <w:jc w:val="right"/>
      </w:pPr>
    </w:p>
    <w:p w14:paraId="1F079A17" w14:textId="77777777" w:rsidR="00FF0CE1" w:rsidRDefault="00532735" w:rsidP="00687B18">
      <w:r>
        <w:t xml:space="preserve">       </w:t>
      </w:r>
    </w:p>
    <w:p w14:paraId="01AF1CDB" w14:textId="77777777" w:rsidR="00FF0CE1" w:rsidRDefault="00FF0CE1" w:rsidP="00687B18"/>
    <w:p w14:paraId="35F2AF63" w14:textId="77777777" w:rsidR="00FF0CE1" w:rsidRPr="00DD0888" w:rsidRDefault="00FF0CE1" w:rsidP="00B15CB7"/>
    <w:p w14:paraId="3A3F3ACA" w14:textId="77777777" w:rsidR="00FF0CE1" w:rsidRPr="00DD0888" w:rsidRDefault="00FF0CE1" w:rsidP="00B15CB7">
      <w:pPr>
        <w:ind w:firstLine="567"/>
        <w:jc w:val="right"/>
      </w:pPr>
    </w:p>
    <w:p w14:paraId="26BF2F5A" w14:textId="21BB690F" w:rsidR="00CC3B16" w:rsidRPr="003779AA" w:rsidRDefault="00FF0CE1" w:rsidP="00FF0CE1">
      <w:pPr>
        <w:ind w:firstLine="567"/>
      </w:pPr>
      <w:r w:rsidRPr="00B15CB7">
        <w:lastRenderedPageBreak/>
        <w:t xml:space="preserve"> </w:t>
      </w:r>
      <w:r w:rsidR="005A6062">
        <w:t xml:space="preserve">1.1.1 </w:t>
      </w:r>
      <w:r w:rsidR="00CC3B16" w:rsidRPr="003779AA">
        <w:t>Пример условного обозначения т</w:t>
      </w:r>
      <w:r w:rsidR="003309DB" w:rsidRPr="003779AA">
        <w:t>рансформатора тока ТРГ</w:t>
      </w:r>
      <w:r w:rsidR="00EE5ED7" w:rsidRPr="003779AA">
        <w:t>-УЭТМ</w:t>
      </w:r>
      <w:r w:rsidR="00EE5ED7" w:rsidRPr="003779AA">
        <w:rPr>
          <w:vertAlign w:val="superscript"/>
        </w:rPr>
        <w:t>®</w:t>
      </w:r>
      <w:r w:rsidR="003309DB" w:rsidRPr="003779AA">
        <w:t>-110</w:t>
      </w:r>
      <w:r w:rsidR="00573C20" w:rsidRPr="003779AA">
        <w:t xml:space="preserve"> с категорией исполнения по длине пути утечки внешней изоляции </w:t>
      </w:r>
      <w:r w:rsidR="00254D6E" w:rsidRPr="003779AA">
        <w:rPr>
          <w:lang w:val="en-US"/>
        </w:rPr>
        <w:t>II</w:t>
      </w:r>
      <w:r w:rsidR="00254D6E" w:rsidRPr="003779AA">
        <w:t>*</w:t>
      </w:r>
      <w:r w:rsidR="00CC3B16" w:rsidRPr="003779AA">
        <w:t>, имеющего обмотку для измерения с классом точности 0,2, три обмотки для защиты с классами точности 5Р, на</w:t>
      </w:r>
      <w:r w:rsidR="00A7746A" w:rsidRPr="003779AA">
        <w:t xml:space="preserve"> номинальный первичный ток </w:t>
      </w:r>
      <w:r w:rsidR="00DF3D69">
        <w:br/>
      </w:r>
      <w:r w:rsidR="00A7746A" w:rsidRPr="003779AA">
        <w:t>1200</w:t>
      </w:r>
      <w:r w:rsidR="00172A5F">
        <w:t xml:space="preserve"> </w:t>
      </w:r>
      <w:r w:rsidR="00CC3B16" w:rsidRPr="003779AA">
        <w:t>А (с во</w:t>
      </w:r>
      <w:r w:rsidR="00A7746A" w:rsidRPr="003779AA">
        <w:t>зможностью его изменения на 600</w:t>
      </w:r>
      <w:r w:rsidR="00172A5F">
        <w:t xml:space="preserve"> </w:t>
      </w:r>
      <w:r w:rsidR="00A7746A" w:rsidRPr="003779AA">
        <w:t>А или 300</w:t>
      </w:r>
      <w:r w:rsidR="00172A5F">
        <w:t xml:space="preserve"> </w:t>
      </w:r>
      <w:r w:rsidR="00CC3B16" w:rsidRPr="003779AA">
        <w:t>А), номинальный вторичный ток 5</w:t>
      </w:r>
      <w:r w:rsidR="00172A5F">
        <w:t xml:space="preserve"> </w:t>
      </w:r>
      <w:r w:rsidR="00CC3B16" w:rsidRPr="003779AA">
        <w:t>А, предназначенного для эксплуатации в районах с умеренным климатом:</w:t>
      </w:r>
    </w:p>
    <w:p w14:paraId="0F884C9E" w14:textId="77777777" w:rsidR="00EE5ED7" w:rsidRPr="003779AA" w:rsidRDefault="00EE5ED7" w:rsidP="00A35AF2">
      <w:pPr>
        <w:ind w:firstLine="567"/>
        <w:jc w:val="center"/>
      </w:pPr>
      <w:bookmarkStart w:id="15" w:name="_Toc273518178"/>
      <w:r w:rsidRPr="003779AA">
        <w:t>ТРГ-УЭТМ</w:t>
      </w:r>
      <w:r w:rsidRPr="003779AA">
        <w:rPr>
          <w:vertAlign w:val="superscript"/>
        </w:rPr>
        <w:t xml:space="preserve">® </w:t>
      </w:r>
      <w:r w:rsidRPr="003779AA">
        <w:t xml:space="preserve">-110 </w:t>
      </w:r>
      <w:r w:rsidRPr="003779AA">
        <w:rPr>
          <w:lang w:val="en-US"/>
        </w:rPr>
        <w:t>II</w:t>
      </w:r>
      <w:r w:rsidRPr="003779AA">
        <w:t>*-0,2/5Р/5Р/5Р-300-600-</w:t>
      </w:r>
      <w:r w:rsidRPr="00886E31">
        <w:rPr>
          <w:u w:val="single"/>
        </w:rPr>
        <w:t>1200</w:t>
      </w:r>
      <w:r w:rsidRPr="003779AA">
        <w:t>/5 У1</w:t>
      </w:r>
    </w:p>
    <w:bookmarkEnd w:id="15"/>
    <w:p w14:paraId="7AEFF05C" w14:textId="0B885083" w:rsidR="00CC3B16" w:rsidRPr="003779AA" w:rsidRDefault="005A6062" w:rsidP="00A35AF2">
      <w:pPr>
        <w:ind w:firstLine="567"/>
      </w:pPr>
      <w:r>
        <w:t xml:space="preserve">1.1.2 </w:t>
      </w:r>
      <w:r w:rsidR="00CC3B16" w:rsidRPr="00861A17">
        <w:t>Трансформатор тока</w:t>
      </w:r>
      <w:r w:rsidR="00E86156" w:rsidRPr="00861A17">
        <w:t xml:space="preserve"> </w:t>
      </w:r>
      <w:r w:rsidR="00CC3B16" w:rsidRPr="00861A17">
        <w:t>ТРГ</w:t>
      </w:r>
      <w:r w:rsidR="00CF6093" w:rsidRPr="00861A17">
        <w:t>-УЭТМ</w:t>
      </w:r>
      <w:r w:rsidR="00CF6093" w:rsidRPr="00861A17">
        <w:rPr>
          <w:vertAlign w:val="superscript"/>
        </w:rPr>
        <w:t>®</w:t>
      </w:r>
      <w:r w:rsidR="00CC3B16" w:rsidRPr="00861A17">
        <w:t xml:space="preserve"> предназначен</w:t>
      </w:r>
      <w:r w:rsidR="00CC3B16" w:rsidRPr="003779AA">
        <w:t xml:space="preserve"> для передачи сигнала измерительной информации приборам измерения, устройствам защиты и управления в установках переменного тока номинального напряжения </w:t>
      </w:r>
      <w:r w:rsidR="00ED169E">
        <w:t xml:space="preserve">35, </w:t>
      </w:r>
      <w:r w:rsidR="00CC3B16" w:rsidRPr="003779AA">
        <w:t>110</w:t>
      </w:r>
      <w:r w:rsidR="00905B2A" w:rsidRPr="003779AA">
        <w:t>,</w:t>
      </w:r>
      <w:r w:rsidR="00CC3B16" w:rsidRPr="003779AA">
        <w:t xml:space="preserve"> 220 </w:t>
      </w:r>
      <w:r w:rsidR="00905B2A" w:rsidRPr="003779AA">
        <w:t>или 330 (с уровнем изоляции «а») кВ</w:t>
      </w:r>
      <w:r w:rsidR="00CC3B16" w:rsidRPr="003779AA">
        <w:t>, частоты</w:t>
      </w:r>
      <w:r w:rsidR="009E7B04" w:rsidRPr="003779AA">
        <w:t xml:space="preserve"> </w:t>
      </w:r>
      <w:r w:rsidR="00CC3B16" w:rsidRPr="003779AA">
        <w:t>50</w:t>
      </w:r>
      <w:r w:rsidR="009E7B04" w:rsidRPr="003779AA">
        <w:t xml:space="preserve"> Гц</w:t>
      </w:r>
      <w:r w:rsidR="00F21895">
        <w:t xml:space="preserve"> или </w:t>
      </w:r>
      <w:r w:rsidR="00847A55">
        <w:br/>
      </w:r>
      <w:r w:rsidR="00F21895">
        <w:t>60 Гц</w:t>
      </w:r>
      <w:r w:rsidR="00CC3B16" w:rsidRPr="003779AA">
        <w:t>.</w:t>
      </w:r>
    </w:p>
    <w:p w14:paraId="61E4E4A4" w14:textId="77777777" w:rsidR="00CC3B16" w:rsidRPr="003779AA" w:rsidRDefault="005A6062" w:rsidP="00A35AF2">
      <w:pPr>
        <w:ind w:firstLine="567"/>
      </w:pPr>
      <w:r>
        <w:t xml:space="preserve">1.1.3 </w:t>
      </w:r>
      <w:r w:rsidR="00CC3B16" w:rsidRPr="003779AA">
        <w:t>Трансформатор обеспечивает:</w:t>
      </w:r>
    </w:p>
    <w:p w14:paraId="25246516" w14:textId="77777777" w:rsidR="00CC3B16" w:rsidRPr="003779AA" w:rsidRDefault="00CC3B16">
      <w:pPr>
        <w:numPr>
          <w:ilvl w:val="0"/>
          <w:numId w:val="28"/>
        </w:numPr>
        <w:ind w:left="0" w:firstLine="567"/>
      </w:pPr>
      <w:r w:rsidRPr="003779AA">
        <w:t>пропорциональное преобразование переменного тока в цепи высокого напряжения в ток, приемлемый для непосредственного измерения с помощью стандартных измерительных приборов или устройств защиты;</w:t>
      </w:r>
    </w:p>
    <w:p w14:paraId="0046B9FD" w14:textId="77777777" w:rsidR="00CC3B16" w:rsidRPr="003779AA" w:rsidRDefault="00CC3B16">
      <w:pPr>
        <w:numPr>
          <w:ilvl w:val="0"/>
          <w:numId w:val="28"/>
        </w:numPr>
        <w:ind w:left="0" w:firstLine="567"/>
      </w:pPr>
      <w:r w:rsidRPr="003779AA">
        <w:t>изолирование измерительных приборов и устройств защиты, к которым имеет доступ обслуживающий персонал, от цепи высокого напряжения.</w:t>
      </w:r>
    </w:p>
    <w:p w14:paraId="3459CCD8" w14:textId="77777777" w:rsidR="00CC3B16" w:rsidRPr="003779AA" w:rsidRDefault="00CC3B16" w:rsidP="00A35AF2">
      <w:pPr>
        <w:ind w:firstLine="567"/>
      </w:pPr>
      <w:r w:rsidRPr="003779AA">
        <w:t xml:space="preserve">Трансформатор предназначен для эксплуатации на открытом воздухе и в закрытых распределительных устройствах в районах с климатом </w:t>
      </w:r>
      <w:r w:rsidR="00886E31">
        <w:t xml:space="preserve">согласно таблице 1 </w:t>
      </w:r>
      <w:r w:rsidRPr="003779AA">
        <w:t>(в зависимости от типоисполнения), невзрывоопасной окружающей средой, не содержащей агрессивных газов и паров в концентрациях, разрушающих металлы и изоляцию по ГОСТ 15150.</w:t>
      </w:r>
    </w:p>
    <w:p w14:paraId="74143B35" w14:textId="77777777" w:rsidR="00F67237" w:rsidRPr="003779AA" w:rsidRDefault="005A6062" w:rsidP="00A35AF2">
      <w:pPr>
        <w:ind w:firstLine="567"/>
      </w:pPr>
      <w:r>
        <w:t xml:space="preserve">1.1.4 </w:t>
      </w:r>
      <w:r w:rsidR="00F67237" w:rsidRPr="003779AA">
        <w:t>В соответствии с заказом трансформатор может быть изготовлен:</w:t>
      </w:r>
    </w:p>
    <w:p w14:paraId="47304615" w14:textId="7FA43EFB" w:rsidR="00F67237" w:rsidRPr="00C36EFE" w:rsidRDefault="00F67237">
      <w:pPr>
        <w:numPr>
          <w:ilvl w:val="0"/>
          <w:numId w:val="11"/>
        </w:numPr>
        <w:ind w:left="0" w:firstLine="567"/>
      </w:pPr>
      <w:r w:rsidRPr="00C36EFE">
        <w:t>с возможностью изменения коэффициента трансформации</w:t>
      </w:r>
      <w:r w:rsidR="00103089" w:rsidRPr="00C36EFE">
        <w:t xml:space="preserve"> </w:t>
      </w:r>
      <w:r w:rsidRPr="00C36EFE">
        <w:t xml:space="preserve">с помощью изменения числа витков первичной обмотки </w:t>
      </w:r>
      <w:r w:rsidR="00103089" w:rsidRPr="00C36EFE">
        <w:t xml:space="preserve">в соотношении </w:t>
      </w:r>
      <w:r w:rsidR="00357B13" w:rsidRPr="00C36EFE">
        <w:t>4</w:t>
      </w:r>
      <w:r w:rsidR="00103089" w:rsidRPr="00C36EFE">
        <w:t>:2:</w:t>
      </w:r>
      <w:r w:rsidR="00357B13" w:rsidRPr="00C36EFE">
        <w:t>1</w:t>
      </w:r>
      <w:r w:rsidR="006B4725" w:rsidRPr="00C36EFE">
        <w:t xml:space="preserve"> </w:t>
      </w:r>
      <w:r w:rsidR="00F7745F" w:rsidRPr="00C36EFE">
        <w:t>–</w:t>
      </w:r>
      <w:r w:rsidR="000F2E13">
        <w:t xml:space="preserve"> </w:t>
      </w:r>
      <w:r w:rsidRPr="00C36EFE">
        <w:t xml:space="preserve">конструктивное исполнение 1 </w:t>
      </w:r>
      <w:r w:rsidR="00DD43FA" w:rsidRPr="00C36EFE">
        <w:t>(</w:t>
      </w:r>
      <w:r w:rsidR="00F82A80" w:rsidRPr="00C36EFE">
        <w:t xml:space="preserve">см. </w:t>
      </w:r>
      <w:r w:rsidR="006B4725" w:rsidRPr="00C36EFE">
        <w:t xml:space="preserve">рисунки </w:t>
      </w:r>
      <w:r w:rsidR="00DF3D69">
        <w:t>А.1</w:t>
      </w:r>
      <w:r w:rsidR="003E7300" w:rsidRPr="00C36EFE">
        <w:t xml:space="preserve">, </w:t>
      </w:r>
      <w:r w:rsidR="00DF3D69">
        <w:t>А.3</w:t>
      </w:r>
      <w:r w:rsidR="00DF3D69" w:rsidRPr="00C36EFE">
        <w:t xml:space="preserve"> </w:t>
      </w:r>
      <w:r w:rsidR="003E7300" w:rsidRPr="00C36EFE">
        <w:t xml:space="preserve">и </w:t>
      </w:r>
      <w:r w:rsidR="00DF3D69">
        <w:t>А.5</w:t>
      </w:r>
      <w:r w:rsidR="00CD71E8" w:rsidRPr="00CD71E8">
        <w:t xml:space="preserve"> </w:t>
      </w:r>
      <w:r w:rsidR="00CD71E8">
        <w:t>в Приложении А</w:t>
      </w:r>
      <w:r w:rsidR="00CA5561" w:rsidRPr="00C36EFE">
        <w:t>)</w:t>
      </w:r>
      <w:r w:rsidR="00886E31" w:rsidRPr="00C36EFE">
        <w:t>;</w:t>
      </w:r>
    </w:p>
    <w:p w14:paraId="21FD67C7" w14:textId="0C19FC24" w:rsidR="00F67237" w:rsidRPr="00C36EFE" w:rsidRDefault="00F67237">
      <w:pPr>
        <w:numPr>
          <w:ilvl w:val="0"/>
          <w:numId w:val="11"/>
        </w:numPr>
        <w:ind w:left="0" w:firstLine="567"/>
      </w:pPr>
      <w:r w:rsidRPr="00C36EFE">
        <w:t xml:space="preserve">без возможности изменения коэффициента трансформации с помощью изменения числа витков первичной обмотки </w:t>
      </w:r>
      <w:r w:rsidR="000F2E13">
        <w:t>–</w:t>
      </w:r>
      <w:r w:rsidR="000F2E13" w:rsidRPr="00C36EFE">
        <w:t xml:space="preserve"> </w:t>
      </w:r>
      <w:r w:rsidRPr="00C36EFE">
        <w:t>конструктивное исполнение 2</w:t>
      </w:r>
      <w:r w:rsidR="00FC56C7" w:rsidRPr="00C36EFE">
        <w:t xml:space="preserve"> </w:t>
      </w:r>
      <w:r w:rsidR="00DD43FA" w:rsidRPr="00C36EFE">
        <w:t>(</w:t>
      </w:r>
      <w:r w:rsidR="00F82A80" w:rsidRPr="00C36EFE">
        <w:t xml:space="preserve">см. </w:t>
      </w:r>
      <w:r w:rsidR="006B4725" w:rsidRPr="00C36EFE">
        <w:t xml:space="preserve">рисунки </w:t>
      </w:r>
      <w:r w:rsidR="00DF3D69">
        <w:t>А.2</w:t>
      </w:r>
      <w:r w:rsidR="00ED169E" w:rsidRPr="00C36EFE">
        <w:t xml:space="preserve">, </w:t>
      </w:r>
      <w:r w:rsidR="00DF3D69">
        <w:t>А.4</w:t>
      </w:r>
      <w:r w:rsidR="00DF3D69" w:rsidRPr="00C36EFE">
        <w:t xml:space="preserve"> </w:t>
      </w:r>
      <w:r w:rsidR="003D431E" w:rsidRPr="00C36EFE">
        <w:t xml:space="preserve">и </w:t>
      </w:r>
      <w:r w:rsidR="00DF3D69">
        <w:t>А.6</w:t>
      </w:r>
      <w:r w:rsidR="00ED169E" w:rsidRPr="00C36EFE">
        <w:t>)</w:t>
      </w:r>
      <w:r w:rsidR="00886E31" w:rsidRPr="00C36EFE">
        <w:t>.</w:t>
      </w:r>
    </w:p>
    <w:p w14:paraId="1182F019" w14:textId="5BEAB44A" w:rsidR="005A6062" w:rsidRPr="00C36EFE" w:rsidRDefault="005A6062" w:rsidP="00A35AF2">
      <w:pPr>
        <w:ind w:firstLine="567"/>
      </w:pPr>
      <w:r w:rsidRPr="00C36EFE">
        <w:t>1.1.5 В трансформаторе предусмотрена возможность пломбирования выводов вторичных обмоток (см. рисун</w:t>
      </w:r>
      <w:r w:rsidR="0078795C" w:rsidRPr="00C36EFE">
        <w:t>ок</w:t>
      </w:r>
      <w:r w:rsidRPr="00C36EFE">
        <w:t xml:space="preserve"> </w:t>
      </w:r>
      <w:r w:rsidR="00DF3D69">
        <w:t>А.7</w:t>
      </w:r>
      <w:r w:rsidR="00CD71E8" w:rsidRPr="00CD71E8">
        <w:t xml:space="preserve"> </w:t>
      </w:r>
      <w:r w:rsidR="00CD71E8">
        <w:t>в Приложении А</w:t>
      </w:r>
      <w:r w:rsidRPr="00C36EFE">
        <w:t>). Номера вторичных обмоток для пломбирования выводов определяются в соответствии с заказом.</w:t>
      </w:r>
    </w:p>
    <w:p w14:paraId="6741A866" w14:textId="77777777" w:rsidR="00886E31" w:rsidRPr="00C36EFE" w:rsidRDefault="00886E31" w:rsidP="00A35AF2">
      <w:pPr>
        <w:ind w:firstLine="567"/>
      </w:pPr>
      <w:r w:rsidRPr="00C36EFE">
        <w:t xml:space="preserve">1.1.6 Высота установки </w:t>
      </w:r>
      <w:r w:rsidR="00A80C11" w:rsidRPr="00C36EFE">
        <w:t xml:space="preserve">трансформатора </w:t>
      </w:r>
      <w:r w:rsidRPr="00C36EFE">
        <w:t>над уровнем моря</w:t>
      </w:r>
      <w:r w:rsidR="00453F6D" w:rsidRPr="00C36EFE">
        <w:t>:</w:t>
      </w:r>
    </w:p>
    <w:p w14:paraId="5CE64F88" w14:textId="77777777" w:rsidR="00425A81" w:rsidRPr="00C36EFE" w:rsidRDefault="00425A81">
      <w:pPr>
        <w:numPr>
          <w:ilvl w:val="0"/>
          <w:numId w:val="11"/>
        </w:numPr>
        <w:ind w:left="0" w:firstLine="567"/>
      </w:pPr>
      <w:bookmarkStart w:id="16" w:name="_Hlk515972994"/>
      <w:r w:rsidRPr="00C36EFE">
        <w:t xml:space="preserve">до </w:t>
      </w:r>
      <w:smartTag w:uri="urn:schemas-microsoft-com:office:smarttags" w:element="metricconverter">
        <w:smartTagPr>
          <w:attr w:name="ProductID" w:val="1000 м"/>
        </w:smartTagPr>
        <w:r w:rsidRPr="00C36EFE">
          <w:t>1000 м</w:t>
        </w:r>
      </w:smartTag>
      <w:r w:rsidRPr="00C36EFE">
        <w:t xml:space="preserve"> – для трансформатор</w:t>
      </w:r>
      <w:r>
        <w:t>а</w:t>
      </w:r>
      <w:r w:rsidRPr="00425A81">
        <w:t xml:space="preserve"> </w:t>
      </w:r>
      <w:r w:rsidRPr="00C36EFE">
        <w:t>ТРГ-УЭТМ</w:t>
      </w:r>
      <w:r w:rsidRPr="00C36EFE">
        <w:rPr>
          <w:vertAlign w:val="superscript"/>
        </w:rPr>
        <w:t>®</w:t>
      </w:r>
      <w:r w:rsidRPr="00C36EFE">
        <w:t>-</w:t>
      </w:r>
      <w:r>
        <w:t>35;</w:t>
      </w:r>
    </w:p>
    <w:p w14:paraId="0A8605A0" w14:textId="77777777" w:rsidR="00AC68D6" w:rsidRDefault="00AC68D6">
      <w:pPr>
        <w:numPr>
          <w:ilvl w:val="0"/>
          <w:numId w:val="11"/>
        </w:numPr>
        <w:ind w:left="0" w:firstLine="567"/>
      </w:pPr>
      <w:r w:rsidRPr="00C36EFE">
        <w:t xml:space="preserve">до </w:t>
      </w:r>
      <w:smartTag w:uri="urn:schemas-microsoft-com:office:smarttags" w:element="metricconverter">
        <w:smartTagPr>
          <w:attr w:name="ProductID" w:val="2000 м"/>
        </w:smartTagPr>
        <w:r w:rsidRPr="00C36EFE">
          <w:t>2000 м</w:t>
        </w:r>
      </w:smartTag>
      <w:r w:rsidRPr="00C36EFE">
        <w:t xml:space="preserve"> – для трансформаторов ТРГ-УЭТМ</w:t>
      </w:r>
      <w:r w:rsidRPr="00C36EFE">
        <w:rPr>
          <w:vertAlign w:val="superscript"/>
        </w:rPr>
        <w:t>®</w:t>
      </w:r>
      <w:r w:rsidRPr="00C36EFE">
        <w:t>-110</w:t>
      </w:r>
      <w:r w:rsidR="00CD0FE5">
        <w:t xml:space="preserve">, </w:t>
      </w:r>
      <w:r w:rsidRPr="00C36EFE">
        <w:t>ТРГ-УЭТМ</w:t>
      </w:r>
      <w:r w:rsidRPr="00C36EFE">
        <w:rPr>
          <w:vertAlign w:val="superscript"/>
        </w:rPr>
        <w:t>®</w:t>
      </w:r>
      <w:r w:rsidRPr="00C36EFE">
        <w:t>-220</w:t>
      </w:r>
      <w:r w:rsidR="00CD0FE5">
        <w:t xml:space="preserve"> и </w:t>
      </w:r>
      <w:r w:rsidR="00CD0FE5" w:rsidRPr="00C36EFE">
        <w:t>ТРГ-УЭТМ</w:t>
      </w:r>
      <w:r w:rsidR="00CD0FE5" w:rsidRPr="00C36EFE">
        <w:rPr>
          <w:vertAlign w:val="superscript"/>
        </w:rPr>
        <w:t>®</w:t>
      </w:r>
      <w:r w:rsidR="00CD0FE5" w:rsidRPr="00C36EFE">
        <w:t>-</w:t>
      </w:r>
      <w:r w:rsidR="00CD0FE5">
        <w:t>33</w:t>
      </w:r>
      <w:r w:rsidR="00CD0FE5" w:rsidRPr="00C36EFE">
        <w:t>0</w:t>
      </w:r>
      <w:r w:rsidR="00425A81">
        <w:t>.</w:t>
      </w:r>
    </w:p>
    <w:p w14:paraId="52929035" w14:textId="77777777" w:rsidR="009D3279" w:rsidRDefault="009D3279" w:rsidP="009D3279">
      <w:pPr>
        <w:pStyle w:val="3"/>
        <w:numPr>
          <w:ilvl w:val="0"/>
          <w:numId w:val="0"/>
        </w:numPr>
        <w:ind w:firstLine="624"/>
        <w:rPr>
          <w:spacing w:val="40"/>
          <w:sz w:val="20"/>
          <w:szCs w:val="20"/>
          <w:lang w:val="ru-RU"/>
        </w:rPr>
      </w:pPr>
    </w:p>
    <w:p w14:paraId="5BB32D39" w14:textId="77777777" w:rsidR="009D3279" w:rsidRPr="008458CA" w:rsidRDefault="009D3279" w:rsidP="00E02328">
      <w:pPr>
        <w:pStyle w:val="3"/>
        <w:numPr>
          <w:ilvl w:val="0"/>
          <w:numId w:val="0"/>
        </w:numPr>
        <w:ind w:firstLine="624"/>
        <w:rPr>
          <w:sz w:val="20"/>
          <w:szCs w:val="20"/>
        </w:rPr>
      </w:pPr>
      <w:r w:rsidRPr="008458CA">
        <w:rPr>
          <w:spacing w:val="40"/>
          <w:sz w:val="20"/>
          <w:szCs w:val="20"/>
          <w:lang w:val="ru-RU"/>
        </w:rPr>
        <w:t>Примечание</w:t>
      </w:r>
      <w:r w:rsidRPr="008458CA">
        <w:rPr>
          <w:sz w:val="20"/>
          <w:szCs w:val="20"/>
          <w:lang w:val="ru-RU"/>
        </w:rPr>
        <w:t xml:space="preserve"> – </w:t>
      </w:r>
      <w:r>
        <w:rPr>
          <w:sz w:val="20"/>
          <w:szCs w:val="20"/>
          <w:lang w:val="ru-RU"/>
        </w:rPr>
        <w:t xml:space="preserve">По согласованию с заказчиком может быть предусмотрено иное значение высоты установки над уровнем моря. </w:t>
      </w:r>
    </w:p>
    <w:p w14:paraId="03DADA19" w14:textId="77777777" w:rsidR="009D3279" w:rsidRPr="00E02328" w:rsidRDefault="009D3279" w:rsidP="00E02328">
      <w:pPr>
        <w:rPr>
          <w:lang w:val="x-none"/>
        </w:rPr>
      </w:pPr>
    </w:p>
    <w:p w14:paraId="7DEDA441" w14:textId="77777777" w:rsidR="00026738" w:rsidRPr="00C34636" w:rsidRDefault="00026738" w:rsidP="00CC0947">
      <w:pPr>
        <w:pStyle w:val="afd"/>
      </w:pPr>
      <w:bookmarkStart w:id="17" w:name="_Toc213930952"/>
      <w:bookmarkEnd w:id="16"/>
      <w:r w:rsidRPr="00C34636">
        <w:t>1.2 Технические характеристики</w:t>
      </w:r>
      <w:bookmarkStart w:id="18" w:name="_Toc273518179"/>
      <w:bookmarkEnd w:id="17"/>
    </w:p>
    <w:p w14:paraId="20C35424" w14:textId="77777777" w:rsidR="00026738" w:rsidRPr="003779AA" w:rsidRDefault="00026738" w:rsidP="00A35AF2">
      <w:pPr>
        <w:ind w:firstLine="567"/>
      </w:pPr>
      <w:r w:rsidRPr="00886E31">
        <w:t>1</w:t>
      </w:r>
      <w:r>
        <w:t>.</w:t>
      </w:r>
      <w:r w:rsidRPr="00886E31">
        <w:t>2</w:t>
      </w:r>
      <w:r>
        <w:t>.</w:t>
      </w:r>
      <w:r w:rsidRPr="00886E31">
        <w:t>1</w:t>
      </w:r>
      <w:r>
        <w:t xml:space="preserve"> </w:t>
      </w:r>
      <w:r w:rsidRPr="003779AA">
        <w:t xml:space="preserve">Основные параметры и технические характеристики трансформатора приведены в таблице </w:t>
      </w:r>
      <w:r w:rsidR="00E853A2" w:rsidRPr="00E853A2">
        <w:t>1</w:t>
      </w:r>
      <w:r w:rsidRPr="003779AA">
        <w:t>.</w:t>
      </w:r>
    </w:p>
    <w:p w14:paraId="007FACBE" w14:textId="61FCA3F6" w:rsidR="00026738" w:rsidRPr="00917B9A" w:rsidRDefault="00026738" w:rsidP="005E53C2">
      <w:pPr>
        <w:pStyle w:val="ae"/>
        <w:spacing w:before="120" w:after="120"/>
        <w:ind w:firstLine="567"/>
        <w:rPr>
          <w:b w:val="0"/>
          <w:spacing w:val="20"/>
          <w:sz w:val="24"/>
        </w:rPr>
      </w:pPr>
      <w:r w:rsidRPr="00B87ED1">
        <w:rPr>
          <w:b w:val="0"/>
          <w:spacing w:val="40"/>
          <w:sz w:val="24"/>
        </w:rPr>
        <w:t>Таблица</w:t>
      </w:r>
      <w:r w:rsidRPr="00917B9A">
        <w:rPr>
          <w:b w:val="0"/>
          <w:spacing w:val="20"/>
          <w:sz w:val="24"/>
        </w:rPr>
        <w:t xml:space="preserve"> </w:t>
      </w:r>
      <w:r w:rsidRPr="00917B9A">
        <w:rPr>
          <w:b w:val="0"/>
          <w:spacing w:val="20"/>
          <w:sz w:val="24"/>
        </w:rPr>
        <w:fldChar w:fldCharType="begin"/>
      </w:r>
      <w:r w:rsidRPr="00917B9A">
        <w:rPr>
          <w:b w:val="0"/>
          <w:spacing w:val="20"/>
          <w:sz w:val="24"/>
        </w:rPr>
        <w:instrText xml:space="preserve"> SEQ Таблица \* ARABIC </w:instrText>
      </w:r>
      <w:r w:rsidRPr="00917B9A">
        <w:rPr>
          <w:b w:val="0"/>
          <w:spacing w:val="20"/>
          <w:sz w:val="24"/>
        </w:rPr>
        <w:fldChar w:fldCharType="separate"/>
      </w:r>
      <w:r w:rsidR="00884E7E">
        <w:rPr>
          <w:b w:val="0"/>
          <w:noProof/>
          <w:spacing w:val="20"/>
          <w:sz w:val="24"/>
        </w:rPr>
        <w:t>1</w:t>
      </w:r>
      <w:r w:rsidRPr="00917B9A">
        <w:rPr>
          <w:b w:val="0"/>
          <w:spacing w:val="20"/>
          <w:sz w:val="24"/>
        </w:rPr>
        <w:fldChar w:fldCharType="end"/>
      </w:r>
    </w:p>
    <w:tbl>
      <w:tblPr>
        <w:tblW w:w="49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25"/>
        <w:gridCol w:w="872"/>
        <w:gridCol w:w="949"/>
        <w:gridCol w:w="1022"/>
        <w:gridCol w:w="874"/>
      </w:tblGrid>
      <w:tr w:rsidR="00EB0155" w:rsidRPr="003779AA" w14:paraId="0467F1A4" w14:textId="77777777" w:rsidTr="005E53C2">
        <w:trPr>
          <w:trHeight w:val="70"/>
          <w:tblHeader/>
        </w:trPr>
        <w:tc>
          <w:tcPr>
            <w:tcW w:w="3167" w:type="pct"/>
            <w:vMerge w:val="restart"/>
            <w:vAlign w:val="center"/>
          </w:tcPr>
          <w:p w14:paraId="3D12A953" w14:textId="77777777" w:rsidR="00026738" w:rsidRPr="003779AA" w:rsidRDefault="00026738" w:rsidP="00FB1325">
            <w:pPr>
              <w:jc w:val="center"/>
            </w:pPr>
            <w:r w:rsidRPr="003779AA">
              <w:t>Наименование параметра</w:t>
            </w:r>
          </w:p>
        </w:tc>
        <w:tc>
          <w:tcPr>
            <w:tcW w:w="1833" w:type="pct"/>
            <w:gridSpan w:val="4"/>
          </w:tcPr>
          <w:p w14:paraId="0FF6A6C1" w14:textId="77777777" w:rsidR="00026738" w:rsidRPr="00F019B4" w:rsidRDefault="00026738" w:rsidP="00FB1325">
            <w:pPr>
              <w:jc w:val="center"/>
              <w:rPr>
                <w:sz w:val="22"/>
                <w:szCs w:val="22"/>
              </w:rPr>
            </w:pPr>
            <w:r w:rsidRPr="00F019B4">
              <w:rPr>
                <w:sz w:val="22"/>
                <w:szCs w:val="22"/>
              </w:rPr>
              <w:t>Значение</w:t>
            </w:r>
          </w:p>
        </w:tc>
      </w:tr>
      <w:tr w:rsidR="00EB0155" w:rsidRPr="003779AA" w14:paraId="0F705990" w14:textId="77777777" w:rsidTr="00285E32">
        <w:trPr>
          <w:trHeight w:val="20"/>
          <w:tblHeader/>
        </w:trPr>
        <w:tc>
          <w:tcPr>
            <w:tcW w:w="3167" w:type="pct"/>
            <w:vMerge/>
            <w:tcBorders>
              <w:bottom w:val="double" w:sz="4" w:space="0" w:color="auto"/>
            </w:tcBorders>
          </w:tcPr>
          <w:p w14:paraId="22ADC48C" w14:textId="77777777" w:rsidR="00026738" w:rsidRPr="003779AA" w:rsidRDefault="00026738" w:rsidP="00FB1325">
            <w:pPr>
              <w:jc w:val="center"/>
            </w:pPr>
          </w:p>
        </w:tc>
        <w:tc>
          <w:tcPr>
            <w:tcW w:w="430" w:type="pct"/>
            <w:tcBorders>
              <w:bottom w:val="double" w:sz="4" w:space="0" w:color="auto"/>
            </w:tcBorders>
          </w:tcPr>
          <w:p w14:paraId="7F59E986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3760C280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401E61">
              <w:rPr>
                <w:sz w:val="22"/>
                <w:szCs w:val="22"/>
              </w:rPr>
              <w:t>-35</w:t>
            </w:r>
          </w:p>
        </w:tc>
        <w:tc>
          <w:tcPr>
            <w:tcW w:w="468" w:type="pct"/>
            <w:tcBorders>
              <w:bottom w:val="double" w:sz="4" w:space="0" w:color="auto"/>
            </w:tcBorders>
          </w:tcPr>
          <w:p w14:paraId="1612760E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5D47AA7C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401E61">
              <w:rPr>
                <w:sz w:val="22"/>
                <w:szCs w:val="22"/>
              </w:rPr>
              <w:t>-110</w:t>
            </w:r>
          </w:p>
        </w:tc>
        <w:tc>
          <w:tcPr>
            <w:tcW w:w="504" w:type="pct"/>
            <w:tcBorders>
              <w:bottom w:val="double" w:sz="4" w:space="0" w:color="auto"/>
            </w:tcBorders>
          </w:tcPr>
          <w:p w14:paraId="2164481E" w14:textId="77777777" w:rsidR="00026738" w:rsidRPr="00401E61" w:rsidRDefault="00026738" w:rsidP="00FB1325">
            <w:pPr>
              <w:ind w:left="-57" w:right="-57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1F2F5E0C" w14:textId="77777777" w:rsidR="00026738" w:rsidRPr="00401E61" w:rsidRDefault="00026738" w:rsidP="00FB1325">
            <w:pPr>
              <w:ind w:left="-57" w:right="-57"/>
              <w:jc w:val="center"/>
              <w:rPr>
                <w:sz w:val="22"/>
                <w:szCs w:val="22"/>
                <w:lang w:val="en-US"/>
              </w:rPr>
            </w:pPr>
            <w:r w:rsidRPr="00401E61">
              <w:rPr>
                <w:sz w:val="22"/>
                <w:szCs w:val="22"/>
              </w:rPr>
              <w:t>-220</w:t>
            </w:r>
          </w:p>
        </w:tc>
        <w:tc>
          <w:tcPr>
            <w:tcW w:w="431" w:type="pct"/>
            <w:tcBorders>
              <w:bottom w:val="double" w:sz="4" w:space="0" w:color="auto"/>
            </w:tcBorders>
          </w:tcPr>
          <w:p w14:paraId="7737C035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30D5A6E5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401E61">
              <w:rPr>
                <w:sz w:val="22"/>
                <w:szCs w:val="22"/>
              </w:rPr>
              <w:t>-330</w:t>
            </w:r>
          </w:p>
        </w:tc>
      </w:tr>
      <w:tr w:rsidR="00EB0155" w:rsidRPr="003779AA" w14:paraId="63421927" w14:textId="77777777" w:rsidTr="00285E32">
        <w:trPr>
          <w:trHeight w:val="397"/>
        </w:trPr>
        <w:tc>
          <w:tcPr>
            <w:tcW w:w="3167" w:type="pct"/>
            <w:tcBorders>
              <w:top w:val="double" w:sz="4" w:space="0" w:color="auto"/>
            </w:tcBorders>
            <w:vAlign w:val="center"/>
          </w:tcPr>
          <w:p w14:paraId="6428AFE5" w14:textId="77777777" w:rsidR="00026738" w:rsidRPr="003779AA" w:rsidRDefault="00026738" w:rsidP="00FB1325">
            <w:r w:rsidRPr="003779AA">
              <w:t>Номинальное напряжение, кВ</w:t>
            </w:r>
          </w:p>
        </w:tc>
        <w:tc>
          <w:tcPr>
            <w:tcW w:w="430" w:type="pct"/>
            <w:tcBorders>
              <w:top w:val="double" w:sz="4" w:space="0" w:color="auto"/>
            </w:tcBorders>
            <w:vAlign w:val="center"/>
          </w:tcPr>
          <w:p w14:paraId="07F0C215" w14:textId="77777777" w:rsidR="00026738" w:rsidRPr="003779AA" w:rsidRDefault="00026738" w:rsidP="00FB1325">
            <w:pPr>
              <w:jc w:val="center"/>
            </w:pPr>
            <w:r>
              <w:t>35</w:t>
            </w:r>
          </w:p>
        </w:tc>
        <w:tc>
          <w:tcPr>
            <w:tcW w:w="468" w:type="pct"/>
            <w:tcBorders>
              <w:top w:val="double" w:sz="4" w:space="0" w:color="auto"/>
            </w:tcBorders>
            <w:vAlign w:val="center"/>
          </w:tcPr>
          <w:p w14:paraId="3A524398" w14:textId="77777777" w:rsidR="00026738" w:rsidRPr="003779AA" w:rsidRDefault="00026738" w:rsidP="00FB1325">
            <w:pPr>
              <w:jc w:val="center"/>
            </w:pPr>
            <w:r w:rsidRPr="003779AA">
              <w:t>110</w:t>
            </w:r>
          </w:p>
        </w:tc>
        <w:tc>
          <w:tcPr>
            <w:tcW w:w="504" w:type="pct"/>
            <w:tcBorders>
              <w:top w:val="double" w:sz="4" w:space="0" w:color="auto"/>
            </w:tcBorders>
            <w:vAlign w:val="center"/>
          </w:tcPr>
          <w:p w14:paraId="00F7FF41" w14:textId="77777777" w:rsidR="00026738" w:rsidRPr="003779AA" w:rsidRDefault="00026738" w:rsidP="00FB1325">
            <w:pPr>
              <w:jc w:val="center"/>
            </w:pPr>
            <w:r w:rsidRPr="003779AA">
              <w:t>220</w:t>
            </w:r>
          </w:p>
        </w:tc>
        <w:tc>
          <w:tcPr>
            <w:tcW w:w="431" w:type="pct"/>
            <w:tcBorders>
              <w:top w:val="double" w:sz="4" w:space="0" w:color="auto"/>
            </w:tcBorders>
            <w:vAlign w:val="center"/>
          </w:tcPr>
          <w:p w14:paraId="45081CB5" w14:textId="77777777" w:rsidR="00026738" w:rsidRPr="003779AA" w:rsidRDefault="00026738" w:rsidP="00FB1325">
            <w:pPr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330</w:t>
            </w:r>
          </w:p>
        </w:tc>
      </w:tr>
      <w:tr w:rsidR="00EB0155" w:rsidRPr="003779AA" w14:paraId="39759723" w14:textId="77777777" w:rsidTr="00285E32">
        <w:trPr>
          <w:trHeight w:val="397"/>
        </w:trPr>
        <w:tc>
          <w:tcPr>
            <w:tcW w:w="3167" w:type="pct"/>
            <w:vAlign w:val="center"/>
          </w:tcPr>
          <w:p w14:paraId="79CBEAD2" w14:textId="77777777" w:rsidR="00026738" w:rsidRPr="003779AA" w:rsidRDefault="00026738" w:rsidP="00FB1325">
            <w:r w:rsidRPr="003779AA">
              <w:t>Наибольшее рабочее напряжение, кВ</w:t>
            </w:r>
          </w:p>
        </w:tc>
        <w:tc>
          <w:tcPr>
            <w:tcW w:w="430" w:type="pct"/>
            <w:vAlign w:val="center"/>
          </w:tcPr>
          <w:p w14:paraId="1EFC6B95" w14:textId="77777777" w:rsidR="00026738" w:rsidRPr="003779AA" w:rsidRDefault="00026738" w:rsidP="00FB1325">
            <w:pPr>
              <w:jc w:val="center"/>
            </w:pPr>
            <w:r>
              <w:t>40,5</w:t>
            </w:r>
          </w:p>
        </w:tc>
        <w:tc>
          <w:tcPr>
            <w:tcW w:w="468" w:type="pct"/>
            <w:vAlign w:val="center"/>
          </w:tcPr>
          <w:p w14:paraId="54B7FF2E" w14:textId="77777777" w:rsidR="00026738" w:rsidRPr="003779AA" w:rsidRDefault="00026738" w:rsidP="00FB1325">
            <w:pPr>
              <w:jc w:val="center"/>
            </w:pPr>
            <w:r w:rsidRPr="003779AA">
              <w:t>126</w:t>
            </w:r>
          </w:p>
        </w:tc>
        <w:tc>
          <w:tcPr>
            <w:tcW w:w="504" w:type="pct"/>
            <w:vAlign w:val="center"/>
          </w:tcPr>
          <w:p w14:paraId="31C56F90" w14:textId="77777777" w:rsidR="00026738" w:rsidRPr="003779AA" w:rsidRDefault="00026738" w:rsidP="00FB1325">
            <w:pPr>
              <w:jc w:val="center"/>
            </w:pPr>
            <w:r w:rsidRPr="003779AA">
              <w:t>252</w:t>
            </w:r>
          </w:p>
        </w:tc>
        <w:tc>
          <w:tcPr>
            <w:tcW w:w="431" w:type="pct"/>
            <w:vAlign w:val="center"/>
          </w:tcPr>
          <w:p w14:paraId="7E55B7B5" w14:textId="77777777" w:rsidR="00026738" w:rsidRPr="003779AA" w:rsidRDefault="00026738" w:rsidP="00FB1325">
            <w:pPr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363</w:t>
            </w:r>
          </w:p>
        </w:tc>
      </w:tr>
      <w:tr w:rsidR="00EB0155" w:rsidRPr="003779AA" w14:paraId="14F592B4" w14:textId="77777777" w:rsidTr="00285E32">
        <w:trPr>
          <w:trHeight w:val="397"/>
        </w:trPr>
        <w:tc>
          <w:tcPr>
            <w:tcW w:w="3167" w:type="pct"/>
            <w:vAlign w:val="center"/>
          </w:tcPr>
          <w:p w14:paraId="6F33E145" w14:textId="77777777" w:rsidR="00026738" w:rsidRPr="003779AA" w:rsidRDefault="00026738" w:rsidP="00FB1325">
            <w:r>
              <w:t>Уровень изоляции по ГОСТ Р 55195</w:t>
            </w:r>
          </w:p>
        </w:tc>
        <w:tc>
          <w:tcPr>
            <w:tcW w:w="430" w:type="pct"/>
            <w:vAlign w:val="center"/>
          </w:tcPr>
          <w:p w14:paraId="3455FFD0" w14:textId="77777777" w:rsidR="00026738" w:rsidRDefault="00026738" w:rsidP="00FB1325">
            <w:pPr>
              <w:jc w:val="center"/>
            </w:pPr>
            <w:r>
              <w:t>б</w:t>
            </w:r>
          </w:p>
        </w:tc>
        <w:tc>
          <w:tcPr>
            <w:tcW w:w="468" w:type="pct"/>
            <w:vAlign w:val="center"/>
          </w:tcPr>
          <w:p w14:paraId="6243B031" w14:textId="77777777" w:rsidR="00026738" w:rsidRPr="003779AA" w:rsidRDefault="00C36EFE" w:rsidP="00FB1325">
            <w:pPr>
              <w:jc w:val="center"/>
            </w:pPr>
            <w:r>
              <w:t>а</w:t>
            </w:r>
          </w:p>
        </w:tc>
        <w:tc>
          <w:tcPr>
            <w:tcW w:w="504" w:type="pct"/>
            <w:vAlign w:val="center"/>
          </w:tcPr>
          <w:p w14:paraId="59CB3BA3" w14:textId="77777777" w:rsidR="00026738" w:rsidRPr="003779AA" w:rsidRDefault="00C36EFE" w:rsidP="00FB1325">
            <w:pPr>
              <w:jc w:val="center"/>
            </w:pPr>
            <w:r>
              <w:t>а</w:t>
            </w:r>
          </w:p>
        </w:tc>
        <w:tc>
          <w:tcPr>
            <w:tcW w:w="431" w:type="pct"/>
            <w:vAlign w:val="center"/>
          </w:tcPr>
          <w:p w14:paraId="64BBD55F" w14:textId="77777777" w:rsidR="00026738" w:rsidRPr="00F5551A" w:rsidRDefault="00026738" w:rsidP="00FB1325">
            <w:pPr>
              <w:jc w:val="center"/>
            </w:pPr>
            <w:r>
              <w:t>а</w:t>
            </w:r>
          </w:p>
        </w:tc>
      </w:tr>
      <w:tr w:rsidR="00EB0155" w:rsidRPr="003779AA" w14:paraId="7B5306DB" w14:textId="77777777" w:rsidTr="00AE259A">
        <w:trPr>
          <w:trHeight w:val="349"/>
        </w:trPr>
        <w:tc>
          <w:tcPr>
            <w:tcW w:w="3167" w:type="pct"/>
            <w:vAlign w:val="center"/>
          </w:tcPr>
          <w:p w14:paraId="2C09BA2A" w14:textId="77777777" w:rsidR="00026738" w:rsidRPr="003779AA" w:rsidDel="00B62B10" w:rsidRDefault="00026738" w:rsidP="00FB1325">
            <w:r w:rsidRPr="003779AA">
              <w:t>Количество вторичных обмоток</w:t>
            </w:r>
            <w:r>
              <w:t>, шт.</w:t>
            </w:r>
          </w:p>
        </w:tc>
        <w:tc>
          <w:tcPr>
            <w:tcW w:w="430" w:type="pct"/>
            <w:vAlign w:val="center"/>
          </w:tcPr>
          <w:p w14:paraId="6ACF7BA0" w14:textId="77777777" w:rsidR="00AF519E" w:rsidRDefault="00026738" w:rsidP="00FB1325">
            <w:pPr>
              <w:ind w:left="-113" w:right="-113"/>
              <w:jc w:val="center"/>
            </w:pPr>
            <w:r>
              <w:t xml:space="preserve">от 1 </w:t>
            </w:r>
          </w:p>
          <w:p w14:paraId="0C37AEA2" w14:textId="0E30378B" w:rsidR="00026738" w:rsidRPr="003779AA" w:rsidRDefault="00026738" w:rsidP="00FB1325">
            <w:pPr>
              <w:ind w:left="-113" w:right="-113"/>
              <w:jc w:val="center"/>
            </w:pPr>
            <w:r>
              <w:t xml:space="preserve">до </w:t>
            </w:r>
            <w:r w:rsidRPr="00C14A10">
              <w:t>6</w:t>
            </w:r>
          </w:p>
        </w:tc>
        <w:tc>
          <w:tcPr>
            <w:tcW w:w="1403" w:type="pct"/>
            <w:gridSpan w:val="3"/>
            <w:vAlign w:val="center"/>
          </w:tcPr>
          <w:p w14:paraId="4F333A5E" w14:textId="77777777" w:rsidR="00026738" w:rsidRDefault="00026738" w:rsidP="00FB1325">
            <w:pPr>
              <w:jc w:val="center"/>
            </w:pPr>
            <w:r w:rsidRPr="003779AA">
              <w:t>от 1 до 8</w:t>
            </w:r>
          </w:p>
        </w:tc>
      </w:tr>
      <w:tr w:rsidR="00EB0155" w:rsidRPr="003779AA" w14:paraId="6E442A97" w14:textId="77777777" w:rsidTr="005E53C2">
        <w:trPr>
          <w:trHeight w:val="397"/>
        </w:trPr>
        <w:tc>
          <w:tcPr>
            <w:tcW w:w="3167" w:type="pct"/>
            <w:vAlign w:val="center"/>
          </w:tcPr>
          <w:p w14:paraId="3B3AF02D" w14:textId="77777777" w:rsidR="00026738" w:rsidRDefault="00026738" w:rsidP="00FB1325">
            <w:pPr>
              <w:suppressAutoHyphens/>
              <w:spacing w:line="260" w:lineRule="exact"/>
              <w:ind w:right="-57"/>
            </w:pPr>
            <w:r>
              <w:t>Количество ответвлений от вторичных обмоток, шт.</w:t>
            </w:r>
          </w:p>
        </w:tc>
        <w:tc>
          <w:tcPr>
            <w:tcW w:w="1833" w:type="pct"/>
            <w:gridSpan w:val="4"/>
            <w:vAlign w:val="center"/>
          </w:tcPr>
          <w:p w14:paraId="5F1CC87C" w14:textId="77777777" w:rsidR="00026738" w:rsidRDefault="00026738" w:rsidP="00FB1325">
            <w:pPr>
              <w:spacing w:line="260" w:lineRule="exact"/>
              <w:jc w:val="center"/>
            </w:pPr>
            <w:r>
              <w:t>до 3</w:t>
            </w:r>
          </w:p>
        </w:tc>
      </w:tr>
    </w:tbl>
    <w:p w14:paraId="62BA476D" w14:textId="77777777" w:rsidR="00113855" w:rsidRDefault="00113855" w:rsidP="005E53C2">
      <w:pPr>
        <w:spacing w:line="276" w:lineRule="auto"/>
        <w:ind w:firstLine="567"/>
        <w:rPr>
          <w:i/>
          <w:iCs/>
        </w:rPr>
      </w:pPr>
    </w:p>
    <w:p w14:paraId="78EFAA2E" w14:textId="77777777" w:rsidR="00113855" w:rsidRDefault="00113855" w:rsidP="005E53C2">
      <w:pPr>
        <w:spacing w:line="276" w:lineRule="auto"/>
        <w:ind w:firstLine="567"/>
        <w:rPr>
          <w:i/>
          <w:iCs/>
        </w:rPr>
      </w:pPr>
    </w:p>
    <w:p w14:paraId="16488F46" w14:textId="39A7E457" w:rsidR="00B0692F" w:rsidRPr="005E53C2" w:rsidRDefault="00B0692F" w:rsidP="005E53C2">
      <w:pPr>
        <w:spacing w:line="276" w:lineRule="auto"/>
        <w:ind w:firstLine="567"/>
        <w:rPr>
          <w:i/>
          <w:iCs/>
        </w:rPr>
      </w:pPr>
      <w:r w:rsidRPr="005E53C2">
        <w:rPr>
          <w:i/>
          <w:iCs/>
        </w:rPr>
        <w:lastRenderedPageBreak/>
        <w:t>Продолжение таблицы 1</w:t>
      </w:r>
    </w:p>
    <w:tbl>
      <w:tblPr>
        <w:tblW w:w="49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25"/>
        <w:gridCol w:w="785"/>
        <w:gridCol w:w="87"/>
        <w:gridCol w:w="949"/>
        <w:gridCol w:w="1022"/>
        <w:gridCol w:w="73"/>
        <w:gridCol w:w="801"/>
      </w:tblGrid>
      <w:tr w:rsidR="00B0692F" w:rsidRPr="003779AA" w14:paraId="471E26B8" w14:textId="77777777" w:rsidTr="005E53C2">
        <w:tc>
          <w:tcPr>
            <w:tcW w:w="3167" w:type="pct"/>
            <w:vMerge w:val="restart"/>
            <w:shd w:val="clear" w:color="auto" w:fill="auto"/>
            <w:vAlign w:val="center"/>
          </w:tcPr>
          <w:p w14:paraId="5BF9286B" w14:textId="3CB4747C" w:rsidR="00B0692F" w:rsidRPr="003779AA" w:rsidRDefault="00B0692F" w:rsidP="005E53C2">
            <w:pPr>
              <w:jc w:val="center"/>
            </w:pPr>
            <w:r w:rsidRPr="003779AA">
              <w:t>Наименование параметра</w:t>
            </w:r>
          </w:p>
        </w:tc>
        <w:tc>
          <w:tcPr>
            <w:tcW w:w="1833" w:type="pct"/>
            <w:gridSpan w:val="6"/>
            <w:shd w:val="clear" w:color="auto" w:fill="auto"/>
          </w:tcPr>
          <w:p w14:paraId="0FDDB2B9" w14:textId="71E59C2D" w:rsidR="00B0692F" w:rsidRPr="003779AA" w:rsidRDefault="00B0692F" w:rsidP="00B0692F">
            <w:pPr>
              <w:jc w:val="center"/>
              <w:rPr>
                <w:lang w:val="en-US"/>
              </w:rPr>
            </w:pPr>
            <w:r w:rsidRPr="00F019B4">
              <w:rPr>
                <w:sz w:val="22"/>
                <w:szCs w:val="22"/>
              </w:rPr>
              <w:t>Значение</w:t>
            </w:r>
          </w:p>
        </w:tc>
      </w:tr>
      <w:tr w:rsidR="00B0692F" w:rsidRPr="003779AA" w14:paraId="23915284" w14:textId="77777777" w:rsidTr="00285E32">
        <w:tc>
          <w:tcPr>
            <w:tcW w:w="3167" w:type="pct"/>
            <w:vMerge/>
            <w:tcBorders>
              <w:bottom w:val="double" w:sz="4" w:space="0" w:color="auto"/>
            </w:tcBorders>
            <w:shd w:val="clear" w:color="auto" w:fill="auto"/>
          </w:tcPr>
          <w:p w14:paraId="1EAD67C8" w14:textId="77777777" w:rsidR="00B0692F" w:rsidRPr="003779AA" w:rsidRDefault="00B0692F" w:rsidP="00B0692F"/>
        </w:tc>
        <w:tc>
          <w:tcPr>
            <w:tcW w:w="430" w:type="pct"/>
            <w:gridSpan w:val="2"/>
            <w:tcBorders>
              <w:bottom w:val="double" w:sz="4" w:space="0" w:color="auto"/>
            </w:tcBorders>
            <w:shd w:val="clear" w:color="auto" w:fill="auto"/>
          </w:tcPr>
          <w:p w14:paraId="10A5501A" w14:textId="77777777" w:rsidR="00B0692F" w:rsidRPr="00401E61" w:rsidRDefault="00B0692F" w:rsidP="00B0692F">
            <w:pPr>
              <w:ind w:left="-113" w:right="-113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7D73266A" w14:textId="30FEC2B3" w:rsidR="00B0692F" w:rsidRPr="00401E61" w:rsidRDefault="00B0692F" w:rsidP="00B0692F">
            <w:pPr>
              <w:jc w:val="center"/>
              <w:rPr>
                <w:spacing w:val="4"/>
              </w:rPr>
            </w:pPr>
            <w:r w:rsidRPr="00401E61">
              <w:rPr>
                <w:sz w:val="22"/>
                <w:szCs w:val="22"/>
              </w:rPr>
              <w:t>-35</w:t>
            </w:r>
          </w:p>
        </w:tc>
        <w:tc>
          <w:tcPr>
            <w:tcW w:w="468" w:type="pct"/>
            <w:tcBorders>
              <w:bottom w:val="double" w:sz="4" w:space="0" w:color="auto"/>
            </w:tcBorders>
            <w:shd w:val="clear" w:color="auto" w:fill="auto"/>
          </w:tcPr>
          <w:p w14:paraId="45FBC190" w14:textId="77777777" w:rsidR="00B0692F" w:rsidRPr="00401E61" w:rsidRDefault="00B0692F" w:rsidP="00B0692F">
            <w:pPr>
              <w:ind w:left="-113" w:right="-113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4595AAA4" w14:textId="663D8A66" w:rsidR="00B0692F" w:rsidRPr="00401E61" w:rsidRDefault="00B0692F" w:rsidP="00B0692F">
            <w:pPr>
              <w:ind w:left="-57" w:right="-57"/>
              <w:jc w:val="center"/>
            </w:pPr>
            <w:r w:rsidRPr="00401E61">
              <w:rPr>
                <w:sz w:val="22"/>
                <w:szCs w:val="22"/>
              </w:rPr>
              <w:t>-110</w:t>
            </w:r>
          </w:p>
        </w:tc>
        <w:tc>
          <w:tcPr>
            <w:tcW w:w="504" w:type="pct"/>
            <w:tcBorders>
              <w:bottom w:val="double" w:sz="4" w:space="0" w:color="auto"/>
            </w:tcBorders>
            <w:shd w:val="clear" w:color="auto" w:fill="auto"/>
          </w:tcPr>
          <w:p w14:paraId="38800AEB" w14:textId="77777777" w:rsidR="00B0692F" w:rsidRPr="00401E61" w:rsidRDefault="00B0692F" w:rsidP="00B0692F">
            <w:pPr>
              <w:ind w:left="-113" w:right="-113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19C0326B" w14:textId="2A969341" w:rsidR="00B0692F" w:rsidRPr="00401E61" w:rsidRDefault="00B0692F" w:rsidP="00B0692F">
            <w:pPr>
              <w:ind w:left="-57" w:right="-57"/>
              <w:jc w:val="center"/>
            </w:pPr>
            <w:r w:rsidRPr="00401E61">
              <w:rPr>
                <w:sz w:val="22"/>
                <w:szCs w:val="22"/>
              </w:rPr>
              <w:t>-</w:t>
            </w:r>
            <w:r w:rsidR="00003C54" w:rsidRPr="00401E61">
              <w:rPr>
                <w:sz w:val="22"/>
                <w:szCs w:val="22"/>
              </w:rPr>
              <w:t>220</w:t>
            </w:r>
          </w:p>
        </w:tc>
        <w:tc>
          <w:tcPr>
            <w:tcW w:w="431" w:type="pct"/>
            <w:gridSpan w:val="2"/>
            <w:tcBorders>
              <w:bottom w:val="double" w:sz="4" w:space="0" w:color="auto"/>
            </w:tcBorders>
            <w:shd w:val="clear" w:color="auto" w:fill="auto"/>
          </w:tcPr>
          <w:p w14:paraId="53B560F2" w14:textId="77777777" w:rsidR="00B0692F" w:rsidRPr="00401E61" w:rsidRDefault="00B0692F" w:rsidP="00B0692F">
            <w:pPr>
              <w:ind w:left="-113" w:right="-113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7D5AE85E" w14:textId="70550CD0" w:rsidR="00B0692F" w:rsidRPr="00401E61" w:rsidRDefault="00B0692F" w:rsidP="00B0692F">
            <w:pPr>
              <w:jc w:val="center"/>
              <w:rPr>
                <w:lang w:val="en-US"/>
              </w:rPr>
            </w:pPr>
            <w:r w:rsidRPr="00401E61">
              <w:rPr>
                <w:sz w:val="22"/>
                <w:szCs w:val="22"/>
              </w:rPr>
              <w:t>-330</w:t>
            </w:r>
          </w:p>
        </w:tc>
      </w:tr>
      <w:tr w:rsidR="00113855" w:rsidRPr="003779AA" w14:paraId="48D8E566" w14:textId="77777777" w:rsidTr="00285E32">
        <w:tc>
          <w:tcPr>
            <w:tcW w:w="3167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4FFF813" w14:textId="3AFE8DB0" w:rsidR="00113855" w:rsidRPr="003779AA" w:rsidRDefault="00113855" w:rsidP="00113855">
            <w:r w:rsidRPr="001D6CE0">
              <w:t xml:space="preserve">Выдерживаемое испытательное напряжение </w:t>
            </w:r>
            <w:r>
              <w:t xml:space="preserve">одноминутное </w:t>
            </w:r>
            <w:r w:rsidRPr="00EB59F8">
              <w:rPr>
                <w:spacing w:val="-2"/>
              </w:rPr>
              <w:t>промышленной</w:t>
            </w:r>
            <w:r>
              <w:rPr>
                <w:spacing w:val="-2"/>
              </w:rPr>
              <w:t xml:space="preserve"> </w:t>
            </w:r>
            <w:r w:rsidRPr="00EB59F8">
              <w:rPr>
                <w:spacing w:val="-2"/>
              </w:rPr>
              <w:t>частоты</w:t>
            </w:r>
            <w:r w:rsidRPr="001D6CE0">
              <w:t xml:space="preserve"> изоляции первич</w:t>
            </w:r>
            <w:r>
              <w:softHyphen/>
            </w:r>
            <w:r w:rsidRPr="001D6CE0">
              <w:t>ной обмотки</w:t>
            </w:r>
            <w:r w:rsidRPr="001D6CE0">
              <w:rPr>
                <w:spacing w:val="4"/>
              </w:rPr>
              <w:t>, кВ</w:t>
            </w:r>
            <w:r w:rsidRPr="00EB59F8">
              <w:rPr>
                <w:spacing w:val="-2"/>
                <w:vertAlign w:val="superscript"/>
              </w:rPr>
              <w:t>1)</w:t>
            </w:r>
          </w:p>
        </w:tc>
        <w:tc>
          <w:tcPr>
            <w:tcW w:w="430" w:type="pct"/>
            <w:gridSpan w:val="2"/>
            <w:tcBorders>
              <w:top w:val="double" w:sz="4" w:space="0" w:color="auto"/>
            </w:tcBorders>
            <w:shd w:val="clear" w:color="auto" w:fill="auto"/>
          </w:tcPr>
          <w:p w14:paraId="2ADCD169" w14:textId="69D96397" w:rsidR="00113855" w:rsidRDefault="00113855" w:rsidP="00113855">
            <w:pPr>
              <w:jc w:val="center"/>
              <w:rPr>
                <w:spacing w:val="4"/>
              </w:rPr>
            </w:pPr>
            <w:r>
              <w:rPr>
                <w:spacing w:val="4"/>
              </w:rPr>
              <w:t>95</w:t>
            </w:r>
          </w:p>
        </w:tc>
        <w:tc>
          <w:tcPr>
            <w:tcW w:w="468" w:type="pct"/>
            <w:tcBorders>
              <w:top w:val="double" w:sz="4" w:space="0" w:color="auto"/>
            </w:tcBorders>
            <w:shd w:val="clear" w:color="auto" w:fill="auto"/>
          </w:tcPr>
          <w:p w14:paraId="745A812F" w14:textId="53CE991B" w:rsidR="00113855" w:rsidRPr="003779AA" w:rsidRDefault="00113855" w:rsidP="00113855">
            <w:pPr>
              <w:ind w:left="-57" w:right="-57"/>
              <w:jc w:val="center"/>
            </w:pPr>
            <w:r>
              <w:t>200 (230)</w:t>
            </w:r>
            <w:r>
              <w:rPr>
                <w:vertAlign w:val="superscript"/>
              </w:rPr>
              <w:t>2)</w:t>
            </w:r>
          </w:p>
        </w:tc>
        <w:tc>
          <w:tcPr>
            <w:tcW w:w="504" w:type="pct"/>
            <w:tcBorders>
              <w:top w:val="double" w:sz="4" w:space="0" w:color="auto"/>
            </w:tcBorders>
            <w:shd w:val="clear" w:color="auto" w:fill="auto"/>
          </w:tcPr>
          <w:p w14:paraId="37D48750" w14:textId="77777777" w:rsidR="00113855" w:rsidRDefault="00113855" w:rsidP="00113855">
            <w:pPr>
              <w:ind w:left="-57" w:right="-57"/>
              <w:jc w:val="center"/>
            </w:pPr>
            <w:r w:rsidRPr="003779AA">
              <w:t>440</w:t>
            </w:r>
          </w:p>
          <w:p w14:paraId="4F1AD252" w14:textId="6F57CE1E" w:rsidR="00113855" w:rsidRPr="003779AA" w:rsidRDefault="00113855" w:rsidP="00113855">
            <w:pPr>
              <w:ind w:left="-57" w:right="-57"/>
              <w:jc w:val="center"/>
            </w:pPr>
            <w:r>
              <w:t>(460)</w:t>
            </w:r>
            <w:r>
              <w:rPr>
                <w:vertAlign w:val="superscript"/>
              </w:rPr>
              <w:t>2</w:t>
            </w:r>
            <w:r w:rsidRPr="003779AA">
              <w:rPr>
                <w:vertAlign w:val="superscript"/>
              </w:rPr>
              <w:t>)</w:t>
            </w:r>
          </w:p>
        </w:tc>
        <w:tc>
          <w:tcPr>
            <w:tcW w:w="431" w:type="pct"/>
            <w:gridSpan w:val="2"/>
            <w:tcBorders>
              <w:top w:val="double" w:sz="4" w:space="0" w:color="auto"/>
            </w:tcBorders>
            <w:shd w:val="clear" w:color="auto" w:fill="auto"/>
          </w:tcPr>
          <w:p w14:paraId="53038382" w14:textId="168B4EBC" w:rsidR="00113855" w:rsidRPr="003779AA" w:rsidRDefault="00113855" w:rsidP="00113855">
            <w:pPr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460</w:t>
            </w:r>
          </w:p>
        </w:tc>
      </w:tr>
      <w:tr w:rsidR="00113855" w:rsidRPr="003779AA" w14:paraId="42ACA1A7" w14:textId="77777777" w:rsidTr="00285E32">
        <w:tc>
          <w:tcPr>
            <w:tcW w:w="3167" w:type="pct"/>
            <w:tcBorders>
              <w:top w:val="single" w:sz="4" w:space="0" w:color="auto"/>
            </w:tcBorders>
            <w:shd w:val="clear" w:color="auto" w:fill="auto"/>
          </w:tcPr>
          <w:p w14:paraId="45D40779" w14:textId="7599CBB7" w:rsidR="00113855" w:rsidRPr="003779AA" w:rsidRDefault="00113855" w:rsidP="00113855">
            <w:r w:rsidRPr="001D6CE0">
              <w:t xml:space="preserve">Выдерживаемое испытательное напряжение </w:t>
            </w:r>
            <w:r>
              <w:rPr>
                <w:spacing w:val="-2"/>
              </w:rPr>
              <w:t>полного грозового импульса</w:t>
            </w:r>
            <w:r w:rsidRPr="001D6CE0">
              <w:t xml:space="preserve"> изоляции первич</w:t>
            </w:r>
            <w:r>
              <w:softHyphen/>
            </w:r>
            <w:r w:rsidRPr="001D6CE0">
              <w:t>ной обмотки</w:t>
            </w:r>
            <w:r w:rsidRPr="001D6CE0">
              <w:rPr>
                <w:spacing w:val="4"/>
              </w:rPr>
              <w:t>, кВ</w:t>
            </w:r>
            <w:r w:rsidRPr="00EB59F8">
              <w:rPr>
                <w:spacing w:val="-2"/>
                <w:vertAlign w:val="superscript"/>
              </w:rPr>
              <w:t>1)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22F7D5A" w14:textId="77777777" w:rsidR="00113855" w:rsidRPr="006626C6" w:rsidRDefault="00113855" w:rsidP="00113855">
            <w:pPr>
              <w:jc w:val="center"/>
              <w:rPr>
                <w:vertAlign w:val="superscript"/>
              </w:rPr>
            </w:pPr>
            <w:r>
              <w:rPr>
                <w:spacing w:val="4"/>
              </w:rPr>
              <w:t xml:space="preserve">190 </w:t>
            </w:r>
          </w:p>
        </w:tc>
        <w:tc>
          <w:tcPr>
            <w:tcW w:w="468" w:type="pct"/>
            <w:tcBorders>
              <w:top w:val="single" w:sz="4" w:space="0" w:color="auto"/>
            </w:tcBorders>
            <w:shd w:val="clear" w:color="auto" w:fill="auto"/>
          </w:tcPr>
          <w:p w14:paraId="22E8E214" w14:textId="6FF52CF4" w:rsidR="00113855" w:rsidRPr="003779AA" w:rsidRDefault="00113855" w:rsidP="00113855">
            <w:pPr>
              <w:ind w:left="-57" w:right="-57"/>
              <w:jc w:val="center"/>
            </w:pPr>
            <w:r w:rsidRPr="003779AA">
              <w:t>450</w:t>
            </w:r>
            <w:r>
              <w:t xml:space="preserve"> (550)</w:t>
            </w:r>
            <w:r>
              <w:rPr>
                <w:vertAlign w:val="superscript"/>
              </w:rPr>
              <w:t>2</w:t>
            </w:r>
            <w:r w:rsidRPr="003779AA">
              <w:rPr>
                <w:vertAlign w:val="superscript"/>
              </w:rPr>
              <w:t>)</w:t>
            </w:r>
          </w:p>
        </w:tc>
        <w:tc>
          <w:tcPr>
            <w:tcW w:w="504" w:type="pct"/>
            <w:tcBorders>
              <w:top w:val="single" w:sz="4" w:space="0" w:color="auto"/>
            </w:tcBorders>
            <w:shd w:val="clear" w:color="auto" w:fill="auto"/>
          </w:tcPr>
          <w:p w14:paraId="5B35E0D2" w14:textId="77777777" w:rsidR="00113855" w:rsidRDefault="00113855" w:rsidP="00113855">
            <w:pPr>
              <w:ind w:left="-57" w:right="-57"/>
              <w:jc w:val="center"/>
            </w:pPr>
            <w:r w:rsidRPr="003779AA">
              <w:t>900</w:t>
            </w:r>
            <w:r>
              <w:t xml:space="preserve"> </w:t>
            </w:r>
          </w:p>
          <w:p w14:paraId="3CFEC409" w14:textId="2BCA741E" w:rsidR="00113855" w:rsidRPr="003779AA" w:rsidRDefault="00113855" w:rsidP="00113855">
            <w:pPr>
              <w:ind w:left="-57" w:right="-57"/>
              <w:jc w:val="center"/>
            </w:pPr>
            <w:r>
              <w:t>(1050)</w:t>
            </w:r>
            <w:r>
              <w:rPr>
                <w:vertAlign w:val="superscript"/>
              </w:rPr>
              <w:t>2</w:t>
            </w:r>
            <w:r w:rsidRPr="003779AA">
              <w:rPr>
                <w:vertAlign w:val="superscript"/>
              </w:rPr>
              <w:t>)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14B36EC1" w14:textId="77777777" w:rsidR="00113855" w:rsidRPr="003779AA" w:rsidRDefault="00113855" w:rsidP="00113855">
            <w:pPr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1050</w:t>
            </w:r>
          </w:p>
        </w:tc>
      </w:tr>
      <w:tr w:rsidR="00113855" w:rsidRPr="003779AA" w14:paraId="27194E60" w14:textId="77777777" w:rsidTr="00285E32">
        <w:tc>
          <w:tcPr>
            <w:tcW w:w="3167" w:type="pct"/>
            <w:shd w:val="clear" w:color="auto" w:fill="auto"/>
          </w:tcPr>
          <w:p w14:paraId="101462D9" w14:textId="26CBA5B5" w:rsidR="00113855" w:rsidRPr="003779AA" w:rsidRDefault="00113855" w:rsidP="00113855">
            <w:r w:rsidRPr="001D6CE0">
              <w:t xml:space="preserve">Выдерживаемое испытательное напряжение </w:t>
            </w:r>
            <w:r>
              <w:rPr>
                <w:spacing w:val="-2"/>
              </w:rPr>
              <w:t>коммутационного импульса</w:t>
            </w:r>
            <w:r w:rsidRPr="001D6CE0">
              <w:t xml:space="preserve"> изоляции первич</w:t>
            </w:r>
            <w:r>
              <w:softHyphen/>
            </w:r>
            <w:r w:rsidRPr="001D6CE0">
              <w:t>ной обмотки</w:t>
            </w:r>
            <w:r w:rsidRPr="001D6CE0">
              <w:rPr>
                <w:spacing w:val="4"/>
              </w:rPr>
              <w:t>, кВ</w:t>
            </w:r>
            <w:r w:rsidRPr="00EB59F8">
              <w:rPr>
                <w:spacing w:val="-2"/>
                <w:vertAlign w:val="superscript"/>
              </w:rPr>
              <w:t>1)</w:t>
            </w:r>
          </w:p>
        </w:tc>
        <w:tc>
          <w:tcPr>
            <w:tcW w:w="430" w:type="pct"/>
            <w:gridSpan w:val="2"/>
            <w:shd w:val="clear" w:color="auto" w:fill="auto"/>
            <w:vAlign w:val="center"/>
          </w:tcPr>
          <w:p w14:paraId="7920CD49" w14:textId="3E598FCE" w:rsidR="00113855" w:rsidRDefault="00113855" w:rsidP="00113855">
            <w:pPr>
              <w:jc w:val="center"/>
            </w:pPr>
            <w:r>
              <w:t>–</w:t>
            </w:r>
          </w:p>
        </w:tc>
        <w:tc>
          <w:tcPr>
            <w:tcW w:w="468" w:type="pct"/>
            <w:shd w:val="clear" w:color="auto" w:fill="auto"/>
            <w:vAlign w:val="center"/>
          </w:tcPr>
          <w:p w14:paraId="7A707209" w14:textId="5C60E53D" w:rsidR="00113855" w:rsidRPr="003779AA" w:rsidRDefault="00113855" w:rsidP="00113855">
            <w:pPr>
              <w:ind w:left="-57" w:right="-57"/>
              <w:jc w:val="center"/>
            </w:pPr>
            <w:r>
              <w:t>–</w:t>
            </w:r>
          </w:p>
        </w:tc>
        <w:tc>
          <w:tcPr>
            <w:tcW w:w="504" w:type="pct"/>
            <w:shd w:val="clear" w:color="auto" w:fill="auto"/>
            <w:vAlign w:val="center"/>
          </w:tcPr>
          <w:p w14:paraId="46D3C1AC" w14:textId="3E99E96A" w:rsidR="00113855" w:rsidRPr="003779AA" w:rsidRDefault="00113855" w:rsidP="00113855">
            <w:pPr>
              <w:ind w:left="-57" w:right="-57"/>
              <w:jc w:val="center"/>
            </w:pPr>
            <w:r>
              <w:t>–</w:t>
            </w:r>
          </w:p>
        </w:tc>
        <w:tc>
          <w:tcPr>
            <w:tcW w:w="431" w:type="pct"/>
            <w:gridSpan w:val="2"/>
            <w:shd w:val="clear" w:color="auto" w:fill="auto"/>
            <w:vAlign w:val="center"/>
          </w:tcPr>
          <w:p w14:paraId="44B9CDCF" w14:textId="67509208" w:rsidR="00113855" w:rsidRPr="003779AA" w:rsidRDefault="00113855" w:rsidP="00113855">
            <w:pPr>
              <w:jc w:val="center"/>
            </w:pPr>
            <w:r>
              <w:t>850</w:t>
            </w:r>
          </w:p>
        </w:tc>
      </w:tr>
      <w:tr w:rsidR="00113855" w:rsidRPr="003779AA" w14:paraId="65C6256E" w14:textId="77777777" w:rsidTr="00285E32">
        <w:tc>
          <w:tcPr>
            <w:tcW w:w="3167" w:type="pct"/>
            <w:shd w:val="clear" w:color="auto" w:fill="auto"/>
          </w:tcPr>
          <w:p w14:paraId="73C25EB4" w14:textId="77777777" w:rsidR="00113855" w:rsidRPr="003779AA" w:rsidRDefault="00113855" w:rsidP="00113855">
            <w:r w:rsidRPr="003779AA">
              <w:t>Напряжение промышленной частоты, выдерживаемое трансформатором при избыточном давлении изолирующего газа, равном нулю в течение 45 мин, кВ</w:t>
            </w:r>
          </w:p>
        </w:tc>
        <w:tc>
          <w:tcPr>
            <w:tcW w:w="430" w:type="pct"/>
            <w:gridSpan w:val="2"/>
            <w:shd w:val="clear" w:color="auto" w:fill="auto"/>
            <w:vAlign w:val="center"/>
          </w:tcPr>
          <w:p w14:paraId="02B813D5" w14:textId="77777777" w:rsidR="00113855" w:rsidRDefault="00113855" w:rsidP="00113855">
            <w:pPr>
              <w:jc w:val="center"/>
              <w:rPr>
                <w:spacing w:val="4"/>
              </w:rPr>
            </w:pPr>
            <w:r>
              <w:t>26</w:t>
            </w:r>
          </w:p>
        </w:tc>
        <w:tc>
          <w:tcPr>
            <w:tcW w:w="468" w:type="pct"/>
            <w:shd w:val="clear" w:color="auto" w:fill="auto"/>
            <w:vAlign w:val="center"/>
          </w:tcPr>
          <w:p w14:paraId="6ADD9058" w14:textId="77777777" w:rsidR="00113855" w:rsidRPr="003779AA" w:rsidRDefault="00113855" w:rsidP="00113855">
            <w:pPr>
              <w:ind w:left="-57" w:right="-57"/>
              <w:jc w:val="center"/>
            </w:pPr>
            <w:r w:rsidRPr="003779AA">
              <w:t>80</w:t>
            </w:r>
          </w:p>
        </w:tc>
        <w:tc>
          <w:tcPr>
            <w:tcW w:w="504" w:type="pct"/>
            <w:shd w:val="clear" w:color="auto" w:fill="auto"/>
            <w:vAlign w:val="center"/>
          </w:tcPr>
          <w:p w14:paraId="50F76220" w14:textId="77777777" w:rsidR="00113855" w:rsidRPr="003779AA" w:rsidRDefault="00113855" w:rsidP="00113855">
            <w:pPr>
              <w:ind w:left="-57" w:right="-57"/>
              <w:jc w:val="center"/>
            </w:pPr>
            <w:r w:rsidRPr="003779AA">
              <w:t>16</w:t>
            </w:r>
            <w:r>
              <w:t>0</w:t>
            </w:r>
          </w:p>
        </w:tc>
        <w:tc>
          <w:tcPr>
            <w:tcW w:w="431" w:type="pct"/>
            <w:gridSpan w:val="2"/>
            <w:shd w:val="clear" w:color="auto" w:fill="auto"/>
            <w:vAlign w:val="center"/>
          </w:tcPr>
          <w:p w14:paraId="3D7C5498" w14:textId="77777777" w:rsidR="00113855" w:rsidRPr="003779AA" w:rsidRDefault="00113855" w:rsidP="00113855">
            <w:pPr>
              <w:jc w:val="center"/>
              <w:rPr>
                <w:lang w:val="en-US"/>
              </w:rPr>
            </w:pPr>
            <w:r w:rsidRPr="003779AA">
              <w:t>231</w:t>
            </w:r>
          </w:p>
        </w:tc>
      </w:tr>
      <w:tr w:rsidR="00113855" w:rsidRPr="003779AA" w14:paraId="49BF8A5C" w14:textId="77777777" w:rsidTr="00285E32">
        <w:tc>
          <w:tcPr>
            <w:tcW w:w="3167" w:type="pct"/>
            <w:shd w:val="clear" w:color="auto" w:fill="auto"/>
            <w:vAlign w:val="center"/>
          </w:tcPr>
          <w:p w14:paraId="7D96E179" w14:textId="77777777" w:rsidR="00113855" w:rsidRPr="003779AA" w:rsidRDefault="00113855" w:rsidP="00113855">
            <w:r w:rsidRPr="003779AA">
              <w:t>Длина пути утечки внешней изоляции, мм, не менее</w:t>
            </w:r>
            <w:r>
              <w:t>:</w:t>
            </w:r>
          </w:p>
          <w:p w14:paraId="2054CA1B" w14:textId="77777777" w:rsidR="00113855" w:rsidRPr="003779AA" w:rsidRDefault="00113855">
            <w:pPr>
              <w:numPr>
                <w:ilvl w:val="0"/>
                <w:numId w:val="29"/>
              </w:numPr>
              <w:ind w:left="567" w:firstLine="0"/>
              <w:jc w:val="left"/>
            </w:pPr>
            <w:r w:rsidRPr="003779AA">
              <w:rPr>
                <w:lang w:val="en-US"/>
              </w:rPr>
              <w:t>II</w:t>
            </w:r>
            <w:r w:rsidRPr="003779AA">
              <w:t>* (2,25 см/кВ)</w:t>
            </w:r>
            <w:r>
              <w:t>;</w:t>
            </w:r>
          </w:p>
          <w:p w14:paraId="6FDA3E0E" w14:textId="77777777" w:rsidR="00113855" w:rsidRPr="003779AA" w:rsidRDefault="00113855">
            <w:pPr>
              <w:numPr>
                <w:ilvl w:val="0"/>
                <w:numId w:val="29"/>
              </w:numPr>
              <w:ind w:left="567" w:firstLine="0"/>
              <w:jc w:val="left"/>
            </w:pPr>
            <w:r w:rsidRPr="003779AA">
              <w:rPr>
                <w:lang w:val="en-US"/>
              </w:rPr>
              <w:t>III</w:t>
            </w:r>
            <w:r w:rsidRPr="003779AA">
              <w:t xml:space="preserve"> (2,5 см/кВ)</w:t>
            </w:r>
            <w:r>
              <w:t>;</w:t>
            </w:r>
          </w:p>
          <w:p w14:paraId="228B8D88" w14:textId="77777777" w:rsidR="00113855" w:rsidRPr="003779AA" w:rsidRDefault="00113855">
            <w:pPr>
              <w:numPr>
                <w:ilvl w:val="0"/>
                <w:numId w:val="29"/>
              </w:numPr>
              <w:ind w:left="567" w:firstLine="0"/>
            </w:pPr>
            <w:r w:rsidRPr="003779AA">
              <w:rPr>
                <w:lang w:val="en-US"/>
              </w:rPr>
              <w:t>IV</w:t>
            </w:r>
            <w:r w:rsidRPr="003779AA">
              <w:t xml:space="preserve"> (3,1 см/кВ)</w:t>
            </w:r>
            <w:r>
              <w:t>.</w:t>
            </w:r>
          </w:p>
        </w:tc>
        <w:tc>
          <w:tcPr>
            <w:tcW w:w="430" w:type="pct"/>
            <w:gridSpan w:val="2"/>
            <w:shd w:val="clear" w:color="auto" w:fill="auto"/>
            <w:vAlign w:val="bottom"/>
          </w:tcPr>
          <w:p w14:paraId="5EC16A5A" w14:textId="77777777" w:rsidR="00113855" w:rsidRDefault="00113855" w:rsidP="00113855">
            <w:pPr>
              <w:jc w:val="center"/>
            </w:pPr>
          </w:p>
          <w:p w14:paraId="3D19F7A1" w14:textId="77777777" w:rsidR="00113855" w:rsidRPr="00E578A4" w:rsidRDefault="00113855" w:rsidP="00113855">
            <w:pPr>
              <w:jc w:val="center"/>
            </w:pPr>
            <w:r>
              <w:t>1050</w:t>
            </w:r>
          </w:p>
          <w:p w14:paraId="283DBBC6" w14:textId="77777777" w:rsidR="00113855" w:rsidRPr="00E578A4" w:rsidRDefault="00113855" w:rsidP="00113855">
            <w:pPr>
              <w:jc w:val="center"/>
            </w:pPr>
            <w:r w:rsidRPr="008F5DC6">
              <w:t>1</w:t>
            </w:r>
            <w:r>
              <w:t>160</w:t>
            </w:r>
          </w:p>
          <w:p w14:paraId="63595E10" w14:textId="77777777" w:rsidR="00113855" w:rsidRDefault="00113855" w:rsidP="00113855">
            <w:pPr>
              <w:jc w:val="center"/>
              <w:rPr>
                <w:spacing w:val="4"/>
              </w:rPr>
            </w:pPr>
            <w:r>
              <w:t>–</w:t>
            </w:r>
          </w:p>
        </w:tc>
        <w:tc>
          <w:tcPr>
            <w:tcW w:w="468" w:type="pct"/>
            <w:shd w:val="clear" w:color="auto" w:fill="auto"/>
            <w:vAlign w:val="bottom"/>
          </w:tcPr>
          <w:p w14:paraId="767A826C" w14:textId="77777777" w:rsidR="00113855" w:rsidRDefault="00113855" w:rsidP="00113855">
            <w:pPr>
              <w:jc w:val="center"/>
            </w:pPr>
          </w:p>
          <w:p w14:paraId="54EA57AE" w14:textId="77777777" w:rsidR="00113855" w:rsidRPr="003779AA" w:rsidRDefault="00113855" w:rsidP="00113855">
            <w:pPr>
              <w:jc w:val="center"/>
            </w:pPr>
            <w:r w:rsidRPr="003779AA">
              <w:t>2800</w:t>
            </w:r>
          </w:p>
          <w:p w14:paraId="3D327E29" w14:textId="77777777" w:rsidR="00113855" w:rsidRPr="003779AA" w:rsidRDefault="00113855" w:rsidP="00113855">
            <w:pPr>
              <w:jc w:val="center"/>
            </w:pPr>
            <w:r w:rsidRPr="003779AA">
              <w:t>3150</w:t>
            </w:r>
          </w:p>
          <w:p w14:paraId="551EBD77" w14:textId="77777777" w:rsidR="00113855" w:rsidRPr="003779AA" w:rsidRDefault="00113855" w:rsidP="00113855">
            <w:pPr>
              <w:ind w:left="-57" w:right="-57"/>
              <w:jc w:val="center"/>
            </w:pPr>
            <w:r w:rsidRPr="003779AA">
              <w:t>3900</w:t>
            </w:r>
          </w:p>
        </w:tc>
        <w:tc>
          <w:tcPr>
            <w:tcW w:w="504" w:type="pct"/>
            <w:shd w:val="clear" w:color="auto" w:fill="auto"/>
            <w:vAlign w:val="bottom"/>
          </w:tcPr>
          <w:p w14:paraId="17575E84" w14:textId="77777777" w:rsidR="00113855" w:rsidRPr="003779AA" w:rsidRDefault="00113855" w:rsidP="00113855">
            <w:pPr>
              <w:jc w:val="center"/>
            </w:pPr>
          </w:p>
          <w:p w14:paraId="0DD1B118" w14:textId="77777777" w:rsidR="00113855" w:rsidRPr="003779AA" w:rsidRDefault="00113855" w:rsidP="00113855">
            <w:pPr>
              <w:jc w:val="center"/>
            </w:pPr>
            <w:r w:rsidRPr="003779AA">
              <w:t>5700</w:t>
            </w:r>
          </w:p>
          <w:p w14:paraId="40838F9B" w14:textId="77777777" w:rsidR="00113855" w:rsidRPr="003779AA" w:rsidRDefault="00113855" w:rsidP="00113855">
            <w:pPr>
              <w:jc w:val="center"/>
            </w:pPr>
            <w:r w:rsidRPr="003779AA">
              <w:t>6300</w:t>
            </w:r>
          </w:p>
          <w:p w14:paraId="1228F565" w14:textId="77777777" w:rsidR="00113855" w:rsidRPr="003779AA" w:rsidRDefault="00113855" w:rsidP="00113855">
            <w:pPr>
              <w:ind w:left="-57" w:right="-57"/>
              <w:jc w:val="center"/>
            </w:pPr>
            <w:r w:rsidRPr="003779AA">
              <w:t>7900</w:t>
            </w:r>
          </w:p>
        </w:tc>
        <w:tc>
          <w:tcPr>
            <w:tcW w:w="431" w:type="pct"/>
            <w:gridSpan w:val="2"/>
            <w:shd w:val="clear" w:color="auto" w:fill="auto"/>
            <w:vAlign w:val="bottom"/>
          </w:tcPr>
          <w:p w14:paraId="485ACD20" w14:textId="77777777" w:rsidR="00113855" w:rsidRPr="003779AA" w:rsidRDefault="00113855" w:rsidP="00113855">
            <w:pPr>
              <w:jc w:val="center"/>
            </w:pPr>
          </w:p>
          <w:p w14:paraId="5E7C2F9F" w14:textId="77777777" w:rsidR="00113855" w:rsidRPr="003779AA" w:rsidRDefault="00113855" w:rsidP="00113855">
            <w:pPr>
              <w:jc w:val="center"/>
            </w:pPr>
            <w:r w:rsidRPr="003779AA">
              <w:t>8000</w:t>
            </w:r>
          </w:p>
          <w:p w14:paraId="5D3BCF49" w14:textId="77777777" w:rsidR="00113855" w:rsidRPr="003779AA" w:rsidRDefault="00113855" w:rsidP="00113855">
            <w:pPr>
              <w:jc w:val="center"/>
            </w:pPr>
            <w:r w:rsidRPr="003779AA">
              <w:t>9050</w:t>
            </w:r>
          </w:p>
          <w:p w14:paraId="5A8C0C45" w14:textId="77777777" w:rsidR="00113855" w:rsidRPr="003779AA" w:rsidRDefault="00113855" w:rsidP="00113855">
            <w:pPr>
              <w:jc w:val="center"/>
              <w:rPr>
                <w:lang w:val="en-US"/>
              </w:rPr>
            </w:pPr>
            <w:r w:rsidRPr="003779AA">
              <w:t>11200</w:t>
            </w:r>
          </w:p>
        </w:tc>
      </w:tr>
      <w:tr w:rsidR="00113855" w:rsidRPr="003779AA" w14:paraId="4038B03F" w14:textId="77777777" w:rsidTr="00285E32">
        <w:tc>
          <w:tcPr>
            <w:tcW w:w="3167" w:type="pct"/>
            <w:shd w:val="clear" w:color="auto" w:fill="auto"/>
          </w:tcPr>
          <w:p w14:paraId="542BB659" w14:textId="77777777" w:rsidR="00113855" w:rsidRDefault="00113855" w:rsidP="00113855">
            <w:r>
              <w:t>Масса, кг, не более:</w:t>
            </w:r>
          </w:p>
          <w:p w14:paraId="2BFF66C0" w14:textId="77777777" w:rsidR="00113855" w:rsidRDefault="00113855">
            <w:pPr>
              <w:numPr>
                <w:ilvl w:val="0"/>
                <w:numId w:val="14"/>
              </w:numPr>
              <w:ind w:left="567" w:firstLine="0"/>
            </w:pPr>
            <w:r>
              <w:t xml:space="preserve">с фарфоровым изолятором </w:t>
            </w:r>
            <w:r>
              <w:rPr>
                <w:lang w:val="en-US"/>
              </w:rPr>
              <w:t>II</w:t>
            </w:r>
            <w:r>
              <w:t>*;</w:t>
            </w:r>
          </w:p>
          <w:p w14:paraId="0015953E" w14:textId="10D576E5" w:rsidR="00113855" w:rsidRPr="006D78C4" w:rsidRDefault="00113855">
            <w:pPr>
              <w:numPr>
                <w:ilvl w:val="0"/>
                <w:numId w:val="14"/>
              </w:numPr>
              <w:spacing w:line="260" w:lineRule="exact"/>
              <w:ind w:left="567" w:right="-113" w:firstLine="0"/>
            </w:pPr>
            <w:r>
              <w:t xml:space="preserve">с фарфоровым изолятором </w:t>
            </w:r>
            <w:r>
              <w:rPr>
                <w:lang w:val="en-US"/>
              </w:rPr>
              <w:t>III</w:t>
            </w:r>
            <w:r>
              <w:t>;</w:t>
            </w:r>
          </w:p>
          <w:p w14:paraId="570B158F" w14:textId="683EFA6B" w:rsidR="00113855" w:rsidRDefault="00113855">
            <w:pPr>
              <w:numPr>
                <w:ilvl w:val="0"/>
                <w:numId w:val="14"/>
              </w:numPr>
              <w:spacing w:line="260" w:lineRule="exact"/>
              <w:ind w:left="567" w:right="-113" w:firstLine="0"/>
            </w:pPr>
            <w:r>
              <w:t xml:space="preserve">с фарфоровым изолятором </w:t>
            </w:r>
            <w:r>
              <w:rPr>
                <w:lang w:val="en-US"/>
              </w:rPr>
              <w:t>IV</w:t>
            </w:r>
            <w:r>
              <w:t>;</w:t>
            </w:r>
          </w:p>
          <w:p w14:paraId="5F46E4F7" w14:textId="5319C2CC" w:rsidR="00113855" w:rsidRPr="003779AA" w:rsidRDefault="00113855">
            <w:pPr>
              <w:numPr>
                <w:ilvl w:val="0"/>
                <w:numId w:val="14"/>
              </w:numPr>
              <w:spacing w:line="260" w:lineRule="exact"/>
              <w:ind w:left="567" w:right="-113" w:firstLine="0"/>
            </w:pPr>
            <w:r>
              <w:t xml:space="preserve">с полимерным изолятором </w:t>
            </w:r>
            <w:r>
              <w:rPr>
                <w:lang w:val="en-US"/>
              </w:rPr>
              <w:t>IV</w:t>
            </w:r>
            <w:r>
              <w:t>(</w:t>
            </w:r>
            <w:r>
              <w:rPr>
                <w:lang w:val="en-US"/>
              </w:rPr>
              <w:t>III</w:t>
            </w:r>
            <w:r>
              <w:t>)</w:t>
            </w:r>
            <w:r>
              <w:rPr>
                <w:vertAlign w:val="superscript"/>
              </w:rPr>
              <w:t>3)</w:t>
            </w:r>
            <w:r>
              <w:t>.</w:t>
            </w:r>
          </w:p>
        </w:tc>
        <w:tc>
          <w:tcPr>
            <w:tcW w:w="430" w:type="pct"/>
            <w:gridSpan w:val="2"/>
            <w:shd w:val="clear" w:color="auto" w:fill="auto"/>
            <w:vAlign w:val="bottom"/>
          </w:tcPr>
          <w:p w14:paraId="3DCAD34A" w14:textId="77777777" w:rsidR="00113855" w:rsidRDefault="00113855" w:rsidP="00113855">
            <w:pPr>
              <w:jc w:val="center"/>
            </w:pPr>
            <w:r>
              <w:t>–</w:t>
            </w:r>
          </w:p>
          <w:p w14:paraId="29188584" w14:textId="77777777" w:rsidR="00113855" w:rsidRDefault="00113855" w:rsidP="00113855">
            <w:pPr>
              <w:jc w:val="center"/>
            </w:pPr>
            <w:r>
              <w:t>–</w:t>
            </w:r>
          </w:p>
          <w:p w14:paraId="2CC6E54E" w14:textId="77777777" w:rsidR="00113855" w:rsidRDefault="00113855" w:rsidP="00113855">
            <w:pPr>
              <w:jc w:val="center"/>
            </w:pPr>
            <w:r>
              <w:t>–</w:t>
            </w:r>
          </w:p>
          <w:p w14:paraId="6557BEB2" w14:textId="77777777" w:rsidR="00113855" w:rsidRDefault="00113855" w:rsidP="00113855">
            <w:pPr>
              <w:jc w:val="center"/>
              <w:rPr>
                <w:spacing w:val="4"/>
              </w:rPr>
            </w:pPr>
            <w:r>
              <w:t>150</w:t>
            </w:r>
          </w:p>
        </w:tc>
        <w:tc>
          <w:tcPr>
            <w:tcW w:w="468" w:type="pct"/>
            <w:shd w:val="clear" w:color="auto" w:fill="auto"/>
          </w:tcPr>
          <w:p w14:paraId="723B98F0" w14:textId="77777777" w:rsidR="00113855" w:rsidRDefault="00113855" w:rsidP="00113855">
            <w:pPr>
              <w:jc w:val="center"/>
            </w:pPr>
          </w:p>
          <w:p w14:paraId="73672D10" w14:textId="77777777" w:rsidR="00113855" w:rsidRDefault="00113855" w:rsidP="00113855">
            <w:pPr>
              <w:jc w:val="center"/>
            </w:pPr>
            <w:r>
              <w:t>297</w:t>
            </w:r>
          </w:p>
          <w:p w14:paraId="5838C502" w14:textId="77777777" w:rsidR="00113855" w:rsidRDefault="00113855" w:rsidP="00113855">
            <w:pPr>
              <w:jc w:val="center"/>
            </w:pPr>
            <w:r>
              <w:t>302</w:t>
            </w:r>
          </w:p>
          <w:p w14:paraId="14EAC3DB" w14:textId="77777777" w:rsidR="00113855" w:rsidRDefault="00113855" w:rsidP="00113855">
            <w:pPr>
              <w:jc w:val="center"/>
            </w:pPr>
            <w:r>
              <w:t>317</w:t>
            </w:r>
          </w:p>
          <w:p w14:paraId="0D687224" w14:textId="77777777" w:rsidR="00113855" w:rsidRPr="003779AA" w:rsidRDefault="00113855" w:rsidP="00113855">
            <w:pPr>
              <w:ind w:left="-57" w:right="-57"/>
              <w:jc w:val="center"/>
            </w:pPr>
            <w:r>
              <w:t>252</w:t>
            </w:r>
          </w:p>
        </w:tc>
        <w:tc>
          <w:tcPr>
            <w:tcW w:w="504" w:type="pct"/>
            <w:shd w:val="clear" w:color="auto" w:fill="auto"/>
          </w:tcPr>
          <w:p w14:paraId="7AEF90C9" w14:textId="77777777" w:rsidR="00113855" w:rsidRDefault="00113855" w:rsidP="00113855">
            <w:pPr>
              <w:jc w:val="center"/>
            </w:pPr>
          </w:p>
          <w:p w14:paraId="53927AAF" w14:textId="77777777" w:rsidR="00113855" w:rsidRDefault="00113855" w:rsidP="00113855">
            <w:pPr>
              <w:jc w:val="center"/>
            </w:pPr>
            <w:r>
              <w:t>805</w:t>
            </w:r>
          </w:p>
          <w:p w14:paraId="35797B98" w14:textId="77777777" w:rsidR="00113855" w:rsidRDefault="00113855" w:rsidP="00113855">
            <w:pPr>
              <w:jc w:val="center"/>
            </w:pPr>
            <w:r>
              <w:t>840</w:t>
            </w:r>
          </w:p>
          <w:p w14:paraId="10873EE7" w14:textId="77777777" w:rsidR="00113855" w:rsidRDefault="00113855" w:rsidP="00113855">
            <w:pPr>
              <w:jc w:val="center"/>
            </w:pPr>
            <w:r>
              <w:t>890</w:t>
            </w:r>
          </w:p>
          <w:p w14:paraId="2F84DEBD" w14:textId="77777777" w:rsidR="00113855" w:rsidRPr="003779AA" w:rsidRDefault="00113855" w:rsidP="00113855">
            <w:pPr>
              <w:ind w:left="-57" w:right="-57"/>
              <w:jc w:val="center"/>
            </w:pPr>
            <w:r>
              <w:t>580</w:t>
            </w:r>
          </w:p>
        </w:tc>
        <w:tc>
          <w:tcPr>
            <w:tcW w:w="431" w:type="pct"/>
            <w:gridSpan w:val="2"/>
            <w:shd w:val="clear" w:color="auto" w:fill="auto"/>
          </w:tcPr>
          <w:p w14:paraId="1761C2B1" w14:textId="77777777" w:rsidR="00113855" w:rsidRDefault="00113855" w:rsidP="00113855">
            <w:pPr>
              <w:jc w:val="center"/>
            </w:pPr>
          </w:p>
          <w:p w14:paraId="1C76C576" w14:textId="77777777" w:rsidR="00113855" w:rsidRDefault="00113855" w:rsidP="00113855">
            <w:pPr>
              <w:jc w:val="center"/>
            </w:pPr>
            <w:r>
              <w:t>970</w:t>
            </w:r>
          </w:p>
          <w:p w14:paraId="13820C72" w14:textId="77777777" w:rsidR="00113855" w:rsidRDefault="00113855" w:rsidP="00113855">
            <w:pPr>
              <w:jc w:val="center"/>
            </w:pPr>
            <w:r>
              <w:t>980</w:t>
            </w:r>
          </w:p>
          <w:p w14:paraId="7F243D50" w14:textId="77777777" w:rsidR="00113855" w:rsidRDefault="00113855" w:rsidP="00113855">
            <w:pPr>
              <w:jc w:val="center"/>
            </w:pPr>
            <w:r>
              <w:t>1070</w:t>
            </w:r>
          </w:p>
          <w:p w14:paraId="2C512657" w14:textId="77777777" w:rsidR="00113855" w:rsidRPr="003779AA" w:rsidRDefault="00113855" w:rsidP="00113855">
            <w:pPr>
              <w:jc w:val="center"/>
              <w:rPr>
                <w:lang w:val="en-US"/>
              </w:rPr>
            </w:pPr>
            <w:r>
              <w:t>680</w:t>
            </w:r>
          </w:p>
        </w:tc>
      </w:tr>
      <w:tr w:rsidR="00113855" w:rsidRPr="003779AA" w14:paraId="24CF57D2" w14:textId="77777777" w:rsidTr="00113855">
        <w:tc>
          <w:tcPr>
            <w:tcW w:w="3167" w:type="pct"/>
            <w:tcBorders>
              <w:bottom w:val="nil"/>
            </w:tcBorders>
            <w:shd w:val="clear" w:color="auto" w:fill="auto"/>
          </w:tcPr>
          <w:p w14:paraId="36690C2B" w14:textId="77777777" w:rsidR="00113855" w:rsidRDefault="00113855" w:rsidP="00113855">
            <w:pPr>
              <w:suppressAutoHyphens/>
              <w:spacing w:line="260" w:lineRule="exact"/>
              <w:ind w:right="-113"/>
            </w:pPr>
            <w:r>
              <w:t>Параметры тока короткого замыкания для трансформатора, кА:</w:t>
            </w:r>
          </w:p>
          <w:p w14:paraId="7704A4D6" w14:textId="36B02B49" w:rsidR="00113855" w:rsidRDefault="00113855" w:rsidP="00113855">
            <w:pPr>
              <w:suppressAutoHyphens/>
              <w:spacing w:line="260" w:lineRule="exact"/>
              <w:ind w:right="-170"/>
            </w:pPr>
            <w:r>
              <w:t>а) конструктивного исполнения 1</w:t>
            </w:r>
            <w:r>
              <w:rPr>
                <w:vertAlign w:val="superscript"/>
              </w:rPr>
              <w:t>4)</w:t>
            </w:r>
            <w:r>
              <w:t xml:space="preserve"> в зависимости</w:t>
            </w:r>
          </w:p>
          <w:p w14:paraId="6E3257A5" w14:textId="3AD33520" w:rsidR="00113855" w:rsidRDefault="00113855" w:rsidP="00113855">
            <w:r>
              <w:t xml:space="preserve"> от коэффициента трансформации:</w:t>
            </w:r>
          </w:p>
        </w:tc>
        <w:tc>
          <w:tcPr>
            <w:tcW w:w="430" w:type="pct"/>
            <w:gridSpan w:val="2"/>
            <w:tcBorders>
              <w:bottom w:val="nil"/>
            </w:tcBorders>
            <w:shd w:val="clear" w:color="auto" w:fill="auto"/>
            <w:vAlign w:val="bottom"/>
          </w:tcPr>
          <w:p w14:paraId="1C593766" w14:textId="77777777" w:rsidR="00113855" w:rsidRDefault="00113855" w:rsidP="00113855">
            <w:pPr>
              <w:jc w:val="center"/>
            </w:pPr>
          </w:p>
        </w:tc>
        <w:tc>
          <w:tcPr>
            <w:tcW w:w="468" w:type="pct"/>
            <w:tcBorders>
              <w:bottom w:val="nil"/>
            </w:tcBorders>
            <w:shd w:val="clear" w:color="auto" w:fill="auto"/>
          </w:tcPr>
          <w:p w14:paraId="25AF119B" w14:textId="77777777" w:rsidR="00113855" w:rsidRDefault="00113855" w:rsidP="00113855">
            <w:pPr>
              <w:jc w:val="center"/>
            </w:pPr>
          </w:p>
        </w:tc>
        <w:tc>
          <w:tcPr>
            <w:tcW w:w="935" w:type="pct"/>
            <w:gridSpan w:val="3"/>
            <w:tcBorders>
              <w:bottom w:val="nil"/>
            </w:tcBorders>
            <w:shd w:val="clear" w:color="auto" w:fill="auto"/>
          </w:tcPr>
          <w:p w14:paraId="5724409B" w14:textId="77777777" w:rsidR="00113855" w:rsidRDefault="00113855" w:rsidP="00113855">
            <w:pPr>
              <w:jc w:val="center"/>
            </w:pPr>
          </w:p>
        </w:tc>
      </w:tr>
      <w:tr w:rsidR="00113855" w:rsidRPr="003779AA" w14:paraId="3C9C04A6" w14:textId="77777777" w:rsidTr="00113855">
        <w:tc>
          <w:tcPr>
            <w:tcW w:w="3167" w:type="pct"/>
            <w:tcBorders>
              <w:top w:val="nil"/>
              <w:bottom w:val="nil"/>
            </w:tcBorders>
            <w:shd w:val="clear" w:color="auto" w:fill="auto"/>
          </w:tcPr>
          <w:p w14:paraId="069C582A" w14:textId="77777777" w:rsidR="00113855" w:rsidRDefault="00113855" w:rsidP="00113855">
            <w:pPr>
              <w:suppressAutoHyphens/>
              <w:spacing w:line="260" w:lineRule="exact"/>
              <w:ind w:right="-57" w:firstLine="567"/>
            </w:pPr>
            <w:r>
              <w:t>1) при минимальном</w:t>
            </w:r>
          </w:p>
          <w:p w14:paraId="36EEECD8" w14:textId="77777777" w:rsidR="00113855" w:rsidRDefault="00113855">
            <w:pPr>
              <w:numPr>
                <w:ilvl w:val="0"/>
                <w:numId w:val="15"/>
              </w:numPr>
              <w:suppressAutoHyphens/>
              <w:spacing w:line="260" w:lineRule="exact"/>
              <w:ind w:left="567" w:right="-57" w:firstLine="0"/>
            </w:pPr>
            <w:r>
              <w:t>наибольший пик тока;</w:t>
            </w:r>
          </w:p>
          <w:p w14:paraId="0700ED0B" w14:textId="77777777" w:rsidR="00113855" w:rsidRDefault="00113855">
            <w:pPr>
              <w:numPr>
                <w:ilvl w:val="0"/>
                <w:numId w:val="15"/>
              </w:numPr>
              <w:suppressAutoHyphens/>
              <w:spacing w:line="260" w:lineRule="exact"/>
              <w:ind w:left="567" w:right="-57" w:firstLine="0"/>
            </w:pPr>
            <w:r>
              <w:t>односекундный ток термической стойкости;</w:t>
            </w:r>
          </w:p>
          <w:p w14:paraId="499278EA" w14:textId="77777777" w:rsidR="00113855" w:rsidRDefault="00113855">
            <w:pPr>
              <w:numPr>
                <w:ilvl w:val="0"/>
                <w:numId w:val="15"/>
              </w:numPr>
              <w:suppressAutoHyphens/>
              <w:spacing w:line="260" w:lineRule="exact"/>
              <w:ind w:left="567" w:right="-57" w:firstLine="0"/>
            </w:pPr>
            <w:r>
              <w:t>двухсекундный ток термической стойкости;</w:t>
            </w:r>
          </w:p>
          <w:p w14:paraId="3DAB95B3" w14:textId="73A86BE6" w:rsidR="00113855" w:rsidRDefault="00113855">
            <w:pPr>
              <w:numPr>
                <w:ilvl w:val="0"/>
                <w:numId w:val="15"/>
              </w:numPr>
              <w:suppressAutoHyphens/>
              <w:spacing w:line="260" w:lineRule="exact"/>
              <w:ind w:left="567" w:right="-57" w:firstLine="0"/>
            </w:pPr>
            <w:r>
              <w:t>трёхсекундный ток термической стойкости.</w:t>
            </w:r>
          </w:p>
        </w:tc>
        <w:tc>
          <w:tcPr>
            <w:tcW w:w="430" w:type="pct"/>
            <w:gridSpan w:val="2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4A1DE627" w14:textId="77777777" w:rsidR="00113855" w:rsidRDefault="00113855" w:rsidP="00113855">
            <w:pPr>
              <w:spacing w:line="260" w:lineRule="exact"/>
              <w:ind w:left="-113" w:right="-113"/>
              <w:jc w:val="center"/>
            </w:pPr>
            <w:r>
              <w:t>27</w:t>
            </w:r>
          </w:p>
          <w:p w14:paraId="78133D15" w14:textId="77777777" w:rsidR="00113855" w:rsidRDefault="00113855" w:rsidP="00113855">
            <w:pPr>
              <w:spacing w:line="260" w:lineRule="exact"/>
              <w:ind w:left="-113" w:right="-113"/>
              <w:jc w:val="center"/>
            </w:pPr>
            <w:r>
              <w:t>17</w:t>
            </w:r>
          </w:p>
          <w:p w14:paraId="151B4372" w14:textId="77777777" w:rsidR="00113855" w:rsidRDefault="00113855" w:rsidP="00113855">
            <w:pPr>
              <w:spacing w:line="260" w:lineRule="exact"/>
              <w:ind w:left="-113" w:right="-113"/>
              <w:jc w:val="center"/>
            </w:pPr>
            <w:r>
              <w:t>–</w:t>
            </w:r>
          </w:p>
          <w:p w14:paraId="7A9AD1AF" w14:textId="51F726C8" w:rsidR="00113855" w:rsidRDefault="00113855" w:rsidP="00113855">
            <w:pPr>
              <w:jc w:val="center"/>
            </w:pPr>
            <w:r>
              <w:t>10</w:t>
            </w:r>
          </w:p>
        </w:tc>
        <w:tc>
          <w:tcPr>
            <w:tcW w:w="468" w:type="pct"/>
            <w:tcBorders>
              <w:top w:val="nil"/>
              <w:bottom w:val="nil"/>
            </w:tcBorders>
            <w:shd w:val="clear" w:color="auto" w:fill="auto"/>
          </w:tcPr>
          <w:p w14:paraId="714D3168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</w:p>
          <w:p w14:paraId="13DC6D18" w14:textId="7B0105EC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63</w:t>
            </w:r>
          </w:p>
          <w:p w14:paraId="0A51DDA1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40</w:t>
            </w:r>
          </w:p>
          <w:p w14:paraId="01B02DE7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28</w:t>
            </w:r>
          </w:p>
          <w:p w14:paraId="206B28BA" w14:textId="64C98034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25</w:t>
            </w:r>
          </w:p>
        </w:tc>
        <w:tc>
          <w:tcPr>
            <w:tcW w:w="935" w:type="pct"/>
            <w:gridSpan w:val="3"/>
            <w:tcBorders>
              <w:top w:val="nil"/>
              <w:bottom w:val="nil"/>
            </w:tcBorders>
            <w:shd w:val="clear" w:color="auto" w:fill="auto"/>
          </w:tcPr>
          <w:p w14:paraId="34E50701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</w:p>
          <w:p w14:paraId="52C40BE4" w14:textId="5D522F14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80</w:t>
            </w:r>
          </w:p>
          <w:p w14:paraId="46090DB5" w14:textId="77777777" w:rsidR="00113855" w:rsidRDefault="00113855" w:rsidP="00113855">
            <w:pPr>
              <w:spacing w:line="260" w:lineRule="exact"/>
              <w:jc w:val="center"/>
            </w:pPr>
            <w:r>
              <w:t>31,5</w:t>
            </w:r>
          </w:p>
          <w:p w14:paraId="645FB776" w14:textId="77777777" w:rsidR="00113855" w:rsidRDefault="00113855" w:rsidP="00113855">
            <w:pPr>
              <w:spacing w:line="260" w:lineRule="exact"/>
              <w:jc w:val="center"/>
            </w:pPr>
            <w:r>
              <w:t>22</w:t>
            </w:r>
          </w:p>
          <w:p w14:paraId="6A398B25" w14:textId="63180A98" w:rsidR="00113855" w:rsidRDefault="00113855" w:rsidP="00113855">
            <w:pPr>
              <w:spacing w:line="260" w:lineRule="exact"/>
              <w:jc w:val="center"/>
            </w:pPr>
            <w:r>
              <w:t>18,2</w:t>
            </w:r>
          </w:p>
        </w:tc>
      </w:tr>
      <w:tr w:rsidR="00113855" w:rsidRPr="003779AA" w14:paraId="643347CB" w14:textId="77777777" w:rsidTr="00113855">
        <w:tc>
          <w:tcPr>
            <w:tcW w:w="3167" w:type="pct"/>
            <w:tcBorders>
              <w:top w:val="nil"/>
              <w:bottom w:val="nil"/>
            </w:tcBorders>
            <w:shd w:val="clear" w:color="auto" w:fill="auto"/>
          </w:tcPr>
          <w:p w14:paraId="43565315" w14:textId="77777777" w:rsidR="00113855" w:rsidRDefault="00113855" w:rsidP="00113855">
            <w:pPr>
              <w:suppressAutoHyphens/>
              <w:spacing w:line="260" w:lineRule="exact"/>
              <w:ind w:left="567" w:right="-57"/>
            </w:pPr>
            <w:r>
              <w:t>2) при среднем:</w:t>
            </w:r>
          </w:p>
          <w:p w14:paraId="61BE2558" w14:textId="77777777" w:rsidR="00113855" w:rsidRDefault="00113855">
            <w:pPr>
              <w:numPr>
                <w:ilvl w:val="0"/>
                <w:numId w:val="16"/>
              </w:numPr>
              <w:ind w:left="567" w:firstLine="0"/>
            </w:pPr>
            <w:r>
              <w:t xml:space="preserve">наибольший пик тока; </w:t>
            </w:r>
          </w:p>
          <w:p w14:paraId="56AB7D34" w14:textId="77777777" w:rsidR="00113855" w:rsidRDefault="00113855">
            <w:pPr>
              <w:numPr>
                <w:ilvl w:val="0"/>
                <w:numId w:val="16"/>
              </w:numPr>
              <w:ind w:left="567" w:firstLine="0"/>
            </w:pPr>
            <w:r>
              <w:t>односекундный ток термической стойкости;</w:t>
            </w:r>
          </w:p>
          <w:p w14:paraId="0BEF24BC" w14:textId="77777777" w:rsidR="00113855" w:rsidRDefault="00113855">
            <w:pPr>
              <w:numPr>
                <w:ilvl w:val="0"/>
                <w:numId w:val="16"/>
              </w:numPr>
              <w:suppressAutoHyphens/>
              <w:spacing w:line="260" w:lineRule="exact"/>
              <w:ind w:left="567" w:right="-57" w:firstLine="0"/>
            </w:pPr>
            <w:r>
              <w:t>двухсекундный ток термической стойкости;</w:t>
            </w:r>
          </w:p>
          <w:p w14:paraId="7EEF64E8" w14:textId="3879FAFE" w:rsidR="00113855" w:rsidRDefault="00113855">
            <w:pPr>
              <w:numPr>
                <w:ilvl w:val="0"/>
                <w:numId w:val="16"/>
              </w:numPr>
              <w:suppressAutoHyphens/>
              <w:spacing w:line="260" w:lineRule="exact"/>
              <w:ind w:left="567" w:right="-57" w:firstLine="0"/>
            </w:pPr>
            <w:r w:rsidRPr="006C02D5">
              <w:rPr>
                <w:iCs/>
              </w:rPr>
              <w:t>трехсекундный ток термической стойкости</w:t>
            </w:r>
            <w:r>
              <w:rPr>
                <w:iCs/>
              </w:rPr>
              <w:t>.</w:t>
            </w:r>
          </w:p>
        </w:tc>
        <w:tc>
          <w:tcPr>
            <w:tcW w:w="430" w:type="pct"/>
            <w:gridSpan w:val="2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73597F2C" w14:textId="77777777" w:rsidR="00113855" w:rsidRDefault="00113855" w:rsidP="00113855">
            <w:pPr>
              <w:spacing w:line="260" w:lineRule="exact"/>
              <w:ind w:left="-113" w:right="-113"/>
              <w:jc w:val="center"/>
            </w:pPr>
            <w:r>
              <w:t>41</w:t>
            </w:r>
          </w:p>
          <w:p w14:paraId="4B70B305" w14:textId="77777777" w:rsidR="00113855" w:rsidRDefault="00113855" w:rsidP="00113855">
            <w:pPr>
              <w:spacing w:line="260" w:lineRule="exact"/>
              <w:ind w:left="-113" w:right="-113"/>
              <w:jc w:val="center"/>
            </w:pPr>
            <w:r>
              <w:t>28</w:t>
            </w:r>
          </w:p>
          <w:p w14:paraId="3D90A05B" w14:textId="77777777" w:rsidR="00113855" w:rsidRDefault="00113855" w:rsidP="00113855">
            <w:pPr>
              <w:spacing w:line="260" w:lineRule="exact"/>
              <w:ind w:left="-113" w:right="-113"/>
              <w:jc w:val="center"/>
            </w:pPr>
            <w:r>
              <w:t>–</w:t>
            </w:r>
          </w:p>
          <w:p w14:paraId="40FF22F9" w14:textId="70649F38" w:rsidR="00113855" w:rsidRDefault="00113855" w:rsidP="00113855">
            <w:pPr>
              <w:jc w:val="center"/>
            </w:pPr>
            <w:r>
              <w:t>16</w:t>
            </w:r>
          </w:p>
        </w:tc>
        <w:tc>
          <w:tcPr>
            <w:tcW w:w="468" w:type="pct"/>
            <w:tcBorders>
              <w:top w:val="nil"/>
              <w:bottom w:val="nil"/>
            </w:tcBorders>
            <w:shd w:val="clear" w:color="auto" w:fill="auto"/>
          </w:tcPr>
          <w:p w14:paraId="54D87EAC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</w:p>
          <w:p w14:paraId="7395C4EF" w14:textId="1F1A73C8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102</w:t>
            </w:r>
          </w:p>
          <w:p w14:paraId="53B108EC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70</w:t>
            </w:r>
          </w:p>
          <w:p w14:paraId="49B02891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49</w:t>
            </w:r>
          </w:p>
          <w:p w14:paraId="16ED8CB1" w14:textId="7146CEF8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40</w:t>
            </w:r>
          </w:p>
        </w:tc>
        <w:tc>
          <w:tcPr>
            <w:tcW w:w="935" w:type="pct"/>
            <w:gridSpan w:val="3"/>
            <w:tcBorders>
              <w:top w:val="nil"/>
              <w:bottom w:val="nil"/>
            </w:tcBorders>
            <w:shd w:val="clear" w:color="auto" w:fill="auto"/>
          </w:tcPr>
          <w:p w14:paraId="5FC6A625" w14:textId="77777777" w:rsidR="00113855" w:rsidRDefault="00113855" w:rsidP="00113855">
            <w:pPr>
              <w:spacing w:line="260" w:lineRule="exact"/>
              <w:jc w:val="center"/>
              <w:rPr>
                <w:lang w:val="en-US"/>
              </w:rPr>
            </w:pPr>
          </w:p>
          <w:p w14:paraId="79725E43" w14:textId="7478F7C8" w:rsidR="00113855" w:rsidRDefault="00113855" w:rsidP="00113855">
            <w:pPr>
              <w:spacing w:line="26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  <w:p w14:paraId="339725E7" w14:textId="28292457" w:rsidR="00113855" w:rsidRDefault="00113855" w:rsidP="00113855">
            <w:pPr>
              <w:spacing w:line="260" w:lineRule="exact"/>
              <w:jc w:val="center"/>
              <w:rPr>
                <w:vertAlign w:val="superscript"/>
                <w:lang w:val="en-US"/>
              </w:rPr>
            </w:pPr>
            <w:r>
              <w:t>40</w:t>
            </w:r>
          </w:p>
          <w:p w14:paraId="4895E89B" w14:textId="77777777" w:rsidR="00113855" w:rsidRDefault="00113855" w:rsidP="00113855">
            <w:pPr>
              <w:spacing w:line="26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  <w:p w14:paraId="207FDC4D" w14:textId="4D63F6FF" w:rsidR="00113855" w:rsidRPr="005E53C2" w:rsidRDefault="00113855" w:rsidP="00113855">
            <w:pPr>
              <w:spacing w:line="260" w:lineRule="exact"/>
              <w:jc w:val="center"/>
              <w:rPr>
                <w:lang w:val="en-US"/>
              </w:rPr>
            </w:pPr>
            <w:r>
              <w:t>23</w:t>
            </w:r>
          </w:p>
        </w:tc>
      </w:tr>
      <w:tr w:rsidR="00113855" w:rsidRPr="003779AA" w14:paraId="01512380" w14:textId="77777777" w:rsidTr="00113855">
        <w:tc>
          <w:tcPr>
            <w:tcW w:w="3167" w:type="pct"/>
            <w:tcBorders>
              <w:top w:val="nil"/>
              <w:bottom w:val="nil"/>
            </w:tcBorders>
            <w:shd w:val="clear" w:color="auto" w:fill="auto"/>
          </w:tcPr>
          <w:p w14:paraId="5C7ABA55" w14:textId="77777777" w:rsidR="00113855" w:rsidRDefault="00113855" w:rsidP="00113855">
            <w:pPr>
              <w:suppressAutoHyphens/>
              <w:spacing w:line="260" w:lineRule="exact"/>
              <w:ind w:left="567" w:right="-57"/>
            </w:pPr>
            <w:r>
              <w:t>3) при максимальном:</w:t>
            </w:r>
          </w:p>
          <w:p w14:paraId="6B4B335B" w14:textId="77777777" w:rsidR="00113855" w:rsidRDefault="00113855">
            <w:pPr>
              <w:numPr>
                <w:ilvl w:val="0"/>
                <w:numId w:val="17"/>
              </w:numPr>
              <w:suppressAutoHyphens/>
              <w:spacing w:line="260" w:lineRule="exact"/>
              <w:ind w:left="567" w:right="-57" w:firstLine="0"/>
            </w:pPr>
            <w:r>
              <w:t>наибольший пик тока;</w:t>
            </w:r>
          </w:p>
          <w:p w14:paraId="3EFE1A27" w14:textId="77777777" w:rsidR="00113855" w:rsidRDefault="00113855">
            <w:pPr>
              <w:numPr>
                <w:ilvl w:val="0"/>
                <w:numId w:val="17"/>
              </w:numPr>
              <w:suppressAutoHyphens/>
              <w:spacing w:line="260" w:lineRule="exact"/>
              <w:ind w:left="567" w:right="-57" w:firstLine="0"/>
            </w:pPr>
            <w:r>
              <w:t>односекундный ток термической стойкости;</w:t>
            </w:r>
          </w:p>
          <w:p w14:paraId="353E19D1" w14:textId="77777777" w:rsidR="00113855" w:rsidRDefault="00113855">
            <w:pPr>
              <w:numPr>
                <w:ilvl w:val="0"/>
                <w:numId w:val="17"/>
              </w:numPr>
              <w:suppressAutoHyphens/>
              <w:spacing w:line="260" w:lineRule="exact"/>
              <w:ind w:left="567" w:right="-57" w:firstLine="0"/>
            </w:pPr>
            <w:r>
              <w:t>двухсекундный ток термической стойкости;</w:t>
            </w:r>
          </w:p>
          <w:p w14:paraId="673A2A0D" w14:textId="2FF67BE6" w:rsidR="00113855" w:rsidRDefault="00113855">
            <w:pPr>
              <w:numPr>
                <w:ilvl w:val="0"/>
                <w:numId w:val="17"/>
              </w:numPr>
              <w:suppressAutoHyphens/>
              <w:spacing w:line="260" w:lineRule="exact"/>
              <w:ind w:left="567" w:right="-57" w:firstLine="0"/>
            </w:pPr>
            <w:r>
              <w:t>трехсекундный ток термической стойкости.</w:t>
            </w:r>
          </w:p>
        </w:tc>
        <w:tc>
          <w:tcPr>
            <w:tcW w:w="430" w:type="pct"/>
            <w:gridSpan w:val="2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6B95C212" w14:textId="77777777" w:rsidR="00113855" w:rsidRDefault="00113855" w:rsidP="00113855">
            <w:pPr>
              <w:spacing w:line="260" w:lineRule="exact"/>
              <w:ind w:left="-113" w:right="-113"/>
              <w:jc w:val="center"/>
              <w:rPr>
                <w:lang w:val="en-US"/>
              </w:rPr>
            </w:pPr>
            <w:r>
              <w:t>81</w:t>
            </w:r>
          </w:p>
          <w:p w14:paraId="6B4316C9" w14:textId="77777777" w:rsidR="00113855" w:rsidRDefault="00113855" w:rsidP="00113855">
            <w:pPr>
              <w:spacing w:line="260" w:lineRule="exact"/>
              <w:ind w:left="-113" w:right="-113"/>
              <w:jc w:val="center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  <w:p w14:paraId="07CE0CBE" w14:textId="77777777" w:rsidR="00113855" w:rsidRDefault="00113855" w:rsidP="00113855">
            <w:pPr>
              <w:spacing w:line="260" w:lineRule="exact"/>
              <w:ind w:left="-113" w:right="-113"/>
              <w:jc w:val="center"/>
              <w:rPr>
                <w:lang w:val="en-US"/>
              </w:rPr>
            </w:pPr>
            <w:r>
              <w:t>–</w:t>
            </w:r>
          </w:p>
          <w:p w14:paraId="3D6C262A" w14:textId="06CB81E9" w:rsidR="00113855" w:rsidRDefault="00113855" w:rsidP="00113855">
            <w:pPr>
              <w:jc w:val="center"/>
            </w:pPr>
            <w:r>
              <w:rPr>
                <w:lang w:val="en-US"/>
              </w:rPr>
              <w:t>31</w:t>
            </w:r>
            <w:r>
              <w:t>,</w:t>
            </w:r>
            <w:r>
              <w:rPr>
                <w:lang w:val="en-US"/>
              </w:rPr>
              <w:t>5</w:t>
            </w:r>
          </w:p>
        </w:tc>
        <w:tc>
          <w:tcPr>
            <w:tcW w:w="468" w:type="pct"/>
            <w:tcBorders>
              <w:top w:val="nil"/>
              <w:bottom w:val="nil"/>
            </w:tcBorders>
            <w:shd w:val="clear" w:color="auto" w:fill="auto"/>
          </w:tcPr>
          <w:p w14:paraId="72EBD84D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</w:p>
          <w:p w14:paraId="42C42751" w14:textId="706F2503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130</w:t>
            </w:r>
          </w:p>
          <w:p w14:paraId="7A25305B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83</w:t>
            </w:r>
          </w:p>
          <w:p w14:paraId="7FBCFC67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58</w:t>
            </w:r>
          </w:p>
          <w:p w14:paraId="7900F33E" w14:textId="662FC73E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50</w:t>
            </w:r>
          </w:p>
        </w:tc>
        <w:tc>
          <w:tcPr>
            <w:tcW w:w="935" w:type="pct"/>
            <w:gridSpan w:val="3"/>
            <w:tcBorders>
              <w:top w:val="nil"/>
              <w:bottom w:val="nil"/>
            </w:tcBorders>
            <w:shd w:val="clear" w:color="auto" w:fill="auto"/>
          </w:tcPr>
          <w:p w14:paraId="5AFC6E40" w14:textId="77777777" w:rsidR="00113855" w:rsidRDefault="00113855" w:rsidP="00113855">
            <w:pPr>
              <w:spacing w:line="260" w:lineRule="exact"/>
              <w:jc w:val="center"/>
            </w:pPr>
          </w:p>
          <w:p w14:paraId="692681DE" w14:textId="22EF8CE2" w:rsidR="00113855" w:rsidRDefault="00113855" w:rsidP="00113855">
            <w:pPr>
              <w:spacing w:line="260" w:lineRule="exact"/>
              <w:jc w:val="center"/>
              <w:rPr>
                <w:lang w:val="en-US"/>
              </w:rPr>
            </w:pPr>
            <w:r>
              <w:t>102</w:t>
            </w:r>
          </w:p>
          <w:p w14:paraId="0551102C" w14:textId="77777777" w:rsidR="00113855" w:rsidRDefault="00113855" w:rsidP="00113855">
            <w:pPr>
              <w:spacing w:line="260" w:lineRule="exact"/>
              <w:jc w:val="center"/>
              <w:rPr>
                <w:lang w:val="en-US"/>
              </w:rPr>
            </w:pPr>
            <w:r>
              <w:t>40</w:t>
            </w:r>
          </w:p>
          <w:p w14:paraId="11E61864" w14:textId="77777777" w:rsidR="00113855" w:rsidRDefault="00113855" w:rsidP="00113855">
            <w:pPr>
              <w:spacing w:line="26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  <w:p w14:paraId="4440B449" w14:textId="74C3E044" w:rsidR="00113855" w:rsidRPr="005E53C2" w:rsidRDefault="00113855" w:rsidP="00113855">
            <w:pPr>
              <w:spacing w:line="260" w:lineRule="exact"/>
              <w:jc w:val="center"/>
              <w:rPr>
                <w:lang w:val="en-US"/>
              </w:rPr>
            </w:pPr>
            <w:r>
              <w:t>23</w:t>
            </w:r>
          </w:p>
        </w:tc>
      </w:tr>
      <w:tr w:rsidR="00113855" w:rsidRPr="003779AA" w14:paraId="393F02C8" w14:textId="77777777" w:rsidTr="00113855">
        <w:tc>
          <w:tcPr>
            <w:tcW w:w="3167" w:type="pct"/>
            <w:tcBorders>
              <w:top w:val="nil"/>
            </w:tcBorders>
            <w:shd w:val="clear" w:color="auto" w:fill="auto"/>
          </w:tcPr>
          <w:p w14:paraId="161D1D58" w14:textId="28D19B69" w:rsidR="00113855" w:rsidRDefault="00113855" w:rsidP="00113855">
            <w:pPr>
              <w:suppressAutoHyphens/>
              <w:spacing w:line="260" w:lineRule="exact"/>
              <w:ind w:right="-57"/>
            </w:pPr>
            <w:r>
              <w:t>б) конструктивного исполнения 2</w:t>
            </w:r>
            <w:r>
              <w:rPr>
                <w:vertAlign w:val="superscript"/>
              </w:rPr>
              <w:t>4</w:t>
            </w:r>
            <w:r w:rsidRPr="00095E42">
              <w:rPr>
                <w:vertAlign w:val="superscript"/>
              </w:rPr>
              <w:t>)</w:t>
            </w:r>
            <w:r>
              <w:t>:</w:t>
            </w:r>
          </w:p>
          <w:p w14:paraId="75FB65FF" w14:textId="27B56944" w:rsidR="00113855" w:rsidRDefault="00113855" w:rsidP="00113855">
            <w:pPr>
              <w:ind w:left="284"/>
            </w:pPr>
            <w:r>
              <w:t xml:space="preserve">–   наибольший пик тока; </w:t>
            </w:r>
          </w:p>
          <w:p w14:paraId="4884EE35" w14:textId="24919B95" w:rsidR="00113855" w:rsidRDefault="00113855" w:rsidP="00113855">
            <w:pPr>
              <w:ind w:left="284"/>
            </w:pPr>
            <w:r>
              <w:t>–   односекундный ток термической стойкости;</w:t>
            </w:r>
          </w:p>
          <w:p w14:paraId="1C5EB10D" w14:textId="2BA36D4C" w:rsidR="00113855" w:rsidRDefault="00113855" w:rsidP="00113855">
            <w:pPr>
              <w:suppressAutoHyphens/>
              <w:spacing w:line="260" w:lineRule="exact"/>
              <w:ind w:left="284" w:right="-57"/>
            </w:pPr>
            <w:r>
              <w:t>–   двухсекундный ток термической стойкости;</w:t>
            </w:r>
          </w:p>
          <w:p w14:paraId="6D051CCD" w14:textId="0C2FE645" w:rsidR="00113855" w:rsidRDefault="00113855" w:rsidP="00113855">
            <w:pPr>
              <w:suppressAutoHyphens/>
              <w:spacing w:line="260" w:lineRule="exact"/>
              <w:ind w:left="284" w:right="-57"/>
            </w:pPr>
            <w:r>
              <w:rPr>
                <w:iCs/>
              </w:rPr>
              <w:t xml:space="preserve">–   </w:t>
            </w:r>
            <w:r w:rsidRPr="005A0AEE">
              <w:rPr>
                <w:iCs/>
              </w:rPr>
              <w:t>трехсекундный ток термической стойкости.</w:t>
            </w:r>
          </w:p>
        </w:tc>
        <w:tc>
          <w:tcPr>
            <w:tcW w:w="430" w:type="pct"/>
            <w:gridSpan w:val="2"/>
            <w:tcBorders>
              <w:top w:val="nil"/>
            </w:tcBorders>
            <w:shd w:val="clear" w:color="auto" w:fill="auto"/>
            <w:vAlign w:val="bottom"/>
          </w:tcPr>
          <w:p w14:paraId="5976841A" w14:textId="77777777" w:rsidR="00113855" w:rsidRDefault="00113855" w:rsidP="00113855">
            <w:pPr>
              <w:spacing w:line="260" w:lineRule="exact"/>
              <w:jc w:val="center"/>
            </w:pPr>
            <w:r>
              <w:t>102</w:t>
            </w:r>
          </w:p>
          <w:p w14:paraId="32B6C531" w14:textId="77777777" w:rsidR="00113855" w:rsidRDefault="00113855" w:rsidP="00113855">
            <w:pPr>
              <w:spacing w:line="260" w:lineRule="exact"/>
              <w:jc w:val="center"/>
            </w:pPr>
            <w:r>
              <w:t>40</w:t>
            </w:r>
          </w:p>
          <w:p w14:paraId="28B7CA49" w14:textId="77777777" w:rsidR="00113855" w:rsidRDefault="00113855" w:rsidP="00113855">
            <w:pPr>
              <w:spacing w:line="260" w:lineRule="exact"/>
              <w:jc w:val="center"/>
            </w:pPr>
            <w:r>
              <w:t>–</w:t>
            </w:r>
          </w:p>
          <w:p w14:paraId="782ED1F1" w14:textId="2DD8120F" w:rsidR="00113855" w:rsidRDefault="00113855" w:rsidP="00113855">
            <w:pPr>
              <w:jc w:val="center"/>
            </w:pPr>
            <w:r>
              <w:t>23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</w:tcPr>
          <w:p w14:paraId="5B25D645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</w:p>
          <w:p w14:paraId="6587363D" w14:textId="30C6F15A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160</w:t>
            </w:r>
          </w:p>
          <w:p w14:paraId="0F38A897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63</w:t>
            </w:r>
          </w:p>
          <w:p w14:paraId="0BA867F3" w14:textId="77777777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50</w:t>
            </w:r>
          </w:p>
          <w:p w14:paraId="3738F2ED" w14:textId="19D18718" w:rsidR="00113855" w:rsidRDefault="00113855" w:rsidP="00113855">
            <w:pPr>
              <w:tabs>
                <w:tab w:val="left" w:pos="357"/>
              </w:tabs>
              <w:spacing w:line="260" w:lineRule="exact"/>
              <w:jc w:val="center"/>
            </w:pPr>
            <w:r>
              <w:t>40</w:t>
            </w:r>
          </w:p>
        </w:tc>
        <w:tc>
          <w:tcPr>
            <w:tcW w:w="935" w:type="pct"/>
            <w:gridSpan w:val="3"/>
            <w:tcBorders>
              <w:top w:val="nil"/>
            </w:tcBorders>
            <w:shd w:val="clear" w:color="auto" w:fill="auto"/>
          </w:tcPr>
          <w:p w14:paraId="3E8CB992" w14:textId="77777777" w:rsidR="00113855" w:rsidRDefault="00113855" w:rsidP="00113855">
            <w:pPr>
              <w:spacing w:line="260" w:lineRule="exact"/>
              <w:jc w:val="center"/>
            </w:pPr>
          </w:p>
          <w:p w14:paraId="0829B2CF" w14:textId="71C8C725" w:rsidR="00113855" w:rsidRDefault="00113855" w:rsidP="00113855">
            <w:pPr>
              <w:spacing w:line="260" w:lineRule="exact"/>
              <w:jc w:val="center"/>
            </w:pPr>
            <w:r>
              <w:t>160</w:t>
            </w:r>
          </w:p>
          <w:p w14:paraId="42BD62FA" w14:textId="0F0762DD" w:rsidR="00113855" w:rsidRDefault="00113855" w:rsidP="00113855">
            <w:pPr>
              <w:spacing w:line="260" w:lineRule="exact"/>
              <w:jc w:val="center"/>
              <w:rPr>
                <w:szCs w:val="20"/>
              </w:rPr>
            </w:pPr>
            <w:r>
              <w:t>63</w:t>
            </w:r>
          </w:p>
          <w:p w14:paraId="768AD800" w14:textId="77777777" w:rsidR="00113855" w:rsidRDefault="00113855" w:rsidP="00113855">
            <w:pPr>
              <w:spacing w:line="260" w:lineRule="exact"/>
              <w:jc w:val="center"/>
            </w:pPr>
            <w:r>
              <w:t>50</w:t>
            </w:r>
          </w:p>
          <w:p w14:paraId="1E18D20D" w14:textId="2968840A" w:rsidR="00113855" w:rsidRDefault="00113855" w:rsidP="00113855">
            <w:pPr>
              <w:jc w:val="center"/>
            </w:pPr>
            <w:r>
              <w:t>40</w:t>
            </w:r>
          </w:p>
        </w:tc>
      </w:tr>
      <w:tr w:rsidR="00113855" w:rsidRPr="003779AA" w14:paraId="083B2733" w14:textId="77777777" w:rsidTr="005E53C2">
        <w:tc>
          <w:tcPr>
            <w:tcW w:w="3167" w:type="pct"/>
            <w:shd w:val="clear" w:color="auto" w:fill="auto"/>
            <w:vAlign w:val="center"/>
          </w:tcPr>
          <w:p w14:paraId="7D1A692E" w14:textId="36FB248E" w:rsidR="00113855" w:rsidRPr="007A79D6" w:rsidRDefault="00113855" w:rsidP="00113855">
            <w:pPr>
              <w:suppressAutoHyphens/>
              <w:spacing w:line="260" w:lineRule="exact"/>
              <w:ind w:right="-57"/>
            </w:pPr>
            <w:r>
              <w:t>Климатическое исполнение и категория размещения по ГОСТ 15150</w:t>
            </w:r>
            <w:r>
              <w:rPr>
                <w:vertAlign w:val="superscript"/>
              </w:rPr>
              <w:t>5)</w:t>
            </w:r>
          </w:p>
        </w:tc>
        <w:tc>
          <w:tcPr>
            <w:tcW w:w="1833" w:type="pct"/>
            <w:gridSpan w:val="6"/>
            <w:shd w:val="clear" w:color="auto" w:fill="auto"/>
            <w:vAlign w:val="center"/>
          </w:tcPr>
          <w:p w14:paraId="7DED008D" w14:textId="2FB39E7F" w:rsidR="00113855" w:rsidRDefault="00113855" w:rsidP="00113855">
            <w:pPr>
              <w:jc w:val="center"/>
            </w:pPr>
            <w:r w:rsidRPr="008D16D3">
              <w:t>Т1, У1, УХЛ</w:t>
            </w:r>
            <w:r w:rsidR="000935EE">
              <w:t>1</w:t>
            </w:r>
            <w:r>
              <w:t xml:space="preserve"> (</w:t>
            </w:r>
            <w:r w:rsidRPr="008D16D3">
              <w:t>УХЛ1</w:t>
            </w:r>
            <w:r w:rsidRPr="001E40DD">
              <w:rPr>
                <w:position w:val="-4"/>
                <w:vertAlign w:val="superscript"/>
              </w:rPr>
              <w:t>*</w:t>
            </w:r>
            <w:r w:rsidRPr="001E40DD">
              <w:t>)</w:t>
            </w:r>
            <w:r w:rsidRPr="008D16D3">
              <w:t xml:space="preserve">, ХЛ1 </w:t>
            </w:r>
            <w:r>
              <w:t>(</w:t>
            </w:r>
            <w:r w:rsidRPr="008D16D3">
              <w:t>ХЛ1</w:t>
            </w:r>
            <w:r w:rsidRPr="001E40DD">
              <w:rPr>
                <w:position w:val="-4"/>
                <w:vertAlign w:val="superscript"/>
              </w:rPr>
              <w:t>*</w:t>
            </w:r>
            <w:r w:rsidRPr="001E40DD">
              <w:t>)</w:t>
            </w:r>
          </w:p>
        </w:tc>
      </w:tr>
      <w:tr w:rsidR="00113855" w:rsidRPr="003779AA" w14:paraId="37DB899F" w14:textId="77777777" w:rsidTr="005E53C2">
        <w:tc>
          <w:tcPr>
            <w:tcW w:w="3167" w:type="pct"/>
            <w:shd w:val="clear" w:color="auto" w:fill="auto"/>
          </w:tcPr>
          <w:p w14:paraId="6AA50ECA" w14:textId="0513F220" w:rsidR="00113855" w:rsidRPr="007A79D6" w:rsidRDefault="00113855" w:rsidP="00113855">
            <w:pPr>
              <w:suppressAutoHyphens/>
              <w:spacing w:line="260" w:lineRule="exact"/>
              <w:ind w:right="-57"/>
            </w:pPr>
            <w:r w:rsidRPr="003779AA">
              <w:t>Максимальная допустимая утечка газа, % в год</w:t>
            </w:r>
          </w:p>
        </w:tc>
        <w:tc>
          <w:tcPr>
            <w:tcW w:w="1833" w:type="pct"/>
            <w:gridSpan w:val="6"/>
            <w:shd w:val="clear" w:color="auto" w:fill="auto"/>
          </w:tcPr>
          <w:p w14:paraId="4CAA2F0B" w14:textId="693C650D" w:rsidR="00113855" w:rsidRDefault="00113855" w:rsidP="00113855">
            <w:pPr>
              <w:jc w:val="center"/>
            </w:pPr>
            <w:r w:rsidRPr="003779AA">
              <w:t>0,2</w:t>
            </w:r>
          </w:p>
        </w:tc>
      </w:tr>
      <w:tr w:rsidR="00113855" w:rsidRPr="003779AA" w14:paraId="5A1FA81D" w14:textId="77777777" w:rsidTr="005E53C2">
        <w:tc>
          <w:tcPr>
            <w:tcW w:w="3167" w:type="pct"/>
            <w:shd w:val="clear" w:color="auto" w:fill="auto"/>
          </w:tcPr>
          <w:p w14:paraId="48AB9AC2" w14:textId="77777777" w:rsidR="00113855" w:rsidRPr="0057324F" w:rsidRDefault="00113855" w:rsidP="00113855">
            <w:r w:rsidRPr="0057324F">
              <w:t>Максимальная скорость ветра, м/с</w:t>
            </w:r>
          </w:p>
          <w:p w14:paraId="42E5D08A" w14:textId="77777777" w:rsidR="00113855" w:rsidRDefault="00113855">
            <w:pPr>
              <w:numPr>
                <w:ilvl w:val="0"/>
                <w:numId w:val="18"/>
              </w:numPr>
              <w:ind w:right="188"/>
            </w:pPr>
            <w:r w:rsidRPr="0057324F">
              <w:t>при отсутствии гололеда</w:t>
            </w:r>
            <w:r>
              <w:t>;</w:t>
            </w:r>
            <w:r w:rsidRPr="0057324F">
              <w:t xml:space="preserve"> </w:t>
            </w:r>
          </w:p>
          <w:p w14:paraId="14148BAD" w14:textId="5D4533EC" w:rsidR="00113855" w:rsidRPr="003779AA" w:rsidRDefault="00113855">
            <w:pPr>
              <w:numPr>
                <w:ilvl w:val="0"/>
                <w:numId w:val="18"/>
              </w:numPr>
              <w:ind w:right="188"/>
            </w:pPr>
            <w:r w:rsidRPr="0057324F">
              <w:t>при наличии гололеда</w:t>
            </w:r>
            <w:r>
              <w:t xml:space="preserve"> с</w:t>
            </w:r>
            <w:r w:rsidRPr="0057324F">
              <w:t xml:space="preserve"> толщин</w:t>
            </w:r>
            <w:r>
              <w:t>ой</w:t>
            </w:r>
            <w:r w:rsidRPr="0057324F">
              <w:t xml:space="preserve"> стенки 20 мм</w:t>
            </w:r>
            <w:r>
              <w:t>.</w:t>
            </w:r>
          </w:p>
        </w:tc>
        <w:tc>
          <w:tcPr>
            <w:tcW w:w="1833" w:type="pct"/>
            <w:gridSpan w:val="6"/>
            <w:shd w:val="clear" w:color="auto" w:fill="auto"/>
          </w:tcPr>
          <w:p w14:paraId="28D9FFEB" w14:textId="77777777" w:rsidR="00113855" w:rsidRPr="0057324F" w:rsidRDefault="00113855" w:rsidP="00113855">
            <w:pPr>
              <w:jc w:val="center"/>
            </w:pPr>
          </w:p>
          <w:p w14:paraId="4E3BA201" w14:textId="77777777" w:rsidR="00113855" w:rsidRPr="0057324F" w:rsidRDefault="00113855" w:rsidP="00113855">
            <w:pPr>
              <w:jc w:val="center"/>
            </w:pPr>
            <w:r w:rsidRPr="0057324F">
              <w:t>40</w:t>
            </w:r>
          </w:p>
          <w:p w14:paraId="733F2FF4" w14:textId="60C2CCB7" w:rsidR="00113855" w:rsidRPr="003779AA" w:rsidRDefault="00113855" w:rsidP="00113855">
            <w:pPr>
              <w:jc w:val="center"/>
            </w:pPr>
            <w:r w:rsidRPr="0057324F">
              <w:t>15</w:t>
            </w:r>
          </w:p>
        </w:tc>
      </w:tr>
      <w:tr w:rsidR="00113855" w:rsidRPr="003779AA" w14:paraId="6B12B2F2" w14:textId="77777777" w:rsidTr="00285E32">
        <w:tc>
          <w:tcPr>
            <w:tcW w:w="3167" w:type="pct"/>
            <w:shd w:val="clear" w:color="auto" w:fill="auto"/>
          </w:tcPr>
          <w:p w14:paraId="50FEFF5F" w14:textId="77777777" w:rsidR="00113855" w:rsidRPr="003779AA" w:rsidRDefault="00113855" w:rsidP="00113855">
            <w:r w:rsidRPr="003779AA">
              <w:t>Тяжение проводов, Н:</w:t>
            </w:r>
          </w:p>
          <w:p w14:paraId="738601D0" w14:textId="3526307C" w:rsidR="00113855" w:rsidRPr="0057324F" w:rsidRDefault="00113855">
            <w:pPr>
              <w:numPr>
                <w:ilvl w:val="0"/>
                <w:numId w:val="19"/>
              </w:numPr>
              <w:ind w:right="-113"/>
            </w:pPr>
            <w:r w:rsidRPr="003779AA">
              <w:t>в горизонтальной плоскости по оси трансформатора</w:t>
            </w:r>
          </w:p>
        </w:tc>
        <w:tc>
          <w:tcPr>
            <w:tcW w:w="387" w:type="pct"/>
            <w:shd w:val="clear" w:color="auto" w:fill="auto"/>
          </w:tcPr>
          <w:p w14:paraId="3F93A3AA" w14:textId="77777777" w:rsidR="00113855" w:rsidRDefault="00113855" w:rsidP="00113855">
            <w:pPr>
              <w:jc w:val="center"/>
            </w:pPr>
          </w:p>
          <w:p w14:paraId="1DC8FD3F" w14:textId="598DBC56" w:rsidR="00113855" w:rsidRPr="0057324F" w:rsidRDefault="00113855" w:rsidP="00113855">
            <w:pPr>
              <w:jc w:val="center"/>
            </w:pPr>
            <w:r>
              <w:t>500</w:t>
            </w:r>
          </w:p>
        </w:tc>
        <w:tc>
          <w:tcPr>
            <w:tcW w:w="1051" w:type="pct"/>
            <w:gridSpan w:val="4"/>
            <w:shd w:val="clear" w:color="auto" w:fill="auto"/>
          </w:tcPr>
          <w:p w14:paraId="27DB4D17" w14:textId="77777777" w:rsidR="00113855" w:rsidRDefault="00113855" w:rsidP="00113855">
            <w:pPr>
              <w:jc w:val="center"/>
            </w:pPr>
          </w:p>
          <w:p w14:paraId="42A812FB" w14:textId="01C7EB8D" w:rsidR="00113855" w:rsidRPr="0057324F" w:rsidRDefault="00113855" w:rsidP="00113855">
            <w:pPr>
              <w:jc w:val="center"/>
            </w:pPr>
            <w:r w:rsidRPr="003779AA">
              <w:t>1000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6ED31B89" w14:textId="77777777" w:rsidR="00113855" w:rsidRPr="003779AA" w:rsidRDefault="00113855" w:rsidP="00113855">
            <w:pPr>
              <w:jc w:val="center"/>
            </w:pPr>
          </w:p>
          <w:p w14:paraId="77008C49" w14:textId="4C71ED75" w:rsidR="00113855" w:rsidRPr="0057324F" w:rsidRDefault="00113855" w:rsidP="00113855">
            <w:pPr>
              <w:jc w:val="center"/>
            </w:pPr>
            <w:r w:rsidRPr="003779AA">
              <w:t>1500</w:t>
            </w:r>
          </w:p>
        </w:tc>
      </w:tr>
    </w:tbl>
    <w:p w14:paraId="54B56B80" w14:textId="70E8D946" w:rsidR="00026738" w:rsidRPr="00572AD8" w:rsidRDefault="00026738" w:rsidP="00DF3D69">
      <w:pPr>
        <w:pStyle w:val="3"/>
        <w:numPr>
          <w:ilvl w:val="0"/>
          <w:numId w:val="0"/>
        </w:numPr>
        <w:spacing w:before="120" w:after="120"/>
        <w:jc w:val="left"/>
        <w:rPr>
          <w:i/>
          <w:iCs/>
          <w:lang w:val="ru-RU"/>
        </w:rPr>
      </w:pPr>
      <w:r w:rsidRPr="00572AD8">
        <w:rPr>
          <w:i/>
          <w:iCs/>
        </w:rPr>
        <w:lastRenderedPageBreak/>
        <w:t>Продолжение таблицы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58"/>
        <w:gridCol w:w="1001"/>
        <w:gridCol w:w="1007"/>
        <w:gridCol w:w="1079"/>
        <w:gridCol w:w="893"/>
      </w:tblGrid>
      <w:tr w:rsidR="00026738" w:rsidRPr="00F019B4" w14:paraId="697D791F" w14:textId="77777777" w:rsidTr="00113855">
        <w:trPr>
          <w:trHeight w:val="70"/>
          <w:tblHeader/>
        </w:trPr>
        <w:tc>
          <w:tcPr>
            <w:tcW w:w="3075" w:type="pct"/>
            <w:vMerge w:val="restart"/>
            <w:vAlign w:val="center"/>
          </w:tcPr>
          <w:p w14:paraId="4EE9EE3B" w14:textId="77777777" w:rsidR="00026738" w:rsidRPr="003779AA" w:rsidRDefault="00026738" w:rsidP="00FB1325">
            <w:pPr>
              <w:jc w:val="center"/>
            </w:pPr>
            <w:r w:rsidRPr="003779AA">
              <w:t>Наименование параметра</w:t>
            </w:r>
          </w:p>
        </w:tc>
        <w:tc>
          <w:tcPr>
            <w:tcW w:w="1925" w:type="pct"/>
            <w:gridSpan w:val="4"/>
          </w:tcPr>
          <w:p w14:paraId="7F653A60" w14:textId="77777777" w:rsidR="00026738" w:rsidRPr="00F019B4" w:rsidRDefault="00026738" w:rsidP="00FB1325">
            <w:pPr>
              <w:jc w:val="center"/>
              <w:rPr>
                <w:sz w:val="22"/>
                <w:szCs w:val="22"/>
              </w:rPr>
            </w:pPr>
            <w:r w:rsidRPr="00F019B4">
              <w:rPr>
                <w:sz w:val="22"/>
                <w:szCs w:val="22"/>
              </w:rPr>
              <w:t>Значение</w:t>
            </w:r>
          </w:p>
        </w:tc>
      </w:tr>
      <w:tr w:rsidR="00026738" w:rsidRPr="00A50CC5" w14:paraId="009764AA" w14:textId="77777777" w:rsidTr="00285E32">
        <w:trPr>
          <w:trHeight w:val="53"/>
          <w:tblHeader/>
        </w:trPr>
        <w:tc>
          <w:tcPr>
            <w:tcW w:w="3075" w:type="pct"/>
            <w:vMerge/>
            <w:tcBorders>
              <w:bottom w:val="double" w:sz="4" w:space="0" w:color="auto"/>
            </w:tcBorders>
          </w:tcPr>
          <w:p w14:paraId="0D9C8B08" w14:textId="77777777" w:rsidR="00026738" w:rsidRPr="003779AA" w:rsidRDefault="00026738" w:rsidP="00FB1325">
            <w:pPr>
              <w:jc w:val="center"/>
            </w:pPr>
          </w:p>
        </w:tc>
        <w:tc>
          <w:tcPr>
            <w:tcW w:w="484" w:type="pct"/>
            <w:tcBorders>
              <w:bottom w:val="double" w:sz="4" w:space="0" w:color="auto"/>
            </w:tcBorders>
          </w:tcPr>
          <w:p w14:paraId="498E738B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78F379D4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401E61">
              <w:rPr>
                <w:sz w:val="22"/>
                <w:szCs w:val="22"/>
              </w:rPr>
              <w:t>-35</w:t>
            </w:r>
          </w:p>
        </w:tc>
        <w:tc>
          <w:tcPr>
            <w:tcW w:w="487" w:type="pct"/>
            <w:tcBorders>
              <w:bottom w:val="double" w:sz="4" w:space="0" w:color="auto"/>
            </w:tcBorders>
          </w:tcPr>
          <w:p w14:paraId="2F95AE28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1C46FCFD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401E61">
              <w:rPr>
                <w:sz w:val="22"/>
                <w:szCs w:val="22"/>
              </w:rPr>
              <w:t>-110</w:t>
            </w:r>
          </w:p>
        </w:tc>
        <w:tc>
          <w:tcPr>
            <w:tcW w:w="522" w:type="pct"/>
            <w:tcBorders>
              <w:bottom w:val="double" w:sz="4" w:space="0" w:color="auto"/>
            </w:tcBorders>
          </w:tcPr>
          <w:p w14:paraId="6A64422F" w14:textId="77777777" w:rsidR="00026738" w:rsidRPr="00401E61" w:rsidRDefault="00026738" w:rsidP="00FB1325">
            <w:pPr>
              <w:ind w:left="-57" w:right="-57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234C01D5" w14:textId="77777777" w:rsidR="00026738" w:rsidRPr="00401E61" w:rsidRDefault="00026738" w:rsidP="00FB1325">
            <w:pPr>
              <w:ind w:left="-57" w:right="-57"/>
              <w:jc w:val="center"/>
              <w:rPr>
                <w:sz w:val="22"/>
                <w:szCs w:val="22"/>
                <w:lang w:val="en-US"/>
              </w:rPr>
            </w:pPr>
            <w:r w:rsidRPr="00401E61">
              <w:rPr>
                <w:sz w:val="22"/>
                <w:szCs w:val="22"/>
              </w:rPr>
              <w:t>-220</w:t>
            </w:r>
          </w:p>
        </w:tc>
        <w:tc>
          <w:tcPr>
            <w:tcW w:w="432" w:type="pct"/>
            <w:tcBorders>
              <w:bottom w:val="double" w:sz="4" w:space="0" w:color="auto"/>
            </w:tcBorders>
          </w:tcPr>
          <w:p w14:paraId="35EF0C6A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  <w:vertAlign w:val="superscript"/>
              </w:rPr>
            </w:pPr>
            <w:r w:rsidRPr="00401E61">
              <w:rPr>
                <w:sz w:val="22"/>
                <w:szCs w:val="22"/>
              </w:rPr>
              <w:t>ТРГ-УЭТМ</w:t>
            </w:r>
            <w:r w:rsidRPr="00401E61">
              <w:rPr>
                <w:sz w:val="22"/>
                <w:szCs w:val="22"/>
                <w:vertAlign w:val="superscript"/>
              </w:rPr>
              <w:t>®</w:t>
            </w:r>
          </w:p>
          <w:p w14:paraId="2EBC15A7" w14:textId="77777777" w:rsidR="00026738" w:rsidRPr="00401E61" w:rsidRDefault="00026738" w:rsidP="00FB1325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401E61">
              <w:rPr>
                <w:sz w:val="22"/>
                <w:szCs w:val="22"/>
              </w:rPr>
              <w:t>-330</w:t>
            </w:r>
          </w:p>
        </w:tc>
      </w:tr>
      <w:tr w:rsidR="00113855" w:rsidRPr="003779AA" w14:paraId="57609710" w14:textId="77777777" w:rsidTr="00285E32">
        <w:trPr>
          <w:trHeight w:val="454"/>
        </w:trPr>
        <w:tc>
          <w:tcPr>
            <w:tcW w:w="3075" w:type="pct"/>
            <w:vAlign w:val="center"/>
          </w:tcPr>
          <w:p w14:paraId="3D900AD9" w14:textId="4A7B8130" w:rsidR="00113855" w:rsidRPr="003779AA" w:rsidRDefault="00113855">
            <w:pPr>
              <w:pStyle w:val="af8"/>
              <w:numPr>
                <w:ilvl w:val="0"/>
                <w:numId w:val="33"/>
              </w:numPr>
            </w:pPr>
            <w:r>
              <w:t>в вертикальной плоскости вниз</w:t>
            </w:r>
          </w:p>
        </w:tc>
        <w:tc>
          <w:tcPr>
            <w:tcW w:w="484" w:type="pct"/>
            <w:vAlign w:val="center"/>
          </w:tcPr>
          <w:p w14:paraId="6D24509D" w14:textId="2876C437" w:rsidR="00113855" w:rsidRPr="003779AA" w:rsidRDefault="00113855" w:rsidP="00ED5B52">
            <w:pPr>
              <w:jc w:val="center"/>
            </w:pPr>
            <w:r>
              <w:t>500</w:t>
            </w:r>
          </w:p>
        </w:tc>
        <w:tc>
          <w:tcPr>
            <w:tcW w:w="1009" w:type="pct"/>
            <w:gridSpan w:val="2"/>
            <w:vAlign w:val="center"/>
          </w:tcPr>
          <w:p w14:paraId="2535900C" w14:textId="2A27B594" w:rsidR="00113855" w:rsidRPr="003779AA" w:rsidRDefault="00113855" w:rsidP="00ED5B52">
            <w:pPr>
              <w:jc w:val="center"/>
            </w:pPr>
            <w:r>
              <w:t>1000</w:t>
            </w:r>
          </w:p>
        </w:tc>
        <w:tc>
          <w:tcPr>
            <w:tcW w:w="432" w:type="pct"/>
            <w:vAlign w:val="center"/>
          </w:tcPr>
          <w:p w14:paraId="59FCEEC3" w14:textId="439C40D5" w:rsidR="00113855" w:rsidRPr="003779AA" w:rsidRDefault="00113855" w:rsidP="00ED5B52">
            <w:pPr>
              <w:jc w:val="center"/>
            </w:pPr>
            <w:r>
              <w:t>1500</w:t>
            </w:r>
          </w:p>
        </w:tc>
      </w:tr>
      <w:tr w:rsidR="00113855" w:rsidRPr="003779AA" w14:paraId="4917DC23" w14:textId="77777777" w:rsidTr="00113855">
        <w:trPr>
          <w:trHeight w:val="454"/>
        </w:trPr>
        <w:tc>
          <w:tcPr>
            <w:tcW w:w="3075" w:type="pct"/>
            <w:vAlign w:val="center"/>
          </w:tcPr>
          <w:p w14:paraId="182FEF65" w14:textId="746928BE" w:rsidR="00113855" w:rsidRPr="003779AA" w:rsidRDefault="00113855" w:rsidP="00113855">
            <w:r w:rsidRPr="003779AA">
              <w:t xml:space="preserve">Уровень шума при работе, </w:t>
            </w:r>
            <w:proofErr w:type="spellStart"/>
            <w:r w:rsidRPr="003779AA">
              <w:t>дБА</w:t>
            </w:r>
            <w:proofErr w:type="spellEnd"/>
            <w:r w:rsidRPr="003779AA">
              <w:t>, не более</w:t>
            </w:r>
          </w:p>
        </w:tc>
        <w:tc>
          <w:tcPr>
            <w:tcW w:w="1925" w:type="pct"/>
            <w:gridSpan w:val="4"/>
            <w:vAlign w:val="center"/>
          </w:tcPr>
          <w:p w14:paraId="01FFB037" w14:textId="014CE8F4" w:rsidR="00113855" w:rsidRPr="003779AA" w:rsidRDefault="00113855" w:rsidP="00113855">
            <w:pPr>
              <w:jc w:val="center"/>
            </w:pPr>
            <w:r w:rsidRPr="003779AA">
              <w:t>80</w:t>
            </w:r>
          </w:p>
        </w:tc>
      </w:tr>
      <w:tr w:rsidR="00113855" w:rsidRPr="003779AA" w14:paraId="5A666463" w14:textId="77777777" w:rsidTr="00113855">
        <w:trPr>
          <w:trHeight w:val="454"/>
        </w:trPr>
        <w:tc>
          <w:tcPr>
            <w:tcW w:w="3075" w:type="pct"/>
            <w:vAlign w:val="center"/>
          </w:tcPr>
          <w:p w14:paraId="14A11B4E" w14:textId="7E9189B7" w:rsidR="00113855" w:rsidRPr="003779AA" w:rsidRDefault="00113855" w:rsidP="00113855">
            <w:r>
              <w:rPr>
                <w:color w:val="000000"/>
              </w:rPr>
              <w:t>Расширенный диапазон рабочих частот, с возможным снижением класса точности</w:t>
            </w:r>
          </w:p>
        </w:tc>
        <w:tc>
          <w:tcPr>
            <w:tcW w:w="1925" w:type="pct"/>
            <w:gridSpan w:val="4"/>
            <w:vAlign w:val="center"/>
          </w:tcPr>
          <w:p w14:paraId="03A13477" w14:textId="305D30B6" w:rsidR="00113855" w:rsidRPr="003779AA" w:rsidRDefault="00113855" w:rsidP="00113855">
            <w:pPr>
              <w:jc w:val="center"/>
            </w:pPr>
            <w:r>
              <w:rPr>
                <w:color w:val="000000"/>
              </w:rPr>
              <w:t>от 2 до 50-ой гармоники</w:t>
            </w:r>
          </w:p>
        </w:tc>
      </w:tr>
      <w:tr w:rsidR="00113855" w:rsidRPr="003779AA" w14:paraId="32EC15C1" w14:textId="77777777" w:rsidTr="00113855">
        <w:trPr>
          <w:trHeight w:val="454"/>
        </w:trPr>
        <w:tc>
          <w:tcPr>
            <w:tcW w:w="3075" w:type="pct"/>
            <w:vAlign w:val="center"/>
          </w:tcPr>
          <w:p w14:paraId="4DE29322" w14:textId="77777777" w:rsidR="00113855" w:rsidRPr="003779AA" w:rsidRDefault="00113855" w:rsidP="00113855">
            <w:r w:rsidRPr="003779AA">
              <w:t>Срок службы до среднего ремонта</w:t>
            </w:r>
            <w:r w:rsidRPr="006522FA">
              <w:t>,</w:t>
            </w:r>
            <w:r w:rsidRPr="003779AA">
              <w:t xml:space="preserve"> лет, не менее</w:t>
            </w:r>
          </w:p>
        </w:tc>
        <w:tc>
          <w:tcPr>
            <w:tcW w:w="1925" w:type="pct"/>
            <w:gridSpan w:val="4"/>
            <w:vAlign w:val="center"/>
          </w:tcPr>
          <w:p w14:paraId="08334BB5" w14:textId="77777777" w:rsidR="00113855" w:rsidRPr="003779AA" w:rsidRDefault="00113855" w:rsidP="00113855">
            <w:pPr>
              <w:jc w:val="center"/>
            </w:pPr>
            <w:r w:rsidRPr="003779AA">
              <w:t>Не требуется</w:t>
            </w:r>
          </w:p>
        </w:tc>
      </w:tr>
      <w:tr w:rsidR="00113855" w:rsidRPr="003779AA" w14:paraId="28AB6849" w14:textId="77777777" w:rsidTr="00113855">
        <w:trPr>
          <w:trHeight w:val="454"/>
        </w:trPr>
        <w:tc>
          <w:tcPr>
            <w:tcW w:w="3075" w:type="pct"/>
            <w:vAlign w:val="center"/>
          </w:tcPr>
          <w:p w14:paraId="260B4D07" w14:textId="77777777" w:rsidR="00113855" w:rsidRPr="003779AA" w:rsidRDefault="00113855" w:rsidP="00113855">
            <w:r>
              <w:t>С</w:t>
            </w:r>
            <w:r w:rsidRPr="003779AA">
              <w:t>рок службы трансформатора, лет, не менее</w:t>
            </w:r>
          </w:p>
        </w:tc>
        <w:tc>
          <w:tcPr>
            <w:tcW w:w="1925" w:type="pct"/>
            <w:gridSpan w:val="4"/>
            <w:vAlign w:val="center"/>
          </w:tcPr>
          <w:p w14:paraId="1A96DD10" w14:textId="77777777" w:rsidR="00113855" w:rsidRPr="003779AA" w:rsidRDefault="00113855" w:rsidP="00113855">
            <w:pPr>
              <w:jc w:val="center"/>
            </w:pPr>
            <w:r w:rsidRPr="003779AA">
              <w:t>40</w:t>
            </w:r>
          </w:p>
        </w:tc>
      </w:tr>
      <w:tr w:rsidR="00113855" w:rsidRPr="003779AA" w14:paraId="09270745" w14:textId="77777777" w:rsidTr="00113855">
        <w:trPr>
          <w:trHeight w:val="454"/>
        </w:trPr>
        <w:tc>
          <w:tcPr>
            <w:tcW w:w="3075" w:type="pct"/>
            <w:vAlign w:val="center"/>
          </w:tcPr>
          <w:p w14:paraId="52CC7835" w14:textId="77777777" w:rsidR="00113855" w:rsidRDefault="00113855" w:rsidP="00113855">
            <w:r>
              <w:t>Абсолютное транспортное давление, МПа</w:t>
            </w:r>
          </w:p>
        </w:tc>
        <w:tc>
          <w:tcPr>
            <w:tcW w:w="1925" w:type="pct"/>
            <w:gridSpan w:val="4"/>
            <w:vAlign w:val="center"/>
          </w:tcPr>
          <w:p w14:paraId="092C723B" w14:textId="77777777" w:rsidR="00113855" w:rsidRPr="003779AA" w:rsidRDefault="00113855" w:rsidP="00113855">
            <w:pPr>
              <w:jc w:val="center"/>
            </w:pPr>
            <w:r>
              <w:t>от 0,11 до 0,15</w:t>
            </w:r>
          </w:p>
        </w:tc>
      </w:tr>
      <w:tr w:rsidR="00113855" w:rsidRPr="00024953" w14:paraId="2EAED2CB" w14:textId="77777777" w:rsidTr="007E186F">
        <w:trPr>
          <w:trHeight w:val="2280"/>
        </w:trPr>
        <w:tc>
          <w:tcPr>
            <w:tcW w:w="5000" w:type="pct"/>
            <w:gridSpan w:val="5"/>
            <w:shd w:val="clear" w:color="auto" w:fill="auto"/>
          </w:tcPr>
          <w:p w14:paraId="394EA0A2" w14:textId="77777777" w:rsidR="00113855" w:rsidRDefault="00113855" w:rsidP="00113855">
            <w:pPr>
              <w:ind w:firstLine="567"/>
              <w:rPr>
                <w:sz w:val="20"/>
                <w:szCs w:val="20"/>
              </w:rPr>
            </w:pPr>
            <w:r w:rsidRPr="003779AA">
              <w:rPr>
                <w:sz w:val="20"/>
                <w:szCs w:val="20"/>
                <w:vertAlign w:val="superscript"/>
              </w:rPr>
              <w:t xml:space="preserve">1) </w:t>
            </w:r>
            <w:r w:rsidRPr="003779AA">
              <w:rPr>
                <w:sz w:val="20"/>
                <w:szCs w:val="20"/>
              </w:rPr>
              <w:t>Испытательное напряжение промышленной частоты и напряжение полного грозового импульса даны для трансформатора в сухом состоянии и заполненного изолирующим газом до давления аварийной сигнализации.</w:t>
            </w:r>
          </w:p>
          <w:p w14:paraId="27191A4D" w14:textId="49AF6CF5" w:rsidR="00113855" w:rsidRDefault="00113855" w:rsidP="00113855">
            <w:pPr>
              <w:ind w:firstLine="567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superscript"/>
              </w:rPr>
              <w:t>2</w:t>
            </w:r>
            <w:r w:rsidRPr="003779AA">
              <w:rPr>
                <w:sz w:val="20"/>
                <w:szCs w:val="20"/>
                <w:vertAlign w:val="superscript"/>
              </w:rPr>
              <w:t xml:space="preserve">) </w:t>
            </w:r>
            <w:r w:rsidRPr="003779AA">
              <w:rPr>
                <w:sz w:val="20"/>
                <w:szCs w:val="20"/>
              </w:rPr>
              <w:t xml:space="preserve">По требованию заказчика возможно изготовление трансформатора тока со значениями испытательных напряжений согласно </w:t>
            </w:r>
            <w:r>
              <w:rPr>
                <w:sz w:val="20"/>
                <w:szCs w:val="20"/>
              </w:rPr>
              <w:t xml:space="preserve">ГОСТ </w:t>
            </w:r>
            <w:r w:rsidRPr="007000B1">
              <w:rPr>
                <w:sz w:val="20"/>
                <w:szCs w:val="20"/>
              </w:rPr>
              <w:t>IEC</w:t>
            </w:r>
            <w:r w:rsidRPr="003779AA">
              <w:rPr>
                <w:sz w:val="20"/>
                <w:szCs w:val="20"/>
              </w:rPr>
              <w:t xml:space="preserve"> 61869-1</w:t>
            </w:r>
            <w:r>
              <w:rPr>
                <w:sz w:val="20"/>
                <w:szCs w:val="20"/>
              </w:rPr>
              <w:t>, приведенными в «( )»</w:t>
            </w:r>
            <w:r w:rsidRPr="003779AA">
              <w:rPr>
                <w:sz w:val="20"/>
                <w:szCs w:val="20"/>
              </w:rPr>
              <w:t>.</w:t>
            </w:r>
          </w:p>
          <w:p w14:paraId="483AEDDD" w14:textId="28627B75" w:rsidR="00113855" w:rsidRDefault="00113855" w:rsidP="00113855">
            <w:pPr>
              <w:suppressAutoHyphens/>
              <w:ind w:firstLine="567"/>
              <w:rPr>
                <w:sz w:val="20"/>
                <w:szCs w:val="20"/>
              </w:rPr>
            </w:pPr>
            <w:r>
              <w:rPr>
                <w:sz w:val="20"/>
                <w:vertAlign w:val="superscript"/>
              </w:rPr>
              <w:t>3)</w:t>
            </w:r>
            <w:r>
              <w:rPr>
                <w:sz w:val="20"/>
              </w:rPr>
              <w:t xml:space="preserve"> В скобках значение длины пути утечки указано для ТРГ-УЭТМ</w:t>
            </w:r>
            <w:r>
              <w:rPr>
                <w:sz w:val="20"/>
                <w:vertAlign w:val="superscript"/>
              </w:rPr>
              <w:t>®</w:t>
            </w:r>
            <w:r>
              <w:rPr>
                <w:sz w:val="20"/>
              </w:rPr>
              <w:t>-35.</w:t>
            </w:r>
          </w:p>
          <w:p w14:paraId="18753408" w14:textId="30B7E41D" w:rsidR="00113855" w:rsidRPr="003779AA" w:rsidRDefault="00113855" w:rsidP="00113855">
            <w:pPr>
              <w:ind w:firstLine="567"/>
              <w:rPr>
                <w:sz w:val="20"/>
                <w:szCs w:val="20"/>
              </w:rPr>
            </w:pPr>
            <w:r>
              <w:rPr>
                <w:sz w:val="20"/>
                <w:vertAlign w:val="superscript"/>
              </w:rPr>
              <w:t>4</w:t>
            </w:r>
            <w:r w:rsidRPr="002F571D">
              <w:rPr>
                <w:sz w:val="20"/>
                <w:vertAlign w:val="superscript"/>
              </w:rPr>
              <w:t>)</w:t>
            </w:r>
            <w:r>
              <w:rPr>
                <w:sz w:val="20"/>
                <w:vertAlign w:val="superscript"/>
              </w:rPr>
              <w:t xml:space="preserve"> </w:t>
            </w:r>
            <w:r>
              <w:rPr>
                <w:sz w:val="20"/>
              </w:rPr>
              <w:t>Конструктивное исполнение 1 – трансформатор с возможностью переключения коэффициента трансформации по первичной стороне; конструктивное исполнение 2 – трансформатор без возможности переключения коэффициента трансформации по первичной стороне</w:t>
            </w:r>
            <w:r w:rsidR="00095303">
              <w:rPr>
                <w:sz w:val="20"/>
              </w:rPr>
              <w:t>.</w:t>
            </w:r>
          </w:p>
          <w:p w14:paraId="3B184F81" w14:textId="5A48614A" w:rsidR="00113855" w:rsidRPr="00024953" w:rsidRDefault="00113855" w:rsidP="00113855">
            <w:pPr>
              <w:ind w:firstLine="567"/>
            </w:pPr>
            <w:r>
              <w:rPr>
                <w:sz w:val="20"/>
                <w:szCs w:val="20"/>
                <w:vertAlign w:val="superscript"/>
              </w:rPr>
              <w:t>5</w:t>
            </w:r>
            <w:r w:rsidRPr="00077F64">
              <w:rPr>
                <w:spacing w:val="-4"/>
                <w:sz w:val="20"/>
                <w:szCs w:val="20"/>
                <w:vertAlign w:val="superscript"/>
              </w:rPr>
              <w:t xml:space="preserve">) </w:t>
            </w:r>
            <w:r w:rsidRPr="00077F64">
              <w:rPr>
                <w:spacing w:val="-4"/>
                <w:sz w:val="20"/>
                <w:szCs w:val="20"/>
              </w:rPr>
              <w:t>Для климатических исполнений УХЛ</w:t>
            </w:r>
            <w:r w:rsidR="00AA2FFC">
              <w:rPr>
                <w:spacing w:val="-4"/>
                <w:sz w:val="20"/>
                <w:szCs w:val="20"/>
              </w:rPr>
              <w:t>1</w:t>
            </w:r>
            <w:r w:rsidRPr="00E02328">
              <w:rPr>
                <w:spacing w:val="-4"/>
                <w:sz w:val="20"/>
                <w:szCs w:val="20"/>
                <w:vertAlign w:val="superscript"/>
              </w:rPr>
              <w:t>*</w:t>
            </w:r>
            <w:r w:rsidRPr="00077F64">
              <w:rPr>
                <w:spacing w:val="-4"/>
                <w:sz w:val="20"/>
                <w:szCs w:val="20"/>
              </w:rPr>
              <w:t>, ХЛ</w:t>
            </w:r>
            <w:r w:rsidR="00AA2FFC">
              <w:rPr>
                <w:spacing w:val="-4"/>
                <w:sz w:val="20"/>
                <w:szCs w:val="20"/>
              </w:rPr>
              <w:t>1</w:t>
            </w:r>
            <w:r w:rsidRPr="00E02328">
              <w:rPr>
                <w:spacing w:val="-4"/>
                <w:sz w:val="20"/>
                <w:szCs w:val="20"/>
                <w:vertAlign w:val="superscript"/>
              </w:rPr>
              <w:t>*</w:t>
            </w:r>
            <w:r w:rsidRPr="00077F64">
              <w:rPr>
                <w:spacing w:val="-4"/>
                <w:sz w:val="20"/>
                <w:szCs w:val="20"/>
              </w:rPr>
              <w:t xml:space="preserve"> нижн</w:t>
            </w:r>
            <w:r>
              <w:rPr>
                <w:spacing w:val="-4"/>
                <w:sz w:val="20"/>
                <w:szCs w:val="20"/>
              </w:rPr>
              <w:t>е</w:t>
            </w:r>
            <w:r w:rsidRPr="00077F64">
              <w:rPr>
                <w:spacing w:val="-4"/>
                <w:sz w:val="20"/>
                <w:szCs w:val="20"/>
              </w:rPr>
              <w:t xml:space="preserve">е рабочее значение температуры окружающей среды </w:t>
            </w:r>
            <w:r>
              <w:rPr>
                <w:spacing w:val="-4"/>
                <w:sz w:val="20"/>
                <w:szCs w:val="20"/>
              </w:rPr>
              <w:t xml:space="preserve">равно </w:t>
            </w:r>
            <w:r w:rsidRPr="00077F64">
              <w:rPr>
                <w:spacing w:val="-4"/>
                <w:sz w:val="20"/>
                <w:szCs w:val="20"/>
              </w:rPr>
              <w:t>минус</w:t>
            </w:r>
            <w:r>
              <w:rPr>
                <w:spacing w:val="-4"/>
                <w:sz w:val="20"/>
                <w:szCs w:val="20"/>
              </w:rPr>
              <w:t> </w:t>
            </w:r>
            <w:r w:rsidRPr="00077F64">
              <w:rPr>
                <w:spacing w:val="-4"/>
                <w:sz w:val="20"/>
                <w:szCs w:val="20"/>
              </w:rPr>
              <w:t>55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 w:rsidRPr="00077F64">
              <w:rPr>
                <w:spacing w:val="-4"/>
                <w:sz w:val="20"/>
                <w:szCs w:val="20"/>
              </w:rPr>
              <w:t>°С</w:t>
            </w:r>
            <w:r>
              <w:rPr>
                <w:spacing w:val="-4"/>
                <w:sz w:val="20"/>
                <w:szCs w:val="20"/>
              </w:rPr>
              <w:t>.</w:t>
            </w:r>
          </w:p>
        </w:tc>
      </w:tr>
    </w:tbl>
    <w:p w14:paraId="03D981CD" w14:textId="77777777" w:rsidR="00026738" w:rsidRPr="007E186F" w:rsidRDefault="00026738" w:rsidP="007E186F">
      <w:pPr>
        <w:spacing w:before="120"/>
        <w:ind w:firstLine="567"/>
      </w:pPr>
      <w:r w:rsidRPr="007E186F">
        <w:t>1.2.2 Основные метрологические характеристики вторичных обмоток трансформаторов приведены в таблице 2.</w:t>
      </w:r>
    </w:p>
    <w:p w14:paraId="4A5556F6" w14:textId="5ABD4B8A" w:rsidR="00026738" w:rsidRPr="00B965DB" w:rsidRDefault="00026738" w:rsidP="005E53C2">
      <w:pPr>
        <w:spacing w:before="120" w:after="120"/>
        <w:ind w:firstLine="567"/>
        <w:rPr>
          <w:spacing w:val="20"/>
        </w:rPr>
      </w:pPr>
      <w:r w:rsidRPr="00B87ED1">
        <w:rPr>
          <w:spacing w:val="40"/>
        </w:rPr>
        <w:t>Таблица</w:t>
      </w:r>
      <w:r w:rsidRPr="00B965DB">
        <w:rPr>
          <w:spacing w:val="20"/>
        </w:rPr>
        <w:t xml:space="preserve"> </w:t>
      </w:r>
      <w:r w:rsidRPr="00B965DB">
        <w:rPr>
          <w:spacing w:val="20"/>
        </w:rPr>
        <w:fldChar w:fldCharType="begin"/>
      </w:r>
      <w:r w:rsidRPr="00B965DB">
        <w:rPr>
          <w:spacing w:val="20"/>
        </w:rPr>
        <w:instrText xml:space="preserve"> SEQ Таблица \* ARABIC </w:instrText>
      </w:r>
      <w:r w:rsidRPr="00B965DB">
        <w:rPr>
          <w:spacing w:val="20"/>
        </w:rPr>
        <w:fldChar w:fldCharType="separate"/>
      </w:r>
      <w:r w:rsidR="00884E7E">
        <w:rPr>
          <w:noProof/>
          <w:spacing w:val="20"/>
        </w:rPr>
        <w:t>2</w:t>
      </w:r>
      <w:r w:rsidRPr="00B965DB">
        <w:rPr>
          <w:spacing w:val="20"/>
        </w:rPr>
        <w:fldChar w:fldCharType="end"/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73"/>
        <w:gridCol w:w="3933"/>
      </w:tblGrid>
      <w:tr w:rsidR="00026738" w14:paraId="57DD1643" w14:textId="77777777">
        <w:trPr>
          <w:trHeight w:val="659"/>
        </w:trPr>
        <w:tc>
          <w:tcPr>
            <w:tcW w:w="6273" w:type="dxa"/>
            <w:tcBorders>
              <w:bottom w:val="double" w:sz="4" w:space="0" w:color="auto"/>
            </w:tcBorders>
            <w:shd w:val="clear" w:color="auto" w:fill="auto"/>
            <w:hideMark/>
          </w:tcPr>
          <w:p w14:paraId="46F5EBC4" w14:textId="77777777" w:rsidR="00026738" w:rsidRDefault="00026738">
            <w:pPr>
              <w:shd w:val="clear" w:color="auto" w:fill="FFFFFF"/>
              <w:tabs>
                <w:tab w:val="num" w:pos="284"/>
              </w:tabs>
              <w:suppressAutoHyphens/>
              <w:spacing w:line="240" w:lineRule="atLeast"/>
              <w:ind w:left="-142"/>
              <w:jc w:val="center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 xml:space="preserve">Наименование </w:t>
            </w:r>
            <w:r>
              <w:rPr>
                <w:bCs/>
              </w:rPr>
              <w:t>характеристики</w:t>
            </w:r>
          </w:p>
        </w:tc>
        <w:tc>
          <w:tcPr>
            <w:tcW w:w="3933" w:type="dxa"/>
            <w:tcBorders>
              <w:bottom w:val="double" w:sz="4" w:space="0" w:color="auto"/>
            </w:tcBorders>
            <w:shd w:val="clear" w:color="auto" w:fill="auto"/>
            <w:hideMark/>
          </w:tcPr>
          <w:p w14:paraId="63629438" w14:textId="77777777" w:rsidR="00026738" w:rsidRDefault="00026738">
            <w:pPr>
              <w:shd w:val="clear" w:color="auto" w:fill="FFFFFF"/>
              <w:tabs>
                <w:tab w:val="num" w:pos="0"/>
              </w:tabs>
              <w:suppressAutoHyphens/>
              <w:ind w:left="-57" w:right="-108" w:firstLine="57"/>
              <w:jc w:val="center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Значение</w:t>
            </w:r>
          </w:p>
        </w:tc>
      </w:tr>
      <w:tr w:rsidR="00026738" w14:paraId="2BD3F4DC" w14:textId="77777777">
        <w:trPr>
          <w:trHeight w:val="391"/>
        </w:trPr>
        <w:tc>
          <w:tcPr>
            <w:tcW w:w="6273" w:type="dxa"/>
            <w:tcBorders>
              <w:top w:val="double" w:sz="4" w:space="0" w:color="auto"/>
            </w:tcBorders>
            <w:shd w:val="clear" w:color="auto" w:fill="auto"/>
            <w:hideMark/>
          </w:tcPr>
          <w:p w14:paraId="57ABF416" w14:textId="77777777" w:rsidR="00026738" w:rsidRDefault="00026738" w:rsidP="005E53C2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left"/>
              <w:rPr>
                <w:color w:val="000000"/>
                <w:spacing w:val="1"/>
                <w:vertAlign w:val="superscript"/>
                <w:lang w:eastAsia="zh-CN"/>
              </w:rPr>
            </w:pPr>
            <w:r>
              <w:rPr>
                <w:color w:val="000000"/>
                <w:spacing w:val="1"/>
              </w:rPr>
              <w:t>Номинальный первичный ток, А</w:t>
            </w:r>
          </w:p>
        </w:tc>
        <w:tc>
          <w:tcPr>
            <w:tcW w:w="3933" w:type="dxa"/>
            <w:tcBorders>
              <w:top w:val="double" w:sz="4" w:space="0" w:color="auto"/>
            </w:tcBorders>
            <w:shd w:val="clear" w:color="auto" w:fill="auto"/>
            <w:hideMark/>
          </w:tcPr>
          <w:p w14:paraId="7ABFD178" w14:textId="77777777" w:rsidR="00026738" w:rsidRDefault="00026738">
            <w:pPr>
              <w:shd w:val="clear" w:color="auto" w:fill="FFFFFF"/>
              <w:tabs>
                <w:tab w:val="num" w:pos="0"/>
              </w:tabs>
              <w:suppressAutoHyphens/>
              <w:jc w:val="center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от 5 до 6000</w:t>
            </w:r>
          </w:p>
        </w:tc>
      </w:tr>
      <w:tr w:rsidR="00026738" w14:paraId="42529861" w14:textId="77777777">
        <w:trPr>
          <w:trHeight w:val="346"/>
        </w:trPr>
        <w:tc>
          <w:tcPr>
            <w:tcW w:w="6273" w:type="dxa"/>
            <w:shd w:val="clear" w:color="auto" w:fill="auto"/>
            <w:hideMark/>
          </w:tcPr>
          <w:p w14:paraId="7D6576F5" w14:textId="77777777" w:rsidR="00026738" w:rsidRDefault="00026738" w:rsidP="005E53C2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left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Номинальная частота, Гц</w:t>
            </w:r>
          </w:p>
        </w:tc>
        <w:tc>
          <w:tcPr>
            <w:tcW w:w="3933" w:type="dxa"/>
            <w:shd w:val="clear" w:color="auto" w:fill="auto"/>
            <w:hideMark/>
          </w:tcPr>
          <w:p w14:paraId="38918971" w14:textId="77777777" w:rsidR="00026738" w:rsidRDefault="00026738">
            <w:pPr>
              <w:shd w:val="clear" w:color="auto" w:fill="FFFFFF"/>
              <w:tabs>
                <w:tab w:val="num" w:pos="0"/>
              </w:tabs>
              <w:suppressAutoHyphens/>
              <w:jc w:val="center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50 или 60</w:t>
            </w:r>
          </w:p>
        </w:tc>
      </w:tr>
      <w:tr w:rsidR="00026738" w14:paraId="114BFD85" w14:textId="77777777">
        <w:trPr>
          <w:trHeight w:val="341"/>
        </w:trPr>
        <w:tc>
          <w:tcPr>
            <w:tcW w:w="6273" w:type="dxa"/>
            <w:shd w:val="clear" w:color="auto" w:fill="auto"/>
            <w:hideMark/>
          </w:tcPr>
          <w:p w14:paraId="75ACA364" w14:textId="77777777" w:rsidR="00026738" w:rsidRDefault="00026738" w:rsidP="005E53C2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left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Номинальный вторичный ток, А</w:t>
            </w:r>
          </w:p>
        </w:tc>
        <w:tc>
          <w:tcPr>
            <w:tcW w:w="3933" w:type="dxa"/>
            <w:shd w:val="clear" w:color="auto" w:fill="auto"/>
            <w:hideMark/>
          </w:tcPr>
          <w:p w14:paraId="7B053194" w14:textId="77777777" w:rsidR="00026738" w:rsidRDefault="00026738">
            <w:pPr>
              <w:shd w:val="clear" w:color="auto" w:fill="FFFFFF"/>
              <w:tabs>
                <w:tab w:val="num" w:pos="0"/>
              </w:tabs>
              <w:suppressAutoHyphens/>
              <w:jc w:val="center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1 или 5</w:t>
            </w:r>
          </w:p>
        </w:tc>
      </w:tr>
      <w:tr w:rsidR="00026738" w:rsidRPr="00884E7E" w14:paraId="3A330C71" w14:textId="77777777" w:rsidTr="005E53C2">
        <w:trPr>
          <w:trHeight w:val="728"/>
        </w:trPr>
        <w:tc>
          <w:tcPr>
            <w:tcW w:w="6273" w:type="dxa"/>
            <w:shd w:val="clear" w:color="auto" w:fill="auto"/>
            <w:hideMark/>
          </w:tcPr>
          <w:p w14:paraId="2B498972" w14:textId="4669CAD3" w:rsidR="00026738" w:rsidRDefault="00026738" w:rsidP="005E53C2">
            <w:pPr>
              <w:shd w:val="clear" w:color="auto" w:fill="FFFFFF"/>
              <w:tabs>
                <w:tab w:val="num" w:pos="0"/>
              </w:tabs>
              <w:spacing w:line="240" w:lineRule="atLeast"/>
              <w:jc w:val="left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Классы точности по ГОСТ 7746</w:t>
            </w:r>
            <w:r w:rsidR="00BD70C5">
              <w:rPr>
                <w:color w:val="000000"/>
                <w:spacing w:val="1"/>
              </w:rPr>
              <w:t xml:space="preserve">, </w:t>
            </w:r>
            <w:r w:rsidR="00BD70C5">
              <w:t>ГОСТ Р 70507.2</w:t>
            </w:r>
            <w:r w:rsidR="00425A81">
              <w:t>:</w:t>
            </w:r>
          </w:p>
          <w:p w14:paraId="3F2AA1BF" w14:textId="5BF8735D" w:rsidR="00026738" w:rsidRDefault="00026738">
            <w:pPr>
              <w:numPr>
                <w:ilvl w:val="0"/>
                <w:numId w:val="12"/>
              </w:numPr>
              <w:shd w:val="clear" w:color="auto" w:fill="FFFFFF"/>
              <w:spacing w:line="240" w:lineRule="atLeast"/>
              <w:ind w:right="781"/>
              <w:jc w:val="left"/>
              <w:rPr>
                <w:color w:val="000000"/>
                <w:spacing w:val="1"/>
              </w:rPr>
            </w:pPr>
            <w:r>
              <w:rPr>
                <w:color w:val="000000"/>
                <w:spacing w:val="1"/>
              </w:rPr>
              <w:t>для измерений или коммерческого учета</w:t>
            </w:r>
          </w:p>
          <w:p w14:paraId="618BF33A" w14:textId="77777777" w:rsidR="00026738" w:rsidRDefault="00026738">
            <w:pPr>
              <w:numPr>
                <w:ilvl w:val="0"/>
                <w:numId w:val="12"/>
              </w:numPr>
              <w:shd w:val="clear" w:color="auto" w:fill="FFFFFF"/>
              <w:suppressAutoHyphens/>
              <w:spacing w:line="240" w:lineRule="atLeast"/>
              <w:ind w:right="781"/>
              <w:jc w:val="left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для защиты</w:t>
            </w:r>
          </w:p>
        </w:tc>
        <w:tc>
          <w:tcPr>
            <w:tcW w:w="3933" w:type="dxa"/>
            <w:shd w:val="clear" w:color="auto" w:fill="auto"/>
          </w:tcPr>
          <w:p w14:paraId="50FEE5EA" w14:textId="77777777" w:rsidR="00026738" w:rsidRDefault="00026738">
            <w:pPr>
              <w:shd w:val="clear" w:color="auto" w:fill="FFFFFF"/>
              <w:tabs>
                <w:tab w:val="num" w:pos="0"/>
              </w:tabs>
              <w:spacing w:line="240" w:lineRule="atLeast"/>
              <w:rPr>
                <w:color w:val="000000"/>
                <w:spacing w:val="1"/>
                <w:lang w:eastAsia="zh-CN"/>
              </w:rPr>
            </w:pPr>
          </w:p>
          <w:p w14:paraId="3C27D29F" w14:textId="77777777" w:rsidR="00026738" w:rsidRDefault="00026738">
            <w:pPr>
              <w:shd w:val="clear" w:color="auto" w:fill="FFFFFF"/>
              <w:tabs>
                <w:tab w:val="num" w:pos="0"/>
              </w:tabs>
              <w:spacing w:line="240" w:lineRule="atLeast"/>
              <w:jc w:val="center"/>
              <w:rPr>
                <w:lang w:val="en-US"/>
              </w:rPr>
            </w:pPr>
            <w:r>
              <w:rPr>
                <w:lang w:val="en-US"/>
              </w:rPr>
              <w:t>0,2S; 0,5S; 0,2; 0,5; 1; 3; 5; 10</w:t>
            </w:r>
          </w:p>
          <w:p w14:paraId="5EC8034A" w14:textId="77777777" w:rsidR="00026738" w:rsidRDefault="00026738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center"/>
              <w:rPr>
                <w:color w:val="000000"/>
                <w:spacing w:val="1"/>
                <w:lang w:val="en-US" w:eastAsia="zh-CN"/>
              </w:rPr>
            </w:pPr>
            <w:r>
              <w:rPr>
                <w:color w:val="000000"/>
                <w:spacing w:val="1"/>
                <w:lang w:val="en-US"/>
              </w:rPr>
              <w:t>5</w:t>
            </w:r>
            <w:r>
              <w:rPr>
                <w:color w:val="000000"/>
                <w:spacing w:val="1"/>
              </w:rPr>
              <w:t>Р</w:t>
            </w:r>
            <w:r>
              <w:rPr>
                <w:color w:val="000000"/>
                <w:spacing w:val="1"/>
                <w:lang w:val="en-US"/>
              </w:rPr>
              <w:t>; 10</w:t>
            </w:r>
            <w:r>
              <w:rPr>
                <w:color w:val="000000"/>
                <w:spacing w:val="1"/>
              </w:rPr>
              <w:t>Р</w:t>
            </w:r>
            <w:r>
              <w:rPr>
                <w:color w:val="000000"/>
                <w:spacing w:val="1"/>
                <w:lang w:val="en-US"/>
              </w:rPr>
              <w:t>; 5PR; 10PR; TPY; TPZ</w:t>
            </w:r>
          </w:p>
        </w:tc>
      </w:tr>
      <w:tr w:rsidR="00026738" w14:paraId="3077A6FD" w14:textId="77777777">
        <w:trPr>
          <w:trHeight w:val="405"/>
        </w:trPr>
        <w:tc>
          <w:tcPr>
            <w:tcW w:w="6273" w:type="dxa"/>
            <w:shd w:val="clear" w:color="auto" w:fill="auto"/>
            <w:hideMark/>
          </w:tcPr>
          <w:p w14:paraId="53712DBB" w14:textId="77777777" w:rsidR="00026738" w:rsidRDefault="00026738" w:rsidP="005E53C2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left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Номинальная вторичная нагрузка, В·А</w:t>
            </w:r>
          </w:p>
        </w:tc>
        <w:tc>
          <w:tcPr>
            <w:tcW w:w="3933" w:type="dxa"/>
            <w:shd w:val="clear" w:color="auto" w:fill="auto"/>
            <w:hideMark/>
          </w:tcPr>
          <w:p w14:paraId="37F4413E" w14:textId="77777777" w:rsidR="00026738" w:rsidRDefault="00026738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center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от 1 до 100</w:t>
            </w:r>
          </w:p>
        </w:tc>
      </w:tr>
      <w:tr w:rsidR="00026738" w14:paraId="0A4D631F" w14:textId="77777777">
        <w:trPr>
          <w:trHeight w:val="405"/>
        </w:trPr>
        <w:tc>
          <w:tcPr>
            <w:tcW w:w="6273" w:type="dxa"/>
            <w:shd w:val="clear" w:color="auto" w:fill="auto"/>
            <w:hideMark/>
          </w:tcPr>
          <w:p w14:paraId="794E0BFA" w14:textId="77777777" w:rsidR="00026738" w:rsidRDefault="00BD70C5" w:rsidP="005E53C2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left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 xml:space="preserve">Коэффициент мощности </w:t>
            </w:r>
            <w:r>
              <w:rPr>
                <w:color w:val="000000"/>
                <w:spacing w:val="1"/>
                <w:lang w:val="en-US"/>
              </w:rPr>
              <w:t>c</w:t>
            </w:r>
            <w:proofErr w:type="spellStart"/>
            <w:r>
              <w:rPr>
                <w:color w:val="000000"/>
                <w:spacing w:val="1"/>
              </w:rPr>
              <w:t>оs</w:t>
            </w:r>
            <w:proofErr w:type="spellEnd"/>
            <w:r w:rsidR="00026738">
              <w:rPr>
                <w:i/>
                <w:color w:val="000000"/>
                <w:spacing w:val="1"/>
              </w:rPr>
              <w:sym w:font="Symbol" w:char="006A"/>
            </w:r>
            <w:r w:rsidR="00026738">
              <w:rPr>
                <w:i/>
                <w:color w:val="000000"/>
                <w:spacing w:val="1"/>
                <w:vertAlign w:val="subscript"/>
              </w:rPr>
              <w:t>2</w:t>
            </w:r>
            <w:r w:rsidR="00026738">
              <w:rPr>
                <w:color w:val="000000"/>
                <w:spacing w:val="1"/>
              </w:rPr>
              <w:t xml:space="preserve"> номинальной вторичной нагрузки</w:t>
            </w:r>
          </w:p>
        </w:tc>
        <w:tc>
          <w:tcPr>
            <w:tcW w:w="3933" w:type="dxa"/>
            <w:shd w:val="clear" w:color="auto" w:fill="auto"/>
            <w:hideMark/>
          </w:tcPr>
          <w:p w14:paraId="422E6E61" w14:textId="77777777" w:rsidR="00026738" w:rsidRDefault="00026738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center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0,8 или 1</w:t>
            </w:r>
          </w:p>
        </w:tc>
      </w:tr>
      <w:tr w:rsidR="00026738" w14:paraId="0CB5942A" w14:textId="77777777">
        <w:trPr>
          <w:trHeight w:val="405"/>
        </w:trPr>
        <w:tc>
          <w:tcPr>
            <w:tcW w:w="6273" w:type="dxa"/>
            <w:shd w:val="clear" w:color="auto" w:fill="auto"/>
            <w:hideMark/>
          </w:tcPr>
          <w:p w14:paraId="55E0549B" w14:textId="77777777" w:rsidR="00026738" w:rsidRDefault="00026738" w:rsidP="005E53C2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left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Номинальная предельная кратность вторичной обмотки для защиты</w:t>
            </w:r>
          </w:p>
        </w:tc>
        <w:tc>
          <w:tcPr>
            <w:tcW w:w="3933" w:type="dxa"/>
            <w:shd w:val="clear" w:color="auto" w:fill="auto"/>
            <w:hideMark/>
          </w:tcPr>
          <w:p w14:paraId="1A1AAEEE" w14:textId="77777777" w:rsidR="00026738" w:rsidRDefault="00026738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center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от 2 до 250</w:t>
            </w:r>
          </w:p>
        </w:tc>
      </w:tr>
      <w:tr w:rsidR="00026738" w14:paraId="2A018FE6" w14:textId="77777777">
        <w:trPr>
          <w:trHeight w:val="405"/>
        </w:trPr>
        <w:tc>
          <w:tcPr>
            <w:tcW w:w="6273" w:type="dxa"/>
            <w:shd w:val="clear" w:color="auto" w:fill="auto"/>
            <w:hideMark/>
          </w:tcPr>
          <w:p w14:paraId="2D01CF79" w14:textId="77777777" w:rsidR="00026738" w:rsidRDefault="00026738" w:rsidP="005E53C2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left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Коэффициент безопасности приборов вторичной обмотки для коммерческого учета или измерений</w:t>
            </w:r>
          </w:p>
        </w:tc>
        <w:tc>
          <w:tcPr>
            <w:tcW w:w="3933" w:type="dxa"/>
            <w:shd w:val="clear" w:color="auto" w:fill="auto"/>
            <w:hideMark/>
          </w:tcPr>
          <w:p w14:paraId="398121FC" w14:textId="77777777" w:rsidR="00026738" w:rsidRDefault="00026738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center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от 2 до 30</w:t>
            </w:r>
          </w:p>
        </w:tc>
      </w:tr>
      <w:tr w:rsidR="00026738" w14:paraId="7EAFBB25" w14:textId="77777777">
        <w:trPr>
          <w:trHeight w:val="405"/>
        </w:trPr>
        <w:tc>
          <w:tcPr>
            <w:tcW w:w="6273" w:type="dxa"/>
            <w:shd w:val="clear" w:color="auto" w:fill="auto"/>
            <w:hideMark/>
          </w:tcPr>
          <w:p w14:paraId="18FA2BBF" w14:textId="77777777" w:rsidR="00026738" w:rsidRDefault="00026738" w:rsidP="005E53C2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left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 xml:space="preserve">Диапазон первичных токов, % от номинального </w:t>
            </w:r>
          </w:p>
        </w:tc>
        <w:tc>
          <w:tcPr>
            <w:tcW w:w="3933" w:type="dxa"/>
            <w:shd w:val="clear" w:color="auto" w:fill="auto"/>
            <w:hideMark/>
          </w:tcPr>
          <w:p w14:paraId="506CF2E9" w14:textId="77777777" w:rsidR="00026738" w:rsidRDefault="00026738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jc w:val="center"/>
              <w:rPr>
                <w:color w:val="000000"/>
                <w:spacing w:val="1"/>
                <w:lang w:eastAsia="zh-CN"/>
              </w:rPr>
            </w:pPr>
            <w:r>
              <w:rPr>
                <w:color w:val="000000"/>
                <w:spacing w:val="1"/>
              </w:rPr>
              <w:t>от 0,1 до 200</w:t>
            </w:r>
          </w:p>
        </w:tc>
      </w:tr>
      <w:tr w:rsidR="00026738" w14:paraId="0D3A0932" w14:textId="77777777">
        <w:trPr>
          <w:trHeight w:val="405"/>
        </w:trPr>
        <w:tc>
          <w:tcPr>
            <w:tcW w:w="10206" w:type="dxa"/>
            <w:gridSpan w:val="2"/>
            <w:shd w:val="clear" w:color="auto" w:fill="auto"/>
            <w:hideMark/>
          </w:tcPr>
          <w:p w14:paraId="3FC2C1C3" w14:textId="77777777" w:rsidR="00E40F8E" w:rsidRPr="00686DFC" w:rsidRDefault="00E40F8E" w:rsidP="00E40F8E">
            <w:pPr>
              <w:pStyle w:val="a3"/>
              <w:ind w:firstLine="567"/>
              <w:rPr>
                <w:spacing w:val="40"/>
                <w:sz w:val="20"/>
              </w:rPr>
            </w:pPr>
            <w:r w:rsidRPr="00686DFC">
              <w:rPr>
                <w:spacing w:val="40"/>
                <w:sz w:val="20"/>
              </w:rPr>
              <w:t>Примечания</w:t>
            </w:r>
          </w:p>
          <w:p w14:paraId="2D90269D" w14:textId="77777777" w:rsidR="00E40F8E" w:rsidRPr="00686DFC" w:rsidRDefault="00E40F8E" w:rsidP="00E40F8E">
            <w:pPr>
              <w:pStyle w:val="a3"/>
              <w:ind w:firstLine="567"/>
              <w:rPr>
                <w:spacing w:val="1"/>
                <w:sz w:val="20"/>
              </w:rPr>
            </w:pPr>
            <w:r w:rsidRPr="00686DFC">
              <w:rPr>
                <w:spacing w:val="1"/>
                <w:sz w:val="20"/>
              </w:rPr>
              <w:t>1 Фактические характеристики трансформаторов устанавливаются в соответствии с заказом и указы</w:t>
            </w:r>
            <w:r>
              <w:rPr>
                <w:spacing w:val="1"/>
                <w:sz w:val="20"/>
              </w:rPr>
              <w:softHyphen/>
            </w:r>
            <w:r w:rsidRPr="00686DFC">
              <w:rPr>
                <w:spacing w:val="1"/>
                <w:sz w:val="20"/>
              </w:rPr>
              <w:t>ваются в паспорте на трансформатор.</w:t>
            </w:r>
          </w:p>
          <w:p w14:paraId="0E262789" w14:textId="77777777" w:rsidR="00E40F8E" w:rsidRPr="00686DFC" w:rsidRDefault="00E40F8E" w:rsidP="00E40F8E">
            <w:pPr>
              <w:pStyle w:val="a3"/>
              <w:ind w:firstLine="567"/>
              <w:rPr>
                <w:sz w:val="20"/>
              </w:rPr>
            </w:pPr>
            <w:r w:rsidRPr="00686DFC">
              <w:rPr>
                <w:sz w:val="20"/>
              </w:rPr>
              <w:t xml:space="preserve">2 По </w:t>
            </w:r>
            <w:r w:rsidRPr="00686DFC">
              <w:rPr>
                <w:spacing w:val="1"/>
                <w:sz w:val="20"/>
              </w:rPr>
              <w:t>требованию</w:t>
            </w:r>
            <w:r w:rsidRPr="00686DFC">
              <w:rPr>
                <w:sz w:val="20"/>
              </w:rPr>
              <w:t xml:space="preserve"> трансформаторы изготавливаются с другими номинальными вторичными нагрузками, коэффициентами безопасности и номинальными предельными кратностями. </w:t>
            </w:r>
          </w:p>
          <w:p w14:paraId="68C765B8" w14:textId="5B5B5D1A" w:rsidR="00E40F8E" w:rsidRDefault="00E40F8E" w:rsidP="00E40F8E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ind w:firstLine="567"/>
              <w:rPr>
                <w:spacing w:val="1"/>
                <w:sz w:val="20"/>
              </w:rPr>
            </w:pPr>
            <w:r w:rsidRPr="00686DFC">
              <w:rPr>
                <w:sz w:val="20"/>
              </w:rPr>
              <w:t>3 </w:t>
            </w:r>
            <w:r w:rsidRPr="00686DFC">
              <w:rPr>
                <w:spacing w:val="1"/>
                <w:sz w:val="20"/>
              </w:rPr>
              <w:t xml:space="preserve">Пределы допускаемых погрешностей трансформаторов </w:t>
            </w:r>
            <w:r>
              <w:rPr>
                <w:spacing w:val="1"/>
                <w:sz w:val="20"/>
              </w:rPr>
              <w:t xml:space="preserve">тока </w:t>
            </w:r>
            <w:r w:rsidRPr="00686DFC">
              <w:rPr>
                <w:spacing w:val="1"/>
                <w:sz w:val="20"/>
              </w:rPr>
              <w:t xml:space="preserve">приведены в приложении </w:t>
            </w:r>
            <w:r w:rsidR="00994772">
              <w:rPr>
                <w:spacing w:val="1"/>
                <w:sz w:val="20"/>
              </w:rPr>
              <w:t>В</w:t>
            </w:r>
            <w:r w:rsidRPr="00686DFC">
              <w:rPr>
                <w:spacing w:val="1"/>
                <w:sz w:val="20"/>
              </w:rPr>
              <w:t>.</w:t>
            </w:r>
          </w:p>
          <w:p w14:paraId="44963177" w14:textId="77777777" w:rsidR="00E40F8E" w:rsidRDefault="00E40F8E" w:rsidP="00E40F8E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ind w:firstLine="567"/>
              <w:rPr>
                <w:sz w:val="20"/>
              </w:rPr>
            </w:pPr>
            <w:r w:rsidRPr="008458CA">
              <w:rPr>
                <w:color w:val="000000"/>
                <w:spacing w:val="1"/>
                <w:sz w:val="20"/>
              </w:rPr>
              <w:t xml:space="preserve">4 </w:t>
            </w:r>
            <w:r w:rsidRPr="00344E22">
              <w:rPr>
                <w:sz w:val="20"/>
              </w:rPr>
              <w:t>Для ТТ с расширенным диапазоном номинальных первичных токов к обозначению класса точности добавляется символ «*», например, 0,5*.</w:t>
            </w:r>
          </w:p>
          <w:p w14:paraId="38EA3D2F" w14:textId="08D2C2A6" w:rsidR="00822A1C" w:rsidRDefault="00822A1C">
            <w:pPr>
              <w:shd w:val="clear" w:color="auto" w:fill="FFFFFF"/>
              <w:tabs>
                <w:tab w:val="num" w:pos="0"/>
              </w:tabs>
              <w:suppressAutoHyphens/>
              <w:spacing w:line="240" w:lineRule="atLeast"/>
              <w:ind w:firstLine="567"/>
              <w:rPr>
                <w:color w:val="000000"/>
                <w:spacing w:val="1"/>
              </w:rPr>
            </w:pPr>
          </w:p>
        </w:tc>
      </w:tr>
    </w:tbl>
    <w:p w14:paraId="56B1F707" w14:textId="18821640" w:rsidR="00113855" w:rsidRDefault="00113855" w:rsidP="00285E32">
      <w:pPr>
        <w:spacing w:before="120" w:line="276" w:lineRule="auto"/>
        <w:ind w:firstLine="567"/>
        <w:rPr>
          <w:i/>
          <w:iCs/>
        </w:rPr>
      </w:pPr>
      <w:r>
        <w:rPr>
          <w:i/>
          <w:iCs/>
        </w:rPr>
        <w:lastRenderedPageBreak/>
        <w:t>Продолжение таблицы 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E51754" w14:paraId="6E67E74A" w14:textId="77777777" w:rsidTr="00E51754">
        <w:tc>
          <w:tcPr>
            <w:tcW w:w="10338" w:type="dxa"/>
          </w:tcPr>
          <w:p w14:paraId="29A65DC4" w14:textId="2154A775" w:rsidR="00E51754" w:rsidRDefault="00E51754" w:rsidP="00285E32">
            <w:pPr>
              <w:spacing w:before="120"/>
              <w:ind w:firstLine="594"/>
              <w:rPr>
                <w:i/>
                <w:iCs/>
              </w:rPr>
            </w:pPr>
            <w:r w:rsidRPr="00046CD4">
              <w:rPr>
                <w:spacing w:val="1"/>
                <w:sz w:val="20"/>
              </w:rPr>
              <w:t>5 При изменении (расширении) диапазона номинальных первичных токов в паспорте указывают его значени</w:t>
            </w:r>
            <w:r>
              <w:rPr>
                <w:spacing w:val="1"/>
                <w:sz w:val="20"/>
              </w:rPr>
              <w:t>е</w:t>
            </w:r>
            <w:r w:rsidRPr="00046CD4">
              <w:rPr>
                <w:spacing w:val="1"/>
                <w:sz w:val="20"/>
              </w:rPr>
              <w:t>.</w:t>
            </w:r>
          </w:p>
        </w:tc>
      </w:tr>
    </w:tbl>
    <w:p w14:paraId="754C178E" w14:textId="519C54B7" w:rsidR="00E40F8E" w:rsidRPr="00B87ED1" w:rsidRDefault="00026738" w:rsidP="00026738">
      <w:pPr>
        <w:spacing w:before="120"/>
        <w:ind w:firstLine="567"/>
        <w:rPr>
          <w:spacing w:val="40"/>
          <w:sz w:val="20"/>
          <w:szCs w:val="20"/>
        </w:rPr>
      </w:pPr>
      <w:r w:rsidRPr="00B87ED1">
        <w:rPr>
          <w:spacing w:val="40"/>
          <w:sz w:val="20"/>
          <w:szCs w:val="20"/>
        </w:rPr>
        <w:t xml:space="preserve">Примечания </w:t>
      </w:r>
      <w:r w:rsidRPr="0021755C">
        <w:rPr>
          <w:sz w:val="20"/>
          <w:szCs w:val="20"/>
        </w:rPr>
        <w:t>к таблицам 1 и 2</w:t>
      </w:r>
    </w:p>
    <w:p w14:paraId="6B30BDFB" w14:textId="77777777" w:rsidR="00026738" w:rsidRPr="00416476" w:rsidRDefault="00026738" w:rsidP="00285E32">
      <w:pPr>
        <w:spacing w:before="120"/>
        <w:ind w:firstLine="567"/>
        <w:rPr>
          <w:rStyle w:val="1112"/>
          <w:spacing w:val="0"/>
          <w:sz w:val="20"/>
          <w:szCs w:val="20"/>
        </w:rPr>
      </w:pPr>
      <w:r w:rsidRPr="00416476">
        <w:rPr>
          <w:sz w:val="20"/>
          <w:szCs w:val="20"/>
        </w:rPr>
        <w:t xml:space="preserve">1 </w:t>
      </w:r>
      <w:r w:rsidRPr="00416476">
        <w:rPr>
          <w:rStyle w:val="1112"/>
          <w:spacing w:val="0"/>
          <w:sz w:val="20"/>
          <w:szCs w:val="20"/>
        </w:rPr>
        <w:t>Количество вторичных обмоток и конкретные их технические характеристики устанавливаются в соответствии с заказом и указываются в паспорте на трансформатор.</w:t>
      </w:r>
    </w:p>
    <w:p w14:paraId="47F5366D" w14:textId="77777777" w:rsidR="00026738" w:rsidRPr="00416476" w:rsidRDefault="00026738" w:rsidP="00026738">
      <w:pPr>
        <w:ind w:firstLine="567"/>
        <w:rPr>
          <w:rStyle w:val="1112"/>
          <w:spacing w:val="0"/>
          <w:sz w:val="20"/>
          <w:szCs w:val="20"/>
        </w:rPr>
      </w:pPr>
      <w:r w:rsidRPr="00416476">
        <w:rPr>
          <w:rStyle w:val="1112"/>
          <w:spacing w:val="0"/>
          <w:sz w:val="20"/>
          <w:szCs w:val="20"/>
        </w:rPr>
        <w:t>2 Вторичная обмотка может иметь вывод от части витков обмотки. При использовании этого вывода коэффициент трансформации уменьшается, основные метрологические характеристики соответствуют параметрам, указанным в таблице 2.</w:t>
      </w:r>
    </w:p>
    <w:p w14:paraId="1CAC8CA3" w14:textId="07101C20" w:rsidR="00026738" w:rsidRDefault="00E40F8E" w:rsidP="00B87ED1">
      <w:pPr>
        <w:ind w:firstLine="567"/>
        <w:rPr>
          <w:rStyle w:val="1112"/>
          <w:spacing w:val="0"/>
          <w:sz w:val="20"/>
          <w:szCs w:val="20"/>
        </w:rPr>
      </w:pPr>
      <w:r>
        <w:rPr>
          <w:rStyle w:val="1112"/>
          <w:spacing w:val="0"/>
          <w:sz w:val="20"/>
          <w:szCs w:val="20"/>
        </w:rPr>
        <w:t>3</w:t>
      </w:r>
      <w:r w:rsidR="00026738" w:rsidRPr="00A53406">
        <w:rPr>
          <w:rStyle w:val="1112"/>
          <w:spacing w:val="0"/>
          <w:sz w:val="20"/>
          <w:szCs w:val="20"/>
        </w:rPr>
        <w:t xml:space="preserve"> Поставка трансформатора осуществляется с возможностью пломбирования выводов одной из вторичных обмоток.</w:t>
      </w:r>
    </w:p>
    <w:p w14:paraId="229C0C21" w14:textId="77777777" w:rsidR="00B87ED1" w:rsidRPr="00A53406" w:rsidRDefault="00B87ED1" w:rsidP="00B87ED1">
      <w:pPr>
        <w:ind w:firstLine="567"/>
        <w:rPr>
          <w:rStyle w:val="1112"/>
          <w:spacing w:val="0"/>
          <w:sz w:val="20"/>
          <w:szCs w:val="20"/>
        </w:rPr>
      </w:pPr>
    </w:p>
    <w:p w14:paraId="578A0955" w14:textId="77777777" w:rsidR="00026738" w:rsidRPr="00416476" w:rsidRDefault="00026738" w:rsidP="005E4E8E">
      <w:pPr>
        <w:ind w:firstLine="567"/>
      </w:pPr>
      <w:bookmarkStart w:id="19" w:name="_Hlt324490163"/>
      <w:bookmarkEnd w:id="18"/>
      <w:r w:rsidRPr="00416476">
        <w:t>1.2.3 Параметры вторичных обмоток стандартных исполнений трансформаторов:</w:t>
      </w:r>
    </w:p>
    <w:p w14:paraId="6594D652" w14:textId="77777777" w:rsidR="00026738" w:rsidRPr="00416476" w:rsidRDefault="00026738">
      <w:pPr>
        <w:numPr>
          <w:ilvl w:val="0"/>
          <w:numId w:val="13"/>
        </w:numPr>
        <w:ind w:left="0" w:firstLine="567"/>
      </w:pPr>
      <w:r w:rsidRPr="00416476">
        <w:t>классы точности, номинальные вторичные нагрузки, сопротивления вторичных обмоток;</w:t>
      </w:r>
    </w:p>
    <w:p w14:paraId="19EEFCD4" w14:textId="06F84C63" w:rsidR="00026738" w:rsidRPr="00416476" w:rsidRDefault="00026738">
      <w:pPr>
        <w:numPr>
          <w:ilvl w:val="0"/>
          <w:numId w:val="13"/>
        </w:numPr>
        <w:ind w:left="0" w:firstLine="567"/>
      </w:pPr>
      <w:r w:rsidRPr="00416476">
        <w:t>кривые зависимостей номинальных предельных кратностей от нагрузки вторичных обмоток для защиты;</w:t>
      </w:r>
    </w:p>
    <w:p w14:paraId="00662038" w14:textId="77777777" w:rsidR="00026738" w:rsidRPr="00416476" w:rsidRDefault="00026738">
      <w:pPr>
        <w:numPr>
          <w:ilvl w:val="0"/>
          <w:numId w:val="13"/>
        </w:numPr>
        <w:ind w:left="0" w:firstLine="567"/>
      </w:pPr>
      <w:r w:rsidRPr="00416476">
        <w:t>кривые зависимостей коэффициента безопасности от нагрузки вторичных обмоток для измерения;</w:t>
      </w:r>
    </w:p>
    <w:p w14:paraId="68EEB798" w14:textId="77777777" w:rsidR="00026738" w:rsidRPr="00416476" w:rsidRDefault="00026738">
      <w:pPr>
        <w:numPr>
          <w:ilvl w:val="0"/>
          <w:numId w:val="13"/>
        </w:numPr>
        <w:ind w:left="0" w:firstLine="567"/>
      </w:pPr>
      <w:r w:rsidRPr="00416476">
        <w:t>кривые зависимостей класса точности от нагрузки вторичных обмоток для измерения</w:t>
      </w:r>
      <w:r>
        <w:t>.</w:t>
      </w:r>
    </w:p>
    <w:p w14:paraId="2906255A" w14:textId="6C886439" w:rsidR="00026738" w:rsidRPr="00416476" w:rsidRDefault="00026738" w:rsidP="009665CF">
      <w:pPr>
        <w:ind w:firstLine="567"/>
      </w:pPr>
      <w:r w:rsidRPr="00416476">
        <w:t xml:space="preserve">Типовая кривая намагничивания магнитопроводов вторичных обмоток для защиты приведена в приложении </w:t>
      </w:r>
      <w:r w:rsidR="00CD71E8">
        <w:t>Б</w:t>
      </w:r>
      <w:r w:rsidRPr="00416476">
        <w:t>.</w:t>
      </w:r>
    </w:p>
    <w:p w14:paraId="6BD3BB78" w14:textId="1B1B9B61" w:rsidR="00026738" w:rsidRPr="00416476" w:rsidRDefault="00026738" w:rsidP="00026738">
      <w:pPr>
        <w:ind w:firstLine="567"/>
      </w:pPr>
      <w:r w:rsidRPr="00416476">
        <w:t xml:space="preserve">Общий вид трансформатора тока, его присоединительные, установочные и габаритные размеры приведены на рисунках </w:t>
      </w:r>
      <w:r w:rsidR="00CD71E8">
        <w:t>А.1</w:t>
      </w:r>
      <w:r w:rsidRPr="00416476">
        <w:t xml:space="preserve">, </w:t>
      </w:r>
      <w:r w:rsidR="00CD71E8">
        <w:t>А.2</w:t>
      </w:r>
      <w:r w:rsidRPr="00416476">
        <w:t xml:space="preserve">, </w:t>
      </w:r>
      <w:r w:rsidR="00CD71E8">
        <w:t>А.3</w:t>
      </w:r>
      <w:r w:rsidRPr="00416476">
        <w:t xml:space="preserve">, </w:t>
      </w:r>
      <w:r w:rsidR="00CD71E8">
        <w:t>А.4</w:t>
      </w:r>
      <w:r w:rsidR="00E24986">
        <w:t>,</w:t>
      </w:r>
      <w:r w:rsidRPr="00416476">
        <w:t xml:space="preserve"> </w:t>
      </w:r>
      <w:r w:rsidR="00CD71E8">
        <w:t>А.5</w:t>
      </w:r>
      <w:r w:rsidR="00E24986">
        <w:t xml:space="preserve">, </w:t>
      </w:r>
      <w:r w:rsidR="00CD71E8">
        <w:t>А.6 в Приложении А</w:t>
      </w:r>
      <w:r w:rsidRPr="00416476">
        <w:t xml:space="preserve">. </w:t>
      </w:r>
    </w:p>
    <w:p w14:paraId="34CBD944" w14:textId="77777777" w:rsidR="00026738" w:rsidRDefault="00026738" w:rsidP="005E4E8E">
      <w:pPr>
        <w:ind w:firstLine="567"/>
        <w:rPr>
          <w:spacing w:val="-3"/>
        </w:rPr>
      </w:pPr>
      <w:r w:rsidRPr="00416476">
        <w:t>1.2.4</w:t>
      </w:r>
      <w:r w:rsidRPr="00416476">
        <w:rPr>
          <w:lang w:val="en-US"/>
        </w:rPr>
        <w:t> </w:t>
      </w:r>
      <w:r w:rsidRPr="00416476">
        <w:rPr>
          <w:spacing w:val="-3"/>
        </w:rPr>
        <w:t>В качестве главной изоляции в трансформаторе применяется изолирующий газ. Параметры газовой среды контролируются сигнализатором плотности. Состав газа и параметры газовой среды в зависимости от</w:t>
      </w:r>
      <w:r w:rsidRPr="008F5DC6">
        <w:rPr>
          <w:spacing w:val="-3"/>
        </w:rPr>
        <w:t xml:space="preserve"> климатического исполнения трансформатора приведены в таблице 3.</w:t>
      </w:r>
    </w:p>
    <w:p w14:paraId="5BB84E53" w14:textId="18C0A88B" w:rsidR="00822A1C" w:rsidRDefault="00026738" w:rsidP="00822A1C">
      <w:pPr>
        <w:spacing w:before="120" w:after="120"/>
        <w:ind w:firstLine="567"/>
        <w:rPr>
          <w:spacing w:val="40"/>
        </w:rPr>
      </w:pPr>
      <w:r w:rsidRPr="00B87ED1">
        <w:rPr>
          <w:spacing w:val="40"/>
        </w:rPr>
        <w:t>Таблица 3</w:t>
      </w:r>
    </w:p>
    <w:tbl>
      <w:tblPr>
        <w:tblW w:w="10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8"/>
        <w:gridCol w:w="1594"/>
        <w:gridCol w:w="1809"/>
        <w:gridCol w:w="1158"/>
        <w:gridCol w:w="1876"/>
        <w:gridCol w:w="1427"/>
        <w:gridCol w:w="1093"/>
      </w:tblGrid>
      <w:tr w:rsidR="00822A1C" w:rsidRPr="003779AA" w14:paraId="23E8DF14" w14:textId="77777777" w:rsidTr="006578FF">
        <w:trPr>
          <w:cantSplit/>
          <w:trHeight w:val="526"/>
          <w:tblHeader/>
        </w:trPr>
        <w:tc>
          <w:tcPr>
            <w:tcW w:w="1358" w:type="dxa"/>
            <w:vMerge w:val="restart"/>
            <w:vAlign w:val="center"/>
          </w:tcPr>
          <w:p w14:paraId="5AEF6C54" w14:textId="77777777" w:rsidR="00822A1C" w:rsidRPr="003779AA" w:rsidRDefault="00822A1C" w:rsidP="006578FF">
            <w:pPr>
              <w:pStyle w:val="a8"/>
              <w:keepLines/>
              <w:ind w:left="-57" w:right="-57" w:firstLine="0"/>
              <w:jc w:val="center"/>
              <w:rPr>
                <w:sz w:val="22"/>
                <w:szCs w:val="22"/>
              </w:rPr>
            </w:pPr>
            <w:r w:rsidRPr="003779AA">
              <w:rPr>
                <w:sz w:val="22"/>
                <w:szCs w:val="22"/>
              </w:rPr>
              <w:t>Обозначение</w:t>
            </w:r>
          </w:p>
          <w:p w14:paraId="2E1BBE6A" w14:textId="77777777" w:rsidR="00822A1C" w:rsidRPr="003779AA" w:rsidRDefault="00822A1C" w:rsidP="006578FF">
            <w:pPr>
              <w:pStyle w:val="a8"/>
              <w:keepLines/>
              <w:ind w:left="-57" w:right="-57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r w:rsidRPr="003779AA">
              <w:rPr>
                <w:sz w:val="22"/>
                <w:szCs w:val="22"/>
              </w:rPr>
              <w:t>рансформа</w:t>
            </w:r>
            <w:r>
              <w:rPr>
                <w:sz w:val="22"/>
                <w:szCs w:val="22"/>
              </w:rPr>
              <w:t>-</w:t>
            </w:r>
            <w:r w:rsidRPr="003779AA">
              <w:rPr>
                <w:sz w:val="22"/>
                <w:szCs w:val="22"/>
              </w:rPr>
              <w:t>тора</w:t>
            </w:r>
          </w:p>
        </w:tc>
        <w:tc>
          <w:tcPr>
            <w:tcW w:w="1594" w:type="dxa"/>
            <w:vMerge w:val="restart"/>
            <w:vAlign w:val="center"/>
          </w:tcPr>
          <w:p w14:paraId="7964B18F" w14:textId="77777777" w:rsidR="00822A1C" w:rsidRPr="003779AA" w:rsidRDefault="00822A1C" w:rsidP="006578FF">
            <w:pPr>
              <w:pStyle w:val="a8"/>
              <w:keepLines/>
              <w:ind w:left="-113" w:right="-113" w:firstLine="0"/>
              <w:jc w:val="center"/>
              <w:rPr>
                <w:sz w:val="22"/>
                <w:szCs w:val="22"/>
              </w:rPr>
            </w:pPr>
            <w:r w:rsidRPr="003779AA">
              <w:rPr>
                <w:sz w:val="22"/>
                <w:szCs w:val="22"/>
              </w:rPr>
              <w:t>Климатическое исполнение трансформатора по ГОСТ 15150</w:t>
            </w:r>
          </w:p>
        </w:tc>
        <w:tc>
          <w:tcPr>
            <w:tcW w:w="1809" w:type="dxa"/>
            <w:vMerge w:val="restart"/>
            <w:vAlign w:val="center"/>
          </w:tcPr>
          <w:p w14:paraId="26FCBEFA" w14:textId="77777777" w:rsidR="00822A1C" w:rsidRPr="003779AA" w:rsidRDefault="00822A1C" w:rsidP="006578FF">
            <w:pPr>
              <w:pStyle w:val="a8"/>
              <w:keepLines/>
              <w:ind w:left="-57" w:right="-57" w:firstLine="0"/>
              <w:jc w:val="center"/>
              <w:rPr>
                <w:sz w:val="22"/>
                <w:szCs w:val="22"/>
                <w:lang w:val="en-US"/>
              </w:rPr>
            </w:pPr>
            <w:r w:rsidRPr="003779AA">
              <w:rPr>
                <w:sz w:val="22"/>
                <w:szCs w:val="22"/>
              </w:rPr>
              <w:t>Состав</w:t>
            </w:r>
          </w:p>
          <w:p w14:paraId="49373265" w14:textId="77777777" w:rsidR="00822A1C" w:rsidRPr="003779AA" w:rsidRDefault="00822A1C" w:rsidP="006578FF">
            <w:pPr>
              <w:pStyle w:val="a8"/>
              <w:keepLines/>
              <w:ind w:left="-57" w:right="-57" w:firstLine="0"/>
              <w:jc w:val="center"/>
              <w:rPr>
                <w:sz w:val="22"/>
                <w:szCs w:val="22"/>
              </w:rPr>
            </w:pPr>
            <w:r w:rsidRPr="003779AA">
              <w:rPr>
                <w:sz w:val="22"/>
                <w:szCs w:val="22"/>
              </w:rPr>
              <w:t>изолирующего газа</w:t>
            </w:r>
          </w:p>
        </w:tc>
        <w:tc>
          <w:tcPr>
            <w:tcW w:w="4461" w:type="dxa"/>
            <w:gridSpan w:val="3"/>
            <w:tcBorders>
              <w:bottom w:val="nil"/>
            </w:tcBorders>
            <w:vAlign w:val="center"/>
          </w:tcPr>
          <w:p w14:paraId="659521A8" w14:textId="77777777" w:rsidR="00822A1C" w:rsidRPr="003779AA" w:rsidRDefault="00822A1C" w:rsidP="006578FF">
            <w:pPr>
              <w:keepLines/>
              <w:suppressAutoHyphens/>
              <w:ind w:left="-57" w:right="-57"/>
              <w:jc w:val="center"/>
              <w:rPr>
                <w:sz w:val="22"/>
                <w:szCs w:val="22"/>
              </w:rPr>
            </w:pPr>
            <w:r w:rsidRPr="003779AA">
              <w:rPr>
                <w:sz w:val="22"/>
                <w:szCs w:val="22"/>
              </w:rPr>
              <w:t>Абсолютное давление изолирующего газа, МПа, приведенное к 20 °С</w:t>
            </w:r>
          </w:p>
        </w:tc>
        <w:tc>
          <w:tcPr>
            <w:tcW w:w="1093" w:type="dxa"/>
            <w:vMerge w:val="restart"/>
            <w:vAlign w:val="center"/>
          </w:tcPr>
          <w:p w14:paraId="2539297C" w14:textId="77777777" w:rsidR="00822A1C" w:rsidRDefault="00822A1C" w:rsidP="006578FF">
            <w:pPr>
              <w:keepLines/>
              <w:ind w:left="-57" w:right="-57"/>
              <w:jc w:val="center"/>
              <w:rPr>
                <w:sz w:val="22"/>
                <w:szCs w:val="22"/>
              </w:rPr>
            </w:pPr>
            <w:r w:rsidRPr="003779AA">
              <w:rPr>
                <w:sz w:val="22"/>
                <w:szCs w:val="22"/>
              </w:rPr>
              <w:t>Масса изолирующего</w:t>
            </w:r>
          </w:p>
          <w:p w14:paraId="1CF952C4" w14:textId="77777777" w:rsidR="00822A1C" w:rsidRPr="003779AA" w:rsidRDefault="00822A1C" w:rsidP="006578FF">
            <w:pPr>
              <w:keepLines/>
              <w:ind w:left="-57" w:right="-57"/>
              <w:jc w:val="center"/>
              <w:rPr>
                <w:sz w:val="22"/>
                <w:szCs w:val="22"/>
              </w:rPr>
            </w:pPr>
            <w:r w:rsidRPr="003779AA">
              <w:rPr>
                <w:sz w:val="22"/>
                <w:szCs w:val="22"/>
              </w:rPr>
              <w:t xml:space="preserve"> газа,</w:t>
            </w:r>
            <w:r w:rsidRPr="003779AA">
              <w:rPr>
                <w:sz w:val="22"/>
                <w:szCs w:val="22"/>
                <w:lang w:val="en-US"/>
              </w:rPr>
              <w:t xml:space="preserve"> </w:t>
            </w:r>
            <w:r w:rsidRPr="003779AA">
              <w:rPr>
                <w:sz w:val="22"/>
                <w:szCs w:val="22"/>
              </w:rPr>
              <w:t>кг</w:t>
            </w:r>
          </w:p>
        </w:tc>
      </w:tr>
      <w:tr w:rsidR="00822A1C" w:rsidRPr="003779AA" w14:paraId="37EDCC38" w14:textId="77777777" w:rsidTr="006578FF">
        <w:trPr>
          <w:cantSplit/>
          <w:trHeight w:val="454"/>
          <w:tblHeader/>
        </w:trPr>
        <w:tc>
          <w:tcPr>
            <w:tcW w:w="1358" w:type="dxa"/>
            <w:vMerge/>
            <w:tcBorders>
              <w:bottom w:val="double" w:sz="4" w:space="0" w:color="auto"/>
            </w:tcBorders>
          </w:tcPr>
          <w:p w14:paraId="37C2CCBF" w14:textId="77777777" w:rsidR="00822A1C" w:rsidRPr="003779AA" w:rsidRDefault="00822A1C" w:rsidP="006578FF">
            <w:pPr>
              <w:pStyle w:val="a8"/>
              <w:keepLines/>
              <w:ind w:left="-57" w:right="-57"/>
              <w:jc w:val="left"/>
              <w:rPr>
                <w:sz w:val="22"/>
                <w:szCs w:val="22"/>
              </w:rPr>
            </w:pPr>
          </w:p>
        </w:tc>
        <w:tc>
          <w:tcPr>
            <w:tcW w:w="1594" w:type="dxa"/>
            <w:vMerge/>
            <w:tcBorders>
              <w:bottom w:val="double" w:sz="4" w:space="0" w:color="auto"/>
            </w:tcBorders>
          </w:tcPr>
          <w:p w14:paraId="473583FE" w14:textId="77777777" w:rsidR="00822A1C" w:rsidRPr="003779AA" w:rsidRDefault="00822A1C" w:rsidP="006578FF">
            <w:pPr>
              <w:pStyle w:val="a8"/>
              <w:keepLines/>
              <w:ind w:left="-57" w:right="-57"/>
              <w:jc w:val="left"/>
              <w:rPr>
                <w:sz w:val="22"/>
                <w:szCs w:val="22"/>
              </w:rPr>
            </w:pPr>
          </w:p>
        </w:tc>
        <w:tc>
          <w:tcPr>
            <w:tcW w:w="1809" w:type="dxa"/>
            <w:vMerge/>
            <w:tcBorders>
              <w:bottom w:val="double" w:sz="4" w:space="0" w:color="auto"/>
            </w:tcBorders>
          </w:tcPr>
          <w:p w14:paraId="6B15817C" w14:textId="77777777" w:rsidR="00822A1C" w:rsidRPr="003779AA" w:rsidRDefault="00822A1C" w:rsidP="006578FF">
            <w:pPr>
              <w:pStyle w:val="a8"/>
              <w:keepLines/>
              <w:ind w:left="-57" w:right="-57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33156690" w14:textId="77777777" w:rsidR="00822A1C" w:rsidRPr="003779AA" w:rsidRDefault="00822A1C" w:rsidP="006578FF">
            <w:pPr>
              <w:keepLines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  <w:r w:rsidRPr="003779AA">
              <w:rPr>
                <w:sz w:val="22"/>
                <w:szCs w:val="22"/>
              </w:rPr>
              <w:t>оминаль</w:t>
            </w:r>
            <w:r>
              <w:rPr>
                <w:sz w:val="22"/>
                <w:szCs w:val="22"/>
              </w:rPr>
              <w:t>н</w:t>
            </w:r>
            <w:r w:rsidRPr="003779AA">
              <w:rPr>
                <w:sz w:val="22"/>
                <w:szCs w:val="22"/>
              </w:rPr>
              <w:t>ое</w:t>
            </w:r>
          </w:p>
        </w:tc>
        <w:tc>
          <w:tcPr>
            <w:tcW w:w="1876" w:type="dxa"/>
            <w:tcBorders>
              <w:bottom w:val="double" w:sz="4" w:space="0" w:color="auto"/>
            </w:tcBorders>
            <w:vAlign w:val="center"/>
          </w:tcPr>
          <w:p w14:paraId="570C672C" w14:textId="77777777" w:rsidR="00822A1C" w:rsidRPr="003779AA" w:rsidRDefault="00822A1C" w:rsidP="005E53C2">
            <w:pPr>
              <w:keepLines/>
              <w:ind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3779AA">
              <w:rPr>
                <w:sz w:val="22"/>
                <w:szCs w:val="22"/>
              </w:rPr>
              <w:t xml:space="preserve">редупредительной </w:t>
            </w:r>
          </w:p>
          <w:p w14:paraId="11DEDA0E" w14:textId="77777777" w:rsidR="00822A1C" w:rsidRPr="003779AA" w:rsidRDefault="00822A1C" w:rsidP="005E53C2">
            <w:pPr>
              <w:keepLines/>
              <w:ind w:right="-113"/>
              <w:jc w:val="center"/>
              <w:rPr>
                <w:sz w:val="22"/>
                <w:szCs w:val="22"/>
              </w:rPr>
            </w:pPr>
            <w:r w:rsidRPr="003779AA">
              <w:rPr>
                <w:sz w:val="22"/>
                <w:szCs w:val="22"/>
              </w:rPr>
              <w:t>сигнализации</w:t>
            </w:r>
            <w:r w:rsidRPr="003779AA">
              <w:rPr>
                <w:sz w:val="22"/>
                <w:szCs w:val="22"/>
                <w:vertAlign w:val="superscript"/>
              </w:rPr>
              <w:t>1)</w:t>
            </w:r>
          </w:p>
        </w:tc>
        <w:tc>
          <w:tcPr>
            <w:tcW w:w="1427" w:type="dxa"/>
            <w:tcBorders>
              <w:bottom w:val="double" w:sz="4" w:space="0" w:color="auto"/>
            </w:tcBorders>
            <w:vAlign w:val="center"/>
          </w:tcPr>
          <w:p w14:paraId="2D60011C" w14:textId="77777777" w:rsidR="00822A1C" w:rsidRPr="003779AA" w:rsidRDefault="00822A1C" w:rsidP="005E53C2">
            <w:pPr>
              <w:keepLines/>
              <w:ind w:right="-113"/>
              <w:jc w:val="center"/>
              <w:rPr>
                <w:sz w:val="22"/>
                <w:szCs w:val="22"/>
              </w:rPr>
            </w:pPr>
            <w:r w:rsidRPr="003779AA">
              <w:rPr>
                <w:sz w:val="22"/>
                <w:szCs w:val="22"/>
              </w:rPr>
              <w:t>аварийной сигнализации</w:t>
            </w:r>
            <w:r w:rsidRPr="003779AA">
              <w:rPr>
                <w:sz w:val="22"/>
                <w:szCs w:val="22"/>
                <w:vertAlign w:val="superscript"/>
              </w:rPr>
              <w:t>1)</w:t>
            </w:r>
          </w:p>
        </w:tc>
        <w:tc>
          <w:tcPr>
            <w:tcW w:w="1093" w:type="dxa"/>
            <w:vMerge/>
            <w:tcBorders>
              <w:bottom w:val="double" w:sz="4" w:space="0" w:color="auto"/>
            </w:tcBorders>
            <w:vAlign w:val="center"/>
          </w:tcPr>
          <w:p w14:paraId="57176796" w14:textId="77777777" w:rsidR="00822A1C" w:rsidRPr="003779AA" w:rsidRDefault="00822A1C" w:rsidP="006578FF">
            <w:pPr>
              <w:keepLines/>
              <w:ind w:left="-57" w:right="-57"/>
              <w:jc w:val="center"/>
              <w:rPr>
                <w:sz w:val="22"/>
                <w:szCs w:val="22"/>
              </w:rPr>
            </w:pPr>
          </w:p>
        </w:tc>
      </w:tr>
      <w:tr w:rsidR="00822A1C" w:rsidRPr="003779AA" w14:paraId="6DEEB3A6" w14:textId="77777777" w:rsidTr="006578FF">
        <w:trPr>
          <w:cantSplit/>
          <w:trHeight w:val="537"/>
          <w:tblHeader/>
        </w:trPr>
        <w:tc>
          <w:tcPr>
            <w:tcW w:w="1358" w:type="dxa"/>
            <w:vMerge w:val="restart"/>
            <w:tcBorders>
              <w:top w:val="double" w:sz="4" w:space="0" w:color="auto"/>
            </w:tcBorders>
            <w:vAlign w:val="center"/>
          </w:tcPr>
          <w:p w14:paraId="38C05B4F" w14:textId="77777777" w:rsidR="00822A1C" w:rsidRPr="00D16F78" w:rsidRDefault="00822A1C" w:rsidP="006578FF">
            <w:pPr>
              <w:pStyle w:val="a8"/>
              <w:keepLines/>
              <w:ind w:right="-57" w:firstLine="0"/>
              <w:jc w:val="center"/>
            </w:pPr>
            <w:r w:rsidRPr="00D16F78">
              <w:t>ТРГ-УЭТМ</w:t>
            </w:r>
            <w:r w:rsidRPr="00D16F78">
              <w:rPr>
                <w:vertAlign w:val="superscript"/>
              </w:rPr>
              <w:t>®</w:t>
            </w:r>
            <w:r w:rsidRPr="00D16F78">
              <w:t>-</w:t>
            </w:r>
          </w:p>
          <w:p w14:paraId="467BACCE" w14:textId="77777777" w:rsidR="00822A1C" w:rsidRPr="00285E32" w:rsidRDefault="00822A1C" w:rsidP="006578FF">
            <w:pPr>
              <w:pStyle w:val="a8"/>
              <w:keepLines/>
              <w:ind w:right="-57" w:firstLine="0"/>
              <w:jc w:val="center"/>
            </w:pPr>
            <w:r w:rsidRPr="00D16F78">
              <w:t>35</w:t>
            </w:r>
          </w:p>
        </w:tc>
        <w:tc>
          <w:tcPr>
            <w:tcW w:w="1594" w:type="dxa"/>
            <w:vMerge w:val="restart"/>
            <w:tcBorders>
              <w:top w:val="double" w:sz="4" w:space="0" w:color="auto"/>
            </w:tcBorders>
            <w:vAlign w:val="center"/>
          </w:tcPr>
          <w:p w14:paraId="11A14324" w14:textId="77777777" w:rsidR="00822A1C" w:rsidRPr="00285E32" w:rsidRDefault="00822A1C" w:rsidP="006578FF">
            <w:pPr>
              <w:pStyle w:val="a8"/>
              <w:keepLines/>
              <w:ind w:left="-57" w:right="-57" w:firstLine="0"/>
              <w:jc w:val="center"/>
            </w:pPr>
            <w:r w:rsidRPr="00285E32">
              <w:t xml:space="preserve">Т1, У1, </w:t>
            </w:r>
            <w:r w:rsidRPr="00D16F78">
              <w:t>УХЛ1 (УХЛ1</w:t>
            </w:r>
            <w:r w:rsidRPr="00D16F78">
              <w:rPr>
                <w:vertAlign w:val="superscript"/>
              </w:rPr>
              <w:t>*</w:t>
            </w:r>
            <w:r w:rsidRPr="00D16F78">
              <w:t>), ХЛ1 (ХЛ1</w:t>
            </w:r>
            <w:r w:rsidRPr="00D16F78">
              <w:rPr>
                <w:vertAlign w:val="superscript"/>
              </w:rPr>
              <w:t>*</w:t>
            </w:r>
            <w:r w:rsidRPr="00D16F78">
              <w:t>)</w:t>
            </w:r>
          </w:p>
        </w:tc>
        <w:tc>
          <w:tcPr>
            <w:tcW w:w="1809" w:type="dxa"/>
            <w:tcBorders>
              <w:top w:val="double" w:sz="4" w:space="0" w:color="auto"/>
            </w:tcBorders>
          </w:tcPr>
          <w:p w14:paraId="7299698F" w14:textId="77777777" w:rsidR="00822A1C" w:rsidRPr="00285E32" w:rsidRDefault="00822A1C" w:rsidP="006578FF">
            <w:pPr>
              <w:ind w:right="-57"/>
            </w:pPr>
            <w:r w:rsidRPr="00285E32">
              <w:t xml:space="preserve">Шестифтористая сера </w:t>
            </w: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 xml:space="preserve">6 </w:t>
            </w:r>
            <w:r w:rsidRPr="00285E32">
              <w:t>(элегаз)</w:t>
            </w:r>
          </w:p>
        </w:tc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0273769C" w14:textId="77777777" w:rsidR="00822A1C" w:rsidRPr="00285E32" w:rsidRDefault="00822A1C" w:rsidP="006578FF">
            <w:pPr>
              <w:keepLines/>
              <w:ind w:left="-113" w:right="-113"/>
              <w:jc w:val="center"/>
            </w:pPr>
            <w:r w:rsidRPr="00285E32">
              <w:t>0,3</w:t>
            </w:r>
          </w:p>
        </w:tc>
        <w:tc>
          <w:tcPr>
            <w:tcW w:w="1876" w:type="dxa"/>
            <w:tcBorders>
              <w:top w:val="double" w:sz="4" w:space="0" w:color="auto"/>
            </w:tcBorders>
            <w:vAlign w:val="center"/>
          </w:tcPr>
          <w:p w14:paraId="2299E244" w14:textId="77777777" w:rsidR="00822A1C" w:rsidRPr="00285E32" w:rsidRDefault="00822A1C" w:rsidP="006578FF">
            <w:pPr>
              <w:keepLines/>
              <w:ind w:left="-113" w:right="-113"/>
              <w:jc w:val="center"/>
            </w:pPr>
            <w:r w:rsidRPr="00285E32">
              <w:t>0,2</w:t>
            </w:r>
          </w:p>
        </w:tc>
        <w:tc>
          <w:tcPr>
            <w:tcW w:w="1427" w:type="dxa"/>
            <w:tcBorders>
              <w:top w:val="double" w:sz="4" w:space="0" w:color="auto"/>
            </w:tcBorders>
            <w:vAlign w:val="center"/>
          </w:tcPr>
          <w:p w14:paraId="048A08E6" w14:textId="77777777" w:rsidR="00822A1C" w:rsidRPr="00285E32" w:rsidRDefault="00822A1C" w:rsidP="006578FF">
            <w:pPr>
              <w:keepLines/>
              <w:ind w:left="-113" w:right="-113"/>
              <w:jc w:val="center"/>
            </w:pPr>
            <w:r w:rsidRPr="00285E32">
              <w:t>0,18</w:t>
            </w:r>
          </w:p>
        </w:tc>
        <w:tc>
          <w:tcPr>
            <w:tcW w:w="1093" w:type="dxa"/>
            <w:tcBorders>
              <w:top w:val="double" w:sz="4" w:space="0" w:color="auto"/>
            </w:tcBorders>
            <w:vAlign w:val="center"/>
          </w:tcPr>
          <w:p w14:paraId="3E8420E4" w14:textId="77777777" w:rsidR="00822A1C" w:rsidRPr="00285E32" w:rsidRDefault="00822A1C" w:rsidP="006578FF">
            <w:pPr>
              <w:keepLines/>
              <w:ind w:left="-57" w:right="-57"/>
              <w:jc w:val="center"/>
            </w:pPr>
            <w:r w:rsidRPr="00285E32">
              <w:t>0,8</w:t>
            </w:r>
          </w:p>
        </w:tc>
      </w:tr>
      <w:tr w:rsidR="00822A1C" w:rsidRPr="003779AA" w14:paraId="27A6E6C0" w14:textId="77777777" w:rsidTr="006578FF">
        <w:trPr>
          <w:cantSplit/>
          <w:trHeight w:val="68"/>
          <w:tblHeader/>
        </w:trPr>
        <w:tc>
          <w:tcPr>
            <w:tcW w:w="1358" w:type="dxa"/>
            <w:vMerge/>
            <w:vAlign w:val="center"/>
          </w:tcPr>
          <w:p w14:paraId="796EEBED" w14:textId="77777777" w:rsidR="00822A1C" w:rsidRPr="00285E32" w:rsidRDefault="00822A1C" w:rsidP="006578FF">
            <w:pPr>
              <w:pStyle w:val="a8"/>
              <w:keepLines/>
              <w:ind w:left="-57" w:right="-57"/>
              <w:jc w:val="center"/>
            </w:pPr>
          </w:p>
        </w:tc>
        <w:tc>
          <w:tcPr>
            <w:tcW w:w="1594" w:type="dxa"/>
            <w:vMerge/>
          </w:tcPr>
          <w:p w14:paraId="2F5DD06B" w14:textId="77777777" w:rsidR="00822A1C" w:rsidRPr="00285E32" w:rsidRDefault="00822A1C" w:rsidP="006578FF">
            <w:pPr>
              <w:pStyle w:val="a8"/>
              <w:keepLines/>
              <w:ind w:left="-57" w:right="-57"/>
              <w:jc w:val="center"/>
            </w:pPr>
          </w:p>
        </w:tc>
        <w:tc>
          <w:tcPr>
            <w:tcW w:w="1809" w:type="dxa"/>
          </w:tcPr>
          <w:p w14:paraId="3D11734F" w14:textId="77777777" w:rsidR="00822A1C" w:rsidRPr="00285E32" w:rsidRDefault="00822A1C" w:rsidP="006578FF">
            <w:pPr>
              <w:pStyle w:val="a8"/>
              <w:keepLines/>
              <w:ind w:firstLine="0"/>
              <w:jc w:val="left"/>
            </w:pPr>
            <w:r w:rsidRPr="00285E32">
              <w:t xml:space="preserve">Азот </w:t>
            </w:r>
            <w:r w:rsidRPr="00285E32">
              <w:rPr>
                <w:lang w:val="en-US"/>
              </w:rPr>
              <w:t>N</w:t>
            </w:r>
            <w:r w:rsidRPr="00285E32">
              <w:rPr>
                <w:vertAlign w:val="subscript"/>
              </w:rPr>
              <w:t>2</w:t>
            </w:r>
          </w:p>
        </w:tc>
        <w:tc>
          <w:tcPr>
            <w:tcW w:w="1158" w:type="dxa"/>
            <w:vAlign w:val="center"/>
          </w:tcPr>
          <w:p w14:paraId="618180C1" w14:textId="77777777" w:rsidR="00822A1C" w:rsidRPr="00285E32" w:rsidRDefault="00822A1C" w:rsidP="006578FF">
            <w:pPr>
              <w:keepLines/>
              <w:ind w:left="-113" w:right="-113"/>
              <w:jc w:val="center"/>
            </w:pPr>
            <w:r w:rsidRPr="00285E32">
              <w:t>0,7</w:t>
            </w:r>
          </w:p>
        </w:tc>
        <w:tc>
          <w:tcPr>
            <w:tcW w:w="1876" w:type="dxa"/>
            <w:vAlign w:val="center"/>
          </w:tcPr>
          <w:p w14:paraId="40354AE6" w14:textId="77777777" w:rsidR="00822A1C" w:rsidRPr="00285E32" w:rsidRDefault="00822A1C" w:rsidP="006578FF">
            <w:pPr>
              <w:keepLines/>
              <w:ind w:left="-113" w:right="-113"/>
              <w:jc w:val="center"/>
            </w:pPr>
            <w:r w:rsidRPr="00285E32">
              <w:t>0,62</w:t>
            </w:r>
          </w:p>
        </w:tc>
        <w:tc>
          <w:tcPr>
            <w:tcW w:w="1427" w:type="dxa"/>
            <w:vAlign w:val="center"/>
          </w:tcPr>
          <w:p w14:paraId="57872AC7" w14:textId="77777777" w:rsidR="00822A1C" w:rsidRPr="00285E32" w:rsidRDefault="00822A1C" w:rsidP="006578FF">
            <w:pPr>
              <w:keepLines/>
              <w:ind w:left="-113" w:right="-113"/>
              <w:jc w:val="center"/>
            </w:pPr>
            <w:r w:rsidRPr="00285E32">
              <w:t>0,6</w:t>
            </w:r>
          </w:p>
        </w:tc>
        <w:tc>
          <w:tcPr>
            <w:tcW w:w="1093" w:type="dxa"/>
            <w:vAlign w:val="center"/>
          </w:tcPr>
          <w:p w14:paraId="7780EA3C" w14:textId="77777777" w:rsidR="00822A1C" w:rsidRPr="00285E32" w:rsidRDefault="00822A1C" w:rsidP="006578FF">
            <w:pPr>
              <w:keepLines/>
              <w:ind w:left="-57" w:right="-57"/>
              <w:jc w:val="center"/>
            </w:pPr>
            <w:r w:rsidRPr="00285E32">
              <w:t>0,4</w:t>
            </w:r>
          </w:p>
        </w:tc>
      </w:tr>
      <w:tr w:rsidR="00822A1C" w:rsidRPr="003779AA" w14:paraId="382FE62A" w14:textId="77777777" w:rsidTr="006578FF">
        <w:trPr>
          <w:cantSplit/>
          <w:trHeight w:val="68"/>
          <w:tblHeader/>
        </w:trPr>
        <w:tc>
          <w:tcPr>
            <w:tcW w:w="1358" w:type="dxa"/>
            <w:vMerge w:val="restart"/>
            <w:vAlign w:val="center"/>
          </w:tcPr>
          <w:p w14:paraId="48EF1D67" w14:textId="77777777" w:rsidR="00822A1C" w:rsidRPr="00285E32" w:rsidRDefault="00822A1C" w:rsidP="006578FF">
            <w:pPr>
              <w:pStyle w:val="a8"/>
              <w:keepLines/>
              <w:ind w:right="-57" w:firstLine="0"/>
              <w:jc w:val="center"/>
            </w:pPr>
            <w:r w:rsidRPr="00285E32">
              <w:t>ТРГ</w:t>
            </w:r>
            <w:r w:rsidRPr="00D16F78">
              <w:t>-УЭТМ</w:t>
            </w:r>
            <w:r w:rsidRPr="00D16F78">
              <w:rPr>
                <w:vertAlign w:val="superscript"/>
              </w:rPr>
              <w:t>®</w:t>
            </w:r>
            <w:r w:rsidRPr="00285E32">
              <w:t>-110</w:t>
            </w:r>
          </w:p>
        </w:tc>
        <w:tc>
          <w:tcPr>
            <w:tcW w:w="1594" w:type="dxa"/>
            <w:vAlign w:val="center"/>
          </w:tcPr>
          <w:p w14:paraId="1847E777" w14:textId="77777777" w:rsidR="00822A1C" w:rsidRPr="00285E32" w:rsidRDefault="00822A1C" w:rsidP="006578FF">
            <w:pPr>
              <w:pStyle w:val="a8"/>
              <w:keepLines/>
              <w:ind w:hanging="35"/>
              <w:jc w:val="center"/>
              <w:rPr>
                <w:lang w:val="en-US"/>
              </w:rPr>
            </w:pPr>
            <w:r w:rsidRPr="00285E32">
              <w:t>Т1, У1</w:t>
            </w:r>
          </w:p>
        </w:tc>
        <w:tc>
          <w:tcPr>
            <w:tcW w:w="1809" w:type="dxa"/>
            <w:vAlign w:val="center"/>
          </w:tcPr>
          <w:p w14:paraId="19877B0D" w14:textId="77777777" w:rsidR="00822A1C" w:rsidRPr="00285E32" w:rsidRDefault="00822A1C" w:rsidP="006578FF">
            <w:pPr>
              <w:keepLines/>
              <w:ind w:right="-57"/>
            </w:pPr>
            <w:r w:rsidRPr="00285E32">
              <w:t xml:space="preserve">Шестифтористая сера </w:t>
            </w: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 xml:space="preserve">6 </w:t>
            </w:r>
            <w:r w:rsidRPr="00285E32">
              <w:t>(элегаз)</w:t>
            </w:r>
          </w:p>
        </w:tc>
        <w:tc>
          <w:tcPr>
            <w:tcW w:w="1158" w:type="dxa"/>
            <w:vAlign w:val="center"/>
          </w:tcPr>
          <w:p w14:paraId="7D886BC0" w14:textId="77777777" w:rsidR="00822A1C" w:rsidRPr="00285E32" w:rsidRDefault="00822A1C" w:rsidP="006578FF">
            <w:pPr>
              <w:pStyle w:val="a8"/>
              <w:keepLines/>
              <w:ind w:firstLine="0"/>
              <w:jc w:val="center"/>
            </w:pPr>
            <w:r w:rsidRPr="00285E32">
              <w:t>0,5</w:t>
            </w:r>
          </w:p>
        </w:tc>
        <w:tc>
          <w:tcPr>
            <w:tcW w:w="1876" w:type="dxa"/>
            <w:vAlign w:val="center"/>
          </w:tcPr>
          <w:p w14:paraId="759A9045" w14:textId="77777777" w:rsidR="00822A1C" w:rsidRPr="00285E32" w:rsidRDefault="00822A1C" w:rsidP="006578FF">
            <w:pPr>
              <w:pStyle w:val="a8"/>
              <w:keepLines/>
              <w:ind w:firstLine="0"/>
              <w:jc w:val="center"/>
            </w:pPr>
            <w:r w:rsidRPr="00285E32">
              <w:t>0,44</w:t>
            </w:r>
          </w:p>
        </w:tc>
        <w:tc>
          <w:tcPr>
            <w:tcW w:w="1427" w:type="dxa"/>
            <w:vAlign w:val="center"/>
          </w:tcPr>
          <w:p w14:paraId="459D9A15" w14:textId="77777777" w:rsidR="00822A1C" w:rsidRPr="00285E32" w:rsidRDefault="00822A1C" w:rsidP="006578FF">
            <w:pPr>
              <w:pStyle w:val="a8"/>
              <w:keepLines/>
              <w:ind w:firstLine="0"/>
              <w:jc w:val="center"/>
            </w:pPr>
            <w:r w:rsidRPr="00285E32">
              <w:t>0,42</w:t>
            </w:r>
          </w:p>
        </w:tc>
        <w:tc>
          <w:tcPr>
            <w:tcW w:w="1093" w:type="dxa"/>
            <w:vAlign w:val="center"/>
          </w:tcPr>
          <w:p w14:paraId="4A2CEA93" w14:textId="77777777" w:rsidR="00822A1C" w:rsidRPr="00285E32" w:rsidRDefault="00822A1C" w:rsidP="006578FF">
            <w:pPr>
              <w:pStyle w:val="a8"/>
              <w:keepLines/>
              <w:ind w:left="-57" w:right="-57" w:firstLine="0"/>
              <w:jc w:val="center"/>
            </w:pPr>
            <w:r w:rsidRPr="00285E32">
              <w:t>3,3</w:t>
            </w:r>
          </w:p>
        </w:tc>
      </w:tr>
      <w:tr w:rsidR="00822A1C" w:rsidRPr="003779AA" w14:paraId="1BA1A108" w14:textId="77777777" w:rsidTr="006578FF">
        <w:trPr>
          <w:cantSplit/>
          <w:trHeight w:val="68"/>
          <w:tblHeader/>
        </w:trPr>
        <w:tc>
          <w:tcPr>
            <w:tcW w:w="1358" w:type="dxa"/>
            <w:vMerge/>
            <w:vAlign w:val="center"/>
          </w:tcPr>
          <w:p w14:paraId="209DAE27" w14:textId="77777777" w:rsidR="00822A1C" w:rsidRPr="00285E32" w:rsidRDefault="00822A1C" w:rsidP="006578FF">
            <w:pPr>
              <w:pStyle w:val="a8"/>
              <w:keepLines/>
              <w:ind w:right="-57" w:firstLine="0"/>
              <w:jc w:val="center"/>
            </w:pPr>
          </w:p>
        </w:tc>
        <w:tc>
          <w:tcPr>
            <w:tcW w:w="1594" w:type="dxa"/>
            <w:vAlign w:val="center"/>
          </w:tcPr>
          <w:p w14:paraId="5C2EE04A" w14:textId="77777777" w:rsidR="00822A1C" w:rsidRPr="00285E32" w:rsidRDefault="00822A1C" w:rsidP="006578FF">
            <w:pPr>
              <w:pStyle w:val="a8"/>
              <w:keepLines/>
              <w:ind w:firstLine="0"/>
              <w:jc w:val="center"/>
            </w:pPr>
            <w:r w:rsidRPr="00D16F78">
              <w:t>УХЛ1 (УХЛ1</w:t>
            </w:r>
            <w:r w:rsidRPr="00D16F78">
              <w:rPr>
                <w:vertAlign w:val="superscript"/>
              </w:rPr>
              <w:t>*</w:t>
            </w:r>
            <w:r w:rsidRPr="00D16F78">
              <w:t>), ХЛ1 (ХЛ1</w:t>
            </w:r>
            <w:r w:rsidRPr="00D16F78">
              <w:rPr>
                <w:vertAlign w:val="superscript"/>
              </w:rPr>
              <w:t>*</w:t>
            </w:r>
            <w:r w:rsidRPr="00D16F78">
              <w:t>)</w:t>
            </w:r>
          </w:p>
        </w:tc>
        <w:tc>
          <w:tcPr>
            <w:tcW w:w="1809" w:type="dxa"/>
          </w:tcPr>
          <w:p w14:paraId="0D5F53B9" w14:textId="77777777" w:rsidR="00822A1C" w:rsidRPr="00285E32" w:rsidRDefault="00822A1C" w:rsidP="006578FF">
            <w:pPr>
              <w:pStyle w:val="a8"/>
              <w:keepLines/>
              <w:suppressAutoHyphens/>
              <w:ind w:right="-57" w:firstLine="0"/>
              <w:jc w:val="left"/>
            </w:pPr>
            <w:r w:rsidRPr="00285E32">
              <w:t>Смесь элегаза SF</w:t>
            </w:r>
            <w:r w:rsidRPr="00285E32">
              <w:rPr>
                <w:vertAlign w:val="subscript"/>
              </w:rPr>
              <w:t>6</w:t>
            </w:r>
            <w:r w:rsidRPr="00285E32">
              <w:t xml:space="preserve"> и азота N</w:t>
            </w:r>
            <w:r w:rsidRPr="00285E32">
              <w:rPr>
                <w:vertAlign w:val="subscript"/>
              </w:rPr>
              <w:t>2</w:t>
            </w:r>
            <w:r w:rsidRPr="00285E32">
              <w:t xml:space="preserve"> (или хладона-14 CF</w:t>
            </w:r>
            <w:r w:rsidRPr="00285E32">
              <w:rPr>
                <w:vertAlign w:val="subscript"/>
              </w:rPr>
              <w:t>4</w:t>
            </w:r>
            <w:r w:rsidRPr="00285E32">
              <w:t xml:space="preserve">) в соотношении по давлению </w:t>
            </w:r>
            <w:r w:rsidRPr="00285E32">
              <w:rPr>
                <w:b/>
              </w:rPr>
              <w:t>1:2</w:t>
            </w:r>
            <w:r w:rsidRPr="00285E32">
              <w:t xml:space="preserve"> соответственно</w:t>
            </w:r>
          </w:p>
        </w:tc>
        <w:tc>
          <w:tcPr>
            <w:tcW w:w="1158" w:type="dxa"/>
            <w:vAlign w:val="center"/>
          </w:tcPr>
          <w:p w14:paraId="1D1B95B5" w14:textId="77777777" w:rsidR="00822A1C" w:rsidRPr="00285E32" w:rsidRDefault="00822A1C" w:rsidP="006578FF">
            <w:pPr>
              <w:keepLines/>
              <w:jc w:val="center"/>
            </w:pPr>
            <w:r w:rsidRPr="00285E32">
              <w:t>0,7</w:t>
            </w:r>
          </w:p>
        </w:tc>
        <w:tc>
          <w:tcPr>
            <w:tcW w:w="1876" w:type="dxa"/>
            <w:vAlign w:val="center"/>
          </w:tcPr>
          <w:p w14:paraId="464B0EC1" w14:textId="77777777" w:rsidR="00822A1C" w:rsidRPr="00285E32" w:rsidRDefault="00822A1C" w:rsidP="006578FF">
            <w:pPr>
              <w:keepLines/>
              <w:jc w:val="center"/>
            </w:pPr>
            <w:r w:rsidRPr="00285E32">
              <w:t>0,62</w:t>
            </w:r>
          </w:p>
        </w:tc>
        <w:tc>
          <w:tcPr>
            <w:tcW w:w="1427" w:type="dxa"/>
            <w:vAlign w:val="center"/>
          </w:tcPr>
          <w:p w14:paraId="4881DF53" w14:textId="77777777" w:rsidR="00822A1C" w:rsidRPr="00285E32" w:rsidRDefault="00822A1C" w:rsidP="006578FF">
            <w:pPr>
              <w:keepLines/>
              <w:jc w:val="center"/>
            </w:pPr>
            <w:r w:rsidRPr="00285E32">
              <w:t>0,6</w:t>
            </w:r>
          </w:p>
        </w:tc>
        <w:tc>
          <w:tcPr>
            <w:tcW w:w="1093" w:type="dxa"/>
            <w:vAlign w:val="center"/>
          </w:tcPr>
          <w:p w14:paraId="149DE882" w14:textId="77777777" w:rsidR="00822A1C" w:rsidRPr="00285E32" w:rsidRDefault="00822A1C" w:rsidP="006578FF">
            <w:pPr>
              <w:keepLines/>
              <w:ind w:left="-57" w:right="-57"/>
              <w:jc w:val="center"/>
            </w:pP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>6</w:t>
            </w:r>
            <w:r w:rsidRPr="00285E32">
              <w:t xml:space="preserve"> – 1,5</w:t>
            </w:r>
          </w:p>
          <w:p w14:paraId="3B6674EC" w14:textId="77777777" w:rsidR="00D16F78" w:rsidRDefault="00822A1C" w:rsidP="00D16F78">
            <w:pPr>
              <w:keepLines/>
              <w:ind w:left="-57" w:right="-57"/>
              <w:jc w:val="center"/>
              <w:rPr>
                <w:lang w:val="en-US"/>
              </w:rPr>
            </w:pPr>
            <w:r w:rsidRPr="00285E32">
              <w:rPr>
                <w:lang w:val="en-US"/>
              </w:rPr>
              <w:t>CF</w:t>
            </w:r>
            <w:r w:rsidRPr="00285E32">
              <w:rPr>
                <w:vertAlign w:val="subscript"/>
              </w:rPr>
              <w:t>4</w:t>
            </w:r>
            <w:r w:rsidRPr="00285E32">
              <w:t xml:space="preserve"> – 1,8</w:t>
            </w:r>
            <w:r w:rsidR="00D16F78" w:rsidRPr="00DE2F71">
              <w:rPr>
                <w:lang w:val="en-US"/>
              </w:rPr>
              <w:t xml:space="preserve"> </w:t>
            </w:r>
          </w:p>
          <w:p w14:paraId="5DFFFF6D" w14:textId="77777777" w:rsidR="00D16F78" w:rsidRDefault="00D16F78" w:rsidP="00D16F78">
            <w:pPr>
              <w:keepLines/>
              <w:ind w:left="-57" w:right="-57"/>
              <w:jc w:val="center"/>
              <w:rPr>
                <w:lang w:val="en-US"/>
              </w:rPr>
            </w:pPr>
          </w:p>
          <w:p w14:paraId="79F86171" w14:textId="62CFEE90" w:rsidR="00D16F78" w:rsidRPr="00DE2F71" w:rsidRDefault="00D16F78" w:rsidP="00D16F78">
            <w:pPr>
              <w:keepLines/>
              <w:ind w:left="-57" w:right="-57"/>
              <w:jc w:val="center"/>
            </w:pPr>
            <w:r w:rsidRPr="00DE2F71">
              <w:rPr>
                <w:lang w:val="en-US"/>
              </w:rPr>
              <w:t>SF</w:t>
            </w:r>
            <w:r w:rsidRPr="00DE2F71">
              <w:rPr>
                <w:vertAlign w:val="subscript"/>
              </w:rPr>
              <w:t>6</w:t>
            </w:r>
            <w:r w:rsidRPr="00DE2F71">
              <w:t xml:space="preserve"> – 1,5</w:t>
            </w:r>
          </w:p>
          <w:p w14:paraId="08ED88B1" w14:textId="48BF2177" w:rsidR="00822A1C" w:rsidRPr="00285E32" w:rsidRDefault="00D16F78" w:rsidP="00D16F78">
            <w:pPr>
              <w:keepLines/>
              <w:ind w:left="-57" w:right="-57"/>
              <w:jc w:val="center"/>
            </w:pPr>
            <w:r w:rsidRPr="00DE2F71">
              <w:rPr>
                <w:lang w:val="en-US"/>
              </w:rPr>
              <w:t>N</w:t>
            </w:r>
            <w:r w:rsidRPr="00DE2F71">
              <w:rPr>
                <w:vertAlign w:val="subscript"/>
                <w:lang w:val="en-US"/>
              </w:rPr>
              <w:t>2</w:t>
            </w:r>
            <w:r w:rsidRPr="00DE2F71">
              <w:t xml:space="preserve"> – </w:t>
            </w:r>
            <w:r w:rsidRPr="00DE2F71">
              <w:rPr>
                <w:lang w:val="en-US"/>
              </w:rPr>
              <w:t>0,</w:t>
            </w:r>
            <w:r w:rsidRPr="00DE2F71">
              <w:t>6</w:t>
            </w:r>
          </w:p>
        </w:tc>
      </w:tr>
      <w:tr w:rsidR="00D16F78" w:rsidRPr="003779AA" w14:paraId="22ACFF08" w14:textId="77777777" w:rsidTr="00F47823">
        <w:trPr>
          <w:cantSplit/>
          <w:trHeight w:val="759"/>
          <w:tblHeader/>
        </w:trPr>
        <w:tc>
          <w:tcPr>
            <w:tcW w:w="1358" w:type="dxa"/>
            <w:vAlign w:val="center"/>
          </w:tcPr>
          <w:p w14:paraId="6E863477" w14:textId="7BA1886A" w:rsidR="00D16F78" w:rsidRPr="00285E32" w:rsidRDefault="00D16F78" w:rsidP="00822A1C">
            <w:pPr>
              <w:pStyle w:val="a8"/>
              <w:keepLines/>
              <w:ind w:right="-57" w:firstLine="0"/>
              <w:jc w:val="center"/>
            </w:pPr>
            <w:r w:rsidRPr="00285E32">
              <w:t>ТРГ</w:t>
            </w:r>
            <w:r w:rsidRPr="00D16F78">
              <w:t>-УЭТМ</w:t>
            </w:r>
            <w:r w:rsidRPr="00D16F78">
              <w:rPr>
                <w:vertAlign w:val="superscript"/>
              </w:rPr>
              <w:t>®</w:t>
            </w:r>
            <w:r w:rsidRPr="00285E32">
              <w:t>-220</w:t>
            </w:r>
          </w:p>
        </w:tc>
        <w:tc>
          <w:tcPr>
            <w:tcW w:w="1594" w:type="dxa"/>
            <w:vAlign w:val="center"/>
          </w:tcPr>
          <w:p w14:paraId="1D4E88E3" w14:textId="77777777" w:rsidR="00D16F78" w:rsidRPr="00285E32" w:rsidRDefault="00D16F78" w:rsidP="00822A1C">
            <w:pPr>
              <w:pStyle w:val="a8"/>
              <w:keepLines/>
              <w:ind w:firstLine="0"/>
              <w:jc w:val="center"/>
            </w:pPr>
            <w:r w:rsidRPr="00285E32">
              <w:t>Т1, У1</w:t>
            </w:r>
          </w:p>
          <w:p w14:paraId="2D97B889" w14:textId="2966A2B4" w:rsidR="00D16F78" w:rsidRPr="00D16F78" w:rsidRDefault="00D16F78" w:rsidP="00822A1C">
            <w:pPr>
              <w:pStyle w:val="a8"/>
              <w:keepLines/>
              <w:jc w:val="center"/>
            </w:pPr>
          </w:p>
        </w:tc>
        <w:tc>
          <w:tcPr>
            <w:tcW w:w="1809" w:type="dxa"/>
            <w:vAlign w:val="center"/>
          </w:tcPr>
          <w:p w14:paraId="7FC00A1D" w14:textId="426C583C" w:rsidR="00D16F78" w:rsidRDefault="00D16F78" w:rsidP="00822A1C">
            <w:pPr>
              <w:pStyle w:val="a8"/>
              <w:keepLines/>
              <w:suppressAutoHyphens/>
              <w:ind w:right="-57" w:firstLine="0"/>
              <w:jc w:val="left"/>
            </w:pPr>
            <w:proofErr w:type="spellStart"/>
            <w:r w:rsidRPr="00285E32">
              <w:t>Шестифтори</w:t>
            </w:r>
            <w:proofErr w:type="spellEnd"/>
            <w:r>
              <w:t>-</w:t>
            </w:r>
          </w:p>
          <w:p w14:paraId="3BF1E2D9" w14:textId="617C9D58" w:rsidR="00D16F78" w:rsidRPr="00285E32" w:rsidRDefault="00D16F78" w:rsidP="00822A1C">
            <w:pPr>
              <w:pStyle w:val="a8"/>
              <w:keepLines/>
              <w:suppressAutoHyphens/>
              <w:ind w:right="-57" w:firstLine="0"/>
              <w:jc w:val="left"/>
            </w:pPr>
            <w:r w:rsidRPr="00285E32">
              <w:t>ст</w:t>
            </w:r>
            <w:r>
              <w:t>а</w:t>
            </w:r>
            <w:r w:rsidRPr="00285E32">
              <w:t xml:space="preserve">я сера </w:t>
            </w: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 xml:space="preserve">6 </w:t>
            </w:r>
            <w:r w:rsidRPr="00285E32">
              <w:t>(элегаз)</w:t>
            </w:r>
          </w:p>
          <w:p w14:paraId="308F2AA0" w14:textId="4907089C" w:rsidR="00D16F78" w:rsidRPr="00285E32" w:rsidRDefault="00D16F78" w:rsidP="00822A1C">
            <w:pPr>
              <w:pStyle w:val="a8"/>
              <w:keepLines/>
              <w:suppressAutoHyphens/>
              <w:ind w:right="-57"/>
              <w:jc w:val="left"/>
            </w:pPr>
          </w:p>
        </w:tc>
        <w:tc>
          <w:tcPr>
            <w:tcW w:w="1158" w:type="dxa"/>
            <w:vAlign w:val="center"/>
          </w:tcPr>
          <w:p w14:paraId="0A7983CF" w14:textId="77777777" w:rsidR="00D16F78" w:rsidRPr="00285E32" w:rsidRDefault="00D16F78" w:rsidP="00822A1C">
            <w:pPr>
              <w:keepLines/>
              <w:jc w:val="center"/>
            </w:pPr>
            <w:r w:rsidRPr="00285E32">
              <w:t>0,5</w:t>
            </w:r>
          </w:p>
          <w:p w14:paraId="7F630135" w14:textId="2DE2274F" w:rsidR="00D16F78" w:rsidRPr="00285E32" w:rsidRDefault="00D16F78" w:rsidP="00822A1C">
            <w:pPr>
              <w:keepLines/>
              <w:jc w:val="center"/>
            </w:pPr>
          </w:p>
        </w:tc>
        <w:tc>
          <w:tcPr>
            <w:tcW w:w="1876" w:type="dxa"/>
            <w:vAlign w:val="center"/>
          </w:tcPr>
          <w:p w14:paraId="1B257B1D" w14:textId="77777777" w:rsidR="00D16F78" w:rsidRPr="00285E32" w:rsidRDefault="00D16F78" w:rsidP="00822A1C">
            <w:pPr>
              <w:keepLines/>
              <w:jc w:val="center"/>
            </w:pPr>
            <w:r w:rsidRPr="00285E32">
              <w:t>0,44</w:t>
            </w:r>
          </w:p>
          <w:p w14:paraId="14323A3B" w14:textId="580AC4FC" w:rsidR="00D16F78" w:rsidRPr="00285E32" w:rsidRDefault="00D16F78" w:rsidP="00822A1C">
            <w:pPr>
              <w:keepLines/>
              <w:jc w:val="center"/>
            </w:pPr>
          </w:p>
        </w:tc>
        <w:tc>
          <w:tcPr>
            <w:tcW w:w="1427" w:type="dxa"/>
            <w:vAlign w:val="center"/>
          </w:tcPr>
          <w:p w14:paraId="59D0F678" w14:textId="77777777" w:rsidR="00D16F78" w:rsidRPr="00285E32" w:rsidRDefault="00D16F78" w:rsidP="00822A1C">
            <w:pPr>
              <w:keepLines/>
              <w:jc w:val="center"/>
            </w:pPr>
            <w:r w:rsidRPr="00285E32">
              <w:t>0,42</w:t>
            </w:r>
          </w:p>
          <w:p w14:paraId="65F0932B" w14:textId="3033D5BC" w:rsidR="00D16F78" w:rsidRPr="00285E32" w:rsidRDefault="00D16F78" w:rsidP="00822A1C">
            <w:pPr>
              <w:keepLines/>
              <w:jc w:val="center"/>
            </w:pPr>
          </w:p>
        </w:tc>
        <w:tc>
          <w:tcPr>
            <w:tcW w:w="1093" w:type="dxa"/>
            <w:vAlign w:val="center"/>
          </w:tcPr>
          <w:p w14:paraId="462A919F" w14:textId="77777777" w:rsidR="00D16F78" w:rsidRPr="00285E32" w:rsidRDefault="00D16F78" w:rsidP="00822A1C">
            <w:pPr>
              <w:keepLines/>
              <w:ind w:left="-57" w:right="-57"/>
              <w:jc w:val="center"/>
              <w:rPr>
                <w:lang w:val="en-US"/>
              </w:rPr>
            </w:pPr>
            <w:r w:rsidRPr="00285E32">
              <w:t>14,4</w:t>
            </w:r>
          </w:p>
          <w:p w14:paraId="594AB921" w14:textId="391881D5" w:rsidR="00D16F78" w:rsidRPr="00285E32" w:rsidRDefault="00D16F78" w:rsidP="00822A1C">
            <w:pPr>
              <w:keepLines/>
              <w:ind w:left="-57" w:right="-57"/>
              <w:jc w:val="center"/>
              <w:rPr>
                <w:lang w:val="en-US"/>
              </w:rPr>
            </w:pPr>
          </w:p>
        </w:tc>
      </w:tr>
    </w:tbl>
    <w:p w14:paraId="5361F087" w14:textId="77777777" w:rsidR="00822A1C" w:rsidRPr="00822A1C" w:rsidRDefault="00822A1C" w:rsidP="00822A1C">
      <w:pPr>
        <w:spacing w:before="120" w:after="120"/>
        <w:ind w:firstLine="567"/>
        <w:rPr>
          <w:spacing w:val="40"/>
        </w:rPr>
      </w:pPr>
    </w:p>
    <w:p w14:paraId="21E2B08E" w14:textId="77777777" w:rsidR="00A03433" w:rsidRDefault="00A03433"/>
    <w:p w14:paraId="1ACECCB7" w14:textId="77777777" w:rsidR="00D16F78" w:rsidRDefault="00D16F78"/>
    <w:p w14:paraId="28CE9673" w14:textId="0D248C04" w:rsidR="00A03433" w:rsidRDefault="00A03433" w:rsidP="005E53C2">
      <w:pPr>
        <w:spacing w:line="276" w:lineRule="auto"/>
        <w:ind w:firstLine="567"/>
      </w:pPr>
      <w:r w:rsidRPr="00E02328">
        <w:rPr>
          <w:i/>
          <w:iCs/>
        </w:rPr>
        <w:lastRenderedPageBreak/>
        <w:t>Продолжение таблицы 3</w:t>
      </w:r>
    </w:p>
    <w:tbl>
      <w:tblPr>
        <w:tblpPr w:leftFromText="180" w:rightFromText="180" w:vertAnchor="text" w:tblpY="1"/>
        <w:tblOverlap w:val="never"/>
        <w:tblW w:w="10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1771"/>
        <w:gridCol w:w="1701"/>
        <w:gridCol w:w="1032"/>
        <w:gridCol w:w="1854"/>
        <w:gridCol w:w="1412"/>
        <w:gridCol w:w="1070"/>
        <w:gridCol w:w="7"/>
      </w:tblGrid>
      <w:tr w:rsidR="003E1B94" w:rsidRPr="003779AA" w14:paraId="0260AE2F" w14:textId="77777777" w:rsidTr="00A2263E">
        <w:trPr>
          <w:gridAfter w:val="1"/>
          <w:wAfter w:w="7" w:type="dxa"/>
          <w:cantSplit/>
          <w:tblHeader/>
        </w:trPr>
        <w:tc>
          <w:tcPr>
            <w:tcW w:w="1343" w:type="dxa"/>
            <w:vMerge w:val="restart"/>
            <w:vAlign w:val="center"/>
          </w:tcPr>
          <w:p w14:paraId="5AD66F8D" w14:textId="77777777" w:rsidR="003E1B94" w:rsidRPr="003779AA" w:rsidRDefault="003E1B94" w:rsidP="003E1B94">
            <w:pPr>
              <w:pStyle w:val="a8"/>
              <w:keepLines/>
              <w:ind w:left="-57" w:right="-57" w:firstLine="0"/>
              <w:jc w:val="center"/>
              <w:rPr>
                <w:sz w:val="22"/>
                <w:szCs w:val="22"/>
              </w:rPr>
            </w:pPr>
            <w:r w:rsidRPr="003779AA">
              <w:rPr>
                <w:sz w:val="22"/>
                <w:szCs w:val="22"/>
              </w:rPr>
              <w:t>Обозначение</w:t>
            </w:r>
          </w:p>
          <w:p w14:paraId="18982AE5" w14:textId="690B15F5" w:rsidR="003E1B94" w:rsidRPr="00285E32" w:rsidRDefault="003E1B94" w:rsidP="003E1B94">
            <w:pPr>
              <w:pStyle w:val="a8"/>
              <w:keepLines/>
              <w:ind w:firstLine="0"/>
              <w:jc w:val="center"/>
            </w:pPr>
            <w:r>
              <w:rPr>
                <w:sz w:val="22"/>
                <w:szCs w:val="22"/>
              </w:rPr>
              <w:t>т</w:t>
            </w:r>
            <w:r w:rsidRPr="003779AA">
              <w:rPr>
                <w:sz w:val="22"/>
                <w:szCs w:val="22"/>
              </w:rPr>
              <w:t>рансформатора</w:t>
            </w:r>
          </w:p>
        </w:tc>
        <w:tc>
          <w:tcPr>
            <w:tcW w:w="1771" w:type="dxa"/>
            <w:vMerge w:val="restart"/>
            <w:vAlign w:val="center"/>
          </w:tcPr>
          <w:p w14:paraId="20B25608" w14:textId="747B132C" w:rsidR="003E1B94" w:rsidRPr="00285E32" w:rsidRDefault="003E1B94" w:rsidP="003E1B94">
            <w:pPr>
              <w:pStyle w:val="a8"/>
              <w:keepLines/>
              <w:ind w:firstLine="0"/>
              <w:jc w:val="center"/>
            </w:pPr>
            <w:r w:rsidRPr="003779AA">
              <w:rPr>
                <w:sz w:val="22"/>
                <w:szCs w:val="22"/>
              </w:rPr>
              <w:t>Климатическое исполнение трансформатора по ГОСТ 15150</w:t>
            </w:r>
          </w:p>
        </w:tc>
        <w:tc>
          <w:tcPr>
            <w:tcW w:w="1701" w:type="dxa"/>
            <w:vMerge w:val="restart"/>
            <w:vAlign w:val="center"/>
          </w:tcPr>
          <w:p w14:paraId="309B7466" w14:textId="77777777" w:rsidR="003E1B94" w:rsidRPr="003779AA" w:rsidRDefault="003E1B94" w:rsidP="003E1B94">
            <w:pPr>
              <w:pStyle w:val="a8"/>
              <w:keepLines/>
              <w:ind w:left="-57" w:right="-57" w:firstLine="0"/>
              <w:jc w:val="center"/>
              <w:rPr>
                <w:sz w:val="22"/>
                <w:szCs w:val="22"/>
                <w:lang w:val="en-US"/>
              </w:rPr>
            </w:pPr>
            <w:r w:rsidRPr="003779AA">
              <w:rPr>
                <w:sz w:val="22"/>
                <w:szCs w:val="22"/>
              </w:rPr>
              <w:t>Состав</w:t>
            </w:r>
          </w:p>
          <w:p w14:paraId="08100135" w14:textId="77777777" w:rsidR="003E1B94" w:rsidRDefault="003E1B94" w:rsidP="003E1B94">
            <w:pPr>
              <w:keepLines/>
              <w:suppressAutoHyphens/>
              <w:ind w:left="-57" w:right="-57"/>
              <w:jc w:val="center"/>
              <w:rPr>
                <w:sz w:val="22"/>
                <w:szCs w:val="22"/>
              </w:rPr>
            </w:pPr>
            <w:r w:rsidRPr="003779AA">
              <w:rPr>
                <w:sz w:val="22"/>
                <w:szCs w:val="22"/>
              </w:rPr>
              <w:t>изолирующего</w:t>
            </w:r>
          </w:p>
          <w:p w14:paraId="749B33A5" w14:textId="5BD4A6CE" w:rsidR="003E1B94" w:rsidRPr="00285E32" w:rsidRDefault="003E1B94" w:rsidP="003E1B94">
            <w:pPr>
              <w:keepLines/>
              <w:suppressAutoHyphens/>
              <w:ind w:left="-57" w:right="-57"/>
              <w:jc w:val="center"/>
            </w:pPr>
            <w:r w:rsidRPr="003779AA">
              <w:rPr>
                <w:sz w:val="22"/>
                <w:szCs w:val="22"/>
              </w:rPr>
              <w:t>газа</w:t>
            </w:r>
          </w:p>
        </w:tc>
        <w:tc>
          <w:tcPr>
            <w:tcW w:w="4298" w:type="dxa"/>
            <w:gridSpan w:val="3"/>
            <w:vAlign w:val="center"/>
          </w:tcPr>
          <w:p w14:paraId="01F8D12D" w14:textId="6C7D843A" w:rsidR="003E1B94" w:rsidRPr="00285E32" w:rsidRDefault="003E1B94" w:rsidP="003E1B94">
            <w:pPr>
              <w:keepLines/>
              <w:jc w:val="center"/>
            </w:pPr>
            <w:r w:rsidRPr="003779AA">
              <w:rPr>
                <w:sz w:val="22"/>
                <w:szCs w:val="22"/>
              </w:rPr>
              <w:t>Абсолютное давление изолирующего газа, МПа, приведенное к 20 °С</w:t>
            </w:r>
          </w:p>
        </w:tc>
        <w:tc>
          <w:tcPr>
            <w:tcW w:w="1070" w:type="dxa"/>
            <w:vMerge w:val="restart"/>
            <w:vAlign w:val="center"/>
          </w:tcPr>
          <w:p w14:paraId="5D34E7B8" w14:textId="77777777" w:rsidR="003E1B94" w:rsidRDefault="003E1B94" w:rsidP="003E1B94">
            <w:pPr>
              <w:keepLines/>
              <w:ind w:left="-57" w:right="-57"/>
              <w:jc w:val="center"/>
              <w:rPr>
                <w:sz w:val="22"/>
                <w:szCs w:val="22"/>
              </w:rPr>
            </w:pPr>
            <w:r w:rsidRPr="003779AA">
              <w:rPr>
                <w:sz w:val="22"/>
                <w:szCs w:val="22"/>
              </w:rPr>
              <w:t>Масса изолирующего</w:t>
            </w:r>
          </w:p>
          <w:p w14:paraId="417D638B" w14:textId="51AA6B63" w:rsidR="003E1B94" w:rsidRPr="003E1B94" w:rsidRDefault="003E1B94" w:rsidP="003E1B94">
            <w:pPr>
              <w:keepLines/>
              <w:ind w:left="-57" w:right="-57"/>
              <w:jc w:val="center"/>
            </w:pPr>
            <w:r w:rsidRPr="003779AA">
              <w:rPr>
                <w:sz w:val="22"/>
                <w:szCs w:val="22"/>
              </w:rPr>
              <w:t xml:space="preserve"> газа,</w:t>
            </w:r>
            <w:r w:rsidRPr="003779AA">
              <w:rPr>
                <w:sz w:val="22"/>
                <w:szCs w:val="22"/>
                <w:lang w:val="en-US"/>
              </w:rPr>
              <w:t xml:space="preserve"> </w:t>
            </w:r>
            <w:r w:rsidRPr="003779AA">
              <w:rPr>
                <w:sz w:val="22"/>
                <w:szCs w:val="22"/>
              </w:rPr>
              <w:t>кг</w:t>
            </w:r>
          </w:p>
        </w:tc>
      </w:tr>
      <w:tr w:rsidR="003E1B94" w:rsidRPr="003779AA" w14:paraId="148B8F07" w14:textId="77777777" w:rsidTr="00A2263E">
        <w:trPr>
          <w:gridAfter w:val="1"/>
          <w:wAfter w:w="7" w:type="dxa"/>
          <w:cantSplit/>
          <w:tblHeader/>
        </w:trPr>
        <w:tc>
          <w:tcPr>
            <w:tcW w:w="1343" w:type="dxa"/>
            <w:vMerge/>
            <w:vAlign w:val="center"/>
          </w:tcPr>
          <w:p w14:paraId="1034740D" w14:textId="77777777" w:rsidR="003E1B94" w:rsidRPr="00285E32" w:rsidRDefault="003E1B94" w:rsidP="003E1B94">
            <w:pPr>
              <w:pStyle w:val="a8"/>
              <w:keepLines/>
              <w:ind w:firstLine="0"/>
              <w:jc w:val="center"/>
            </w:pPr>
          </w:p>
        </w:tc>
        <w:tc>
          <w:tcPr>
            <w:tcW w:w="1771" w:type="dxa"/>
            <w:vMerge/>
            <w:vAlign w:val="center"/>
          </w:tcPr>
          <w:p w14:paraId="4754CC25" w14:textId="77777777" w:rsidR="003E1B94" w:rsidRPr="00285E32" w:rsidRDefault="003E1B94" w:rsidP="003E1B94">
            <w:pPr>
              <w:pStyle w:val="a8"/>
              <w:keepLines/>
              <w:ind w:firstLine="0"/>
              <w:jc w:val="center"/>
            </w:pPr>
          </w:p>
        </w:tc>
        <w:tc>
          <w:tcPr>
            <w:tcW w:w="1701" w:type="dxa"/>
            <w:vMerge/>
          </w:tcPr>
          <w:p w14:paraId="1B2894D7" w14:textId="77777777" w:rsidR="003E1B94" w:rsidRPr="00285E32" w:rsidRDefault="003E1B94" w:rsidP="003E1B94">
            <w:pPr>
              <w:keepLines/>
              <w:suppressAutoHyphens/>
              <w:ind w:left="-57" w:right="-57"/>
            </w:pPr>
          </w:p>
        </w:tc>
        <w:tc>
          <w:tcPr>
            <w:tcW w:w="1032" w:type="dxa"/>
            <w:vAlign w:val="center"/>
          </w:tcPr>
          <w:p w14:paraId="7EE2B712" w14:textId="7158D430" w:rsidR="003E1B94" w:rsidRPr="00285E32" w:rsidRDefault="003E1B94" w:rsidP="003E1B94">
            <w:pPr>
              <w:keepLines/>
              <w:jc w:val="center"/>
            </w:pPr>
            <w:r>
              <w:rPr>
                <w:sz w:val="22"/>
                <w:szCs w:val="22"/>
              </w:rPr>
              <w:t>н</w:t>
            </w:r>
            <w:r w:rsidRPr="003779AA">
              <w:rPr>
                <w:sz w:val="22"/>
                <w:szCs w:val="22"/>
              </w:rPr>
              <w:t>оминаль</w:t>
            </w:r>
            <w:r>
              <w:rPr>
                <w:sz w:val="22"/>
                <w:szCs w:val="22"/>
              </w:rPr>
              <w:t>н</w:t>
            </w:r>
            <w:r w:rsidRPr="003779AA">
              <w:rPr>
                <w:sz w:val="22"/>
                <w:szCs w:val="22"/>
              </w:rPr>
              <w:t>ое</w:t>
            </w:r>
          </w:p>
        </w:tc>
        <w:tc>
          <w:tcPr>
            <w:tcW w:w="1854" w:type="dxa"/>
            <w:vAlign w:val="center"/>
          </w:tcPr>
          <w:p w14:paraId="77D130FE" w14:textId="77777777" w:rsidR="003E1B94" w:rsidRPr="003779AA" w:rsidRDefault="003E1B94" w:rsidP="003E1B94">
            <w:pPr>
              <w:keepLines/>
              <w:ind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3779AA">
              <w:rPr>
                <w:sz w:val="22"/>
                <w:szCs w:val="22"/>
              </w:rPr>
              <w:t xml:space="preserve">редупредительной </w:t>
            </w:r>
          </w:p>
          <w:p w14:paraId="5A962BDE" w14:textId="2F516E58" w:rsidR="003E1B94" w:rsidRPr="00285E32" w:rsidRDefault="003E1B94" w:rsidP="003E1B94">
            <w:pPr>
              <w:keepLines/>
              <w:jc w:val="center"/>
            </w:pPr>
            <w:r w:rsidRPr="003779AA">
              <w:rPr>
                <w:sz w:val="22"/>
                <w:szCs w:val="22"/>
              </w:rPr>
              <w:t>сигнализации</w:t>
            </w:r>
            <w:r w:rsidRPr="003779AA">
              <w:rPr>
                <w:sz w:val="22"/>
                <w:szCs w:val="22"/>
                <w:vertAlign w:val="superscript"/>
              </w:rPr>
              <w:t>1)</w:t>
            </w:r>
          </w:p>
        </w:tc>
        <w:tc>
          <w:tcPr>
            <w:tcW w:w="1412" w:type="dxa"/>
            <w:vAlign w:val="center"/>
          </w:tcPr>
          <w:p w14:paraId="4E1DC714" w14:textId="6202F95D" w:rsidR="003E1B94" w:rsidRPr="00285E32" w:rsidRDefault="003E1B94" w:rsidP="003E1B94">
            <w:pPr>
              <w:keepLines/>
              <w:jc w:val="center"/>
            </w:pPr>
            <w:r w:rsidRPr="003779AA">
              <w:rPr>
                <w:sz w:val="22"/>
                <w:szCs w:val="22"/>
              </w:rPr>
              <w:t>аварийной сигнализации</w:t>
            </w:r>
            <w:r w:rsidRPr="003779AA">
              <w:rPr>
                <w:sz w:val="22"/>
                <w:szCs w:val="22"/>
                <w:vertAlign w:val="superscript"/>
              </w:rPr>
              <w:t>1)</w:t>
            </w:r>
          </w:p>
        </w:tc>
        <w:tc>
          <w:tcPr>
            <w:tcW w:w="1070" w:type="dxa"/>
            <w:vMerge/>
            <w:vAlign w:val="center"/>
          </w:tcPr>
          <w:p w14:paraId="676B2587" w14:textId="77777777" w:rsidR="003E1B94" w:rsidRPr="003E1B94" w:rsidRDefault="003E1B94" w:rsidP="003E1B94">
            <w:pPr>
              <w:keepLines/>
              <w:ind w:left="-57" w:right="-57"/>
              <w:jc w:val="center"/>
            </w:pPr>
          </w:p>
        </w:tc>
      </w:tr>
      <w:tr w:rsidR="00D16F78" w:rsidRPr="003779AA" w14:paraId="6E802E35" w14:textId="77777777" w:rsidTr="00A2263E">
        <w:trPr>
          <w:gridAfter w:val="1"/>
          <w:wAfter w:w="7" w:type="dxa"/>
          <w:cantSplit/>
          <w:tblHeader/>
        </w:trPr>
        <w:tc>
          <w:tcPr>
            <w:tcW w:w="1343" w:type="dxa"/>
            <w:vMerge w:val="restart"/>
            <w:vAlign w:val="center"/>
          </w:tcPr>
          <w:p w14:paraId="0B2B6F0B" w14:textId="77777777" w:rsidR="00D16F78" w:rsidRPr="00285E32" w:rsidRDefault="00D16F78" w:rsidP="00D16F78">
            <w:pPr>
              <w:pStyle w:val="a8"/>
              <w:keepLines/>
              <w:ind w:firstLine="0"/>
              <w:jc w:val="center"/>
            </w:pPr>
          </w:p>
        </w:tc>
        <w:tc>
          <w:tcPr>
            <w:tcW w:w="1771" w:type="dxa"/>
            <w:vAlign w:val="center"/>
          </w:tcPr>
          <w:p w14:paraId="1C4FBB29" w14:textId="5C254932" w:rsidR="00D16F78" w:rsidRPr="00285E32" w:rsidRDefault="00D16F78" w:rsidP="00D16F78">
            <w:pPr>
              <w:pStyle w:val="a8"/>
              <w:keepLines/>
              <w:ind w:firstLine="0"/>
              <w:jc w:val="center"/>
            </w:pPr>
            <w:r w:rsidRPr="00285E32">
              <w:t>ХЛ1</w:t>
            </w:r>
            <w:r w:rsidRPr="00285E32">
              <w:rPr>
                <w:position w:val="-4"/>
                <w:vertAlign w:val="superscript"/>
              </w:rPr>
              <w:t>*</w:t>
            </w:r>
            <w:r w:rsidRPr="00285E32">
              <w:rPr>
                <w:position w:val="-4"/>
              </w:rPr>
              <w:t xml:space="preserve">, </w:t>
            </w:r>
            <w:r w:rsidRPr="00285E32">
              <w:t>УХЛ1</w:t>
            </w:r>
            <w:r w:rsidRPr="00285E32">
              <w:rPr>
                <w:vertAlign w:val="superscript"/>
              </w:rPr>
              <w:t>*</w:t>
            </w:r>
          </w:p>
        </w:tc>
        <w:tc>
          <w:tcPr>
            <w:tcW w:w="1701" w:type="dxa"/>
          </w:tcPr>
          <w:p w14:paraId="39CBD648" w14:textId="1D75EB9E" w:rsidR="00D16F78" w:rsidRPr="00285E32" w:rsidRDefault="00D16F78" w:rsidP="00D16F78">
            <w:pPr>
              <w:keepLines/>
              <w:suppressAutoHyphens/>
              <w:ind w:left="-57" w:right="-57"/>
            </w:pPr>
            <w:r w:rsidRPr="00285E32">
              <w:t xml:space="preserve">Смесь элегаза </w:t>
            </w: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 xml:space="preserve">6 </w:t>
            </w:r>
            <w:r w:rsidRPr="00285E32">
              <w:t xml:space="preserve">и азота </w:t>
            </w:r>
            <w:r w:rsidRPr="00285E32">
              <w:rPr>
                <w:lang w:val="en-US"/>
              </w:rPr>
              <w:t>N</w:t>
            </w:r>
            <w:r w:rsidRPr="00285E32">
              <w:rPr>
                <w:vertAlign w:val="subscript"/>
              </w:rPr>
              <w:t>2</w:t>
            </w:r>
            <w:r w:rsidRPr="00285E32">
              <w:t xml:space="preserve"> (или хладона-14 </w:t>
            </w:r>
            <w:r w:rsidRPr="00285E32">
              <w:rPr>
                <w:lang w:val="en-US"/>
              </w:rPr>
              <w:t>CF</w:t>
            </w:r>
            <w:r w:rsidRPr="00285E32">
              <w:rPr>
                <w:vertAlign w:val="subscript"/>
              </w:rPr>
              <w:t>4</w:t>
            </w:r>
            <w:r w:rsidRPr="00285E32">
              <w:t xml:space="preserve">) в соотношении по давлению </w:t>
            </w:r>
            <w:r w:rsidRPr="00285E32">
              <w:rPr>
                <w:b/>
              </w:rPr>
              <w:t>1:1,25</w:t>
            </w:r>
            <w:r w:rsidRPr="00285E32">
              <w:t xml:space="preserve"> соответственно</w:t>
            </w:r>
          </w:p>
        </w:tc>
        <w:tc>
          <w:tcPr>
            <w:tcW w:w="1032" w:type="dxa"/>
            <w:vAlign w:val="center"/>
          </w:tcPr>
          <w:p w14:paraId="4FDCC7D1" w14:textId="77777777" w:rsidR="00D16F78" w:rsidRPr="00285E32" w:rsidRDefault="00D16F78" w:rsidP="00D16F78">
            <w:pPr>
              <w:keepLines/>
              <w:jc w:val="center"/>
            </w:pPr>
          </w:p>
          <w:p w14:paraId="5BE85F72" w14:textId="63EA7856" w:rsidR="00D16F78" w:rsidRPr="00285E32" w:rsidRDefault="00D16F78" w:rsidP="00D16F78">
            <w:pPr>
              <w:keepLines/>
              <w:jc w:val="center"/>
            </w:pPr>
            <w:r w:rsidRPr="00285E32">
              <w:t>0,7</w:t>
            </w:r>
          </w:p>
        </w:tc>
        <w:tc>
          <w:tcPr>
            <w:tcW w:w="1854" w:type="dxa"/>
            <w:vAlign w:val="center"/>
          </w:tcPr>
          <w:p w14:paraId="35176C29" w14:textId="77777777" w:rsidR="00D16F78" w:rsidRPr="00285E32" w:rsidRDefault="00D16F78" w:rsidP="00D16F78">
            <w:pPr>
              <w:keepLines/>
              <w:jc w:val="center"/>
            </w:pPr>
          </w:p>
          <w:p w14:paraId="7CA289B4" w14:textId="5E9D3078" w:rsidR="00D16F78" w:rsidRPr="00285E32" w:rsidRDefault="00D16F78" w:rsidP="00D16F78">
            <w:pPr>
              <w:keepLines/>
              <w:jc w:val="center"/>
            </w:pPr>
            <w:r w:rsidRPr="00285E32">
              <w:t>0,62</w:t>
            </w:r>
          </w:p>
        </w:tc>
        <w:tc>
          <w:tcPr>
            <w:tcW w:w="1412" w:type="dxa"/>
            <w:vAlign w:val="center"/>
          </w:tcPr>
          <w:p w14:paraId="4F5941B0" w14:textId="77777777" w:rsidR="00D16F78" w:rsidRPr="00285E32" w:rsidRDefault="00D16F78" w:rsidP="00D16F78">
            <w:pPr>
              <w:keepLines/>
              <w:jc w:val="center"/>
            </w:pPr>
          </w:p>
          <w:p w14:paraId="0289B0CF" w14:textId="2E39CB77" w:rsidR="00D16F78" w:rsidRPr="00285E32" w:rsidRDefault="00D16F78" w:rsidP="00D16F78">
            <w:pPr>
              <w:keepLines/>
              <w:jc w:val="center"/>
            </w:pPr>
            <w:r w:rsidRPr="00285E32">
              <w:t>0,6</w:t>
            </w:r>
          </w:p>
        </w:tc>
        <w:tc>
          <w:tcPr>
            <w:tcW w:w="1070" w:type="dxa"/>
            <w:vAlign w:val="center"/>
          </w:tcPr>
          <w:p w14:paraId="7ECBCFA5" w14:textId="77777777" w:rsidR="00554AEB" w:rsidRPr="006D34C0" w:rsidRDefault="00554AEB" w:rsidP="00554AEB">
            <w:pPr>
              <w:keepLines/>
              <w:ind w:left="-57" w:right="-57"/>
              <w:jc w:val="center"/>
            </w:pPr>
            <w:r w:rsidRPr="006D34C0">
              <w:rPr>
                <w:lang w:val="en-US"/>
              </w:rPr>
              <w:t>SF</w:t>
            </w:r>
            <w:r w:rsidRPr="006D34C0">
              <w:rPr>
                <w:vertAlign w:val="subscript"/>
              </w:rPr>
              <w:t>6</w:t>
            </w:r>
            <w:r w:rsidRPr="006D34C0">
              <w:t xml:space="preserve"> – 8</w:t>
            </w:r>
            <w:r w:rsidRPr="006D34C0">
              <w:rPr>
                <w:lang w:val="en-US"/>
              </w:rPr>
              <w:t>,</w:t>
            </w:r>
            <w:r w:rsidRPr="006D34C0">
              <w:t>8</w:t>
            </w:r>
          </w:p>
          <w:p w14:paraId="73606888" w14:textId="77777777" w:rsidR="00554AEB" w:rsidRDefault="00554AEB" w:rsidP="00554AEB">
            <w:pPr>
              <w:keepLines/>
              <w:ind w:left="-57" w:right="-57"/>
              <w:jc w:val="center"/>
            </w:pPr>
            <w:r w:rsidRPr="006D34C0">
              <w:rPr>
                <w:lang w:val="en-US"/>
              </w:rPr>
              <w:t>CF</w:t>
            </w:r>
            <w:r w:rsidRPr="006D34C0">
              <w:rPr>
                <w:vertAlign w:val="subscript"/>
              </w:rPr>
              <w:t>4</w:t>
            </w:r>
            <w:r w:rsidRPr="006D34C0">
              <w:t xml:space="preserve"> – 6,4</w:t>
            </w:r>
          </w:p>
          <w:p w14:paraId="47017EDC" w14:textId="77777777" w:rsidR="00554AEB" w:rsidRDefault="00554AEB" w:rsidP="00554AEB">
            <w:pPr>
              <w:keepLines/>
              <w:ind w:left="-57" w:right="-57"/>
              <w:jc w:val="center"/>
            </w:pPr>
          </w:p>
          <w:p w14:paraId="7A3F557D" w14:textId="29D0B6CC" w:rsidR="00D16F78" w:rsidRPr="00285E32" w:rsidRDefault="00D16F78" w:rsidP="00554AEB">
            <w:pPr>
              <w:keepLines/>
              <w:ind w:left="-57" w:right="-57"/>
              <w:jc w:val="center"/>
            </w:pP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>6</w:t>
            </w:r>
            <w:r w:rsidRPr="00285E32">
              <w:t xml:space="preserve"> – 8,8</w:t>
            </w:r>
          </w:p>
          <w:p w14:paraId="7750B6C2" w14:textId="229BB949" w:rsidR="00D16F78" w:rsidRPr="00285E32" w:rsidRDefault="00D16F78" w:rsidP="007D0AD0">
            <w:pPr>
              <w:keepLines/>
              <w:ind w:left="-57" w:right="-57"/>
              <w:jc w:val="center"/>
            </w:pPr>
            <w:r w:rsidRPr="00285E32">
              <w:rPr>
                <w:lang w:val="en-US"/>
              </w:rPr>
              <w:t>N</w:t>
            </w:r>
            <w:r w:rsidRPr="00285E32">
              <w:rPr>
                <w:vertAlign w:val="subscript"/>
                <w:lang w:val="en-US"/>
              </w:rPr>
              <w:t>2</w:t>
            </w:r>
            <w:r w:rsidRPr="00285E32">
              <w:t xml:space="preserve"> – 2,0</w:t>
            </w:r>
          </w:p>
        </w:tc>
      </w:tr>
      <w:tr w:rsidR="00D16F78" w:rsidRPr="003779AA" w14:paraId="123547D7" w14:textId="77777777" w:rsidTr="00A2263E">
        <w:trPr>
          <w:gridAfter w:val="1"/>
          <w:wAfter w:w="7" w:type="dxa"/>
          <w:cantSplit/>
          <w:tblHeader/>
        </w:trPr>
        <w:tc>
          <w:tcPr>
            <w:tcW w:w="1343" w:type="dxa"/>
            <w:vMerge/>
            <w:vAlign w:val="center"/>
          </w:tcPr>
          <w:p w14:paraId="7A1F1398" w14:textId="0B8A25D4" w:rsidR="00D16F78" w:rsidRPr="00D16F78" w:rsidRDefault="00D16F78" w:rsidP="00D16F78">
            <w:pPr>
              <w:pStyle w:val="a8"/>
              <w:keepLines/>
              <w:ind w:firstLine="0"/>
              <w:jc w:val="center"/>
            </w:pPr>
          </w:p>
        </w:tc>
        <w:tc>
          <w:tcPr>
            <w:tcW w:w="1771" w:type="dxa"/>
            <w:vAlign w:val="center"/>
          </w:tcPr>
          <w:p w14:paraId="153FA3EF" w14:textId="3B47CF96" w:rsidR="00D16F78" w:rsidRPr="00285E32" w:rsidRDefault="00D16F78" w:rsidP="00D16F78">
            <w:pPr>
              <w:pStyle w:val="a8"/>
              <w:keepLines/>
              <w:ind w:firstLine="0"/>
              <w:jc w:val="center"/>
            </w:pPr>
            <w:r w:rsidRPr="00285E32">
              <w:t>ХЛ1, УХЛ1</w:t>
            </w:r>
          </w:p>
        </w:tc>
        <w:tc>
          <w:tcPr>
            <w:tcW w:w="1701" w:type="dxa"/>
            <w:vAlign w:val="center"/>
          </w:tcPr>
          <w:p w14:paraId="4580C916" w14:textId="4CF38F20" w:rsidR="00D16F78" w:rsidRPr="00285E32" w:rsidRDefault="00D16F78" w:rsidP="00D16F78">
            <w:pPr>
              <w:keepLines/>
              <w:suppressAutoHyphens/>
              <w:ind w:left="-57" w:right="-57"/>
            </w:pPr>
            <w:r w:rsidRPr="00285E32">
              <w:t xml:space="preserve">Смесь элегаза </w:t>
            </w: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 xml:space="preserve">6 </w:t>
            </w:r>
            <w:r w:rsidRPr="00285E32">
              <w:t xml:space="preserve">и азота </w:t>
            </w:r>
            <w:r w:rsidRPr="00285E32">
              <w:rPr>
                <w:lang w:val="en-US"/>
              </w:rPr>
              <w:t>N</w:t>
            </w:r>
            <w:r w:rsidRPr="00285E32">
              <w:rPr>
                <w:vertAlign w:val="subscript"/>
              </w:rPr>
              <w:t>2</w:t>
            </w:r>
            <w:r w:rsidRPr="00285E32">
              <w:t xml:space="preserve"> (или хладона-14 </w:t>
            </w:r>
            <w:r w:rsidRPr="00285E32">
              <w:rPr>
                <w:lang w:val="en-US"/>
              </w:rPr>
              <w:t>CF</w:t>
            </w:r>
            <w:r w:rsidRPr="00285E32">
              <w:rPr>
                <w:vertAlign w:val="subscript"/>
              </w:rPr>
              <w:t>4</w:t>
            </w:r>
            <w:r w:rsidRPr="00285E32">
              <w:t xml:space="preserve">) в соотношении по давлению </w:t>
            </w:r>
            <w:r w:rsidRPr="00285E32">
              <w:rPr>
                <w:b/>
              </w:rPr>
              <w:t>1:1,5</w:t>
            </w:r>
            <w:r w:rsidRPr="00285E32">
              <w:t xml:space="preserve"> соответственно</w:t>
            </w:r>
          </w:p>
        </w:tc>
        <w:tc>
          <w:tcPr>
            <w:tcW w:w="1032" w:type="dxa"/>
            <w:vAlign w:val="center"/>
          </w:tcPr>
          <w:p w14:paraId="36C68C1A" w14:textId="77777777" w:rsidR="00D16F78" w:rsidRPr="00285E32" w:rsidRDefault="00D16F78" w:rsidP="00D16F78">
            <w:pPr>
              <w:keepLines/>
              <w:jc w:val="center"/>
            </w:pPr>
          </w:p>
          <w:p w14:paraId="78AF32D8" w14:textId="79F9943D" w:rsidR="00D16F78" w:rsidRPr="00285E32" w:rsidRDefault="00D16F78" w:rsidP="00D16F78">
            <w:pPr>
              <w:keepLines/>
              <w:jc w:val="center"/>
            </w:pPr>
            <w:r w:rsidRPr="00285E32">
              <w:t>0,57</w:t>
            </w:r>
          </w:p>
        </w:tc>
        <w:tc>
          <w:tcPr>
            <w:tcW w:w="1854" w:type="dxa"/>
            <w:vAlign w:val="center"/>
          </w:tcPr>
          <w:p w14:paraId="76B8DD58" w14:textId="77777777" w:rsidR="00D16F78" w:rsidRPr="00285E32" w:rsidRDefault="00D16F78" w:rsidP="00D16F78">
            <w:pPr>
              <w:keepLines/>
              <w:jc w:val="center"/>
            </w:pPr>
          </w:p>
          <w:p w14:paraId="743E9136" w14:textId="2D107C78" w:rsidR="00D16F78" w:rsidRPr="00285E32" w:rsidRDefault="00D16F78" w:rsidP="00D16F78">
            <w:pPr>
              <w:keepLines/>
              <w:jc w:val="center"/>
            </w:pPr>
            <w:r w:rsidRPr="00285E32">
              <w:t>0,5</w:t>
            </w:r>
          </w:p>
        </w:tc>
        <w:tc>
          <w:tcPr>
            <w:tcW w:w="1412" w:type="dxa"/>
            <w:vAlign w:val="center"/>
          </w:tcPr>
          <w:p w14:paraId="6C83D90A" w14:textId="77777777" w:rsidR="00D16F78" w:rsidRPr="00285E32" w:rsidRDefault="00D16F78" w:rsidP="00D16F78">
            <w:pPr>
              <w:keepLines/>
              <w:jc w:val="center"/>
            </w:pPr>
          </w:p>
          <w:p w14:paraId="1F55B17E" w14:textId="192A3F7C" w:rsidR="00D16F78" w:rsidRPr="00285E32" w:rsidRDefault="00D16F78" w:rsidP="00D16F78">
            <w:pPr>
              <w:keepLines/>
              <w:jc w:val="center"/>
            </w:pPr>
            <w:r w:rsidRPr="00285E32">
              <w:t>0,48</w:t>
            </w:r>
          </w:p>
        </w:tc>
        <w:tc>
          <w:tcPr>
            <w:tcW w:w="1070" w:type="dxa"/>
            <w:vAlign w:val="center"/>
          </w:tcPr>
          <w:p w14:paraId="49E4A492" w14:textId="77777777" w:rsidR="00554AEB" w:rsidRPr="00EB33FE" w:rsidRDefault="00554AEB" w:rsidP="00554AEB">
            <w:pPr>
              <w:keepLines/>
              <w:ind w:left="-57" w:right="-57"/>
              <w:jc w:val="center"/>
            </w:pPr>
            <w:r w:rsidRPr="00EB33FE">
              <w:rPr>
                <w:lang w:val="en-US"/>
              </w:rPr>
              <w:t>SF</w:t>
            </w:r>
            <w:r w:rsidRPr="00EB33FE">
              <w:rPr>
                <w:vertAlign w:val="subscript"/>
              </w:rPr>
              <w:t>6</w:t>
            </w:r>
            <w:r w:rsidRPr="00EB33FE">
              <w:t xml:space="preserve"> – 6,4</w:t>
            </w:r>
          </w:p>
          <w:p w14:paraId="018EF6EF" w14:textId="77777777" w:rsidR="00554AEB" w:rsidRDefault="00554AEB" w:rsidP="00554AEB">
            <w:pPr>
              <w:keepLines/>
              <w:ind w:left="-57" w:right="-57"/>
              <w:jc w:val="center"/>
            </w:pPr>
            <w:r w:rsidRPr="00EB33FE">
              <w:rPr>
                <w:lang w:val="en-US"/>
              </w:rPr>
              <w:t>CF</w:t>
            </w:r>
            <w:r w:rsidRPr="00EB33FE">
              <w:rPr>
                <w:vertAlign w:val="subscript"/>
              </w:rPr>
              <w:t>4</w:t>
            </w:r>
            <w:r w:rsidRPr="00EB33FE">
              <w:t xml:space="preserve"> – 5,6</w:t>
            </w:r>
          </w:p>
          <w:p w14:paraId="0D738AB4" w14:textId="77777777" w:rsidR="00554AEB" w:rsidRDefault="00554AEB" w:rsidP="00554AEB">
            <w:pPr>
              <w:keepLines/>
              <w:ind w:left="-57" w:right="-57"/>
              <w:jc w:val="center"/>
            </w:pPr>
          </w:p>
          <w:p w14:paraId="04D22C6D" w14:textId="3C9078B5" w:rsidR="00D16F78" w:rsidRPr="00285E32" w:rsidRDefault="00D16F78" w:rsidP="00554AEB">
            <w:pPr>
              <w:keepLines/>
              <w:ind w:left="-57" w:right="-57"/>
              <w:jc w:val="center"/>
            </w:pP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>6</w:t>
            </w:r>
            <w:r w:rsidRPr="00285E32">
              <w:t xml:space="preserve"> – 6,4</w:t>
            </w:r>
          </w:p>
          <w:p w14:paraId="0DFF03CE" w14:textId="77777777" w:rsidR="00D16F78" w:rsidRPr="00285E32" w:rsidRDefault="00D16F78" w:rsidP="00D16F78">
            <w:pPr>
              <w:keepLines/>
              <w:ind w:left="-57" w:right="-57"/>
              <w:jc w:val="center"/>
            </w:pPr>
            <w:r w:rsidRPr="00285E32">
              <w:rPr>
                <w:lang w:val="en-US"/>
              </w:rPr>
              <w:t>N</w:t>
            </w:r>
            <w:r w:rsidRPr="00285E32">
              <w:rPr>
                <w:vertAlign w:val="subscript"/>
                <w:lang w:val="en-US"/>
              </w:rPr>
              <w:t>2</w:t>
            </w:r>
            <w:r w:rsidRPr="00285E32">
              <w:t xml:space="preserve"> – </w:t>
            </w:r>
            <w:r w:rsidRPr="00285E32">
              <w:rPr>
                <w:lang w:val="en-US"/>
              </w:rPr>
              <w:t>1,</w:t>
            </w:r>
            <w:r w:rsidRPr="00285E32">
              <w:t>8</w:t>
            </w:r>
          </w:p>
          <w:p w14:paraId="3586DF67" w14:textId="7A9F63D5" w:rsidR="00D16F78" w:rsidRPr="00285E32" w:rsidRDefault="00D16F78" w:rsidP="00285E32">
            <w:pPr>
              <w:keepLines/>
              <w:ind w:right="-57"/>
            </w:pPr>
          </w:p>
        </w:tc>
      </w:tr>
      <w:tr w:rsidR="00D16F78" w:rsidRPr="003779AA" w14:paraId="6BDF976E" w14:textId="77777777" w:rsidTr="00A2263E">
        <w:trPr>
          <w:gridAfter w:val="1"/>
          <w:wAfter w:w="7" w:type="dxa"/>
          <w:cantSplit/>
          <w:tblHeader/>
        </w:trPr>
        <w:tc>
          <w:tcPr>
            <w:tcW w:w="1343" w:type="dxa"/>
            <w:vMerge w:val="restart"/>
            <w:vAlign w:val="center"/>
          </w:tcPr>
          <w:p w14:paraId="01E737C1" w14:textId="77777777" w:rsidR="00D16F78" w:rsidRPr="00D16F78" w:rsidRDefault="00D16F78" w:rsidP="00D16F78">
            <w:pPr>
              <w:pStyle w:val="a8"/>
              <w:keepLines/>
              <w:ind w:right="-113" w:firstLine="0"/>
              <w:jc w:val="center"/>
              <w:rPr>
                <w:lang w:val="en-US"/>
              </w:rPr>
            </w:pPr>
            <w:r w:rsidRPr="00D16F78">
              <w:t>ТРГ-УЭТМ</w:t>
            </w:r>
            <w:r w:rsidRPr="00D16F78">
              <w:rPr>
                <w:vertAlign w:val="superscript"/>
              </w:rPr>
              <w:t>®</w:t>
            </w:r>
            <w:r w:rsidRPr="00D16F78">
              <w:t>-</w:t>
            </w:r>
          </w:p>
          <w:p w14:paraId="1E52A814" w14:textId="77777777" w:rsidR="00D16F78" w:rsidRPr="00285E32" w:rsidRDefault="00D16F78" w:rsidP="00D16F78">
            <w:pPr>
              <w:pStyle w:val="a8"/>
              <w:keepLines/>
              <w:ind w:right="-57" w:firstLine="0"/>
              <w:jc w:val="center"/>
            </w:pPr>
            <w:r w:rsidRPr="00D16F78">
              <w:t>330</w:t>
            </w:r>
          </w:p>
        </w:tc>
        <w:tc>
          <w:tcPr>
            <w:tcW w:w="1771" w:type="dxa"/>
            <w:vAlign w:val="center"/>
          </w:tcPr>
          <w:p w14:paraId="6406CD40" w14:textId="77777777" w:rsidR="00D16F78" w:rsidRPr="00285E32" w:rsidRDefault="00D16F78" w:rsidP="00D16F78">
            <w:pPr>
              <w:pStyle w:val="a8"/>
              <w:keepLines/>
              <w:ind w:firstLine="0"/>
              <w:jc w:val="center"/>
            </w:pPr>
            <w:r w:rsidRPr="00285E32">
              <w:t>Т1, У1</w:t>
            </w:r>
          </w:p>
        </w:tc>
        <w:tc>
          <w:tcPr>
            <w:tcW w:w="1701" w:type="dxa"/>
            <w:vAlign w:val="center"/>
          </w:tcPr>
          <w:p w14:paraId="73FCF3C0" w14:textId="77777777" w:rsidR="00D16F78" w:rsidRPr="00285E32" w:rsidRDefault="00D16F78" w:rsidP="00D16F78">
            <w:pPr>
              <w:keepLines/>
              <w:suppressAutoHyphens/>
              <w:ind w:left="-57" w:right="-57"/>
            </w:pPr>
            <w:r w:rsidRPr="00285E32">
              <w:t xml:space="preserve">Шестифтористая сера </w:t>
            </w: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 xml:space="preserve">6 </w:t>
            </w:r>
            <w:r w:rsidRPr="00285E32">
              <w:t>(элегаз)</w:t>
            </w:r>
          </w:p>
        </w:tc>
        <w:tc>
          <w:tcPr>
            <w:tcW w:w="1032" w:type="dxa"/>
            <w:vAlign w:val="center"/>
          </w:tcPr>
          <w:p w14:paraId="4A201558" w14:textId="77777777" w:rsidR="00D16F78" w:rsidRPr="00285E32" w:rsidRDefault="00D16F78" w:rsidP="00D16F78">
            <w:pPr>
              <w:keepLines/>
              <w:jc w:val="center"/>
            </w:pPr>
            <w:r w:rsidRPr="00285E32">
              <w:t>0,5</w:t>
            </w:r>
          </w:p>
        </w:tc>
        <w:tc>
          <w:tcPr>
            <w:tcW w:w="1854" w:type="dxa"/>
            <w:vAlign w:val="center"/>
          </w:tcPr>
          <w:p w14:paraId="4BDFAFE7" w14:textId="77777777" w:rsidR="00D16F78" w:rsidRPr="00285E32" w:rsidRDefault="00D16F78" w:rsidP="00D16F78">
            <w:pPr>
              <w:keepLines/>
              <w:jc w:val="center"/>
            </w:pPr>
            <w:r w:rsidRPr="00285E32">
              <w:t>0,44</w:t>
            </w:r>
          </w:p>
        </w:tc>
        <w:tc>
          <w:tcPr>
            <w:tcW w:w="1412" w:type="dxa"/>
            <w:vAlign w:val="center"/>
          </w:tcPr>
          <w:p w14:paraId="5F6C1013" w14:textId="77777777" w:rsidR="00D16F78" w:rsidRPr="00285E32" w:rsidRDefault="00D16F78" w:rsidP="00D16F78">
            <w:pPr>
              <w:keepLines/>
              <w:jc w:val="center"/>
            </w:pPr>
            <w:r w:rsidRPr="00285E32">
              <w:t>0,42</w:t>
            </w:r>
          </w:p>
        </w:tc>
        <w:tc>
          <w:tcPr>
            <w:tcW w:w="1070" w:type="dxa"/>
            <w:vAlign w:val="center"/>
          </w:tcPr>
          <w:p w14:paraId="4FB19CF7" w14:textId="77777777" w:rsidR="00D16F78" w:rsidRPr="00285E32" w:rsidRDefault="00D16F78" w:rsidP="00D16F78">
            <w:pPr>
              <w:keepLines/>
              <w:ind w:left="-57" w:right="-57"/>
              <w:jc w:val="center"/>
              <w:rPr>
                <w:lang w:val="en-US"/>
              </w:rPr>
            </w:pPr>
            <w:r w:rsidRPr="00285E32">
              <w:t>16</w:t>
            </w:r>
            <w:r w:rsidRPr="00285E32">
              <w:rPr>
                <w:lang w:val="en-US"/>
              </w:rPr>
              <w:t>,</w:t>
            </w:r>
            <w:r w:rsidRPr="00285E32">
              <w:t>8</w:t>
            </w:r>
          </w:p>
        </w:tc>
      </w:tr>
      <w:tr w:rsidR="00D16F78" w:rsidRPr="003779AA" w14:paraId="32AD738A" w14:textId="77777777" w:rsidTr="00A2263E">
        <w:trPr>
          <w:gridAfter w:val="1"/>
          <w:wAfter w:w="7" w:type="dxa"/>
          <w:cantSplit/>
          <w:trHeight w:val="68"/>
          <w:tblHeader/>
        </w:trPr>
        <w:tc>
          <w:tcPr>
            <w:tcW w:w="1343" w:type="dxa"/>
            <w:vMerge/>
          </w:tcPr>
          <w:p w14:paraId="7BC13FC8" w14:textId="77777777" w:rsidR="00D16F78" w:rsidRPr="00285E32" w:rsidRDefault="00D16F78" w:rsidP="00D16F78">
            <w:pPr>
              <w:pStyle w:val="a8"/>
              <w:keepLines/>
              <w:ind w:right="-57" w:firstLine="0"/>
            </w:pPr>
          </w:p>
        </w:tc>
        <w:tc>
          <w:tcPr>
            <w:tcW w:w="1771" w:type="dxa"/>
            <w:vAlign w:val="center"/>
          </w:tcPr>
          <w:p w14:paraId="3FB8E05B" w14:textId="77777777" w:rsidR="00D16F78" w:rsidRPr="00285E32" w:rsidRDefault="00D16F78" w:rsidP="00D16F78">
            <w:pPr>
              <w:pStyle w:val="a8"/>
              <w:keepLines/>
              <w:ind w:firstLine="0"/>
              <w:jc w:val="center"/>
            </w:pPr>
            <w:r w:rsidRPr="00D16F78">
              <w:t>УХЛ1 (УХЛ1*), ХЛ1 (ХЛ1*)</w:t>
            </w:r>
          </w:p>
        </w:tc>
        <w:tc>
          <w:tcPr>
            <w:tcW w:w="1701" w:type="dxa"/>
          </w:tcPr>
          <w:p w14:paraId="3283D0E9" w14:textId="77777777" w:rsidR="00D16F78" w:rsidRPr="00285E32" w:rsidRDefault="00D16F78" w:rsidP="00D16F78">
            <w:pPr>
              <w:keepLines/>
              <w:suppressAutoHyphens/>
              <w:ind w:left="-57" w:right="-57"/>
            </w:pPr>
            <w:r w:rsidRPr="00285E32">
              <w:t xml:space="preserve">Смесь элегаза </w:t>
            </w: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 xml:space="preserve">6 </w:t>
            </w:r>
            <w:r w:rsidRPr="00285E32">
              <w:t xml:space="preserve">и азота </w:t>
            </w:r>
            <w:r w:rsidRPr="00285E32">
              <w:rPr>
                <w:lang w:val="en-US"/>
              </w:rPr>
              <w:t>N</w:t>
            </w:r>
            <w:r w:rsidRPr="00285E32">
              <w:rPr>
                <w:vertAlign w:val="subscript"/>
              </w:rPr>
              <w:t>2</w:t>
            </w:r>
            <w:r w:rsidRPr="00285E32">
              <w:t xml:space="preserve"> (или хладона-14 </w:t>
            </w:r>
            <w:r w:rsidRPr="00285E32">
              <w:rPr>
                <w:lang w:val="en-US"/>
              </w:rPr>
              <w:t>CF</w:t>
            </w:r>
            <w:r w:rsidRPr="00285E32">
              <w:rPr>
                <w:vertAlign w:val="subscript"/>
              </w:rPr>
              <w:t>4</w:t>
            </w:r>
            <w:r w:rsidRPr="00285E32">
              <w:t xml:space="preserve">) в соотношении по давлению </w:t>
            </w:r>
            <w:r w:rsidRPr="00285E32">
              <w:rPr>
                <w:b/>
              </w:rPr>
              <w:t>1:2</w:t>
            </w:r>
            <w:r w:rsidRPr="00285E32">
              <w:t xml:space="preserve"> соответственно</w:t>
            </w:r>
          </w:p>
        </w:tc>
        <w:tc>
          <w:tcPr>
            <w:tcW w:w="1032" w:type="dxa"/>
            <w:vAlign w:val="center"/>
          </w:tcPr>
          <w:p w14:paraId="05F249EC" w14:textId="77777777" w:rsidR="00D16F78" w:rsidRPr="00285E32" w:rsidRDefault="00D16F78" w:rsidP="00D16F78">
            <w:pPr>
              <w:keepLines/>
              <w:jc w:val="center"/>
            </w:pPr>
          </w:p>
          <w:p w14:paraId="3B0A9CF4" w14:textId="77777777" w:rsidR="00D16F78" w:rsidRPr="00285E32" w:rsidRDefault="00D16F78" w:rsidP="00D16F78">
            <w:pPr>
              <w:keepLines/>
              <w:jc w:val="center"/>
            </w:pPr>
            <w:r w:rsidRPr="00285E32">
              <w:t>0,7</w:t>
            </w:r>
          </w:p>
        </w:tc>
        <w:tc>
          <w:tcPr>
            <w:tcW w:w="1854" w:type="dxa"/>
            <w:vAlign w:val="center"/>
          </w:tcPr>
          <w:p w14:paraId="21341BA7" w14:textId="77777777" w:rsidR="00D16F78" w:rsidRPr="00285E32" w:rsidRDefault="00D16F78" w:rsidP="00D16F78">
            <w:pPr>
              <w:keepLines/>
              <w:jc w:val="center"/>
            </w:pPr>
          </w:p>
          <w:p w14:paraId="6715956E" w14:textId="77777777" w:rsidR="00D16F78" w:rsidRPr="00285E32" w:rsidRDefault="00D16F78" w:rsidP="00D16F78">
            <w:pPr>
              <w:keepLines/>
              <w:jc w:val="center"/>
            </w:pPr>
            <w:r w:rsidRPr="00285E32">
              <w:t>0,62</w:t>
            </w:r>
          </w:p>
        </w:tc>
        <w:tc>
          <w:tcPr>
            <w:tcW w:w="1412" w:type="dxa"/>
            <w:vAlign w:val="center"/>
          </w:tcPr>
          <w:p w14:paraId="42128CE7" w14:textId="77777777" w:rsidR="00D16F78" w:rsidRPr="00285E32" w:rsidRDefault="00D16F78" w:rsidP="00D16F78">
            <w:pPr>
              <w:keepLines/>
              <w:jc w:val="center"/>
            </w:pPr>
          </w:p>
          <w:p w14:paraId="5CB461FE" w14:textId="77777777" w:rsidR="00D16F78" w:rsidRPr="00285E32" w:rsidRDefault="00D16F78" w:rsidP="00D16F78">
            <w:pPr>
              <w:keepLines/>
              <w:jc w:val="center"/>
            </w:pPr>
            <w:r w:rsidRPr="00285E32">
              <w:t>0,6</w:t>
            </w:r>
          </w:p>
        </w:tc>
        <w:tc>
          <w:tcPr>
            <w:tcW w:w="1070" w:type="dxa"/>
            <w:vAlign w:val="center"/>
          </w:tcPr>
          <w:p w14:paraId="0F203294" w14:textId="77777777" w:rsidR="00D16F78" w:rsidRPr="00285E32" w:rsidRDefault="00D16F78" w:rsidP="00D16F78">
            <w:pPr>
              <w:keepLines/>
              <w:ind w:left="-57" w:right="-57"/>
              <w:jc w:val="center"/>
            </w:pP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>6</w:t>
            </w:r>
            <w:r w:rsidRPr="00285E32">
              <w:t xml:space="preserve"> – 7,6 </w:t>
            </w:r>
          </w:p>
          <w:p w14:paraId="6141216B" w14:textId="77777777" w:rsidR="00D16F78" w:rsidRPr="00285E32" w:rsidRDefault="00D16F78" w:rsidP="00D16F78">
            <w:pPr>
              <w:keepLines/>
              <w:ind w:left="-57" w:right="-57"/>
              <w:jc w:val="center"/>
            </w:pPr>
            <w:r w:rsidRPr="00285E32">
              <w:rPr>
                <w:lang w:val="en-US"/>
              </w:rPr>
              <w:t>N</w:t>
            </w:r>
            <w:r w:rsidRPr="00285E32">
              <w:rPr>
                <w:vertAlign w:val="subscript"/>
                <w:lang w:val="en-US"/>
              </w:rPr>
              <w:t>2</w:t>
            </w:r>
            <w:r w:rsidRPr="00285E32">
              <w:t xml:space="preserve"> –</w:t>
            </w:r>
            <w:r w:rsidRPr="00D16F78">
              <w:t xml:space="preserve"> </w:t>
            </w:r>
            <w:r w:rsidRPr="00285E32">
              <w:t>2,9</w:t>
            </w:r>
          </w:p>
          <w:p w14:paraId="1AABF4EB" w14:textId="77777777" w:rsidR="00D16F78" w:rsidRPr="00285E32" w:rsidRDefault="00D16F78" w:rsidP="00D16F78">
            <w:pPr>
              <w:keepLines/>
              <w:ind w:left="-57" w:right="-57"/>
              <w:jc w:val="center"/>
            </w:pPr>
          </w:p>
          <w:p w14:paraId="51DF9630" w14:textId="77777777" w:rsidR="00D16F78" w:rsidRPr="00285E32" w:rsidRDefault="00D16F78" w:rsidP="00D16F78">
            <w:pPr>
              <w:keepLines/>
              <w:ind w:left="-57" w:right="-57"/>
              <w:jc w:val="center"/>
            </w:pPr>
            <w:r w:rsidRPr="00285E32">
              <w:rPr>
                <w:lang w:val="en-US"/>
              </w:rPr>
              <w:t>SF</w:t>
            </w:r>
            <w:r w:rsidRPr="00285E32">
              <w:rPr>
                <w:vertAlign w:val="subscript"/>
              </w:rPr>
              <w:t>6</w:t>
            </w:r>
            <w:r w:rsidRPr="00285E32">
              <w:t xml:space="preserve"> – 7,6 </w:t>
            </w:r>
          </w:p>
          <w:p w14:paraId="09919FD5" w14:textId="77777777" w:rsidR="00D16F78" w:rsidRPr="00285E32" w:rsidRDefault="00D16F78" w:rsidP="00D16F78">
            <w:pPr>
              <w:keepLines/>
              <w:ind w:left="-57" w:right="-57"/>
              <w:jc w:val="center"/>
              <w:rPr>
                <w:lang w:val="en-US"/>
              </w:rPr>
            </w:pPr>
            <w:r w:rsidRPr="00285E32">
              <w:rPr>
                <w:lang w:val="en-US"/>
              </w:rPr>
              <w:t>CF</w:t>
            </w:r>
            <w:r w:rsidRPr="00285E32">
              <w:rPr>
                <w:vertAlign w:val="subscript"/>
              </w:rPr>
              <w:t>4</w:t>
            </w:r>
            <w:r w:rsidRPr="00285E32">
              <w:t xml:space="preserve"> – 8,9 </w:t>
            </w:r>
          </w:p>
        </w:tc>
      </w:tr>
      <w:tr w:rsidR="00D16F78" w:rsidRPr="003779AA" w14:paraId="1383AF06" w14:textId="77777777" w:rsidTr="00F63BF0">
        <w:trPr>
          <w:cantSplit/>
          <w:trHeight w:val="68"/>
          <w:tblHeader/>
        </w:trPr>
        <w:tc>
          <w:tcPr>
            <w:tcW w:w="10190" w:type="dxa"/>
            <w:gridSpan w:val="8"/>
            <w:vAlign w:val="center"/>
          </w:tcPr>
          <w:p w14:paraId="6CB13447" w14:textId="77777777" w:rsidR="00D16F78" w:rsidRDefault="00D16F78" w:rsidP="00D16F78">
            <w:pPr>
              <w:keepLines/>
              <w:ind w:left="27" w:right="-57" w:firstLine="567"/>
              <w:jc w:val="left"/>
              <w:rPr>
                <w:sz w:val="20"/>
                <w:szCs w:val="20"/>
              </w:rPr>
            </w:pPr>
            <w:r w:rsidRPr="000F2E13">
              <w:rPr>
                <w:sz w:val="20"/>
                <w:szCs w:val="20"/>
                <w:vertAlign w:val="superscript"/>
              </w:rPr>
              <w:t>1)</w:t>
            </w:r>
            <w:r w:rsidRPr="000F2E13">
              <w:rPr>
                <w:sz w:val="20"/>
                <w:szCs w:val="20"/>
              </w:rPr>
              <w:t xml:space="preserve"> Давления предупредительной и аварийной сигнализации – это величины давлений, при снижении до которых происходит замыкание контактов в цепях предупредительной и аварийной сигнализации соответственно.</w:t>
            </w:r>
          </w:p>
          <w:p w14:paraId="6D142D77" w14:textId="77777777" w:rsidR="00D16F78" w:rsidRDefault="00D16F78" w:rsidP="00D16F78">
            <w:pPr>
              <w:keepLines/>
              <w:ind w:firstLine="567"/>
              <w:rPr>
                <w:spacing w:val="20"/>
                <w:sz w:val="20"/>
              </w:rPr>
            </w:pPr>
          </w:p>
          <w:p w14:paraId="4619FFC1" w14:textId="17427F23" w:rsidR="00D16F78" w:rsidRPr="003944C5" w:rsidRDefault="00D16F78" w:rsidP="00D16F78">
            <w:pPr>
              <w:keepLines/>
              <w:ind w:firstLine="567"/>
              <w:rPr>
                <w:spacing w:val="20"/>
                <w:sz w:val="20"/>
              </w:rPr>
            </w:pPr>
            <w:r w:rsidRPr="003944C5">
              <w:rPr>
                <w:spacing w:val="20"/>
                <w:sz w:val="20"/>
              </w:rPr>
              <w:t xml:space="preserve">Примечания: </w:t>
            </w:r>
          </w:p>
          <w:p w14:paraId="6E755DB6" w14:textId="5E67ADC0" w:rsidR="00D16F78" w:rsidRPr="001B5D96" w:rsidRDefault="00D16F78" w:rsidP="00D16F78">
            <w:pPr>
              <w:keepLines/>
              <w:ind w:firstLine="567"/>
              <w:rPr>
                <w:sz w:val="20"/>
              </w:rPr>
            </w:pPr>
            <w:r w:rsidRPr="003944C5">
              <w:rPr>
                <w:sz w:val="20"/>
              </w:rPr>
              <w:t>1 Для заправки должен использоваться элегаз по ТУ 6-02-1249-8</w:t>
            </w:r>
            <w:r w:rsidR="00D30092" w:rsidRPr="00D30092">
              <w:rPr>
                <w:sz w:val="20"/>
              </w:rPr>
              <w:t>3</w:t>
            </w:r>
            <w:r w:rsidRPr="003944C5">
              <w:rPr>
                <w:sz w:val="20"/>
              </w:rPr>
              <w:t xml:space="preserve">, азот по ГОСТ 9293 и хладон-14 </w:t>
            </w:r>
            <w:r>
              <w:rPr>
                <w:sz w:val="20"/>
                <w:lang w:val="en-US"/>
              </w:rPr>
              <w:t>CF</w:t>
            </w:r>
            <w:r w:rsidRPr="005E53C2">
              <w:rPr>
                <w:sz w:val="20"/>
                <w:vertAlign w:val="subscript"/>
              </w:rPr>
              <w:t>4</w:t>
            </w:r>
            <w:r w:rsidRPr="005E53C2">
              <w:rPr>
                <w:sz w:val="20"/>
              </w:rPr>
              <w:t xml:space="preserve"> </w:t>
            </w:r>
            <w:r w:rsidRPr="003944C5">
              <w:rPr>
                <w:sz w:val="20"/>
              </w:rPr>
              <w:t>по ТУ 301-14-78-92.</w:t>
            </w:r>
          </w:p>
          <w:p w14:paraId="433641B6" w14:textId="64495EAF" w:rsidR="00D16F78" w:rsidRPr="00CF5821" w:rsidRDefault="00D16F78" w:rsidP="00D16F78">
            <w:pPr>
              <w:keepLines/>
              <w:ind w:left="-57" w:right="-57" w:firstLine="651"/>
              <w:rPr>
                <w:sz w:val="22"/>
                <w:szCs w:val="22"/>
              </w:rPr>
            </w:pPr>
            <w:r w:rsidRPr="003944C5">
              <w:rPr>
                <w:sz w:val="20"/>
              </w:rPr>
              <w:t>2 Для климатических исполнений УХЛ</w:t>
            </w:r>
            <w:r w:rsidRPr="00160321">
              <w:rPr>
                <w:position w:val="-4"/>
                <w:sz w:val="20"/>
                <w:vertAlign w:val="superscript"/>
              </w:rPr>
              <w:t>*</w:t>
            </w:r>
            <w:r w:rsidRPr="003944C5">
              <w:rPr>
                <w:sz w:val="20"/>
              </w:rPr>
              <w:t>, ХЛ</w:t>
            </w:r>
            <w:r w:rsidRPr="00160321">
              <w:rPr>
                <w:position w:val="-4"/>
                <w:sz w:val="20"/>
                <w:vertAlign w:val="superscript"/>
              </w:rPr>
              <w:t>*</w:t>
            </w:r>
            <w:r w:rsidRPr="003944C5">
              <w:rPr>
                <w:sz w:val="20"/>
              </w:rPr>
              <w:t xml:space="preserve"> нижн</w:t>
            </w:r>
            <w:r>
              <w:rPr>
                <w:sz w:val="20"/>
              </w:rPr>
              <w:t>е</w:t>
            </w:r>
            <w:r w:rsidRPr="003944C5">
              <w:rPr>
                <w:sz w:val="20"/>
              </w:rPr>
              <w:t>е рабочее значение температуры окружающей среды равно минус 55 °С.</w:t>
            </w:r>
          </w:p>
        </w:tc>
      </w:tr>
    </w:tbl>
    <w:p w14:paraId="72D73909" w14:textId="77777777" w:rsidR="00CC0947" w:rsidRDefault="00CC0947" w:rsidP="00CC0947">
      <w:pPr>
        <w:pStyle w:val="afd"/>
      </w:pPr>
      <w:bookmarkStart w:id="20" w:name="_Toc213930953"/>
    </w:p>
    <w:p w14:paraId="0F66DA94" w14:textId="02BEF55A" w:rsidR="00026738" w:rsidRPr="003779AA" w:rsidRDefault="00026738" w:rsidP="00CC0947">
      <w:pPr>
        <w:pStyle w:val="afd"/>
      </w:pPr>
      <w:r w:rsidRPr="003779AA">
        <w:t>1.3 Состав</w:t>
      </w:r>
      <w:bookmarkEnd w:id="20"/>
      <w:r w:rsidRPr="003779AA">
        <w:t xml:space="preserve"> </w:t>
      </w:r>
    </w:p>
    <w:p w14:paraId="77DC0EAB" w14:textId="77777777" w:rsidR="00026738" w:rsidRPr="007B2B62" w:rsidRDefault="00026738" w:rsidP="009665CF">
      <w:pPr>
        <w:ind w:firstLine="567"/>
      </w:pPr>
      <w:r w:rsidRPr="007B2B62">
        <w:t>1.3.1 В комплект поставки трансформатора входит:</w:t>
      </w:r>
    </w:p>
    <w:p w14:paraId="502BAB15" w14:textId="77777777" w:rsidR="00B00D60" w:rsidRPr="007B2B62" w:rsidRDefault="00B00D60">
      <w:pPr>
        <w:numPr>
          <w:ilvl w:val="0"/>
          <w:numId w:val="20"/>
        </w:numPr>
        <w:ind w:left="0" w:firstLine="567"/>
      </w:pPr>
      <w:bookmarkStart w:id="21" w:name="_Ref324495909"/>
      <w:bookmarkStart w:id="22" w:name="_Ref329698270"/>
      <w:bookmarkEnd w:id="19"/>
      <w:r w:rsidRPr="007B2B62">
        <w:t>трансформатор тока ТРГ-УЭТМ</w:t>
      </w:r>
      <w:r w:rsidRPr="007B2B62">
        <w:rPr>
          <w:vertAlign w:val="superscript"/>
        </w:rPr>
        <w:t>®</w:t>
      </w:r>
      <w:r w:rsidRPr="007B2B62">
        <w:t xml:space="preserve"> соответствующего типоисполнения;</w:t>
      </w:r>
    </w:p>
    <w:p w14:paraId="176FCF51" w14:textId="4E1C3CA2" w:rsidR="00B00D60" w:rsidRPr="007B2B62" w:rsidRDefault="00B00D60">
      <w:pPr>
        <w:numPr>
          <w:ilvl w:val="0"/>
          <w:numId w:val="20"/>
        </w:numPr>
        <w:ind w:left="0" w:firstLine="567"/>
      </w:pPr>
      <w:r w:rsidRPr="007B2B62">
        <w:t xml:space="preserve">комплект запчастей, инструмента и принадлежностей (далее – комплект ЗИП) для монтажа (Приложение </w:t>
      </w:r>
      <w:r w:rsidR="00A255FA">
        <w:t>Ж</w:t>
      </w:r>
      <w:r w:rsidRPr="007B2B62">
        <w:t>);</w:t>
      </w:r>
    </w:p>
    <w:p w14:paraId="37710EB3" w14:textId="77777777" w:rsidR="00B00D60" w:rsidRPr="007B2B62" w:rsidRDefault="00B00D60">
      <w:pPr>
        <w:numPr>
          <w:ilvl w:val="0"/>
          <w:numId w:val="20"/>
        </w:numPr>
        <w:ind w:left="0" w:firstLine="567"/>
      </w:pPr>
      <w:r w:rsidRPr="007B2B62">
        <w:t>снятые составные части (комплектность в соответствии с ведомостью комплектации, входящей в комплект поставки);</w:t>
      </w:r>
    </w:p>
    <w:p w14:paraId="074DAC51" w14:textId="77777777" w:rsidR="00B00D60" w:rsidRPr="007B2B62" w:rsidRDefault="00B00D60">
      <w:pPr>
        <w:numPr>
          <w:ilvl w:val="0"/>
          <w:numId w:val="20"/>
        </w:numPr>
        <w:ind w:left="0" w:firstLine="567"/>
      </w:pPr>
      <w:r w:rsidRPr="007B2B62">
        <w:t>паспорт;</w:t>
      </w:r>
    </w:p>
    <w:p w14:paraId="49D8573F" w14:textId="77777777" w:rsidR="00B00D60" w:rsidRPr="007B2B62" w:rsidRDefault="00B00D60">
      <w:pPr>
        <w:numPr>
          <w:ilvl w:val="0"/>
          <w:numId w:val="20"/>
        </w:numPr>
        <w:ind w:left="0" w:firstLine="567"/>
      </w:pPr>
      <w:r w:rsidRPr="007B2B62">
        <w:t>настоящее руководство по эксплуатации;</w:t>
      </w:r>
    </w:p>
    <w:p w14:paraId="0B97F218" w14:textId="77777777" w:rsidR="00B00D60" w:rsidRPr="007B2B62" w:rsidRDefault="00B00D60">
      <w:pPr>
        <w:numPr>
          <w:ilvl w:val="0"/>
          <w:numId w:val="20"/>
        </w:numPr>
        <w:ind w:left="0" w:firstLine="567"/>
      </w:pPr>
      <w:r w:rsidRPr="007B2B62">
        <w:t>ведомость комплектации;</w:t>
      </w:r>
    </w:p>
    <w:p w14:paraId="5F2F2CE7" w14:textId="77777777" w:rsidR="00B00D60" w:rsidRPr="007B2B62" w:rsidRDefault="00B00D60">
      <w:pPr>
        <w:numPr>
          <w:ilvl w:val="0"/>
          <w:numId w:val="20"/>
        </w:numPr>
        <w:ind w:left="0" w:firstLine="567"/>
      </w:pPr>
      <w:r w:rsidRPr="007B2B62">
        <w:t>эксплуатационная документация на сигнализатор плотности газа (паспорт и инструкция по эксплуатации);</w:t>
      </w:r>
    </w:p>
    <w:p w14:paraId="2FDA7DE0" w14:textId="77777777" w:rsidR="00B00D60" w:rsidRPr="007B2B62" w:rsidRDefault="00B00D60">
      <w:pPr>
        <w:numPr>
          <w:ilvl w:val="0"/>
          <w:numId w:val="20"/>
        </w:numPr>
        <w:ind w:left="0" w:firstLine="567"/>
      </w:pPr>
      <w:bookmarkStart w:id="23" w:name="_Hlk530035691"/>
      <w:bookmarkStart w:id="24" w:name="_Hlk1386274"/>
      <w:r w:rsidRPr="007B2B62">
        <w:lastRenderedPageBreak/>
        <w:t xml:space="preserve">по требованию предоставляются сертификаты и протоколы испытаний </w:t>
      </w:r>
      <w:bookmarkStart w:id="25" w:name="_Hlk1386714"/>
      <w:r w:rsidRPr="007B2B62">
        <w:t>(например, свидетельство о первичной поверке с протоколом поверки, копия сертификата безопасности)</w:t>
      </w:r>
      <w:bookmarkEnd w:id="25"/>
      <w:r w:rsidRPr="007B2B62">
        <w:t>.</w:t>
      </w:r>
      <w:bookmarkEnd w:id="23"/>
      <w:bookmarkEnd w:id="24"/>
    </w:p>
    <w:p w14:paraId="6C1BB9B0" w14:textId="2C4F021F" w:rsidR="00B00D60" w:rsidRDefault="00587DF9">
      <w:pPr>
        <w:numPr>
          <w:ilvl w:val="0"/>
          <w:numId w:val="20"/>
        </w:numPr>
        <w:ind w:left="0" w:firstLine="567"/>
      </w:pPr>
      <w:r w:rsidRPr="007B2B62">
        <w:t>п</w:t>
      </w:r>
      <w:r w:rsidR="00B00D60" w:rsidRPr="007B2B62">
        <w:t>ротокол готовности при вводе в эксплуатацию (обязателен для заполнения службой, проводящей монтажные работы</w:t>
      </w:r>
      <w:r w:rsidR="00E24986">
        <w:t xml:space="preserve"> (Приложение </w:t>
      </w:r>
      <w:r w:rsidR="00A255FA">
        <w:t>М</w:t>
      </w:r>
      <w:r w:rsidR="00B00D60" w:rsidRPr="007B2B62">
        <w:t>)</w:t>
      </w:r>
      <w:r w:rsidR="00EA2F8A">
        <w:t>.</w:t>
      </w:r>
    </w:p>
    <w:p w14:paraId="7EAF816E" w14:textId="77777777" w:rsidR="00B00D60" w:rsidRPr="00B87ED1" w:rsidRDefault="00B00D60" w:rsidP="00834104">
      <w:pPr>
        <w:spacing w:before="120"/>
        <w:ind w:firstLine="567"/>
        <w:rPr>
          <w:spacing w:val="40"/>
          <w:sz w:val="20"/>
          <w:szCs w:val="20"/>
        </w:rPr>
      </w:pPr>
      <w:r w:rsidRPr="00B87ED1">
        <w:rPr>
          <w:spacing w:val="40"/>
          <w:sz w:val="20"/>
          <w:szCs w:val="20"/>
        </w:rPr>
        <w:t>Примечания</w:t>
      </w:r>
    </w:p>
    <w:p w14:paraId="2E0559C4" w14:textId="77777777" w:rsidR="00B00D60" w:rsidRPr="007B2B62" w:rsidRDefault="00BF0897" w:rsidP="009665CF">
      <w:pPr>
        <w:ind w:firstLine="567"/>
        <w:rPr>
          <w:sz w:val="20"/>
          <w:szCs w:val="20"/>
        </w:rPr>
      </w:pPr>
      <w:r>
        <w:rPr>
          <w:sz w:val="20"/>
          <w:szCs w:val="20"/>
        </w:rPr>
        <w:t>1</w:t>
      </w:r>
      <w:r w:rsidR="00B00D60" w:rsidRPr="007B2B62">
        <w:rPr>
          <w:sz w:val="20"/>
          <w:szCs w:val="20"/>
        </w:rPr>
        <w:t> Комплект ЗИП для монтажа входит в комплект поставки трансформаторов ТРГ</w:t>
      </w:r>
      <w:r w:rsidR="00B00D60" w:rsidRPr="007B2B62">
        <w:rPr>
          <w:sz w:val="20"/>
          <w:szCs w:val="20"/>
        </w:rPr>
        <w:noBreakHyphen/>
        <w:t>УЭТМ</w:t>
      </w:r>
      <w:r w:rsidR="00B00D60" w:rsidRPr="007B2B62">
        <w:rPr>
          <w:sz w:val="20"/>
          <w:szCs w:val="20"/>
          <w:vertAlign w:val="superscript"/>
        </w:rPr>
        <w:t>®</w:t>
      </w:r>
      <w:r w:rsidR="00B00D60" w:rsidRPr="007B2B62">
        <w:rPr>
          <w:sz w:val="20"/>
          <w:szCs w:val="20"/>
        </w:rPr>
        <w:t>-110 (один на три трансформатора) и трансформаторов ТРГ-УЭТМ</w:t>
      </w:r>
      <w:r w:rsidR="00AE1CAF" w:rsidRPr="00AE1CAF">
        <w:rPr>
          <w:sz w:val="20"/>
          <w:szCs w:val="20"/>
          <w:vertAlign w:val="superscript"/>
        </w:rPr>
        <w:t>®</w:t>
      </w:r>
      <w:r w:rsidR="00B00D60" w:rsidRPr="007B2B62">
        <w:rPr>
          <w:sz w:val="20"/>
          <w:szCs w:val="20"/>
        </w:rPr>
        <w:t>-330 (один на поставку)</w:t>
      </w:r>
      <w:r w:rsidR="00662938">
        <w:rPr>
          <w:sz w:val="20"/>
          <w:szCs w:val="20"/>
        </w:rPr>
        <w:t>.</w:t>
      </w:r>
    </w:p>
    <w:p w14:paraId="1E5170F9" w14:textId="77777777" w:rsidR="00B00D60" w:rsidRDefault="00BF0897" w:rsidP="00834104">
      <w:pPr>
        <w:spacing w:after="120"/>
        <w:ind w:firstLine="567"/>
        <w:rPr>
          <w:sz w:val="20"/>
          <w:szCs w:val="20"/>
        </w:rPr>
      </w:pPr>
      <w:r>
        <w:rPr>
          <w:sz w:val="20"/>
          <w:szCs w:val="20"/>
        </w:rPr>
        <w:t>2</w:t>
      </w:r>
      <w:r w:rsidRPr="007B2B62">
        <w:rPr>
          <w:sz w:val="20"/>
          <w:szCs w:val="20"/>
        </w:rPr>
        <w:t> </w:t>
      </w:r>
      <w:r w:rsidR="00B00D60" w:rsidRPr="007B2B62">
        <w:rPr>
          <w:sz w:val="20"/>
          <w:szCs w:val="20"/>
        </w:rPr>
        <w:t>Снятые составные части поставляются только с трансформаторами конструктивного исполнения 1.</w:t>
      </w:r>
    </w:p>
    <w:p w14:paraId="3567BFD9" w14:textId="77777777" w:rsidR="00B00D60" w:rsidRDefault="00B00D60" w:rsidP="00067E6B">
      <w:pPr>
        <w:ind w:firstLine="567"/>
      </w:pPr>
      <w:r w:rsidRPr="007B2B62">
        <w:t>1.3.2 За отдельную плату поставляется:</w:t>
      </w:r>
    </w:p>
    <w:p w14:paraId="6837B4EE" w14:textId="6E112EFC" w:rsidR="00AE1CAF" w:rsidRDefault="00AE1CAF">
      <w:pPr>
        <w:numPr>
          <w:ilvl w:val="0"/>
          <w:numId w:val="20"/>
        </w:numPr>
        <w:ind w:left="0" w:firstLine="567"/>
      </w:pPr>
      <w:r>
        <w:t>к</w:t>
      </w:r>
      <w:r w:rsidRPr="007B2B62">
        <w:t>омплект ЗИП для газотехнологических работ</w:t>
      </w:r>
      <w:r>
        <w:t xml:space="preserve"> (Приложение </w:t>
      </w:r>
      <w:r w:rsidR="00A255FA">
        <w:t>Г</w:t>
      </w:r>
      <w:r>
        <w:t xml:space="preserve">). </w:t>
      </w:r>
      <w:r w:rsidRPr="007B2B62">
        <w:t>Комплект ЗИП для газотехнологических работ обеспечивает возможность подготовки трансформатора (группы трансформаторов) к пуску в эксплуатацию. Комплект ЗИП для газотехнологических работ рекомендуется заказывать к первой партии изделий, поставляемых на один объект</w:t>
      </w:r>
      <w:r>
        <w:t>;</w:t>
      </w:r>
      <w:r w:rsidRPr="007B2B62">
        <w:t xml:space="preserve"> </w:t>
      </w:r>
    </w:p>
    <w:p w14:paraId="3C250B24" w14:textId="7A123A26" w:rsidR="00937364" w:rsidRPr="007B2B62" w:rsidRDefault="00937364">
      <w:pPr>
        <w:numPr>
          <w:ilvl w:val="0"/>
          <w:numId w:val="20"/>
        </w:numPr>
        <w:ind w:left="0" w:firstLine="567"/>
      </w:pPr>
      <w:r>
        <w:t>комплект ЗИП: материалы и принадлежности для монтажа (</w:t>
      </w:r>
      <w:r w:rsidRPr="00C971F7">
        <w:t xml:space="preserve">Приложение </w:t>
      </w:r>
      <w:r w:rsidR="00A255FA">
        <w:t>Г</w:t>
      </w:r>
      <w:r w:rsidR="00FB6C40" w:rsidRPr="00B15CB7">
        <w:t xml:space="preserve">, Таблица </w:t>
      </w:r>
      <w:r w:rsidR="00A255FA">
        <w:t>Г</w:t>
      </w:r>
      <w:r w:rsidR="00FB6C40" w:rsidRPr="00B15CB7">
        <w:t xml:space="preserve">.1, </w:t>
      </w:r>
      <w:r w:rsidR="00C971F7">
        <w:br/>
        <w:t>поз.</w:t>
      </w:r>
      <w:r w:rsidR="00C971F7" w:rsidRPr="00B15CB7">
        <w:t xml:space="preserve"> </w:t>
      </w:r>
      <w:r w:rsidR="00C971F7">
        <w:t>с</w:t>
      </w:r>
      <w:r w:rsidR="00C971F7" w:rsidRPr="00B15CB7">
        <w:t xml:space="preserve"> </w:t>
      </w:r>
      <w:r w:rsidR="00A255FA">
        <w:t>Г</w:t>
      </w:r>
      <w:r w:rsidR="00FB6C40" w:rsidRPr="00B15CB7">
        <w:t>.11</w:t>
      </w:r>
      <w:r w:rsidR="00C971F7" w:rsidRPr="00B15CB7">
        <w:t xml:space="preserve"> </w:t>
      </w:r>
      <w:r w:rsidR="00C971F7">
        <w:t>по</w:t>
      </w:r>
      <w:r w:rsidR="00FB6C40" w:rsidRPr="00B15CB7">
        <w:t xml:space="preserve"> </w:t>
      </w:r>
      <w:r w:rsidR="00A255FA">
        <w:t>Г</w:t>
      </w:r>
      <w:r w:rsidR="00FB6C40" w:rsidRPr="00B15CB7">
        <w:t>.16</w:t>
      </w:r>
      <w:r w:rsidRPr="00C971F7">
        <w:t>)</w:t>
      </w:r>
      <w:r>
        <w:t xml:space="preserve"> </w:t>
      </w:r>
      <w:r w:rsidR="00903677">
        <w:t>– необходим для сопровождения процесс</w:t>
      </w:r>
      <w:r w:rsidR="00C971F7">
        <w:t>а</w:t>
      </w:r>
      <w:r w:rsidR="00903677">
        <w:t xml:space="preserve"> шеф-монтажа трансформаторов (данный комплект ЗИП </w:t>
      </w:r>
      <w:r w:rsidR="00B4484C">
        <w:t>входит в комплект ЗИП: газотехнология</w:t>
      </w:r>
      <w:r w:rsidR="00C971F7">
        <w:t xml:space="preserve"> и при совместном добавлении в состав заказа комплектов – данный комплект ЗИП может быть исключен</w:t>
      </w:r>
      <w:r w:rsidR="00B4484C">
        <w:t>);</w:t>
      </w:r>
    </w:p>
    <w:p w14:paraId="74294781" w14:textId="284DB1BA" w:rsidR="009E035A" w:rsidRDefault="000F2E13">
      <w:pPr>
        <w:numPr>
          <w:ilvl w:val="0"/>
          <w:numId w:val="20"/>
        </w:numPr>
        <w:ind w:left="0" w:firstLine="567"/>
      </w:pPr>
      <w:r>
        <w:t xml:space="preserve">комплект </w:t>
      </w:r>
      <w:r w:rsidR="009E035A">
        <w:t xml:space="preserve">ЗИП: насос вакуумный (Приложение </w:t>
      </w:r>
      <w:r w:rsidR="00A255FA">
        <w:t>Д</w:t>
      </w:r>
      <w:r w:rsidR="009E035A">
        <w:t>);</w:t>
      </w:r>
    </w:p>
    <w:p w14:paraId="6EA9217D" w14:textId="47A7F207" w:rsidR="00C971F7" w:rsidRDefault="00C971F7">
      <w:pPr>
        <w:numPr>
          <w:ilvl w:val="0"/>
          <w:numId w:val="20"/>
        </w:numPr>
        <w:ind w:left="0" w:firstLine="567"/>
      </w:pPr>
      <w:r>
        <w:t>комплект ЗИП: масло вакуумное (</w:t>
      </w:r>
      <w:r w:rsidRPr="00DE59FF">
        <w:t>Приложение</w:t>
      </w:r>
      <w:r w:rsidR="00DE59FF">
        <w:t xml:space="preserve"> </w:t>
      </w:r>
      <w:r w:rsidR="00A255FA">
        <w:t>Е</w:t>
      </w:r>
      <w:r w:rsidR="00BD525B">
        <w:t>);</w:t>
      </w:r>
      <w:r>
        <w:t xml:space="preserve"> </w:t>
      </w:r>
    </w:p>
    <w:p w14:paraId="69769B8A" w14:textId="770DAECD" w:rsidR="00AE1CAF" w:rsidRPr="00AE1CAF" w:rsidRDefault="00F310B2">
      <w:pPr>
        <w:pStyle w:val="a3"/>
        <w:numPr>
          <w:ilvl w:val="0"/>
          <w:numId w:val="20"/>
        </w:numPr>
        <w:tabs>
          <w:tab w:val="left" w:pos="708"/>
        </w:tabs>
        <w:ind w:left="0" w:firstLine="567"/>
        <w:rPr>
          <w:sz w:val="24"/>
        </w:rPr>
      </w:pPr>
      <w:r>
        <w:rPr>
          <w:lang w:val="ru-RU"/>
        </w:rPr>
        <w:t xml:space="preserve">  </w:t>
      </w:r>
      <w:r w:rsidR="00AE1CAF">
        <w:rPr>
          <w:sz w:val="24"/>
        </w:rPr>
        <w:t xml:space="preserve">комплект с шок-индикатором – для контроля условий транспортирования трансформатора. Для упаковки трансформаторов тока </w:t>
      </w:r>
      <w:r w:rsidR="00A7416F" w:rsidRPr="00B15CB7">
        <w:rPr>
          <w:sz w:val="24"/>
          <w:lang w:val="ru-RU"/>
        </w:rPr>
        <w:t xml:space="preserve">    </w:t>
      </w:r>
      <w:r w:rsidR="00AE1CAF">
        <w:rPr>
          <w:sz w:val="24"/>
        </w:rPr>
        <w:t>ТРГ-УЭТМ</w:t>
      </w:r>
      <w:r w:rsidR="00AE1CAF">
        <w:rPr>
          <w:sz w:val="24"/>
          <w:vertAlign w:val="superscript"/>
        </w:rPr>
        <w:t>®</w:t>
      </w:r>
      <w:r w:rsidR="00AE1CAF">
        <w:rPr>
          <w:sz w:val="24"/>
        </w:rPr>
        <w:t>-</w:t>
      </w:r>
      <w:r w:rsidR="00AE1CAF">
        <w:rPr>
          <w:sz w:val="24"/>
          <w:lang w:val="ru-RU"/>
        </w:rPr>
        <w:t>35</w:t>
      </w:r>
      <w:r w:rsidR="00EC48D5" w:rsidRPr="00EC48D5">
        <w:rPr>
          <w:sz w:val="24"/>
        </w:rPr>
        <w:t xml:space="preserve"> </w:t>
      </w:r>
      <w:r w:rsidR="00EC48D5">
        <w:rPr>
          <w:sz w:val="24"/>
        </w:rPr>
        <w:t xml:space="preserve">используется индикатор удара </w:t>
      </w:r>
      <w:r w:rsidR="004962CA">
        <w:rPr>
          <w:sz w:val="24"/>
          <w:lang w:val="ru-RU"/>
        </w:rPr>
        <w:t>нагрузкой</w:t>
      </w:r>
      <w:r w:rsidR="00EC48D5">
        <w:rPr>
          <w:sz w:val="24"/>
        </w:rPr>
        <w:t xml:space="preserve"> </w:t>
      </w:r>
      <w:r w:rsidR="00EC48D5">
        <w:rPr>
          <w:sz w:val="24"/>
          <w:lang w:val="ru-RU"/>
        </w:rPr>
        <w:t>25</w:t>
      </w:r>
      <w:r w:rsidR="00EC48D5">
        <w:rPr>
          <w:sz w:val="24"/>
          <w:lang w:val="en-US"/>
        </w:rPr>
        <w:t>G</w:t>
      </w:r>
      <w:r w:rsidR="00AE1CAF">
        <w:rPr>
          <w:sz w:val="24"/>
          <w:lang w:val="ru-RU"/>
        </w:rPr>
        <w:t xml:space="preserve">, </w:t>
      </w:r>
      <w:r w:rsidR="00EC48D5">
        <w:rPr>
          <w:sz w:val="24"/>
          <w:lang w:val="ru-RU"/>
        </w:rPr>
        <w:t>для</w:t>
      </w:r>
      <w:r w:rsidR="00EC48D5" w:rsidRPr="00EC48D5">
        <w:rPr>
          <w:sz w:val="24"/>
        </w:rPr>
        <w:t xml:space="preserve"> </w:t>
      </w:r>
      <w:r w:rsidR="00EC48D5">
        <w:rPr>
          <w:sz w:val="24"/>
        </w:rPr>
        <w:t>упаковки трансформаторов тока</w:t>
      </w:r>
      <w:r w:rsidR="00EC48D5">
        <w:rPr>
          <w:sz w:val="24"/>
          <w:lang w:val="ru-RU"/>
        </w:rPr>
        <w:t xml:space="preserve"> </w:t>
      </w:r>
      <w:r w:rsidR="00AE1CAF">
        <w:rPr>
          <w:sz w:val="24"/>
        </w:rPr>
        <w:t>ТРГ-УЭТМ</w:t>
      </w:r>
      <w:r w:rsidR="00AE1CAF">
        <w:rPr>
          <w:sz w:val="24"/>
          <w:vertAlign w:val="superscript"/>
        </w:rPr>
        <w:t>®</w:t>
      </w:r>
      <w:r w:rsidR="00AE1CAF">
        <w:rPr>
          <w:sz w:val="24"/>
        </w:rPr>
        <w:t>-</w:t>
      </w:r>
      <w:r w:rsidR="00AE1CAF">
        <w:rPr>
          <w:sz w:val="24"/>
          <w:lang w:val="ru-RU"/>
        </w:rPr>
        <w:t xml:space="preserve">110, </w:t>
      </w:r>
      <w:r w:rsidR="00AE1CAF">
        <w:rPr>
          <w:sz w:val="24"/>
        </w:rPr>
        <w:t>ТРГ-УЭТМ</w:t>
      </w:r>
      <w:r w:rsidR="00AE1CAF">
        <w:rPr>
          <w:sz w:val="24"/>
          <w:vertAlign w:val="superscript"/>
        </w:rPr>
        <w:t>®</w:t>
      </w:r>
      <w:r w:rsidR="00AE1CAF">
        <w:rPr>
          <w:sz w:val="24"/>
        </w:rPr>
        <w:t>-</w:t>
      </w:r>
      <w:r w:rsidR="00AE1CAF">
        <w:rPr>
          <w:sz w:val="24"/>
          <w:lang w:val="ru-RU"/>
        </w:rPr>
        <w:t xml:space="preserve">220 и </w:t>
      </w:r>
      <w:r w:rsidR="00AE1CAF">
        <w:rPr>
          <w:sz w:val="24"/>
        </w:rPr>
        <w:t>ТРГ-УЭТМ</w:t>
      </w:r>
      <w:r w:rsidR="00AE1CAF">
        <w:rPr>
          <w:sz w:val="24"/>
          <w:vertAlign w:val="superscript"/>
        </w:rPr>
        <w:t>®</w:t>
      </w:r>
      <w:r w:rsidR="00AE1CAF">
        <w:rPr>
          <w:sz w:val="24"/>
        </w:rPr>
        <w:t>-</w:t>
      </w:r>
      <w:r w:rsidR="00AE1CAF">
        <w:rPr>
          <w:sz w:val="24"/>
          <w:lang w:val="ru-RU"/>
        </w:rPr>
        <w:t>330</w:t>
      </w:r>
      <w:r w:rsidR="00AE1CAF">
        <w:rPr>
          <w:sz w:val="24"/>
        </w:rPr>
        <w:t xml:space="preserve"> </w:t>
      </w:r>
      <w:r w:rsidR="00EC48D5">
        <w:rPr>
          <w:sz w:val="24"/>
        </w:rPr>
        <w:t xml:space="preserve">используется индикатор удара </w:t>
      </w:r>
      <w:r w:rsidR="004962CA">
        <w:rPr>
          <w:sz w:val="24"/>
          <w:lang w:val="ru-RU"/>
        </w:rPr>
        <w:t>нагрузкой</w:t>
      </w:r>
      <w:r w:rsidR="00EC48D5">
        <w:rPr>
          <w:sz w:val="24"/>
        </w:rPr>
        <w:t xml:space="preserve"> </w:t>
      </w:r>
      <w:r w:rsidR="00EC48D5">
        <w:rPr>
          <w:sz w:val="24"/>
          <w:lang w:val="ru-RU"/>
        </w:rPr>
        <w:t>15</w:t>
      </w:r>
      <w:r w:rsidR="00EC48D5">
        <w:rPr>
          <w:sz w:val="24"/>
          <w:lang w:val="en-US"/>
        </w:rPr>
        <w:t>G</w:t>
      </w:r>
      <w:r w:rsidR="00451CD9">
        <w:rPr>
          <w:sz w:val="24"/>
          <w:lang w:val="ru-RU"/>
        </w:rPr>
        <w:t>;</w:t>
      </w:r>
    </w:p>
    <w:p w14:paraId="0639E2F7" w14:textId="77777777" w:rsidR="00F67588" w:rsidRDefault="00AE1CAF">
      <w:pPr>
        <w:numPr>
          <w:ilvl w:val="0"/>
          <w:numId w:val="20"/>
        </w:numPr>
        <w:ind w:left="0" w:firstLine="567"/>
      </w:pPr>
      <w:bookmarkStart w:id="26" w:name="OLE_LINK14"/>
      <w:bookmarkStart w:id="27" w:name="_Hlk188362909"/>
      <w:r>
        <w:t>к</w:t>
      </w:r>
      <w:r w:rsidRPr="007B2B62">
        <w:t xml:space="preserve">омплект </w:t>
      </w:r>
      <w:r w:rsidR="00B00D60" w:rsidRPr="007B2B62">
        <w:t xml:space="preserve">ЗИП: </w:t>
      </w:r>
      <w:bookmarkStart w:id="28" w:name="OLE_LINK20"/>
      <w:bookmarkStart w:id="29" w:name="OLE_LINK21"/>
      <w:r w:rsidR="00B00D60" w:rsidRPr="007B2B62">
        <w:t xml:space="preserve">баллон с </w:t>
      </w:r>
      <w:bookmarkEnd w:id="26"/>
      <w:bookmarkEnd w:id="28"/>
      <w:bookmarkEnd w:id="29"/>
      <w:r w:rsidR="00B00D60" w:rsidRPr="007B2B62">
        <w:t>элегазом;</w:t>
      </w:r>
    </w:p>
    <w:p w14:paraId="75C4CB6F" w14:textId="57466757" w:rsidR="00067E6B" w:rsidRDefault="00AE1CAF">
      <w:pPr>
        <w:numPr>
          <w:ilvl w:val="0"/>
          <w:numId w:val="20"/>
        </w:numPr>
        <w:ind w:left="0" w:firstLine="567"/>
      </w:pPr>
      <w:r>
        <w:t>к</w:t>
      </w:r>
      <w:r w:rsidRPr="007B2B62">
        <w:t xml:space="preserve">омплект </w:t>
      </w:r>
      <w:r w:rsidR="00067E6B" w:rsidRPr="007B2B62">
        <w:t>ЗИП: баллон с хладоном-14;</w:t>
      </w:r>
    </w:p>
    <w:p w14:paraId="19BD59E3" w14:textId="77777777" w:rsidR="009719D8" w:rsidRDefault="00AE1CAF">
      <w:pPr>
        <w:numPr>
          <w:ilvl w:val="0"/>
          <w:numId w:val="20"/>
        </w:numPr>
        <w:ind w:left="0" w:firstLine="567"/>
      </w:pPr>
      <w:r>
        <w:t>к</w:t>
      </w:r>
      <w:r w:rsidRPr="007B2B62">
        <w:t xml:space="preserve">омплект </w:t>
      </w:r>
      <w:r w:rsidR="00067E6B" w:rsidRPr="007B2B62">
        <w:t xml:space="preserve">ЗИП: баллон с азотом. </w:t>
      </w:r>
    </w:p>
    <w:p w14:paraId="102E16FC" w14:textId="77777777" w:rsidR="00AE1CAF" w:rsidRDefault="00AE1CAF" w:rsidP="00834104">
      <w:pPr>
        <w:pStyle w:val="a3"/>
        <w:tabs>
          <w:tab w:val="left" w:pos="708"/>
        </w:tabs>
        <w:spacing w:before="120" w:after="120"/>
        <w:ind w:firstLine="567"/>
        <w:rPr>
          <w:iCs/>
          <w:sz w:val="20"/>
        </w:rPr>
      </w:pPr>
      <w:r>
        <w:rPr>
          <w:spacing w:val="40"/>
          <w:sz w:val="20"/>
        </w:rPr>
        <w:t>Примечани</w:t>
      </w:r>
      <w:r w:rsidR="00F310B2">
        <w:rPr>
          <w:spacing w:val="40"/>
          <w:sz w:val="20"/>
          <w:lang w:val="ru-RU"/>
        </w:rPr>
        <w:t>е</w:t>
      </w:r>
      <w:r>
        <w:rPr>
          <w:sz w:val="20"/>
        </w:rPr>
        <w:t xml:space="preserve"> – Количество газа в баллоне в комплекте ЗИП согласно документации на баллон.</w:t>
      </w:r>
    </w:p>
    <w:p w14:paraId="533479E4" w14:textId="77777777" w:rsidR="00AE1CAF" w:rsidRDefault="00067E6B" w:rsidP="00AE1CAF">
      <w:pPr>
        <w:ind w:firstLine="567"/>
      </w:pPr>
      <w:r>
        <w:t>К комплектам ЗИП прилагается эксплуатационная документация</w:t>
      </w:r>
      <w:bookmarkStart w:id="30" w:name="_Toc273518196"/>
      <w:bookmarkStart w:id="31" w:name="_Toc273518198"/>
      <w:bookmarkEnd w:id="21"/>
      <w:bookmarkEnd w:id="22"/>
      <w:bookmarkEnd w:id="27"/>
      <w:r w:rsidR="00A626F5">
        <w:t>.</w:t>
      </w:r>
    </w:p>
    <w:p w14:paraId="1F351073" w14:textId="77777777" w:rsidR="00B00D60" w:rsidRPr="00067E6B" w:rsidRDefault="00B00D60" w:rsidP="00CC0947">
      <w:pPr>
        <w:pStyle w:val="afd"/>
      </w:pPr>
      <w:bookmarkStart w:id="32" w:name="_Toc213930954"/>
      <w:r w:rsidRPr="00067E6B">
        <w:t>1.4 Устройство и работа</w:t>
      </w:r>
      <w:bookmarkEnd w:id="30"/>
      <w:bookmarkEnd w:id="32"/>
    </w:p>
    <w:p w14:paraId="51C4BF7A" w14:textId="77777777" w:rsidR="00B00D60" w:rsidRPr="00A94414" w:rsidRDefault="00B00D60" w:rsidP="00B00D60">
      <w:pPr>
        <w:ind w:firstLine="567"/>
      </w:pPr>
      <w:r w:rsidRPr="00A94414">
        <w:t>Трансформатор тока ТРГ-УЭТМ</w:t>
      </w:r>
      <w:r w:rsidRPr="00A94414">
        <w:rPr>
          <w:vertAlign w:val="superscript"/>
        </w:rPr>
        <w:t>®</w:t>
      </w:r>
      <w:r w:rsidRPr="00A94414">
        <w:t xml:space="preserve"> состоит из первичной и вторичных обмоток, охватывающих магнитопровод.</w:t>
      </w:r>
    </w:p>
    <w:p w14:paraId="03F291E7" w14:textId="6B4B07E6" w:rsidR="00B00D60" w:rsidRPr="00A94414" w:rsidRDefault="00B00D60" w:rsidP="00B00D60">
      <w:pPr>
        <w:ind w:firstLine="567"/>
      </w:pPr>
      <w:r w:rsidRPr="00A94414">
        <w:t xml:space="preserve">Первичная обмотка трансформатора (конструктивное исполнение 1) состоит из блоков переключения первичной обмотки </w:t>
      </w:r>
      <w:r w:rsidR="00C4050E">
        <w:t xml:space="preserve">поз. </w:t>
      </w:r>
      <w:r w:rsidRPr="00A94414">
        <w:t xml:space="preserve">1 </w:t>
      </w:r>
      <w:r w:rsidRPr="00A2311F">
        <w:t xml:space="preserve">(см. рисунки </w:t>
      </w:r>
      <w:r w:rsidR="00A255FA">
        <w:t>А.1</w:t>
      </w:r>
      <w:r w:rsidRPr="00A2311F">
        <w:t xml:space="preserve">, </w:t>
      </w:r>
      <w:r w:rsidR="00A255FA">
        <w:t>А.3</w:t>
      </w:r>
      <w:r w:rsidRPr="00A2311F">
        <w:t xml:space="preserve"> и </w:t>
      </w:r>
      <w:r w:rsidR="00A255FA">
        <w:t>А.5 в приложении А</w:t>
      </w:r>
      <w:r w:rsidRPr="00A2311F">
        <w:t>),</w:t>
      </w:r>
      <w:r w:rsidRPr="00A94414">
        <w:t xml:space="preserve"> внутренних токоведущих</w:t>
      </w:r>
      <w:r w:rsidR="00A255FA">
        <w:t xml:space="preserve"> </w:t>
      </w:r>
      <w:r w:rsidRPr="00A94414">
        <w:t>стержней </w:t>
      </w:r>
      <w:r w:rsidR="00C4050E">
        <w:t xml:space="preserve">поз. </w:t>
      </w:r>
      <w:r w:rsidRPr="00A94414">
        <w:t>2, наружных токоведущих шин</w:t>
      </w:r>
      <w:r w:rsidR="00C4050E">
        <w:t xml:space="preserve"> поз.</w:t>
      </w:r>
      <w:r w:rsidRPr="00A94414">
        <w:t xml:space="preserve"> 3. При изменении положения перемычек в блоках переключения первичной обмотки изменяется путь протекания первичного тока (или количество витков первичной обмотки). Минимальному коэффициенту трансформации будет соответствовать положение перемычек, при котором ток от вывода Л1 до вывода Л2 </w:t>
      </w:r>
      <w:r w:rsidR="005913C3">
        <w:t xml:space="preserve">(или Р1 и Р2 соответственно) </w:t>
      </w:r>
      <w:r w:rsidRPr="00A94414">
        <w:t xml:space="preserve">будет протекать через все токоведущие части последовательно, максимальному – при котором ток будет протекать только через внутренние токоведущие стержни. </w:t>
      </w:r>
      <w:r w:rsidRPr="00A94414">
        <w:rPr>
          <w:spacing w:val="-2"/>
        </w:rPr>
        <w:t xml:space="preserve">Изменение коэффициента трансформации, а также расположение перемычек и шин в блоке переключения в зависимости от требуемого коэффициента трансформации согласно </w:t>
      </w:r>
      <w:r w:rsidR="00C4050E" w:rsidRPr="00A94414">
        <w:rPr>
          <w:spacing w:val="-2"/>
        </w:rPr>
        <w:t>п</w:t>
      </w:r>
      <w:r w:rsidR="00C4050E">
        <w:rPr>
          <w:spacing w:val="-2"/>
        </w:rPr>
        <w:t>.</w:t>
      </w:r>
      <w:r w:rsidR="00C4050E" w:rsidRPr="00A94414">
        <w:rPr>
          <w:spacing w:val="-2"/>
        </w:rPr>
        <w:t xml:space="preserve"> </w:t>
      </w:r>
      <w:r w:rsidRPr="00A94414">
        <w:rPr>
          <w:spacing w:val="-2"/>
        </w:rPr>
        <w:t>2.3.2</w:t>
      </w:r>
      <w:r w:rsidRPr="00A94414">
        <w:t>.</w:t>
      </w:r>
    </w:p>
    <w:p w14:paraId="0BD3F196" w14:textId="58AEC7CE" w:rsidR="00B00D60" w:rsidRPr="00A94414" w:rsidRDefault="00B00D60" w:rsidP="00B00D60">
      <w:pPr>
        <w:widowControl w:val="0"/>
        <w:ind w:firstLine="567"/>
      </w:pPr>
      <w:r w:rsidRPr="00A94414">
        <w:t xml:space="preserve">Первичная обмотка трансформатора (конструктивное исполнение 2, </w:t>
      </w:r>
      <w:r w:rsidRPr="00A2311F">
        <w:t xml:space="preserve">см. рисунки </w:t>
      </w:r>
      <w:r w:rsidR="00A255FA">
        <w:t>А.2</w:t>
      </w:r>
      <w:r w:rsidRPr="00A2311F">
        <w:t xml:space="preserve">, </w:t>
      </w:r>
      <w:r w:rsidR="00A255FA">
        <w:t>А.4</w:t>
      </w:r>
      <w:r w:rsidR="00A255FA" w:rsidRPr="00A2311F">
        <w:t xml:space="preserve"> </w:t>
      </w:r>
      <w:r w:rsidRPr="00A2311F">
        <w:t xml:space="preserve">и </w:t>
      </w:r>
      <w:r w:rsidR="00A255FA">
        <w:t>А.6 в приложении А</w:t>
      </w:r>
      <w:r w:rsidRPr="00A2311F">
        <w:t>)</w:t>
      </w:r>
      <w:r w:rsidRPr="00A94414">
        <w:t xml:space="preserve"> состоит из одного токоведущего стержня</w:t>
      </w:r>
      <w:r w:rsidR="00C4050E">
        <w:t xml:space="preserve"> поз. 12</w:t>
      </w:r>
      <w:r w:rsidRPr="00A94414">
        <w:t xml:space="preserve">. </w:t>
      </w:r>
    </w:p>
    <w:p w14:paraId="5CE7B07A" w14:textId="77777777" w:rsidR="00B00D60" w:rsidRPr="00A94414" w:rsidRDefault="00B00D60" w:rsidP="00B00D60">
      <w:pPr>
        <w:widowControl w:val="0"/>
        <w:ind w:firstLine="567"/>
      </w:pPr>
      <w:r w:rsidRPr="00A94414">
        <w:t>Переключение может быть предусмотрено на вторичной стороне, при общем количестве выводов не более 24 шт., а для ТРГ-УЭТМ</w:t>
      </w:r>
      <w:r w:rsidRPr="00A94414">
        <w:rPr>
          <w:vertAlign w:val="superscript"/>
        </w:rPr>
        <w:t>®</w:t>
      </w:r>
      <w:r w:rsidRPr="00A94414">
        <w:t>-35 – не более 13 шт.</w:t>
      </w:r>
    </w:p>
    <w:p w14:paraId="3F6A1FDF" w14:textId="77777777" w:rsidR="00B00D60" w:rsidRPr="00A94414" w:rsidRDefault="00B00D60" w:rsidP="00B00D60">
      <w:pPr>
        <w:ind w:firstLine="567"/>
      </w:pPr>
      <w:r w:rsidRPr="00A94414">
        <w:t xml:space="preserve">Блок </w:t>
      </w:r>
      <w:r w:rsidR="00A31B44">
        <w:t xml:space="preserve">поз. </w:t>
      </w:r>
      <w:r w:rsidRPr="00A94414">
        <w:t xml:space="preserve">4 состоит из вторичных обмоток, находящихся внутри экрана, выравнивающего электростатическое поле. Блок </w:t>
      </w:r>
      <w:r w:rsidR="00A31B44">
        <w:t xml:space="preserve">поз. </w:t>
      </w:r>
      <w:r w:rsidRPr="00A94414">
        <w:t>4 закреплен на стойке</w:t>
      </w:r>
      <w:r w:rsidR="00A31B44">
        <w:t xml:space="preserve"> поз.</w:t>
      </w:r>
      <w:r w:rsidRPr="00A94414">
        <w:t xml:space="preserve"> 5, крепящейся к основанию трансформатора </w:t>
      </w:r>
      <w:r w:rsidR="00A31B44">
        <w:t xml:space="preserve">поз. </w:t>
      </w:r>
      <w:r w:rsidRPr="00A94414">
        <w:t>10. Внутри стойки пропущены выводы вторичных обмоток.</w:t>
      </w:r>
    </w:p>
    <w:p w14:paraId="655588E6" w14:textId="77777777" w:rsidR="00B00D60" w:rsidRPr="00A94414" w:rsidRDefault="00B00D60" w:rsidP="00B00D60">
      <w:pPr>
        <w:ind w:firstLine="567"/>
      </w:pPr>
      <w:r w:rsidRPr="00A94414">
        <w:t>Первичный ток, протекая по первичной обмотке, создает в магнитопроводе вторичной обмотки магнитный поток, который в свою очередь вызывает появление во вторичной обмотке ЭДС. Так как вторичная обмотка замкнута на внешнюю нагрузку, ЭДС вызывает появление во вторичной обмотке и внешней нагрузке тока, пропорционального первичному току.</w:t>
      </w:r>
    </w:p>
    <w:p w14:paraId="1D71C60F" w14:textId="77777777" w:rsidR="00B00D60" w:rsidRPr="00A94414" w:rsidRDefault="00B00D60" w:rsidP="00B00D60">
      <w:pPr>
        <w:ind w:firstLine="567"/>
      </w:pPr>
      <w:r w:rsidRPr="00A94414">
        <w:lastRenderedPageBreak/>
        <w:t>Элементы первичной обмотки закреплены на резервуаре</w:t>
      </w:r>
      <w:r w:rsidR="00A31B44">
        <w:t xml:space="preserve"> поз.</w:t>
      </w:r>
      <w:r w:rsidRPr="00A94414">
        <w:t xml:space="preserve"> 7, при этом вывод Л2 электрически соединен с резервуаром </w:t>
      </w:r>
      <w:r w:rsidR="00A31B44">
        <w:t xml:space="preserve">поз. </w:t>
      </w:r>
      <w:r w:rsidRPr="00A94414">
        <w:t xml:space="preserve">7, то есть последний находится под высоким потенциалом. Для выравнивания электростатического поля внутренние токоведущие стержни </w:t>
      </w:r>
      <w:r w:rsidR="009B7E53">
        <w:t>поз.</w:t>
      </w:r>
      <w:r w:rsidR="00A27625">
        <w:t> </w:t>
      </w:r>
      <w:r w:rsidRPr="00A27625">
        <w:t>2</w:t>
      </w:r>
      <w:r w:rsidRPr="00A94414">
        <w:t xml:space="preserve"> заключены в трубу, которая также электрически соединена с резервуаром</w:t>
      </w:r>
      <w:r w:rsidR="009B7E53">
        <w:t xml:space="preserve"> поз.</w:t>
      </w:r>
      <w:r w:rsidRPr="00A94414">
        <w:t xml:space="preserve"> 7 (конструктивное исполнение 1). Резервуар закреплен на изоляторе </w:t>
      </w:r>
      <w:r w:rsidR="009B7E53">
        <w:t xml:space="preserve">поз. </w:t>
      </w:r>
      <w:r w:rsidRPr="00A94414">
        <w:t xml:space="preserve">8, который крепится на основании </w:t>
      </w:r>
      <w:r w:rsidR="009B7E53">
        <w:t xml:space="preserve">поз. </w:t>
      </w:r>
      <w:r w:rsidRPr="00A94414">
        <w:t>10 трансформатора.</w:t>
      </w:r>
    </w:p>
    <w:p w14:paraId="30C7F382" w14:textId="77777777" w:rsidR="00B00D60" w:rsidRPr="00A94414" w:rsidRDefault="00B00D60" w:rsidP="00B00D60">
      <w:pPr>
        <w:ind w:firstLine="567"/>
      </w:pPr>
      <w:bookmarkStart w:id="33" w:name="OLE_LINK4"/>
      <w:bookmarkStart w:id="34" w:name="OLE_LINK5"/>
      <w:r w:rsidRPr="00A94414">
        <w:t xml:space="preserve">Взрывозащищенность трансформатора обеспечивается за счёт расположенного в верхней части резервуара защитного узла </w:t>
      </w:r>
      <w:r w:rsidR="009B7E53">
        <w:t xml:space="preserve">поз. </w:t>
      </w:r>
      <w:r w:rsidRPr="00A94414">
        <w:t>9, основным элементом которого является металлическая мембрана, разрушающаяся при внутреннем давлении, превышающем максимально допустимое значение, в результате чего газ сбрасывается в атмосферу в безопасном для персонала направлении (вверх).</w:t>
      </w:r>
      <w:bookmarkEnd w:id="33"/>
      <w:bookmarkEnd w:id="34"/>
      <w:r w:rsidRPr="00A94414">
        <w:t xml:space="preserve"> На ТРГ-УЭТМ</w:t>
      </w:r>
      <w:r w:rsidRPr="00A94414">
        <w:rPr>
          <w:vertAlign w:val="superscript"/>
        </w:rPr>
        <w:t>®</w:t>
      </w:r>
      <w:r w:rsidRPr="00A94414">
        <w:t>-35 данный узел выполняется по требованию заказчика</w:t>
      </w:r>
      <w:r w:rsidR="00451CD9">
        <w:t>.</w:t>
      </w:r>
    </w:p>
    <w:p w14:paraId="01D595B3" w14:textId="77777777" w:rsidR="00B00D60" w:rsidRPr="00EC7E07" w:rsidRDefault="00B00D60" w:rsidP="00B00D60">
      <w:pPr>
        <w:ind w:firstLine="567"/>
      </w:pPr>
      <w:r w:rsidRPr="00A94414">
        <w:t>В основании</w:t>
      </w:r>
      <w:r w:rsidR="009B7E53">
        <w:t xml:space="preserve"> поз.</w:t>
      </w:r>
      <w:r w:rsidRPr="00A94414">
        <w:t xml:space="preserve"> 10 трансформатора находятся узлы, предназначенные для закачки</w:t>
      </w:r>
      <w:r w:rsidR="009B7E53">
        <w:t xml:space="preserve"> поз. 6 </w:t>
      </w:r>
      <w:r w:rsidRPr="00A94414">
        <w:t>и контроля плотности газа</w:t>
      </w:r>
      <w:r w:rsidR="009B7E53">
        <w:t xml:space="preserve"> поз. 11</w:t>
      </w:r>
      <w:r w:rsidRPr="00A94414">
        <w:t xml:space="preserve">, а также клеммный узел. Для закачки газа в трансформаторе применяется </w:t>
      </w:r>
      <w:r w:rsidR="000F2E13" w:rsidRPr="00A94414">
        <w:t xml:space="preserve">клапан </w:t>
      </w:r>
      <w:r w:rsidR="000F2E13">
        <w:t>поз</w:t>
      </w:r>
      <w:r w:rsidR="009B7E53">
        <w:t xml:space="preserve">. </w:t>
      </w:r>
      <w:r w:rsidRPr="00A94414">
        <w:t>6, открывающийся при присоединении к нему наполнительного штуцера</w:t>
      </w:r>
      <w:r w:rsidRPr="00EC7E07">
        <w:t>.</w:t>
      </w:r>
    </w:p>
    <w:p w14:paraId="79DCB4D6" w14:textId="77777777" w:rsidR="00B00D60" w:rsidRPr="00A94414" w:rsidRDefault="00B00D60" w:rsidP="00B00D60">
      <w:pPr>
        <w:ind w:firstLine="567"/>
      </w:pPr>
      <w:r w:rsidRPr="00A94414">
        <w:t xml:space="preserve">Шкаф выводов вторичных обмоток должен быть закрыт при вводе трансформатора в эксплуатацию. </w:t>
      </w:r>
    </w:p>
    <w:p w14:paraId="23127A85" w14:textId="3C0C9EA0" w:rsidR="00B00D60" w:rsidRPr="00A94414" w:rsidRDefault="00B00D60" w:rsidP="00B00D60">
      <w:pPr>
        <w:ind w:firstLine="567"/>
      </w:pPr>
      <w:r w:rsidRPr="00A94414">
        <w:t>В шкафу основания могут быть установлены кабельные вводы в отверстия диаметром 37,2 мм – 2 шт.</w:t>
      </w:r>
      <w:r w:rsidR="005913C3">
        <w:t>,</w:t>
      </w:r>
      <w:r w:rsidR="005913C3" w:rsidRPr="00A94414">
        <w:t xml:space="preserve"> </w:t>
      </w:r>
      <w:r w:rsidRPr="00A94414">
        <w:t xml:space="preserve">22,8 мм </w:t>
      </w:r>
      <w:r w:rsidR="00425A81">
        <w:t>–</w:t>
      </w:r>
      <w:r w:rsidR="00425A81" w:rsidRPr="00A94414">
        <w:t xml:space="preserve"> </w:t>
      </w:r>
      <w:r w:rsidRPr="00A94414">
        <w:t>1 шт., и у ТРГ-УЭТМ</w:t>
      </w:r>
      <w:r w:rsidR="00870C23" w:rsidRPr="00C36EFE">
        <w:rPr>
          <w:vertAlign w:val="superscript"/>
        </w:rPr>
        <w:t>®</w:t>
      </w:r>
      <w:r w:rsidRPr="00A94414">
        <w:t xml:space="preserve">-35 </w:t>
      </w:r>
      <w:r w:rsidR="00435BC5">
        <w:t xml:space="preserve">– </w:t>
      </w:r>
      <w:r w:rsidRPr="00A94414">
        <w:t xml:space="preserve">22,8 мм </w:t>
      </w:r>
      <w:r w:rsidR="00425A81">
        <w:t>–</w:t>
      </w:r>
      <w:r w:rsidR="00425A81" w:rsidRPr="00A94414">
        <w:t xml:space="preserve"> </w:t>
      </w:r>
      <w:r w:rsidRPr="00A94414">
        <w:t xml:space="preserve">3 шт. (см. рисунки </w:t>
      </w:r>
      <w:r w:rsidR="00D30092">
        <w:t>А.1</w:t>
      </w:r>
      <w:r w:rsidRPr="00A94414">
        <w:t xml:space="preserve">, </w:t>
      </w:r>
      <w:r w:rsidR="00D30092">
        <w:t>А.2</w:t>
      </w:r>
      <w:r w:rsidRPr="00A94414">
        <w:t xml:space="preserve">, </w:t>
      </w:r>
      <w:r w:rsidR="00D30092">
        <w:t>А.3</w:t>
      </w:r>
      <w:r w:rsidRPr="00A94414">
        <w:t xml:space="preserve">, </w:t>
      </w:r>
      <w:r w:rsidR="00D30092">
        <w:t>А.4</w:t>
      </w:r>
      <w:r w:rsidR="00B30883">
        <w:t xml:space="preserve">, </w:t>
      </w:r>
      <w:r w:rsidR="00D30092">
        <w:t>А.5</w:t>
      </w:r>
      <w:r w:rsidRPr="00A94414">
        <w:t xml:space="preserve"> и </w:t>
      </w:r>
      <w:r w:rsidR="00D30092">
        <w:t>А.6 в приложении А</w:t>
      </w:r>
      <w:r w:rsidRPr="00A94414">
        <w:t>). Кабельные вводы для подсоединения внешних цепей в стандартную поставку не входят.</w:t>
      </w:r>
    </w:p>
    <w:p w14:paraId="16F305C7" w14:textId="77777777" w:rsidR="00B00D60" w:rsidRPr="00A94414" w:rsidRDefault="00B00D60" w:rsidP="00B15CB7">
      <w:pPr>
        <w:ind w:firstLine="567"/>
      </w:pPr>
      <w:r w:rsidRPr="00A94414">
        <w:t xml:space="preserve">Для контроля плотности газа применяется сигнализатор плотности </w:t>
      </w:r>
      <w:r w:rsidR="00507236">
        <w:t xml:space="preserve">поз. </w:t>
      </w:r>
      <w:r w:rsidRPr="00A94414">
        <w:t xml:space="preserve">11 (например, </w:t>
      </w:r>
      <w:r w:rsidR="00507236" w:rsidRPr="00A94414">
        <w:t>тип</w:t>
      </w:r>
      <w:r w:rsidR="00507236">
        <w:t>а</w:t>
      </w:r>
      <w:r w:rsidR="00507236" w:rsidRPr="00A94414">
        <w:t xml:space="preserve"> </w:t>
      </w:r>
      <w:r w:rsidRPr="00A94414">
        <w:rPr>
          <w:lang w:val="en-US"/>
        </w:rPr>
        <w:t>WIKA</w:t>
      </w:r>
      <w:r w:rsidRPr="00A94414">
        <w:t xml:space="preserve"> или </w:t>
      </w:r>
      <w:r w:rsidRPr="00A94414">
        <w:rPr>
          <w:lang w:val="en-US"/>
        </w:rPr>
        <w:t>TRAFAG</w:t>
      </w:r>
      <w:r w:rsidR="00507236">
        <w:t>, или их аналог</w:t>
      </w:r>
      <w:r w:rsidRPr="00A94414">
        <w:t xml:space="preserve">). Максимальное сечение провода для подключения цепей сигнализации к </w:t>
      </w:r>
      <w:proofErr w:type="spellStart"/>
      <w:r w:rsidRPr="00A94414">
        <w:t>клеммнику</w:t>
      </w:r>
      <w:proofErr w:type="spellEnd"/>
      <w:r w:rsidRPr="00A94414">
        <w:t xml:space="preserve"> </w:t>
      </w:r>
      <w:r w:rsidR="00662938">
        <w:t>4</w:t>
      </w:r>
      <w:r w:rsidRPr="00A94414">
        <w:t xml:space="preserve"> мм</w:t>
      </w:r>
      <w:r w:rsidRPr="00A94414">
        <w:rPr>
          <w:vertAlign w:val="superscript"/>
        </w:rPr>
        <w:t>2</w:t>
      </w:r>
      <w:r w:rsidRPr="00A94414">
        <w:t xml:space="preserve">. Сигнализатор плотности измеряет давление и за счет температурной компенсации приводит показания к температуре </w:t>
      </w:r>
      <w:r w:rsidR="00F44182">
        <w:t xml:space="preserve">плюс </w:t>
      </w:r>
      <w:r w:rsidRPr="00A94414">
        <w:t xml:space="preserve">20 °С. Прибор расположен в нижней части трансформатора и присоединен через клапан, подобный клапану для закачки газа. Сигнализатор плотности содержит две пары контактов, которые замыкаются при снижении давления до определенного уровня, тем самым подавая сигнал о снижении давления до минимального рабочего (уровня предупредительной сигнализации) или до аварийного (уровня аварийной сигнализации). Принципиальная схема электрических соединений вторичных обмоток и сигнализатора плотности приведена на рисунке </w:t>
      </w:r>
      <w:r w:rsidR="007265D7">
        <w:t>9</w:t>
      </w:r>
      <w:r w:rsidRPr="00A94414">
        <w:t>.</w:t>
      </w:r>
    </w:p>
    <w:p w14:paraId="04316562" w14:textId="77777777" w:rsidR="00B00D60" w:rsidRPr="00A94414" w:rsidRDefault="00B00D60" w:rsidP="00B00D60">
      <w:pPr>
        <w:ind w:firstLine="567"/>
      </w:pPr>
      <w:r w:rsidRPr="00A94414">
        <w:t>В стойке</w:t>
      </w:r>
      <w:r w:rsidR="004E7A3C">
        <w:t xml:space="preserve"> поз.</w:t>
      </w:r>
      <w:r w:rsidRPr="00A94414">
        <w:t xml:space="preserve"> 5 расположен адсорбент, предназначенный для дополнительной осушки внутренней газовой среды.</w:t>
      </w:r>
    </w:p>
    <w:p w14:paraId="760B1C04" w14:textId="77777777" w:rsidR="00CC3B16" w:rsidRPr="003779AA" w:rsidRDefault="00CC3B16" w:rsidP="00CC0947">
      <w:pPr>
        <w:pStyle w:val="afd"/>
      </w:pPr>
      <w:bookmarkStart w:id="35" w:name="_Toc213930955"/>
      <w:r w:rsidRPr="003779AA">
        <w:t>1.5 Маркировка и пломбирование</w:t>
      </w:r>
      <w:bookmarkEnd w:id="31"/>
      <w:bookmarkEnd w:id="35"/>
    </w:p>
    <w:p w14:paraId="233EC73B" w14:textId="77777777" w:rsidR="00CC3B16" w:rsidRPr="00C34636" w:rsidRDefault="00CC3B16" w:rsidP="009665CF">
      <w:pPr>
        <w:ind w:firstLine="567"/>
      </w:pPr>
      <w:r w:rsidRPr="00C34636">
        <w:t>Трансформатор имеет табличку технических данных, расположение таблички – на основании трансформатора.</w:t>
      </w:r>
    </w:p>
    <w:p w14:paraId="3A6DECFD" w14:textId="63223BCF" w:rsidR="00A93051" w:rsidRPr="00C34636" w:rsidRDefault="00645AE9" w:rsidP="009665CF">
      <w:pPr>
        <w:ind w:firstLine="567"/>
      </w:pPr>
      <w:r w:rsidRPr="00C34636">
        <w:t>П</w:t>
      </w:r>
      <w:r w:rsidR="001D0B9A" w:rsidRPr="00C34636">
        <w:t>ример таблички технических данных трансформатора</w:t>
      </w:r>
      <w:r w:rsidR="00A83BF2" w:rsidRPr="00C34636">
        <w:t xml:space="preserve"> приведен на </w:t>
      </w:r>
      <w:r w:rsidR="00A83BF2" w:rsidRPr="00A2311F">
        <w:t xml:space="preserve">рисунке </w:t>
      </w:r>
      <w:r w:rsidR="00D30092">
        <w:t>А.9 в приложении А</w:t>
      </w:r>
      <w:r w:rsidR="001D0B9A" w:rsidRPr="00C34636">
        <w:t>.</w:t>
      </w:r>
      <w:r w:rsidR="00A93051" w:rsidRPr="00C34636">
        <w:t xml:space="preserve"> </w:t>
      </w:r>
    </w:p>
    <w:p w14:paraId="2629757C" w14:textId="77777777" w:rsidR="00A93051" w:rsidRPr="00C34636" w:rsidRDefault="00A93051" w:rsidP="009665CF">
      <w:pPr>
        <w:ind w:firstLine="567"/>
      </w:pPr>
      <w:r w:rsidRPr="00C34636">
        <w:t>Маркировка выводов первичной обмотки (Л1 и Л2</w:t>
      </w:r>
      <w:r w:rsidR="00435BC5">
        <w:t xml:space="preserve"> – допускается маркировать выводы Р1 и Р2 соответственно</w:t>
      </w:r>
      <w:r w:rsidRPr="00C34636">
        <w:t>) нанесена на самих выводах путем клеймения, маркировка выводов вторичной обмотки – на блоке зажимов, находящемся в коробке вторичных выводов.</w:t>
      </w:r>
    </w:p>
    <w:p w14:paraId="1F8CEC24" w14:textId="77777777" w:rsidR="00BB073F" w:rsidRPr="00C34636" w:rsidRDefault="00BB073F" w:rsidP="009665CF">
      <w:pPr>
        <w:ind w:firstLine="567"/>
      </w:pPr>
      <w:r w:rsidRPr="00C34636">
        <w:t>Выводы вторичных обмоток обозначаются буквой «</w:t>
      </w:r>
      <w:r w:rsidRPr="00C34636">
        <w:rPr>
          <w:lang w:val="en-US"/>
        </w:rPr>
        <w:t>S</w:t>
      </w:r>
      <w:r w:rsidRPr="00C34636">
        <w:t>». Перед ней стоит цифра, обозначающая номер обмотки, цифра после буквы «</w:t>
      </w:r>
      <w:r w:rsidRPr="00C34636">
        <w:rPr>
          <w:lang w:val="en-US"/>
        </w:rPr>
        <w:t>S</w:t>
      </w:r>
      <w:r w:rsidRPr="00C34636">
        <w:t>» обозначает номер вывода. Например, выводы 1</w:t>
      </w:r>
      <w:r w:rsidRPr="00C34636">
        <w:rPr>
          <w:lang w:val="en-US"/>
        </w:rPr>
        <w:t>S</w:t>
      </w:r>
      <w:r w:rsidRPr="00C34636">
        <w:t>1-1</w:t>
      </w:r>
      <w:r w:rsidRPr="00C34636">
        <w:rPr>
          <w:lang w:val="en-US"/>
        </w:rPr>
        <w:t>S</w:t>
      </w:r>
      <w:r w:rsidRPr="00C34636">
        <w:t>3 – это выводы обмотки №1 (начало и конец), вывод 1</w:t>
      </w:r>
      <w:r w:rsidRPr="00C34636">
        <w:rPr>
          <w:lang w:val="en-US"/>
        </w:rPr>
        <w:t>S</w:t>
      </w:r>
      <w:r w:rsidRPr="00C34636">
        <w:t>2 – это ответвление (отпайка) обмотки №1.</w:t>
      </w:r>
      <w:r w:rsidR="00B93EEB" w:rsidRPr="00C34636">
        <w:t xml:space="preserve"> Фактические обозначения выводов трансформатора указаны в паспорте на конкретный трансформатор.</w:t>
      </w:r>
    </w:p>
    <w:p w14:paraId="7C4BEF9A" w14:textId="6D8FB534" w:rsidR="001D0B9A" w:rsidRPr="00C34636" w:rsidRDefault="00BB073F" w:rsidP="009665CF">
      <w:pPr>
        <w:ind w:firstLine="567"/>
      </w:pPr>
      <w:r w:rsidRPr="00C34636">
        <w:t>Выводы вторичной обмотки, предназначенной для учета электроэнергии, пломбируются с помощью пластиковой прозрачной крышки (</w:t>
      </w:r>
      <w:r w:rsidR="00F82A80" w:rsidRPr="00C34636">
        <w:t xml:space="preserve">см. </w:t>
      </w:r>
      <w:r w:rsidRPr="00C34636">
        <w:t xml:space="preserve">рисунок </w:t>
      </w:r>
      <w:r w:rsidR="00A255FA">
        <w:t>А.7 в приложении А</w:t>
      </w:r>
      <w:r w:rsidRPr="00C34636">
        <w:t>).</w:t>
      </w:r>
    </w:p>
    <w:p w14:paraId="0833CE93" w14:textId="67436BCC" w:rsidR="00BB073F" w:rsidRPr="00C34636" w:rsidRDefault="00BB073F" w:rsidP="009665CF">
      <w:pPr>
        <w:ind w:firstLine="567"/>
      </w:pPr>
      <w:r w:rsidRPr="00C34636">
        <w:t>Выводы сигнализатора плотности выведены на отдельный клеммный ряд и обозначены цифрами 1, 2</w:t>
      </w:r>
      <w:r w:rsidR="00D118E4">
        <w:t xml:space="preserve">, 3, 4, </w:t>
      </w:r>
      <w:r w:rsidRPr="00C34636">
        <w:t>5 (</w:t>
      </w:r>
      <w:r w:rsidR="00A255FA" w:rsidRPr="00C34636">
        <w:t xml:space="preserve">см. рисунок </w:t>
      </w:r>
      <w:r w:rsidR="00A255FA">
        <w:t>А.7 в приложении А</w:t>
      </w:r>
      <w:r w:rsidRPr="00C34636">
        <w:t>).</w:t>
      </w:r>
    </w:p>
    <w:p w14:paraId="468898F8" w14:textId="2014D0F5" w:rsidR="00CC3B16" w:rsidRPr="00C34636" w:rsidRDefault="00CC3B16" w:rsidP="009665CF">
      <w:pPr>
        <w:ind w:firstLine="567"/>
      </w:pPr>
      <w:r w:rsidRPr="00C34636">
        <w:t xml:space="preserve">На транспортной таре нанесена маркировка и манипуляционные знаки в соответствии с </w:t>
      </w:r>
      <w:r w:rsidR="00A255FA">
        <w:br/>
      </w:r>
      <w:r w:rsidRPr="00C34636">
        <w:t>ГОСТ 14192. Транспортная тара опломбирована.</w:t>
      </w:r>
    </w:p>
    <w:p w14:paraId="01614B72" w14:textId="77777777" w:rsidR="00CC3B16" w:rsidRPr="00C34636" w:rsidRDefault="00CC3B16" w:rsidP="009665CF">
      <w:pPr>
        <w:ind w:firstLine="567"/>
      </w:pPr>
      <w:r w:rsidRPr="00C34636">
        <w:t>Ящики комплекта ЗИП имеют маркировку, содержащую:</w:t>
      </w:r>
    </w:p>
    <w:p w14:paraId="189804BF" w14:textId="77777777" w:rsidR="00CC3B16" w:rsidRPr="00C34636" w:rsidRDefault="00CC3B16">
      <w:pPr>
        <w:numPr>
          <w:ilvl w:val="0"/>
          <w:numId w:val="25"/>
        </w:numPr>
        <w:ind w:left="0" w:firstLine="567"/>
      </w:pPr>
      <w:r w:rsidRPr="00C34636">
        <w:t>для группового комплекта ЗИП – наименование.</w:t>
      </w:r>
    </w:p>
    <w:p w14:paraId="1AFAC764" w14:textId="77777777" w:rsidR="00CC3B16" w:rsidRPr="003779AA" w:rsidRDefault="00CC3B16" w:rsidP="009665CF">
      <w:pPr>
        <w:ind w:firstLine="567"/>
      </w:pPr>
      <w:r w:rsidRPr="00C34636">
        <w:t>На транспортной таре комплектов ЗИП нанесена маркировка и манипуляционные знаки в соответствии с ГОСТ 14192. Транспортная</w:t>
      </w:r>
      <w:r w:rsidRPr="003779AA">
        <w:t xml:space="preserve"> тара комплектов ЗИП опломбирована.</w:t>
      </w:r>
    </w:p>
    <w:p w14:paraId="21BFFD0E" w14:textId="77777777" w:rsidR="00CC3B16" w:rsidRPr="003779AA" w:rsidRDefault="00CC3B16" w:rsidP="00CC0947">
      <w:pPr>
        <w:pStyle w:val="afd"/>
      </w:pPr>
      <w:bookmarkStart w:id="36" w:name="_Toc273518199"/>
      <w:bookmarkStart w:id="37" w:name="_Toc213930956"/>
      <w:r w:rsidRPr="003779AA">
        <w:lastRenderedPageBreak/>
        <w:t>1.6 Упаковка</w:t>
      </w:r>
      <w:bookmarkEnd w:id="36"/>
      <w:bookmarkEnd w:id="37"/>
    </w:p>
    <w:p w14:paraId="5D5BBEA0" w14:textId="208B4DA6" w:rsidR="00CC3B16" w:rsidRPr="003779AA" w:rsidRDefault="00CC3B16" w:rsidP="00E43994">
      <w:pPr>
        <w:ind w:firstLine="567"/>
      </w:pPr>
      <w:r w:rsidRPr="003779AA">
        <w:t xml:space="preserve">При поставке в транспортную тару упаковывается до трех трансформаторов тока </w:t>
      </w:r>
      <w:r w:rsidR="00A255FA">
        <w:br/>
      </w:r>
      <w:r w:rsidRPr="003779AA">
        <w:t>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0F1A1D" w:rsidRPr="003779AA">
        <w:t>-</w:t>
      </w:r>
      <w:r w:rsidRPr="003779AA">
        <w:t>110</w:t>
      </w:r>
      <w:r w:rsidR="00E81EC9" w:rsidRPr="00E81EC9">
        <w:t xml:space="preserve"> </w:t>
      </w:r>
      <w:r w:rsidR="00E81EC9">
        <w:t>или 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E81EC9">
        <w:t>-35</w:t>
      </w:r>
      <w:r w:rsidR="00653188" w:rsidRPr="003779AA">
        <w:t xml:space="preserve"> и до двух т</w:t>
      </w:r>
      <w:r w:rsidRPr="003779AA">
        <w:t>рансформатор</w:t>
      </w:r>
      <w:r w:rsidR="00653188" w:rsidRPr="003779AA">
        <w:t>ов</w:t>
      </w:r>
      <w:r w:rsidRPr="003779AA">
        <w:t xml:space="preserve"> тока 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0F1A1D" w:rsidRPr="003779AA">
        <w:t>-</w:t>
      </w:r>
      <w:r w:rsidRPr="003779AA">
        <w:t>220</w:t>
      </w:r>
      <w:r w:rsidR="00DF3567" w:rsidRPr="003779AA">
        <w:t xml:space="preserve">, </w:t>
      </w:r>
      <w:r w:rsidR="00A56A41">
        <w:t xml:space="preserve">                    </w:t>
      </w:r>
      <w:r w:rsidR="00DF3567" w:rsidRPr="003779AA">
        <w:t>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DF3567" w:rsidRPr="003779AA">
        <w:t>-330</w:t>
      </w:r>
      <w:r w:rsidRPr="003779AA">
        <w:t>. Категория упаковки КУ-1, внутренней упаковки ВУ-0 по ГОСТ 23216. Тара является невозвратной.</w:t>
      </w:r>
    </w:p>
    <w:p w14:paraId="23ACF757" w14:textId="77777777" w:rsidR="00CC3B16" w:rsidRPr="003779AA" w:rsidRDefault="00CC3B16" w:rsidP="009665CF">
      <w:pPr>
        <w:ind w:firstLine="567"/>
      </w:pPr>
      <w:r w:rsidRPr="003779AA">
        <w:t>В тару вложены паспорт на трансформатор, руководство по эксплуатации и ведомость комплектации, упакованные в соответствии с ГОСТ 23216.</w:t>
      </w:r>
    </w:p>
    <w:p w14:paraId="3D9977B5" w14:textId="2AE21EFD" w:rsidR="00CC3B16" w:rsidRPr="003779AA" w:rsidRDefault="008E597C" w:rsidP="009665CF">
      <w:pPr>
        <w:ind w:firstLine="567"/>
      </w:pPr>
      <w:r w:rsidRPr="003779AA">
        <w:t>Для трансформаторов 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0F1A1D" w:rsidRPr="003779AA">
        <w:t>-</w:t>
      </w:r>
      <w:r w:rsidRPr="003779AA">
        <w:t>110</w:t>
      </w:r>
      <w:r w:rsidR="00DC15CD">
        <w:t>,</w:t>
      </w:r>
      <w:r w:rsidR="00BD7746">
        <w:t xml:space="preserve"> </w:t>
      </w:r>
      <w:r w:rsidR="00DC15CD">
        <w:t>ТРГ-УЭТМ</w:t>
      </w:r>
      <w:r w:rsidR="00870C23" w:rsidRPr="00C36EFE">
        <w:rPr>
          <w:vertAlign w:val="superscript"/>
        </w:rPr>
        <w:t>®</w:t>
      </w:r>
      <w:r w:rsidR="00DC15CD">
        <w:t>-330</w:t>
      </w:r>
      <w:r w:rsidRPr="003779AA">
        <w:t xml:space="preserve"> </w:t>
      </w:r>
      <w:r w:rsidR="00C9044D" w:rsidRPr="003779AA">
        <w:t xml:space="preserve">в транспортную тару упаковывается </w:t>
      </w:r>
      <w:r w:rsidR="002E21DF" w:rsidRPr="003779AA">
        <w:t>комплект ЗИП для монтажа.</w:t>
      </w:r>
    </w:p>
    <w:p w14:paraId="43922FF3" w14:textId="77777777" w:rsidR="00CC3B16" w:rsidRPr="003779AA" w:rsidRDefault="00CC3B16" w:rsidP="009665CF">
      <w:pPr>
        <w:ind w:firstLine="567"/>
      </w:pPr>
      <w:r w:rsidRPr="003779AA">
        <w:t>В одну из упаковок трансформаторов, поставляемых в один адрес, может быть упакован ящик группового комплекта ЗИП.</w:t>
      </w:r>
    </w:p>
    <w:p w14:paraId="5A4644E8" w14:textId="77777777" w:rsidR="00CC3B16" w:rsidRDefault="00CC3B16" w:rsidP="009665CF">
      <w:pPr>
        <w:ind w:firstLine="567"/>
      </w:pPr>
      <w:r w:rsidRPr="003779AA">
        <w:t>Баллоны с изолирующим газом поставляются отдельно в собственной упаковке</w:t>
      </w:r>
      <w:r w:rsidR="00535840" w:rsidRPr="003779AA">
        <w:t>, либо в совместной упаковке с трансформатором</w:t>
      </w:r>
      <w:r w:rsidRPr="003779AA">
        <w:t>.</w:t>
      </w:r>
    </w:p>
    <w:p w14:paraId="54CE6AFF" w14:textId="77777777" w:rsidR="00E25189" w:rsidRPr="003779AA" w:rsidRDefault="00E25189" w:rsidP="009665CF">
      <w:pPr>
        <w:ind w:firstLine="567"/>
      </w:pPr>
      <w:r>
        <w:t>Места расположения ЗИП указываются в ведомости комплектации Д1</w:t>
      </w:r>
      <w:r w:rsidR="0088788C">
        <w:t>.</w:t>
      </w:r>
    </w:p>
    <w:p w14:paraId="0DEB9600" w14:textId="77777777" w:rsidR="000C4688" w:rsidRPr="00F44182" w:rsidRDefault="00CC3B16" w:rsidP="0074160B">
      <w:pPr>
        <w:pStyle w:val="aff"/>
        <w:spacing w:before="120" w:after="120"/>
      </w:pPr>
      <w:bookmarkStart w:id="38" w:name="_Toc273518200"/>
      <w:bookmarkStart w:id="39" w:name="_Toc213930957"/>
      <w:r w:rsidRPr="00F44182">
        <w:t>2 Использование по назначению трансформатора тока</w:t>
      </w:r>
      <w:bookmarkStart w:id="40" w:name="_Toc273518201"/>
      <w:bookmarkEnd w:id="38"/>
      <w:bookmarkEnd w:id="39"/>
    </w:p>
    <w:p w14:paraId="21E63DEA" w14:textId="77777777" w:rsidR="00CC3B16" w:rsidRPr="003779AA" w:rsidRDefault="00CC3B16" w:rsidP="00CC0947">
      <w:pPr>
        <w:pStyle w:val="afd"/>
      </w:pPr>
      <w:bookmarkStart w:id="41" w:name="_Toc213930958"/>
      <w:r w:rsidRPr="003779AA">
        <w:t>2.1 Эксплуатационные ограничения</w:t>
      </w:r>
      <w:bookmarkEnd w:id="40"/>
      <w:bookmarkEnd w:id="41"/>
    </w:p>
    <w:p w14:paraId="18E21187" w14:textId="77777777" w:rsidR="00CC3B16" w:rsidRPr="003779AA" w:rsidRDefault="00CC3B16" w:rsidP="009665CF">
      <w:pPr>
        <w:ind w:firstLine="567"/>
      </w:pPr>
      <w:r w:rsidRPr="003779AA">
        <w:t>Эксплуатационными ограничениями при эксплуатации трансформатора является:</w:t>
      </w:r>
    </w:p>
    <w:p w14:paraId="33C72184" w14:textId="77777777" w:rsidR="00CC3B16" w:rsidRPr="003779AA" w:rsidRDefault="00CC3B16">
      <w:pPr>
        <w:numPr>
          <w:ilvl w:val="0"/>
          <w:numId w:val="25"/>
        </w:numPr>
        <w:ind w:left="0" w:firstLine="567"/>
      </w:pPr>
      <w:r w:rsidRPr="003779AA">
        <w:t>превышение первичного напряжения выше наибольшего рабочего;</w:t>
      </w:r>
    </w:p>
    <w:p w14:paraId="795D84A4" w14:textId="77777777" w:rsidR="00CC3B16" w:rsidRPr="003779AA" w:rsidRDefault="00E80B1F">
      <w:pPr>
        <w:numPr>
          <w:ilvl w:val="0"/>
          <w:numId w:val="25"/>
        </w:numPr>
        <w:ind w:left="0" w:firstLine="567"/>
      </w:pPr>
      <w:r>
        <w:t> </w:t>
      </w:r>
      <w:r w:rsidR="00CC3B16" w:rsidRPr="003779AA">
        <w:t>превышение первичного тока более 20</w:t>
      </w:r>
      <w:r w:rsidR="00DE2C42" w:rsidRPr="003779AA">
        <w:t xml:space="preserve"> </w:t>
      </w:r>
      <w:r w:rsidR="00CC3B16" w:rsidRPr="003779AA">
        <w:t>%</w:t>
      </w:r>
      <w:r w:rsidR="00653188" w:rsidRPr="003779AA">
        <w:t xml:space="preserve"> от номинального (величина превышения </w:t>
      </w:r>
      <w:r w:rsidR="00B66B87">
        <w:t xml:space="preserve">может отличаться и </w:t>
      </w:r>
      <w:r w:rsidR="00653188" w:rsidRPr="003779AA">
        <w:t>указывается в паспорте на трансформатор)</w:t>
      </w:r>
      <w:r w:rsidR="00CC3B16" w:rsidRPr="003779AA">
        <w:t>;</w:t>
      </w:r>
    </w:p>
    <w:p w14:paraId="13B6708E" w14:textId="77777777" w:rsidR="00CC3B16" w:rsidRPr="003779AA" w:rsidRDefault="00E742CA">
      <w:pPr>
        <w:numPr>
          <w:ilvl w:val="0"/>
          <w:numId w:val="25"/>
        </w:numPr>
        <w:ind w:left="0" w:firstLine="567"/>
      </w:pPr>
      <w:r>
        <w:t> </w:t>
      </w:r>
      <w:r w:rsidR="00CC3B16" w:rsidRPr="003779AA">
        <w:t>включение трансформатора в работу с разомкнутой первичной обмоткой (при снятых перемычках блоков переключения первичной обмотки);</w:t>
      </w:r>
    </w:p>
    <w:p w14:paraId="5908BD7E" w14:textId="77777777" w:rsidR="00CC3B16" w:rsidRPr="003779AA" w:rsidRDefault="00CC3B16">
      <w:pPr>
        <w:numPr>
          <w:ilvl w:val="0"/>
          <w:numId w:val="25"/>
        </w:numPr>
        <w:ind w:left="0" w:firstLine="567"/>
      </w:pPr>
      <w:r w:rsidRPr="003779AA">
        <w:t>включение трансформатора в</w:t>
      </w:r>
      <w:r w:rsidR="00EB0737" w:rsidRPr="003779AA">
        <w:t xml:space="preserve"> работу с разомкнутой вторичной</w:t>
      </w:r>
      <w:r w:rsidR="00C37402" w:rsidRPr="003779AA">
        <w:t xml:space="preserve"> обмоткой</w:t>
      </w:r>
      <w:r w:rsidRPr="003779AA">
        <w:t>;</w:t>
      </w:r>
    </w:p>
    <w:p w14:paraId="3F5A76AC" w14:textId="77777777" w:rsidR="00CC3B16" w:rsidRPr="003779AA" w:rsidRDefault="00E44A13">
      <w:pPr>
        <w:numPr>
          <w:ilvl w:val="0"/>
          <w:numId w:val="25"/>
        </w:numPr>
        <w:ind w:left="0" w:firstLine="567"/>
      </w:pPr>
      <w:r>
        <w:t> </w:t>
      </w:r>
      <w:r w:rsidR="00CC3B16" w:rsidRPr="003779AA">
        <w:t>эксплуатация трансформатора после срабатывания аварийной сигнализации</w:t>
      </w:r>
      <w:r w:rsidR="00535840" w:rsidRPr="003779AA">
        <w:t xml:space="preserve"> более времени указанного в п.</w:t>
      </w:r>
      <w:r w:rsidR="00E43994">
        <w:t xml:space="preserve"> </w:t>
      </w:r>
      <w:r w:rsidR="002D5678" w:rsidRPr="003779AA">
        <w:t>2.3.1.3</w:t>
      </w:r>
      <w:r w:rsidR="00CC3B16" w:rsidRPr="003779AA">
        <w:t>;</w:t>
      </w:r>
    </w:p>
    <w:p w14:paraId="0C876D8B" w14:textId="77777777" w:rsidR="00524D89" w:rsidRPr="003779AA" w:rsidRDefault="00CC3B16">
      <w:pPr>
        <w:numPr>
          <w:ilvl w:val="0"/>
          <w:numId w:val="25"/>
        </w:numPr>
        <w:ind w:left="0" w:firstLine="567"/>
      </w:pPr>
      <w:r w:rsidRPr="003779AA">
        <w:t>эксплуатация трансформатора после срабатывания защитного узла (аварийной мембра</w:t>
      </w:r>
      <w:r w:rsidR="00F967FD" w:rsidRPr="003779AA">
        <w:t>ны), о чём свидетельствует одновременное замыкание контактов предварительной и аварийной сигнализации</w:t>
      </w:r>
      <w:r w:rsidR="00B24D00">
        <w:t>;</w:t>
      </w:r>
    </w:p>
    <w:p w14:paraId="428224CB" w14:textId="77777777" w:rsidR="005A418F" w:rsidRPr="003779AA" w:rsidRDefault="00E44A13">
      <w:pPr>
        <w:numPr>
          <w:ilvl w:val="0"/>
          <w:numId w:val="25"/>
        </w:numPr>
        <w:ind w:left="0" w:firstLine="567"/>
      </w:pPr>
      <w:r>
        <w:t> </w:t>
      </w:r>
      <w:r w:rsidR="00296586" w:rsidRPr="003779AA">
        <w:t>изменение</w:t>
      </w:r>
      <w:r w:rsidR="00F967FD" w:rsidRPr="003779AA">
        <w:t xml:space="preserve"> коэффициента трансформации</w:t>
      </w:r>
      <w:r w:rsidR="00BA11F4">
        <w:t xml:space="preserve"> первичной обмотки</w:t>
      </w:r>
      <w:r w:rsidR="00F967FD" w:rsidRPr="003779AA">
        <w:t xml:space="preserve"> или </w:t>
      </w:r>
      <w:r w:rsidR="00653188" w:rsidRPr="003779AA">
        <w:t>удаление консервационной смазки (</w:t>
      </w:r>
      <w:r w:rsidR="00F967FD" w:rsidRPr="003779AA">
        <w:t>зачистк</w:t>
      </w:r>
      <w:r w:rsidR="00DF73E3" w:rsidRPr="003779AA">
        <w:t>а</w:t>
      </w:r>
      <w:r w:rsidR="00653188" w:rsidRPr="003779AA">
        <w:t>)</w:t>
      </w:r>
      <w:r w:rsidR="00F967FD" w:rsidRPr="003779AA">
        <w:t xml:space="preserve"> под давлением выше транспортного</w:t>
      </w:r>
      <w:bookmarkStart w:id="42" w:name="_Toc273518202"/>
      <w:r w:rsidR="00B24D00">
        <w:t>;</w:t>
      </w:r>
    </w:p>
    <w:p w14:paraId="15CA5B89" w14:textId="1B2E994C" w:rsidR="009C0038" w:rsidRDefault="00E742CA">
      <w:pPr>
        <w:numPr>
          <w:ilvl w:val="0"/>
          <w:numId w:val="25"/>
        </w:numPr>
        <w:ind w:left="0" w:firstLine="567"/>
      </w:pPr>
      <w:r>
        <w:t> </w:t>
      </w:r>
      <w:r w:rsidR="00817408" w:rsidRPr="003779AA">
        <w:t>эксплуатация трансформатора без оформленного протокола готовности</w:t>
      </w:r>
      <w:r w:rsidR="008D49DD">
        <w:t>, форма которого входит в пакет документов поставки трансформатора</w:t>
      </w:r>
      <w:r w:rsidR="003761E1">
        <w:t xml:space="preserve"> </w:t>
      </w:r>
      <w:r w:rsidR="00EB48EF">
        <w:t xml:space="preserve">и </w:t>
      </w:r>
      <w:r w:rsidR="003761E1">
        <w:t xml:space="preserve">приведена в приложении </w:t>
      </w:r>
      <w:r w:rsidR="00A255FA">
        <w:t>М</w:t>
      </w:r>
      <w:r w:rsidR="00CA6F0B">
        <w:t>.</w:t>
      </w:r>
    </w:p>
    <w:p w14:paraId="0F265DCE" w14:textId="77777777" w:rsidR="00373991" w:rsidRPr="003779AA" w:rsidRDefault="000C4688" w:rsidP="00CC0947">
      <w:pPr>
        <w:pStyle w:val="afd"/>
      </w:pPr>
      <w:bookmarkStart w:id="43" w:name="_Toc213930959"/>
      <w:r w:rsidRPr="003779AA">
        <w:t>2.2 Подготовка к эксплуатации</w:t>
      </w:r>
      <w:bookmarkEnd w:id="43"/>
    </w:p>
    <w:p w14:paraId="4DE962CE" w14:textId="77777777" w:rsidR="00E20E71" w:rsidRPr="00804F5F" w:rsidRDefault="00E20E71" w:rsidP="00447806">
      <w:pPr>
        <w:pStyle w:val="afb"/>
      </w:pPr>
      <w:bookmarkStart w:id="44" w:name="_Toc213930960"/>
      <w:r w:rsidRPr="00804F5F">
        <w:t>2.2.1 Меры безопасности при работе с изолирующим газом</w:t>
      </w:r>
      <w:bookmarkEnd w:id="44"/>
    </w:p>
    <w:p w14:paraId="0D8050CE" w14:textId="77777777" w:rsidR="00E20E71" w:rsidRPr="003779AA" w:rsidRDefault="00535840" w:rsidP="009665CF">
      <w:pPr>
        <w:ind w:firstLine="567"/>
      </w:pPr>
      <w:r w:rsidRPr="003779AA">
        <w:t>И</w:t>
      </w:r>
      <w:r w:rsidR="00E20E71" w:rsidRPr="003779AA">
        <w:t>золирующим газом в трансформаторе</w:t>
      </w:r>
      <w:r w:rsidR="001D49BE" w:rsidRPr="003779AA">
        <w:t xml:space="preserve"> является элегаз (шестифтористая сера </w:t>
      </w:r>
      <w:r w:rsidR="001D49BE" w:rsidRPr="003779AA">
        <w:rPr>
          <w:lang w:val="en-US"/>
        </w:rPr>
        <w:t>SF</w:t>
      </w:r>
      <w:r w:rsidR="001D49BE" w:rsidRPr="003779AA">
        <w:rPr>
          <w:vertAlign w:val="subscript"/>
        </w:rPr>
        <w:t>6</w:t>
      </w:r>
      <w:r w:rsidR="001D49BE" w:rsidRPr="003779AA">
        <w:t xml:space="preserve">) или смесь газов (элегаза </w:t>
      </w:r>
      <w:r w:rsidR="00A56A41" w:rsidRPr="003779AA">
        <w:rPr>
          <w:lang w:val="en-US"/>
        </w:rPr>
        <w:t>SF</w:t>
      </w:r>
      <w:r w:rsidR="00A56A41" w:rsidRPr="003779AA">
        <w:rPr>
          <w:vertAlign w:val="subscript"/>
        </w:rPr>
        <w:t>6</w:t>
      </w:r>
      <w:r w:rsidR="00A56A41" w:rsidRPr="00B15CB7">
        <w:rPr>
          <w:vertAlign w:val="subscript"/>
        </w:rPr>
        <w:t xml:space="preserve"> </w:t>
      </w:r>
      <w:r w:rsidR="001D49BE" w:rsidRPr="003779AA">
        <w:t xml:space="preserve">с азотом </w:t>
      </w:r>
      <w:r w:rsidR="00A56A41">
        <w:rPr>
          <w:lang w:val="en-US"/>
        </w:rPr>
        <w:t>N</w:t>
      </w:r>
      <w:r w:rsidR="00A56A41" w:rsidRPr="004344EE">
        <w:rPr>
          <w:vertAlign w:val="subscript"/>
        </w:rPr>
        <w:t>2</w:t>
      </w:r>
      <w:r w:rsidR="00A56A41" w:rsidRPr="00B15CB7">
        <w:rPr>
          <w:vertAlign w:val="subscript"/>
        </w:rPr>
        <w:t xml:space="preserve"> </w:t>
      </w:r>
      <w:r w:rsidR="001D49BE" w:rsidRPr="003779AA">
        <w:t>или хладоном-14</w:t>
      </w:r>
      <w:r w:rsidR="00A56A41" w:rsidRPr="00B15CB7">
        <w:t xml:space="preserve"> </w:t>
      </w:r>
      <w:r w:rsidR="00A56A41">
        <w:rPr>
          <w:lang w:val="en-US"/>
        </w:rPr>
        <w:t>CF</w:t>
      </w:r>
      <w:r w:rsidR="00A56A41" w:rsidRPr="00B15CB7">
        <w:rPr>
          <w:vertAlign w:val="subscript"/>
        </w:rPr>
        <w:t>4</w:t>
      </w:r>
      <w:r w:rsidR="001D49BE" w:rsidRPr="003779AA">
        <w:t>)</w:t>
      </w:r>
      <w:r w:rsidR="00E20E71" w:rsidRPr="003779AA">
        <w:t>. В чистом виде элегаз</w:t>
      </w:r>
      <w:r w:rsidR="001D49BE" w:rsidRPr="003779AA">
        <w:t xml:space="preserve"> или смесь газов</w:t>
      </w:r>
      <w:r w:rsidR="00E20E71" w:rsidRPr="003779AA">
        <w:t xml:space="preserve"> безвре</w:t>
      </w:r>
      <w:r w:rsidR="001D49BE" w:rsidRPr="003779AA">
        <w:t>д</w:t>
      </w:r>
      <w:r w:rsidR="00E20E71" w:rsidRPr="003779AA">
        <w:t>н</w:t>
      </w:r>
      <w:r w:rsidR="001D49BE" w:rsidRPr="003779AA">
        <w:t>ы</w:t>
      </w:r>
      <w:r w:rsidR="00E20E71" w:rsidRPr="003779AA">
        <w:t xml:space="preserve"> для человека и окружающей среды. Элегаз тяжелее воздуха. При работах</w:t>
      </w:r>
      <w:r w:rsidR="00291F8C" w:rsidRPr="003779AA">
        <w:t>,</w:t>
      </w:r>
      <w:r w:rsidR="00E20E71" w:rsidRPr="003779AA">
        <w:t xml:space="preserve"> связанных с заправкой, дозаправкой трансформатора</w:t>
      </w:r>
      <w:r w:rsidR="006F3761">
        <w:t>,</w:t>
      </w:r>
      <w:r w:rsidR="00E20E71" w:rsidRPr="003779AA">
        <w:t xml:space="preserve"> не рекомендуется находиться в низинах, кабельных каналах и прочих низменных местах, поскольку последние являются местом скопления элегаза. Длительное пребывание</w:t>
      </w:r>
      <w:r w:rsidR="006F3761">
        <w:t xml:space="preserve"> человека в подобных местах не</w:t>
      </w:r>
      <w:r w:rsidR="00E20E71" w:rsidRPr="003779AA">
        <w:t>желательно.</w:t>
      </w:r>
    </w:p>
    <w:p w14:paraId="0EA8ABC2" w14:textId="77777777" w:rsidR="00E20E71" w:rsidRPr="003779AA" w:rsidRDefault="00E20E71" w:rsidP="009665CF">
      <w:pPr>
        <w:ind w:firstLine="567"/>
      </w:pPr>
      <w:r w:rsidRPr="003779AA">
        <w:t>Постараться избегать попадания элегаза в организм человека. Запрещается направлять струю элегаза в сторону людей. В случае попадания элегаза в организм человека (ощущение тяжести в легких) пострадавшего необходимо вывести на свежий воздух.</w:t>
      </w:r>
    </w:p>
    <w:p w14:paraId="77D1D870" w14:textId="77777777" w:rsidR="00E20E71" w:rsidRPr="003779AA" w:rsidRDefault="00E20E71" w:rsidP="009665CF">
      <w:pPr>
        <w:ind w:firstLine="567"/>
      </w:pPr>
      <w:r w:rsidRPr="003779AA">
        <w:t>В целях полной безопасности допустимая концентрация элегаза в помещении для ремонта и ревизий не должна превышать:</w:t>
      </w:r>
    </w:p>
    <w:p w14:paraId="48692BE9" w14:textId="77777777" w:rsidR="00E20E71" w:rsidRPr="003779AA" w:rsidRDefault="00E20E71">
      <w:pPr>
        <w:numPr>
          <w:ilvl w:val="0"/>
          <w:numId w:val="25"/>
        </w:numPr>
        <w:ind w:left="0" w:firstLine="567"/>
      </w:pPr>
      <w:r w:rsidRPr="003779AA">
        <w:t>0,08</w:t>
      </w:r>
      <w:r w:rsidR="00D1231C" w:rsidRPr="00D1231C">
        <w:t xml:space="preserve"> </w:t>
      </w:r>
      <w:r w:rsidRPr="003779AA">
        <w:t>% (5</w:t>
      </w:r>
      <w:r w:rsidRPr="003779AA">
        <w:sym w:font="Symbol" w:char="F0D7"/>
      </w:r>
      <w:r w:rsidRPr="003779AA">
        <w:t>10</w:t>
      </w:r>
      <w:r w:rsidRPr="003779AA">
        <w:rPr>
          <w:vertAlign w:val="superscript"/>
        </w:rPr>
        <w:t>-3</w:t>
      </w:r>
      <w:r w:rsidRPr="003779AA">
        <w:t xml:space="preserve"> г/л) </w:t>
      </w:r>
      <w:r w:rsidR="00B87ED1">
        <w:t xml:space="preserve">– </w:t>
      </w:r>
      <w:r w:rsidRPr="003779AA">
        <w:t>при длительном пребывании человека в поме</w:t>
      </w:r>
      <w:r w:rsidR="006F3761">
        <w:t>щении;</w:t>
      </w:r>
    </w:p>
    <w:p w14:paraId="05C660CA" w14:textId="77777777" w:rsidR="00E20E71" w:rsidRPr="003779AA" w:rsidRDefault="00E20E71">
      <w:pPr>
        <w:numPr>
          <w:ilvl w:val="0"/>
          <w:numId w:val="25"/>
        </w:numPr>
        <w:ind w:left="0" w:firstLine="567"/>
      </w:pPr>
      <w:r w:rsidRPr="003779AA">
        <w:t>1</w:t>
      </w:r>
      <w:r w:rsidR="00D1231C" w:rsidRPr="00D1231C">
        <w:t xml:space="preserve"> </w:t>
      </w:r>
      <w:r w:rsidRPr="003779AA">
        <w:t xml:space="preserve">% </w:t>
      </w:r>
      <w:r w:rsidR="00B87ED1">
        <w:t>–</w:t>
      </w:r>
      <w:r w:rsidR="00B87ED1" w:rsidRPr="003779AA">
        <w:t xml:space="preserve"> </w:t>
      </w:r>
      <w:r w:rsidRPr="003779AA">
        <w:t>при кратковременном пребывании в помещении.</w:t>
      </w:r>
    </w:p>
    <w:p w14:paraId="267BE260" w14:textId="77777777" w:rsidR="00E20E71" w:rsidRPr="003779AA" w:rsidRDefault="00E20E71" w:rsidP="009665CF">
      <w:pPr>
        <w:ind w:firstLine="567"/>
      </w:pPr>
      <w:r w:rsidRPr="003779AA">
        <w:t xml:space="preserve">Допустимую величину концентрации элегаза в помещении </w:t>
      </w:r>
      <w:r w:rsidR="00863DE8" w:rsidRPr="003779AA">
        <w:t>обеспечи</w:t>
      </w:r>
      <w:r w:rsidR="00863DE8">
        <w:t>ть</w:t>
      </w:r>
      <w:r w:rsidR="00863DE8" w:rsidRPr="003779AA">
        <w:t xml:space="preserve"> </w:t>
      </w:r>
      <w:r w:rsidRPr="003779AA">
        <w:t>вентиляцией, не допуская превышения норм.</w:t>
      </w:r>
    </w:p>
    <w:p w14:paraId="79A8512B" w14:textId="77777777" w:rsidR="00E20E71" w:rsidRPr="003779AA" w:rsidRDefault="00E20E71" w:rsidP="009665CF">
      <w:pPr>
        <w:ind w:firstLine="567"/>
      </w:pPr>
      <w:r w:rsidRPr="003779AA">
        <w:t>Контроль концентрации элегаза в помещении производить с помощью течеискателя, например, ТИ</w:t>
      </w:r>
      <w:r w:rsidR="00863DE8">
        <w:t>2</w:t>
      </w:r>
      <w:r w:rsidRPr="003779AA">
        <w:t>-8.</w:t>
      </w:r>
    </w:p>
    <w:p w14:paraId="493EC5B9" w14:textId="77777777" w:rsidR="00E20E71" w:rsidRPr="003779AA" w:rsidRDefault="00E20E71" w:rsidP="009665CF">
      <w:pPr>
        <w:ind w:firstLine="567"/>
        <w:rPr>
          <w:b/>
          <w:bCs/>
        </w:rPr>
      </w:pPr>
      <w:r w:rsidRPr="003779AA">
        <w:t xml:space="preserve">В случае необходимости, в качестве индикатора концентрации элегаза (для кратковременного пребывания в помещении) можно использовать свечу, установив ее на высоте </w:t>
      </w:r>
      <w:r w:rsidR="00435BC5">
        <w:t xml:space="preserve">от </w:t>
      </w:r>
      <w:r w:rsidRPr="003779AA">
        <w:t>10</w:t>
      </w:r>
      <w:r w:rsidR="00435BC5">
        <w:t xml:space="preserve"> до </w:t>
      </w:r>
      <w:r w:rsidRPr="003779AA">
        <w:t>15</w:t>
      </w:r>
      <w:r w:rsidR="006F3761">
        <w:t> </w:t>
      </w:r>
      <w:r w:rsidRPr="003779AA">
        <w:t xml:space="preserve">см от </w:t>
      </w:r>
      <w:r w:rsidRPr="003779AA">
        <w:lastRenderedPageBreak/>
        <w:t>уровня пола. Если свеча не горит, то в помещении находиться нельзя. В этом случае проведите вентиляцию помещения и вновь проверьте концентрацию элегаза.</w:t>
      </w:r>
    </w:p>
    <w:p w14:paraId="083421A7" w14:textId="4132E10F" w:rsidR="00E20E71" w:rsidRPr="003779AA" w:rsidRDefault="00E20E71" w:rsidP="009665CF">
      <w:pPr>
        <w:ind w:firstLine="567"/>
        <w:rPr>
          <w:bCs/>
        </w:rPr>
      </w:pPr>
      <w:r w:rsidRPr="003779AA">
        <w:rPr>
          <w:bCs/>
        </w:rPr>
        <w:t xml:space="preserve">Меры безопасности при работе с газом приведены в приложении </w:t>
      </w:r>
      <w:r w:rsidR="00924E86">
        <w:rPr>
          <w:bCs/>
        </w:rPr>
        <w:t>И</w:t>
      </w:r>
      <w:r w:rsidRPr="003779AA">
        <w:rPr>
          <w:bCs/>
        </w:rPr>
        <w:t>.</w:t>
      </w:r>
    </w:p>
    <w:p w14:paraId="52FBB62B" w14:textId="77777777" w:rsidR="00304052" w:rsidRPr="003779AA" w:rsidRDefault="00E20E71" w:rsidP="00447806">
      <w:pPr>
        <w:pStyle w:val="afb"/>
      </w:pPr>
      <w:bookmarkStart w:id="45" w:name="_Toc273518204"/>
      <w:bookmarkStart w:id="46" w:name="_Toc213930961"/>
      <w:r w:rsidRPr="003779AA">
        <w:t>2.2.2 Меры безопасности при монтаже</w:t>
      </w:r>
      <w:bookmarkEnd w:id="45"/>
      <w:bookmarkEnd w:id="46"/>
    </w:p>
    <w:p w14:paraId="1D8879CC" w14:textId="77777777" w:rsidR="00304052" w:rsidRPr="003779AA" w:rsidRDefault="00304052" w:rsidP="009665CF">
      <w:pPr>
        <w:ind w:firstLine="567"/>
      </w:pPr>
      <w:r w:rsidRPr="003779AA">
        <w:t>Сервисное обслуживание трансформаторов</w:t>
      </w:r>
      <w:r w:rsidR="0064308E" w:rsidRPr="003779AA">
        <w:t xml:space="preserve"> 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64308E" w:rsidRPr="003779AA">
        <w:t>-220</w:t>
      </w:r>
      <w:r w:rsidR="00DF3567" w:rsidRPr="003779AA">
        <w:t>, ТРГ</w:t>
      </w:r>
      <w:r w:rsidR="00DC15CD">
        <w:noBreakHyphen/>
      </w:r>
      <w:r w:rsidR="00CF6093" w:rsidRPr="003779AA">
        <w:t>УЭТМ</w:t>
      </w:r>
      <w:r w:rsidR="00DC15CD" w:rsidRPr="003779AA">
        <w:rPr>
          <w:vertAlign w:val="superscript"/>
        </w:rPr>
        <w:t>®</w:t>
      </w:r>
      <w:r w:rsidR="00DC15CD">
        <w:noBreakHyphen/>
      </w:r>
      <w:r w:rsidR="00DF3567" w:rsidRPr="003779AA">
        <w:t>330</w:t>
      </w:r>
      <w:r w:rsidR="0064308E" w:rsidRPr="003779AA">
        <w:t xml:space="preserve"> (для </w:t>
      </w:r>
      <w:r w:rsidR="00E81EC9">
        <w:t>ТРГ</w:t>
      </w:r>
      <w:r w:rsidR="00B93EEB">
        <w:noBreakHyphen/>
      </w:r>
      <w:r w:rsidR="00CF6093" w:rsidRPr="003779AA">
        <w:t>УЭТМ</w:t>
      </w:r>
      <w:r w:rsidR="00CF6093" w:rsidRPr="003779AA">
        <w:rPr>
          <w:vertAlign w:val="superscript"/>
        </w:rPr>
        <w:t>®</w:t>
      </w:r>
      <w:r w:rsidR="00E81EC9">
        <w:t xml:space="preserve">-35 и </w:t>
      </w:r>
      <w:r w:rsidR="0064308E" w:rsidRPr="003779AA">
        <w:t>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64308E" w:rsidRPr="003779AA">
        <w:t>-110</w:t>
      </w:r>
      <w:r w:rsidR="00373991" w:rsidRPr="003779AA">
        <w:t xml:space="preserve"> </w:t>
      </w:r>
      <w:r w:rsidR="00ED3453">
        <w:t>–</w:t>
      </w:r>
      <w:r w:rsidR="00ED3453" w:rsidRPr="003779AA">
        <w:t xml:space="preserve"> </w:t>
      </w:r>
      <w:r w:rsidR="00BB0ACC" w:rsidRPr="003779AA">
        <w:t>рекомендуется</w:t>
      </w:r>
      <w:r w:rsidR="0064308E" w:rsidRPr="003779AA">
        <w:t>)</w:t>
      </w:r>
      <w:r w:rsidRPr="003779AA">
        <w:t>, включающее монтаж, наладку и ремонты, должно проводиться с участием специалистов предприятия-изготовителя или силами специалистов, имеющих «Свидетельство» на право проведения указанных работ, выданное предприятием-изготовителем. Объем сервисных услуг и порядок их предоставления определяются отдельными соглашениями (договорами).</w:t>
      </w:r>
    </w:p>
    <w:p w14:paraId="17B54959" w14:textId="77777777" w:rsidR="00304052" w:rsidRPr="003779AA" w:rsidRDefault="00304052" w:rsidP="009665CF">
      <w:pPr>
        <w:ind w:firstLine="567"/>
      </w:pPr>
      <w:r w:rsidRPr="003779AA">
        <w:t xml:space="preserve">При выполнении работ силами эксплуатирующей организации или с привлечением предприятий, не имеющих вышеуказанного разрешения на их проведение, изготовитель не несет ответственности за нарушения работоспособности трансформатора </w:t>
      </w:r>
      <w:r w:rsidR="007000B1" w:rsidRPr="003779AA">
        <w:t>и их</w:t>
      </w:r>
      <w:r w:rsidRPr="003779AA">
        <w:t xml:space="preserve"> последстви</w:t>
      </w:r>
      <w:r w:rsidR="00923412">
        <w:t>я</w:t>
      </w:r>
      <w:r w:rsidRPr="003779AA">
        <w:t xml:space="preserve">.   </w:t>
      </w:r>
    </w:p>
    <w:p w14:paraId="20CBA4B0" w14:textId="77777777" w:rsidR="006F4562" w:rsidRPr="003779AA" w:rsidRDefault="006F4562" w:rsidP="009665CF">
      <w:pPr>
        <w:ind w:firstLine="567"/>
      </w:pPr>
      <w:r w:rsidRPr="003779AA">
        <w:t>Перед монтажом необходимо</w:t>
      </w:r>
      <w:r w:rsidR="009658E9" w:rsidRPr="003779AA">
        <w:t xml:space="preserve"> пройти соответствующий </w:t>
      </w:r>
      <w:r w:rsidR="00434469" w:rsidRPr="003779AA">
        <w:t>инструктаж,</w:t>
      </w:r>
      <w:r w:rsidRPr="003779AA">
        <w:t xml:space="preserve"> подробно ознакомиться с устройством, принципом действия трансформатора и руководством по эксплуатации. </w:t>
      </w:r>
    </w:p>
    <w:p w14:paraId="3F79C71C" w14:textId="77777777" w:rsidR="00E20E71" w:rsidRPr="003779AA" w:rsidRDefault="00E20E71" w:rsidP="009665CF">
      <w:pPr>
        <w:ind w:firstLine="567"/>
      </w:pPr>
      <w:r w:rsidRPr="003779AA">
        <w:t>При монтаже и подключении трансформатора следует соблюдать требования документов: "Правила технической эксплуатации электрических станций и сетей", "Межотраслевые правила по охране труда (правила безопасности) при эксплуатации электроустановок", "Правила устройства и безопасной эксплуатации сосудов, работающих под давлением", а также требования, предъявляемые настоящей инструкцией по эксплуатации.</w:t>
      </w:r>
    </w:p>
    <w:p w14:paraId="3DD8487A" w14:textId="2F3B94AF" w:rsidR="00E20E71" w:rsidRPr="00A27625" w:rsidRDefault="00E20E71" w:rsidP="009665CF">
      <w:pPr>
        <w:ind w:firstLine="567"/>
      </w:pPr>
      <w:r w:rsidRPr="003779AA">
        <w:t>При проведении монтажных работ следует производить строповку трансформатора только за предназначенные для этого</w:t>
      </w:r>
      <w:r w:rsidR="00562E84">
        <w:t xml:space="preserve"> места или</w:t>
      </w:r>
      <w:r w:rsidRPr="003779AA">
        <w:t xml:space="preserve"> устройства</w:t>
      </w:r>
      <w:r w:rsidR="006118BF">
        <w:t xml:space="preserve"> (см. </w:t>
      </w:r>
      <w:r w:rsidR="00447806">
        <w:t xml:space="preserve">приложение А: </w:t>
      </w:r>
      <w:r w:rsidR="006118BF" w:rsidRPr="00B66B87">
        <w:t>рисун</w:t>
      </w:r>
      <w:r w:rsidR="00447806">
        <w:t>ок А.25</w:t>
      </w:r>
      <w:r w:rsidR="00447806" w:rsidRPr="004246A0">
        <w:t xml:space="preserve"> </w:t>
      </w:r>
      <w:r w:rsidR="000E4D3D" w:rsidRPr="00524D89">
        <w:t>–</w:t>
      </w:r>
      <w:r w:rsidR="006118BF" w:rsidRPr="00524D89">
        <w:t xml:space="preserve"> </w:t>
      </w:r>
      <w:r w:rsidR="00447806">
        <w:br/>
      </w:r>
      <w:r w:rsidR="006118BF" w:rsidRPr="00524D89">
        <w:t>ТРГ</w:t>
      </w:r>
      <w:r w:rsidR="00CF6093" w:rsidRPr="00524D89">
        <w:t>-УЭТМ</w:t>
      </w:r>
      <w:r w:rsidR="00CF6093" w:rsidRPr="00524D89">
        <w:rPr>
          <w:vertAlign w:val="superscript"/>
        </w:rPr>
        <w:t>®</w:t>
      </w:r>
      <w:r w:rsidR="006118BF" w:rsidRPr="00524D89">
        <w:t>-35,</w:t>
      </w:r>
      <w:r w:rsidR="00447806">
        <w:t xml:space="preserve"> рисунок А.26 </w:t>
      </w:r>
      <w:r w:rsidR="00810DBA" w:rsidRPr="00F7357B">
        <w:t>–</w:t>
      </w:r>
      <w:r w:rsidR="00A27625">
        <w:rPr>
          <w:lang w:val="en-US"/>
        </w:rPr>
        <w:t> </w:t>
      </w:r>
      <w:r w:rsidR="006118BF" w:rsidRPr="00E742CA">
        <w:t>ТРГ</w:t>
      </w:r>
      <w:r w:rsidR="00810DBA" w:rsidRPr="00B31BC2">
        <w:noBreakHyphen/>
      </w:r>
      <w:r w:rsidR="00CF6093" w:rsidRPr="00850062">
        <w:t>УЭТМ</w:t>
      </w:r>
      <w:r w:rsidR="00CF6093" w:rsidRPr="00850062">
        <w:rPr>
          <w:vertAlign w:val="superscript"/>
        </w:rPr>
        <w:t>®</w:t>
      </w:r>
      <w:r w:rsidR="006118BF" w:rsidRPr="00850062">
        <w:t xml:space="preserve">-110, </w:t>
      </w:r>
      <w:r w:rsidR="00447806">
        <w:t>рисунок А.27</w:t>
      </w:r>
      <w:r w:rsidR="00447806" w:rsidRPr="00850062">
        <w:t xml:space="preserve"> </w:t>
      </w:r>
      <w:r w:rsidR="00810DBA" w:rsidRPr="00850062">
        <w:t xml:space="preserve">– </w:t>
      </w:r>
      <w:r w:rsidR="006118BF" w:rsidRPr="006410F4">
        <w:t>ТРГ</w:t>
      </w:r>
      <w:r w:rsidR="00CF6093" w:rsidRPr="006410F4">
        <w:t>-УЭТМ</w:t>
      </w:r>
      <w:r w:rsidR="00CF6093" w:rsidRPr="00501B10">
        <w:rPr>
          <w:vertAlign w:val="superscript"/>
        </w:rPr>
        <w:t>®</w:t>
      </w:r>
      <w:r w:rsidR="006118BF" w:rsidRPr="00501B10">
        <w:t>-220</w:t>
      </w:r>
      <w:r w:rsidR="004F4B8B" w:rsidRPr="00501B10">
        <w:t xml:space="preserve">, </w:t>
      </w:r>
      <w:r w:rsidR="00447806">
        <w:t xml:space="preserve">рисунок А.28 </w:t>
      </w:r>
      <w:r w:rsidR="0073267B">
        <w:t xml:space="preserve">– </w:t>
      </w:r>
      <w:r w:rsidR="004F4B8B" w:rsidRPr="00501B10">
        <w:t>ТРГ-УЭТМ</w:t>
      </w:r>
      <w:r w:rsidR="004F4B8B" w:rsidRPr="00501B10">
        <w:rPr>
          <w:vertAlign w:val="superscript"/>
        </w:rPr>
        <w:t>®</w:t>
      </w:r>
      <w:r w:rsidR="004F4B8B" w:rsidRPr="00501B10">
        <w:t>-33</w:t>
      </w:r>
      <w:r w:rsidR="004F4B8B" w:rsidRPr="004F4B8B">
        <w:t>0</w:t>
      </w:r>
      <w:r w:rsidR="006118BF">
        <w:t>)</w:t>
      </w:r>
      <w:r w:rsidRPr="003779AA">
        <w:t>.</w:t>
      </w:r>
    </w:p>
    <w:p w14:paraId="2D6138DA" w14:textId="77777777" w:rsidR="00E20E71" w:rsidRPr="003779AA" w:rsidRDefault="00E20E71" w:rsidP="009665CF">
      <w:pPr>
        <w:ind w:firstLine="567"/>
      </w:pPr>
      <w:r w:rsidRPr="003779AA">
        <w:t xml:space="preserve">При проведении монтажных работ с трансформатором следует помнить, что трансформатор в транспортном положении находится под </w:t>
      </w:r>
      <w:r w:rsidR="00020D2A" w:rsidRPr="003779AA">
        <w:t xml:space="preserve">абсолютным </w:t>
      </w:r>
      <w:r w:rsidRPr="003779AA">
        <w:t>дав</w:t>
      </w:r>
      <w:r w:rsidR="00020D2A" w:rsidRPr="003779AA">
        <w:t>лением газа от 0,1</w:t>
      </w:r>
      <w:r w:rsidR="00EA1A8D">
        <w:t>1</w:t>
      </w:r>
      <w:r w:rsidR="00020D2A" w:rsidRPr="003779AA">
        <w:t xml:space="preserve"> до 0,15</w:t>
      </w:r>
      <w:r w:rsidR="00923412">
        <w:t> </w:t>
      </w:r>
      <w:r w:rsidR="00020D2A" w:rsidRPr="003779AA">
        <w:t>МПа</w:t>
      </w:r>
      <w:r w:rsidRPr="003779AA">
        <w:t>. Избыточное внутреннее давление приложено к фарфоровой покрышке и при ее разрушении (например, при сильном ударе твердым предметом) возможен разлет осколков.</w:t>
      </w:r>
    </w:p>
    <w:p w14:paraId="05CED672" w14:textId="77777777" w:rsidR="00E20E71" w:rsidRPr="003779AA" w:rsidRDefault="00E20E71" w:rsidP="009665CF">
      <w:pPr>
        <w:ind w:firstLine="567"/>
      </w:pPr>
      <w:r w:rsidRPr="003779AA">
        <w:t>Запрещается поднимать и перемещать трансформатор при</w:t>
      </w:r>
      <w:r w:rsidR="00DE6C02" w:rsidRPr="003779AA">
        <w:t xml:space="preserve"> абсолютном</w:t>
      </w:r>
      <w:r w:rsidRPr="003779AA">
        <w:t xml:space="preserve"> внутреннем давлении газа более 0,15 МПа.</w:t>
      </w:r>
    </w:p>
    <w:p w14:paraId="6B057F52" w14:textId="77777777" w:rsidR="00E20E71" w:rsidRDefault="00E20E71" w:rsidP="009665CF">
      <w:pPr>
        <w:ind w:firstLine="567"/>
      </w:pPr>
      <w:r w:rsidRPr="003779AA">
        <w:t>При проверке трансформатора или в другом случае</w:t>
      </w:r>
      <w:r w:rsidR="000C3F0E">
        <w:t>,</w:t>
      </w:r>
      <w:r w:rsidRPr="003779AA">
        <w:t xml:space="preserve"> при протекании первичного тока вторичные обмотки должны быть подключены к приборам измерения, учета электроэнергии и защиты. </w:t>
      </w:r>
      <w:r w:rsidRPr="003779AA">
        <w:rPr>
          <w:b/>
          <w:bCs/>
        </w:rPr>
        <w:t>Выводы неиспользуемых вторичных обмоток в обязательном порядке должны быть замкнуты медным проводом сечением не менее 2,5 мм</w:t>
      </w:r>
      <w:r w:rsidRPr="003779AA">
        <w:rPr>
          <w:b/>
          <w:bCs/>
          <w:vertAlign w:val="superscript"/>
        </w:rPr>
        <w:t>2</w:t>
      </w:r>
      <w:r w:rsidRPr="003779AA">
        <w:rPr>
          <w:b/>
          <w:bCs/>
        </w:rPr>
        <w:t>.</w:t>
      </w:r>
      <w:r w:rsidRPr="003779AA">
        <w:t xml:space="preserve"> При размыкании выводов вторичной обмотки между ними при протекании первичного тока возникает высокое напряжение, опасное для жизни.</w:t>
      </w:r>
    </w:p>
    <w:p w14:paraId="4CF25790" w14:textId="77777777" w:rsidR="00B00D60" w:rsidRPr="00A94414" w:rsidRDefault="00B00D60" w:rsidP="00447806">
      <w:pPr>
        <w:pStyle w:val="afb"/>
      </w:pPr>
      <w:bookmarkStart w:id="47" w:name="_Toc273518205"/>
      <w:bookmarkStart w:id="48" w:name="_Toc213930962"/>
      <w:bookmarkStart w:id="49" w:name="_Toc273518206"/>
      <w:r w:rsidRPr="00A94414">
        <w:t>2.2.3 Порядок монтажа</w:t>
      </w:r>
      <w:bookmarkEnd w:id="47"/>
      <w:bookmarkEnd w:id="48"/>
    </w:p>
    <w:p w14:paraId="08160303" w14:textId="77777777" w:rsidR="00B00D60" w:rsidRPr="003779AA" w:rsidRDefault="00B00D60" w:rsidP="009665CF">
      <w:pPr>
        <w:ind w:firstLine="567"/>
      </w:pPr>
      <w:r w:rsidRPr="003779AA">
        <w:t>При монтаже следует придерживаться следующего порядка действий:</w:t>
      </w:r>
    </w:p>
    <w:p w14:paraId="4F7E3972" w14:textId="3FCBA867" w:rsidR="00B00D60" w:rsidRPr="003779AA" w:rsidRDefault="00B00D60">
      <w:pPr>
        <w:numPr>
          <w:ilvl w:val="0"/>
          <w:numId w:val="21"/>
        </w:numPr>
        <w:ind w:left="0" w:firstLine="567"/>
      </w:pPr>
      <w:r w:rsidRPr="003779AA">
        <w:t>проверить целостность транспортной тары, вскрыть транспортную тару, ящики комплектов группового ЗИП, проверив при этом сохранность пломб, комплектность, внешний вид трансформатора, наличие внутреннего транспортного давления в трансформаторе (см. п. 2.2.4);</w:t>
      </w:r>
    </w:p>
    <w:p w14:paraId="386E9C76" w14:textId="77777777" w:rsidR="00B00D60" w:rsidRPr="003779AA" w:rsidRDefault="00B00D60">
      <w:pPr>
        <w:numPr>
          <w:ilvl w:val="0"/>
          <w:numId w:val="21"/>
        </w:numPr>
        <w:ind w:left="0" w:firstLine="567"/>
      </w:pPr>
      <w:r w:rsidRPr="003779AA">
        <w:t>установить трансформатор в вертикальное положение (для ТРГ-УЭТМ</w:t>
      </w:r>
      <w:r w:rsidRPr="003779AA">
        <w:rPr>
          <w:vertAlign w:val="superscript"/>
        </w:rPr>
        <w:t>®</w:t>
      </w:r>
      <w:r w:rsidRPr="003779AA">
        <w:t>-220</w:t>
      </w:r>
      <w:r>
        <w:t xml:space="preserve"> и</w:t>
      </w:r>
      <w:r w:rsidRPr="003779AA">
        <w:t xml:space="preserve"> ТРГ</w:t>
      </w:r>
      <w:r>
        <w:noBreakHyphen/>
      </w:r>
      <w:r w:rsidRPr="003779AA">
        <w:t>УЭТМ</w:t>
      </w:r>
      <w:r w:rsidRPr="003779AA">
        <w:rPr>
          <w:vertAlign w:val="superscript"/>
        </w:rPr>
        <w:t>®</w:t>
      </w:r>
      <w:r>
        <w:noBreakHyphen/>
      </w:r>
      <w:r w:rsidRPr="003779AA">
        <w:t>330, см.</w:t>
      </w:r>
      <w:r>
        <w:t xml:space="preserve"> </w:t>
      </w:r>
      <w:r w:rsidRPr="003779AA">
        <w:t xml:space="preserve">п.2.2.5); </w:t>
      </w:r>
    </w:p>
    <w:p w14:paraId="067530BD" w14:textId="6B8AF035" w:rsidR="00B00D60" w:rsidRPr="000F0B46" w:rsidRDefault="00B00D60">
      <w:pPr>
        <w:numPr>
          <w:ilvl w:val="0"/>
          <w:numId w:val="21"/>
        </w:numPr>
        <w:ind w:left="0" w:firstLine="567"/>
      </w:pPr>
      <w:r w:rsidRPr="000F0B46">
        <w:t xml:space="preserve">снять транспортные упоры, установив эксплуатационные заглушки (только для </w:t>
      </w:r>
      <w:r w:rsidR="00A56A41" w:rsidRPr="00B15CB7">
        <w:t xml:space="preserve">                </w:t>
      </w:r>
      <w:r w:rsidR="00447806">
        <w:br/>
      </w:r>
      <w:r w:rsidRPr="000F0B46">
        <w:t>ТРГ-УЭТМ</w:t>
      </w:r>
      <w:r w:rsidRPr="00A27625">
        <w:rPr>
          <w:vertAlign w:val="superscript"/>
        </w:rPr>
        <w:t>®</w:t>
      </w:r>
      <w:r w:rsidRPr="000F0B46">
        <w:t>- 220 и ТРГ-УЭТМ</w:t>
      </w:r>
      <w:r w:rsidRPr="00A27625">
        <w:rPr>
          <w:vertAlign w:val="superscript"/>
        </w:rPr>
        <w:t>®</w:t>
      </w:r>
      <w:r w:rsidRPr="000F0B46">
        <w:t>-330, см. п.</w:t>
      </w:r>
      <w:r w:rsidR="001B5D96">
        <w:t xml:space="preserve"> </w:t>
      </w:r>
      <w:r w:rsidRPr="000F0B46">
        <w:t>2.2.6);</w:t>
      </w:r>
    </w:p>
    <w:p w14:paraId="58DB7C47" w14:textId="77777777" w:rsidR="00B00D60" w:rsidRPr="003779AA" w:rsidRDefault="00B00D60">
      <w:pPr>
        <w:numPr>
          <w:ilvl w:val="0"/>
          <w:numId w:val="21"/>
        </w:numPr>
        <w:ind w:left="0" w:firstLine="567"/>
      </w:pPr>
      <w:r w:rsidRPr="003779AA">
        <w:t>установить трансформатор на фундамент (см. п. 2.2.7);</w:t>
      </w:r>
    </w:p>
    <w:p w14:paraId="773BA3C7" w14:textId="77777777" w:rsidR="00B00D60" w:rsidRPr="003779AA" w:rsidRDefault="00B00D60">
      <w:pPr>
        <w:numPr>
          <w:ilvl w:val="0"/>
          <w:numId w:val="21"/>
        </w:numPr>
        <w:ind w:left="0" w:firstLine="567"/>
      </w:pPr>
      <w:r w:rsidRPr="003779AA">
        <w:t>проверить исправность трансформатора (см. п. 2.2.8);</w:t>
      </w:r>
    </w:p>
    <w:p w14:paraId="46071063" w14:textId="77777777" w:rsidR="00B00D60" w:rsidRPr="003779AA" w:rsidRDefault="00B00D60">
      <w:pPr>
        <w:numPr>
          <w:ilvl w:val="0"/>
          <w:numId w:val="21"/>
        </w:numPr>
        <w:ind w:left="0" w:firstLine="567"/>
      </w:pPr>
      <w:r w:rsidRPr="003779AA">
        <w:t>подключить трансформатор в рассечку цепи высокого напряжения (см. п. 2.2.9);</w:t>
      </w:r>
    </w:p>
    <w:p w14:paraId="180C92FD" w14:textId="77777777" w:rsidR="00B00D60" w:rsidRPr="003779AA" w:rsidRDefault="00B00D60">
      <w:pPr>
        <w:numPr>
          <w:ilvl w:val="0"/>
          <w:numId w:val="21"/>
        </w:numPr>
        <w:ind w:left="0" w:firstLine="567"/>
      </w:pPr>
      <w:r w:rsidRPr="003779AA">
        <w:t>подключить трансформатор к цепям измерения, учета электроэнергии и защиты, и к цепям сигнализации (см. п. 2.2.8) в соответствии с ГОСТ 12.2.007.0;</w:t>
      </w:r>
    </w:p>
    <w:p w14:paraId="356FB267" w14:textId="77777777" w:rsidR="00B00D60" w:rsidRPr="003779AA" w:rsidRDefault="00B00D60">
      <w:pPr>
        <w:numPr>
          <w:ilvl w:val="0"/>
          <w:numId w:val="21"/>
        </w:numPr>
        <w:ind w:left="0" w:firstLine="567"/>
      </w:pPr>
      <w:r w:rsidRPr="008F5DC6">
        <w:rPr>
          <w:spacing w:val="-4"/>
        </w:rPr>
        <w:t>снять швеллера, используемые для строповки трансформатора (только для ТРГ-УЭТМ</w:t>
      </w:r>
      <w:r w:rsidRPr="008F5DC6">
        <w:rPr>
          <w:spacing w:val="-4"/>
          <w:vertAlign w:val="superscript"/>
        </w:rPr>
        <w:t>®</w:t>
      </w:r>
      <w:r w:rsidRPr="008F5DC6">
        <w:rPr>
          <w:spacing w:val="-4"/>
        </w:rPr>
        <w:t xml:space="preserve">-110, </w:t>
      </w:r>
      <w:r w:rsidR="005B6EC2">
        <w:rPr>
          <w:spacing w:val="-4"/>
        </w:rPr>
        <w:br/>
      </w:r>
      <w:r w:rsidRPr="008F5DC6">
        <w:rPr>
          <w:spacing w:val="-4"/>
        </w:rPr>
        <w:t>см. п.2.2.7);</w:t>
      </w:r>
    </w:p>
    <w:p w14:paraId="191BDFA1" w14:textId="77777777" w:rsidR="00B00D60" w:rsidRPr="003779AA" w:rsidRDefault="00B00D60">
      <w:pPr>
        <w:numPr>
          <w:ilvl w:val="0"/>
          <w:numId w:val="21"/>
        </w:numPr>
        <w:ind w:left="0" w:firstLine="567"/>
      </w:pPr>
      <w:r w:rsidRPr="003779AA">
        <w:t>заправить трансформатор газом (см. п. 2.2.10).</w:t>
      </w:r>
    </w:p>
    <w:p w14:paraId="5D5EDE88" w14:textId="77777777" w:rsidR="00E20E71" w:rsidRPr="003779AA" w:rsidRDefault="00E20E71" w:rsidP="00447806">
      <w:pPr>
        <w:pStyle w:val="afb"/>
      </w:pPr>
      <w:bookmarkStart w:id="50" w:name="_Toc213930963"/>
      <w:r w:rsidRPr="003779AA">
        <w:lastRenderedPageBreak/>
        <w:t>2.2.4 Объем и последовательность внешнего осмотра</w:t>
      </w:r>
      <w:bookmarkEnd w:id="49"/>
      <w:bookmarkEnd w:id="50"/>
    </w:p>
    <w:p w14:paraId="1B8BE658" w14:textId="77777777" w:rsidR="00E20E71" w:rsidRPr="003779AA" w:rsidRDefault="00E20E71" w:rsidP="009665CF">
      <w:pPr>
        <w:ind w:firstLine="567"/>
      </w:pPr>
      <w:r w:rsidRPr="003779AA">
        <w:t xml:space="preserve">После получения трансформатора вскройте транспортную тару и извлеките из нее </w:t>
      </w:r>
      <w:r w:rsidR="002F7C67" w:rsidRPr="003779AA">
        <w:t>упаковку</w:t>
      </w:r>
      <w:r w:rsidRPr="003779AA">
        <w:t xml:space="preserve"> с комплектом ЗИП. Проверьте комплектность, сверяясь с ведомостью комплектации.</w:t>
      </w:r>
    </w:p>
    <w:p w14:paraId="611076C3" w14:textId="77777777" w:rsidR="00E20E71" w:rsidRPr="003779AA" w:rsidRDefault="00E20E71" w:rsidP="009665CF">
      <w:pPr>
        <w:ind w:firstLine="567"/>
      </w:pPr>
      <w:r w:rsidRPr="003779AA">
        <w:t>Также поступите и при вскрытии ящиков ЗИП. Результат проверки комплектности занесите в акт осмотра и проверки.</w:t>
      </w:r>
    </w:p>
    <w:p w14:paraId="4FA90AE7" w14:textId="4A518979" w:rsidR="00B873C2" w:rsidRPr="003779AA" w:rsidRDefault="00B873C2" w:rsidP="009665CF">
      <w:pPr>
        <w:ind w:firstLine="567"/>
      </w:pPr>
      <w:r w:rsidRPr="003779AA">
        <w:t xml:space="preserve">После проверки комплектности осмотрите трансформатор. Наружные поверхности трансформатора не должны иметь вмятин и повреждений. Проведите осмотр изолятора трансформатора. Критерии оценки качества поверхностей фарфоровых изоляторов приведены в приложении </w:t>
      </w:r>
      <w:r w:rsidR="00924E86">
        <w:t>П</w:t>
      </w:r>
      <w:r w:rsidRPr="003779AA">
        <w:t xml:space="preserve">. При осмотре полимерных изоляторов не должно быть трещин в корне юбки изолятора, а </w:t>
      </w:r>
      <w:r w:rsidR="00295F71" w:rsidRPr="003779AA">
        <w:t>также</w:t>
      </w:r>
      <w:r w:rsidRPr="003779AA">
        <w:t xml:space="preserve"> надрезов на ребрах. Для полимерных изоляторов допускается изменение цвета поверхности изолятора, появление пятен на поверхности и цветовых неоднородностей с течением времени, это не приводит к ухудшению изоляционных сво</w:t>
      </w:r>
      <w:r w:rsidR="00A22047">
        <w:t>йств полимерных изоляторов. Так</w:t>
      </w:r>
      <w:r w:rsidRPr="003779AA">
        <w:t>же осмотрите детали и узлы комплектов ЗИП. Результат проверки занесите в акт осмотра и проверки.</w:t>
      </w:r>
    </w:p>
    <w:p w14:paraId="2314279F" w14:textId="77777777" w:rsidR="00B873C2" w:rsidRPr="003779AA" w:rsidRDefault="00B873C2" w:rsidP="009665CF">
      <w:pPr>
        <w:ind w:firstLine="567"/>
      </w:pPr>
      <w:r w:rsidRPr="003779AA">
        <w:t>В случае неудовлетворительного состояния оборудования</w:t>
      </w:r>
      <w:r w:rsidR="00535840" w:rsidRPr="003779AA">
        <w:t xml:space="preserve"> или упаковки</w:t>
      </w:r>
      <w:r w:rsidRPr="003779AA">
        <w:t xml:space="preserve"> сообщите об этом на завод-изготовитель.</w:t>
      </w:r>
    </w:p>
    <w:p w14:paraId="5740C139" w14:textId="77777777" w:rsidR="00E20E71" w:rsidRPr="003779AA" w:rsidRDefault="00E20E71" w:rsidP="00B15CB7">
      <w:pPr>
        <w:ind w:firstLine="567"/>
      </w:pPr>
      <w:r w:rsidRPr="003779AA">
        <w:t xml:space="preserve">После распаковки трансформатора и внешнего осмотра определите наличие транспортного давления, для чего отверните заглушку с заправочного клапана трансформатора и вкрутите ниппель, входящий в комплект </w:t>
      </w:r>
      <w:r w:rsidR="00E7532C" w:rsidRPr="003779AA">
        <w:t>ЗИП для газотехнологических работ</w:t>
      </w:r>
      <w:r w:rsidRPr="003779AA">
        <w:t>. При наличии транспортного давления должно раздаться шипение от выходящего из внутреннего объема газа. При отсутствии шипения эксплуатирующая организация должна поставить предприятие-изготовитель в</w:t>
      </w:r>
      <w:r w:rsidR="00664F5F">
        <w:t xml:space="preserve"> </w:t>
      </w:r>
      <w:r w:rsidRPr="003779AA">
        <w:t>известность для принятия решения о дальнейших действиях.</w:t>
      </w:r>
      <w:r w:rsidR="001F777C" w:rsidRPr="003779AA">
        <w:t xml:space="preserve"> Результат проверки занесите в акт осмотра и проверки трансформатора.</w:t>
      </w:r>
    </w:p>
    <w:p w14:paraId="6A4185F7" w14:textId="41996149" w:rsidR="00E20E71" w:rsidRPr="003779AA" w:rsidRDefault="00E20E71" w:rsidP="00447806">
      <w:pPr>
        <w:pStyle w:val="afb"/>
      </w:pPr>
      <w:bookmarkStart w:id="51" w:name="_Toc273518207"/>
      <w:bookmarkStart w:id="52" w:name="_Toc213930964"/>
      <w:r w:rsidRPr="003779AA">
        <w:t>2.2.5 Перевод трансформатора из транспортного положения в рабочее положение</w:t>
      </w:r>
      <w:r w:rsidR="00447806">
        <w:br/>
      </w:r>
      <w:r w:rsidRPr="003779AA">
        <w:t>(</w:t>
      </w:r>
      <w:r w:rsidRPr="00CF6093">
        <w:t>для ТРГ</w:t>
      </w:r>
      <w:r w:rsidR="00CF6093" w:rsidRPr="00CF6093">
        <w:t>-УЭТМ</w:t>
      </w:r>
      <w:r w:rsidR="00CF6093" w:rsidRPr="00CF6093">
        <w:rPr>
          <w:vertAlign w:val="superscript"/>
        </w:rPr>
        <w:t>®</w:t>
      </w:r>
      <w:r w:rsidR="000F1A1D" w:rsidRPr="00CF6093">
        <w:t>-</w:t>
      </w:r>
      <w:r w:rsidR="00372CEF" w:rsidRPr="00CF6093">
        <w:t xml:space="preserve"> </w:t>
      </w:r>
      <w:r w:rsidRPr="00CF6093">
        <w:t>220</w:t>
      </w:r>
      <w:r w:rsidR="00DF3567" w:rsidRPr="00CF6093">
        <w:t>, ТРГ</w:t>
      </w:r>
      <w:r w:rsidR="00CF6093" w:rsidRPr="00CF6093">
        <w:t>-УЭТМ</w:t>
      </w:r>
      <w:r w:rsidR="00CF6093" w:rsidRPr="00CF6093">
        <w:rPr>
          <w:vertAlign w:val="superscript"/>
        </w:rPr>
        <w:t>®</w:t>
      </w:r>
      <w:r w:rsidR="00DF3567" w:rsidRPr="00CF6093">
        <w:t>-</w:t>
      </w:r>
      <w:r w:rsidR="00DF3567" w:rsidRPr="003779AA">
        <w:t>330</w:t>
      </w:r>
      <w:r w:rsidRPr="003779AA">
        <w:t>)</w:t>
      </w:r>
      <w:bookmarkEnd w:id="51"/>
      <w:bookmarkEnd w:id="52"/>
    </w:p>
    <w:p w14:paraId="6EBD41E6" w14:textId="1FFBA33D" w:rsidR="00A22047" w:rsidRDefault="00E20E71" w:rsidP="009665CF">
      <w:pPr>
        <w:ind w:firstLine="567"/>
      </w:pPr>
      <w:r w:rsidRPr="003779AA">
        <w:t>Перед установкой трансформатора на фундамент его необходимо установить в рабочее вертикальное положение из горизонтального (транспортного) положения</w:t>
      </w:r>
      <w:r w:rsidR="006118BF">
        <w:t xml:space="preserve"> (</w:t>
      </w:r>
      <w:r w:rsidR="00447806">
        <w:t xml:space="preserve">см. </w:t>
      </w:r>
      <w:r w:rsidR="006118BF">
        <w:t>рисун</w:t>
      </w:r>
      <w:r w:rsidR="006118BF" w:rsidRPr="003779AA">
        <w:t>к</w:t>
      </w:r>
      <w:r w:rsidR="006118BF">
        <w:t>и</w:t>
      </w:r>
      <w:r w:rsidR="006118BF" w:rsidRPr="003779AA">
        <w:t xml:space="preserve"> </w:t>
      </w:r>
      <w:r w:rsidR="00447806">
        <w:t xml:space="preserve">А.10 </w:t>
      </w:r>
      <w:r w:rsidR="006118BF">
        <w:t xml:space="preserve">и </w:t>
      </w:r>
      <w:r w:rsidR="00447806">
        <w:t>А.</w:t>
      </w:r>
      <w:r w:rsidR="00645AE9">
        <w:t>1</w:t>
      </w:r>
      <w:r w:rsidR="008B30D5">
        <w:t>1</w:t>
      </w:r>
      <w:r w:rsidR="00447806">
        <w:t xml:space="preserve"> в приложении А</w:t>
      </w:r>
      <w:r w:rsidR="006118BF" w:rsidRPr="003779AA">
        <w:t>)</w:t>
      </w:r>
      <w:r w:rsidR="00A22047">
        <w:t>.</w:t>
      </w:r>
      <w:r w:rsidRPr="003779AA">
        <w:t xml:space="preserve"> </w:t>
      </w:r>
    </w:p>
    <w:p w14:paraId="6D960758" w14:textId="77777777" w:rsidR="00E20E71" w:rsidRPr="00B15CB7" w:rsidRDefault="00A22047" w:rsidP="009665CF">
      <w:pPr>
        <w:ind w:firstLine="567"/>
      </w:pPr>
      <w:r>
        <w:t>Д</w:t>
      </w:r>
      <w:r w:rsidR="00E20E71" w:rsidRPr="003779AA">
        <w:t>ля этого необходимо сделать следующее:</w:t>
      </w:r>
    </w:p>
    <w:p w14:paraId="2FA49F4D" w14:textId="624B9674" w:rsidR="001C6A8E" w:rsidRDefault="001C6A8E">
      <w:pPr>
        <w:numPr>
          <w:ilvl w:val="0"/>
          <w:numId w:val="21"/>
        </w:numPr>
        <w:ind w:left="0" w:firstLine="567"/>
      </w:pPr>
      <w:r>
        <w:t>п</w:t>
      </w:r>
      <w:r w:rsidR="00E20E71" w:rsidRPr="003779AA">
        <w:t>одготовить место для кантования трансформатора из горизонтального положения в вертикальное. Например, два бруса подходящего сечения (150</w:t>
      </w:r>
      <w:r w:rsidR="00A56A41" w:rsidRPr="00B15CB7">
        <w:t xml:space="preserve"> </w:t>
      </w:r>
      <w:r w:rsidR="00E20E71" w:rsidRPr="003779AA">
        <w:t>х</w:t>
      </w:r>
      <w:r w:rsidR="00A56A41" w:rsidRPr="00B15CB7">
        <w:t xml:space="preserve"> </w:t>
      </w:r>
      <w:r w:rsidR="00E20E71" w:rsidRPr="003779AA">
        <w:t>200</w:t>
      </w:r>
      <w:r w:rsidR="00A8537B">
        <w:t xml:space="preserve"> </w:t>
      </w:r>
      <w:r w:rsidR="00E20E71" w:rsidRPr="003779AA">
        <w:t xml:space="preserve">мм </w:t>
      </w:r>
      <w:r w:rsidR="00A8537B">
        <w:t xml:space="preserve">– </w:t>
      </w:r>
      <w:r w:rsidR="00E20E71" w:rsidRPr="003779AA">
        <w:t>под голову трансформатора и 80</w:t>
      </w:r>
      <w:r w:rsidR="00A56A41" w:rsidRPr="00B15CB7">
        <w:t xml:space="preserve"> </w:t>
      </w:r>
      <w:r w:rsidR="00E20E71" w:rsidRPr="003779AA">
        <w:t>х</w:t>
      </w:r>
      <w:r w:rsidR="00A56A41" w:rsidRPr="00B15CB7">
        <w:t xml:space="preserve"> </w:t>
      </w:r>
      <w:r w:rsidR="00E20E71" w:rsidRPr="003779AA">
        <w:t>150</w:t>
      </w:r>
      <w:r w:rsidR="00A8537B">
        <w:t xml:space="preserve"> </w:t>
      </w:r>
      <w:r w:rsidR="00E20E71" w:rsidRPr="003779AA">
        <w:t xml:space="preserve">мм </w:t>
      </w:r>
      <w:r w:rsidR="00A8537B">
        <w:t xml:space="preserve">– </w:t>
      </w:r>
      <w:r w:rsidR="00E20E71" w:rsidRPr="003779AA">
        <w:t>под основание трансформатора), разнесенные между собой</w:t>
      </w:r>
      <w:r w:rsidR="000D799C" w:rsidRPr="000D799C">
        <w:rPr>
          <w:szCs w:val="20"/>
        </w:rPr>
        <w:t xml:space="preserve"> </w:t>
      </w:r>
      <w:r w:rsidR="000D799C" w:rsidRPr="003779AA">
        <w:t>(</w:t>
      </w:r>
      <w:r w:rsidR="00447806">
        <w:t>см. рисун</w:t>
      </w:r>
      <w:r w:rsidR="00447806" w:rsidRPr="003779AA">
        <w:t>к</w:t>
      </w:r>
      <w:r w:rsidR="00447806">
        <w:t>и</w:t>
      </w:r>
      <w:r w:rsidR="00447806" w:rsidRPr="003779AA">
        <w:t xml:space="preserve"> </w:t>
      </w:r>
      <w:r w:rsidR="00447806">
        <w:t>А.10 в приложении А</w:t>
      </w:r>
      <w:r w:rsidR="000D799C" w:rsidRPr="003779AA">
        <w:t>)</w:t>
      </w:r>
      <w:r>
        <w:t>;</w:t>
      </w:r>
    </w:p>
    <w:p w14:paraId="598008D7" w14:textId="77777777" w:rsidR="001C6A8E" w:rsidRDefault="001C6A8E">
      <w:pPr>
        <w:numPr>
          <w:ilvl w:val="0"/>
          <w:numId w:val="21"/>
        </w:numPr>
        <w:ind w:left="0" w:firstLine="567"/>
      </w:pPr>
      <w:r>
        <w:t>и</w:t>
      </w:r>
      <w:r w:rsidR="00E20E71" w:rsidRPr="003779AA">
        <w:t>звлечь трансформатор из упаковки</w:t>
      </w:r>
      <w:r w:rsidR="00A22047">
        <w:t>.</w:t>
      </w:r>
      <w:r w:rsidR="00E20E71" w:rsidRPr="003779AA">
        <w:t xml:space="preserve"> </w:t>
      </w:r>
      <w:r w:rsidR="00A22047">
        <w:t>Д</w:t>
      </w:r>
      <w:r w:rsidR="00E20E71" w:rsidRPr="003779AA">
        <w:t>ля извлечения использовать обрезиненные чалки, чалки</w:t>
      </w:r>
      <w:r w:rsidR="00041ABB">
        <w:t xml:space="preserve"> (для ТРГ-УЭТМ</w:t>
      </w:r>
      <w:r w:rsidR="00870C23" w:rsidRPr="00C36EFE">
        <w:rPr>
          <w:vertAlign w:val="superscript"/>
        </w:rPr>
        <w:t>®</w:t>
      </w:r>
      <w:r w:rsidR="00041ABB">
        <w:t>-330</w:t>
      </w:r>
      <w:r w:rsidR="00041ABB" w:rsidRPr="00A33EAE">
        <w:t xml:space="preserve"> </w:t>
      </w:r>
      <w:r w:rsidR="00041ABB">
        <w:t>входят в комплект ЗИП для монтажа),</w:t>
      </w:r>
      <w:r w:rsidR="00E20E71" w:rsidRPr="003779AA">
        <w:t xml:space="preserve"> завод</w:t>
      </w:r>
      <w:r w:rsidR="00041ABB">
        <w:t>я их</w:t>
      </w:r>
      <w:r w:rsidR="00E20E71" w:rsidRPr="003779AA">
        <w:t xml:space="preserve"> под верхнее ребро изолятора и под двенадцатое большое ребро считая снизу. Положить трансформатор на заранее подготовленное место</w:t>
      </w:r>
      <w:r>
        <w:t>;</w:t>
      </w:r>
    </w:p>
    <w:p w14:paraId="1FDFFEF8" w14:textId="709D925D" w:rsidR="00E20E71" w:rsidRPr="003779AA" w:rsidRDefault="001C6A8E">
      <w:pPr>
        <w:numPr>
          <w:ilvl w:val="0"/>
          <w:numId w:val="21"/>
        </w:numPr>
        <w:ind w:left="0" w:firstLine="567"/>
      </w:pPr>
      <w:r>
        <w:t xml:space="preserve"> з</w:t>
      </w:r>
      <w:r w:rsidR="00E20E71" w:rsidRPr="003779AA">
        <w:t xml:space="preserve">ачалить трансформатор </w:t>
      </w:r>
      <w:r w:rsidR="00CE592A">
        <w:t>согласно схемам строповки</w:t>
      </w:r>
      <w:r w:rsidR="00CE592A">
        <w:rPr>
          <w:szCs w:val="20"/>
        </w:rPr>
        <w:t xml:space="preserve"> (см. </w:t>
      </w:r>
      <w:r w:rsidR="00A8537B" w:rsidRPr="00B66B87">
        <w:rPr>
          <w:szCs w:val="20"/>
        </w:rPr>
        <w:t>рисун</w:t>
      </w:r>
      <w:r w:rsidR="00A8537B">
        <w:rPr>
          <w:szCs w:val="20"/>
        </w:rPr>
        <w:t>ок</w:t>
      </w:r>
      <w:r w:rsidR="00A8537B" w:rsidRPr="00B66B87">
        <w:rPr>
          <w:szCs w:val="20"/>
        </w:rPr>
        <w:t xml:space="preserve"> </w:t>
      </w:r>
      <w:r w:rsidR="00F15294">
        <w:rPr>
          <w:szCs w:val="20"/>
        </w:rPr>
        <w:t>А.27</w:t>
      </w:r>
      <w:r w:rsidR="00CE592A" w:rsidRPr="00850062">
        <w:rPr>
          <w:szCs w:val="20"/>
        </w:rPr>
        <w:t xml:space="preserve"> </w:t>
      </w:r>
      <w:r w:rsidR="00CE592A">
        <w:rPr>
          <w:szCs w:val="20"/>
        </w:rPr>
        <w:t>для</w:t>
      </w:r>
      <w:r w:rsidR="00CE592A" w:rsidRPr="00850062">
        <w:rPr>
          <w:szCs w:val="20"/>
        </w:rPr>
        <w:t xml:space="preserve"> </w:t>
      </w:r>
      <w:r w:rsidR="00CE592A" w:rsidRPr="006410F4">
        <w:rPr>
          <w:szCs w:val="20"/>
        </w:rPr>
        <w:t>ТРГ</w:t>
      </w:r>
      <w:r w:rsidR="00CE592A">
        <w:noBreakHyphen/>
      </w:r>
      <w:r w:rsidR="00CE592A" w:rsidRPr="006410F4">
        <w:t>УЭТМ</w:t>
      </w:r>
      <w:r w:rsidR="00CE592A" w:rsidRPr="00501B10">
        <w:rPr>
          <w:vertAlign w:val="superscript"/>
        </w:rPr>
        <w:t>®</w:t>
      </w:r>
      <w:r w:rsidR="00CE592A">
        <w:rPr>
          <w:szCs w:val="20"/>
        </w:rPr>
        <w:noBreakHyphen/>
      </w:r>
      <w:r w:rsidR="00CE592A" w:rsidRPr="00501B10">
        <w:rPr>
          <w:szCs w:val="20"/>
        </w:rPr>
        <w:t>220</w:t>
      </w:r>
      <w:r w:rsidR="00CE592A">
        <w:rPr>
          <w:szCs w:val="20"/>
        </w:rPr>
        <w:t xml:space="preserve"> и</w:t>
      </w:r>
      <w:r w:rsidR="00CE592A" w:rsidRPr="00501B10">
        <w:t xml:space="preserve"> </w:t>
      </w:r>
      <w:r w:rsidR="00A8537B" w:rsidRPr="00B66B87">
        <w:rPr>
          <w:szCs w:val="20"/>
        </w:rPr>
        <w:t>рисун</w:t>
      </w:r>
      <w:r w:rsidR="00A8537B">
        <w:rPr>
          <w:szCs w:val="20"/>
        </w:rPr>
        <w:t xml:space="preserve">ок </w:t>
      </w:r>
      <w:r w:rsidR="00F15294">
        <w:rPr>
          <w:szCs w:val="20"/>
        </w:rPr>
        <w:t>А.28</w:t>
      </w:r>
      <w:r w:rsidR="00CE592A">
        <w:rPr>
          <w:szCs w:val="20"/>
        </w:rPr>
        <w:t xml:space="preserve"> для </w:t>
      </w:r>
      <w:r w:rsidR="00CE592A" w:rsidRPr="00501B10">
        <w:rPr>
          <w:szCs w:val="20"/>
        </w:rPr>
        <w:t>ТРГ-УЭТМ</w:t>
      </w:r>
      <w:r w:rsidR="00CE592A" w:rsidRPr="00501B10">
        <w:rPr>
          <w:szCs w:val="20"/>
          <w:vertAlign w:val="superscript"/>
        </w:rPr>
        <w:t>®</w:t>
      </w:r>
      <w:r w:rsidR="00CE592A" w:rsidRPr="00501B10">
        <w:rPr>
          <w:szCs w:val="20"/>
        </w:rPr>
        <w:t>-33</w:t>
      </w:r>
      <w:r w:rsidR="00CE592A" w:rsidRPr="004F4B8B">
        <w:rPr>
          <w:szCs w:val="20"/>
        </w:rPr>
        <w:t>0</w:t>
      </w:r>
      <w:r w:rsidR="00F15294">
        <w:rPr>
          <w:szCs w:val="20"/>
        </w:rPr>
        <w:t xml:space="preserve"> в приложении А</w:t>
      </w:r>
      <w:r w:rsidR="00CE592A">
        <w:rPr>
          <w:szCs w:val="20"/>
        </w:rPr>
        <w:t>)</w:t>
      </w:r>
      <w:r w:rsidR="00D96893" w:rsidRPr="00BD7746">
        <w:t>.</w:t>
      </w:r>
      <w:r w:rsidR="00E20E71" w:rsidRPr="003779AA">
        <w:t xml:space="preserve"> Осторожно начать подъем трансформатора. Установить трансформатор в вертикальное положение (</w:t>
      </w:r>
      <w:r w:rsidR="00447806">
        <w:t>см. рисун</w:t>
      </w:r>
      <w:r w:rsidR="00447806" w:rsidRPr="003779AA">
        <w:t>к</w:t>
      </w:r>
      <w:r w:rsidR="00447806">
        <w:t>и</w:t>
      </w:r>
      <w:r w:rsidR="00447806" w:rsidRPr="003779AA">
        <w:t xml:space="preserve"> </w:t>
      </w:r>
      <w:r w:rsidR="00447806">
        <w:t>А.11 в приложении А</w:t>
      </w:r>
      <w:r w:rsidR="00E20E71" w:rsidRPr="003779AA">
        <w:t>).</w:t>
      </w:r>
    </w:p>
    <w:p w14:paraId="6F4521EB" w14:textId="77777777" w:rsidR="00E20E71" w:rsidRPr="003779AA" w:rsidRDefault="00E20E71" w:rsidP="009665CF">
      <w:pPr>
        <w:ind w:firstLine="567"/>
      </w:pPr>
      <w:r w:rsidRPr="003779AA">
        <w:t>После установки трансформатора в вертикальное положение можно приступить к замене транспортных упоров на эксплуатационные заглушки.</w:t>
      </w:r>
    </w:p>
    <w:p w14:paraId="4A332C8E" w14:textId="77777777" w:rsidR="00E20E71" w:rsidRDefault="00E20E71" w:rsidP="00447806">
      <w:pPr>
        <w:pStyle w:val="afb"/>
      </w:pPr>
      <w:bookmarkStart w:id="53" w:name="_Toc273518208"/>
      <w:bookmarkStart w:id="54" w:name="_Toc213930965"/>
      <w:r w:rsidRPr="00B00D60">
        <w:t>2.2.6</w:t>
      </w:r>
      <w:r w:rsidR="00231E83" w:rsidRPr="00B00D60">
        <w:t> </w:t>
      </w:r>
      <w:r w:rsidRPr="00B00D60">
        <w:t xml:space="preserve">Замена транспортных упоров на </w:t>
      </w:r>
      <w:r w:rsidR="00D83008" w:rsidRPr="00B00D60">
        <w:t>эксплуатационные</w:t>
      </w:r>
      <w:r w:rsidRPr="00B00D60">
        <w:t xml:space="preserve"> заглушки (для ТРГ</w:t>
      </w:r>
      <w:r w:rsidR="00810DBA" w:rsidRPr="00B00D60">
        <w:noBreakHyphen/>
      </w:r>
      <w:r w:rsidR="00CF6093" w:rsidRPr="00B00D60">
        <w:t>УЭТМ</w:t>
      </w:r>
      <w:r w:rsidR="00CF6093" w:rsidRPr="00B00D60">
        <w:rPr>
          <w:vertAlign w:val="superscript"/>
        </w:rPr>
        <w:t>®</w:t>
      </w:r>
      <w:r w:rsidR="00E07B3F" w:rsidRPr="00B00D60">
        <w:noBreakHyphen/>
      </w:r>
      <w:r w:rsidRPr="00B00D60">
        <w:t>220</w:t>
      </w:r>
      <w:r w:rsidR="00DF3567" w:rsidRPr="00B00D60">
        <w:t xml:space="preserve">, </w:t>
      </w:r>
      <w:r w:rsidR="00BE08C4" w:rsidRPr="00B15CB7">
        <w:rPr>
          <w:lang w:val="ru-RU"/>
        </w:rPr>
        <w:t xml:space="preserve">   </w:t>
      </w:r>
      <w:r w:rsidR="00DF3567" w:rsidRPr="00B00D60">
        <w:t>ТРГ</w:t>
      </w:r>
      <w:r w:rsidR="00CF6093" w:rsidRPr="00B00D60">
        <w:t>-УЭТМ</w:t>
      </w:r>
      <w:r w:rsidR="00CF6093" w:rsidRPr="00B00D60">
        <w:rPr>
          <w:vertAlign w:val="superscript"/>
        </w:rPr>
        <w:t>®</w:t>
      </w:r>
      <w:r w:rsidR="00DF3567" w:rsidRPr="00B00D60">
        <w:t>-330</w:t>
      </w:r>
      <w:r w:rsidRPr="00B00D60">
        <w:t>)</w:t>
      </w:r>
      <w:bookmarkEnd w:id="53"/>
      <w:bookmarkEnd w:id="54"/>
    </w:p>
    <w:p w14:paraId="28412AEA" w14:textId="77777777" w:rsidR="000F2E13" w:rsidRPr="00B00D60" w:rsidRDefault="000F2E13" w:rsidP="00447806">
      <w:pPr>
        <w:pStyle w:val="afb"/>
      </w:pPr>
    </w:p>
    <w:p w14:paraId="671818FD" w14:textId="77777777" w:rsidR="00E20E71" w:rsidRDefault="00E20E71" w:rsidP="009665CF">
      <w:pPr>
        <w:ind w:firstLine="567"/>
        <w:rPr>
          <w:sz w:val="20"/>
          <w:szCs w:val="20"/>
        </w:rPr>
      </w:pPr>
      <w:r w:rsidRPr="00B87ED1">
        <w:rPr>
          <w:rStyle w:val="aff4"/>
          <w:spacing w:val="40"/>
          <w:sz w:val="20"/>
          <w:szCs w:val="20"/>
        </w:rPr>
        <w:t>Внимание!</w:t>
      </w:r>
      <w:r w:rsidRPr="000F2E13">
        <w:rPr>
          <w:b/>
          <w:sz w:val="20"/>
          <w:szCs w:val="20"/>
        </w:rPr>
        <w:t xml:space="preserve"> </w:t>
      </w:r>
      <w:r w:rsidRPr="000F2E13">
        <w:rPr>
          <w:sz w:val="20"/>
          <w:szCs w:val="20"/>
        </w:rPr>
        <w:t xml:space="preserve">Запрещается снимать транспортные упоры в горизонтальном </w:t>
      </w:r>
      <w:r w:rsidR="00223A34" w:rsidRPr="000F2E13">
        <w:rPr>
          <w:sz w:val="20"/>
          <w:szCs w:val="20"/>
        </w:rPr>
        <w:t xml:space="preserve">положении </w:t>
      </w:r>
      <w:r w:rsidRPr="000F2E13">
        <w:rPr>
          <w:sz w:val="20"/>
          <w:szCs w:val="20"/>
        </w:rPr>
        <w:t>и при давлении внутри трансформатора выше транспортного.</w:t>
      </w:r>
    </w:p>
    <w:p w14:paraId="228394C7" w14:textId="77777777" w:rsidR="000F2E13" w:rsidRPr="000F2E13" w:rsidRDefault="000F2E13" w:rsidP="009665CF">
      <w:pPr>
        <w:ind w:firstLine="567"/>
        <w:rPr>
          <w:sz w:val="20"/>
          <w:szCs w:val="20"/>
        </w:rPr>
      </w:pPr>
    </w:p>
    <w:p w14:paraId="2CEF5B3A" w14:textId="77777777" w:rsidR="00E20E71" w:rsidRPr="003779AA" w:rsidRDefault="00E20E71" w:rsidP="009665CF">
      <w:pPr>
        <w:ind w:firstLine="567"/>
      </w:pPr>
      <w:r w:rsidRPr="00B9782F">
        <w:t>Для снятия транспортных заглушек необходимо сделать следующее:</w:t>
      </w:r>
    </w:p>
    <w:p w14:paraId="758B9E1A" w14:textId="456A5F55" w:rsidR="00E20E71" w:rsidRPr="003779AA" w:rsidRDefault="007E4847">
      <w:pPr>
        <w:numPr>
          <w:ilvl w:val="0"/>
          <w:numId w:val="22"/>
        </w:numPr>
        <w:ind w:left="0" w:firstLine="567"/>
      </w:pPr>
      <w:r>
        <w:t>о</w:t>
      </w:r>
      <w:r w:rsidR="00E20E71" w:rsidRPr="003779AA">
        <w:t>ткрутите гайку поз.</w:t>
      </w:r>
      <w:r w:rsidR="008B30D5">
        <w:t xml:space="preserve"> </w:t>
      </w:r>
      <w:r w:rsidR="00E20E71" w:rsidRPr="003779AA">
        <w:t>2. Открутите шпильку поз. 1</w:t>
      </w:r>
      <w:r w:rsidR="00223A34">
        <w:t>,</w:t>
      </w:r>
      <w:r w:rsidR="00E20E71" w:rsidRPr="003779AA">
        <w:t xml:space="preserve"> далее открутите четыре болта поз. 3, снимите крышку поз. 4 (</w:t>
      </w:r>
      <w:r w:rsidR="00A8537B">
        <w:t xml:space="preserve">согласно </w:t>
      </w:r>
      <w:r w:rsidR="00B9782F">
        <w:t xml:space="preserve">приложению А, </w:t>
      </w:r>
      <w:r w:rsidR="00E20E71" w:rsidRPr="003779AA">
        <w:t>рисун</w:t>
      </w:r>
      <w:r w:rsidR="00A8537B">
        <w:t>ку</w:t>
      </w:r>
      <w:r w:rsidR="00E20E71" w:rsidRPr="003779AA">
        <w:t xml:space="preserve"> </w:t>
      </w:r>
      <w:r w:rsidR="00B9782F">
        <w:t>А.</w:t>
      </w:r>
      <w:r w:rsidR="00645AE9">
        <w:t>1</w:t>
      </w:r>
      <w:r w:rsidR="002A3EAB">
        <w:t>2</w:t>
      </w:r>
      <w:r w:rsidR="00B9782F">
        <w:t xml:space="preserve">, п. </w:t>
      </w:r>
      <w:r w:rsidR="00E20E71" w:rsidRPr="003779AA">
        <w:t>а)</w:t>
      </w:r>
      <w:r>
        <w:t>;</w:t>
      </w:r>
    </w:p>
    <w:p w14:paraId="083D4A14" w14:textId="684320A4" w:rsidR="00E20E71" w:rsidRPr="003779AA" w:rsidRDefault="007E4847">
      <w:pPr>
        <w:numPr>
          <w:ilvl w:val="0"/>
          <w:numId w:val="22"/>
        </w:numPr>
        <w:ind w:left="0" w:firstLine="567"/>
      </w:pPr>
      <w:r>
        <w:t>о</w:t>
      </w:r>
      <w:r w:rsidR="00E20E71" w:rsidRPr="003779AA">
        <w:t>ткрутите четыре болта поз.</w:t>
      </w:r>
      <w:r w:rsidR="008B30D5">
        <w:t xml:space="preserve"> </w:t>
      </w:r>
      <w:r w:rsidR="00E20E71" w:rsidRPr="003779AA">
        <w:t>5. Придерживая рукой шток поз. 7</w:t>
      </w:r>
      <w:r w:rsidR="00223A34">
        <w:t>,</w:t>
      </w:r>
      <w:r w:rsidR="00E20E71" w:rsidRPr="003779AA">
        <w:t xml:space="preserve"> снимите</w:t>
      </w:r>
      <w:r w:rsidR="004A6B25">
        <w:t>, направляя вверх,</w:t>
      </w:r>
      <w:r w:rsidR="00E20E71" w:rsidRPr="003779AA">
        <w:t xml:space="preserve"> фланец поз. 6 и пластину поз. </w:t>
      </w:r>
      <w:r w:rsidR="004A6B25">
        <w:t>9</w:t>
      </w:r>
      <w:r w:rsidR="00E20E71" w:rsidRPr="003779AA">
        <w:t xml:space="preserve"> (</w:t>
      </w:r>
      <w:r w:rsidR="00A8537B">
        <w:t xml:space="preserve">согласно </w:t>
      </w:r>
      <w:r w:rsidR="00B9782F">
        <w:t>приложению А,</w:t>
      </w:r>
      <w:r w:rsidR="00B9782F" w:rsidRPr="003779AA">
        <w:t xml:space="preserve"> </w:t>
      </w:r>
      <w:r w:rsidR="00A8537B" w:rsidRPr="003779AA">
        <w:t>рисун</w:t>
      </w:r>
      <w:r w:rsidR="00A8537B">
        <w:t>ку</w:t>
      </w:r>
      <w:r w:rsidR="00A8537B" w:rsidRPr="003779AA">
        <w:t xml:space="preserve"> </w:t>
      </w:r>
      <w:r w:rsidR="00B9782F">
        <w:t>А.</w:t>
      </w:r>
      <w:r w:rsidR="00645AE9">
        <w:t>1</w:t>
      </w:r>
      <w:r w:rsidR="002A3EAB">
        <w:t>2</w:t>
      </w:r>
      <w:r w:rsidR="00B9782F">
        <w:t xml:space="preserve">, п. </w:t>
      </w:r>
      <w:r w:rsidR="00E20E71" w:rsidRPr="003779AA">
        <w:t>б)</w:t>
      </w:r>
      <w:r>
        <w:t>;</w:t>
      </w:r>
    </w:p>
    <w:p w14:paraId="324F93D8" w14:textId="3FCC30AC" w:rsidR="00E20E71" w:rsidRPr="003779AA" w:rsidRDefault="007E4847">
      <w:pPr>
        <w:numPr>
          <w:ilvl w:val="0"/>
          <w:numId w:val="22"/>
        </w:numPr>
        <w:ind w:left="0" w:firstLine="567"/>
        <w:rPr>
          <w:spacing w:val="-3"/>
        </w:rPr>
      </w:pPr>
      <w:r>
        <w:t>о</w:t>
      </w:r>
      <w:r w:rsidR="00E20E71" w:rsidRPr="003779AA">
        <w:t xml:space="preserve">сторожно </w:t>
      </w:r>
      <w:r w:rsidR="009C0038" w:rsidRPr="003779AA">
        <w:t xml:space="preserve">без вращения </w:t>
      </w:r>
      <w:r w:rsidR="00E20E71" w:rsidRPr="003779AA">
        <w:t>вытащите шток</w:t>
      </w:r>
      <w:r w:rsidR="009C0038" w:rsidRPr="003779AA">
        <w:t xml:space="preserve"> </w:t>
      </w:r>
      <w:r w:rsidR="00E20E71" w:rsidRPr="003779AA">
        <w:t>поз.</w:t>
      </w:r>
      <w:r w:rsidR="008B30D5">
        <w:t xml:space="preserve"> </w:t>
      </w:r>
      <w:r w:rsidR="00E20E71" w:rsidRPr="003779AA">
        <w:t>7 до появления заглушки поз. 8 на расстояние 11</w:t>
      </w:r>
      <w:r w:rsidR="00ED313D">
        <w:t xml:space="preserve"> </w:t>
      </w:r>
      <w:r w:rsidR="00E20E71" w:rsidRPr="003779AA">
        <w:t>мм (</w:t>
      </w:r>
      <w:r w:rsidR="00A8537B">
        <w:t xml:space="preserve">согласно </w:t>
      </w:r>
      <w:r w:rsidR="00B9782F">
        <w:t>приложению А,</w:t>
      </w:r>
      <w:r w:rsidR="00B9782F" w:rsidRPr="003779AA">
        <w:t xml:space="preserve"> </w:t>
      </w:r>
      <w:r w:rsidR="00A8537B" w:rsidRPr="003779AA">
        <w:t>рисун</w:t>
      </w:r>
      <w:r w:rsidR="00A8537B">
        <w:t>ку</w:t>
      </w:r>
      <w:r w:rsidR="00A8537B" w:rsidRPr="003779AA">
        <w:t xml:space="preserve"> </w:t>
      </w:r>
      <w:r w:rsidR="00B9782F">
        <w:t>А.</w:t>
      </w:r>
      <w:r w:rsidR="00645AE9">
        <w:t>1</w:t>
      </w:r>
      <w:r w:rsidR="002A3EAB">
        <w:t>2</w:t>
      </w:r>
      <w:r w:rsidR="00B9782F">
        <w:t xml:space="preserve">, п. </w:t>
      </w:r>
      <w:r w:rsidR="00E20E71" w:rsidRPr="003779AA">
        <w:t>в). При вытаскивании штока поз.</w:t>
      </w:r>
      <w:r w:rsidR="008B30D5">
        <w:t xml:space="preserve"> </w:t>
      </w:r>
      <w:r w:rsidR="00E20E71" w:rsidRPr="003779AA">
        <w:t xml:space="preserve">7 будет </w:t>
      </w:r>
      <w:r w:rsidR="00E20E71" w:rsidRPr="003779AA">
        <w:lastRenderedPageBreak/>
        <w:t xml:space="preserve">кратковременное небольшое течение элегаза. Течение элегаза прекратится при заходе заглушки поз. 8 в отверстие. </w:t>
      </w:r>
      <w:r w:rsidR="00E20E71" w:rsidRPr="003779AA">
        <w:rPr>
          <w:spacing w:val="-3"/>
        </w:rPr>
        <w:t>Для удобства извлечения штока поз.</w:t>
      </w:r>
      <w:r w:rsidR="008B30D5">
        <w:rPr>
          <w:spacing w:val="-3"/>
        </w:rPr>
        <w:t xml:space="preserve"> </w:t>
      </w:r>
      <w:r w:rsidR="00E20E71" w:rsidRPr="003779AA">
        <w:rPr>
          <w:spacing w:val="-3"/>
        </w:rPr>
        <w:t>7 в торце последнего имеется резьбовое отверстие М</w:t>
      </w:r>
      <w:r w:rsidR="005228EE" w:rsidRPr="003779AA">
        <w:rPr>
          <w:spacing w:val="-3"/>
        </w:rPr>
        <w:t>8</w:t>
      </w:r>
      <w:r>
        <w:rPr>
          <w:spacing w:val="-3"/>
        </w:rPr>
        <w:t>;</w:t>
      </w:r>
      <w:r w:rsidR="00E20E71" w:rsidRPr="003779AA">
        <w:rPr>
          <w:spacing w:val="-3"/>
        </w:rPr>
        <w:t xml:space="preserve">  </w:t>
      </w:r>
    </w:p>
    <w:p w14:paraId="31E79040" w14:textId="2A1E2CA7" w:rsidR="00E20E71" w:rsidRPr="003779AA" w:rsidRDefault="007E4847">
      <w:pPr>
        <w:numPr>
          <w:ilvl w:val="0"/>
          <w:numId w:val="22"/>
        </w:numPr>
        <w:ind w:left="0" w:firstLine="567"/>
      </w:pPr>
      <w:r>
        <w:t>у</w:t>
      </w:r>
      <w:r w:rsidR="00E20E71" w:rsidRPr="003779AA">
        <w:t>становите фланец поз. 6. Фланец заводите сверху по лыскам заглушки поз. 8. Установите и закрутите четыре болта поз. 5 (</w:t>
      </w:r>
      <w:r w:rsidR="00A8537B">
        <w:t xml:space="preserve">согласно </w:t>
      </w:r>
      <w:r w:rsidR="00B9782F">
        <w:t>приложению А,</w:t>
      </w:r>
      <w:r w:rsidR="00B9782F" w:rsidRPr="003779AA">
        <w:t xml:space="preserve"> </w:t>
      </w:r>
      <w:r w:rsidR="00A8537B" w:rsidRPr="003779AA">
        <w:t>рисун</w:t>
      </w:r>
      <w:r w:rsidR="00A8537B">
        <w:t>ку</w:t>
      </w:r>
      <w:r w:rsidR="00A8537B" w:rsidRPr="003779AA">
        <w:t xml:space="preserve"> </w:t>
      </w:r>
      <w:r w:rsidR="00B9782F">
        <w:t>А.</w:t>
      </w:r>
      <w:r w:rsidR="006029FB">
        <w:t>1</w:t>
      </w:r>
      <w:r w:rsidR="002A3EAB">
        <w:t>2</w:t>
      </w:r>
      <w:r w:rsidR="00B9782F">
        <w:t xml:space="preserve">, п. </w:t>
      </w:r>
      <w:r w:rsidR="006029FB" w:rsidRPr="003779AA">
        <w:t>г</w:t>
      </w:r>
      <w:r w:rsidR="00E20E71" w:rsidRPr="003779AA">
        <w:t>), открутите шток поз.</w:t>
      </w:r>
      <w:r w:rsidR="008B30D5">
        <w:t xml:space="preserve"> </w:t>
      </w:r>
      <w:r w:rsidR="00E20E71" w:rsidRPr="003779AA">
        <w:t>7. Для откручивания штока применяйте слесарный инструмент. После шток поз. 7 упакуйте в полиэтилен</w:t>
      </w:r>
      <w:r>
        <w:t>;</w:t>
      </w:r>
      <w:r w:rsidR="00E20E71" w:rsidRPr="003779AA">
        <w:t xml:space="preserve"> </w:t>
      </w:r>
    </w:p>
    <w:p w14:paraId="1B95A55E" w14:textId="621E6050" w:rsidR="00E20E71" w:rsidRPr="003779AA" w:rsidRDefault="007E4847">
      <w:pPr>
        <w:numPr>
          <w:ilvl w:val="0"/>
          <w:numId w:val="23"/>
        </w:numPr>
        <w:ind w:left="0" w:firstLine="567"/>
      </w:pPr>
      <w:r>
        <w:t>у</w:t>
      </w:r>
      <w:r w:rsidR="00E20E71" w:rsidRPr="003779AA">
        <w:t>становите крышку поз. 4 (</w:t>
      </w:r>
      <w:r w:rsidR="00A8537B">
        <w:t xml:space="preserve">согласно </w:t>
      </w:r>
      <w:r w:rsidR="00B9782F">
        <w:t>приложению А,</w:t>
      </w:r>
      <w:r w:rsidR="00B9782F" w:rsidRPr="003779AA">
        <w:t xml:space="preserve"> </w:t>
      </w:r>
      <w:r w:rsidR="00A8537B" w:rsidRPr="003779AA">
        <w:t>рисун</w:t>
      </w:r>
      <w:r w:rsidR="00A8537B">
        <w:t>ку</w:t>
      </w:r>
      <w:r w:rsidR="00A8537B" w:rsidRPr="003779AA">
        <w:t xml:space="preserve"> </w:t>
      </w:r>
      <w:r w:rsidR="00B9782F">
        <w:t>А.</w:t>
      </w:r>
      <w:r w:rsidR="00645AE9">
        <w:t>1</w:t>
      </w:r>
      <w:r w:rsidR="002A3EAB">
        <w:t>2</w:t>
      </w:r>
      <w:r w:rsidR="00B9782F">
        <w:t xml:space="preserve">, п. </w:t>
      </w:r>
      <w:r w:rsidR="00E20E71" w:rsidRPr="003779AA">
        <w:t xml:space="preserve">д), при установке крышки обратите внимание на отверстие </w:t>
      </w:r>
      <w:r w:rsidR="00F64661">
        <w:t xml:space="preserve">диаметром </w:t>
      </w:r>
      <w:r w:rsidR="00E20E71" w:rsidRPr="003779AA">
        <w:t>2 мм оно должно располагаться снизу. Установите и закрутите болты поз. 3</w:t>
      </w:r>
      <w:r w:rsidR="00C33A8A">
        <w:t xml:space="preserve"> (момент затяжки 40 Н</w:t>
      </w:r>
      <w:r w:rsidR="0065664F">
        <w:sym w:font="Symbol" w:char="F0D7"/>
      </w:r>
      <w:r w:rsidR="00C33A8A">
        <w:t>м)</w:t>
      </w:r>
      <w:r w:rsidR="00E20E71" w:rsidRPr="003779AA">
        <w:t xml:space="preserve">. Установите </w:t>
      </w:r>
      <w:r w:rsidR="004A6B25">
        <w:t>шпильку поз. 1, застопорив гайкой поз. 2.</w:t>
      </w:r>
    </w:p>
    <w:p w14:paraId="56F5D0E0" w14:textId="77777777" w:rsidR="00E20E71" w:rsidRPr="003779AA" w:rsidRDefault="00E20E71" w:rsidP="009665CF">
      <w:pPr>
        <w:ind w:firstLine="567"/>
        <w:rPr>
          <w:b/>
        </w:rPr>
      </w:pPr>
      <w:r w:rsidRPr="003779AA">
        <w:rPr>
          <w:b/>
        </w:rPr>
        <w:t xml:space="preserve">Шток поз. 7 </w:t>
      </w:r>
      <w:r w:rsidR="008B30D5">
        <w:rPr>
          <w:b/>
        </w:rPr>
        <w:t xml:space="preserve">и пластина поз. </w:t>
      </w:r>
      <w:r w:rsidR="004876EF">
        <w:rPr>
          <w:b/>
        </w:rPr>
        <w:t>9</w:t>
      </w:r>
      <w:r w:rsidR="004876EF" w:rsidRPr="003779AA">
        <w:rPr>
          <w:b/>
        </w:rPr>
        <w:t xml:space="preserve"> </w:t>
      </w:r>
      <w:r w:rsidRPr="003779AA">
        <w:rPr>
          <w:b/>
        </w:rPr>
        <w:t>подлежат хранению на весь срок службы трансформатора.</w:t>
      </w:r>
    </w:p>
    <w:p w14:paraId="2F5B1763" w14:textId="77777777" w:rsidR="00E20E71" w:rsidRPr="003779AA" w:rsidRDefault="00E20E71" w:rsidP="00447806">
      <w:pPr>
        <w:pStyle w:val="afb"/>
      </w:pPr>
      <w:bookmarkStart w:id="55" w:name="_Toc273518209"/>
      <w:bookmarkStart w:id="56" w:name="_Toc213930966"/>
      <w:r w:rsidRPr="003779AA">
        <w:t>2.2.7 Монтаж</w:t>
      </w:r>
      <w:bookmarkEnd w:id="55"/>
      <w:bookmarkEnd w:id="56"/>
    </w:p>
    <w:p w14:paraId="549D0E06" w14:textId="1FC7E463" w:rsidR="00E20E71" w:rsidRPr="003779AA" w:rsidRDefault="00E20E71" w:rsidP="009665CF">
      <w:pPr>
        <w:ind w:firstLine="567"/>
      </w:pPr>
      <w:r w:rsidRPr="003779AA">
        <w:t>Перед установкой трансформатора на фундамент следует выставить требуемый коэффициент трансформации (для трансформатора тока конструктивного исполнения 1)</w:t>
      </w:r>
      <w:r w:rsidR="00824FB1">
        <w:t xml:space="preserve"> согласно п.</w:t>
      </w:r>
      <w:r w:rsidR="00145713">
        <w:t> </w:t>
      </w:r>
      <w:r w:rsidR="00824FB1">
        <w:t>2.3.2</w:t>
      </w:r>
      <w:r w:rsidRPr="003779AA">
        <w:t>. Положение перемычек при разных коэффициентах трансформации показа</w:t>
      </w:r>
      <w:r w:rsidR="00C36634" w:rsidRPr="003779AA">
        <w:t xml:space="preserve">но на </w:t>
      </w:r>
      <w:r w:rsidR="006410F4" w:rsidRPr="003779AA">
        <w:t>рисунк</w:t>
      </w:r>
      <w:r w:rsidR="006410F4">
        <w:t>ах</w:t>
      </w:r>
      <w:r w:rsidR="006410F4" w:rsidRPr="003779AA">
        <w:t xml:space="preserve"> </w:t>
      </w:r>
      <w:r w:rsidR="00B9782F">
        <w:t>А.</w:t>
      </w:r>
      <w:r w:rsidR="00645AE9">
        <w:t>1</w:t>
      </w:r>
      <w:r w:rsidR="002A3EAB">
        <w:t>3</w:t>
      </w:r>
      <w:r w:rsidR="00645AE9">
        <w:t xml:space="preserve"> </w:t>
      </w:r>
      <w:r w:rsidR="006410F4">
        <w:t xml:space="preserve">и </w:t>
      </w:r>
      <w:r w:rsidR="00B9782F">
        <w:t>А.14 в приложении А</w:t>
      </w:r>
      <w:r w:rsidR="00C36634" w:rsidRPr="003779AA">
        <w:t>.</w:t>
      </w:r>
    </w:p>
    <w:p w14:paraId="282FECF3" w14:textId="77777777" w:rsidR="00E20E71" w:rsidRPr="003779AA" w:rsidRDefault="00E20E71" w:rsidP="009665CF">
      <w:pPr>
        <w:ind w:firstLine="567"/>
      </w:pPr>
      <w:r w:rsidRPr="003779AA">
        <w:t>При установке трансформатора на фундамент следует проверить плоскость установки уровнем. Угол отклонения плоскости установки от горизонтали должен составлять не более 1</w:t>
      </w:r>
      <w:r w:rsidRPr="003779AA">
        <w:sym w:font="Symbol" w:char="F0B0"/>
      </w:r>
      <w:r w:rsidRPr="003779AA">
        <w:t>. При большем отклонении под соответствующие углы основания трансформатора подложите металлические подкладки.</w:t>
      </w:r>
    </w:p>
    <w:p w14:paraId="51A1E7EA" w14:textId="2E168596" w:rsidR="00BE08C4" w:rsidRDefault="00E20E71" w:rsidP="00BE08C4">
      <w:pPr>
        <w:ind w:firstLine="567"/>
      </w:pPr>
      <w:r w:rsidRPr="003779AA">
        <w:t xml:space="preserve">Поднимайте и перемещайте трансформатор краном либо другим грузоподъемным устройством. Для </w:t>
      </w:r>
      <w:r w:rsidR="00BE77BD" w:rsidRPr="003779AA">
        <w:t>трансформатор</w:t>
      </w:r>
      <w:r w:rsidR="00BE77BD">
        <w:t xml:space="preserve">а </w:t>
      </w:r>
      <w:r w:rsidRPr="003779AA">
        <w:t>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0F1A1D" w:rsidRPr="003779AA">
        <w:t>-</w:t>
      </w:r>
      <w:r w:rsidRPr="003779AA">
        <w:t xml:space="preserve">110 строповку производите </w:t>
      </w:r>
      <w:r w:rsidR="00BE77BD">
        <w:t>за</w:t>
      </w:r>
      <w:r w:rsidRPr="003779AA">
        <w:t xml:space="preserve"> </w:t>
      </w:r>
      <w:r w:rsidR="00BE77BD" w:rsidRPr="00384391">
        <w:t>швеллера, которые</w:t>
      </w:r>
      <w:r w:rsidR="00BE08C4" w:rsidRPr="00BE08C4">
        <w:t xml:space="preserve"> </w:t>
      </w:r>
      <w:r w:rsidR="00BE08C4" w:rsidRPr="00384391">
        <w:t>привинчиваются к шпилькам, крепящим верхний фланец изолятора</w:t>
      </w:r>
      <w:r w:rsidR="00BE08C4">
        <w:t xml:space="preserve">, и </w:t>
      </w:r>
      <w:r w:rsidR="00BE08C4" w:rsidRPr="003779AA">
        <w:t>входя</w:t>
      </w:r>
      <w:r w:rsidR="00BE08C4">
        <w:t>т</w:t>
      </w:r>
      <w:r w:rsidR="00BE08C4" w:rsidRPr="003779AA">
        <w:t xml:space="preserve"> в комплект ЗИП</w:t>
      </w:r>
      <w:r w:rsidR="00BE08C4">
        <w:t xml:space="preserve">. </w:t>
      </w:r>
      <w:r w:rsidR="00BE08C4" w:rsidRPr="00384391">
        <w:t>Схем</w:t>
      </w:r>
      <w:r w:rsidR="00BE08C4">
        <w:t>а</w:t>
      </w:r>
      <w:r w:rsidR="00BE08C4" w:rsidRPr="00384391">
        <w:t xml:space="preserve"> строповки для ТРГ-УЭТМ</w:t>
      </w:r>
      <w:r w:rsidR="00BE08C4" w:rsidRPr="00384391">
        <w:rPr>
          <w:vertAlign w:val="superscript"/>
        </w:rPr>
        <w:sym w:font="Symbol" w:char="F0D2"/>
      </w:r>
      <w:r w:rsidR="00BE08C4" w:rsidRPr="00384391">
        <w:t>-110 приведен</w:t>
      </w:r>
      <w:r w:rsidR="00BE08C4">
        <w:t>а</w:t>
      </w:r>
      <w:r w:rsidR="00BE08C4" w:rsidRPr="00384391">
        <w:t xml:space="preserve"> на рисунк</w:t>
      </w:r>
      <w:r w:rsidR="00BE08C4">
        <w:t>е</w:t>
      </w:r>
      <w:r w:rsidR="00BE08C4" w:rsidRPr="00384391">
        <w:t xml:space="preserve"> </w:t>
      </w:r>
      <w:r w:rsidR="00B9782F">
        <w:t>А.26 в приложении А</w:t>
      </w:r>
      <w:r w:rsidR="00BE08C4" w:rsidRPr="00384391">
        <w:t>.</w:t>
      </w:r>
      <w:r w:rsidR="00BE08C4" w:rsidRPr="003779AA">
        <w:t xml:space="preserve">  </w:t>
      </w:r>
    </w:p>
    <w:p w14:paraId="4B4ADA58" w14:textId="77777777" w:rsidR="000F2E13" w:rsidRDefault="00BE08C4" w:rsidP="00B15CB7">
      <w:r w:rsidRPr="00B15CB7">
        <w:t xml:space="preserve"> </w:t>
      </w:r>
    </w:p>
    <w:p w14:paraId="11A72FBF" w14:textId="77777777" w:rsidR="00E20E71" w:rsidRDefault="0093524D" w:rsidP="000F2E13">
      <w:pPr>
        <w:ind w:firstLine="567"/>
        <w:rPr>
          <w:bCs/>
          <w:sz w:val="20"/>
          <w:szCs w:val="20"/>
        </w:rPr>
      </w:pPr>
      <w:r w:rsidRPr="00B87ED1">
        <w:rPr>
          <w:rStyle w:val="aff4"/>
          <w:spacing w:val="40"/>
          <w:sz w:val="20"/>
          <w:szCs w:val="20"/>
        </w:rPr>
        <w:t>Внимание!</w:t>
      </w:r>
      <w:r w:rsidRPr="000F2E13">
        <w:rPr>
          <w:bCs/>
          <w:sz w:val="20"/>
          <w:szCs w:val="20"/>
        </w:rPr>
        <w:t xml:space="preserve"> </w:t>
      </w:r>
      <w:r w:rsidR="00E20E71" w:rsidRPr="000F2E13">
        <w:rPr>
          <w:bCs/>
          <w:sz w:val="20"/>
          <w:szCs w:val="20"/>
        </w:rPr>
        <w:t>После установки трансформатора на фундамент специальные приспособления должны быть сняты и убраны. Эксплуатация трансформатора с неубранными специальными приспособлениями недопустима.</w:t>
      </w:r>
    </w:p>
    <w:p w14:paraId="55DF7AB1" w14:textId="77777777" w:rsidR="000F2E13" w:rsidRPr="000F2E13" w:rsidRDefault="000F2E13" w:rsidP="000F2E13">
      <w:pPr>
        <w:ind w:firstLine="567"/>
        <w:rPr>
          <w:sz w:val="20"/>
          <w:szCs w:val="20"/>
        </w:rPr>
      </w:pPr>
    </w:p>
    <w:p w14:paraId="7972BD00" w14:textId="2F285437" w:rsidR="00E20E71" w:rsidRDefault="00E20E71" w:rsidP="009665CF">
      <w:pPr>
        <w:ind w:firstLine="567"/>
      </w:pPr>
      <w:r w:rsidRPr="003779AA">
        <w:t>Для трансформатор</w:t>
      </w:r>
      <w:r w:rsidR="00A22047">
        <w:t>ов</w:t>
      </w:r>
      <w:r w:rsidRPr="003779AA">
        <w:t xml:space="preserve"> 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0F1A1D" w:rsidRPr="003779AA">
        <w:t>-</w:t>
      </w:r>
      <w:r w:rsidRPr="003779AA">
        <w:t>220</w:t>
      </w:r>
      <w:r w:rsidR="00DF3567" w:rsidRPr="003779AA">
        <w:t>, 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DF3567" w:rsidRPr="003779AA">
        <w:t>-330</w:t>
      </w:r>
      <w:r w:rsidRPr="003779AA">
        <w:t xml:space="preserve"> строповку производите за специальные места (грузоподъемные пластины) на резервуаре</w:t>
      </w:r>
      <w:r w:rsidR="00D96893">
        <w:t xml:space="preserve"> и </w:t>
      </w:r>
      <w:r w:rsidR="00CE592A">
        <w:t xml:space="preserve">отверстия </w:t>
      </w:r>
      <w:r w:rsidR="00D96893">
        <w:t xml:space="preserve">в основании (у </w:t>
      </w:r>
      <w:r w:rsidR="00D96893" w:rsidRPr="003779AA">
        <w:t>ТРГ</w:t>
      </w:r>
      <w:r w:rsidR="00D96893">
        <w:noBreakHyphen/>
      </w:r>
      <w:r w:rsidR="00D96893" w:rsidRPr="003779AA">
        <w:t>УЭТМ</w:t>
      </w:r>
      <w:r w:rsidR="00D96893" w:rsidRPr="003779AA">
        <w:rPr>
          <w:vertAlign w:val="superscript"/>
        </w:rPr>
        <w:t>®</w:t>
      </w:r>
      <w:r w:rsidR="00D96893">
        <w:noBreakHyphen/>
      </w:r>
      <w:r w:rsidR="00D96893" w:rsidRPr="003779AA">
        <w:t>330</w:t>
      </w:r>
      <w:r w:rsidR="00D96893">
        <w:t>)</w:t>
      </w:r>
      <w:r w:rsidRPr="003779AA">
        <w:t xml:space="preserve">. </w:t>
      </w:r>
      <w:r w:rsidR="00A8537B" w:rsidRPr="003779AA">
        <w:t>Схем</w:t>
      </w:r>
      <w:r w:rsidR="00A8537B">
        <w:t>ы</w:t>
      </w:r>
      <w:r w:rsidR="00A8537B" w:rsidRPr="003779AA">
        <w:t xml:space="preserve"> </w:t>
      </w:r>
      <w:r w:rsidRPr="003779AA">
        <w:t xml:space="preserve">строповки </w:t>
      </w:r>
      <w:r w:rsidR="00A8537B" w:rsidRPr="003779AA">
        <w:t>приведен</w:t>
      </w:r>
      <w:r w:rsidR="00A8537B">
        <w:t>ы</w:t>
      </w:r>
      <w:r w:rsidR="00A8537B" w:rsidRPr="003779AA">
        <w:t xml:space="preserve"> </w:t>
      </w:r>
      <w:r w:rsidRPr="003779AA">
        <w:t xml:space="preserve">на </w:t>
      </w:r>
      <w:r w:rsidR="00CE592A" w:rsidRPr="00BD7746">
        <w:t>рисунк</w:t>
      </w:r>
      <w:r w:rsidR="00CE592A">
        <w:t>ах</w:t>
      </w:r>
      <w:r w:rsidR="00CE592A" w:rsidRPr="00BD7746">
        <w:t xml:space="preserve"> </w:t>
      </w:r>
      <w:r w:rsidR="00B9782F">
        <w:t xml:space="preserve">А.27 </w:t>
      </w:r>
      <w:r w:rsidR="00CE592A">
        <w:t xml:space="preserve">и </w:t>
      </w:r>
      <w:r w:rsidR="00B9782F">
        <w:t>А.28 в приложении А</w:t>
      </w:r>
      <w:r w:rsidRPr="00BD7746">
        <w:t>.</w:t>
      </w:r>
    </w:p>
    <w:p w14:paraId="41C9ADFF" w14:textId="0BA89C11" w:rsidR="00BE77BD" w:rsidRPr="003779AA" w:rsidRDefault="00BE77BD" w:rsidP="009665CF">
      <w:pPr>
        <w:ind w:firstLine="567"/>
      </w:pPr>
      <w:r w:rsidRPr="00BE77BD">
        <w:t xml:space="preserve">Схема строповки для </w:t>
      </w:r>
      <w:r w:rsidR="00B93EEB" w:rsidRPr="003779AA">
        <w:t>трансформатор</w:t>
      </w:r>
      <w:r w:rsidR="00B93EEB">
        <w:t xml:space="preserve">а </w:t>
      </w:r>
      <w:r w:rsidRPr="00BE77BD">
        <w:t>ТРГ-УЭТМ</w:t>
      </w:r>
      <w:r w:rsidRPr="00BE77BD">
        <w:rPr>
          <w:vertAlign w:val="superscript"/>
        </w:rPr>
        <w:sym w:font="Symbol" w:char="F0D2"/>
      </w:r>
      <w:r w:rsidRPr="00BE77BD">
        <w:t xml:space="preserve">-35 приведена на рисунке </w:t>
      </w:r>
      <w:r w:rsidR="00B9782F">
        <w:t>А.25 в приложении А</w:t>
      </w:r>
      <w:r w:rsidRPr="00BE77BD">
        <w:t>.</w:t>
      </w:r>
    </w:p>
    <w:p w14:paraId="7124F95C" w14:textId="77777777" w:rsidR="00E20E71" w:rsidRPr="003779AA" w:rsidRDefault="00E20E71" w:rsidP="009665CF">
      <w:pPr>
        <w:ind w:firstLine="567"/>
        <w:rPr>
          <w:bCs/>
        </w:rPr>
      </w:pPr>
      <w:r w:rsidRPr="003779AA">
        <w:t xml:space="preserve">Подъем и перемещение трансформатора производите осторожно, не допуская толчков и ударов. Особое внимание следует уделить защите фарфоровой покрышки. </w:t>
      </w:r>
      <w:r w:rsidRPr="003779AA">
        <w:rPr>
          <w:bCs/>
        </w:rPr>
        <w:t xml:space="preserve">Запрещается перемещать трансформатор при </w:t>
      </w:r>
      <w:r w:rsidR="00DE6C02" w:rsidRPr="003779AA">
        <w:rPr>
          <w:bCs/>
        </w:rPr>
        <w:t xml:space="preserve">абсолютном </w:t>
      </w:r>
      <w:r w:rsidRPr="003779AA">
        <w:rPr>
          <w:bCs/>
        </w:rPr>
        <w:t>внутреннем давлении газа более 0,15 МПа.</w:t>
      </w:r>
    </w:p>
    <w:p w14:paraId="327F2394" w14:textId="77777777" w:rsidR="00E20E71" w:rsidRPr="003779AA" w:rsidRDefault="00E20E71" w:rsidP="009665CF">
      <w:pPr>
        <w:ind w:firstLine="567"/>
      </w:pPr>
      <w:r w:rsidRPr="003779AA">
        <w:t>При установке следует помнить, что трансформатор имеет определенную полярность, т.</w:t>
      </w:r>
      <w:r w:rsidR="00A22047">
        <w:t> </w:t>
      </w:r>
      <w:r w:rsidRPr="003779AA">
        <w:t>е. трансформатор следует устанавливать выводами Л1 и Л2 в нужных направлениях.</w:t>
      </w:r>
    </w:p>
    <w:p w14:paraId="5284A0A2" w14:textId="77777777" w:rsidR="00E20E71" w:rsidRDefault="00E20E71" w:rsidP="009665CF">
      <w:pPr>
        <w:ind w:firstLine="567"/>
      </w:pPr>
      <w:r w:rsidRPr="003779AA">
        <w:t>Крепление трансформатора к фундаменту осуществите четырьмя гайками (болтами). Не допускается крепить трансформатор на меньшее количество гаек (болтов).</w:t>
      </w:r>
    </w:p>
    <w:p w14:paraId="451345B6" w14:textId="77777777" w:rsidR="00E20E71" w:rsidRPr="003779AA" w:rsidRDefault="00E20E71" w:rsidP="00447806">
      <w:pPr>
        <w:pStyle w:val="afb"/>
      </w:pPr>
      <w:bookmarkStart w:id="57" w:name="_Toc213930967"/>
      <w:bookmarkStart w:id="58" w:name="_Toc273518233"/>
      <w:r w:rsidRPr="003779AA">
        <w:t>2.2.8 Проверка исправности трансформатора</w:t>
      </w:r>
      <w:bookmarkEnd w:id="57"/>
    </w:p>
    <w:p w14:paraId="0F662F50" w14:textId="0B53D24A" w:rsidR="00E531D1" w:rsidRDefault="00BD14FD" w:rsidP="00E33CB1">
      <w:bookmarkStart w:id="59" w:name="_Toc508805975"/>
      <w:bookmarkStart w:id="60" w:name="_Toc41561622"/>
      <w:bookmarkStart w:id="61" w:name="_Toc73111303"/>
      <w:r>
        <w:t xml:space="preserve">         </w:t>
      </w:r>
      <w:r w:rsidR="00E20E71" w:rsidRPr="00E33CB1">
        <w:t xml:space="preserve">2.2.8.1 Проверка исправности трансформатора проводится с целью соответствия </w:t>
      </w:r>
      <w:r w:rsidR="00994CD1" w:rsidRPr="00E33CB1">
        <w:t xml:space="preserve">проверки </w:t>
      </w:r>
      <w:r w:rsidR="00E20E71" w:rsidRPr="00E33CB1">
        <w:t>трансформатора нормам, указанны</w:t>
      </w:r>
      <w:r w:rsidR="00994CD1" w:rsidRPr="00E33CB1">
        <w:t>м</w:t>
      </w:r>
      <w:r w:rsidR="00E20E71" w:rsidRPr="00E33CB1">
        <w:t xml:space="preserve"> в паспорте на изделие и в настоящем руководстве по эксплуатации, после транспортировки до места эксплуатации. По результатам испытаний, приведенных в </w:t>
      </w:r>
      <w:r w:rsidR="00B9782F">
        <w:br/>
      </w:r>
      <w:r w:rsidR="00E20E71" w:rsidRPr="00E33CB1">
        <w:t>п.</w:t>
      </w:r>
      <w:r w:rsidR="00A8537B">
        <w:t xml:space="preserve"> </w:t>
      </w:r>
      <w:r w:rsidR="00E20E71" w:rsidRPr="00E33CB1">
        <w:t xml:space="preserve">2.2.8, оформляется протокол, </w:t>
      </w:r>
      <w:r w:rsidR="00E531D1" w:rsidRPr="00E33CB1">
        <w:t>бланк для заполнения которого поставляется совместно с трансформатором</w:t>
      </w:r>
      <w:r w:rsidR="00E20E71" w:rsidRPr="00E33CB1">
        <w:t>.</w:t>
      </w:r>
      <w:bookmarkEnd w:id="59"/>
      <w:bookmarkEnd w:id="60"/>
      <w:bookmarkEnd w:id="61"/>
      <w:r w:rsidR="00E531D1" w:rsidRPr="00E33CB1">
        <w:t xml:space="preserve"> </w:t>
      </w:r>
    </w:p>
    <w:p w14:paraId="5E31BB85" w14:textId="77777777" w:rsidR="000F2E13" w:rsidRPr="00E33CB1" w:rsidRDefault="000F2E13" w:rsidP="00E33CB1"/>
    <w:p w14:paraId="34F3C4A5" w14:textId="77777777" w:rsidR="00E20E71" w:rsidRDefault="0093524D" w:rsidP="000F2E13">
      <w:pPr>
        <w:ind w:firstLine="567"/>
        <w:rPr>
          <w:sz w:val="20"/>
          <w:szCs w:val="20"/>
        </w:rPr>
      </w:pPr>
      <w:r w:rsidRPr="00B87ED1">
        <w:rPr>
          <w:rStyle w:val="aff4"/>
          <w:spacing w:val="40"/>
          <w:sz w:val="20"/>
          <w:szCs w:val="20"/>
        </w:rPr>
        <w:t>Внимание!</w:t>
      </w:r>
      <w:r w:rsidRPr="000F2E13">
        <w:rPr>
          <w:b/>
          <w:bCs/>
          <w:sz w:val="20"/>
          <w:szCs w:val="20"/>
        </w:rPr>
        <w:t xml:space="preserve"> </w:t>
      </w:r>
      <w:r w:rsidR="00E531D1" w:rsidRPr="000F2E13">
        <w:rPr>
          <w:sz w:val="20"/>
          <w:szCs w:val="20"/>
        </w:rPr>
        <w:t>Заполненный протокол</w:t>
      </w:r>
      <w:r w:rsidR="00D05752" w:rsidRPr="000F2E13">
        <w:rPr>
          <w:sz w:val="20"/>
          <w:szCs w:val="20"/>
        </w:rPr>
        <w:t xml:space="preserve"> ввода в эксплуатацию</w:t>
      </w:r>
      <w:r w:rsidR="00E531D1" w:rsidRPr="000F2E13">
        <w:rPr>
          <w:sz w:val="20"/>
          <w:szCs w:val="20"/>
        </w:rPr>
        <w:t xml:space="preserve"> подлежит хранению совместно с паспортом трансформатора на весь срок службы трансформатора</w:t>
      </w:r>
      <w:r w:rsidR="00D05752" w:rsidRPr="000F2E13">
        <w:rPr>
          <w:sz w:val="20"/>
          <w:szCs w:val="20"/>
        </w:rPr>
        <w:t>.</w:t>
      </w:r>
      <w:r w:rsidR="00E531D1" w:rsidRPr="000F2E13">
        <w:rPr>
          <w:sz w:val="20"/>
          <w:szCs w:val="20"/>
        </w:rPr>
        <w:t xml:space="preserve"> </w:t>
      </w:r>
    </w:p>
    <w:p w14:paraId="06CBB3EE" w14:textId="77777777" w:rsidR="000F2E13" w:rsidRPr="000F2E13" w:rsidRDefault="000F2E13" w:rsidP="000F2E13">
      <w:pPr>
        <w:ind w:firstLine="567"/>
        <w:rPr>
          <w:sz w:val="20"/>
          <w:szCs w:val="20"/>
        </w:rPr>
      </w:pPr>
    </w:p>
    <w:p w14:paraId="4FC25799" w14:textId="77777777" w:rsidR="00836020" w:rsidRDefault="00836020" w:rsidP="003C6687">
      <w:pPr>
        <w:ind w:firstLine="567"/>
      </w:pPr>
      <w:r>
        <w:rPr>
          <w:bCs/>
        </w:rPr>
        <w:t xml:space="preserve">2.2.8.2 </w:t>
      </w:r>
      <w:r>
        <w:rPr>
          <w:iCs/>
        </w:rPr>
        <w:t>Измерение сопротивления первичных и вторичных обмоток постоянному току</w:t>
      </w:r>
    </w:p>
    <w:p w14:paraId="6DA773E0" w14:textId="77777777" w:rsidR="00C41493" w:rsidRPr="009665CF" w:rsidRDefault="00E20E71" w:rsidP="003C6687">
      <w:pPr>
        <w:ind w:firstLine="567"/>
      </w:pPr>
      <w:bookmarkStart w:id="62" w:name="_Toc508805976"/>
      <w:bookmarkStart w:id="63" w:name="_Toc41561623"/>
      <w:bookmarkStart w:id="64" w:name="_Toc73111304"/>
      <w:r w:rsidRPr="009665CF">
        <w:t>2.2.8.2</w:t>
      </w:r>
      <w:r w:rsidR="00836020">
        <w:t>.1</w:t>
      </w:r>
      <w:r w:rsidRPr="009665CF">
        <w:t xml:space="preserve"> Измерение сопротивления вторичных обмоток постоянному току</w:t>
      </w:r>
      <w:bookmarkEnd w:id="62"/>
      <w:bookmarkEnd w:id="63"/>
      <w:bookmarkEnd w:id="64"/>
      <w:r w:rsidRPr="009665CF">
        <w:t xml:space="preserve"> </w:t>
      </w:r>
    </w:p>
    <w:p w14:paraId="4C155CC6" w14:textId="77777777" w:rsidR="00E20E71" w:rsidRPr="003779AA" w:rsidRDefault="00E20E71" w:rsidP="009665CF">
      <w:pPr>
        <w:ind w:firstLine="567"/>
      </w:pPr>
      <w:bookmarkStart w:id="65" w:name="_Toc508805977"/>
      <w:r w:rsidRPr="00B00D60">
        <w:t xml:space="preserve">Сопротивление вторичных обмоток постоянному току необходимо измерять мостом постоянного тока в соответствии с руководством по эксплуатации на прибор. При измерении сопротивлений </w:t>
      </w:r>
      <w:r w:rsidRPr="00B00D60">
        <w:lastRenderedPageBreak/>
        <w:t>одной обмотки другие обмотки должны быть разомкнуты</w:t>
      </w:r>
      <w:r w:rsidR="009413B9" w:rsidRPr="00B00D60">
        <w:t>, включая первичную обмотку</w:t>
      </w:r>
      <w:r w:rsidRPr="00B00D60">
        <w:t>. Сопротивление обмоток постоянному току следует измерять при помощи прибора</w:t>
      </w:r>
      <w:r w:rsidRPr="003779AA">
        <w:t xml:space="preserve"> класса точности не ниже 0,5.</w:t>
      </w:r>
      <w:bookmarkEnd w:id="65"/>
      <w:r w:rsidRPr="003779AA">
        <w:t xml:space="preserve"> </w:t>
      </w:r>
    </w:p>
    <w:p w14:paraId="6A94F045" w14:textId="18224FC0" w:rsidR="00CD487F" w:rsidRDefault="00E20E71" w:rsidP="009665CF">
      <w:pPr>
        <w:ind w:firstLine="567"/>
      </w:pPr>
      <w:r w:rsidRPr="003779AA">
        <w:t xml:space="preserve">Нормируемые значения сопротивления постоянному току вторичных обмоток представлены в паспорте на трансформатор тока. Допустимое отклонение измеренного значения сопротивления от указанного в паспорте и приведенного к температуре </w:t>
      </w:r>
      <w:r w:rsidR="00B461AC">
        <w:t xml:space="preserve">плюс </w:t>
      </w:r>
      <w:r w:rsidRPr="003779AA">
        <w:t>20</w:t>
      </w:r>
      <w:r w:rsidR="00A8537B">
        <w:t xml:space="preserve"> </w:t>
      </w:r>
      <w:r w:rsidRPr="003779AA">
        <w:t xml:space="preserve">°С не должно отличаться более чем на </w:t>
      </w:r>
      <w:r w:rsidR="001B5D96">
        <w:t>±</w:t>
      </w:r>
      <w:r w:rsidRPr="003779AA">
        <w:t>10</w:t>
      </w:r>
      <w:r w:rsidR="00B461AC">
        <w:t xml:space="preserve"> </w:t>
      </w:r>
      <w:r w:rsidRPr="003779AA">
        <w:t>%.</w:t>
      </w:r>
    </w:p>
    <w:p w14:paraId="6ED266D2" w14:textId="77777777" w:rsidR="0021755C" w:rsidRDefault="0021755C" w:rsidP="009665CF">
      <w:pPr>
        <w:ind w:firstLine="567"/>
      </w:pPr>
    </w:p>
    <w:p w14:paraId="18BF8BBD" w14:textId="77777777" w:rsidR="00CD487F" w:rsidRPr="000F2E13" w:rsidRDefault="00CD487F" w:rsidP="009665CF">
      <w:pPr>
        <w:ind w:firstLine="567"/>
        <w:rPr>
          <w:sz w:val="20"/>
          <w:szCs w:val="20"/>
        </w:rPr>
      </w:pPr>
      <w:r w:rsidRPr="00B87ED1">
        <w:rPr>
          <w:rStyle w:val="aff7"/>
          <w:spacing w:val="40"/>
          <w:sz w:val="20"/>
          <w:szCs w:val="20"/>
        </w:rPr>
        <w:t>Примечание</w:t>
      </w:r>
      <w:r w:rsidRPr="000F2E13">
        <w:rPr>
          <w:rStyle w:val="1112"/>
          <w:sz w:val="20"/>
          <w:szCs w:val="22"/>
        </w:rPr>
        <w:t xml:space="preserve"> – </w:t>
      </w:r>
      <w:r w:rsidRPr="000F2E13">
        <w:rPr>
          <w:sz w:val="20"/>
          <w:szCs w:val="20"/>
        </w:rPr>
        <w:t>Для пересчетов температур и сопротивлений вторичных обмоток следует пользоваться отношением:</w:t>
      </w:r>
    </w:p>
    <w:p w14:paraId="07609879" w14:textId="0DF01340" w:rsidR="00B00D60" w:rsidRPr="000F2E13" w:rsidRDefault="00B00D60" w:rsidP="004331A1">
      <w:pPr>
        <w:ind w:firstLine="567"/>
        <w:jc w:val="right"/>
        <w:rPr>
          <w:sz w:val="20"/>
          <w:szCs w:val="20"/>
        </w:rPr>
      </w:pPr>
      <w:r w:rsidRPr="000F2E13">
        <w:rPr>
          <w:position w:val="-32"/>
          <w:sz w:val="20"/>
          <w:szCs w:val="20"/>
        </w:rPr>
        <w:object w:dxaOrig="1560" w:dyaOrig="720" w14:anchorId="32D46F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30.5pt" o:ole="">
            <v:imagedata r:id="rId8" o:title=""/>
          </v:shape>
          <o:OLEObject Type="Embed" ProgID="Equation.3" ShapeID="_x0000_i1025" DrawAspect="Content" ObjectID="_1834657947" r:id="rId9"/>
        </w:object>
      </w:r>
      <w:proofErr w:type="gramStart"/>
      <w:r w:rsidRPr="000F2E13">
        <w:rPr>
          <w:sz w:val="20"/>
          <w:szCs w:val="20"/>
        </w:rPr>
        <w:t xml:space="preserve">,   </w:t>
      </w:r>
      <w:proofErr w:type="gramEnd"/>
      <w:r w:rsidRPr="000F2E13">
        <w:rPr>
          <w:sz w:val="20"/>
          <w:szCs w:val="20"/>
        </w:rPr>
        <w:t xml:space="preserve">                                                                     </w:t>
      </w:r>
      <w:r w:rsidR="004331A1" w:rsidRPr="00994772">
        <w:rPr>
          <w:sz w:val="20"/>
          <w:szCs w:val="20"/>
        </w:rPr>
        <w:t xml:space="preserve">                     </w:t>
      </w:r>
      <w:r w:rsidRPr="000F2E13">
        <w:rPr>
          <w:sz w:val="20"/>
          <w:szCs w:val="20"/>
        </w:rPr>
        <w:t>(1)</w:t>
      </w:r>
    </w:p>
    <w:p w14:paraId="1FC60006" w14:textId="77777777" w:rsidR="00B00D60" w:rsidRPr="000F2E13" w:rsidRDefault="00CD487F" w:rsidP="00E02328">
      <w:pPr>
        <w:rPr>
          <w:sz w:val="20"/>
          <w:szCs w:val="20"/>
        </w:rPr>
      </w:pPr>
      <w:r w:rsidRPr="000F2E13">
        <w:rPr>
          <w:sz w:val="20"/>
          <w:szCs w:val="20"/>
        </w:rPr>
        <w:t xml:space="preserve">где </w:t>
      </w:r>
      <w:r w:rsidR="00880F76">
        <w:rPr>
          <w:sz w:val="20"/>
          <w:szCs w:val="20"/>
        </w:rPr>
        <w:t xml:space="preserve">     </w:t>
      </w:r>
      <w:r w:rsidRPr="000F2E13">
        <w:rPr>
          <w:i/>
          <w:sz w:val="20"/>
          <w:szCs w:val="20"/>
        </w:rPr>
        <w:t>r</w:t>
      </w:r>
      <w:r w:rsidRPr="000F2E13">
        <w:rPr>
          <w:i/>
          <w:sz w:val="20"/>
          <w:szCs w:val="20"/>
          <w:vertAlign w:val="subscript"/>
        </w:rPr>
        <w:sym w:font="Symbol" w:char="F051"/>
      </w:r>
      <w:r w:rsidRPr="000F2E13">
        <w:rPr>
          <w:i/>
          <w:sz w:val="20"/>
          <w:szCs w:val="20"/>
          <w:vertAlign w:val="subscript"/>
        </w:rPr>
        <w:t>1</w:t>
      </w:r>
      <w:r w:rsidRPr="000F2E13">
        <w:rPr>
          <w:sz w:val="20"/>
          <w:szCs w:val="20"/>
        </w:rPr>
        <w:t xml:space="preserve"> – сопротивление при температуре </w:t>
      </w:r>
      <w:r w:rsidRPr="000F2E13">
        <w:rPr>
          <w:i/>
          <w:sz w:val="20"/>
          <w:szCs w:val="20"/>
        </w:rPr>
        <w:sym w:font="Symbol" w:char="F051"/>
      </w:r>
      <w:r w:rsidRPr="000F2E13">
        <w:rPr>
          <w:i/>
          <w:sz w:val="20"/>
          <w:szCs w:val="20"/>
          <w:vertAlign w:val="subscript"/>
        </w:rPr>
        <w:t>1</w:t>
      </w:r>
      <w:r w:rsidRPr="000F2E13">
        <w:rPr>
          <w:sz w:val="20"/>
          <w:szCs w:val="20"/>
        </w:rPr>
        <w:t>, измеренное на предприятии-изготовителе и указанное в паспорте, Ом;</w:t>
      </w:r>
    </w:p>
    <w:p w14:paraId="09FBA426" w14:textId="77777777" w:rsidR="00B00D60" w:rsidRPr="000F2E13" w:rsidRDefault="00CD487F" w:rsidP="00E02328">
      <w:pPr>
        <w:ind w:firstLine="567"/>
        <w:rPr>
          <w:sz w:val="20"/>
          <w:szCs w:val="20"/>
        </w:rPr>
      </w:pPr>
      <w:r w:rsidRPr="000F2E13">
        <w:rPr>
          <w:i/>
          <w:sz w:val="20"/>
          <w:szCs w:val="20"/>
        </w:rPr>
        <w:t>r</w:t>
      </w:r>
      <w:r w:rsidRPr="000F2E13">
        <w:rPr>
          <w:i/>
          <w:sz w:val="20"/>
          <w:szCs w:val="20"/>
          <w:vertAlign w:val="subscript"/>
        </w:rPr>
        <w:sym w:font="Symbol" w:char="F051"/>
      </w:r>
      <w:r w:rsidRPr="000F2E13">
        <w:rPr>
          <w:i/>
          <w:sz w:val="20"/>
          <w:szCs w:val="20"/>
          <w:vertAlign w:val="subscript"/>
        </w:rPr>
        <w:t>2</w:t>
      </w:r>
      <w:r w:rsidRPr="000F2E13">
        <w:rPr>
          <w:sz w:val="20"/>
          <w:szCs w:val="20"/>
        </w:rPr>
        <w:t xml:space="preserve"> – сопротивление при температуре </w:t>
      </w:r>
      <w:r w:rsidRPr="000F2E13">
        <w:rPr>
          <w:i/>
          <w:sz w:val="20"/>
          <w:szCs w:val="20"/>
        </w:rPr>
        <w:sym w:font="Symbol" w:char="F051"/>
      </w:r>
      <w:r w:rsidRPr="000F2E13">
        <w:rPr>
          <w:i/>
          <w:sz w:val="20"/>
          <w:szCs w:val="20"/>
          <w:vertAlign w:val="subscript"/>
        </w:rPr>
        <w:t>2</w:t>
      </w:r>
      <w:r w:rsidRPr="000F2E13">
        <w:rPr>
          <w:sz w:val="20"/>
          <w:szCs w:val="20"/>
        </w:rPr>
        <w:t>, измеренное на подстанции, Ом;</w:t>
      </w:r>
    </w:p>
    <w:p w14:paraId="15D5019A" w14:textId="77777777" w:rsidR="00B00D60" w:rsidRPr="000F2E13" w:rsidRDefault="00CD487F" w:rsidP="00E02328">
      <w:pPr>
        <w:ind w:firstLine="567"/>
        <w:rPr>
          <w:sz w:val="20"/>
          <w:szCs w:val="20"/>
        </w:rPr>
      </w:pPr>
      <w:r w:rsidRPr="000F2E13">
        <w:rPr>
          <w:i/>
          <w:sz w:val="20"/>
          <w:szCs w:val="20"/>
        </w:rPr>
        <w:sym w:font="Symbol" w:char="F051"/>
      </w:r>
      <w:r w:rsidRPr="000F2E13">
        <w:rPr>
          <w:i/>
          <w:sz w:val="20"/>
          <w:szCs w:val="20"/>
          <w:vertAlign w:val="subscript"/>
        </w:rPr>
        <w:t>1</w:t>
      </w:r>
      <w:r w:rsidRPr="000F2E13">
        <w:rPr>
          <w:sz w:val="20"/>
          <w:szCs w:val="20"/>
        </w:rPr>
        <w:t xml:space="preserve"> – температура, при которой проводились измерения на предприятии-изготовителе и указанная в паспорте, °С;</w:t>
      </w:r>
    </w:p>
    <w:p w14:paraId="27AB227A" w14:textId="77777777" w:rsidR="00CD487F" w:rsidRDefault="00CD487F" w:rsidP="00E02328">
      <w:pPr>
        <w:ind w:firstLine="567"/>
        <w:rPr>
          <w:sz w:val="20"/>
          <w:szCs w:val="20"/>
        </w:rPr>
      </w:pPr>
      <w:r w:rsidRPr="000F2E13">
        <w:rPr>
          <w:i/>
          <w:sz w:val="20"/>
          <w:szCs w:val="20"/>
        </w:rPr>
        <w:sym w:font="Symbol" w:char="F051"/>
      </w:r>
      <w:r w:rsidRPr="000F2E13">
        <w:rPr>
          <w:i/>
          <w:sz w:val="20"/>
          <w:szCs w:val="20"/>
          <w:vertAlign w:val="subscript"/>
        </w:rPr>
        <w:t>2</w:t>
      </w:r>
      <w:r w:rsidRPr="000F2E13">
        <w:rPr>
          <w:sz w:val="20"/>
          <w:szCs w:val="20"/>
        </w:rPr>
        <w:t xml:space="preserve"> – температура, при которой проводятся измерения на подстанции, °С.</w:t>
      </w:r>
    </w:p>
    <w:p w14:paraId="6B565844" w14:textId="77777777" w:rsidR="0021755C" w:rsidRPr="000F2E13" w:rsidRDefault="0021755C" w:rsidP="009665CF">
      <w:pPr>
        <w:ind w:firstLine="993"/>
        <w:rPr>
          <w:sz w:val="20"/>
          <w:szCs w:val="20"/>
        </w:rPr>
      </w:pPr>
    </w:p>
    <w:p w14:paraId="6A852083" w14:textId="77777777" w:rsidR="00C41493" w:rsidRPr="009665CF" w:rsidRDefault="00E20E71" w:rsidP="0021755C">
      <w:pPr>
        <w:ind w:firstLine="567"/>
      </w:pPr>
      <w:bookmarkStart w:id="66" w:name="_Toc508805978"/>
      <w:bookmarkStart w:id="67" w:name="_Toc41561624"/>
      <w:bookmarkStart w:id="68" w:name="_Toc73111305"/>
      <w:r w:rsidRPr="009665CF">
        <w:t>2.2.8.</w:t>
      </w:r>
      <w:r w:rsidR="00836020">
        <w:t>2.2</w:t>
      </w:r>
      <w:r w:rsidR="00836020" w:rsidRPr="009665CF">
        <w:t xml:space="preserve"> </w:t>
      </w:r>
      <w:r w:rsidRPr="009665CF">
        <w:t>Измерение сопротивления первичных обмоток постоянному току</w:t>
      </w:r>
      <w:bookmarkEnd w:id="66"/>
      <w:bookmarkEnd w:id="67"/>
      <w:bookmarkEnd w:id="68"/>
      <w:r w:rsidRPr="009665CF">
        <w:t xml:space="preserve">  </w:t>
      </w:r>
    </w:p>
    <w:p w14:paraId="103D2C84" w14:textId="77777777" w:rsidR="00E20E71" w:rsidRPr="003779AA" w:rsidRDefault="00E20E71" w:rsidP="009665CF">
      <w:pPr>
        <w:ind w:firstLine="567"/>
      </w:pPr>
      <w:bookmarkStart w:id="69" w:name="_Toc508805979"/>
      <w:r w:rsidRPr="00B00D60">
        <w:t>Сопротивление первичной обмотки постоянному току необходимо измерять микроомметром</w:t>
      </w:r>
      <w:r w:rsidRPr="003779AA">
        <w:t xml:space="preserve"> с номинальным первичным током не менее 100 А. </w:t>
      </w:r>
      <w:r w:rsidRPr="003779AA">
        <w:rPr>
          <w:b/>
        </w:rPr>
        <w:t>При измерении сопротивления первичной обмотки выводы вторичных обмоток должны быть замкнуты накоротко медным проводом сечением</w:t>
      </w:r>
      <w:r w:rsidR="00FC56C7">
        <w:rPr>
          <w:b/>
        </w:rPr>
        <w:t xml:space="preserve"> </w:t>
      </w:r>
      <w:r w:rsidRPr="003779AA">
        <w:rPr>
          <w:b/>
        </w:rPr>
        <w:t>не менее 2,5</w:t>
      </w:r>
      <w:r w:rsidR="001D603A">
        <w:rPr>
          <w:b/>
        </w:rPr>
        <w:t xml:space="preserve"> </w:t>
      </w:r>
      <w:r w:rsidRPr="003779AA">
        <w:rPr>
          <w:b/>
        </w:rPr>
        <w:t>мм</w:t>
      </w:r>
      <w:r w:rsidRPr="003779AA">
        <w:rPr>
          <w:b/>
          <w:vertAlign w:val="superscript"/>
        </w:rPr>
        <w:t>2</w:t>
      </w:r>
      <w:r w:rsidRPr="003779AA">
        <w:rPr>
          <w:b/>
        </w:rPr>
        <w:t>.</w:t>
      </w:r>
      <w:bookmarkEnd w:id="69"/>
      <w:r w:rsidRPr="003779AA">
        <w:rPr>
          <w:b/>
        </w:rPr>
        <w:t xml:space="preserve"> </w:t>
      </w:r>
    </w:p>
    <w:p w14:paraId="15E17F26" w14:textId="77777777" w:rsidR="00E20E71" w:rsidRPr="003779AA" w:rsidRDefault="00E20E71" w:rsidP="009665CF">
      <w:pPr>
        <w:ind w:firstLine="567"/>
      </w:pPr>
      <w:r w:rsidRPr="003779AA">
        <w:t>Измерение сопротивления первичной обмотки осуществлять для используемого коэффициента трансформации (коэффициент трансформации</w:t>
      </w:r>
      <w:r w:rsidR="00836020">
        <w:t>,</w:t>
      </w:r>
      <w:r w:rsidRPr="003779AA">
        <w:t xml:space="preserve"> на котором будет эксплуатироваться трансформатор).</w:t>
      </w:r>
    </w:p>
    <w:p w14:paraId="06D79B51" w14:textId="77777777" w:rsidR="00E20E71" w:rsidRPr="003779AA" w:rsidRDefault="00E20E71" w:rsidP="009665CF">
      <w:pPr>
        <w:ind w:firstLine="567"/>
      </w:pPr>
      <w:r w:rsidRPr="003779AA">
        <w:t>Нормируемые значения сопротивления для разных коэффициентов трансформации представлены в таблице</w:t>
      </w:r>
      <w:r w:rsidR="00067837" w:rsidRPr="003779AA">
        <w:t xml:space="preserve"> </w:t>
      </w:r>
      <w:r w:rsidR="005843ED">
        <w:t>4</w:t>
      </w:r>
      <w:r w:rsidRPr="003779AA">
        <w:t>.</w:t>
      </w:r>
    </w:p>
    <w:p w14:paraId="186E22FB" w14:textId="77777777" w:rsidR="00E10E4D" w:rsidRPr="00B87ED1" w:rsidRDefault="00E20E71" w:rsidP="005E53C2">
      <w:pPr>
        <w:keepNext/>
        <w:keepLines/>
        <w:spacing w:before="120" w:after="120"/>
        <w:ind w:firstLine="567"/>
        <w:rPr>
          <w:spacing w:val="40"/>
        </w:rPr>
      </w:pPr>
      <w:bookmarkStart w:id="70" w:name="_Ref329698330"/>
      <w:r w:rsidRPr="00B87ED1">
        <w:rPr>
          <w:spacing w:val="40"/>
        </w:rPr>
        <w:t xml:space="preserve">Таблица </w:t>
      </w:r>
      <w:bookmarkEnd w:id="70"/>
      <w:r w:rsidR="005843ED" w:rsidRPr="00B87ED1">
        <w:rPr>
          <w:spacing w:val="40"/>
        </w:rPr>
        <w:t>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687"/>
        <w:gridCol w:w="1687"/>
        <w:gridCol w:w="2076"/>
      </w:tblGrid>
      <w:tr w:rsidR="000C0DC4" w:rsidRPr="00B00D60" w14:paraId="41987E82" w14:textId="77777777" w:rsidTr="00425FCC">
        <w:tc>
          <w:tcPr>
            <w:tcW w:w="2364" w:type="pct"/>
            <w:vMerge w:val="restart"/>
            <w:shd w:val="clear" w:color="auto" w:fill="auto"/>
          </w:tcPr>
          <w:p w14:paraId="5440C5A2" w14:textId="77777777" w:rsidR="000C0DC4" w:rsidRPr="00B00D60" w:rsidRDefault="000C0DC4" w:rsidP="001A7E8D">
            <w:pPr>
              <w:keepNext/>
              <w:keepLines/>
              <w:jc w:val="center"/>
            </w:pPr>
          </w:p>
          <w:p w14:paraId="53EAB882" w14:textId="77777777" w:rsidR="000C0DC4" w:rsidRPr="00B00D60" w:rsidRDefault="000C0DC4" w:rsidP="001A7E8D">
            <w:pPr>
              <w:keepNext/>
              <w:keepLines/>
              <w:jc w:val="center"/>
            </w:pPr>
            <w:r w:rsidRPr="00B00D60">
              <w:t>Конструктивное исполнение</w:t>
            </w:r>
          </w:p>
          <w:p w14:paraId="6EB53934" w14:textId="729FDC0B" w:rsidR="000C0DC4" w:rsidRPr="00B00D60" w:rsidRDefault="000C0DC4" w:rsidP="001A7E8D">
            <w:pPr>
              <w:keepNext/>
              <w:keepLines/>
              <w:jc w:val="center"/>
            </w:pPr>
            <w:r w:rsidRPr="00B00D60">
              <w:t xml:space="preserve"> </w:t>
            </w:r>
            <w:r w:rsidR="00B9782F">
              <w:t>т</w:t>
            </w:r>
            <w:r w:rsidR="00B9782F" w:rsidRPr="00B00D60">
              <w:t>рансформатора</w:t>
            </w:r>
          </w:p>
        </w:tc>
        <w:tc>
          <w:tcPr>
            <w:tcW w:w="2636" w:type="pct"/>
            <w:gridSpan w:val="3"/>
            <w:shd w:val="clear" w:color="auto" w:fill="auto"/>
            <w:vAlign w:val="center"/>
          </w:tcPr>
          <w:p w14:paraId="396061E6" w14:textId="77777777" w:rsidR="000C0DC4" w:rsidRPr="00B00D60" w:rsidRDefault="000C0DC4" w:rsidP="001A7E8D">
            <w:pPr>
              <w:keepNext/>
              <w:keepLines/>
              <w:ind w:left="-57" w:right="-57"/>
              <w:jc w:val="center"/>
            </w:pPr>
            <w:r w:rsidRPr="00B00D60">
              <w:t>Нормируемые значения сопротивлений первичной обмотки постоянному току, мкОм, не более</w:t>
            </w:r>
          </w:p>
        </w:tc>
      </w:tr>
      <w:tr w:rsidR="00384391" w:rsidRPr="00B00D60" w14:paraId="10B4DF5E" w14:textId="77777777" w:rsidTr="00425FCC">
        <w:tc>
          <w:tcPr>
            <w:tcW w:w="2364" w:type="pct"/>
            <w:vMerge/>
            <w:tcBorders>
              <w:bottom w:val="double" w:sz="4" w:space="0" w:color="auto"/>
            </w:tcBorders>
            <w:shd w:val="clear" w:color="auto" w:fill="auto"/>
          </w:tcPr>
          <w:p w14:paraId="123A25C9" w14:textId="77777777" w:rsidR="00384391" w:rsidRPr="00B00D60" w:rsidRDefault="00384391" w:rsidP="001A7E8D">
            <w:pPr>
              <w:keepNext/>
              <w:keepLines/>
              <w:jc w:val="center"/>
            </w:pPr>
          </w:p>
        </w:tc>
        <w:tc>
          <w:tcPr>
            <w:tcW w:w="81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BC83A5A" w14:textId="77777777" w:rsidR="00384391" w:rsidRPr="00425FCC" w:rsidRDefault="00384391" w:rsidP="001A7E8D">
            <w:pPr>
              <w:keepNext/>
              <w:keepLines/>
              <w:ind w:left="-57" w:right="-57"/>
              <w:jc w:val="center"/>
              <w:rPr>
                <w:sz w:val="22"/>
                <w:szCs w:val="22"/>
              </w:rPr>
            </w:pPr>
            <w:r w:rsidRPr="00425FCC">
              <w:rPr>
                <w:sz w:val="22"/>
                <w:szCs w:val="22"/>
              </w:rPr>
              <w:t>ТРГ</w:t>
            </w:r>
            <w:r w:rsidR="00CF6093" w:rsidRPr="00425FCC">
              <w:rPr>
                <w:sz w:val="22"/>
                <w:szCs w:val="22"/>
              </w:rPr>
              <w:t>-УЭТМ</w:t>
            </w:r>
            <w:r w:rsidR="00CF6093" w:rsidRPr="00425FCC">
              <w:rPr>
                <w:sz w:val="22"/>
                <w:szCs w:val="22"/>
                <w:vertAlign w:val="superscript"/>
              </w:rPr>
              <w:t>®</w:t>
            </w:r>
            <w:r w:rsidRPr="00425FCC">
              <w:rPr>
                <w:sz w:val="22"/>
                <w:szCs w:val="22"/>
              </w:rPr>
              <w:t>-35</w:t>
            </w:r>
          </w:p>
        </w:tc>
        <w:tc>
          <w:tcPr>
            <w:tcW w:w="81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B738097" w14:textId="77777777" w:rsidR="00384391" w:rsidRPr="00425FCC" w:rsidRDefault="00384391" w:rsidP="005E53C2">
            <w:pPr>
              <w:keepNext/>
              <w:keepLines/>
              <w:ind w:left="-57" w:right="-57" w:hanging="29"/>
              <w:jc w:val="center"/>
              <w:rPr>
                <w:sz w:val="22"/>
                <w:szCs w:val="22"/>
              </w:rPr>
            </w:pPr>
            <w:r w:rsidRPr="00425FCC">
              <w:rPr>
                <w:sz w:val="22"/>
                <w:szCs w:val="22"/>
              </w:rPr>
              <w:t>ТРГ</w:t>
            </w:r>
            <w:r w:rsidR="00CF6093" w:rsidRPr="00425FCC">
              <w:rPr>
                <w:sz w:val="22"/>
                <w:szCs w:val="22"/>
              </w:rPr>
              <w:t>-УЭТМ</w:t>
            </w:r>
            <w:r w:rsidR="00CF6093" w:rsidRPr="00425FCC">
              <w:rPr>
                <w:sz w:val="22"/>
                <w:szCs w:val="22"/>
                <w:vertAlign w:val="superscript"/>
              </w:rPr>
              <w:t>®</w:t>
            </w:r>
            <w:r w:rsidRPr="00425FCC">
              <w:rPr>
                <w:sz w:val="22"/>
                <w:szCs w:val="22"/>
              </w:rPr>
              <w:t>-110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918D7EE" w14:textId="77777777" w:rsidR="00425FCC" w:rsidRPr="00425FCC" w:rsidRDefault="00384391" w:rsidP="001A7E8D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425FCC">
              <w:rPr>
                <w:sz w:val="22"/>
                <w:szCs w:val="22"/>
              </w:rPr>
              <w:t>ТРГ</w:t>
            </w:r>
            <w:r w:rsidR="00CF6093" w:rsidRPr="00425FCC">
              <w:rPr>
                <w:sz w:val="22"/>
                <w:szCs w:val="22"/>
              </w:rPr>
              <w:t>-УЭТМ</w:t>
            </w:r>
            <w:r w:rsidR="00CF6093" w:rsidRPr="00425FCC">
              <w:rPr>
                <w:sz w:val="22"/>
                <w:szCs w:val="22"/>
                <w:vertAlign w:val="superscript"/>
              </w:rPr>
              <w:t>®</w:t>
            </w:r>
            <w:r w:rsidRPr="00425FCC">
              <w:rPr>
                <w:sz w:val="22"/>
                <w:szCs w:val="22"/>
              </w:rPr>
              <w:t xml:space="preserve">-220, </w:t>
            </w:r>
          </w:p>
          <w:p w14:paraId="19208C59" w14:textId="77777777" w:rsidR="00384391" w:rsidRPr="00425FCC" w:rsidRDefault="00384391" w:rsidP="001A7E8D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425FCC">
              <w:rPr>
                <w:sz w:val="22"/>
                <w:szCs w:val="22"/>
              </w:rPr>
              <w:t>ТРГ</w:t>
            </w:r>
            <w:r w:rsidR="00CF6093" w:rsidRPr="00425FCC">
              <w:rPr>
                <w:sz w:val="22"/>
                <w:szCs w:val="22"/>
              </w:rPr>
              <w:t>-УЭТМ</w:t>
            </w:r>
            <w:r w:rsidR="00CF6093" w:rsidRPr="00425FCC">
              <w:rPr>
                <w:sz w:val="22"/>
                <w:szCs w:val="22"/>
                <w:vertAlign w:val="superscript"/>
              </w:rPr>
              <w:t>®</w:t>
            </w:r>
            <w:r w:rsidRPr="00425FCC">
              <w:rPr>
                <w:sz w:val="22"/>
                <w:szCs w:val="22"/>
              </w:rPr>
              <w:t>-330</w:t>
            </w:r>
          </w:p>
        </w:tc>
      </w:tr>
      <w:tr w:rsidR="001526C7" w:rsidRPr="00B00D60" w14:paraId="1CF5FF82" w14:textId="77777777" w:rsidTr="00425FCC">
        <w:tc>
          <w:tcPr>
            <w:tcW w:w="2364" w:type="pct"/>
            <w:tcBorders>
              <w:top w:val="double" w:sz="4" w:space="0" w:color="auto"/>
              <w:bottom w:val="nil"/>
            </w:tcBorders>
            <w:shd w:val="clear" w:color="auto" w:fill="auto"/>
          </w:tcPr>
          <w:p w14:paraId="05E9D2FF" w14:textId="775A307E" w:rsidR="001526C7" w:rsidRPr="00285E32" w:rsidRDefault="001526C7" w:rsidP="001526C7">
            <w:pPr>
              <w:keepNext/>
              <w:keepLines/>
            </w:pPr>
            <w:r w:rsidRPr="00181DD2">
              <w:rPr>
                <w:position w:val="-4"/>
              </w:rPr>
              <w:t>Конструктивное исполнение 1, в зависимости от коэффициента трансформации:</w:t>
            </w:r>
          </w:p>
        </w:tc>
        <w:tc>
          <w:tcPr>
            <w:tcW w:w="816" w:type="pct"/>
            <w:tcBorders>
              <w:top w:val="double" w:sz="4" w:space="0" w:color="auto"/>
              <w:bottom w:val="nil"/>
            </w:tcBorders>
            <w:shd w:val="clear" w:color="auto" w:fill="auto"/>
          </w:tcPr>
          <w:p w14:paraId="76503CCD" w14:textId="77777777" w:rsidR="001526C7" w:rsidRPr="00B00D60" w:rsidRDefault="001526C7" w:rsidP="001526C7">
            <w:pPr>
              <w:keepNext/>
              <w:keepLines/>
            </w:pPr>
          </w:p>
        </w:tc>
        <w:tc>
          <w:tcPr>
            <w:tcW w:w="816" w:type="pct"/>
            <w:tcBorders>
              <w:top w:val="double" w:sz="4" w:space="0" w:color="auto"/>
              <w:bottom w:val="nil"/>
            </w:tcBorders>
            <w:shd w:val="clear" w:color="auto" w:fill="auto"/>
          </w:tcPr>
          <w:p w14:paraId="7F397F34" w14:textId="77777777" w:rsidR="001526C7" w:rsidRPr="00B00D60" w:rsidRDefault="001526C7" w:rsidP="001526C7">
            <w:pPr>
              <w:keepNext/>
              <w:keepLines/>
            </w:pPr>
          </w:p>
        </w:tc>
        <w:tc>
          <w:tcPr>
            <w:tcW w:w="1004" w:type="pct"/>
            <w:tcBorders>
              <w:top w:val="double" w:sz="4" w:space="0" w:color="auto"/>
              <w:bottom w:val="nil"/>
            </w:tcBorders>
            <w:shd w:val="clear" w:color="auto" w:fill="auto"/>
          </w:tcPr>
          <w:p w14:paraId="5BD1DC1C" w14:textId="77777777" w:rsidR="001526C7" w:rsidRPr="00B00D60" w:rsidRDefault="001526C7" w:rsidP="001526C7">
            <w:pPr>
              <w:keepNext/>
              <w:keepLines/>
            </w:pPr>
          </w:p>
        </w:tc>
      </w:tr>
      <w:tr w:rsidR="001526C7" w:rsidRPr="00B00D60" w14:paraId="6C30E66C" w14:textId="77777777" w:rsidTr="00285E32">
        <w:trPr>
          <w:trHeight w:val="748"/>
        </w:trPr>
        <w:tc>
          <w:tcPr>
            <w:tcW w:w="2364" w:type="pct"/>
            <w:tcBorders>
              <w:top w:val="nil"/>
            </w:tcBorders>
            <w:shd w:val="clear" w:color="auto" w:fill="auto"/>
          </w:tcPr>
          <w:p w14:paraId="4FFC5E77" w14:textId="4D3BAC41" w:rsidR="001526C7" w:rsidRPr="00B00D60" w:rsidRDefault="001526C7">
            <w:pPr>
              <w:pStyle w:val="af8"/>
              <w:keepNext/>
              <w:keepLines/>
              <w:numPr>
                <w:ilvl w:val="0"/>
                <w:numId w:val="32"/>
              </w:numPr>
            </w:pPr>
            <w:r w:rsidRPr="00181DD2">
              <w:t>минимальный</w:t>
            </w:r>
          </w:p>
          <w:p w14:paraId="1FF40CF3" w14:textId="7FCEB491" w:rsidR="001526C7" w:rsidRDefault="001526C7">
            <w:pPr>
              <w:pStyle w:val="af8"/>
              <w:keepNext/>
              <w:keepLines/>
              <w:numPr>
                <w:ilvl w:val="0"/>
                <w:numId w:val="32"/>
              </w:numPr>
              <w:ind w:right="-57"/>
            </w:pPr>
            <w:r>
              <w:t>средний</w:t>
            </w:r>
          </w:p>
          <w:p w14:paraId="2457CFD5" w14:textId="37F21A15" w:rsidR="001526C7" w:rsidRPr="00B00D60" w:rsidRDefault="001526C7">
            <w:pPr>
              <w:pStyle w:val="af8"/>
              <w:keepNext/>
              <w:keepLines/>
              <w:numPr>
                <w:ilvl w:val="0"/>
                <w:numId w:val="32"/>
              </w:numPr>
            </w:pPr>
            <w:r>
              <w:t>максимальный</w:t>
            </w:r>
          </w:p>
        </w:tc>
        <w:tc>
          <w:tcPr>
            <w:tcW w:w="816" w:type="pct"/>
            <w:tcBorders>
              <w:top w:val="nil"/>
            </w:tcBorders>
            <w:shd w:val="clear" w:color="auto" w:fill="auto"/>
          </w:tcPr>
          <w:p w14:paraId="54AC8C17" w14:textId="77777777" w:rsidR="001526C7" w:rsidRPr="00B00D60" w:rsidRDefault="001526C7" w:rsidP="001526C7">
            <w:pPr>
              <w:keepNext/>
              <w:keepLines/>
              <w:jc w:val="center"/>
            </w:pPr>
            <w:r w:rsidRPr="00B00D60">
              <w:t>455</w:t>
            </w:r>
          </w:p>
          <w:p w14:paraId="7A873468" w14:textId="77777777" w:rsidR="001526C7" w:rsidRPr="00B00D60" w:rsidRDefault="001526C7" w:rsidP="001A7E8D">
            <w:pPr>
              <w:keepNext/>
              <w:keepLines/>
              <w:jc w:val="center"/>
            </w:pPr>
            <w:r w:rsidRPr="00B00D60">
              <w:t>100</w:t>
            </w:r>
          </w:p>
          <w:p w14:paraId="57CCDB4B" w14:textId="2FF262C2" w:rsidR="001526C7" w:rsidRPr="00B00D60" w:rsidRDefault="001526C7" w:rsidP="001A7E8D">
            <w:pPr>
              <w:keepNext/>
              <w:keepLines/>
              <w:jc w:val="center"/>
            </w:pPr>
            <w:r w:rsidRPr="00B00D60">
              <w:t>20</w:t>
            </w:r>
          </w:p>
        </w:tc>
        <w:tc>
          <w:tcPr>
            <w:tcW w:w="816" w:type="pct"/>
            <w:tcBorders>
              <w:top w:val="nil"/>
            </w:tcBorders>
            <w:shd w:val="clear" w:color="auto" w:fill="auto"/>
          </w:tcPr>
          <w:p w14:paraId="582808B4" w14:textId="77777777" w:rsidR="001526C7" w:rsidRPr="00B00D60" w:rsidRDefault="001526C7" w:rsidP="001526C7">
            <w:pPr>
              <w:keepNext/>
              <w:keepLines/>
              <w:jc w:val="center"/>
            </w:pPr>
            <w:r w:rsidRPr="00B00D60">
              <w:t>600</w:t>
            </w:r>
          </w:p>
          <w:p w14:paraId="12E2C8DF" w14:textId="77777777" w:rsidR="001526C7" w:rsidRPr="00B00D60" w:rsidRDefault="001526C7" w:rsidP="001A7E8D">
            <w:pPr>
              <w:keepNext/>
              <w:keepLines/>
              <w:jc w:val="center"/>
            </w:pPr>
            <w:r w:rsidRPr="00B00D60">
              <w:t>120</w:t>
            </w:r>
          </w:p>
          <w:p w14:paraId="6905BFEF" w14:textId="2140C092" w:rsidR="001526C7" w:rsidRPr="00B00D60" w:rsidRDefault="001526C7" w:rsidP="001A7E8D">
            <w:pPr>
              <w:keepNext/>
              <w:keepLines/>
              <w:jc w:val="center"/>
            </w:pPr>
            <w:r w:rsidRPr="00B00D60">
              <w:t>30</w:t>
            </w:r>
          </w:p>
        </w:tc>
        <w:tc>
          <w:tcPr>
            <w:tcW w:w="1004" w:type="pct"/>
            <w:tcBorders>
              <w:top w:val="nil"/>
            </w:tcBorders>
            <w:shd w:val="clear" w:color="auto" w:fill="auto"/>
          </w:tcPr>
          <w:p w14:paraId="305F3A40" w14:textId="77777777" w:rsidR="001526C7" w:rsidRPr="00B00D60" w:rsidRDefault="001526C7" w:rsidP="001526C7">
            <w:pPr>
              <w:keepNext/>
              <w:keepLines/>
              <w:jc w:val="center"/>
            </w:pPr>
            <w:r w:rsidRPr="00B00D60">
              <w:t>750</w:t>
            </w:r>
          </w:p>
          <w:p w14:paraId="504A7E5E" w14:textId="77777777" w:rsidR="001526C7" w:rsidRPr="00B00D60" w:rsidRDefault="001526C7" w:rsidP="001A7E8D">
            <w:pPr>
              <w:keepNext/>
              <w:keepLines/>
              <w:jc w:val="center"/>
            </w:pPr>
            <w:r w:rsidRPr="00B00D60">
              <w:t>180</w:t>
            </w:r>
          </w:p>
          <w:p w14:paraId="1CA11F0D" w14:textId="54DEC32D" w:rsidR="001526C7" w:rsidRPr="00B00D60" w:rsidRDefault="001526C7" w:rsidP="001A7E8D">
            <w:pPr>
              <w:keepNext/>
              <w:keepLines/>
              <w:jc w:val="center"/>
            </w:pPr>
            <w:r w:rsidRPr="00B00D60">
              <w:t>50</w:t>
            </w:r>
          </w:p>
        </w:tc>
      </w:tr>
      <w:tr w:rsidR="00384391" w:rsidRPr="00B00D60" w14:paraId="720E9DAE" w14:textId="77777777" w:rsidTr="001526C7">
        <w:tc>
          <w:tcPr>
            <w:tcW w:w="2364" w:type="pct"/>
            <w:tcBorders>
              <w:top w:val="single" w:sz="4" w:space="0" w:color="auto"/>
            </w:tcBorders>
            <w:shd w:val="clear" w:color="auto" w:fill="auto"/>
          </w:tcPr>
          <w:p w14:paraId="1BE19ED1" w14:textId="77777777" w:rsidR="00384391" w:rsidRPr="00B00D60" w:rsidRDefault="00384391" w:rsidP="00B00D60">
            <w:pPr>
              <w:keepNext/>
              <w:keepLines/>
            </w:pPr>
            <w:r w:rsidRPr="00B00D60">
              <w:t>Конструктивное исполнение 2</w:t>
            </w:r>
          </w:p>
        </w:tc>
        <w:tc>
          <w:tcPr>
            <w:tcW w:w="816" w:type="pct"/>
            <w:tcBorders>
              <w:top w:val="single" w:sz="4" w:space="0" w:color="auto"/>
            </w:tcBorders>
            <w:shd w:val="clear" w:color="auto" w:fill="auto"/>
          </w:tcPr>
          <w:p w14:paraId="39967D89" w14:textId="77777777" w:rsidR="00384391" w:rsidRPr="00B00D60" w:rsidRDefault="0095182C" w:rsidP="001A7E8D">
            <w:pPr>
              <w:keepNext/>
              <w:keepLines/>
              <w:jc w:val="center"/>
            </w:pPr>
            <w:r w:rsidRPr="00B00D60">
              <w:t>1</w:t>
            </w:r>
            <w:r>
              <w:t>5</w:t>
            </w:r>
          </w:p>
        </w:tc>
        <w:tc>
          <w:tcPr>
            <w:tcW w:w="816" w:type="pct"/>
            <w:tcBorders>
              <w:top w:val="single" w:sz="4" w:space="0" w:color="auto"/>
            </w:tcBorders>
            <w:shd w:val="clear" w:color="auto" w:fill="auto"/>
          </w:tcPr>
          <w:p w14:paraId="5D5AC0CB" w14:textId="77777777" w:rsidR="00384391" w:rsidRPr="00B00D60" w:rsidRDefault="00384391" w:rsidP="001A7E8D">
            <w:pPr>
              <w:keepNext/>
              <w:keepLines/>
              <w:jc w:val="center"/>
            </w:pPr>
            <w:r w:rsidRPr="00B00D60">
              <w:t>32</w:t>
            </w:r>
          </w:p>
        </w:tc>
        <w:tc>
          <w:tcPr>
            <w:tcW w:w="1004" w:type="pct"/>
            <w:tcBorders>
              <w:top w:val="single" w:sz="4" w:space="0" w:color="auto"/>
            </w:tcBorders>
            <w:shd w:val="clear" w:color="auto" w:fill="auto"/>
          </w:tcPr>
          <w:p w14:paraId="7DA30548" w14:textId="77777777" w:rsidR="00384391" w:rsidRPr="00B00D60" w:rsidRDefault="00384391" w:rsidP="001A7E8D">
            <w:pPr>
              <w:keepNext/>
              <w:keepLines/>
              <w:jc w:val="center"/>
            </w:pPr>
            <w:r w:rsidRPr="00B00D60">
              <w:t>45</w:t>
            </w:r>
          </w:p>
        </w:tc>
      </w:tr>
    </w:tbl>
    <w:p w14:paraId="35C4063C" w14:textId="77777777" w:rsidR="00E20E71" w:rsidRPr="00B00D60" w:rsidRDefault="00E20E71" w:rsidP="008A5EA8">
      <w:pPr>
        <w:spacing w:before="120"/>
        <w:ind w:firstLine="567"/>
      </w:pPr>
      <w:bookmarkStart w:id="71" w:name="_Toc508805980"/>
      <w:bookmarkStart w:id="72" w:name="_Toc41561625"/>
      <w:bookmarkStart w:id="73" w:name="_Toc73111306"/>
      <w:r w:rsidRPr="00B00D60">
        <w:t>2.2.8.</w:t>
      </w:r>
      <w:r w:rsidR="005843ED">
        <w:t>3</w:t>
      </w:r>
      <w:r w:rsidR="005843ED" w:rsidRPr="00B00D60">
        <w:t xml:space="preserve"> </w:t>
      </w:r>
      <w:r w:rsidRPr="00B00D60">
        <w:t xml:space="preserve">Определение </w:t>
      </w:r>
      <w:r w:rsidR="00940421" w:rsidRPr="00B00D60">
        <w:t>напряжения</w:t>
      </w:r>
      <w:r w:rsidRPr="00B00D60">
        <w:t xml:space="preserve"> намагничивания вторичных обмоток</w:t>
      </w:r>
      <w:bookmarkEnd w:id="71"/>
      <w:bookmarkEnd w:id="72"/>
      <w:bookmarkEnd w:id="73"/>
      <w:r w:rsidR="005843ED">
        <w:t xml:space="preserve"> (ВАХ)</w:t>
      </w:r>
    </w:p>
    <w:p w14:paraId="3C300689" w14:textId="77777777" w:rsidR="000D376C" w:rsidRPr="00B00D60" w:rsidRDefault="00355AAC" w:rsidP="00425FCC">
      <w:pPr>
        <w:ind w:firstLine="567"/>
        <w:outlineLvl w:val="4"/>
      </w:pPr>
      <w:r w:rsidRPr="00355AAC">
        <w:t xml:space="preserve">2.2.8.3.1 </w:t>
      </w:r>
      <w:r w:rsidR="000D376C" w:rsidRPr="00B00D60">
        <w:t xml:space="preserve">Перед </w:t>
      </w:r>
      <w:r w:rsidR="000D376C" w:rsidRPr="00B00D60">
        <w:rPr>
          <w:bCs/>
        </w:rPr>
        <w:t xml:space="preserve">началом </w:t>
      </w:r>
      <w:r w:rsidR="000D376C" w:rsidRPr="00B00D60">
        <w:t>определения напряжения намагничивания трансформатор должен быть размагничен.</w:t>
      </w:r>
    </w:p>
    <w:p w14:paraId="19778E56" w14:textId="77777777" w:rsidR="000D376C" w:rsidRPr="000D376C" w:rsidRDefault="00355AAC" w:rsidP="003C6687">
      <w:pPr>
        <w:ind w:firstLine="567"/>
        <w:outlineLvl w:val="4"/>
      </w:pPr>
      <w:r w:rsidRPr="00355AAC">
        <w:t xml:space="preserve">2.2.8.3.2 </w:t>
      </w:r>
      <w:r w:rsidR="000D376C" w:rsidRPr="000D376C">
        <w:t>Для определения напряжения намагничивания, напряжение, приложенное к вторичным выводам, плавно увеличивают до установления значения тока намагничивания, определ</w:t>
      </w:r>
      <w:r w:rsidR="00E148AC">
        <w:t>енн</w:t>
      </w:r>
      <w:r w:rsidR="000D376C" w:rsidRPr="000D376C">
        <w:t>ого по формуле</w:t>
      </w:r>
      <w:r w:rsidR="005843ED">
        <w:t xml:space="preserve"> </w:t>
      </w:r>
      <w:r w:rsidR="001D603A">
        <w:t>(</w:t>
      </w:r>
      <w:r w:rsidR="005843ED">
        <w:t>2</w:t>
      </w:r>
      <w:r w:rsidR="001D603A">
        <w:t>)</w:t>
      </w:r>
      <w:r w:rsidR="00425FCC">
        <w:t>:</w:t>
      </w:r>
      <w:r w:rsidR="000D376C" w:rsidRPr="000D376C">
        <w:t xml:space="preserve"> </w:t>
      </w:r>
    </w:p>
    <w:p w14:paraId="1A9C478B" w14:textId="459911B1" w:rsidR="00B00D60" w:rsidRDefault="00A51FC0" w:rsidP="00B00D60">
      <w:pPr>
        <w:ind w:left="567"/>
        <w:jc w:val="right"/>
      </w:pPr>
      <w:r>
        <w:rPr>
          <w:noProof/>
          <w:position w:val="-24"/>
        </w:rPr>
        <w:drawing>
          <wp:inline distT="0" distB="0" distL="0" distR="0" wp14:anchorId="1AB82400" wp14:editId="7AA60A07">
            <wp:extent cx="1160780" cy="397510"/>
            <wp:effectExtent l="0" t="0" r="0" b="0"/>
            <wp:docPr id="2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3975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0D60">
        <w:t>,                                                                  (2)</w:t>
      </w:r>
    </w:p>
    <w:p w14:paraId="78717237" w14:textId="7F616E8F" w:rsidR="000D376C" w:rsidRPr="000D376C" w:rsidRDefault="000D376C" w:rsidP="000D376C">
      <w:pPr>
        <w:ind w:firstLine="567"/>
      </w:pPr>
      <w:r w:rsidRPr="000D376C">
        <w:rPr>
          <w:color w:val="000001"/>
          <w:lang w:eastAsia="ar-SA"/>
        </w:rPr>
        <w:t>Расчетное значение напряжения намагничивания</w:t>
      </w:r>
      <w:r w:rsidRPr="000D376C">
        <w:t xml:space="preserve"> </w:t>
      </w:r>
      <w:proofErr w:type="spellStart"/>
      <w:r w:rsidRPr="000D376C">
        <w:rPr>
          <w:i/>
        </w:rPr>
        <w:t>U</w:t>
      </w:r>
      <w:r w:rsidRPr="000D376C">
        <w:rPr>
          <w:i/>
          <w:vertAlign w:val="subscript"/>
        </w:rPr>
        <w:t>нам</w:t>
      </w:r>
      <w:proofErr w:type="spellEnd"/>
      <w:r w:rsidRPr="000D376C">
        <w:t xml:space="preserve"> определяется по формуле</w:t>
      </w:r>
      <w:r w:rsidR="005843ED">
        <w:t xml:space="preserve"> </w:t>
      </w:r>
      <w:r w:rsidR="001D603A">
        <w:t>(</w:t>
      </w:r>
      <w:r w:rsidR="005843ED">
        <w:t>3</w:t>
      </w:r>
      <w:r w:rsidR="001D603A">
        <w:t>)</w:t>
      </w:r>
      <w:r w:rsidR="00B9782F">
        <w:t>:</w:t>
      </w:r>
    </w:p>
    <w:p w14:paraId="33379633" w14:textId="1C4898FB" w:rsidR="000D376C" w:rsidRPr="000D376C" w:rsidRDefault="000D376C" w:rsidP="005E53C2">
      <w:pPr>
        <w:tabs>
          <w:tab w:val="left" w:pos="3402"/>
        </w:tabs>
        <w:jc w:val="right"/>
        <w:rPr>
          <w:color w:val="000001"/>
        </w:rPr>
      </w:pPr>
      <w:r w:rsidRPr="000D376C">
        <w:tab/>
      </w:r>
      <w:r w:rsidR="00B00D60">
        <w:rPr>
          <w:i/>
          <w:lang w:val="en-US"/>
        </w:rPr>
        <w:t>U</w:t>
      </w:r>
      <w:r w:rsidR="00B00D60">
        <w:rPr>
          <w:i/>
          <w:vertAlign w:val="subscript"/>
        </w:rPr>
        <w:t xml:space="preserve">нам </w:t>
      </w:r>
      <w:proofErr w:type="spellStart"/>
      <w:r w:rsidR="00B00D60">
        <w:rPr>
          <w:i/>
          <w:vertAlign w:val="subscript"/>
        </w:rPr>
        <w:t>расч</w:t>
      </w:r>
      <w:proofErr w:type="spellEnd"/>
      <w:r w:rsidR="00B00D60">
        <w:rPr>
          <w:i/>
          <w:vertAlign w:val="subscript"/>
        </w:rPr>
        <w:t>.</w:t>
      </w:r>
      <w:r w:rsidR="00B00D60">
        <w:rPr>
          <w:i/>
        </w:rPr>
        <w:t xml:space="preserve"> = </w:t>
      </w:r>
      <w:r w:rsidR="00B00D60">
        <w:rPr>
          <w:i/>
          <w:lang w:val="en-US"/>
        </w:rPr>
        <w:t>I</w:t>
      </w:r>
      <w:r w:rsidR="00B00D60">
        <w:rPr>
          <w:i/>
          <w:vertAlign w:val="subscript"/>
        </w:rPr>
        <w:t>2ном</w:t>
      </w:r>
      <w:r w:rsidR="00B00D60">
        <w:rPr>
          <w:i/>
        </w:rPr>
        <w:t>⸱К⸱Z</w:t>
      </w:r>
      <w:r w:rsidR="00B00D60">
        <w:rPr>
          <w:i/>
          <w:vertAlign w:val="subscript"/>
        </w:rPr>
        <w:t xml:space="preserve">2SUM </w:t>
      </w:r>
      <w:r w:rsidR="00B00D60">
        <w:t>,</w:t>
      </w:r>
      <w:r w:rsidR="00B00D60" w:rsidRPr="00C95635">
        <w:t xml:space="preserve">                                                   </w:t>
      </w:r>
      <w:r w:rsidR="00B9782F">
        <w:t xml:space="preserve">       </w:t>
      </w:r>
      <w:r w:rsidR="00B00D60" w:rsidRPr="00C95635">
        <w:t>(3)</w:t>
      </w:r>
    </w:p>
    <w:p w14:paraId="768A03DB" w14:textId="77777777" w:rsidR="004B7D5B" w:rsidRDefault="000D376C" w:rsidP="0018159B">
      <w:pPr>
        <w:rPr>
          <w:color w:val="000001"/>
        </w:rPr>
      </w:pPr>
      <w:r w:rsidRPr="000D376C">
        <w:rPr>
          <w:color w:val="000001"/>
          <w:lang w:eastAsia="ar-SA"/>
        </w:rPr>
        <w:t xml:space="preserve">где </w:t>
      </w:r>
      <w:r w:rsidR="00FB5781">
        <w:rPr>
          <w:color w:val="000001"/>
          <w:lang w:eastAsia="ar-SA"/>
        </w:rPr>
        <w:t xml:space="preserve">  </w:t>
      </w:r>
      <w:r w:rsidRPr="000D376C">
        <w:rPr>
          <w:color w:val="000001"/>
          <w:lang w:eastAsia="ar-SA"/>
        </w:rPr>
        <w:t xml:space="preserve">K – номинальный коэффициент безопасности, </w:t>
      </w:r>
      <w:proofErr w:type="spellStart"/>
      <w:r w:rsidRPr="000D376C">
        <w:rPr>
          <w:i/>
          <w:color w:val="000001"/>
        </w:rPr>
        <w:t>К</w:t>
      </w:r>
      <w:r w:rsidRPr="00FB1B07">
        <w:rPr>
          <w:color w:val="000001"/>
          <w:vertAlign w:val="subscript"/>
        </w:rPr>
        <w:t>Б.ном</w:t>
      </w:r>
      <w:proofErr w:type="spellEnd"/>
      <w:r w:rsidRPr="000D376C">
        <w:rPr>
          <w:color w:val="000001"/>
        </w:rPr>
        <w:t xml:space="preserve">, </w:t>
      </w:r>
      <w:r w:rsidRPr="000D376C">
        <w:rPr>
          <w:color w:val="000001"/>
          <w:lang w:eastAsia="ar-SA"/>
        </w:rPr>
        <w:t>при расчете</w:t>
      </w:r>
      <w:r w:rsidRPr="000D376C">
        <w:rPr>
          <w:color w:val="000001"/>
        </w:rPr>
        <w:t xml:space="preserve"> </w:t>
      </w:r>
      <w:r w:rsidRPr="000D376C">
        <w:rPr>
          <w:color w:val="000001"/>
          <w:lang w:eastAsia="ar-SA"/>
        </w:rPr>
        <w:t>обмоток для измерения;</w:t>
      </w:r>
    </w:p>
    <w:p w14:paraId="27C2E6E4" w14:textId="77777777" w:rsidR="004B7D5B" w:rsidRDefault="004B7D5B" w:rsidP="004B7D5B">
      <w:pPr>
        <w:ind w:right="-113"/>
        <w:rPr>
          <w:color w:val="000001"/>
          <w:lang w:eastAsia="ar-SA"/>
        </w:rPr>
      </w:pPr>
      <w:r>
        <w:rPr>
          <w:color w:val="000001"/>
          <w:lang w:eastAsia="ar-SA"/>
        </w:rPr>
        <w:t xml:space="preserve">          </w:t>
      </w:r>
      <w:r w:rsidR="00FB5781">
        <w:rPr>
          <w:color w:val="000001"/>
          <w:lang w:eastAsia="ar-SA"/>
        </w:rPr>
        <w:t xml:space="preserve">  </w:t>
      </w:r>
      <w:r>
        <w:rPr>
          <w:color w:val="000001"/>
          <w:lang w:eastAsia="ar-SA"/>
        </w:rPr>
        <w:t xml:space="preserve">– </w:t>
      </w:r>
      <w:r w:rsidR="000D376C" w:rsidRPr="004B7D5B">
        <w:rPr>
          <w:color w:val="000001"/>
          <w:spacing w:val="-2"/>
          <w:lang w:eastAsia="ar-SA"/>
        </w:rPr>
        <w:t xml:space="preserve">номинальная предельная кратность, </w:t>
      </w:r>
      <w:proofErr w:type="spellStart"/>
      <w:r w:rsidR="000D376C" w:rsidRPr="004B7D5B">
        <w:rPr>
          <w:i/>
          <w:color w:val="000001"/>
          <w:spacing w:val="-2"/>
        </w:rPr>
        <w:t>К</w:t>
      </w:r>
      <w:r w:rsidR="000D376C" w:rsidRPr="00FB1B07">
        <w:rPr>
          <w:color w:val="000001"/>
          <w:spacing w:val="-2"/>
          <w:vertAlign w:val="subscript"/>
        </w:rPr>
        <w:t>ном</w:t>
      </w:r>
      <w:proofErr w:type="spellEnd"/>
      <w:r w:rsidR="000D376C" w:rsidRPr="004B7D5B">
        <w:rPr>
          <w:color w:val="000001"/>
          <w:spacing w:val="-2"/>
        </w:rPr>
        <w:t xml:space="preserve">, </w:t>
      </w:r>
      <w:r w:rsidR="000D376C" w:rsidRPr="004B7D5B">
        <w:rPr>
          <w:color w:val="000001"/>
          <w:spacing w:val="-2"/>
        </w:rPr>
        <w:softHyphen/>
        <w:t xml:space="preserve">– </w:t>
      </w:r>
      <w:r w:rsidR="000D376C" w:rsidRPr="004B7D5B">
        <w:rPr>
          <w:color w:val="000001"/>
          <w:spacing w:val="-2"/>
          <w:lang w:eastAsia="ar-SA"/>
        </w:rPr>
        <w:t xml:space="preserve">обмоток для защиты классов </w:t>
      </w:r>
      <w:r w:rsidR="00AD2FF7" w:rsidRPr="004B7D5B">
        <w:rPr>
          <w:color w:val="000001"/>
          <w:spacing w:val="-2"/>
          <w:lang w:eastAsia="ar-SA"/>
        </w:rPr>
        <w:t>5Р,10</w:t>
      </w:r>
      <w:r w:rsidR="000D376C" w:rsidRPr="004B7D5B">
        <w:rPr>
          <w:color w:val="000001"/>
          <w:spacing w:val="-2"/>
          <w:lang w:eastAsia="ar-SA"/>
        </w:rPr>
        <w:t>Р,</w:t>
      </w:r>
      <w:r w:rsidR="00AD2FF7" w:rsidRPr="004B7D5B">
        <w:rPr>
          <w:color w:val="000001"/>
          <w:spacing w:val="-2"/>
          <w:lang w:eastAsia="ar-SA"/>
        </w:rPr>
        <w:t>5</w:t>
      </w:r>
      <w:r w:rsidR="000D376C" w:rsidRPr="004B7D5B">
        <w:rPr>
          <w:color w:val="000001"/>
          <w:spacing w:val="-2"/>
          <w:lang w:eastAsia="ar-SA"/>
        </w:rPr>
        <w:t>PR,</w:t>
      </w:r>
      <w:r w:rsidR="00AD2FF7" w:rsidRPr="004B7D5B">
        <w:rPr>
          <w:color w:val="000001"/>
          <w:spacing w:val="-2"/>
          <w:lang w:eastAsia="ar-SA"/>
        </w:rPr>
        <w:t>10PR</w:t>
      </w:r>
      <w:r w:rsidR="001D603A">
        <w:rPr>
          <w:color w:val="000001"/>
          <w:spacing w:val="-2"/>
          <w:lang w:eastAsia="ar-SA"/>
        </w:rPr>
        <w:t>;</w:t>
      </w:r>
    </w:p>
    <w:p w14:paraId="7B2075E4" w14:textId="77777777" w:rsidR="000D376C" w:rsidRPr="000D376C" w:rsidRDefault="004B7D5B" w:rsidP="004B7D5B">
      <w:pPr>
        <w:ind w:right="-113"/>
        <w:rPr>
          <w:color w:val="000001"/>
        </w:rPr>
      </w:pPr>
      <w:r>
        <w:rPr>
          <w:color w:val="000001"/>
          <w:lang w:eastAsia="ar-SA"/>
        </w:rPr>
        <w:t xml:space="preserve">          </w:t>
      </w:r>
      <w:r w:rsidR="00FB5781">
        <w:rPr>
          <w:color w:val="000001"/>
          <w:lang w:eastAsia="ar-SA"/>
        </w:rPr>
        <w:t xml:space="preserve">  </w:t>
      </w:r>
      <w:r>
        <w:rPr>
          <w:color w:val="000001"/>
          <w:lang w:eastAsia="ar-SA"/>
        </w:rPr>
        <w:t>– </w:t>
      </w:r>
      <w:r w:rsidR="000D376C" w:rsidRPr="000D376C">
        <w:rPr>
          <w:color w:val="000001"/>
          <w:lang w:eastAsia="ar-SA"/>
        </w:rPr>
        <w:t xml:space="preserve">произведение </w:t>
      </w:r>
      <w:proofErr w:type="spellStart"/>
      <w:r w:rsidR="000D376C" w:rsidRPr="000D376C">
        <w:rPr>
          <w:i/>
          <w:color w:val="000001"/>
        </w:rPr>
        <w:t>К</w:t>
      </w:r>
      <w:r w:rsidR="000D376C" w:rsidRPr="008A5EA8">
        <w:rPr>
          <w:color w:val="000001"/>
          <w:vertAlign w:val="subscript"/>
        </w:rPr>
        <w:t>ном</w:t>
      </w:r>
      <w:proofErr w:type="spellEnd"/>
      <w:r w:rsidR="000D376C" w:rsidRPr="000D376C">
        <w:rPr>
          <w:i/>
          <w:color w:val="000001"/>
        </w:rPr>
        <w:sym w:font="Wingdings" w:char="F0A0"/>
      </w:r>
      <w:r w:rsidR="000D376C" w:rsidRPr="000D376C">
        <w:rPr>
          <w:i/>
          <w:color w:val="000001"/>
        </w:rPr>
        <w:t xml:space="preserve"> </w:t>
      </w:r>
      <w:bookmarkStart w:id="74" w:name="_Hlk41295427"/>
      <w:proofErr w:type="spellStart"/>
      <w:r w:rsidR="000D376C" w:rsidRPr="000D376C">
        <w:rPr>
          <w:i/>
          <w:color w:val="000001"/>
        </w:rPr>
        <w:t>К</w:t>
      </w:r>
      <w:r w:rsidR="000D376C" w:rsidRPr="008A5EA8">
        <w:rPr>
          <w:color w:val="000001"/>
          <w:vertAlign w:val="subscript"/>
        </w:rPr>
        <w:t>п.рном</w:t>
      </w:r>
      <w:bookmarkEnd w:id="74"/>
      <w:proofErr w:type="spellEnd"/>
      <w:r w:rsidR="000D376C" w:rsidRPr="000D376C">
        <w:rPr>
          <w:color w:val="000001"/>
        </w:rPr>
        <w:t xml:space="preserve">, – </w:t>
      </w:r>
      <w:r w:rsidR="000D376C" w:rsidRPr="000D376C">
        <w:rPr>
          <w:color w:val="000001"/>
          <w:lang w:eastAsia="ar-SA"/>
        </w:rPr>
        <w:t>обмоток для защиты классов TPY, TPZ,</w:t>
      </w:r>
      <w:r w:rsidR="00550CAD">
        <w:rPr>
          <w:color w:val="000001"/>
          <w:lang w:eastAsia="ar-SA"/>
        </w:rPr>
        <w:t xml:space="preserve"> </w:t>
      </w:r>
      <w:r w:rsidR="000D376C" w:rsidRPr="000D376C">
        <w:rPr>
          <w:color w:val="000001"/>
          <w:lang w:eastAsia="ar-SA"/>
        </w:rPr>
        <w:t xml:space="preserve">где </w:t>
      </w:r>
      <w:proofErr w:type="spellStart"/>
      <w:r w:rsidR="000D376C" w:rsidRPr="000D376C">
        <w:rPr>
          <w:i/>
          <w:color w:val="000001"/>
        </w:rPr>
        <w:t>К</w:t>
      </w:r>
      <w:r w:rsidR="000D376C" w:rsidRPr="000D376C">
        <w:rPr>
          <w:i/>
          <w:color w:val="000001"/>
          <w:vertAlign w:val="subscript"/>
        </w:rPr>
        <w:t>п.рном</w:t>
      </w:r>
      <w:proofErr w:type="spellEnd"/>
      <w:r w:rsidR="000D376C" w:rsidRPr="000D376C">
        <w:rPr>
          <w:i/>
          <w:color w:val="000001"/>
        </w:rPr>
        <w:t xml:space="preserve"> – </w:t>
      </w:r>
      <w:r w:rsidR="000D376C" w:rsidRPr="000D376C">
        <w:rPr>
          <w:color w:val="000001"/>
          <w:lang w:eastAsia="ar-SA"/>
        </w:rPr>
        <w:t xml:space="preserve">номинальный коэффициент переходного режима согласно </w:t>
      </w:r>
      <w:r w:rsidR="002B305F">
        <w:rPr>
          <w:color w:val="000001"/>
          <w:lang w:eastAsia="ar-SA"/>
        </w:rPr>
        <w:t>ГОСТ Р 70507.2</w:t>
      </w:r>
      <w:r w:rsidR="000D376C" w:rsidRPr="000D376C">
        <w:rPr>
          <w:color w:val="000001"/>
          <w:lang w:eastAsia="ar-SA"/>
        </w:rPr>
        <w:t>;</w:t>
      </w:r>
    </w:p>
    <w:p w14:paraId="2757AD75" w14:textId="77777777" w:rsidR="004B7D5B" w:rsidRDefault="000D376C" w:rsidP="00FB5781">
      <w:pPr>
        <w:widowControl w:val="0"/>
        <w:suppressAutoHyphens/>
        <w:autoSpaceDE w:val="0"/>
        <w:ind w:firstLine="142"/>
        <w:rPr>
          <w:color w:val="000001"/>
          <w:lang w:eastAsia="ar-SA"/>
        </w:rPr>
      </w:pPr>
      <w:r w:rsidRPr="000D376C">
        <w:rPr>
          <w:color w:val="000001"/>
          <w:lang w:eastAsia="ar-SA"/>
        </w:rPr>
        <w:t xml:space="preserve">       </w:t>
      </w:r>
      <w:r w:rsidRPr="000D376C">
        <w:rPr>
          <w:i/>
          <w:color w:val="000001"/>
          <w:lang w:eastAsia="ar-SA"/>
        </w:rPr>
        <w:t>ε</w:t>
      </w:r>
      <w:r w:rsidRPr="000D376C">
        <w:rPr>
          <w:color w:val="000001"/>
          <w:lang w:eastAsia="ar-SA"/>
        </w:rPr>
        <w:t xml:space="preserve"> – </w:t>
      </w:r>
      <w:r w:rsidR="004B7D5B" w:rsidRPr="004B7D5B">
        <w:rPr>
          <w:color w:val="000001"/>
          <w:lang w:eastAsia="ar-SA"/>
        </w:rPr>
        <w:t xml:space="preserve">полная погрешность </w:t>
      </w:r>
      <w:r w:rsidRPr="000D376C">
        <w:rPr>
          <w:color w:val="000001"/>
          <w:lang w:eastAsia="ar-SA"/>
        </w:rPr>
        <w:t xml:space="preserve">обмоток для защиты в соответствии с </w:t>
      </w:r>
      <w:r w:rsidR="002B305F">
        <w:rPr>
          <w:color w:val="000001"/>
          <w:lang w:eastAsia="ar-SA"/>
        </w:rPr>
        <w:t>ГОСТ Р 70507.2</w:t>
      </w:r>
      <w:r w:rsidRPr="000D376C">
        <w:rPr>
          <w:color w:val="000001"/>
          <w:lang w:eastAsia="ar-SA"/>
        </w:rPr>
        <w:t>, у обмоток для измерения принимается равной 10 %;</w:t>
      </w:r>
    </w:p>
    <w:p w14:paraId="69A61E45" w14:textId="77777777" w:rsidR="000D376C" w:rsidRPr="000D376C" w:rsidRDefault="005843ED" w:rsidP="00E02328">
      <w:pPr>
        <w:widowControl w:val="0"/>
        <w:suppressAutoHyphens/>
        <w:autoSpaceDE w:val="0"/>
        <w:ind w:firstLine="142"/>
        <w:rPr>
          <w:color w:val="000001"/>
          <w:lang w:eastAsia="ar-SA"/>
        </w:rPr>
      </w:pPr>
      <w:r>
        <w:rPr>
          <w:i/>
          <w:color w:val="000001"/>
          <w:lang w:eastAsia="ar-SA"/>
        </w:rPr>
        <w:lastRenderedPageBreak/>
        <w:t xml:space="preserve">       </w:t>
      </w:r>
      <w:r w:rsidR="000D376C" w:rsidRPr="000D376C">
        <w:rPr>
          <w:i/>
          <w:color w:val="000001"/>
          <w:lang w:eastAsia="ar-SA"/>
        </w:rPr>
        <w:t>Z</w:t>
      </w:r>
      <w:r w:rsidR="000D376C" w:rsidRPr="000D376C">
        <w:rPr>
          <w:i/>
          <w:color w:val="000001"/>
          <w:vertAlign w:val="subscript"/>
          <w:lang w:eastAsia="ar-SA"/>
        </w:rPr>
        <w:t>2SUM</w:t>
      </w:r>
      <w:r w:rsidR="00BF6B9A">
        <w:rPr>
          <w:color w:val="000001"/>
          <w:lang w:eastAsia="ar-SA"/>
        </w:rPr>
        <w:t> </w:t>
      </w:r>
      <w:r w:rsidR="000D376C" w:rsidRPr="000D376C">
        <w:rPr>
          <w:color w:val="000001"/>
          <w:lang w:eastAsia="ar-SA"/>
        </w:rPr>
        <w:t>–</w:t>
      </w:r>
      <w:r w:rsidR="004B7D5B">
        <w:rPr>
          <w:color w:val="000001"/>
          <w:lang w:eastAsia="ar-SA"/>
        </w:rPr>
        <w:t> </w:t>
      </w:r>
      <w:r w:rsidR="000D376C" w:rsidRPr="000D376C">
        <w:rPr>
          <w:color w:val="000001"/>
          <w:lang w:eastAsia="ar-SA"/>
        </w:rPr>
        <w:t>полное сопротивление ветви вторичного тока без учета индуктивности рассеяния вторичной обмотки, определяемое по формуле</w:t>
      </w:r>
      <w:r>
        <w:rPr>
          <w:color w:val="000001"/>
          <w:lang w:eastAsia="ar-SA"/>
        </w:rPr>
        <w:t xml:space="preserve"> </w:t>
      </w:r>
      <w:r w:rsidR="00A76B49">
        <w:rPr>
          <w:color w:val="000001"/>
          <w:lang w:eastAsia="ar-SA"/>
        </w:rPr>
        <w:t>(</w:t>
      </w:r>
      <w:r>
        <w:rPr>
          <w:color w:val="000001"/>
          <w:lang w:eastAsia="ar-SA"/>
        </w:rPr>
        <w:t>4</w:t>
      </w:r>
      <w:r w:rsidR="00A76B49">
        <w:rPr>
          <w:color w:val="000001"/>
          <w:lang w:eastAsia="ar-SA"/>
        </w:rPr>
        <w:t>)</w:t>
      </w:r>
      <w:r w:rsidR="00571487">
        <w:rPr>
          <w:color w:val="000001"/>
          <w:lang w:eastAsia="ar-SA"/>
        </w:rPr>
        <w:t>.</w:t>
      </w:r>
    </w:p>
    <w:p w14:paraId="24E422D2" w14:textId="53E8BCF3" w:rsidR="00AE2A78" w:rsidRPr="00C95635" w:rsidRDefault="00A51FC0" w:rsidP="00AE2A78">
      <w:pPr>
        <w:tabs>
          <w:tab w:val="left" w:pos="855"/>
          <w:tab w:val="left" w:pos="1197"/>
          <w:tab w:val="center" w:pos="4153"/>
          <w:tab w:val="right" w:pos="8306"/>
        </w:tabs>
        <w:spacing w:line="200" w:lineRule="atLeast"/>
        <w:jc w:val="right"/>
      </w:pPr>
      <w:r>
        <w:rPr>
          <w:noProof/>
          <w:position w:val="-14"/>
        </w:rPr>
        <w:drawing>
          <wp:inline distT="0" distB="0" distL="0" distR="0" wp14:anchorId="2549D3C4" wp14:editId="4AEF2845">
            <wp:extent cx="3164840" cy="294005"/>
            <wp:effectExtent l="0" t="0" r="0" b="0"/>
            <wp:docPr id="3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2940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A78">
        <w:rPr>
          <w:position w:val="-14"/>
        </w:rPr>
        <w:t>,</w:t>
      </w:r>
      <w:r w:rsidR="00AE2A78" w:rsidRPr="00C95635">
        <w:rPr>
          <w:position w:val="-14"/>
        </w:rPr>
        <w:t xml:space="preserve">                                 (4)</w:t>
      </w:r>
    </w:p>
    <w:p w14:paraId="5F189F64" w14:textId="77777777" w:rsidR="00BF6B9A" w:rsidRPr="00186B78" w:rsidRDefault="00BF6B9A" w:rsidP="00C055E5">
      <w:pPr>
        <w:tabs>
          <w:tab w:val="left" w:pos="855"/>
          <w:tab w:val="left" w:pos="1197"/>
          <w:tab w:val="center" w:pos="4153"/>
          <w:tab w:val="right" w:pos="8306"/>
        </w:tabs>
        <w:spacing w:line="200" w:lineRule="atLeast"/>
      </w:pPr>
      <w:r>
        <w:t>где</w:t>
      </w:r>
      <w:r w:rsidRPr="00186B78">
        <w:t xml:space="preserve"> </w:t>
      </w:r>
      <w:r w:rsidR="00571487">
        <w:t xml:space="preserve">   </w:t>
      </w:r>
      <w:r>
        <w:rPr>
          <w:lang w:val="en-US"/>
        </w:rPr>
        <w:t>R</w:t>
      </w:r>
      <w:r w:rsidRPr="00186B78">
        <w:rPr>
          <w:vertAlign w:val="subscript"/>
        </w:rPr>
        <w:t>2</w:t>
      </w:r>
      <w:r w:rsidRPr="00186B78">
        <w:t xml:space="preserve">, </w:t>
      </w:r>
      <w:r w:rsidRPr="00851A85">
        <w:rPr>
          <w:color w:val="000001"/>
          <w:lang w:val="en-US" w:eastAsia="ar-SA"/>
        </w:rPr>
        <w:t>Z</w:t>
      </w:r>
      <w:r w:rsidRPr="00FB1B07">
        <w:rPr>
          <w:color w:val="000001"/>
          <w:sz w:val="20"/>
          <w:szCs w:val="20"/>
          <w:vertAlign w:val="subscript"/>
          <w:lang w:eastAsia="ar-SA"/>
        </w:rPr>
        <w:t>2</w:t>
      </w:r>
      <w:r w:rsidRPr="00FB1B07">
        <w:rPr>
          <w:color w:val="000001"/>
          <w:sz w:val="20"/>
          <w:szCs w:val="20"/>
          <w:vertAlign w:val="subscript"/>
          <w:lang w:val="en-US" w:eastAsia="ar-SA"/>
        </w:rPr>
        <w:t>HOM</w:t>
      </w:r>
      <w:r w:rsidRPr="00186B78">
        <w:rPr>
          <w:color w:val="000001"/>
          <w:lang w:eastAsia="ar-SA"/>
        </w:rPr>
        <w:t xml:space="preserve">, </w:t>
      </w:r>
      <w:r w:rsidR="00C055E5">
        <w:rPr>
          <w:color w:val="000001"/>
          <w:lang w:val="en-US" w:eastAsia="ar-SA"/>
        </w:rPr>
        <w:t>cos</w:t>
      </w:r>
      <w:r w:rsidR="00851A85" w:rsidRPr="00186B78">
        <w:rPr>
          <w:color w:val="000001"/>
          <w:lang w:eastAsia="ar-SA"/>
        </w:rPr>
        <w:t xml:space="preserve"> </w:t>
      </w:r>
      <w:r w:rsidR="00851A85">
        <w:rPr>
          <w:color w:val="000001"/>
          <w:lang w:val="en-US" w:eastAsia="ar-SA"/>
        </w:rPr>
        <w:t>φ</w:t>
      </w:r>
      <w:r w:rsidR="00851A85" w:rsidRPr="00186B78">
        <w:rPr>
          <w:color w:val="000001"/>
          <w:vertAlign w:val="subscript"/>
          <w:lang w:eastAsia="ar-SA"/>
        </w:rPr>
        <w:t>2</w:t>
      </w:r>
      <w:r w:rsidR="00851A85" w:rsidRPr="00186B78">
        <w:rPr>
          <w:color w:val="000001"/>
          <w:lang w:eastAsia="ar-SA"/>
        </w:rPr>
        <w:t xml:space="preserve">, </w:t>
      </w:r>
      <w:r w:rsidR="00851A85">
        <w:rPr>
          <w:color w:val="000001"/>
          <w:lang w:val="en-US" w:eastAsia="ar-SA"/>
        </w:rPr>
        <w:t>sin</w:t>
      </w:r>
      <w:r w:rsidR="00851A85" w:rsidRPr="00186B78">
        <w:rPr>
          <w:color w:val="000001"/>
          <w:lang w:eastAsia="ar-SA"/>
        </w:rPr>
        <w:t xml:space="preserve"> </w:t>
      </w:r>
      <w:r w:rsidR="00851A85">
        <w:rPr>
          <w:color w:val="000001"/>
          <w:lang w:val="en-US" w:eastAsia="ar-SA"/>
        </w:rPr>
        <w:t>φ</w:t>
      </w:r>
      <w:r w:rsidR="00851A85" w:rsidRPr="00186B78">
        <w:rPr>
          <w:color w:val="000001"/>
          <w:vertAlign w:val="subscript"/>
          <w:lang w:eastAsia="ar-SA"/>
        </w:rPr>
        <w:t>2</w:t>
      </w:r>
      <w:r w:rsidR="00851A85" w:rsidRPr="00186B78">
        <w:rPr>
          <w:color w:val="000001"/>
          <w:lang w:eastAsia="ar-SA"/>
        </w:rPr>
        <w:t xml:space="preserve"> –</w:t>
      </w:r>
      <w:r w:rsidR="00186B78" w:rsidRPr="00186B78">
        <w:rPr>
          <w:color w:val="000001"/>
          <w:lang w:eastAsia="ar-SA"/>
        </w:rPr>
        <w:t xml:space="preserve"> </w:t>
      </w:r>
      <w:r w:rsidR="00186B78">
        <w:rPr>
          <w:color w:val="000001"/>
          <w:lang w:eastAsia="ar-SA"/>
        </w:rPr>
        <w:t>согласно ГОСТ 7746</w:t>
      </w:r>
      <w:r w:rsidR="00645AE9">
        <w:rPr>
          <w:color w:val="000001"/>
          <w:lang w:eastAsia="ar-SA"/>
        </w:rPr>
        <w:t>.</w:t>
      </w:r>
    </w:p>
    <w:p w14:paraId="4EA795A5" w14:textId="77777777" w:rsidR="000D376C" w:rsidRPr="000D376C" w:rsidRDefault="000D376C" w:rsidP="000D376C">
      <w:pPr>
        <w:ind w:firstLine="567"/>
        <w:rPr>
          <w:b/>
          <w:spacing w:val="24"/>
        </w:rPr>
      </w:pPr>
      <w:r w:rsidRPr="000D376C">
        <w:t>Допускается не выполнять подъем напряжения до установившегося значения тока намагничивания, если измеренное напряжение намагничивания равно или больше расчетного.</w:t>
      </w:r>
      <w:r w:rsidRPr="000D376C">
        <w:rPr>
          <w:b/>
          <w:spacing w:val="24"/>
        </w:rPr>
        <w:t xml:space="preserve"> </w:t>
      </w:r>
    </w:p>
    <w:p w14:paraId="0E24BE60" w14:textId="77777777" w:rsidR="00C12091" w:rsidRPr="000D376C" w:rsidRDefault="00C12091" w:rsidP="00C12091">
      <w:pPr>
        <w:ind w:firstLine="567"/>
      </w:pPr>
      <w:r w:rsidRPr="000D376C">
        <w:t xml:space="preserve">Измерение напряжения выполняется непосредственно на выводах испытуемой вторичной обмотки при разомкнутых </w:t>
      </w:r>
      <w:r w:rsidR="00C4482D" w:rsidRPr="000D376C">
        <w:t xml:space="preserve">выводах </w:t>
      </w:r>
      <w:r w:rsidRPr="000D376C">
        <w:t>первичной обмотк</w:t>
      </w:r>
      <w:r w:rsidR="00C4482D">
        <w:t>и</w:t>
      </w:r>
      <w:r w:rsidRPr="000D376C">
        <w:t xml:space="preserve"> и всех остальных вторичных обмоток на данном сердечнике.</w:t>
      </w:r>
    </w:p>
    <w:p w14:paraId="32A81DC7" w14:textId="77777777" w:rsidR="000D376C" w:rsidRPr="000D376C" w:rsidRDefault="000D376C" w:rsidP="00BA606E">
      <w:pPr>
        <w:keepNext/>
        <w:ind w:firstLine="567"/>
      </w:pPr>
      <w:r w:rsidRPr="000D376C">
        <w:t>Измерение проводить, если не указано в паспорте:</w:t>
      </w:r>
    </w:p>
    <w:p w14:paraId="768B17E8" w14:textId="77777777" w:rsidR="000D376C" w:rsidRPr="000D376C" w:rsidRDefault="000D376C">
      <w:pPr>
        <w:numPr>
          <w:ilvl w:val="0"/>
          <w:numId w:val="24"/>
        </w:numPr>
        <w:ind w:left="0" w:firstLine="567"/>
      </w:pPr>
      <w:r w:rsidRPr="000D376C">
        <w:t>для трансформаторов с вторичным током 5</w:t>
      </w:r>
      <w:r w:rsidR="00616355">
        <w:t xml:space="preserve"> </w:t>
      </w:r>
      <w:r w:rsidRPr="000D376C">
        <w:t xml:space="preserve">А – на выводах </w:t>
      </w:r>
      <w:r w:rsidR="007D617E">
        <w:rPr>
          <w:lang w:val="en-US"/>
        </w:rPr>
        <w:t>S</w:t>
      </w:r>
      <w:r w:rsidR="007D617E" w:rsidRPr="000D376C">
        <w:t>1</w:t>
      </w:r>
      <w:r w:rsidRPr="000D376C">
        <w:t>-</w:t>
      </w:r>
      <w:r w:rsidR="007D617E">
        <w:rPr>
          <w:lang w:val="en-US"/>
        </w:rPr>
        <w:t>S</w:t>
      </w:r>
      <w:r w:rsidRPr="000D376C">
        <w:t>2;</w:t>
      </w:r>
    </w:p>
    <w:p w14:paraId="51211D76" w14:textId="77777777" w:rsidR="000D376C" w:rsidRDefault="000D376C">
      <w:pPr>
        <w:numPr>
          <w:ilvl w:val="0"/>
          <w:numId w:val="24"/>
        </w:numPr>
        <w:ind w:left="0" w:firstLine="567"/>
      </w:pPr>
      <w:r w:rsidRPr="000D376C">
        <w:t>для трансформаторов с вторичным током 1</w:t>
      </w:r>
      <w:r w:rsidR="00616355">
        <w:t xml:space="preserve"> </w:t>
      </w:r>
      <w:r w:rsidRPr="000D376C">
        <w:t xml:space="preserve">А – на выводах </w:t>
      </w:r>
      <w:r w:rsidR="007D617E">
        <w:rPr>
          <w:lang w:val="en-US"/>
        </w:rPr>
        <w:t>S</w:t>
      </w:r>
      <w:r w:rsidR="007D617E" w:rsidRPr="000D376C">
        <w:t>1</w:t>
      </w:r>
      <w:r w:rsidRPr="000D376C">
        <w:t>-</w:t>
      </w:r>
      <w:r w:rsidR="007D617E">
        <w:rPr>
          <w:lang w:val="en-US"/>
        </w:rPr>
        <w:t>S</w:t>
      </w:r>
      <w:r w:rsidRPr="000D376C">
        <w:t xml:space="preserve">2, </w:t>
      </w:r>
      <w:r w:rsidR="007D617E">
        <w:rPr>
          <w:lang w:val="en-US"/>
        </w:rPr>
        <w:t>S</w:t>
      </w:r>
      <w:r w:rsidR="007D617E" w:rsidRPr="000D376C">
        <w:t>1</w:t>
      </w:r>
      <w:r w:rsidRPr="000D376C">
        <w:t>-</w:t>
      </w:r>
      <w:r w:rsidR="007D617E">
        <w:rPr>
          <w:lang w:val="en-US"/>
        </w:rPr>
        <w:t>S</w:t>
      </w:r>
      <w:r w:rsidRPr="000D376C">
        <w:t xml:space="preserve">3, </w:t>
      </w:r>
      <w:r w:rsidR="007D617E">
        <w:rPr>
          <w:lang w:val="en-US"/>
        </w:rPr>
        <w:t>S</w:t>
      </w:r>
      <w:r w:rsidRPr="000D376C">
        <w:t>1-</w:t>
      </w:r>
      <w:r w:rsidR="007D617E">
        <w:rPr>
          <w:lang w:val="en-US"/>
        </w:rPr>
        <w:t>S</w:t>
      </w:r>
      <w:r w:rsidRPr="000D376C">
        <w:t xml:space="preserve">4, </w:t>
      </w:r>
      <w:r w:rsidR="007D617E">
        <w:rPr>
          <w:lang w:val="en-US"/>
        </w:rPr>
        <w:t>S</w:t>
      </w:r>
      <w:r w:rsidRPr="000D376C">
        <w:t>1</w:t>
      </w:r>
      <w:r w:rsidRPr="000D376C">
        <w:noBreakHyphen/>
      </w:r>
      <w:r w:rsidR="007D617E">
        <w:rPr>
          <w:lang w:val="en-US"/>
        </w:rPr>
        <w:t>S</w:t>
      </w:r>
      <w:r w:rsidRPr="000D376C">
        <w:t>5</w:t>
      </w:r>
      <w:r w:rsidR="00C12091">
        <w:t>.</w:t>
      </w:r>
    </w:p>
    <w:p w14:paraId="7E740D35" w14:textId="77777777" w:rsidR="000F2E13" w:rsidRPr="000D376C" w:rsidRDefault="000F2E13" w:rsidP="000D376C">
      <w:pPr>
        <w:ind w:firstLine="567"/>
      </w:pPr>
    </w:p>
    <w:p w14:paraId="452BA62F" w14:textId="77777777" w:rsidR="000D376C" w:rsidRDefault="000D376C" w:rsidP="000F2E13">
      <w:pPr>
        <w:ind w:firstLine="567"/>
        <w:rPr>
          <w:sz w:val="20"/>
          <w:szCs w:val="20"/>
        </w:rPr>
      </w:pPr>
      <w:r w:rsidRPr="00B87ED1">
        <w:rPr>
          <w:rStyle w:val="aff4"/>
          <w:spacing w:val="40"/>
          <w:sz w:val="20"/>
          <w:szCs w:val="20"/>
        </w:rPr>
        <w:t>Внимание!</w:t>
      </w:r>
      <w:r w:rsidRPr="000F2E13">
        <w:rPr>
          <w:b/>
          <w:spacing w:val="24"/>
          <w:sz w:val="20"/>
          <w:szCs w:val="20"/>
        </w:rPr>
        <w:t xml:space="preserve"> </w:t>
      </w:r>
      <w:bookmarkStart w:id="75" w:name="_Hlk222146032"/>
      <w:r w:rsidRPr="000F2E13">
        <w:rPr>
          <w:sz w:val="20"/>
          <w:szCs w:val="20"/>
        </w:rPr>
        <w:t xml:space="preserve">При работе с обмотками для измерения </w:t>
      </w:r>
      <w:bookmarkEnd w:id="75"/>
      <w:r w:rsidRPr="000F2E13">
        <w:rPr>
          <w:sz w:val="20"/>
          <w:szCs w:val="20"/>
        </w:rPr>
        <w:t>и учета не допускается превышать указанное в паспорте значение тока намагничивания, так как это может привести к повреждению трансформатора.</w:t>
      </w:r>
    </w:p>
    <w:p w14:paraId="369343B3" w14:textId="77777777" w:rsidR="000F2E13" w:rsidRPr="000F2E13" w:rsidRDefault="000F2E13" w:rsidP="000F2E13">
      <w:pPr>
        <w:ind w:firstLine="567"/>
        <w:rPr>
          <w:sz w:val="20"/>
          <w:szCs w:val="20"/>
        </w:rPr>
      </w:pPr>
    </w:p>
    <w:p w14:paraId="568433CA" w14:textId="31404F06" w:rsidR="00455B37" w:rsidRPr="000F2E13" w:rsidRDefault="000D376C" w:rsidP="00455B37">
      <w:pPr>
        <w:ind w:firstLine="567"/>
        <w:rPr>
          <w:sz w:val="20"/>
          <w:szCs w:val="20"/>
        </w:rPr>
      </w:pPr>
      <w:bookmarkStart w:id="76" w:name="_Hlk519249031"/>
      <w:r w:rsidRPr="00B87ED1">
        <w:rPr>
          <w:rStyle w:val="aff4"/>
          <w:spacing w:val="40"/>
          <w:sz w:val="20"/>
          <w:szCs w:val="20"/>
        </w:rPr>
        <w:t>Внимание!</w:t>
      </w:r>
      <w:r w:rsidRPr="000F2E13">
        <w:rPr>
          <w:b/>
          <w:spacing w:val="24"/>
          <w:sz w:val="20"/>
          <w:szCs w:val="20"/>
        </w:rPr>
        <w:t xml:space="preserve"> </w:t>
      </w:r>
      <w:r w:rsidRPr="000F2E13">
        <w:rPr>
          <w:spacing w:val="24"/>
          <w:sz w:val="20"/>
          <w:szCs w:val="20"/>
        </w:rPr>
        <w:t xml:space="preserve">1. </w:t>
      </w:r>
      <w:r w:rsidRPr="000F2E13">
        <w:rPr>
          <w:spacing w:val="-4"/>
          <w:sz w:val="20"/>
          <w:szCs w:val="20"/>
        </w:rPr>
        <w:t>Не допускается превышать паспортное значение напряжения на испытуемых выводах, если у испытуемого трансформатора на выводах с наибольшим коэффициентом трансформации паспортное значение индуктируемого (испытательного) напряжения превышает 1,</w:t>
      </w:r>
      <w:r w:rsidR="007D617E" w:rsidRPr="000F2E13">
        <w:rPr>
          <w:spacing w:val="-4"/>
          <w:sz w:val="20"/>
          <w:szCs w:val="20"/>
        </w:rPr>
        <w:t>8 </w:t>
      </w:r>
      <w:r w:rsidRPr="000F2E13">
        <w:rPr>
          <w:spacing w:val="-4"/>
          <w:sz w:val="20"/>
          <w:szCs w:val="20"/>
        </w:rPr>
        <w:t>кВ.</w:t>
      </w:r>
      <w:r w:rsidRPr="000F2E13">
        <w:rPr>
          <w:sz w:val="20"/>
          <w:szCs w:val="20"/>
        </w:rPr>
        <w:t xml:space="preserve"> 2. </w:t>
      </w:r>
      <w:bookmarkStart w:id="77" w:name="_Hlk222497781"/>
      <w:r w:rsidR="00455B37" w:rsidRPr="00472AD1">
        <w:rPr>
          <w:sz w:val="20"/>
          <w:szCs w:val="20"/>
        </w:rPr>
        <w:t>В случае, если паспортное значение индукционного</w:t>
      </w:r>
      <w:r w:rsidR="00455B37">
        <w:rPr>
          <w:sz w:val="20"/>
          <w:szCs w:val="20"/>
        </w:rPr>
        <w:t xml:space="preserve"> (испытательного)</w:t>
      </w:r>
      <w:r w:rsidR="00455B37" w:rsidRPr="00472AD1">
        <w:rPr>
          <w:sz w:val="20"/>
          <w:szCs w:val="20"/>
        </w:rPr>
        <w:t xml:space="preserve"> напряжения на выводах трансформатора превышает 1</w:t>
      </w:r>
      <w:r w:rsidR="00455B37">
        <w:rPr>
          <w:sz w:val="20"/>
          <w:szCs w:val="20"/>
        </w:rPr>
        <w:t>,8 кВ</w:t>
      </w:r>
      <w:r w:rsidR="00455B37" w:rsidRPr="00472AD1">
        <w:rPr>
          <w:sz w:val="20"/>
          <w:szCs w:val="20"/>
        </w:rPr>
        <w:t>, испытательное напряжение может быть увеличено до значения, не превышающего паспортное значение на всех ответвлениях.</w:t>
      </w:r>
      <w:bookmarkEnd w:id="77"/>
    </w:p>
    <w:p w14:paraId="6830F01B" w14:textId="77777777" w:rsidR="000F2E13" w:rsidRPr="000F2E13" w:rsidRDefault="000F2E13" w:rsidP="000F2E13">
      <w:pPr>
        <w:ind w:firstLine="567"/>
        <w:rPr>
          <w:sz w:val="20"/>
          <w:szCs w:val="20"/>
        </w:rPr>
      </w:pPr>
    </w:p>
    <w:p w14:paraId="38783797" w14:textId="77777777" w:rsidR="000D376C" w:rsidRDefault="000D376C" w:rsidP="000F2E13">
      <w:pPr>
        <w:ind w:firstLine="567"/>
        <w:rPr>
          <w:sz w:val="20"/>
          <w:szCs w:val="20"/>
        </w:rPr>
      </w:pPr>
      <w:r w:rsidRPr="00B87ED1">
        <w:rPr>
          <w:rStyle w:val="aff7"/>
          <w:spacing w:val="40"/>
          <w:sz w:val="20"/>
          <w:szCs w:val="20"/>
        </w:rPr>
        <w:t>Примечание</w:t>
      </w:r>
      <w:r w:rsidRPr="000F2E13">
        <w:rPr>
          <w:rStyle w:val="1112"/>
          <w:sz w:val="20"/>
          <w:szCs w:val="20"/>
        </w:rPr>
        <w:t xml:space="preserve"> – </w:t>
      </w:r>
      <w:r w:rsidRPr="000F2E13">
        <w:rPr>
          <w:sz w:val="20"/>
          <w:szCs w:val="20"/>
        </w:rPr>
        <w:t>Для определения значения индуктируемого (испытательного) напряжения на свободных выводах необходимо умножить паспортное значение испытательного напряжения испытуемых выводов на отношение коэффициента трансформации на свободных выводах к коэффициенту трансформации на испытуемых выводах.</w:t>
      </w:r>
    </w:p>
    <w:p w14:paraId="76F97864" w14:textId="77777777" w:rsidR="000F2E13" w:rsidRPr="000F2E13" w:rsidRDefault="000F2E13" w:rsidP="000F2E13">
      <w:pPr>
        <w:ind w:firstLine="567"/>
        <w:rPr>
          <w:rStyle w:val="1112"/>
          <w:sz w:val="20"/>
          <w:szCs w:val="20"/>
        </w:rPr>
      </w:pPr>
    </w:p>
    <w:bookmarkEnd w:id="76"/>
    <w:p w14:paraId="5B8C7AAE" w14:textId="0F4F11D6" w:rsidR="00C12091" w:rsidRPr="008F5DC6" w:rsidRDefault="00052DA6" w:rsidP="003C6687">
      <w:pPr>
        <w:ind w:firstLine="567"/>
        <w:outlineLvl w:val="4"/>
        <w:rPr>
          <w:spacing w:val="-4"/>
        </w:rPr>
      </w:pPr>
      <w:r w:rsidRPr="00052DA6">
        <w:rPr>
          <w:spacing w:val="-4"/>
        </w:rPr>
        <w:t xml:space="preserve">2.2.8.3.3 </w:t>
      </w:r>
      <w:r w:rsidR="00C12091" w:rsidRPr="008F5DC6">
        <w:rPr>
          <w:spacing w:val="-4"/>
        </w:rPr>
        <w:t xml:space="preserve">Измерение среднего значения тока намагничивания производится амперметром (миллиамперметром) класса точности не ниже 1 по схеме, приведенной в приложении </w:t>
      </w:r>
      <w:r w:rsidR="00D30092">
        <w:rPr>
          <w:spacing w:val="-4"/>
        </w:rPr>
        <w:t>Н</w:t>
      </w:r>
      <w:r w:rsidR="00C12091" w:rsidRPr="008F5DC6">
        <w:rPr>
          <w:spacing w:val="-4"/>
        </w:rPr>
        <w:t xml:space="preserve">, рисунок </w:t>
      </w:r>
      <w:r w:rsidR="00D30092">
        <w:rPr>
          <w:spacing w:val="-4"/>
        </w:rPr>
        <w:t>Н</w:t>
      </w:r>
      <w:r w:rsidR="00C12091" w:rsidRPr="008F5DC6">
        <w:rPr>
          <w:spacing w:val="-4"/>
        </w:rPr>
        <w:t>.1.</w:t>
      </w:r>
    </w:p>
    <w:p w14:paraId="374B43D9" w14:textId="3C583BBF" w:rsidR="000D376C" w:rsidRPr="000D376C" w:rsidRDefault="000D376C" w:rsidP="00B15CB7">
      <w:pPr>
        <w:ind w:firstLine="567"/>
      </w:pPr>
      <w:r w:rsidRPr="000D376C">
        <w:t xml:space="preserve">Источник должен обеспечивать синусоидальную форму напряжения во всем диапазоне измеряемых токов, включая и те участки кривой намагничивания, где, вследствие насыщения трансформатора тока, форма тока становится несинусоидальной. Для этого источник должен иметь достаточную мощность. Коэффициент амплитуды (отношение амплитудного значения к среднеквадратичному) напряжения источника при всех измерениях должен быть в пределах </w:t>
      </w:r>
      <w:r w:rsidR="00582A83">
        <w:t>(</w:t>
      </w:r>
      <w:r w:rsidRPr="000D376C">
        <w:t>√2</w:t>
      </w:r>
      <w:r w:rsidR="001B5D96">
        <w:t>±</w:t>
      </w:r>
      <w:r w:rsidRPr="000D376C">
        <w:t>5 %</w:t>
      </w:r>
      <w:r w:rsidR="00582A83">
        <w:t>)</w:t>
      </w:r>
      <w:r w:rsidRPr="000D376C">
        <w:t>.</w:t>
      </w:r>
      <w:r w:rsidR="00C12091" w:rsidRPr="00C12091">
        <w:t xml:space="preserve"> </w:t>
      </w:r>
    </w:p>
    <w:p w14:paraId="5D769F1E" w14:textId="77777777" w:rsidR="000D376C" w:rsidRPr="000D376C" w:rsidRDefault="000D376C" w:rsidP="00C12091">
      <w:pPr>
        <w:ind w:firstLine="567"/>
      </w:pPr>
      <w:r w:rsidRPr="000D376C">
        <w:t>Прибор для измерения напряжения должен реагировать на средневыпрямленное значение</w:t>
      </w:r>
      <w:r w:rsidR="007C72E7">
        <w:t>,</w:t>
      </w:r>
      <w:r w:rsidR="007C72E7" w:rsidRPr="000D376C">
        <w:t xml:space="preserve"> </w:t>
      </w:r>
      <w:r w:rsidRPr="000D376C">
        <w:t>если прибор отградуирован в средневыпрямленных значениях, то показания прибора должны быть умножены на коэффициент 1,11.</w:t>
      </w:r>
    </w:p>
    <w:p w14:paraId="2AC32016" w14:textId="77777777" w:rsidR="000D376C" w:rsidRPr="000D376C" w:rsidRDefault="00052DA6">
      <w:pPr>
        <w:numPr>
          <w:ilvl w:val="4"/>
          <w:numId w:val="9"/>
        </w:numPr>
        <w:ind w:left="0" w:firstLine="567"/>
        <w:outlineLvl w:val="4"/>
      </w:pPr>
      <w:bookmarkStart w:id="78" w:name="_Hlk40346694"/>
      <w:r w:rsidRPr="00052DA6">
        <w:t xml:space="preserve"> </w:t>
      </w:r>
      <w:r w:rsidR="000D376C" w:rsidRPr="000D376C">
        <w:t>ВАХ определятся как совокупность</w:t>
      </w:r>
      <w:bookmarkEnd w:id="78"/>
      <w:r w:rsidR="000D376C" w:rsidRPr="000D376C">
        <w:t xml:space="preserve"> значений напряжений намагничивания для ряда значений токов намагничивания и приводится в табличном или графическом виде с указанием контрольных точек. Предпочтительными являются значения токов 10, 20, 80, 100, 120 % от значения тока намагничивания, определяемого по формуле в </w:t>
      </w:r>
      <w:r w:rsidRPr="00052DA6">
        <w:t xml:space="preserve">п. </w:t>
      </w:r>
      <w:r w:rsidR="000D376C" w:rsidRPr="000D376C">
        <w:t>2.2.</w:t>
      </w:r>
      <w:r w:rsidR="00C4482D">
        <w:t>8</w:t>
      </w:r>
      <w:r w:rsidR="000D376C" w:rsidRPr="000D376C">
        <w:t>.</w:t>
      </w:r>
      <w:r w:rsidR="0022601C">
        <w:t>3</w:t>
      </w:r>
      <w:r w:rsidR="000D376C" w:rsidRPr="000D376C">
        <w:t>.2.</w:t>
      </w:r>
    </w:p>
    <w:p w14:paraId="1AB2ABD5" w14:textId="77777777" w:rsidR="00AC640A" w:rsidRDefault="00AC640A">
      <w:pPr>
        <w:numPr>
          <w:ilvl w:val="4"/>
          <w:numId w:val="9"/>
        </w:numPr>
        <w:ind w:left="1644" w:hanging="1077"/>
        <w:outlineLvl w:val="4"/>
      </w:pPr>
      <w:r>
        <w:t xml:space="preserve"> </w:t>
      </w:r>
      <w:r w:rsidR="000D376C" w:rsidRPr="000D376C">
        <w:t xml:space="preserve">Отличия от значений, измеренных на заводе-изготовителе, или от измеренных на </w:t>
      </w:r>
    </w:p>
    <w:p w14:paraId="5376DAED" w14:textId="77777777" w:rsidR="000D376C" w:rsidRPr="000D376C" w:rsidRDefault="000D376C" w:rsidP="00AC640A">
      <w:pPr>
        <w:outlineLvl w:val="4"/>
      </w:pPr>
      <w:r w:rsidRPr="000D376C">
        <w:t>исправном трансформаторе, однотипном с проверяемым, не должны превышать 10</w:t>
      </w:r>
      <w:r w:rsidR="000E023D">
        <w:t xml:space="preserve"> </w:t>
      </w:r>
      <w:r w:rsidRPr="000D376C">
        <w:t>%.</w:t>
      </w:r>
    </w:p>
    <w:p w14:paraId="11B99A0E" w14:textId="77777777" w:rsidR="00E20E71" w:rsidRPr="002A3EAB" w:rsidRDefault="00E20E71" w:rsidP="007F5745">
      <w:pPr>
        <w:ind w:firstLine="567"/>
      </w:pPr>
      <w:bookmarkStart w:id="79" w:name="_Toc508805981"/>
      <w:bookmarkStart w:id="80" w:name="_Toc41561626"/>
      <w:bookmarkStart w:id="81" w:name="_Toc73111307"/>
      <w:r w:rsidRPr="002A3EAB">
        <w:t>2.2.8.</w:t>
      </w:r>
      <w:r w:rsidR="003D72E3">
        <w:t>4</w:t>
      </w:r>
      <w:r w:rsidRPr="002A3EAB">
        <w:t xml:space="preserve"> Измерение сопротивления изоляции вторичных и первичных обмоток</w:t>
      </w:r>
      <w:bookmarkEnd w:id="79"/>
      <w:bookmarkEnd w:id="80"/>
      <w:bookmarkEnd w:id="81"/>
    </w:p>
    <w:p w14:paraId="1857CA67" w14:textId="77777777" w:rsidR="00E20E71" w:rsidRPr="002A3EAB" w:rsidRDefault="00E20E71" w:rsidP="00500EBC">
      <w:pPr>
        <w:ind w:firstLine="567"/>
      </w:pPr>
      <w:r w:rsidRPr="002A3EAB">
        <w:t xml:space="preserve">Измерение сопротивления изоляции вторичных обмоток проводят с помощью </w:t>
      </w:r>
      <w:proofErr w:type="spellStart"/>
      <w:r w:rsidRPr="002A3EAB">
        <w:t>мег</w:t>
      </w:r>
      <w:r w:rsidR="007D47A6" w:rsidRPr="002A3EAB">
        <w:t>а</w:t>
      </w:r>
      <w:r w:rsidRPr="002A3EAB">
        <w:t>омметра</w:t>
      </w:r>
      <w:proofErr w:type="spellEnd"/>
      <w:r w:rsidRPr="002A3EAB">
        <w:t xml:space="preserve"> на напряжение 1000</w:t>
      </w:r>
      <w:r w:rsidR="00FB45BD" w:rsidRPr="002A3EAB">
        <w:t> </w:t>
      </w:r>
      <w:r w:rsidRPr="002A3EAB">
        <w:t>В. Значение сопротивления изоляции вторичных обмоток трансформаторов должно быть не менее 50 М</w:t>
      </w:r>
      <w:r w:rsidR="006630C6" w:rsidRPr="002A3EAB">
        <w:t>О</w:t>
      </w:r>
      <w:r w:rsidRPr="002A3EAB">
        <w:t>м</w:t>
      </w:r>
      <w:r w:rsidR="006630C6" w:rsidRPr="002A3EAB">
        <w:t xml:space="preserve"> без вторичных цепей</w:t>
      </w:r>
      <w:r w:rsidRPr="002A3EAB">
        <w:t>.</w:t>
      </w:r>
    </w:p>
    <w:p w14:paraId="7AFC978C" w14:textId="77777777" w:rsidR="00295F71" w:rsidRDefault="00E20E71" w:rsidP="00500EBC">
      <w:pPr>
        <w:ind w:firstLine="567"/>
      </w:pPr>
      <w:r w:rsidRPr="002A3EAB">
        <w:t xml:space="preserve">Измерение сопротивления изоляции первичной обмотки проводят с помощью </w:t>
      </w:r>
      <w:proofErr w:type="spellStart"/>
      <w:r w:rsidRPr="002A3EAB">
        <w:t>мег</w:t>
      </w:r>
      <w:r w:rsidR="007D47A6" w:rsidRPr="002A3EAB">
        <w:t>а</w:t>
      </w:r>
      <w:r w:rsidRPr="002A3EAB">
        <w:t>омметра</w:t>
      </w:r>
      <w:proofErr w:type="spellEnd"/>
      <w:r w:rsidRPr="002A3EAB">
        <w:t xml:space="preserve"> на напряжение 2500</w:t>
      </w:r>
      <w:r w:rsidR="00FB45BD" w:rsidRPr="002A3EAB">
        <w:t> </w:t>
      </w:r>
      <w:r w:rsidRPr="002A3EAB">
        <w:t>В. Значение сопротивления</w:t>
      </w:r>
      <w:r w:rsidRPr="003779AA">
        <w:t xml:space="preserve"> изоляции первичной обмотки трансформатора долж</w:t>
      </w:r>
      <w:r w:rsidR="00EA1DDD" w:rsidRPr="003779AA">
        <w:t>но быть не менее</w:t>
      </w:r>
      <w:r w:rsidR="00DC5C20">
        <w:t>:</w:t>
      </w:r>
      <w:r w:rsidR="00EA1DDD" w:rsidRPr="003779AA">
        <w:t xml:space="preserve"> </w:t>
      </w:r>
    </w:p>
    <w:p w14:paraId="474ED6A9" w14:textId="3B6655AF" w:rsidR="00295F71" w:rsidRPr="00847D7B" w:rsidRDefault="00E507AE">
      <w:pPr>
        <w:numPr>
          <w:ilvl w:val="0"/>
          <w:numId w:val="26"/>
        </w:numPr>
        <w:ind w:left="0" w:firstLine="567"/>
      </w:pPr>
      <w:r>
        <w:t xml:space="preserve">1000 </w:t>
      </w:r>
      <w:r w:rsidRPr="003779AA">
        <w:t>М</w:t>
      </w:r>
      <w:r>
        <w:t>О</w:t>
      </w:r>
      <w:r w:rsidRPr="003779AA">
        <w:t>м</w:t>
      </w:r>
      <w:r>
        <w:t xml:space="preserve"> – </w:t>
      </w:r>
      <w:r w:rsidR="002C34D7">
        <w:t xml:space="preserve">для </w:t>
      </w:r>
      <w:r>
        <w:t xml:space="preserve">первичных обмоток </w:t>
      </w:r>
      <w:r w:rsidR="00295F71">
        <w:t>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295F71">
        <w:t>-35</w:t>
      </w:r>
      <w:r w:rsidR="00295F71" w:rsidRPr="00886E31">
        <w:t>;</w:t>
      </w:r>
    </w:p>
    <w:p w14:paraId="368DF487" w14:textId="4A1A6214" w:rsidR="00EA1DDD" w:rsidRPr="00847D7B" w:rsidRDefault="00E507AE">
      <w:pPr>
        <w:numPr>
          <w:ilvl w:val="0"/>
          <w:numId w:val="26"/>
        </w:numPr>
        <w:ind w:left="0" w:firstLine="567"/>
      </w:pPr>
      <w:r w:rsidRPr="003779AA">
        <w:t>3000 М</w:t>
      </w:r>
      <w:r>
        <w:t>О</w:t>
      </w:r>
      <w:r w:rsidRPr="003779AA">
        <w:t>м</w:t>
      </w:r>
      <w:r>
        <w:t xml:space="preserve"> – </w:t>
      </w:r>
      <w:r w:rsidR="002C34D7">
        <w:t xml:space="preserve">для </w:t>
      </w:r>
      <w:r>
        <w:t xml:space="preserve">первичных обмоток </w:t>
      </w:r>
      <w:r w:rsidR="00295F71">
        <w:t>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295F71">
        <w:t>-110</w:t>
      </w:r>
      <w:r w:rsidR="002C34D7">
        <w:t xml:space="preserve"> и</w:t>
      </w:r>
      <w:r w:rsidR="002C34D7" w:rsidRPr="002C34D7">
        <w:t xml:space="preserve"> </w:t>
      </w:r>
      <w:r w:rsidR="002C34D7">
        <w:t>ТРГ</w:t>
      </w:r>
      <w:r w:rsidR="002C34D7" w:rsidRPr="003779AA">
        <w:t>-УЭТМ</w:t>
      </w:r>
      <w:r w:rsidR="002C34D7" w:rsidRPr="003779AA">
        <w:rPr>
          <w:vertAlign w:val="superscript"/>
        </w:rPr>
        <w:t>®</w:t>
      </w:r>
      <w:r w:rsidR="002C34D7">
        <w:t>-</w:t>
      </w:r>
      <w:r w:rsidR="00295F71">
        <w:t>220</w:t>
      </w:r>
      <w:r w:rsidR="00295F71" w:rsidRPr="00886E31">
        <w:t>;</w:t>
      </w:r>
    </w:p>
    <w:p w14:paraId="7EEA9E6E" w14:textId="621FEC4C" w:rsidR="00295F71" w:rsidRDefault="00E507AE">
      <w:pPr>
        <w:numPr>
          <w:ilvl w:val="0"/>
          <w:numId w:val="26"/>
        </w:numPr>
        <w:ind w:left="0" w:firstLine="567"/>
      </w:pPr>
      <w:r w:rsidRPr="00886E31">
        <w:t>5000</w:t>
      </w:r>
      <w:r w:rsidRPr="00295F71">
        <w:t xml:space="preserve"> </w:t>
      </w:r>
      <w:r w:rsidRPr="003779AA">
        <w:t>М</w:t>
      </w:r>
      <w:r>
        <w:t>О</w:t>
      </w:r>
      <w:r w:rsidRPr="003779AA">
        <w:t>м</w:t>
      </w:r>
      <w:r>
        <w:t xml:space="preserve"> </w:t>
      </w:r>
      <w:r w:rsidRPr="00886E31">
        <w:t>–</w:t>
      </w:r>
      <w:r>
        <w:t xml:space="preserve"> </w:t>
      </w:r>
      <w:r w:rsidR="002C34D7">
        <w:t xml:space="preserve">для </w:t>
      </w:r>
      <w:r>
        <w:t xml:space="preserve">первичных обмоток </w:t>
      </w:r>
      <w:r w:rsidR="00295F71">
        <w:t>ТРГ</w:t>
      </w:r>
      <w:r w:rsidR="00CF6093" w:rsidRPr="003779AA">
        <w:t>-УЭТМ</w:t>
      </w:r>
      <w:r w:rsidR="00CF6093" w:rsidRPr="003779AA">
        <w:rPr>
          <w:vertAlign w:val="superscript"/>
        </w:rPr>
        <w:t>®</w:t>
      </w:r>
      <w:r w:rsidR="00295F71">
        <w:t>-330</w:t>
      </w:r>
      <w:r w:rsidR="00295F71" w:rsidRPr="00886E31">
        <w:t xml:space="preserve"> .</w:t>
      </w:r>
    </w:p>
    <w:p w14:paraId="09CCD56E" w14:textId="77777777" w:rsidR="002372B9" w:rsidRDefault="002372B9" w:rsidP="000E023D">
      <w:pPr>
        <w:ind w:firstLine="567"/>
        <w:rPr>
          <w:iCs/>
        </w:rPr>
      </w:pPr>
      <w:r>
        <w:t xml:space="preserve">2.2.8.5 </w:t>
      </w:r>
      <w:r>
        <w:rPr>
          <w:iCs/>
        </w:rPr>
        <w:t>Измерение коэффициента трансформации</w:t>
      </w:r>
    </w:p>
    <w:p w14:paraId="12248CFE" w14:textId="77777777" w:rsidR="002372B9" w:rsidRDefault="002372B9" w:rsidP="002372B9">
      <w:pPr>
        <w:ind w:firstLine="567"/>
      </w:pPr>
      <w:r>
        <w:t xml:space="preserve">Отклонение измеренного коэффициента от номинального или от измеренного на исправном трансформаторе тока, однотипном с проверяемым, не должно превышать 10 %. </w:t>
      </w:r>
    </w:p>
    <w:p w14:paraId="1F41B050" w14:textId="77777777" w:rsidR="002372B9" w:rsidRDefault="002372B9" w:rsidP="002372B9">
      <w:pPr>
        <w:ind w:firstLine="567"/>
      </w:pPr>
      <w:r>
        <w:lastRenderedPageBreak/>
        <w:t xml:space="preserve">Коэффициент трансформации допускается определять расчетным путем, как отношение первичного тока ко вторичному току, если </w:t>
      </w:r>
      <w:bookmarkStart w:id="82" w:name="_Hlk4139792"/>
      <w:r>
        <w:t xml:space="preserve">измеренное сопротивление постоянному току вторичных обмоток </w:t>
      </w:r>
      <w:bookmarkEnd w:id="82"/>
      <w:r>
        <w:t>и характеристики намагничивания в норме.</w:t>
      </w:r>
    </w:p>
    <w:p w14:paraId="36159DD7" w14:textId="77777777" w:rsidR="00FC1B38" w:rsidRDefault="00FC1B38" w:rsidP="002372B9">
      <w:pPr>
        <w:ind w:firstLine="567"/>
      </w:pPr>
    </w:p>
    <w:p w14:paraId="76552475" w14:textId="77777777" w:rsidR="002372B9" w:rsidRDefault="002372B9" w:rsidP="00FC1B38">
      <w:pPr>
        <w:ind w:firstLine="567"/>
        <w:rPr>
          <w:sz w:val="20"/>
          <w:szCs w:val="20"/>
        </w:rPr>
      </w:pPr>
      <w:r>
        <w:rPr>
          <w:spacing w:val="40"/>
          <w:sz w:val="20"/>
          <w:szCs w:val="20"/>
        </w:rPr>
        <w:t>Примечание</w:t>
      </w:r>
      <w:r>
        <w:rPr>
          <w:sz w:val="20"/>
          <w:szCs w:val="20"/>
        </w:rPr>
        <w:t xml:space="preserve"> – Первичная поверка </w:t>
      </w:r>
      <w:r w:rsidR="005E4E8E">
        <w:rPr>
          <w:sz w:val="20"/>
          <w:szCs w:val="20"/>
        </w:rPr>
        <w:t>трансформатора</w:t>
      </w:r>
      <w:r>
        <w:rPr>
          <w:sz w:val="20"/>
          <w:szCs w:val="20"/>
        </w:rPr>
        <w:t xml:space="preserve"> на соответствие заданному классу точности с учетом нагрузки и при нормируемом значении первичного тока выполняется при изготовлении.</w:t>
      </w:r>
    </w:p>
    <w:p w14:paraId="3B64972A" w14:textId="77777777" w:rsidR="00FC1B38" w:rsidRDefault="00FC1B38" w:rsidP="00FC1B38">
      <w:pPr>
        <w:ind w:firstLine="567"/>
        <w:rPr>
          <w:sz w:val="20"/>
          <w:szCs w:val="20"/>
        </w:rPr>
      </w:pPr>
    </w:p>
    <w:p w14:paraId="1D07E713" w14:textId="77777777" w:rsidR="00E20E71" w:rsidRPr="003779AA" w:rsidRDefault="00E20E71" w:rsidP="00447806">
      <w:pPr>
        <w:pStyle w:val="afb"/>
      </w:pPr>
      <w:bookmarkStart w:id="83" w:name="_Toc213930968"/>
      <w:r w:rsidRPr="003779AA">
        <w:t>2.2.9 Подключение</w:t>
      </w:r>
      <w:bookmarkEnd w:id="58"/>
      <w:bookmarkEnd w:id="83"/>
      <w:r w:rsidRPr="003779AA">
        <w:t xml:space="preserve"> </w:t>
      </w:r>
    </w:p>
    <w:p w14:paraId="53387BF3" w14:textId="77777777" w:rsidR="002B7B34" w:rsidRPr="003779AA" w:rsidRDefault="002B7B34" w:rsidP="00500EBC">
      <w:pPr>
        <w:ind w:firstLine="567"/>
        <w:rPr>
          <w:bCs/>
        </w:rPr>
      </w:pPr>
      <w:r w:rsidRPr="003779AA">
        <w:rPr>
          <w:bCs/>
        </w:rPr>
        <w:t>Выводы первичной обмотки обозначаются Л1 и Л2</w:t>
      </w:r>
      <w:r w:rsidR="00636E44">
        <w:rPr>
          <w:bCs/>
        </w:rPr>
        <w:t xml:space="preserve"> (допускается обозначать Р1 и Р2 соответственно)</w:t>
      </w:r>
      <w:r w:rsidR="00636E44" w:rsidRPr="00DD0888">
        <w:rPr>
          <w:bCs/>
        </w:rPr>
        <w:t>.</w:t>
      </w:r>
    </w:p>
    <w:p w14:paraId="38F7EE06" w14:textId="77777777" w:rsidR="00E20E71" w:rsidRPr="003779AA" w:rsidRDefault="00E20E71" w:rsidP="00FB1B07">
      <w:pPr>
        <w:ind w:firstLine="567"/>
      </w:pPr>
      <w:r w:rsidRPr="003779AA">
        <w:t xml:space="preserve">При подключении трансформатора в рассечку цепи высокого напряжения предварительно очистите выводы Л1 и Л2 от консервационной смазки с помощью ветоши, смоченной этиловым спиртом. </w:t>
      </w:r>
      <w:r w:rsidR="000012E9" w:rsidRPr="003779AA">
        <w:t xml:space="preserve">Подготовьте </w:t>
      </w:r>
      <w:r w:rsidRPr="003779AA">
        <w:t>шинные наконечники и подсоедините их к выводам. При наличии указания в местных инструкциях проведите измерение переходного сопротивления контактного соединения.</w:t>
      </w:r>
    </w:p>
    <w:p w14:paraId="1A73205E" w14:textId="77777777" w:rsidR="004070BA" w:rsidRDefault="00E20E71" w:rsidP="00FB1B07">
      <w:pPr>
        <w:ind w:firstLine="567"/>
      </w:pPr>
      <w:r w:rsidRPr="003779AA">
        <w:t xml:space="preserve">Выводы вторичных обмоток и выводы сигнализатора плотности газа находятся </w:t>
      </w:r>
      <w:r w:rsidRPr="00F51338">
        <w:t xml:space="preserve">в </w:t>
      </w:r>
      <w:r w:rsidR="00F51338" w:rsidRPr="008F5DC6">
        <w:t>шкафу</w:t>
      </w:r>
      <w:r w:rsidR="00F51338" w:rsidRPr="00F51338">
        <w:t xml:space="preserve"> </w:t>
      </w:r>
      <w:r w:rsidRPr="00F51338">
        <w:t>вторичных соединений,</w:t>
      </w:r>
      <w:r w:rsidRPr="003779AA">
        <w:t xml:space="preserve"> </w:t>
      </w:r>
      <w:r w:rsidR="00F51338" w:rsidRPr="003779AA">
        <w:t>расположенно</w:t>
      </w:r>
      <w:r w:rsidR="00F51338">
        <w:t>м</w:t>
      </w:r>
      <w:r w:rsidR="00F51338" w:rsidRPr="003779AA">
        <w:t xml:space="preserve"> </w:t>
      </w:r>
      <w:r w:rsidRPr="003779AA">
        <w:t>в основании трансформатора.</w:t>
      </w:r>
    </w:p>
    <w:p w14:paraId="4DAD74DD" w14:textId="77777777" w:rsidR="00FC1B38" w:rsidRPr="003779AA" w:rsidRDefault="00FC1B38" w:rsidP="00FB1B07">
      <w:pPr>
        <w:ind w:firstLine="567"/>
      </w:pPr>
    </w:p>
    <w:p w14:paraId="12691D67" w14:textId="77777777" w:rsidR="00987697" w:rsidRDefault="0093524D" w:rsidP="00FB1B07">
      <w:pPr>
        <w:ind w:firstLine="567"/>
        <w:rPr>
          <w:bCs/>
          <w:sz w:val="20"/>
          <w:szCs w:val="20"/>
        </w:rPr>
      </w:pPr>
      <w:r w:rsidRPr="00B87ED1">
        <w:rPr>
          <w:rStyle w:val="aff4"/>
          <w:spacing w:val="40"/>
          <w:sz w:val="20"/>
          <w:szCs w:val="20"/>
        </w:rPr>
        <w:t>Внимание!</w:t>
      </w:r>
      <w:r w:rsidRPr="00FC1B38">
        <w:rPr>
          <w:bCs/>
          <w:sz w:val="20"/>
          <w:szCs w:val="20"/>
        </w:rPr>
        <w:t xml:space="preserve"> </w:t>
      </w:r>
      <w:r w:rsidR="00597380" w:rsidRPr="00FC1B38">
        <w:rPr>
          <w:bCs/>
          <w:sz w:val="20"/>
          <w:szCs w:val="20"/>
        </w:rPr>
        <w:t>Для подключения нагрузки к вторичной обмотке</w:t>
      </w:r>
      <w:r w:rsidR="00650349" w:rsidRPr="00FC1B38">
        <w:rPr>
          <w:bCs/>
          <w:sz w:val="20"/>
          <w:szCs w:val="20"/>
        </w:rPr>
        <w:t xml:space="preserve"> </w:t>
      </w:r>
      <w:r w:rsidR="00C4482D" w:rsidRPr="00FC1B38">
        <w:rPr>
          <w:bCs/>
          <w:sz w:val="20"/>
          <w:szCs w:val="20"/>
        </w:rPr>
        <w:t xml:space="preserve">необходимо </w:t>
      </w:r>
      <w:r w:rsidR="00650349" w:rsidRPr="00FC1B38">
        <w:rPr>
          <w:bCs/>
          <w:sz w:val="20"/>
          <w:szCs w:val="20"/>
        </w:rPr>
        <w:t>использ</w:t>
      </w:r>
      <w:r w:rsidR="00C4482D" w:rsidRPr="00FC1B38">
        <w:rPr>
          <w:bCs/>
          <w:sz w:val="20"/>
          <w:szCs w:val="20"/>
        </w:rPr>
        <w:t>овать</w:t>
      </w:r>
      <w:r w:rsidR="00650349" w:rsidRPr="00FC1B38">
        <w:rPr>
          <w:bCs/>
          <w:sz w:val="20"/>
          <w:szCs w:val="20"/>
        </w:rPr>
        <w:t xml:space="preserve"> только два вывода обмотки</w:t>
      </w:r>
      <w:r w:rsidR="00987697" w:rsidRPr="00FC1B38">
        <w:rPr>
          <w:bCs/>
          <w:sz w:val="20"/>
          <w:szCs w:val="20"/>
        </w:rPr>
        <w:t xml:space="preserve">, то есть одновременное использование </w:t>
      </w:r>
      <w:r w:rsidR="00597380" w:rsidRPr="00FC1B38">
        <w:rPr>
          <w:bCs/>
          <w:sz w:val="20"/>
          <w:szCs w:val="20"/>
        </w:rPr>
        <w:t>трех и более выводов</w:t>
      </w:r>
      <w:r w:rsidR="00987697" w:rsidRPr="00FC1B38">
        <w:rPr>
          <w:bCs/>
          <w:sz w:val="20"/>
          <w:szCs w:val="20"/>
        </w:rPr>
        <w:t xml:space="preserve"> для питания токовых цепей недопустимо!</w:t>
      </w:r>
    </w:p>
    <w:p w14:paraId="6599A719" w14:textId="77777777" w:rsidR="0021755C" w:rsidRPr="00FC1B38" w:rsidRDefault="0021755C" w:rsidP="00FB1B07">
      <w:pPr>
        <w:ind w:firstLine="567"/>
        <w:rPr>
          <w:bCs/>
          <w:sz w:val="20"/>
          <w:szCs w:val="20"/>
        </w:rPr>
      </w:pPr>
    </w:p>
    <w:p w14:paraId="52AC4A24" w14:textId="77777777" w:rsidR="00824FB1" w:rsidRPr="00824FB1" w:rsidRDefault="00824FB1" w:rsidP="00FB1B07">
      <w:pPr>
        <w:ind w:firstLine="567"/>
      </w:pPr>
      <w:r>
        <w:t xml:space="preserve">После подключения нагрузки к вторичной обмотке крышка коробки </w:t>
      </w:r>
      <w:r w:rsidR="00B04CFA">
        <w:t xml:space="preserve">вторичных соединений </w:t>
      </w:r>
      <w:r>
        <w:t xml:space="preserve">(шкафа) должна быть установлена на место при помощи болтов М6. При установке крышки необходимо контролировать момент затяжки болтов, равный 7 </w:t>
      </w:r>
      <w:proofErr w:type="spellStart"/>
      <w:r>
        <w:t>Н·м</w:t>
      </w:r>
      <w:proofErr w:type="spellEnd"/>
      <w:r>
        <w:t xml:space="preserve">. </w:t>
      </w:r>
    </w:p>
    <w:p w14:paraId="36A51BAC" w14:textId="77777777" w:rsidR="00B940CE" w:rsidRPr="003779AA" w:rsidRDefault="00B940CE" w:rsidP="00447806">
      <w:pPr>
        <w:pStyle w:val="afb"/>
      </w:pPr>
      <w:bookmarkStart w:id="84" w:name="_Toc213930969"/>
      <w:bookmarkStart w:id="85" w:name="_Toc273518236"/>
      <w:r w:rsidRPr="003779AA">
        <w:t>2.2.10 Правила и порядок заправки и дозаправки газом</w:t>
      </w:r>
      <w:bookmarkEnd w:id="84"/>
    </w:p>
    <w:p w14:paraId="77237218" w14:textId="77777777" w:rsidR="004D1DE2" w:rsidRDefault="004D1DE2" w:rsidP="00FB1B07">
      <w:pPr>
        <w:ind w:firstLine="567"/>
      </w:pPr>
      <w:r w:rsidRPr="00FB1B07">
        <w:t xml:space="preserve">Перед заправкой или дозаправкой удостоверьтесь, что тип газа соответствует климатическому исполнению трансформатора (тип газа в соответствии с таблицей </w:t>
      </w:r>
      <w:r w:rsidR="00F50F78" w:rsidRPr="00FB1B07">
        <w:t>3</w:t>
      </w:r>
      <w:r w:rsidRPr="00FB1B07">
        <w:t>).</w:t>
      </w:r>
    </w:p>
    <w:p w14:paraId="25DCF00B" w14:textId="77777777" w:rsidR="00FC1B38" w:rsidRPr="00FB1B07" w:rsidRDefault="00FC1B38" w:rsidP="00FB1B07">
      <w:pPr>
        <w:ind w:firstLine="567"/>
      </w:pPr>
    </w:p>
    <w:p w14:paraId="27F18A13" w14:textId="7DB8FC24" w:rsidR="00B940CE" w:rsidRDefault="0093524D" w:rsidP="00FB1B07">
      <w:pPr>
        <w:ind w:firstLine="567"/>
        <w:rPr>
          <w:sz w:val="20"/>
          <w:szCs w:val="20"/>
        </w:rPr>
      </w:pPr>
      <w:r w:rsidRPr="00B87ED1">
        <w:rPr>
          <w:rStyle w:val="aff4"/>
          <w:spacing w:val="40"/>
          <w:sz w:val="20"/>
          <w:szCs w:val="20"/>
        </w:rPr>
        <w:t>Внимание</w:t>
      </w:r>
      <w:r w:rsidRPr="00B87ED1">
        <w:rPr>
          <w:rStyle w:val="aff4"/>
          <w:b w:val="0"/>
          <w:spacing w:val="40"/>
          <w:sz w:val="20"/>
          <w:szCs w:val="20"/>
        </w:rPr>
        <w:t>!</w:t>
      </w:r>
      <w:r w:rsidRPr="00FC1B38">
        <w:rPr>
          <w:spacing w:val="20"/>
          <w:sz w:val="20"/>
          <w:szCs w:val="20"/>
        </w:rPr>
        <w:t xml:space="preserve"> </w:t>
      </w:r>
      <w:r w:rsidR="00B940CE" w:rsidRPr="00FC1B38">
        <w:rPr>
          <w:sz w:val="20"/>
          <w:szCs w:val="20"/>
        </w:rPr>
        <w:t>Перед началом работы по заправке и дозаправке трансформатора изолирующим газом необходимо соблюдать меры безопасности при работе с изолирующим газом (</w:t>
      </w:r>
      <w:r w:rsidR="00B1163D" w:rsidRPr="00FC1B38">
        <w:rPr>
          <w:sz w:val="20"/>
          <w:szCs w:val="20"/>
        </w:rPr>
        <w:t>Приложение </w:t>
      </w:r>
      <w:r w:rsidR="00E86B48">
        <w:rPr>
          <w:sz w:val="20"/>
          <w:szCs w:val="20"/>
        </w:rPr>
        <w:t>И</w:t>
      </w:r>
      <w:r w:rsidR="00B940CE" w:rsidRPr="00FC1B38">
        <w:rPr>
          <w:sz w:val="20"/>
          <w:szCs w:val="20"/>
        </w:rPr>
        <w:t>).</w:t>
      </w:r>
    </w:p>
    <w:p w14:paraId="784AB797" w14:textId="77777777" w:rsidR="00FC1B38" w:rsidRPr="00FC1B38" w:rsidRDefault="00FC1B38" w:rsidP="00FB1B07">
      <w:pPr>
        <w:ind w:firstLine="567"/>
        <w:rPr>
          <w:spacing w:val="20"/>
          <w:sz w:val="20"/>
          <w:szCs w:val="20"/>
        </w:rPr>
      </w:pPr>
    </w:p>
    <w:p w14:paraId="65722100" w14:textId="77777777" w:rsidR="004D1DE2" w:rsidRPr="00FB1B07" w:rsidRDefault="004D1DE2" w:rsidP="00FB1B07">
      <w:pPr>
        <w:ind w:firstLine="567"/>
      </w:pPr>
      <w:r w:rsidRPr="00FB1B07">
        <w:t xml:space="preserve">После заправки и дозаправки трансформатора необходимо измерить влажность газа в трансформаторе в соответствии с п. </w:t>
      </w:r>
      <w:r w:rsidR="00B93EFF" w:rsidRPr="00FB1B07">
        <w:t>2.2.10.4</w:t>
      </w:r>
      <w:r w:rsidRPr="00FB1B07">
        <w:t>.</w:t>
      </w:r>
    </w:p>
    <w:p w14:paraId="6668F4A9" w14:textId="77777777" w:rsidR="00B940CE" w:rsidRPr="00AE2A78" w:rsidRDefault="00B940CE" w:rsidP="000E023D">
      <w:pPr>
        <w:pStyle w:val="aff5"/>
        <w:spacing w:before="0"/>
      </w:pPr>
      <w:bookmarkStart w:id="86" w:name="_Toc508805984"/>
      <w:bookmarkStart w:id="87" w:name="_Toc213930970"/>
      <w:r w:rsidRPr="00AE2A78">
        <w:t>2.2.10.1 Общие требования к заправке и дозаправке</w:t>
      </w:r>
      <w:bookmarkEnd w:id="86"/>
      <w:bookmarkEnd w:id="87"/>
    </w:p>
    <w:p w14:paraId="637ED44E" w14:textId="77777777" w:rsidR="007D01E1" w:rsidRPr="00AE2A78" w:rsidRDefault="007D01E1" w:rsidP="003C6687">
      <w:pPr>
        <w:ind w:firstLine="567"/>
      </w:pPr>
      <w:bookmarkStart w:id="88" w:name="_Toc73111311"/>
      <w:r w:rsidRPr="00AE2A78">
        <w:t>2.2.10.1.1 Рекомендации по заправке</w:t>
      </w:r>
      <w:bookmarkEnd w:id="88"/>
    </w:p>
    <w:p w14:paraId="13A3972B" w14:textId="77777777" w:rsidR="007D01E1" w:rsidRPr="003779AA" w:rsidRDefault="007D01E1" w:rsidP="00500EBC">
      <w:pPr>
        <w:ind w:firstLine="567"/>
      </w:pPr>
      <w:r w:rsidRPr="003779AA">
        <w:t>Рекомендуется проводить заправку трансформатора тока по манометру, например, МП3</w:t>
      </w:r>
      <w:r w:rsidR="00652452">
        <w:noBreakHyphen/>
      </w:r>
      <w:r w:rsidRPr="003779AA">
        <w:t>У</w:t>
      </w:r>
      <w:r w:rsidR="005B6EC2">
        <w:t xml:space="preserve"> </w:t>
      </w:r>
      <w:r w:rsidR="005B6EC2">
        <w:br/>
      </w:r>
      <w:r w:rsidRPr="003779AA">
        <w:t xml:space="preserve">(в комплект поставки не входит) класса точности не ниже 1,0. </w:t>
      </w:r>
    </w:p>
    <w:p w14:paraId="05EB1681" w14:textId="77777777" w:rsidR="007D01E1" w:rsidRPr="003779AA" w:rsidRDefault="007D01E1" w:rsidP="00500EBC">
      <w:pPr>
        <w:ind w:firstLine="567"/>
      </w:pPr>
      <w:r w:rsidRPr="003779AA">
        <w:t xml:space="preserve">При заправке трансформатора тока необходимо пользоваться </w:t>
      </w:r>
      <w:r w:rsidR="006F4170" w:rsidRPr="003779AA">
        <w:t>нижеприведенными</w:t>
      </w:r>
      <w:r w:rsidRPr="003779AA">
        <w:t xml:space="preserve"> таблицами зависимости давления заполнения от температуры окружающей среды.</w:t>
      </w:r>
    </w:p>
    <w:p w14:paraId="26CB0A16" w14:textId="77777777" w:rsidR="007D01E1" w:rsidRPr="003779AA" w:rsidRDefault="007D01E1" w:rsidP="00500EBC">
      <w:pPr>
        <w:ind w:firstLine="567"/>
        <w:rPr>
          <w:color w:val="FF6600"/>
        </w:rPr>
      </w:pPr>
      <w:r w:rsidRPr="003779AA">
        <w:t xml:space="preserve">Указанные значения давлений заправки учитывают расход газа необходимый для измерения влажности. Измерение влажности проводить </w:t>
      </w:r>
      <w:r w:rsidR="002127EA" w:rsidRPr="003779AA">
        <w:t xml:space="preserve">не ранее чем </w:t>
      </w:r>
      <w:r w:rsidRPr="003779AA">
        <w:t>через час после заправки в соответствии с п</w:t>
      </w:r>
      <w:r w:rsidR="007C72E7">
        <w:t>.</w:t>
      </w:r>
      <w:r w:rsidRPr="003779AA">
        <w:t xml:space="preserve"> 2.2.10.4. При измерении влажности не допускать снижение давления в трансформаторе более чем на 0,02 МПа от значений, приведенных в таблицах</w:t>
      </w:r>
      <w:r w:rsidR="001D49BE" w:rsidRPr="003779AA">
        <w:t xml:space="preserve"> </w:t>
      </w:r>
      <w:r w:rsidR="00FA293D">
        <w:t xml:space="preserve">5, </w:t>
      </w:r>
      <w:r w:rsidR="001D49BE" w:rsidRPr="003779AA">
        <w:t>6,</w:t>
      </w:r>
      <w:r w:rsidR="006F73C9">
        <w:t xml:space="preserve"> </w:t>
      </w:r>
      <w:r w:rsidR="001D49BE" w:rsidRPr="003779AA">
        <w:t>7</w:t>
      </w:r>
      <w:r w:rsidR="00FA293D">
        <w:t xml:space="preserve"> и</w:t>
      </w:r>
      <w:r w:rsidR="006F73C9">
        <w:t xml:space="preserve"> </w:t>
      </w:r>
      <w:r w:rsidR="001D49BE" w:rsidRPr="003779AA">
        <w:t>8.</w:t>
      </w:r>
    </w:p>
    <w:p w14:paraId="564EC2CF" w14:textId="77777777" w:rsidR="007D01E1" w:rsidRPr="003779AA" w:rsidRDefault="007D01E1" w:rsidP="00500EBC">
      <w:pPr>
        <w:ind w:firstLine="567"/>
        <w:rPr>
          <w:b/>
          <w:bCs/>
        </w:rPr>
      </w:pPr>
      <w:r w:rsidRPr="003779AA">
        <w:t>Диапазон температур заправки трансформатора по манометру</w:t>
      </w:r>
      <w:r w:rsidR="000252E8">
        <w:t xml:space="preserve"> –</w:t>
      </w:r>
      <w:r w:rsidRPr="003779AA">
        <w:t xml:space="preserve"> от минус 30 </w:t>
      </w:r>
      <w:r w:rsidR="00BE08C4" w:rsidRPr="003779AA">
        <w:t xml:space="preserve">ºС </w:t>
      </w:r>
      <w:r w:rsidRPr="003779AA">
        <w:t>до плюс</w:t>
      </w:r>
      <w:r w:rsidR="00652452">
        <w:rPr>
          <w:lang w:val="en-US"/>
        </w:rPr>
        <w:t> </w:t>
      </w:r>
      <w:r w:rsidRPr="003779AA">
        <w:t>40</w:t>
      </w:r>
      <w:r w:rsidR="00B91DDA">
        <w:t> </w:t>
      </w:r>
      <w:r w:rsidRPr="003779AA">
        <w:t>ºС, при использовании штатного сигнализатора плотности «</w:t>
      </w:r>
      <w:r w:rsidRPr="003779AA">
        <w:rPr>
          <w:lang w:val="en-US"/>
        </w:rPr>
        <w:t>WIKA</w:t>
      </w:r>
      <w:r w:rsidRPr="003779AA">
        <w:t xml:space="preserve">» </w:t>
      </w:r>
      <w:r w:rsidR="00A139EA">
        <w:t xml:space="preserve">(или аналог) </w:t>
      </w:r>
      <w:r w:rsidR="000252E8">
        <w:t>–</w:t>
      </w:r>
      <w:r w:rsidR="000252E8" w:rsidRPr="003779AA">
        <w:t xml:space="preserve"> </w:t>
      </w:r>
      <w:r w:rsidRPr="003779AA">
        <w:t xml:space="preserve">от минус 20 </w:t>
      </w:r>
      <w:r w:rsidR="00BE08C4" w:rsidRPr="003779AA">
        <w:t xml:space="preserve">ºС </w:t>
      </w:r>
      <w:r w:rsidRPr="003779AA">
        <w:t>до плюс</w:t>
      </w:r>
      <w:r w:rsidR="00652452">
        <w:rPr>
          <w:lang w:val="en-US"/>
        </w:rPr>
        <w:t> </w:t>
      </w:r>
      <w:r w:rsidRPr="003779AA">
        <w:t>40 ºС. При использовании сигнализатора плотности «</w:t>
      </w:r>
      <w:r w:rsidRPr="003779AA">
        <w:rPr>
          <w:lang w:val="en-US"/>
        </w:rPr>
        <w:t>Trafag</w:t>
      </w:r>
      <w:r w:rsidRPr="003779AA">
        <w:t xml:space="preserve">» </w:t>
      </w:r>
      <w:r w:rsidR="00A139EA">
        <w:t xml:space="preserve">(или аналог) </w:t>
      </w:r>
      <w:r w:rsidRPr="003779AA">
        <w:t>заправку проводить только по манометру.</w:t>
      </w:r>
    </w:p>
    <w:p w14:paraId="269470B8" w14:textId="77777777" w:rsidR="007D01E1" w:rsidRDefault="007D01E1" w:rsidP="00500EBC">
      <w:pPr>
        <w:ind w:firstLine="567"/>
      </w:pPr>
      <w:r w:rsidRPr="003779AA">
        <w:t>При заправке трансформатора тока по манометру необходимо сравнить фактическое значение сигнализатора, установленного на трансформаторе, с номинальным давлением заполнения. Фактическое значение не должно отличаться более чем на 0,03 МПа от номинального давления заполнения</w:t>
      </w:r>
      <w:r w:rsidR="00FC56C7">
        <w:t>,</w:t>
      </w:r>
      <w:r w:rsidRPr="003779AA">
        <w:t xml:space="preserve"> приведенного в таблице 3. Сравнение проводить не ранее чем через три часа после заправки.</w:t>
      </w:r>
    </w:p>
    <w:p w14:paraId="27B4FD71" w14:textId="77777777" w:rsidR="00FC1B38" w:rsidRPr="003779AA" w:rsidRDefault="00FC1B38" w:rsidP="00500EBC">
      <w:pPr>
        <w:ind w:firstLine="567"/>
      </w:pPr>
    </w:p>
    <w:p w14:paraId="656B8D2C" w14:textId="77777777" w:rsidR="007D01E1" w:rsidRDefault="0093524D" w:rsidP="00FC1B38">
      <w:pPr>
        <w:ind w:firstLine="567"/>
        <w:rPr>
          <w:bCs/>
          <w:sz w:val="20"/>
          <w:szCs w:val="20"/>
        </w:rPr>
      </w:pPr>
      <w:r w:rsidRPr="00B87ED1">
        <w:rPr>
          <w:rStyle w:val="aff4"/>
          <w:spacing w:val="40"/>
          <w:sz w:val="20"/>
          <w:szCs w:val="20"/>
        </w:rPr>
        <w:t>Внимание!</w:t>
      </w:r>
      <w:r w:rsidRPr="00FC1B38">
        <w:rPr>
          <w:b/>
          <w:bCs/>
          <w:spacing w:val="20"/>
          <w:sz w:val="20"/>
          <w:szCs w:val="20"/>
        </w:rPr>
        <w:t xml:space="preserve"> </w:t>
      </w:r>
      <w:r w:rsidR="007D01E1" w:rsidRPr="00FC1B38">
        <w:rPr>
          <w:bCs/>
          <w:sz w:val="20"/>
          <w:szCs w:val="20"/>
        </w:rPr>
        <w:t>Во время заправки не допускается превышать давление заполнения больше значения</w:t>
      </w:r>
      <w:r w:rsidR="00EC11EE" w:rsidRPr="00FC1B38">
        <w:rPr>
          <w:bCs/>
          <w:sz w:val="20"/>
          <w:szCs w:val="20"/>
        </w:rPr>
        <w:t>,</w:t>
      </w:r>
      <w:r w:rsidR="007D01E1" w:rsidRPr="00FC1B38">
        <w:rPr>
          <w:bCs/>
          <w:sz w:val="20"/>
          <w:szCs w:val="20"/>
        </w:rPr>
        <w:t xml:space="preserve"> указанного в таблицах </w:t>
      </w:r>
      <w:r w:rsidR="00FA293D" w:rsidRPr="00FC1B38">
        <w:rPr>
          <w:bCs/>
          <w:sz w:val="20"/>
          <w:szCs w:val="20"/>
        </w:rPr>
        <w:t xml:space="preserve">5, </w:t>
      </w:r>
      <w:r w:rsidR="007D01E1" w:rsidRPr="00FC1B38">
        <w:rPr>
          <w:bCs/>
          <w:sz w:val="20"/>
          <w:szCs w:val="20"/>
        </w:rPr>
        <w:t>6,</w:t>
      </w:r>
      <w:r w:rsidR="006F73C9" w:rsidRPr="00FC1B38">
        <w:rPr>
          <w:bCs/>
          <w:sz w:val="20"/>
          <w:szCs w:val="20"/>
        </w:rPr>
        <w:t xml:space="preserve"> </w:t>
      </w:r>
      <w:r w:rsidR="007D01E1" w:rsidRPr="00FC1B38">
        <w:rPr>
          <w:bCs/>
          <w:sz w:val="20"/>
          <w:szCs w:val="20"/>
        </w:rPr>
        <w:t>7</w:t>
      </w:r>
      <w:r w:rsidR="00FA293D" w:rsidRPr="00FC1B38">
        <w:rPr>
          <w:bCs/>
          <w:sz w:val="20"/>
          <w:szCs w:val="20"/>
        </w:rPr>
        <w:t xml:space="preserve"> и</w:t>
      </w:r>
      <w:r w:rsidR="006F73C9" w:rsidRPr="00FC1B38">
        <w:rPr>
          <w:bCs/>
          <w:sz w:val="20"/>
          <w:szCs w:val="20"/>
        </w:rPr>
        <w:t xml:space="preserve"> </w:t>
      </w:r>
      <w:r w:rsidR="007D01E1" w:rsidRPr="00FC1B38">
        <w:rPr>
          <w:bCs/>
          <w:sz w:val="20"/>
          <w:szCs w:val="20"/>
        </w:rPr>
        <w:t>8.</w:t>
      </w:r>
      <w:r w:rsidR="007D01E1" w:rsidRPr="00FC1B38">
        <w:rPr>
          <w:b/>
          <w:bCs/>
          <w:sz w:val="20"/>
          <w:szCs w:val="20"/>
        </w:rPr>
        <w:t xml:space="preserve"> </w:t>
      </w:r>
      <w:r w:rsidR="007D01E1" w:rsidRPr="00FC1B38">
        <w:rPr>
          <w:bCs/>
          <w:sz w:val="20"/>
          <w:szCs w:val="20"/>
        </w:rPr>
        <w:t xml:space="preserve">В процессе эксплуатации </w:t>
      </w:r>
      <w:r w:rsidR="00511264" w:rsidRPr="00FC1B38">
        <w:rPr>
          <w:bCs/>
          <w:sz w:val="20"/>
          <w:szCs w:val="20"/>
        </w:rPr>
        <w:t xml:space="preserve">необходимо </w:t>
      </w:r>
      <w:r w:rsidR="007D01E1" w:rsidRPr="00FC1B38">
        <w:rPr>
          <w:bCs/>
          <w:sz w:val="20"/>
          <w:szCs w:val="20"/>
        </w:rPr>
        <w:t>контролировать давл</w:t>
      </w:r>
      <w:r w:rsidR="00F848F9" w:rsidRPr="00FC1B38">
        <w:rPr>
          <w:bCs/>
          <w:sz w:val="20"/>
          <w:szCs w:val="20"/>
        </w:rPr>
        <w:t>ение по сигнализатору плотности</w:t>
      </w:r>
      <w:r w:rsidR="002E3E35" w:rsidRPr="00FC1B38">
        <w:rPr>
          <w:bCs/>
          <w:sz w:val="20"/>
          <w:szCs w:val="20"/>
        </w:rPr>
        <w:t>.</w:t>
      </w:r>
    </w:p>
    <w:p w14:paraId="33F5D77B" w14:textId="77777777" w:rsidR="00D30092" w:rsidRDefault="00D30092" w:rsidP="00FC1B38">
      <w:pPr>
        <w:ind w:firstLine="567"/>
        <w:rPr>
          <w:bCs/>
          <w:sz w:val="20"/>
          <w:szCs w:val="20"/>
        </w:rPr>
      </w:pPr>
    </w:p>
    <w:p w14:paraId="4E596413" w14:textId="77777777" w:rsidR="00D30092" w:rsidRDefault="00D30092" w:rsidP="00FC1B38">
      <w:pPr>
        <w:ind w:firstLine="567"/>
        <w:rPr>
          <w:bCs/>
          <w:sz w:val="20"/>
          <w:szCs w:val="20"/>
        </w:rPr>
      </w:pPr>
    </w:p>
    <w:p w14:paraId="669F526A" w14:textId="77777777" w:rsidR="00D30092" w:rsidRDefault="00D30092" w:rsidP="00FC1B38">
      <w:pPr>
        <w:ind w:firstLine="567"/>
        <w:rPr>
          <w:bCs/>
          <w:sz w:val="20"/>
          <w:szCs w:val="20"/>
        </w:rPr>
      </w:pPr>
    </w:p>
    <w:p w14:paraId="6A13C8DE" w14:textId="77777777" w:rsidR="00FC1B38" w:rsidRPr="00FC1B38" w:rsidRDefault="00FC1B38" w:rsidP="00FC1B38">
      <w:pPr>
        <w:ind w:firstLine="567"/>
        <w:rPr>
          <w:bCs/>
          <w:sz w:val="20"/>
          <w:szCs w:val="20"/>
        </w:rPr>
      </w:pPr>
    </w:p>
    <w:p w14:paraId="140DDE78" w14:textId="77777777" w:rsidR="007D01E1" w:rsidRPr="00AE2A78" w:rsidRDefault="007D01E1" w:rsidP="003C6687">
      <w:pPr>
        <w:ind w:firstLine="567"/>
      </w:pPr>
      <w:bookmarkStart w:id="89" w:name="_Toc73111312"/>
      <w:r w:rsidRPr="00AE2A78">
        <w:lastRenderedPageBreak/>
        <w:t>2.2.10.1.2 Порядок подготовки к заправке и дозаправке</w:t>
      </w:r>
      <w:bookmarkEnd w:id="89"/>
    </w:p>
    <w:p w14:paraId="731C51B2" w14:textId="3CADFDCB" w:rsidR="007D01E1" w:rsidRPr="003779AA" w:rsidRDefault="007D01E1" w:rsidP="00500EBC">
      <w:pPr>
        <w:ind w:firstLine="567"/>
      </w:pPr>
      <w:r w:rsidRPr="003779AA">
        <w:t xml:space="preserve">Установите баллон с газом на </w:t>
      </w:r>
      <w:r w:rsidR="00763003" w:rsidRPr="003779AA">
        <w:t xml:space="preserve">расстоянии </w:t>
      </w:r>
      <w:r w:rsidR="00763003">
        <w:t>от</w:t>
      </w:r>
      <w:r w:rsidR="000252E8">
        <w:t xml:space="preserve"> </w:t>
      </w:r>
      <w:r w:rsidRPr="003779AA">
        <w:t>1,5</w:t>
      </w:r>
      <w:r w:rsidR="000252E8">
        <w:t xml:space="preserve"> до </w:t>
      </w:r>
      <w:r w:rsidRPr="003779AA">
        <w:t xml:space="preserve">2 м от трансформатора. Установите на баллон редуктор, при необходимости используя переходник из комплекта группового ЗИП, подсоедините шланг к редуктору. Соберите схему для заполнения трансформатора, приведенную на </w:t>
      </w:r>
      <w:r w:rsidR="00824D5F">
        <w:br/>
      </w:r>
      <w:r w:rsidRPr="003779AA">
        <w:t xml:space="preserve">рисунке </w:t>
      </w:r>
      <w:r w:rsidR="00E86B48">
        <w:t>А.29 в приложении А</w:t>
      </w:r>
      <w:r w:rsidRPr="003779AA">
        <w:t>.</w:t>
      </w:r>
    </w:p>
    <w:p w14:paraId="20770B08" w14:textId="77777777" w:rsidR="007D01E1" w:rsidRPr="00AE2A78" w:rsidRDefault="007D01E1" w:rsidP="00500EBC">
      <w:pPr>
        <w:ind w:firstLine="567"/>
      </w:pPr>
      <w:r w:rsidRPr="00AE2A78">
        <w:t>Непосредственно перед установкой ниппеля</w:t>
      </w:r>
      <w:r w:rsidR="00FA293D">
        <w:t xml:space="preserve"> поз.</w:t>
      </w:r>
      <w:r w:rsidRPr="00AE2A78">
        <w:t xml:space="preserve"> 2 на клапан заправки трансформатора продуйте шланг</w:t>
      </w:r>
      <w:r w:rsidR="00FA293D">
        <w:t xml:space="preserve"> поз.</w:t>
      </w:r>
      <w:r w:rsidRPr="00AE2A78">
        <w:t xml:space="preserve"> 4, действуя следующим образом:</w:t>
      </w:r>
    </w:p>
    <w:p w14:paraId="11EF0501" w14:textId="77777777" w:rsidR="007D01E1" w:rsidRPr="00AE2A78" w:rsidRDefault="007D01E1">
      <w:pPr>
        <w:numPr>
          <w:ilvl w:val="0"/>
          <w:numId w:val="26"/>
        </w:numPr>
        <w:ind w:left="0" w:firstLine="567"/>
      </w:pPr>
      <w:r w:rsidRPr="00AE2A78">
        <w:t>откройте вентиль редуктора</w:t>
      </w:r>
      <w:r w:rsidR="00FA293D">
        <w:t xml:space="preserve"> поз.</w:t>
      </w:r>
      <w:r w:rsidRPr="00AE2A78">
        <w:t xml:space="preserve"> 5, установив давление от 0,1 до 0,15 МПа;</w:t>
      </w:r>
    </w:p>
    <w:p w14:paraId="199FBBB3" w14:textId="77777777" w:rsidR="007D01E1" w:rsidRPr="00AE2A78" w:rsidRDefault="007D01E1">
      <w:pPr>
        <w:numPr>
          <w:ilvl w:val="0"/>
          <w:numId w:val="26"/>
        </w:numPr>
        <w:ind w:left="0" w:firstLine="567"/>
      </w:pPr>
      <w:r w:rsidRPr="00FA293D">
        <w:rPr>
          <w:b/>
          <w:bCs/>
        </w:rPr>
        <w:t xml:space="preserve">ниппель </w:t>
      </w:r>
      <w:r w:rsidR="00FA293D" w:rsidRPr="00FA293D">
        <w:rPr>
          <w:b/>
          <w:bCs/>
        </w:rPr>
        <w:t xml:space="preserve">поз. </w:t>
      </w:r>
      <w:r w:rsidRPr="00FA293D">
        <w:rPr>
          <w:b/>
          <w:bCs/>
        </w:rPr>
        <w:t>2 при истечении газа в целях безопасности следует направить в</w:t>
      </w:r>
      <w:r w:rsidR="00FA293D" w:rsidRPr="00FA293D">
        <w:rPr>
          <w:b/>
          <w:bCs/>
        </w:rPr>
        <w:t xml:space="preserve"> противоположную </w:t>
      </w:r>
      <w:r w:rsidRPr="00FA293D">
        <w:rPr>
          <w:b/>
          <w:bCs/>
        </w:rPr>
        <w:t>сторону от персонала;</w:t>
      </w:r>
    </w:p>
    <w:p w14:paraId="1FF08EAE" w14:textId="77777777" w:rsidR="007D01E1" w:rsidRPr="00AE2A78" w:rsidRDefault="007D01E1">
      <w:pPr>
        <w:numPr>
          <w:ilvl w:val="0"/>
          <w:numId w:val="26"/>
        </w:numPr>
        <w:ind w:left="0" w:firstLine="567"/>
      </w:pPr>
      <w:r w:rsidRPr="00AE2A78">
        <w:t>продуйте шланг в течение двух-трех минут.</w:t>
      </w:r>
    </w:p>
    <w:p w14:paraId="6A9E7C14" w14:textId="77777777" w:rsidR="007D01E1" w:rsidRPr="003779AA" w:rsidRDefault="007D01E1" w:rsidP="00500EBC">
      <w:pPr>
        <w:ind w:firstLine="567"/>
      </w:pPr>
      <w:r w:rsidRPr="003779AA">
        <w:t>Спустя две-три минуты после начала истечения газа и продувки шланга</w:t>
      </w:r>
      <w:r w:rsidR="00FA293D">
        <w:t xml:space="preserve"> поз.</w:t>
      </w:r>
      <w:r w:rsidRPr="003779AA">
        <w:t xml:space="preserve"> 4 отвинтите заглушку с заправочного клапана трансформатора и, не прекращая подачу газа, подсоедините ниппель </w:t>
      </w:r>
      <w:r w:rsidR="00FA293D">
        <w:t xml:space="preserve">поз. </w:t>
      </w:r>
      <w:r w:rsidRPr="003779AA">
        <w:t>2 к клапану трансформатора тока. Заверните накидную гайку ниппеля</w:t>
      </w:r>
      <w:r w:rsidR="00FA293D">
        <w:t xml:space="preserve"> поз.</w:t>
      </w:r>
      <w:r w:rsidRPr="003779AA">
        <w:t xml:space="preserve"> 2 до упора. Заглушку клапана во время заполнения трансформатора поместите в чистый полиэтиленовый пакет, чтобы избежать </w:t>
      </w:r>
      <w:r w:rsidR="00FA293D" w:rsidRPr="003779AA">
        <w:t>е</w:t>
      </w:r>
      <w:r w:rsidR="00FA293D">
        <w:t>ё</w:t>
      </w:r>
      <w:r w:rsidR="00FA293D" w:rsidRPr="003779AA">
        <w:t xml:space="preserve"> </w:t>
      </w:r>
      <w:r w:rsidRPr="003779AA">
        <w:t>загрязнения.</w:t>
      </w:r>
    </w:p>
    <w:p w14:paraId="5D0B076C" w14:textId="77777777" w:rsidR="00B940CE" w:rsidRPr="00AE2A78" w:rsidRDefault="00B940CE" w:rsidP="000E023D">
      <w:pPr>
        <w:pStyle w:val="aff5"/>
        <w:spacing w:before="0"/>
      </w:pPr>
      <w:bookmarkStart w:id="90" w:name="_Toc508805985"/>
      <w:bookmarkStart w:id="91" w:name="_Toc213930971"/>
      <w:r w:rsidRPr="00AE2A78">
        <w:t xml:space="preserve">2.2.10.2 Правила и порядок заправки газом трансформатора климатического исполнения </w:t>
      </w:r>
      <w:r w:rsidR="00895E4F" w:rsidRPr="00AE2A78">
        <w:t>Т1</w:t>
      </w:r>
      <w:r w:rsidR="00CA19D6" w:rsidRPr="00AE2A78">
        <w:t xml:space="preserve"> и</w:t>
      </w:r>
      <w:r w:rsidR="00895E4F" w:rsidRPr="00AE2A78">
        <w:t xml:space="preserve"> </w:t>
      </w:r>
      <w:r w:rsidRPr="00AE2A78">
        <w:t>У1</w:t>
      </w:r>
      <w:bookmarkEnd w:id="90"/>
      <w:bookmarkEnd w:id="91"/>
      <w:r w:rsidRPr="00AE2A78">
        <w:t xml:space="preserve"> </w:t>
      </w:r>
    </w:p>
    <w:p w14:paraId="0B289341" w14:textId="77777777" w:rsidR="006366C1" w:rsidRDefault="00B940CE" w:rsidP="00B15CB7">
      <w:pPr>
        <w:ind w:firstLine="567"/>
      </w:pPr>
      <w:bookmarkStart w:id="92" w:name="_Toc73111314"/>
      <w:r w:rsidRPr="00AE2A78">
        <w:t xml:space="preserve">2.2.10.2.1 Порядок производства работ при заправке трансформаторов </w:t>
      </w:r>
      <w:r w:rsidR="00384391" w:rsidRPr="00AE2A78">
        <w:t>«чистым» газом</w:t>
      </w:r>
      <w:bookmarkEnd w:id="92"/>
    </w:p>
    <w:p w14:paraId="2EA5D000" w14:textId="77777777" w:rsidR="00B940CE" w:rsidRPr="003779AA" w:rsidRDefault="006366C1" w:rsidP="00B15CB7">
      <w:pPr>
        <w:ind w:firstLine="426"/>
      </w:pPr>
      <w:r w:rsidRPr="00B15CB7">
        <w:t xml:space="preserve"> </w:t>
      </w:r>
      <w:r w:rsidR="00B940CE" w:rsidRPr="003779AA">
        <w:t>Проведите подготовку к заправке в соответствии с п. 2.2.10.1.2.</w:t>
      </w:r>
      <w:r w:rsidR="00FC56C7">
        <w:t xml:space="preserve"> </w:t>
      </w:r>
      <w:r w:rsidR="00B940CE" w:rsidRPr="003779AA">
        <w:t>Плавно повышая давление газа, на выходе из газового редуктора установить давление</w:t>
      </w:r>
      <w:r w:rsidR="00F7745F" w:rsidRPr="00BB402B">
        <w:t>,</w:t>
      </w:r>
      <w:r w:rsidR="00B940CE" w:rsidRPr="003779AA">
        <w:t xml:space="preserve"> превы</w:t>
      </w:r>
      <w:r w:rsidR="00977AD6" w:rsidRPr="003779AA">
        <w:t xml:space="preserve">шающее </w:t>
      </w:r>
      <w:r w:rsidR="00F7745F" w:rsidRPr="003779AA">
        <w:t xml:space="preserve">на </w:t>
      </w:r>
      <w:r w:rsidR="00616355">
        <w:t xml:space="preserve">от </w:t>
      </w:r>
      <w:r w:rsidR="00F7745F" w:rsidRPr="003779AA">
        <w:t>0,05</w:t>
      </w:r>
      <w:r w:rsidR="00616355">
        <w:t xml:space="preserve"> до </w:t>
      </w:r>
      <w:r w:rsidR="00F7745F" w:rsidRPr="003779AA">
        <w:t>0,1</w:t>
      </w:r>
      <w:r w:rsidR="00F7745F">
        <w:rPr>
          <w:lang w:val="en-US"/>
        </w:rPr>
        <w:t> </w:t>
      </w:r>
      <w:r w:rsidR="00F7745F" w:rsidRPr="003779AA">
        <w:t xml:space="preserve">МПа показания </w:t>
      </w:r>
      <w:r w:rsidR="00977AD6" w:rsidRPr="003779AA">
        <w:t>давления прибора, по которому контролируется давление (сигнализатор или манометр)</w:t>
      </w:r>
      <w:r w:rsidR="00B940CE" w:rsidRPr="003779AA">
        <w:t xml:space="preserve">. По мере повышения показаний </w:t>
      </w:r>
      <w:r w:rsidR="00977AD6" w:rsidRPr="003779AA">
        <w:t>прибора, по которому контролируется давление,</w:t>
      </w:r>
      <w:r w:rsidR="00B940CE" w:rsidRPr="003779AA">
        <w:t xml:space="preserve"> необходимо повышать давление газа на выходе из редуктора. </w:t>
      </w:r>
    </w:p>
    <w:p w14:paraId="2A2949FF" w14:textId="77777777" w:rsidR="00B940CE" w:rsidRPr="003779AA" w:rsidRDefault="00B940CE" w:rsidP="00500EBC">
      <w:pPr>
        <w:ind w:firstLine="567"/>
      </w:pPr>
      <w:r w:rsidRPr="003779AA">
        <w:t>Произведите заполнение трансформатора тока элегазом</w:t>
      </w:r>
      <w:r w:rsidR="00384391">
        <w:t xml:space="preserve"> </w:t>
      </w:r>
      <w:r w:rsidR="00431C28">
        <w:rPr>
          <w:lang w:val="en-US"/>
        </w:rPr>
        <w:t>SF</w:t>
      </w:r>
      <w:r w:rsidR="00431C28" w:rsidRPr="00B15CB7">
        <w:rPr>
          <w:vertAlign w:val="subscript"/>
        </w:rPr>
        <w:t>6</w:t>
      </w:r>
      <w:r w:rsidR="00431C28" w:rsidRPr="00B15CB7">
        <w:t xml:space="preserve"> </w:t>
      </w:r>
      <w:r w:rsidR="00384391">
        <w:t>(азотом</w:t>
      </w:r>
      <w:r w:rsidR="00431C28" w:rsidRPr="00B15CB7">
        <w:t xml:space="preserve"> </w:t>
      </w:r>
      <w:r w:rsidR="00431C28">
        <w:rPr>
          <w:lang w:val="en-US"/>
        </w:rPr>
        <w:t>N</w:t>
      </w:r>
      <w:r w:rsidR="00431C28" w:rsidRPr="00B15CB7">
        <w:rPr>
          <w:vertAlign w:val="subscript"/>
        </w:rPr>
        <w:t>2</w:t>
      </w:r>
      <w:r w:rsidR="00384391">
        <w:t>)</w:t>
      </w:r>
      <w:r w:rsidRPr="003779AA">
        <w:t xml:space="preserve"> в зависимости от температуры окружающего воздуха до давления</w:t>
      </w:r>
      <w:r w:rsidR="00FC56C7">
        <w:t>,</w:t>
      </w:r>
      <w:r w:rsidRPr="003779AA">
        <w:t xml:space="preserve"> указанного в таблице </w:t>
      </w:r>
      <w:r w:rsidR="00FA293D">
        <w:t>5</w:t>
      </w:r>
      <w:r w:rsidRPr="003779AA">
        <w:t>.</w:t>
      </w:r>
      <w:r w:rsidR="008B5779" w:rsidRPr="003779AA">
        <w:t xml:space="preserve"> При установлении давления заполнения закройте газовый редуктор и вентиль баллона.</w:t>
      </w:r>
    </w:p>
    <w:p w14:paraId="0D0885BF" w14:textId="79EE3361" w:rsidR="00B940CE" w:rsidRPr="003779AA" w:rsidRDefault="00B940CE" w:rsidP="00500EBC">
      <w:pPr>
        <w:ind w:firstLine="567"/>
      </w:pPr>
      <w:r w:rsidRPr="003779AA">
        <w:t>После заправки осторожно скрутите с заправочного клапана трансформатора ниппель</w:t>
      </w:r>
      <w:r w:rsidR="00FA293D">
        <w:t xml:space="preserve"> поз.</w:t>
      </w:r>
      <w:r w:rsidR="00A64F56" w:rsidRPr="003779AA">
        <w:t> </w:t>
      </w:r>
      <w:r w:rsidRPr="003779AA">
        <w:t>2</w:t>
      </w:r>
      <w:r w:rsidR="002E3E35">
        <w:t xml:space="preserve"> </w:t>
      </w:r>
      <w:r w:rsidR="002E3E35" w:rsidRPr="003779AA">
        <w:t xml:space="preserve">(рисунок </w:t>
      </w:r>
      <w:r w:rsidR="00C4011D">
        <w:t>А.29 в приложении А</w:t>
      </w:r>
      <w:r w:rsidR="002E3E35" w:rsidRPr="003779AA">
        <w:t>)</w:t>
      </w:r>
      <w:r w:rsidRPr="003779AA">
        <w:t xml:space="preserve">. </w:t>
      </w:r>
      <w:r w:rsidRPr="003779AA">
        <w:rPr>
          <w:b/>
        </w:rPr>
        <w:t>Будьте предельно осторожны, так как в заправочном шланге сохранилось давление элегаза</w:t>
      </w:r>
      <w:r w:rsidR="00431C28" w:rsidRPr="00B15CB7">
        <w:rPr>
          <w:b/>
        </w:rPr>
        <w:t xml:space="preserve"> </w:t>
      </w:r>
      <w:r w:rsidR="00431C28">
        <w:rPr>
          <w:b/>
          <w:lang w:val="en-US"/>
        </w:rPr>
        <w:t>SF</w:t>
      </w:r>
      <w:r w:rsidR="00431C28" w:rsidRPr="00B15CB7">
        <w:rPr>
          <w:b/>
          <w:vertAlign w:val="subscript"/>
        </w:rPr>
        <w:t>6</w:t>
      </w:r>
      <w:r w:rsidRPr="003779AA">
        <w:rPr>
          <w:b/>
        </w:rPr>
        <w:t xml:space="preserve">. </w:t>
      </w:r>
      <w:r w:rsidRPr="003779AA">
        <w:t>Закройте заправочный клапан трансформатора заглушкой.</w:t>
      </w:r>
    </w:p>
    <w:p w14:paraId="1AFF9627" w14:textId="77777777" w:rsidR="00B940CE" w:rsidRPr="00B87ED1" w:rsidRDefault="00B940CE" w:rsidP="005E53C2">
      <w:pPr>
        <w:keepNext/>
        <w:spacing w:before="120" w:after="120"/>
        <w:ind w:firstLine="567"/>
        <w:rPr>
          <w:spacing w:val="40"/>
        </w:rPr>
      </w:pPr>
      <w:r w:rsidRPr="00B87ED1">
        <w:rPr>
          <w:spacing w:val="40"/>
        </w:rPr>
        <w:t xml:space="preserve">Таблица </w:t>
      </w:r>
      <w:r w:rsidR="00FA293D" w:rsidRPr="00B87ED1">
        <w:rPr>
          <w:spacing w:val="40"/>
        </w:rPr>
        <w:t xml:space="preserve">5  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588"/>
        <w:gridCol w:w="573"/>
        <w:gridCol w:w="573"/>
        <w:gridCol w:w="573"/>
        <w:gridCol w:w="573"/>
        <w:gridCol w:w="574"/>
        <w:gridCol w:w="573"/>
        <w:gridCol w:w="573"/>
        <w:gridCol w:w="573"/>
        <w:gridCol w:w="573"/>
        <w:gridCol w:w="574"/>
        <w:gridCol w:w="573"/>
        <w:gridCol w:w="573"/>
        <w:gridCol w:w="573"/>
        <w:gridCol w:w="573"/>
        <w:gridCol w:w="574"/>
      </w:tblGrid>
      <w:tr w:rsidR="00CA4E62" w:rsidRPr="003779AA" w14:paraId="6B1D0C99" w14:textId="77777777" w:rsidTr="00732FB9">
        <w:trPr>
          <w:trHeight w:val="382"/>
        </w:trPr>
        <w:tc>
          <w:tcPr>
            <w:tcW w:w="1588" w:type="dxa"/>
            <w:vMerge w:val="restart"/>
            <w:shd w:val="clear" w:color="auto" w:fill="auto"/>
            <w:vAlign w:val="center"/>
          </w:tcPr>
          <w:p w14:paraId="5A301E9F" w14:textId="77777777" w:rsidR="00CA4E62" w:rsidRPr="002E1552" w:rsidRDefault="00CA4E62" w:rsidP="002955D1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2E1552">
              <w:t xml:space="preserve"> </w:t>
            </w:r>
            <w:r w:rsidRPr="002E1552">
              <w:rPr>
                <w:sz w:val="20"/>
                <w:szCs w:val="20"/>
              </w:rPr>
              <w:t xml:space="preserve">Изделие </w:t>
            </w:r>
          </w:p>
        </w:tc>
        <w:tc>
          <w:tcPr>
            <w:tcW w:w="8598" w:type="dxa"/>
            <w:gridSpan w:val="15"/>
            <w:shd w:val="clear" w:color="auto" w:fill="auto"/>
            <w:vAlign w:val="center"/>
          </w:tcPr>
          <w:p w14:paraId="0313AC68" w14:textId="77777777" w:rsidR="00141DB0" w:rsidRDefault="00141DB0" w:rsidP="00E71C6B">
            <w:pPr>
              <w:jc w:val="center"/>
              <w:rPr>
                <w:sz w:val="20"/>
                <w:szCs w:val="20"/>
              </w:rPr>
            </w:pPr>
            <w:r w:rsidRPr="00141DB0">
              <w:rPr>
                <w:sz w:val="20"/>
                <w:szCs w:val="20"/>
              </w:rPr>
              <w:t xml:space="preserve">Давление заполнения трансформатора </w:t>
            </w:r>
          </w:p>
          <w:p w14:paraId="24C9C1D0" w14:textId="77777777" w:rsidR="00CA4E62" w:rsidRPr="00141DB0" w:rsidRDefault="00141DB0" w:rsidP="00E71C6B">
            <w:pPr>
              <w:jc w:val="center"/>
              <w:rPr>
                <w:b/>
                <w:sz w:val="20"/>
                <w:szCs w:val="20"/>
              </w:rPr>
            </w:pPr>
            <w:r w:rsidRPr="00141DB0">
              <w:rPr>
                <w:sz w:val="20"/>
                <w:szCs w:val="20"/>
              </w:rPr>
              <w:t>(в зависимости от т</w:t>
            </w:r>
            <w:r w:rsidR="00CA4E62" w:rsidRPr="00141DB0">
              <w:rPr>
                <w:sz w:val="20"/>
                <w:szCs w:val="20"/>
              </w:rPr>
              <w:t>емператур</w:t>
            </w:r>
            <w:r w:rsidR="00ED1C70">
              <w:rPr>
                <w:sz w:val="20"/>
                <w:szCs w:val="20"/>
              </w:rPr>
              <w:t>ы</w:t>
            </w:r>
            <w:r w:rsidR="00CA4E62" w:rsidRPr="00141DB0">
              <w:rPr>
                <w:sz w:val="20"/>
                <w:szCs w:val="20"/>
              </w:rPr>
              <w:t xml:space="preserve"> окружающего воздуха, °С</w:t>
            </w:r>
            <w:r>
              <w:rPr>
                <w:sz w:val="20"/>
                <w:szCs w:val="20"/>
              </w:rPr>
              <w:t>, и способа контроля давления)</w:t>
            </w:r>
          </w:p>
        </w:tc>
      </w:tr>
      <w:tr w:rsidR="00CA4E62" w:rsidRPr="003779AA" w14:paraId="07DB0414" w14:textId="77777777" w:rsidTr="00062660">
        <w:trPr>
          <w:trHeight w:val="62"/>
        </w:trPr>
        <w:tc>
          <w:tcPr>
            <w:tcW w:w="158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7937BA" w14:textId="77777777" w:rsidR="00CA4E62" w:rsidRPr="002E1552" w:rsidRDefault="00CA4E62" w:rsidP="002E15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5BB502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-30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3BF0C8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-25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910771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-20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D74B46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-15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6F9260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-10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4F2D77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-5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8FF7BD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1FC868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+5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5800D8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+10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2527C1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+15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72BCF3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+20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C7AC11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+25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20E756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+30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579BF1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+35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065440" w14:textId="77777777" w:rsidR="00CA4E62" w:rsidRPr="002E1552" w:rsidRDefault="00CA4E62" w:rsidP="002E1552">
            <w:pPr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b/>
                <w:sz w:val="20"/>
                <w:szCs w:val="20"/>
              </w:rPr>
              <w:t>+40</w:t>
            </w:r>
          </w:p>
        </w:tc>
      </w:tr>
      <w:tr w:rsidR="00F45C1D" w:rsidRPr="003779AA" w14:paraId="59DA6E7A" w14:textId="77777777" w:rsidTr="007632E6">
        <w:trPr>
          <w:trHeight w:val="59"/>
        </w:trPr>
        <w:tc>
          <w:tcPr>
            <w:tcW w:w="1588" w:type="dxa"/>
            <w:vMerge w:val="restart"/>
            <w:shd w:val="clear" w:color="auto" w:fill="auto"/>
            <w:vAlign w:val="center"/>
          </w:tcPr>
          <w:p w14:paraId="78382B29" w14:textId="77777777" w:rsidR="00F45C1D" w:rsidRPr="003B525B" w:rsidRDefault="00F45C1D" w:rsidP="00FB45BD">
            <w:pPr>
              <w:ind w:left="-113" w:right="-113"/>
              <w:jc w:val="center"/>
              <w:rPr>
                <w:sz w:val="20"/>
                <w:szCs w:val="20"/>
              </w:rPr>
            </w:pPr>
            <w:r w:rsidRPr="003B525B">
              <w:rPr>
                <w:sz w:val="20"/>
                <w:szCs w:val="20"/>
              </w:rPr>
              <w:t>ТРГ-УЭТМ</w:t>
            </w:r>
            <w:r w:rsidRPr="003B525B">
              <w:rPr>
                <w:sz w:val="20"/>
                <w:szCs w:val="20"/>
                <w:vertAlign w:val="superscript"/>
              </w:rPr>
              <w:t>®</w:t>
            </w:r>
            <w:r w:rsidRPr="003B525B">
              <w:rPr>
                <w:sz w:val="20"/>
                <w:szCs w:val="20"/>
              </w:rPr>
              <w:t>-35 </w:t>
            </w:r>
          </w:p>
          <w:p w14:paraId="1DDCB111" w14:textId="77777777" w:rsidR="00F45C1D" w:rsidRPr="00B15CB7" w:rsidRDefault="00F45C1D" w:rsidP="00F45C1D">
            <w:pPr>
              <w:ind w:left="-57" w:right="-57"/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B15CB7">
              <w:rPr>
                <w:b/>
                <w:bCs/>
                <w:sz w:val="20"/>
                <w:szCs w:val="20"/>
                <w:u w:val="single"/>
              </w:rPr>
              <w:t>Т1, У1, УХЛ1</w:t>
            </w:r>
            <w:r w:rsidR="00DA2D0D">
              <w:rPr>
                <w:b/>
                <w:bCs/>
                <w:sz w:val="20"/>
                <w:szCs w:val="20"/>
                <w:u w:val="single"/>
              </w:rPr>
              <w:t xml:space="preserve"> (УХЛ1*) </w:t>
            </w:r>
            <w:r w:rsidRPr="00B15CB7">
              <w:rPr>
                <w:b/>
                <w:bCs/>
                <w:sz w:val="20"/>
                <w:szCs w:val="20"/>
                <w:u w:val="single"/>
              </w:rPr>
              <w:t>, ХЛ1</w:t>
            </w:r>
            <w:r w:rsidR="00DA2D0D">
              <w:rPr>
                <w:b/>
                <w:bCs/>
                <w:sz w:val="20"/>
                <w:szCs w:val="20"/>
                <w:u w:val="single"/>
              </w:rPr>
              <w:t xml:space="preserve"> (ХЛ1*)</w:t>
            </w:r>
          </w:p>
          <w:p w14:paraId="3681A5AE" w14:textId="77777777" w:rsidR="00F45C1D" w:rsidRPr="002E1552" w:rsidRDefault="00F45C1D" w:rsidP="00F45C1D">
            <w:pPr>
              <w:jc w:val="center"/>
              <w:rPr>
                <w:sz w:val="20"/>
                <w:szCs w:val="20"/>
              </w:rPr>
            </w:pPr>
            <w:r w:rsidRPr="00886E31">
              <w:rPr>
                <w:b/>
                <w:sz w:val="20"/>
                <w:szCs w:val="20"/>
                <w:u w:val="single"/>
                <w:lang w:val="en-US"/>
              </w:rPr>
              <w:t>SF</w:t>
            </w:r>
            <w:r w:rsidRPr="00B15CB7">
              <w:rPr>
                <w:b/>
                <w:sz w:val="20"/>
                <w:szCs w:val="20"/>
                <w:u w:val="single"/>
                <w:vertAlign w:val="subscript"/>
              </w:rPr>
              <w:t>6</w:t>
            </w:r>
          </w:p>
        </w:tc>
        <w:tc>
          <w:tcPr>
            <w:tcW w:w="8598" w:type="dxa"/>
            <w:gridSpan w:val="15"/>
            <w:shd w:val="clear" w:color="auto" w:fill="D9D9D9"/>
            <w:vAlign w:val="center"/>
          </w:tcPr>
          <w:p w14:paraId="26BDC926" w14:textId="77777777" w:rsidR="00F45C1D" w:rsidRPr="00141DB0" w:rsidRDefault="00F45C1D" w:rsidP="00F45C1D">
            <w:pPr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141DB0">
              <w:rPr>
                <w:sz w:val="20"/>
                <w:szCs w:val="20"/>
              </w:rPr>
              <w:t xml:space="preserve">Абсолютное давление </w:t>
            </w:r>
            <w:r w:rsidRPr="00141DB0">
              <w:rPr>
                <w:b/>
                <w:sz w:val="20"/>
                <w:szCs w:val="20"/>
              </w:rPr>
              <w:t>при контроле по сигнализатору плотности, МПа</w:t>
            </w:r>
          </w:p>
        </w:tc>
      </w:tr>
      <w:tr w:rsidR="00F45C1D" w:rsidRPr="003779AA" w14:paraId="04B26417" w14:textId="77777777" w:rsidTr="00062660">
        <w:trPr>
          <w:trHeight w:val="59"/>
        </w:trPr>
        <w:tc>
          <w:tcPr>
            <w:tcW w:w="1588" w:type="dxa"/>
            <w:vMerge/>
            <w:shd w:val="clear" w:color="auto" w:fill="auto"/>
            <w:vAlign w:val="center"/>
          </w:tcPr>
          <w:p w14:paraId="2BCD1696" w14:textId="77777777" w:rsidR="00F45C1D" w:rsidRPr="002E1552" w:rsidRDefault="00F45C1D" w:rsidP="00586F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75E85147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73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C831A5C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972824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0,28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EBDC7F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0,29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76D1DF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0,29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5E3AC5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0,29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015AA1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0,29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FE9BC4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0,30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AAA0C4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0,30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E67511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0,30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25DC4E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0,30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81489F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0,30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CBBCA7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0,31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1111B0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0,31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E03733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0,31</w:t>
            </w:r>
          </w:p>
        </w:tc>
      </w:tr>
      <w:tr w:rsidR="00F45C1D" w:rsidRPr="003779AA" w14:paraId="244C10DA" w14:textId="77777777" w:rsidTr="007632E6">
        <w:trPr>
          <w:trHeight w:val="122"/>
        </w:trPr>
        <w:tc>
          <w:tcPr>
            <w:tcW w:w="1588" w:type="dxa"/>
            <w:vMerge/>
            <w:shd w:val="clear" w:color="auto" w:fill="auto"/>
            <w:vAlign w:val="center"/>
          </w:tcPr>
          <w:p w14:paraId="4AB6818C" w14:textId="77777777" w:rsidR="00F45C1D" w:rsidRPr="002E1552" w:rsidRDefault="00F45C1D" w:rsidP="00586F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98" w:type="dxa"/>
            <w:gridSpan w:val="1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94C4BB" w14:textId="5FFA4709" w:rsidR="00F45C1D" w:rsidRPr="00141DB0" w:rsidRDefault="00F45C1D" w:rsidP="00F45C1D">
            <w:pPr>
              <w:jc w:val="center"/>
              <w:rPr>
                <w:b/>
                <w:sz w:val="20"/>
                <w:szCs w:val="20"/>
              </w:rPr>
            </w:pPr>
            <w:r w:rsidRPr="00141DB0">
              <w:rPr>
                <w:sz w:val="20"/>
                <w:szCs w:val="20"/>
              </w:rPr>
              <w:t xml:space="preserve">Избыточное давление </w:t>
            </w:r>
            <w:r w:rsidR="009D5F95" w:rsidRPr="00141DB0">
              <w:rPr>
                <w:b/>
                <w:sz w:val="20"/>
                <w:szCs w:val="20"/>
              </w:rPr>
              <w:t xml:space="preserve">при контроле </w:t>
            </w:r>
            <w:r w:rsidRPr="00141DB0">
              <w:rPr>
                <w:b/>
                <w:sz w:val="20"/>
                <w:szCs w:val="20"/>
              </w:rPr>
              <w:t>по манометру,</w:t>
            </w:r>
            <w:r w:rsidRPr="00384C96">
              <w:rPr>
                <w:b/>
                <w:sz w:val="20"/>
                <w:szCs w:val="20"/>
              </w:rPr>
              <w:t xml:space="preserve"> МПа (кгс/см</w:t>
            </w:r>
            <w:r w:rsidRPr="00F41467">
              <w:rPr>
                <w:b/>
                <w:sz w:val="20"/>
                <w:szCs w:val="20"/>
                <w:highlight w:val="lightGray"/>
                <w:shd w:val="clear" w:color="auto" w:fill="F2F2F2"/>
                <w:vertAlign w:val="superscript"/>
              </w:rPr>
              <w:t>2</w:t>
            </w:r>
            <w:r w:rsidRPr="00141DB0">
              <w:rPr>
                <w:b/>
                <w:sz w:val="20"/>
                <w:szCs w:val="20"/>
              </w:rPr>
              <w:t>)</w:t>
            </w:r>
            <w:r w:rsidR="00D30092" w:rsidRPr="00D30092">
              <w:rPr>
                <w:sz w:val="20"/>
                <w:szCs w:val="20"/>
                <w:vertAlign w:val="superscript"/>
              </w:rPr>
              <w:t>1)</w:t>
            </w:r>
          </w:p>
        </w:tc>
      </w:tr>
      <w:tr w:rsidR="00F45C1D" w:rsidRPr="003779AA" w14:paraId="5CF1DFF0" w14:textId="77777777" w:rsidTr="00062660">
        <w:trPr>
          <w:trHeight w:val="309"/>
        </w:trPr>
        <w:tc>
          <w:tcPr>
            <w:tcW w:w="1588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52F49A6" w14:textId="77777777" w:rsidR="00F45C1D" w:rsidRPr="002E1552" w:rsidRDefault="00F45C1D" w:rsidP="00586F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2291F99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0,13 (1,42)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EAE1690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0,14 (1,48)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7A44DF5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0,15 (1,54)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54F79F6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0,16 (1,6)</w:t>
            </w:r>
          </w:p>
        </w:tc>
        <w:tc>
          <w:tcPr>
            <w:tcW w:w="57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506908F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0,17 (1,7)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7E48EA5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0,17 (1,77)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64141D6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0,18 (1,83)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08765D0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0,18 (1,89)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559C9CF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0,19 (1,94)</w:t>
            </w:r>
          </w:p>
        </w:tc>
        <w:tc>
          <w:tcPr>
            <w:tcW w:w="57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09FDD99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0,20 (2,00)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004F06E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0,20 (2,06)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8886821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0,20 (2,06)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40F8E5C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0,21 (2,11)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3D52721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0,22 (2,20)</w:t>
            </w:r>
          </w:p>
        </w:tc>
        <w:tc>
          <w:tcPr>
            <w:tcW w:w="57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34AF04F" w14:textId="77777777" w:rsidR="00F45C1D" w:rsidRPr="002E1552" w:rsidRDefault="00F45C1D" w:rsidP="00586F52">
            <w:pPr>
              <w:jc w:val="center"/>
              <w:rPr>
                <w:b/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0,22 (2,23)</w:t>
            </w:r>
          </w:p>
        </w:tc>
      </w:tr>
      <w:tr w:rsidR="00F45C1D" w:rsidRPr="003779AA" w14:paraId="6EC81582" w14:textId="77777777" w:rsidTr="007632E6">
        <w:trPr>
          <w:trHeight w:val="68"/>
        </w:trPr>
        <w:tc>
          <w:tcPr>
            <w:tcW w:w="1588" w:type="dxa"/>
            <w:vMerge w:val="restart"/>
            <w:tcBorders>
              <w:top w:val="double" w:sz="4" w:space="0" w:color="auto"/>
            </w:tcBorders>
            <w:vAlign w:val="center"/>
          </w:tcPr>
          <w:p w14:paraId="4628E0D7" w14:textId="77777777" w:rsidR="00F45C1D" w:rsidRPr="003B525B" w:rsidRDefault="00F45C1D" w:rsidP="00F45C1D">
            <w:pPr>
              <w:jc w:val="center"/>
              <w:rPr>
                <w:sz w:val="20"/>
                <w:szCs w:val="20"/>
              </w:rPr>
            </w:pPr>
            <w:r w:rsidRPr="003B525B">
              <w:rPr>
                <w:sz w:val="20"/>
                <w:szCs w:val="20"/>
              </w:rPr>
              <w:t>ТРГ-УЭТМ</w:t>
            </w:r>
            <w:r w:rsidRPr="003B525B">
              <w:rPr>
                <w:sz w:val="20"/>
                <w:szCs w:val="20"/>
                <w:vertAlign w:val="superscript"/>
              </w:rPr>
              <w:t>®</w:t>
            </w:r>
            <w:r w:rsidRPr="003B525B">
              <w:rPr>
                <w:sz w:val="20"/>
                <w:szCs w:val="20"/>
              </w:rPr>
              <w:t>-35 </w:t>
            </w:r>
          </w:p>
          <w:p w14:paraId="29466C1A" w14:textId="77777777" w:rsidR="00DA2D0D" w:rsidRPr="00B15CB7" w:rsidRDefault="00DA2D0D" w:rsidP="00DA2D0D">
            <w:pPr>
              <w:ind w:left="-57" w:right="-57"/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B15CB7">
              <w:rPr>
                <w:b/>
                <w:bCs/>
                <w:sz w:val="20"/>
                <w:szCs w:val="20"/>
                <w:u w:val="single"/>
              </w:rPr>
              <w:t>Т1, У1, УХЛ1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 (УХЛ1*) </w:t>
            </w:r>
            <w:r w:rsidRPr="00B15CB7">
              <w:rPr>
                <w:b/>
                <w:bCs/>
                <w:sz w:val="20"/>
                <w:szCs w:val="20"/>
                <w:u w:val="single"/>
              </w:rPr>
              <w:t>, ХЛ1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 (ХЛ1*)</w:t>
            </w:r>
          </w:p>
          <w:p w14:paraId="0DADECAD" w14:textId="77777777" w:rsidR="00F45C1D" w:rsidRPr="002E1552" w:rsidRDefault="00F45C1D" w:rsidP="00F45C1D">
            <w:pPr>
              <w:jc w:val="center"/>
              <w:rPr>
                <w:sz w:val="20"/>
                <w:szCs w:val="20"/>
              </w:rPr>
            </w:pPr>
            <w:r w:rsidRPr="00886E31">
              <w:rPr>
                <w:b/>
                <w:sz w:val="20"/>
                <w:szCs w:val="20"/>
                <w:u w:val="single"/>
                <w:lang w:val="en-US"/>
              </w:rPr>
              <w:t>N</w:t>
            </w:r>
            <w:r w:rsidRPr="00B15CB7">
              <w:rPr>
                <w:b/>
                <w:sz w:val="20"/>
                <w:szCs w:val="20"/>
                <w:u w:val="single"/>
                <w:vertAlign w:val="subscript"/>
              </w:rPr>
              <w:t>2</w:t>
            </w:r>
          </w:p>
        </w:tc>
        <w:tc>
          <w:tcPr>
            <w:tcW w:w="8598" w:type="dxa"/>
            <w:gridSpan w:val="15"/>
            <w:tcBorders>
              <w:top w:val="double" w:sz="4" w:space="0" w:color="auto"/>
            </w:tcBorders>
            <w:shd w:val="clear" w:color="auto" w:fill="D9D9D9"/>
            <w:vAlign w:val="center"/>
          </w:tcPr>
          <w:p w14:paraId="645D6A68" w14:textId="77777777" w:rsidR="00F45C1D" w:rsidRPr="00141DB0" w:rsidRDefault="00F45C1D" w:rsidP="00F45C1D">
            <w:pPr>
              <w:ind w:left="-57" w:right="-57"/>
              <w:jc w:val="center"/>
              <w:rPr>
                <w:sz w:val="20"/>
                <w:szCs w:val="20"/>
              </w:rPr>
            </w:pPr>
            <w:r w:rsidRPr="00384C96">
              <w:rPr>
                <w:sz w:val="20"/>
                <w:szCs w:val="20"/>
              </w:rPr>
              <w:t xml:space="preserve">Абсолютное давление </w:t>
            </w:r>
            <w:r w:rsidRPr="00141DB0">
              <w:rPr>
                <w:b/>
                <w:sz w:val="20"/>
                <w:szCs w:val="20"/>
              </w:rPr>
              <w:t>при контроле по сигнализатору плотности,</w:t>
            </w:r>
            <w:r w:rsidRPr="00141DB0">
              <w:rPr>
                <w:sz w:val="20"/>
                <w:szCs w:val="20"/>
              </w:rPr>
              <w:t xml:space="preserve"> </w:t>
            </w:r>
            <w:r w:rsidRPr="00141DB0">
              <w:rPr>
                <w:b/>
                <w:sz w:val="20"/>
                <w:szCs w:val="20"/>
              </w:rPr>
              <w:t>МПа</w:t>
            </w:r>
          </w:p>
        </w:tc>
      </w:tr>
      <w:tr w:rsidR="00F45C1D" w:rsidRPr="003779AA" w14:paraId="1A59C77F" w14:textId="77777777" w:rsidTr="00062660">
        <w:trPr>
          <w:trHeight w:val="435"/>
        </w:trPr>
        <w:tc>
          <w:tcPr>
            <w:tcW w:w="1588" w:type="dxa"/>
            <w:vMerge/>
            <w:shd w:val="clear" w:color="auto" w:fill="auto"/>
            <w:vAlign w:val="center"/>
          </w:tcPr>
          <w:p w14:paraId="0CEE147D" w14:textId="77777777" w:rsidR="00F45C1D" w:rsidRPr="002E1552" w:rsidRDefault="00F45C1D" w:rsidP="00B92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l2br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2494C76B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l2br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7AB31CB3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4460EE25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0,69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559CE9AA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0,69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7FBD11FE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0,69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13684B6A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0,69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2321EB04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0,69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6741B332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0,70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5E846E96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0,70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19936023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0,70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45DBEAEB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0,70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20D008CC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0,70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67EE4243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0,70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3A710179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0,70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1C523F79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0,71</w:t>
            </w:r>
          </w:p>
        </w:tc>
      </w:tr>
      <w:tr w:rsidR="00F45C1D" w:rsidRPr="003779AA" w14:paraId="406C8687" w14:textId="77777777" w:rsidTr="007632E6">
        <w:trPr>
          <w:trHeight w:val="68"/>
        </w:trPr>
        <w:tc>
          <w:tcPr>
            <w:tcW w:w="1588" w:type="dxa"/>
            <w:vMerge/>
            <w:shd w:val="clear" w:color="auto" w:fill="auto"/>
            <w:vAlign w:val="center"/>
          </w:tcPr>
          <w:p w14:paraId="01471201" w14:textId="77777777" w:rsidR="00F45C1D" w:rsidRPr="002E1552" w:rsidRDefault="00F45C1D" w:rsidP="00B92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98" w:type="dxa"/>
            <w:gridSpan w:val="15"/>
            <w:shd w:val="clear" w:color="auto" w:fill="D9D9D9"/>
            <w:vAlign w:val="center"/>
          </w:tcPr>
          <w:p w14:paraId="1E8A730D" w14:textId="56F12E28" w:rsidR="00F45C1D" w:rsidRPr="00141DB0" w:rsidRDefault="00F45C1D" w:rsidP="00B92893">
            <w:pPr>
              <w:jc w:val="center"/>
              <w:rPr>
                <w:sz w:val="20"/>
                <w:szCs w:val="20"/>
              </w:rPr>
            </w:pPr>
            <w:r w:rsidRPr="00384C96">
              <w:rPr>
                <w:sz w:val="20"/>
                <w:szCs w:val="20"/>
              </w:rPr>
              <w:t xml:space="preserve">Избыточное давление </w:t>
            </w:r>
            <w:r w:rsidR="009D5F95" w:rsidRPr="00141DB0">
              <w:rPr>
                <w:b/>
                <w:sz w:val="20"/>
                <w:szCs w:val="20"/>
              </w:rPr>
              <w:t xml:space="preserve">при контроле </w:t>
            </w:r>
            <w:r w:rsidRPr="00384C96">
              <w:rPr>
                <w:b/>
                <w:sz w:val="20"/>
                <w:szCs w:val="20"/>
              </w:rPr>
              <w:t>п</w:t>
            </w:r>
            <w:r w:rsidRPr="00141DB0">
              <w:rPr>
                <w:b/>
                <w:sz w:val="20"/>
                <w:szCs w:val="20"/>
              </w:rPr>
              <w:t>о манометру,</w:t>
            </w:r>
            <w:r w:rsidRPr="00384C96">
              <w:rPr>
                <w:b/>
                <w:sz w:val="20"/>
                <w:szCs w:val="20"/>
              </w:rPr>
              <w:t xml:space="preserve"> </w:t>
            </w:r>
            <w:r w:rsidRPr="00141DB0">
              <w:rPr>
                <w:b/>
                <w:sz w:val="20"/>
                <w:szCs w:val="20"/>
              </w:rPr>
              <w:t>МПа (кгс/см</w:t>
            </w:r>
            <w:r w:rsidRPr="00141DB0">
              <w:rPr>
                <w:b/>
                <w:sz w:val="20"/>
                <w:szCs w:val="20"/>
                <w:vertAlign w:val="superscript"/>
              </w:rPr>
              <w:t>2</w:t>
            </w:r>
            <w:r w:rsidRPr="00141DB0">
              <w:rPr>
                <w:b/>
                <w:sz w:val="20"/>
                <w:szCs w:val="20"/>
              </w:rPr>
              <w:t>)</w:t>
            </w:r>
            <w:r w:rsidR="00D30092" w:rsidRPr="00D30092">
              <w:rPr>
                <w:sz w:val="20"/>
                <w:szCs w:val="20"/>
                <w:vertAlign w:val="superscript"/>
              </w:rPr>
              <w:t>1)</w:t>
            </w:r>
          </w:p>
        </w:tc>
      </w:tr>
      <w:tr w:rsidR="00F45C1D" w:rsidRPr="003779AA" w14:paraId="3A5C12A8" w14:textId="77777777" w:rsidTr="00062660">
        <w:trPr>
          <w:trHeight w:val="187"/>
        </w:trPr>
        <w:tc>
          <w:tcPr>
            <w:tcW w:w="1588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E71AEFE" w14:textId="77777777" w:rsidR="00F45C1D" w:rsidRPr="002E1552" w:rsidRDefault="00F45C1D" w:rsidP="00B92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A52FC13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0,47 (4,81)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C9D286A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0,48 (4,92)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424373D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0,49 (5,04)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C67D2A3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0,51 (5,16)</w:t>
            </w:r>
          </w:p>
        </w:tc>
        <w:tc>
          <w:tcPr>
            <w:tcW w:w="57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60888E3" w14:textId="77777777" w:rsidR="00F45C1D" w:rsidRPr="00B46EFE" w:rsidRDefault="00F45C1D" w:rsidP="00B92893">
            <w:pPr>
              <w:ind w:left="-57" w:right="-57"/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0,52</w:t>
            </w:r>
          </w:p>
          <w:p w14:paraId="207845DB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(5,28)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11CB0C9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0,53 (5,40)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4B6DAC7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0,54 (5,52)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5F3A9E7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0,55 (5,64)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FCA0A2A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0,56 (5,76)</w:t>
            </w:r>
          </w:p>
        </w:tc>
        <w:tc>
          <w:tcPr>
            <w:tcW w:w="57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4F4C1DB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0,58 (5,88)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CBDA4CE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0,59 (6,00)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2686027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0,60 (6,12)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93DB8E6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0,61 (6,24)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FEB056E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0,62 (6,36)</w:t>
            </w:r>
          </w:p>
        </w:tc>
        <w:tc>
          <w:tcPr>
            <w:tcW w:w="57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63C1771" w14:textId="77777777" w:rsidR="00F45C1D" w:rsidRPr="00B46EFE" w:rsidRDefault="00F45C1D" w:rsidP="00B92893">
            <w:pPr>
              <w:jc w:val="center"/>
              <w:rPr>
                <w:sz w:val="20"/>
                <w:szCs w:val="20"/>
              </w:rPr>
            </w:pPr>
            <w:r w:rsidRPr="00B46EFE">
              <w:rPr>
                <w:sz w:val="20"/>
                <w:szCs w:val="20"/>
              </w:rPr>
              <w:t>0,63 (6,48)</w:t>
            </w:r>
          </w:p>
        </w:tc>
      </w:tr>
      <w:tr w:rsidR="00F45C1D" w:rsidRPr="003779AA" w14:paraId="00177631" w14:textId="77777777" w:rsidTr="007632E6">
        <w:trPr>
          <w:trHeight w:val="59"/>
        </w:trPr>
        <w:tc>
          <w:tcPr>
            <w:tcW w:w="1588" w:type="dxa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944913E" w14:textId="77777777" w:rsidR="00F45C1D" w:rsidRPr="003B525B" w:rsidRDefault="00F45C1D" w:rsidP="00F45C1D">
            <w:pPr>
              <w:ind w:left="-57" w:right="-57"/>
              <w:jc w:val="center"/>
              <w:rPr>
                <w:sz w:val="20"/>
                <w:szCs w:val="20"/>
              </w:rPr>
            </w:pPr>
            <w:r w:rsidRPr="003B525B">
              <w:rPr>
                <w:sz w:val="20"/>
                <w:szCs w:val="20"/>
              </w:rPr>
              <w:t>ТРГ-УЭТМ</w:t>
            </w:r>
            <w:r w:rsidRPr="003B525B">
              <w:rPr>
                <w:sz w:val="20"/>
                <w:szCs w:val="20"/>
                <w:vertAlign w:val="superscript"/>
              </w:rPr>
              <w:t>®</w:t>
            </w:r>
            <w:r w:rsidRPr="003B525B">
              <w:rPr>
                <w:sz w:val="20"/>
                <w:szCs w:val="20"/>
              </w:rPr>
              <w:t xml:space="preserve">- 110, </w:t>
            </w:r>
          </w:p>
          <w:p w14:paraId="5684EC09" w14:textId="77777777" w:rsidR="00F45C1D" w:rsidRPr="003B525B" w:rsidRDefault="00F45C1D" w:rsidP="00F45C1D">
            <w:pPr>
              <w:ind w:left="-57" w:right="-57"/>
              <w:jc w:val="center"/>
              <w:rPr>
                <w:sz w:val="20"/>
                <w:szCs w:val="20"/>
              </w:rPr>
            </w:pPr>
            <w:r w:rsidRPr="003B525B">
              <w:rPr>
                <w:sz w:val="20"/>
                <w:szCs w:val="20"/>
              </w:rPr>
              <w:t>ТРГ-УЭТМ</w:t>
            </w:r>
            <w:r w:rsidRPr="003B525B">
              <w:rPr>
                <w:sz w:val="20"/>
                <w:szCs w:val="20"/>
                <w:vertAlign w:val="superscript"/>
              </w:rPr>
              <w:t>®</w:t>
            </w:r>
            <w:r w:rsidRPr="003B525B">
              <w:rPr>
                <w:sz w:val="20"/>
                <w:szCs w:val="20"/>
              </w:rPr>
              <w:t>- 220,</w:t>
            </w:r>
          </w:p>
          <w:p w14:paraId="4460007E" w14:textId="77777777" w:rsidR="00F45C1D" w:rsidRPr="003B525B" w:rsidRDefault="00F45C1D" w:rsidP="00870C23">
            <w:pPr>
              <w:ind w:right="-57"/>
              <w:rPr>
                <w:sz w:val="20"/>
                <w:szCs w:val="20"/>
              </w:rPr>
            </w:pPr>
            <w:r w:rsidRPr="003B525B">
              <w:rPr>
                <w:sz w:val="20"/>
                <w:szCs w:val="20"/>
              </w:rPr>
              <w:t>ТРГ-УЭТМ</w:t>
            </w:r>
            <w:r w:rsidRPr="003B525B">
              <w:rPr>
                <w:sz w:val="20"/>
                <w:szCs w:val="20"/>
                <w:vertAlign w:val="superscript"/>
              </w:rPr>
              <w:t>®</w:t>
            </w:r>
            <w:r w:rsidRPr="003B525B">
              <w:rPr>
                <w:sz w:val="20"/>
                <w:szCs w:val="20"/>
              </w:rPr>
              <w:t xml:space="preserve">-330 </w:t>
            </w:r>
          </w:p>
          <w:p w14:paraId="31FFB8D7" w14:textId="77777777" w:rsidR="00F45C1D" w:rsidRPr="002E1552" w:rsidRDefault="00F45C1D" w:rsidP="00F45C1D">
            <w:pPr>
              <w:ind w:left="-57" w:right="-57"/>
              <w:jc w:val="center"/>
              <w:rPr>
                <w:sz w:val="20"/>
                <w:szCs w:val="20"/>
              </w:rPr>
            </w:pPr>
            <w:r w:rsidRPr="003B525B">
              <w:rPr>
                <w:b/>
                <w:sz w:val="20"/>
                <w:szCs w:val="20"/>
                <w:u w:val="single"/>
              </w:rPr>
              <w:t>Т1, У1</w:t>
            </w:r>
          </w:p>
        </w:tc>
        <w:tc>
          <w:tcPr>
            <w:tcW w:w="8598" w:type="dxa"/>
            <w:gridSpan w:val="15"/>
            <w:tcBorders>
              <w:top w:val="double" w:sz="4" w:space="0" w:color="auto"/>
            </w:tcBorders>
            <w:shd w:val="clear" w:color="auto" w:fill="D9D9D9"/>
          </w:tcPr>
          <w:p w14:paraId="3A62EC7E" w14:textId="77777777" w:rsidR="00F45C1D" w:rsidRPr="00141DB0" w:rsidRDefault="00C15A03" w:rsidP="00C15A03">
            <w:pPr>
              <w:tabs>
                <w:tab w:val="left" w:pos="1037"/>
                <w:tab w:val="center" w:pos="4271"/>
              </w:tabs>
              <w:ind w:left="-113" w:right="-113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 w:rsidR="00F45C1D" w:rsidRPr="00141DB0">
              <w:rPr>
                <w:sz w:val="20"/>
                <w:szCs w:val="20"/>
              </w:rPr>
              <w:t xml:space="preserve">Абсолютное давление </w:t>
            </w:r>
            <w:r w:rsidR="00F45C1D" w:rsidRPr="00141DB0">
              <w:rPr>
                <w:b/>
                <w:sz w:val="20"/>
                <w:szCs w:val="20"/>
              </w:rPr>
              <w:t>при контроле по сигнализатору плотности,</w:t>
            </w:r>
            <w:r w:rsidR="00F45C1D" w:rsidRPr="00141DB0">
              <w:rPr>
                <w:sz w:val="20"/>
                <w:szCs w:val="20"/>
              </w:rPr>
              <w:t xml:space="preserve"> </w:t>
            </w:r>
            <w:r w:rsidR="00F45C1D" w:rsidRPr="00141DB0">
              <w:rPr>
                <w:b/>
                <w:sz w:val="20"/>
                <w:szCs w:val="20"/>
              </w:rPr>
              <w:t>МПа</w:t>
            </w:r>
          </w:p>
        </w:tc>
      </w:tr>
      <w:tr w:rsidR="00F45C1D" w:rsidRPr="003779AA" w14:paraId="27C1E78C" w14:textId="77777777" w:rsidTr="00062660">
        <w:trPr>
          <w:trHeight w:val="39"/>
        </w:trPr>
        <w:tc>
          <w:tcPr>
            <w:tcW w:w="1588" w:type="dxa"/>
            <w:vMerge/>
            <w:shd w:val="clear" w:color="auto" w:fill="auto"/>
            <w:vAlign w:val="center"/>
          </w:tcPr>
          <w:p w14:paraId="1F1DF62B" w14:textId="77777777" w:rsidR="00F45C1D" w:rsidRPr="002E1552" w:rsidRDefault="00F45C1D" w:rsidP="00FB45BD">
            <w:pPr>
              <w:jc w:val="center"/>
              <w:rPr>
                <w:sz w:val="18"/>
                <w:szCs w:val="18"/>
                <w:vertAlign w:val="superscript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5B798439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-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5FD25373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-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22D84D54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0,50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5F1B4E3B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0,50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3595088C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0,51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3175B7E7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0,51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0C1CF8FB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0,51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4E88636A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0,51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615AB61E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0,52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70098A37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0,52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390860B5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0,52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1172DBFE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0,52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7E6E69C0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0,52</w:t>
            </w:r>
          </w:p>
        </w:tc>
        <w:tc>
          <w:tcPr>
            <w:tcW w:w="573" w:type="dxa"/>
            <w:shd w:val="clear" w:color="auto" w:fill="auto"/>
            <w:vAlign w:val="center"/>
          </w:tcPr>
          <w:p w14:paraId="6CDBD9B7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0,53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493C4222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0,53</w:t>
            </w:r>
          </w:p>
        </w:tc>
      </w:tr>
      <w:tr w:rsidR="00F45C1D" w:rsidRPr="003779AA" w14:paraId="4964B3FC" w14:textId="77777777" w:rsidTr="007632E6">
        <w:tc>
          <w:tcPr>
            <w:tcW w:w="1588" w:type="dxa"/>
            <w:vMerge/>
            <w:shd w:val="clear" w:color="auto" w:fill="auto"/>
            <w:vAlign w:val="center"/>
          </w:tcPr>
          <w:p w14:paraId="54DCAD7D" w14:textId="77777777" w:rsidR="00F45C1D" w:rsidRPr="002E1552" w:rsidRDefault="00F45C1D" w:rsidP="00FB45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98" w:type="dxa"/>
            <w:gridSpan w:val="1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0F88720" w14:textId="7D84896C" w:rsidR="00F45C1D" w:rsidRPr="00141DB0" w:rsidRDefault="00F45C1D" w:rsidP="00C15A03">
            <w:pPr>
              <w:ind w:left="-113" w:right="-113"/>
              <w:jc w:val="center"/>
              <w:rPr>
                <w:sz w:val="20"/>
                <w:szCs w:val="20"/>
              </w:rPr>
            </w:pPr>
            <w:r w:rsidRPr="00141DB0">
              <w:rPr>
                <w:sz w:val="20"/>
                <w:szCs w:val="20"/>
              </w:rPr>
              <w:t xml:space="preserve">Избыточное давление </w:t>
            </w:r>
            <w:r w:rsidR="009D5F95" w:rsidRPr="00141DB0">
              <w:rPr>
                <w:b/>
                <w:sz w:val="20"/>
                <w:szCs w:val="20"/>
              </w:rPr>
              <w:t>при контроле</w:t>
            </w:r>
            <w:r w:rsidRPr="00141DB0">
              <w:rPr>
                <w:sz w:val="20"/>
                <w:szCs w:val="20"/>
              </w:rPr>
              <w:t xml:space="preserve"> </w:t>
            </w:r>
            <w:r w:rsidR="00CA4E62" w:rsidRPr="00141DB0">
              <w:rPr>
                <w:b/>
                <w:sz w:val="20"/>
                <w:szCs w:val="20"/>
              </w:rPr>
              <w:t xml:space="preserve">по манометру, </w:t>
            </w:r>
            <w:r w:rsidRPr="00141DB0">
              <w:rPr>
                <w:b/>
                <w:sz w:val="20"/>
                <w:szCs w:val="20"/>
              </w:rPr>
              <w:t>МПа (кгс/см</w:t>
            </w:r>
            <w:r w:rsidRPr="00141DB0">
              <w:rPr>
                <w:b/>
                <w:sz w:val="20"/>
                <w:szCs w:val="20"/>
                <w:vertAlign w:val="superscript"/>
              </w:rPr>
              <w:t>2</w:t>
            </w:r>
            <w:r w:rsidRPr="00141DB0">
              <w:rPr>
                <w:b/>
                <w:sz w:val="20"/>
                <w:szCs w:val="20"/>
              </w:rPr>
              <w:t>)</w:t>
            </w:r>
            <w:r w:rsidR="00D30092" w:rsidRPr="00D30092">
              <w:rPr>
                <w:sz w:val="20"/>
                <w:szCs w:val="20"/>
                <w:vertAlign w:val="superscript"/>
              </w:rPr>
              <w:t>1)</w:t>
            </w:r>
          </w:p>
        </w:tc>
      </w:tr>
      <w:tr w:rsidR="00F45C1D" w:rsidRPr="003779AA" w14:paraId="367D4378" w14:textId="77777777" w:rsidTr="00CA1B7E">
        <w:trPr>
          <w:trHeight w:val="419"/>
        </w:trPr>
        <w:tc>
          <w:tcPr>
            <w:tcW w:w="1588" w:type="dxa"/>
            <w:vMerge/>
            <w:shd w:val="clear" w:color="auto" w:fill="auto"/>
            <w:vAlign w:val="center"/>
          </w:tcPr>
          <w:p w14:paraId="3759B0D3" w14:textId="77777777" w:rsidR="00F45C1D" w:rsidRPr="002E1552" w:rsidRDefault="00F45C1D" w:rsidP="00FB45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E1662C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0,32</w:t>
            </w:r>
          </w:p>
          <w:p w14:paraId="10195F75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(3,25)</w:t>
            </w: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86FCB32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0,33</w:t>
            </w:r>
          </w:p>
          <w:p w14:paraId="33D2FFC7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(3,30)</w:t>
            </w: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AB3B20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0,34</w:t>
            </w:r>
          </w:p>
          <w:p w14:paraId="04081F8F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(3,45)</w:t>
            </w: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6AF57C3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0,35</w:t>
            </w:r>
          </w:p>
          <w:p w14:paraId="4FC6B120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(3,55)</w:t>
            </w:r>
          </w:p>
        </w:tc>
        <w:tc>
          <w:tcPr>
            <w:tcW w:w="57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485F7F0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0,36</w:t>
            </w:r>
          </w:p>
          <w:p w14:paraId="72856775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(3,65)</w:t>
            </w: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2DEF954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0,37</w:t>
            </w:r>
          </w:p>
          <w:p w14:paraId="3F0FCEE0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(3,75)</w:t>
            </w: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C804C87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0,38</w:t>
            </w:r>
          </w:p>
          <w:p w14:paraId="4104D021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(3,85)</w:t>
            </w: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0B149D8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0,39</w:t>
            </w:r>
          </w:p>
          <w:p w14:paraId="5C6AC4B9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(4,00)</w:t>
            </w: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709E4B9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0,40</w:t>
            </w:r>
          </w:p>
          <w:p w14:paraId="219835D2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(4,10)</w:t>
            </w:r>
          </w:p>
        </w:tc>
        <w:tc>
          <w:tcPr>
            <w:tcW w:w="57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557DFF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0,41</w:t>
            </w:r>
          </w:p>
          <w:p w14:paraId="55CF8F21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(4,20)</w:t>
            </w: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B2C99F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0,42</w:t>
            </w:r>
          </w:p>
          <w:p w14:paraId="63ED8A10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(4,30)</w:t>
            </w: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AD67596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0,43</w:t>
            </w:r>
          </w:p>
          <w:p w14:paraId="0069B2F1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(4,40)</w:t>
            </w: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028AE9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0,44</w:t>
            </w:r>
          </w:p>
          <w:p w14:paraId="6697F1CC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(4,50)</w:t>
            </w:r>
          </w:p>
        </w:tc>
        <w:tc>
          <w:tcPr>
            <w:tcW w:w="573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E240F93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0,45</w:t>
            </w:r>
          </w:p>
          <w:p w14:paraId="78766CE4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(4,60)</w:t>
            </w:r>
          </w:p>
        </w:tc>
        <w:tc>
          <w:tcPr>
            <w:tcW w:w="57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3C55A5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0,46</w:t>
            </w:r>
          </w:p>
          <w:p w14:paraId="0FAE8DA9" w14:textId="77777777" w:rsidR="00F45C1D" w:rsidRPr="002E1552" w:rsidRDefault="00F45C1D" w:rsidP="00FB45BD">
            <w:pPr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(4,70)</w:t>
            </w:r>
          </w:p>
        </w:tc>
      </w:tr>
      <w:tr w:rsidR="00C4011D" w:rsidRPr="003779AA" w14:paraId="70CD8795" w14:textId="77777777" w:rsidTr="005E53C2">
        <w:trPr>
          <w:trHeight w:val="56"/>
        </w:trPr>
        <w:tc>
          <w:tcPr>
            <w:tcW w:w="10186" w:type="dxa"/>
            <w:gridSpan w:val="16"/>
            <w:shd w:val="clear" w:color="auto" w:fill="auto"/>
            <w:vAlign w:val="center"/>
          </w:tcPr>
          <w:p w14:paraId="2DDF7663" w14:textId="3FE43167" w:rsidR="00C4011D" w:rsidRPr="002E1552" w:rsidRDefault="00D30092" w:rsidP="005E53C2">
            <w:pPr>
              <w:ind w:firstLine="532"/>
              <w:jc w:val="left"/>
              <w:rPr>
                <w:sz w:val="20"/>
                <w:szCs w:val="20"/>
              </w:rPr>
            </w:pPr>
            <w:r w:rsidRPr="00D30092">
              <w:rPr>
                <w:sz w:val="20"/>
                <w:szCs w:val="20"/>
                <w:vertAlign w:val="superscript"/>
              </w:rPr>
              <w:t>1)</w:t>
            </w:r>
            <w:r w:rsidR="00C4011D">
              <w:rPr>
                <w:sz w:val="20"/>
                <w:szCs w:val="22"/>
              </w:rPr>
              <w:t xml:space="preserve"> </w:t>
            </w:r>
            <w:r w:rsidR="00C4011D" w:rsidRPr="00FC1B38">
              <w:rPr>
                <w:sz w:val="20"/>
                <w:szCs w:val="22"/>
              </w:rPr>
              <w:t>Для перевода давления из МПа в кгс/см</w:t>
            </w:r>
            <w:r w:rsidR="00C4011D" w:rsidRPr="00FC1B38">
              <w:rPr>
                <w:sz w:val="20"/>
                <w:szCs w:val="22"/>
                <w:vertAlign w:val="superscript"/>
              </w:rPr>
              <w:t>2</w:t>
            </w:r>
            <w:r w:rsidR="00C4011D" w:rsidRPr="00FC1B38">
              <w:rPr>
                <w:sz w:val="20"/>
                <w:szCs w:val="22"/>
              </w:rPr>
              <w:t xml:space="preserve"> его необходимо умножить на коэффициент 10,2.</w:t>
            </w:r>
          </w:p>
        </w:tc>
      </w:tr>
    </w:tbl>
    <w:p w14:paraId="7E921979" w14:textId="4235F9E3" w:rsidR="00DA2D0D" w:rsidRPr="00E02328" w:rsidRDefault="00DA2D0D" w:rsidP="00E02328">
      <w:pPr>
        <w:spacing w:after="240"/>
        <w:rPr>
          <w:i/>
          <w:iCs/>
        </w:rPr>
      </w:pPr>
    </w:p>
    <w:p w14:paraId="12D36E58" w14:textId="77777777" w:rsidR="00B940CE" w:rsidRPr="00AE2A78" w:rsidRDefault="00B940CE" w:rsidP="00FB1B07">
      <w:pPr>
        <w:spacing w:before="120"/>
        <w:ind w:firstLine="567"/>
      </w:pPr>
      <w:bookmarkStart w:id="93" w:name="_Toc73111315"/>
      <w:r w:rsidRPr="00AE2A78">
        <w:t xml:space="preserve">2.2.10.2.2 Правила и порядок дозаправки газом трансформатора климатического исполнения </w:t>
      </w:r>
      <w:r w:rsidR="00895E4F" w:rsidRPr="00AE2A78">
        <w:t>Т1</w:t>
      </w:r>
      <w:r w:rsidR="0088335D" w:rsidRPr="00AE2A78">
        <w:t xml:space="preserve"> </w:t>
      </w:r>
      <w:r w:rsidR="00CA19D6" w:rsidRPr="00AE2A78">
        <w:t>и</w:t>
      </w:r>
      <w:r w:rsidR="00895E4F" w:rsidRPr="00AE2A78">
        <w:t xml:space="preserve"> </w:t>
      </w:r>
      <w:r w:rsidRPr="00AE2A78">
        <w:t xml:space="preserve">У1 </w:t>
      </w:r>
      <w:r w:rsidR="00384391" w:rsidRPr="00AE2A78">
        <w:t>«чистым» газом</w:t>
      </w:r>
      <w:bookmarkEnd w:id="93"/>
    </w:p>
    <w:p w14:paraId="543CCFDA" w14:textId="77777777" w:rsidR="00DD44A2" w:rsidRPr="00AE2A78" w:rsidRDefault="00B940CE" w:rsidP="00500EBC">
      <w:pPr>
        <w:ind w:firstLine="567"/>
      </w:pPr>
      <w:r w:rsidRPr="00AE2A78">
        <w:lastRenderedPageBreak/>
        <w:t>Порядок произведения дозаправки элегаза</w:t>
      </w:r>
      <w:r w:rsidR="00384391" w:rsidRPr="00AE2A78">
        <w:t xml:space="preserve"> </w:t>
      </w:r>
      <w:r w:rsidR="00431C28">
        <w:rPr>
          <w:lang w:val="en-US"/>
        </w:rPr>
        <w:t>SF</w:t>
      </w:r>
      <w:r w:rsidR="00431C28" w:rsidRPr="00B15CB7">
        <w:rPr>
          <w:vertAlign w:val="subscript"/>
        </w:rPr>
        <w:t>6</w:t>
      </w:r>
      <w:r w:rsidR="00431C28" w:rsidRPr="00B15CB7">
        <w:t xml:space="preserve"> </w:t>
      </w:r>
      <w:r w:rsidR="00384391" w:rsidRPr="00AE2A78">
        <w:t>(азота</w:t>
      </w:r>
      <w:r w:rsidR="00431C28" w:rsidRPr="00B15CB7">
        <w:t xml:space="preserve"> </w:t>
      </w:r>
      <w:r w:rsidR="00431C28">
        <w:rPr>
          <w:lang w:val="en-US"/>
        </w:rPr>
        <w:t>N</w:t>
      </w:r>
      <w:r w:rsidR="00431C28" w:rsidRPr="00B15CB7">
        <w:rPr>
          <w:vertAlign w:val="subscript"/>
        </w:rPr>
        <w:t>2</w:t>
      </w:r>
      <w:r w:rsidR="00384391" w:rsidRPr="00AE2A78">
        <w:t>)</w:t>
      </w:r>
      <w:r w:rsidRPr="00AE2A78">
        <w:t xml:space="preserve"> аналогичен описанному выше порядку заправки. Дозаправка проводится до </w:t>
      </w:r>
      <w:r w:rsidR="00AF0DE7" w:rsidRPr="00AE2A78">
        <w:t xml:space="preserve">значения </w:t>
      </w:r>
      <w:r w:rsidRPr="00AE2A78">
        <w:t>давления</w:t>
      </w:r>
      <w:r w:rsidR="00AF0DE7" w:rsidRPr="00AE2A78">
        <w:t xml:space="preserve"> в соответствии с таблицей </w:t>
      </w:r>
      <w:r w:rsidR="00F41467">
        <w:t>5</w:t>
      </w:r>
      <w:r w:rsidRPr="00AE2A78">
        <w:t>.</w:t>
      </w:r>
    </w:p>
    <w:p w14:paraId="3BFECCA4" w14:textId="774870F4" w:rsidR="00B940CE" w:rsidRPr="00AE2A78" w:rsidRDefault="00B940CE" w:rsidP="003C6687">
      <w:pPr>
        <w:pStyle w:val="aff5"/>
        <w:spacing w:before="0"/>
      </w:pPr>
      <w:bookmarkStart w:id="94" w:name="_Toc508805986"/>
      <w:bookmarkStart w:id="95" w:name="_Toc213930972"/>
      <w:r w:rsidRPr="00AE2A78">
        <w:t xml:space="preserve">2.2.10.3 </w:t>
      </w:r>
      <w:r w:rsidRPr="00FB1B07">
        <w:t>П</w:t>
      </w:r>
      <w:r w:rsidRPr="00AE2A78">
        <w:t xml:space="preserve">равила и порядок заправки газом трансформатора тока климатических исполнений </w:t>
      </w:r>
      <w:r w:rsidR="000935EE">
        <w:rPr>
          <w:lang w:val="ru-RU"/>
        </w:rPr>
        <w:t>У</w:t>
      </w:r>
      <w:r w:rsidR="00FD324A" w:rsidRPr="00AE2A78">
        <w:t>ХЛ1</w:t>
      </w:r>
      <w:r w:rsidR="006750C4" w:rsidRPr="00AE2A78">
        <w:t xml:space="preserve"> (</w:t>
      </w:r>
      <w:r w:rsidR="008114E0" w:rsidRPr="00AE2A78">
        <w:t>УХЛ1</w:t>
      </w:r>
      <w:r w:rsidR="000935EE" w:rsidRPr="000935EE">
        <w:rPr>
          <w:vertAlign w:val="superscript"/>
          <w:lang w:val="ru-RU"/>
        </w:rPr>
        <w:t>*</w:t>
      </w:r>
      <w:r w:rsidR="006750C4" w:rsidRPr="00AE2A78">
        <w:t>)</w:t>
      </w:r>
      <w:r w:rsidR="00FD324A" w:rsidRPr="00AE2A78">
        <w:t xml:space="preserve"> и</w:t>
      </w:r>
      <w:r w:rsidR="008114E0" w:rsidRPr="00AE2A78">
        <w:t xml:space="preserve"> ХЛ1</w:t>
      </w:r>
      <w:r w:rsidR="00FD324A" w:rsidRPr="00AE2A78">
        <w:t xml:space="preserve"> </w:t>
      </w:r>
      <w:r w:rsidR="006750C4" w:rsidRPr="00AE2A78">
        <w:t>(ХЛ1</w:t>
      </w:r>
      <w:r w:rsidR="00D530ED" w:rsidRPr="00D30092">
        <w:rPr>
          <w:position w:val="-4"/>
          <w:vertAlign w:val="superscript"/>
        </w:rPr>
        <w:t>*</w:t>
      </w:r>
      <w:r w:rsidR="006750C4" w:rsidRPr="00AE2A78">
        <w:t>)</w:t>
      </w:r>
      <w:bookmarkEnd w:id="94"/>
      <w:bookmarkEnd w:id="95"/>
    </w:p>
    <w:p w14:paraId="38FD7F61" w14:textId="77777777" w:rsidR="00B940CE" w:rsidRPr="00AE2A78" w:rsidRDefault="00B940CE" w:rsidP="003C6687">
      <w:pPr>
        <w:ind w:firstLine="567"/>
      </w:pPr>
      <w:bookmarkStart w:id="96" w:name="_Toc73111317"/>
      <w:r w:rsidRPr="00AE2A78">
        <w:t xml:space="preserve">2.2.10.3.1 Порядок производства работ при заправке трансформатора тока смесью </w:t>
      </w:r>
      <w:r w:rsidR="009E3157" w:rsidRPr="00AE2A78">
        <w:t>газов</w:t>
      </w:r>
      <w:bookmarkEnd w:id="96"/>
      <w:r w:rsidR="00FF1C73" w:rsidRPr="00AE2A78">
        <w:t xml:space="preserve"> </w:t>
      </w:r>
    </w:p>
    <w:p w14:paraId="700C70DF" w14:textId="77777777" w:rsidR="00B940CE" w:rsidRPr="00AE2A78" w:rsidRDefault="00B940CE" w:rsidP="00500EBC">
      <w:pPr>
        <w:ind w:firstLine="567"/>
      </w:pPr>
      <w:r w:rsidRPr="00AE2A78">
        <w:t>Для образования требуемой смеси газов строго соблюдайте последовательность заполнения: сначала заполняйте трансформатор элегазом</w:t>
      </w:r>
      <w:r w:rsidR="00431C28" w:rsidRPr="00B15CB7">
        <w:t xml:space="preserve">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Pr="00AE2A78">
        <w:t xml:space="preserve">, а затем </w:t>
      </w:r>
      <w:r w:rsidR="00175AA0" w:rsidRPr="00AE2A78">
        <w:t>хладоном-14</w:t>
      </w:r>
      <w:r w:rsidR="009E3157" w:rsidRPr="00AE2A78">
        <w:t xml:space="preserve"> </w:t>
      </w:r>
      <w:r w:rsidR="00431C28">
        <w:rPr>
          <w:lang w:val="en-US"/>
        </w:rPr>
        <w:t>CF</w:t>
      </w:r>
      <w:r w:rsidR="00431C28" w:rsidRPr="00B15CB7">
        <w:rPr>
          <w:vertAlign w:val="subscript"/>
        </w:rPr>
        <w:t>4</w:t>
      </w:r>
      <w:r w:rsidR="00431C28" w:rsidRPr="00B15CB7">
        <w:t xml:space="preserve"> </w:t>
      </w:r>
      <w:r w:rsidR="009E3157" w:rsidRPr="00AE2A78">
        <w:t>(азотом</w:t>
      </w:r>
      <w:r w:rsidR="00431C28" w:rsidRPr="00B15CB7">
        <w:t xml:space="preserve"> </w:t>
      </w:r>
      <w:r w:rsidR="00431C28">
        <w:rPr>
          <w:lang w:val="en-US"/>
        </w:rPr>
        <w:t>N</w:t>
      </w:r>
      <w:r w:rsidR="00431C28" w:rsidRPr="00B15CB7">
        <w:rPr>
          <w:vertAlign w:val="subscript"/>
        </w:rPr>
        <w:t>2</w:t>
      </w:r>
      <w:r w:rsidR="009E3157" w:rsidRPr="00AE2A78">
        <w:t>)</w:t>
      </w:r>
      <w:r w:rsidRPr="00AE2A78">
        <w:t>.</w:t>
      </w:r>
    </w:p>
    <w:p w14:paraId="2853038A" w14:textId="77777777" w:rsidR="00B940CE" w:rsidRPr="00AE2A78" w:rsidRDefault="00B940CE" w:rsidP="00500EBC">
      <w:pPr>
        <w:ind w:firstLine="567"/>
      </w:pPr>
      <w:r w:rsidRPr="00AE2A78">
        <w:t xml:space="preserve">Перед заполнением трансформатора тока элегазом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="00431C28" w:rsidRPr="00B15CB7">
        <w:rPr>
          <w:vertAlign w:val="subscript"/>
        </w:rPr>
        <w:t xml:space="preserve"> </w:t>
      </w:r>
      <w:r w:rsidRPr="00AE2A78">
        <w:t>проведите подготовку к заправке в соответствии с п. 2.2.10.</w:t>
      </w:r>
      <w:r w:rsidR="002E3E35" w:rsidRPr="00AE2A78">
        <w:t>1.</w:t>
      </w:r>
      <w:r w:rsidRPr="00AE2A78">
        <w:t>2.</w:t>
      </w:r>
    </w:p>
    <w:p w14:paraId="13BB8799" w14:textId="77777777" w:rsidR="00B940CE" w:rsidRPr="00AE2A78" w:rsidRDefault="00B940CE" w:rsidP="00500EBC">
      <w:pPr>
        <w:ind w:firstLine="567"/>
      </w:pPr>
      <w:r w:rsidRPr="00AE2A78">
        <w:t xml:space="preserve">Заполните трансформатор элегазом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="00431C28" w:rsidRPr="00B15CB7">
        <w:rPr>
          <w:vertAlign w:val="subscript"/>
        </w:rPr>
        <w:t xml:space="preserve"> </w:t>
      </w:r>
      <w:r w:rsidRPr="00AE2A78">
        <w:t>до давления</w:t>
      </w:r>
      <w:r w:rsidR="00FC56C7" w:rsidRPr="00AE2A78">
        <w:t>,</w:t>
      </w:r>
      <w:r w:rsidRPr="00AE2A78">
        <w:t xml:space="preserve"> указанного в таблицах </w:t>
      </w:r>
      <w:r w:rsidR="00887F16">
        <w:t xml:space="preserve">6, </w:t>
      </w:r>
      <w:r w:rsidR="00EE4416" w:rsidRPr="00AE2A78">
        <w:t>7</w:t>
      </w:r>
      <w:r w:rsidRPr="00AE2A78">
        <w:t>,</w:t>
      </w:r>
      <w:r w:rsidR="00384F65" w:rsidRPr="00AE2A78">
        <w:t xml:space="preserve"> </w:t>
      </w:r>
      <w:r w:rsidR="00EE4416" w:rsidRPr="00AE2A78">
        <w:t>8</w:t>
      </w:r>
      <w:r w:rsidRPr="00AE2A78">
        <w:t>, закройте газовый редуктор и вентиль баллона с элегазом</w:t>
      </w:r>
      <w:r w:rsidR="00431C28" w:rsidRPr="00B15CB7">
        <w:t xml:space="preserve">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Pr="00AE2A78">
        <w:t>.</w:t>
      </w:r>
    </w:p>
    <w:p w14:paraId="1C4DB07B" w14:textId="77777777" w:rsidR="00B940CE" w:rsidRPr="003779AA" w:rsidRDefault="00B940CE" w:rsidP="00500EBC">
      <w:pPr>
        <w:ind w:firstLine="567"/>
      </w:pPr>
      <w:r w:rsidRPr="00AE2A78">
        <w:t>Не отсоединяя систему заправки от трансформатора, осторожно отсоедините газовый редуктор от баллона с элегазом</w:t>
      </w:r>
      <w:r w:rsidR="00431C28" w:rsidRPr="00B15CB7">
        <w:t xml:space="preserve">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Pr="00AE2A78">
        <w:t xml:space="preserve"> и присоедините к баллону с </w:t>
      </w:r>
      <w:r w:rsidR="00175AA0" w:rsidRPr="00AE2A78">
        <w:t>хладоном-14</w:t>
      </w:r>
      <w:r w:rsidR="009E3157" w:rsidRPr="00AE2A78">
        <w:t xml:space="preserve"> </w:t>
      </w:r>
      <w:r w:rsidR="00431C28">
        <w:rPr>
          <w:lang w:val="en-US"/>
        </w:rPr>
        <w:t>CF</w:t>
      </w:r>
      <w:r w:rsidR="00431C28" w:rsidRPr="00B15CB7">
        <w:rPr>
          <w:vertAlign w:val="subscript"/>
        </w:rPr>
        <w:t>4</w:t>
      </w:r>
      <w:r w:rsidR="00431C28" w:rsidRPr="00B15CB7">
        <w:t xml:space="preserve"> </w:t>
      </w:r>
      <w:r w:rsidR="009E3157" w:rsidRPr="00AE2A78">
        <w:t>(азотом</w:t>
      </w:r>
      <w:r w:rsidR="00431C28" w:rsidRPr="00B15CB7">
        <w:t xml:space="preserve"> </w:t>
      </w:r>
      <w:r w:rsidR="00431C28">
        <w:rPr>
          <w:lang w:val="en-US"/>
        </w:rPr>
        <w:t>N</w:t>
      </w:r>
      <w:r w:rsidR="00431C28" w:rsidRPr="00B15CB7">
        <w:rPr>
          <w:vertAlign w:val="subscript"/>
        </w:rPr>
        <w:t>2</w:t>
      </w:r>
      <w:r w:rsidR="009E3157" w:rsidRPr="00AE2A78">
        <w:t>)</w:t>
      </w:r>
      <w:r w:rsidRPr="00AE2A78">
        <w:t>. От</w:t>
      </w:r>
      <w:r w:rsidR="00722D2D" w:rsidRPr="00AE2A78">
        <w:t>кройте вентиль баллона</w:t>
      </w:r>
      <w:r w:rsidR="00BF7887" w:rsidRPr="00AE2A78">
        <w:t xml:space="preserve"> с газом</w:t>
      </w:r>
      <w:r w:rsidRPr="00AE2A78">
        <w:t>. Плавно повышая давление газа, на выходе из газового редуктора</w:t>
      </w:r>
      <w:r w:rsidRPr="003779AA">
        <w:t xml:space="preserve"> установить давление</w:t>
      </w:r>
      <w:r w:rsidR="00810DBA">
        <w:t>,</w:t>
      </w:r>
      <w:r w:rsidRPr="003779AA">
        <w:t xml:space="preserve"> превышающее показание сигнализатора плотности</w:t>
      </w:r>
      <w:r w:rsidR="00810DBA" w:rsidRPr="00810DBA">
        <w:t xml:space="preserve"> </w:t>
      </w:r>
      <w:r w:rsidR="00810DBA" w:rsidRPr="003779AA">
        <w:t xml:space="preserve">на </w:t>
      </w:r>
      <w:r w:rsidR="000252E8">
        <w:t xml:space="preserve">от </w:t>
      </w:r>
      <w:r w:rsidR="00810DBA" w:rsidRPr="003779AA">
        <w:t>0,05</w:t>
      </w:r>
      <w:r w:rsidR="000252E8">
        <w:t xml:space="preserve"> до </w:t>
      </w:r>
      <w:r w:rsidR="00810DBA" w:rsidRPr="003779AA">
        <w:t>0,1 МПа</w:t>
      </w:r>
      <w:r w:rsidRPr="003779AA">
        <w:t>. По мере повышения показаний сигнализатора необходимо повышать давление газа на выходе из редуктора.</w:t>
      </w:r>
    </w:p>
    <w:p w14:paraId="6B78257D" w14:textId="77777777" w:rsidR="00DA2D0D" w:rsidRDefault="00B940CE" w:rsidP="00E02328">
      <w:pPr>
        <w:ind w:firstLine="567"/>
      </w:pPr>
      <w:r w:rsidRPr="003779AA">
        <w:t xml:space="preserve">При установлении давления, указанного в таблицах </w:t>
      </w:r>
      <w:r w:rsidR="00665BFE">
        <w:t xml:space="preserve">6, </w:t>
      </w:r>
      <w:r w:rsidR="00EE4416" w:rsidRPr="003779AA">
        <w:t>7,</w:t>
      </w:r>
      <w:r w:rsidR="00327384" w:rsidRPr="003779AA">
        <w:t xml:space="preserve"> </w:t>
      </w:r>
      <w:r w:rsidR="00EE4416" w:rsidRPr="003779AA">
        <w:t xml:space="preserve">8, </w:t>
      </w:r>
      <w:r w:rsidRPr="003779AA">
        <w:t xml:space="preserve">закройте газовый редуктор и вентиль баллона. Осторожно скрутите с заправочного клапана трансформатора наполнительный штуцер. Будьте осторожны, так как в заправочном шланге сохранилось остаточное давление </w:t>
      </w:r>
      <w:r w:rsidR="00BF7887" w:rsidRPr="003779AA">
        <w:t>газа</w:t>
      </w:r>
      <w:r w:rsidRPr="003779AA">
        <w:t>. Закройте заправочный клапан трансформатора заглушкой.</w:t>
      </w:r>
    </w:p>
    <w:p w14:paraId="7B431F32" w14:textId="77777777" w:rsidR="00B940CE" w:rsidRPr="00B87ED1" w:rsidRDefault="00B940CE" w:rsidP="005E53C2">
      <w:pPr>
        <w:pStyle w:val="ae"/>
        <w:keepNext/>
        <w:spacing w:before="120" w:after="120"/>
        <w:ind w:firstLine="567"/>
        <w:rPr>
          <w:b w:val="0"/>
          <w:spacing w:val="40"/>
          <w:sz w:val="24"/>
        </w:rPr>
      </w:pPr>
      <w:r w:rsidRPr="00B87ED1">
        <w:rPr>
          <w:b w:val="0"/>
          <w:spacing w:val="40"/>
          <w:sz w:val="24"/>
        </w:rPr>
        <w:t xml:space="preserve">Таблица </w:t>
      </w:r>
      <w:r w:rsidR="00887F16" w:rsidRPr="00B87ED1">
        <w:rPr>
          <w:b w:val="0"/>
          <w:spacing w:val="40"/>
          <w:sz w:val="24"/>
        </w:rPr>
        <w:t>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1"/>
        <w:gridCol w:w="1267"/>
        <w:gridCol w:w="842"/>
        <w:gridCol w:w="980"/>
        <w:gridCol w:w="984"/>
        <w:gridCol w:w="984"/>
        <w:gridCol w:w="984"/>
        <w:gridCol w:w="984"/>
        <w:gridCol w:w="984"/>
        <w:gridCol w:w="808"/>
      </w:tblGrid>
      <w:tr w:rsidR="000252E8" w:rsidRPr="003779AA" w14:paraId="66DE4314" w14:textId="77777777" w:rsidTr="000252E8">
        <w:trPr>
          <w:cantSplit/>
          <w:trHeight w:val="789"/>
        </w:trPr>
        <w:tc>
          <w:tcPr>
            <w:tcW w:w="735" w:type="pct"/>
            <w:vMerge w:val="restart"/>
            <w:shd w:val="clear" w:color="auto" w:fill="auto"/>
            <w:vAlign w:val="center"/>
          </w:tcPr>
          <w:p w14:paraId="5910CBDB" w14:textId="77777777" w:rsidR="00C15A03" w:rsidRPr="002E1552" w:rsidRDefault="00C15A03" w:rsidP="008F5DC6">
            <w:pPr>
              <w:keepLines/>
              <w:ind w:left="-57" w:right="-57"/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 xml:space="preserve">Изделие </w:t>
            </w:r>
          </w:p>
        </w:tc>
        <w:tc>
          <w:tcPr>
            <w:tcW w:w="613" w:type="pct"/>
            <w:vMerge w:val="restart"/>
            <w:shd w:val="clear" w:color="auto" w:fill="auto"/>
            <w:vAlign w:val="center"/>
          </w:tcPr>
          <w:p w14:paraId="746972C9" w14:textId="77777777" w:rsidR="00C15A03" w:rsidRPr="002E1552" w:rsidRDefault="00C15A03" w:rsidP="008F5DC6">
            <w:pPr>
              <w:keepLines/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Тип газа</w:t>
            </w:r>
          </w:p>
        </w:tc>
        <w:tc>
          <w:tcPr>
            <w:tcW w:w="3652" w:type="pct"/>
            <w:gridSpan w:val="8"/>
            <w:shd w:val="clear" w:color="auto" w:fill="auto"/>
            <w:vAlign w:val="center"/>
          </w:tcPr>
          <w:p w14:paraId="0C658E3F" w14:textId="77777777" w:rsidR="00C15A03" w:rsidRDefault="00C15A03" w:rsidP="008F5DC6">
            <w:pPr>
              <w:keepLines/>
              <w:jc w:val="center"/>
              <w:rPr>
                <w:sz w:val="20"/>
                <w:szCs w:val="20"/>
              </w:rPr>
            </w:pPr>
            <w:r w:rsidRPr="00141DB0">
              <w:rPr>
                <w:sz w:val="20"/>
                <w:szCs w:val="20"/>
              </w:rPr>
              <w:t xml:space="preserve">Давление заполнения трансформатора </w:t>
            </w:r>
          </w:p>
          <w:p w14:paraId="2F0EB8DE" w14:textId="77777777" w:rsidR="00DA2D0D" w:rsidRDefault="00C15A03" w:rsidP="008F5DC6">
            <w:pPr>
              <w:keepLines/>
              <w:jc w:val="center"/>
              <w:rPr>
                <w:sz w:val="20"/>
                <w:szCs w:val="20"/>
              </w:rPr>
            </w:pPr>
            <w:r w:rsidRPr="00141DB0">
              <w:rPr>
                <w:sz w:val="20"/>
                <w:szCs w:val="20"/>
              </w:rPr>
              <w:t>(в зависимости от температур</w:t>
            </w:r>
            <w:r w:rsidR="00ED1C70">
              <w:rPr>
                <w:sz w:val="20"/>
                <w:szCs w:val="20"/>
              </w:rPr>
              <w:t>ы</w:t>
            </w:r>
            <w:r w:rsidRPr="00141DB0">
              <w:rPr>
                <w:sz w:val="20"/>
                <w:szCs w:val="20"/>
              </w:rPr>
              <w:t xml:space="preserve"> окружающего воздуха, °С</w:t>
            </w:r>
            <w:r>
              <w:rPr>
                <w:sz w:val="20"/>
                <w:szCs w:val="20"/>
              </w:rPr>
              <w:t xml:space="preserve">, </w:t>
            </w:r>
          </w:p>
          <w:p w14:paraId="62D6D60B" w14:textId="77777777" w:rsidR="00C15A03" w:rsidRPr="00141DB0" w:rsidRDefault="00C15A03" w:rsidP="008F5DC6">
            <w:pPr>
              <w:keepLines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и способа контроля давления)</w:t>
            </w:r>
          </w:p>
        </w:tc>
      </w:tr>
      <w:tr w:rsidR="000252E8" w:rsidRPr="003779AA" w14:paraId="3814C729" w14:textId="77777777" w:rsidTr="000252E8">
        <w:trPr>
          <w:cantSplit/>
          <w:trHeight w:val="58"/>
        </w:trPr>
        <w:tc>
          <w:tcPr>
            <w:tcW w:w="735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C0435C" w14:textId="77777777" w:rsidR="00CA4E62" w:rsidRPr="002E1552" w:rsidRDefault="00CA4E62" w:rsidP="008F5DC6">
            <w:pPr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613" w:type="pct"/>
            <w:vMerge/>
            <w:shd w:val="clear" w:color="auto" w:fill="auto"/>
            <w:vAlign w:val="center"/>
          </w:tcPr>
          <w:p w14:paraId="25E50C3F" w14:textId="77777777" w:rsidR="00CA4E62" w:rsidRPr="002E1552" w:rsidRDefault="00CA4E62" w:rsidP="008F5DC6">
            <w:pPr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407" w:type="pct"/>
            <w:shd w:val="clear" w:color="auto" w:fill="auto"/>
            <w:vAlign w:val="center"/>
          </w:tcPr>
          <w:p w14:paraId="5F138F0C" w14:textId="77777777" w:rsidR="00CA4E62" w:rsidRPr="00664F5F" w:rsidRDefault="00CA4E62" w:rsidP="008F5DC6">
            <w:pPr>
              <w:keepLines/>
              <w:jc w:val="center"/>
              <w:rPr>
                <w:b/>
                <w:sz w:val="18"/>
                <w:szCs w:val="18"/>
              </w:rPr>
            </w:pPr>
            <w:r w:rsidRPr="00664F5F">
              <w:rPr>
                <w:b/>
                <w:sz w:val="18"/>
                <w:szCs w:val="18"/>
              </w:rPr>
              <w:t>-30</w:t>
            </w:r>
          </w:p>
        </w:tc>
        <w:tc>
          <w:tcPr>
            <w:tcW w:w="474" w:type="pct"/>
            <w:shd w:val="clear" w:color="auto" w:fill="auto"/>
            <w:vAlign w:val="center"/>
          </w:tcPr>
          <w:p w14:paraId="0C63A81D" w14:textId="77777777" w:rsidR="00CA4E62" w:rsidRPr="00664F5F" w:rsidRDefault="00CA4E62" w:rsidP="008F5DC6">
            <w:pPr>
              <w:keepLines/>
              <w:jc w:val="center"/>
              <w:rPr>
                <w:b/>
                <w:sz w:val="18"/>
                <w:szCs w:val="18"/>
              </w:rPr>
            </w:pPr>
            <w:r w:rsidRPr="00664F5F">
              <w:rPr>
                <w:b/>
                <w:sz w:val="18"/>
                <w:szCs w:val="18"/>
              </w:rPr>
              <w:t>-20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6351176" w14:textId="77777777" w:rsidR="00CA4E62" w:rsidRPr="00664F5F" w:rsidRDefault="00CA4E62" w:rsidP="008F5DC6">
            <w:pPr>
              <w:keepLines/>
              <w:jc w:val="center"/>
              <w:rPr>
                <w:b/>
                <w:sz w:val="18"/>
                <w:szCs w:val="18"/>
              </w:rPr>
            </w:pPr>
            <w:r w:rsidRPr="00664F5F">
              <w:rPr>
                <w:b/>
                <w:sz w:val="18"/>
                <w:szCs w:val="18"/>
              </w:rPr>
              <w:t>-10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CEBCD29" w14:textId="77777777" w:rsidR="00CA4E62" w:rsidRPr="00664F5F" w:rsidRDefault="00CA4E62" w:rsidP="008F5DC6">
            <w:pPr>
              <w:keepLines/>
              <w:jc w:val="center"/>
              <w:rPr>
                <w:b/>
                <w:sz w:val="18"/>
                <w:szCs w:val="18"/>
              </w:rPr>
            </w:pPr>
            <w:r w:rsidRPr="00664F5F"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D2A69F3" w14:textId="77777777" w:rsidR="00CA4E62" w:rsidRPr="00664F5F" w:rsidRDefault="00CA4E62" w:rsidP="008F5DC6">
            <w:pPr>
              <w:keepLines/>
              <w:jc w:val="center"/>
              <w:rPr>
                <w:b/>
                <w:sz w:val="18"/>
                <w:szCs w:val="18"/>
              </w:rPr>
            </w:pPr>
            <w:r w:rsidRPr="00664F5F">
              <w:rPr>
                <w:b/>
                <w:sz w:val="18"/>
                <w:szCs w:val="18"/>
              </w:rPr>
              <w:t>+10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7F2F50C3" w14:textId="77777777" w:rsidR="00CA4E62" w:rsidRPr="00664F5F" w:rsidRDefault="00CA4E62" w:rsidP="008F5DC6">
            <w:pPr>
              <w:keepLines/>
              <w:jc w:val="center"/>
              <w:rPr>
                <w:b/>
                <w:sz w:val="18"/>
                <w:szCs w:val="18"/>
              </w:rPr>
            </w:pPr>
            <w:r w:rsidRPr="00664F5F">
              <w:rPr>
                <w:b/>
                <w:sz w:val="18"/>
                <w:szCs w:val="18"/>
              </w:rPr>
              <w:t>+20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53A3F9A" w14:textId="77777777" w:rsidR="00CA4E62" w:rsidRPr="00664F5F" w:rsidRDefault="00CA4E62" w:rsidP="008F5DC6">
            <w:pPr>
              <w:keepLines/>
              <w:jc w:val="center"/>
              <w:rPr>
                <w:b/>
                <w:sz w:val="18"/>
                <w:szCs w:val="18"/>
              </w:rPr>
            </w:pPr>
            <w:r w:rsidRPr="00664F5F">
              <w:rPr>
                <w:b/>
                <w:sz w:val="18"/>
                <w:szCs w:val="18"/>
              </w:rPr>
              <w:t>+30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36A6CD0A" w14:textId="77777777" w:rsidR="00CA4E62" w:rsidRPr="00664F5F" w:rsidRDefault="00CA4E62" w:rsidP="008F5DC6">
            <w:pPr>
              <w:keepLines/>
              <w:jc w:val="center"/>
              <w:rPr>
                <w:b/>
                <w:sz w:val="18"/>
                <w:szCs w:val="18"/>
              </w:rPr>
            </w:pPr>
            <w:r w:rsidRPr="00664F5F">
              <w:rPr>
                <w:b/>
                <w:sz w:val="18"/>
                <w:szCs w:val="18"/>
              </w:rPr>
              <w:t>+40</w:t>
            </w:r>
          </w:p>
        </w:tc>
      </w:tr>
      <w:tr w:rsidR="000252E8" w:rsidRPr="003779AA" w14:paraId="37D9C8F2" w14:textId="77777777" w:rsidTr="000252E8">
        <w:trPr>
          <w:cantSplit/>
        </w:trPr>
        <w:tc>
          <w:tcPr>
            <w:tcW w:w="735" w:type="pct"/>
            <w:vMerge w:val="restart"/>
            <w:shd w:val="clear" w:color="auto" w:fill="auto"/>
            <w:vAlign w:val="center"/>
          </w:tcPr>
          <w:p w14:paraId="10293129" w14:textId="77777777" w:rsidR="00880F6F" w:rsidRDefault="00CA4E62" w:rsidP="008F5DC6">
            <w:pPr>
              <w:keepLines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24028D">
              <w:rPr>
                <w:b/>
                <w:sz w:val="20"/>
                <w:szCs w:val="20"/>
              </w:rPr>
              <w:t>ТРГ-УЭТМ</w:t>
            </w:r>
            <w:r w:rsidRPr="0024028D">
              <w:rPr>
                <w:b/>
                <w:sz w:val="20"/>
                <w:szCs w:val="20"/>
                <w:vertAlign w:val="superscript"/>
              </w:rPr>
              <w:t>®</w:t>
            </w:r>
            <w:r w:rsidRPr="0024028D">
              <w:rPr>
                <w:b/>
                <w:sz w:val="20"/>
                <w:szCs w:val="20"/>
              </w:rPr>
              <w:t xml:space="preserve">-110 </w:t>
            </w:r>
          </w:p>
          <w:p w14:paraId="174FAD64" w14:textId="0DFCCFE9" w:rsidR="00CA4E62" w:rsidRPr="00880F6F" w:rsidRDefault="000935EE" w:rsidP="008F5DC6">
            <w:pPr>
              <w:keepLines/>
              <w:spacing w:before="120"/>
              <w:ind w:left="-113" w:right="-113"/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У</w:t>
            </w:r>
            <w:r w:rsidR="00CA4E62" w:rsidRPr="00880F6F">
              <w:rPr>
                <w:b/>
                <w:sz w:val="20"/>
                <w:szCs w:val="20"/>
                <w:u w:val="single"/>
              </w:rPr>
              <w:t>ХЛ1</w:t>
            </w:r>
            <w:r w:rsidR="00F84794">
              <w:rPr>
                <w:b/>
                <w:sz w:val="20"/>
                <w:szCs w:val="20"/>
                <w:u w:val="single"/>
              </w:rPr>
              <w:t xml:space="preserve"> (</w:t>
            </w:r>
            <w:r>
              <w:rPr>
                <w:b/>
                <w:sz w:val="20"/>
                <w:szCs w:val="20"/>
                <w:u w:val="single"/>
              </w:rPr>
              <w:t>У</w:t>
            </w:r>
            <w:r w:rsidR="00F84794">
              <w:rPr>
                <w:b/>
                <w:sz w:val="20"/>
                <w:szCs w:val="20"/>
                <w:u w:val="single"/>
              </w:rPr>
              <w:t>ХЛ1</w:t>
            </w:r>
            <w:r w:rsidR="00F84794" w:rsidRPr="00E02328">
              <w:rPr>
                <w:b/>
                <w:sz w:val="20"/>
                <w:szCs w:val="20"/>
                <w:u w:val="single"/>
                <w:vertAlign w:val="superscript"/>
              </w:rPr>
              <w:t>*</w:t>
            </w:r>
            <w:r w:rsidR="00F84794">
              <w:rPr>
                <w:b/>
                <w:sz w:val="20"/>
                <w:szCs w:val="20"/>
                <w:u w:val="single"/>
              </w:rPr>
              <w:t>)</w:t>
            </w:r>
            <w:r w:rsidR="00CA4E62" w:rsidRPr="00880F6F">
              <w:rPr>
                <w:b/>
                <w:sz w:val="20"/>
                <w:szCs w:val="20"/>
                <w:u w:val="single"/>
              </w:rPr>
              <w:t>, ХЛ1</w:t>
            </w:r>
            <w:r w:rsidR="00F84794">
              <w:rPr>
                <w:b/>
                <w:sz w:val="20"/>
                <w:szCs w:val="20"/>
                <w:u w:val="single"/>
              </w:rPr>
              <w:t xml:space="preserve"> (ХЛ1</w:t>
            </w:r>
            <w:r w:rsidR="00F84794" w:rsidRPr="00E02328">
              <w:rPr>
                <w:b/>
                <w:sz w:val="20"/>
                <w:szCs w:val="20"/>
                <w:u w:val="single"/>
                <w:vertAlign w:val="superscript"/>
              </w:rPr>
              <w:t>*</w:t>
            </w:r>
            <w:r w:rsidR="00F84794">
              <w:rPr>
                <w:b/>
                <w:sz w:val="20"/>
                <w:szCs w:val="20"/>
                <w:u w:val="single"/>
              </w:rPr>
              <w:t>)</w:t>
            </w:r>
          </w:p>
          <w:p w14:paraId="66BB9158" w14:textId="77777777" w:rsidR="00CA4E62" w:rsidRPr="002E1552" w:rsidRDefault="00CA4E62" w:rsidP="008F5DC6">
            <w:pPr>
              <w:keepLines/>
              <w:ind w:left="-57" w:right="-57"/>
              <w:jc w:val="center"/>
              <w:rPr>
                <w:b/>
                <w:sz w:val="20"/>
                <w:szCs w:val="20"/>
              </w:rPr>
            </w:pPr>
          </w:p>
          <w:p w14:paraId="44C3C9C4" w14:textId="77777777" w:rsidR="00CA4E62" w:rsidRPr="00285E32" w:rsidRDefault="00CA4E62" w:rsidP="008F5DC6">
            <w:pPr>
              <w:keepLines/>
              <w:ind w:left="-57" w:right="-57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285E32">
              <w:rPr>
                <w:b/>
                <w:bCs/>
                <w:sz w:val="18"/>
                <w:szCs w:val="18"/>
                <w:u w:val="single"/>
                <w:lang w:val="en-US"/>
              </w:rPr>
              <w:t>SF</w:t>
            </w:r>
            <w:r w:rsidRPr="00285E32">
              <w:rPr>
                <w:b/>
                <w:bCs/>
                <w:sz w:val="18"/>
                <w:szCs w:val="18"/>
                <w:u w:val="single"/>
                <w:vertAlign w:val="subscript"/>
              </w:rPr>
              <w:t>6</w:t>
            </w:r>
            <w:r w:rsidRPr="00285E32">
              <w:rPr>
                <w:b/>
                <w:bCs/>
                <w:sz w:val="18"/>
                <w:szCs w:val="18"/>
                <w:u w:val="single"/>
              </w:rPr>
              <w:t>:</w:t>
            </w:r>
            <w:r w:rsidRPr="00285E32">
              <w:rPr>
                <w:b/>
                <w:bCs/>
                <w:sz w:val="18"/>
                <w:szCs w:val="18"/>
                <w:u w:val="single"/>
                <w:lang w:val="en-US"/>
              </w:rPr>
              <w:t>N</w:t>
            </w:r>
            <w:r w:rsidRPr="00285E32">
              <w:rPr>
                <w:b/>
                <w:bCs/>
                <w:sz w:val="18"/>
                <w:szCs w:val="18"/>
                <w:u w:val="single"/>
                <w:vertAlign w:val="subscript"/>
              </w:rPr>
              <w:t>2</w:t>
            </w:r>
            <w:r w:rsidRPr="00285E32">
              <w:rPr>
                <w:b/>
                <w:bCs/>
                <w:sz w:val="18"/>
                <w:szCs w:val="18"/>
                <w:u w:val="single"/>
              </w:rPr>
              <w:t xml:space="preserve"> </w:t>
            </w:r>
            <w:r w:rsidR="00AF7A55" w:rsidRPr="00285E32">
              <w:rPr>
                <w:b/>
                <w:bCs/>
                <w:sz w:val="18"/>
                <w:szCs w:val="18"/>
                <w:u w:val="single"/>
              </w:rPr>
              <w:t>(</w:t>
            </w:r>
            <w:r w:rsidR="00AF7A55" w:rsidRPr="00285E32">
              <w:rPr>
                <w:b/>
                <w:bCs/>
                <w:sz w:val="18"/>
                <w:szCs w:val="18"/>
                <w:u w:val="single"/>
                <w:lang w:val="en-US"/>
              </w:rPr>
              <w:t>CF</w:t>
            </w:r>
            <w:r w:rsidR="00AF7A55" w:rsidRPr="00285E32">
              <w:rPr>
                <w:b/>
                <w:bCs/>
                <w:sz w:val="18"/>
                <w:szCs w:val="18"/>
                <w:u w:val="single"/>
                <w:vertAlign w:val="subscript"/>
              </w:rPr>
              <w:t>4</w:t>
            </w:r>
            <w:r w:rsidR="00AF7A55" w:rsidRPr="00285E32">
              <w:rPr>
                <w:b/>
                <w:bCs/>
                <w:sz w:val="18"/>
                <w:szCs w:val="18"/>
                <w:u w:val="single"/>
              </w:rPr>
              <w:t xml:space="preserve">) </w:t>
            </w:r>
            <w:r w:rsidRPr="00285E32">
              <w:rPr>
                <w:b/>
                <w:bCs/>
                <w:sz w:val="18"/>
                <w:szCs w:val="18"/>
                <w:u w:val="single"/>
              </w:rPr>
              <w:t>=</w:t>
            </w:r>
            <w:r w:rsidR="000252E8" w:rsidRPr="00285E32">
              <w:rPr>
                <w:b/>
                <w:bCs/>
                <w:sz w:val="18"/>
                <w:szCs w:val="18"/>
                <w:u w:val="single"/>
              </w:rPr>
              <w:t xml:space="preserve"> </w:t>
            </w:r>
            <w:r w:rsidRPr="00285E32">
              <w:rPr>
                <w:b/>
                <w:bCs/>
                <w:sz w:val="18"/>
                <w:szCs w:val="18"/>
                <w:u w:val="single"/>
              </w:rPr>
              <w:t xml:space="preserve">1:2 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26203427" w14:textId="77777777" w:rsidR="00CA4E62" w:rsidRPr="002E1552" w:rsidRDefault="00CA4E62" w:rsidP="008F5DC6">
            <w:pPr>
              <w:keepLines/>
              <w:jc w:val="center"/>
              <w:rPr>
                <w:sz w:val="16"/>
                <w:szCs w:val="16"/>
              </w:rPr>
            </w:pPr>
          </w:p>
        </w:tc>
        <w:tc>
          <w:tcPr>
            <w:tcW w:w="3652" w:type="pct"/>
            <w:gridSpan w:val="8"/>
            <w:shd w:val="clear" w:color="auto" w:fill="D9D9D9"/>
          </w:tcPr>
          <w:p w14:paraId="3C7D8EBD" w14:textId="77777777" w:rsidR="00CA4E62" w:rsidRPr="00C15A03" w:rsidRDefault="00CA4E62" w:rsidP="008F5DC6">
            <w:pPr>
              <w:keepLines/>
              <w:ind w:left="-113" w:right="-170"/>
              <w:jc w:val="center"/>
              <w:rPr>
                <w:b/>
                <w:sz w:val="20"/>
                <w:szCs w:val="20"/>
              </w:rPr>
            </w:pPr>
            <w:r w:rsidRPr="00C15A03">
              <w:rPr>
                <w:sz w:val="20"/>
                <w:szCs w:val="20"/>
              </w:rPr>
              <w:t xml:space="preserve">Абсолютное давление </w:t>
            </w:r>
            <w:r w:rsidRPr="00C15A03">
              <w:rPr>
                <w:b/>
                <w:sz w:val="20"/>
                <w:szCs w:val="20"/>
              </w:rPr>
              <w:t>при контроле по сигнализатору плотности, МПа</w:t>
            </w:r>
          </w:p>
        </w:tc>
      </w:tr>
      <w:tr w:rsidR="000252E8" w:rsidRPr="003779AA" w14:paraId="7E432F89" w14:textId="77777777" w:rsidTr="000252E8">
        <w:trPr>
          <w:cantSplit/>
          <w:trHeight w:val="327"/>
        </w:trPr>
        <w:tc>
          <w:tcPr>
            <w:tcW w:w="735" w:type="pct"/>
            <w:vMerge/>
            <w:shd w:val="clear" w:color="auto" w:fill="auto"/>
            <w:vAlign w:val="center"/>
          </w:tcPr>
          <w:p w14:paraId="38FEAF0D" w14:textId="77777777" w:rsidR="00CA4E62" w:rsidRPr="002E1552" w:rsidRDefault="00CA4E62" w:rsidP="008F5DC6">
            <w:pPr>
              <w:keepLines/>
              <w:jc w:val="center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613" w:type="pct"/>
            <w:shd w:val="clear" w:color="auto" w:fill="auto"/>
            <w:vAlign w:val="center"/>
          </w:tcPr>
          <w:p w14:paraId="1D8E55F9" w14:textId="77777777" w:rsidR="00CA4E62" w:rsidRPr="002E1552" w:rsidRDefault="00CA4E62" w:rsidP="008F5DC6">
            <w:pPr>
              <w:keepLines/>
              <w:ind w:left="-57" w:right="-57"/>
              <w:jc w:val="center"/>
              <w:rPr>
                <w:b/>
                <w:vertAlign w:val="superscript"/>
              </w:rPr>
            </w:pPr>
            <w:r w:rsidRPr="00FA229D">
              <w:rPr>
                <w:b/>
                <w:sz w:val="22"/>
                <w:szCs w:val="22"/>
                <w:lang w:val="en-US"/>
              </w:rPr>
              <w:t>SF</w:t>
            </w:r>
            <w:r w:rsidRPr="00FA229D">
              <w:rPr>
                <w:b/>
                <w:sz w:val="22"/>
                <w:szCs w:val="22"/>
                <w:vertAlign w:val="subscript"/>
                <w:lang w:val="en-US"/>
              </w:rPr>
              <w:t>6</w:t>
            </w:r>
            <w:r w:rsidR="000252E8">
              <w:rPr>
                <w:b/>
                <w:sz w:val="22"/>
                <w:szCs w:val="22"/>
                <w:vertAlign w:val="subscript"/>
              </w:rPr>
              <w:t xml:space="preserve"> </w:t>
            </w:r>
            <w:r w:rsidRPr="00FA229D">
              <w:rPr>
                <w:sz w:val="18"/>
                <w:szCs w:val="18"/>
              </w:rPr>
              <w:t>(33</w:t>
            </w:r>
            <w:r w:rsidR="009B24DF">
              <w:rPr>
                <w:sz w:val="18"/>
                <w:szCs w:val="18"/>
                <w:lang w:val="en-US"/>
              </w:rPr>
              <w:t xml:space="preserve"> </w:t>
            </w:r>
            <w:r w:rsidRPr="00FA229D">
              <w:rPr>
                <w:sz w:val="18"/>
                <w:szCs w:val="18"/>
              </w:rPr>
              <w:t>%)</w:t>
            </w:r>
          </w:p>
        </w:tc>
        <w:tc>
          <w:tcPr>
            <w:tcW w:w="407" w:type="pct"/>
            <w:tcBorders>
              <w:tl2br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7884F989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shd w:val="clear" w:color="auto" w:fill="auto"/>
            <w:vAlign w:val="center"/>
          </w:tcPr>
          <w:p w14:paraId="2065F2EF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0,31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2257F8A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0,29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739A73E6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0,27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75D2331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0,26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B1BB0BF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0,24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0584DBB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0,23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26AAB735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0,21</w:t>
            </w:r>
          </w:p>
        </w:tc>
      </w:tr>
      <w:tr w:rsidR="000252E8" w:rsidRPr="003779AA" w14:paraId="5EC9F660" w14:textId="77777777" w:rsidTr="000252E8">
        <w:trPr>
          <w:cantSplit/>
          <w:trHeight w:val="427"/>
        </w:trPr>
        <w:tc>
          <w:tcPr>
            <w:tcW w:w="735" w:type="pct"/>
            <w:vMerge/>
            <w:shd w:val="clear" w:color="auto" w:fill="auto"/>
            <w:vAlign w:val="center"/>
          </w:tcPr>
          <w:p w14:paraId="72839F51" w14:textId="77777777" w:rsidR="00CA4E62" w:rsidRPr="002E1552" w:rsidRDefault="00CA4E62" w:rsidP="008F5DC6">
            <w:pPr>
              <w:keepLines/>
              <w:jc w:val="center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6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83CCB4" w14:textId="77777777" w:rsidR="00CA4E62" w:rsidRPr="00FA229D" w:rsidRDefault="00CA4E62" w:rsidP="008F5DC6">
            <w:pPr>
              <w:keepLines/>
              <w:ind w:left="-112" w:right="-170"/>
              <w:jc w:val="center"/>
              <w:rPr>
                <w:b/>
                <w:sz w:val="22"/>
                <w:szCs w:val="22"/>
                <w:lang w:val="en-US"/>
              </w:rPr>
            </w:pPr>
            <w:r w:rsidRPr="00FA229D">
              <w:rPr>
                <w:b/>
                <w:sz w:val="22"/>
                <w:szCs w:val="22"/>
                <w:lang w:val="en-US"/>
              </w:rPr>
              <w:t>N</w:t>
            </w:r>
            <w:r w:rsidRPr="00FA229D">
              <w:rPr>
                <w:b/>
                <w:sz w:val="22"/>
                <w:szCs w:val="22"/>
                <w:vertAlign w:val="subscript"/>
              </w:rPr>
              <w:t>2</w:t>
            </w:r>
            <w:r w:rsidR="000252E8">
              <w:rPr>
                <w:b/>
                <w:sz w:val="22"/>
                <w:szCs w:val="22"/>
                <w:vertAlign w:val="subscript"/>
              </w:rPr>
              <w:t xml:space="preserve"> </w:t>
            </w:r>
            <w:r w:rsidRPr="00FA229D">
              <w:rPr>
                <w:b/>
                <w:sz w:val="22"/>
                <w:szCs w:val="22"/>
              </w:rPr>
              <w:t>(</w:t>
            </w:r>
            <w:r w:rsidRPr="00FA229D">
              <w:rPr>
                <w:b/>
                <w:sz w:val="22"/>
                <w:szCs w:val="22"/>
                <w:lang w:val="en-US"/>
              </w:rPr>
              <w:t>CF</w:t>
            </w:r>
            <w:r w:rsidRPr="00FA229D">
              <w:rPr>
                <w:b/>
                <w:sz w:val="22"/>
                <w:szCs w:val="22"/>
                <w:vertAlign w:val="subscript"/>
              </w:rPr>
              <w:t>4</w:t>
            </w:r>
            <w:r w:rsidRPr="00FA229D">
              <w:rPr>
                <w:b/>
                <w:sz w:val="22"/>
                <w:szCs w:val="22"/>
                <w:lang w:val="en-US"/>
              </w:rPr>
              <w:t>)</w:t>
            </w:r>
          </w:p>
          <w:p w14:paraId="6150ECFB" w14:textId="77777777" w:rsidR="00CA4E62" w:rsidRPr="00FA229D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FA229D">
              <w:rPr>
                <w:sz w:val="18"/>
                <w:szCs w:val="18"/>
              </w:rPr>
              <w:t>(67</w:t>
            </w:r>
            <w:r w:rsidR="009B24DF">
              <w:rPr>
                <w:sz w:val="18"/>
                <w:szCs w:val="18"/>
                <w:lang w:val="en-US"/>
              </w:rPr>
              <w:t xml:space="preserve"> </w:t>
            </w:r>
            <w:r w:rsidRPr="00FA229D">
              <w:rPr>
                <w:sz w:val="18"/>
                <w:szCs w:val="18"/>
              </w:rPr>
              <w:t>%)</w:t>
            </w:r>
          </w:p>
        </w:tc>
        <w:tc>
          <w:tcPr>
            <w:tcW w:w="407" w:type="pct"/>
            <w:tcBorders>
              <w:tl2br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78A03FFB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shd w:val="clear" w:color="auto" w:fill="auto"/>
            <w:vAlign w:val="center"/>
          </w:tcPr>
          <w:p w14:paraId="36C3887B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0,70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65799C0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0,71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9B1FDAA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0,71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C5D5552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0,72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39F2093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0,72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AB195ED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0,72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29D15581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0,73</w:t>
            </w:r>
          </w:p>
        </w:tc>
      </w:tr>
      <w:tr w:rsidR="000252E8" w:rsidRPr="003779AA" w14:paraId="3FC031EE" w14:textId="77777777" w:rsidTr="000252E8">
        <w:trPr>
          <w:cantSplit/>
          <w:trHeight w:val="59"/>
        </w:trPr>
        <w:tc>
          <w:tcPr>
            <w:tcW w:w="735" w:type="pct"/>
            <w:vMerge/>
            <w:shd w:val="clear" w:color="auto" w:fill="auto"/>
            <w:vAlign w:val="center"/>
          </w:tcPr>
          <w:p w14:paraId="04FDA9C7" w14:textId="77777777" w:rsidR="00CA4E62" w:rsidRPr="002E1552" w:rsidRDefault="00CA4E62" w:rsidP="008F5DC6">
            <w:pPr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613" w:type="pct"/>
            <w:shd w:val="clear" w:color="auto" w:fill="auto"/>
            <w:vAlign w:val="center"/>
          </w:tcPr>
          <w:p w14:paraId="1266F629" w14:textId="77777777" w:rsidR="00CA4E62" w:rsidRPr="002E1552" w:rsidRDefault="00CA4E62" w:rsidP="008F5DC6">
            <w:pPr>
              <w:keepLines/>
              <w:jc w:val="center"/>
              <w:rPr>
                <w:sz w:val="16"/>
                <w:szCs w:val="16"/>
              </w:rPr>
            </w:pPr>
          </w:p>
        </w:tc>
        <w:tc>
          <w:tcPr>
            <w:tcW w:w="3652" w:type="pct"/>
            <w:gridSpan w:val="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FE4595" w14:textId="348B16A9" w:rsidR="00CA4E62" w:rsidRPr="00C15A03" w:rsidRDefault="00CA4E62" w:rsidP="008F5DC6">
            <w:pPr>
              <w:keepLines/>
              <w:ind w:left="-57" w:right="-113"/>
              <w:jc w:val="center"/>
              <w:rPr>
                <w:sz w:val="20"/>
                <w:szCs w:val="20"/>
                <w:vertAlign w:val="superscript"/>
              </w:rPr>
            </w:pPr>
            <w:r w:rsidRPr="00C15A03">
              <w:rPr>
                <w:sz w:val="20"/>
                <w:szCs w:val="20"/>
              </w:rPr>
              <w:t xml:space="preserve">Избыточное давление </w:t>
            </w:r>
            <w:r w:rsidR="00AF7A55" w:rsidRPr="00C15A03">
              <w:rPr>
                <w:b/>
                <w:sz w:val="20"/>
                <w:szCs w:val="20"/>
              </w:rPr>
              <w:t xml:space="preserve">при контроле </w:t>
            </w:r>
            <w:r w:rsidRPr="00C15A03">
              <w:rPr>
                <w:b/>
                <w:sz w:val="20"/>
                <w:szCs w:val="20"/>
              </w:rPr>
              <w:t>по манометру, МПа (кгс/см</w:t>
            </w:r>
            <w:r w:rsidRPr="00C15A03">
              <w:rPr>
                <w:b/>
                <w:sz w:val="20"/>
                <w:szCs w:val="20"/>
                <w:vertAlign w:val="superscript"/>
              </w:rPr>
              <w:t>2</w:t>
            </w:r>
            <w:r w:rsidRPr="00C15A03">
              <w:rPr>
                <w:b/>
                <w:sz w:val="20"/>
                <w:szCs w:val="20"/>
              </w:rPr>
              <w:t>)</w:t>
            </w:r>
            <w:r w:rsidR="00D30092" w:rsidRPr="00D30092">
              <w:rPr>
                <w:sz w:val="20"/>
                <w:szCs w:val="20"/>
                <w:vertAlign w:val="superscript"/>
              </w:rPr>
              <w:t>1)</w:t>
            </w:r>
          </w:p>
        </w:tc>
      </w:tr>
      <w:tr w:rsidR="000252E8" w:rsidRPr="003779AA" w14:paraId="0BC302B4" w14:textId="77777777" w:rsidTr="000252E8">
        <w:trPr>
          <w:cantSplit/>
          <w:trHeight w:val="419"/>
        </w:trPr>
        <w:tc>
          <w:tcPr>
            <w:tcW w:w="735" w:type="pct"/>
            <w:vMerge/>
            <w:shd w:val="clear" w:color="auto" w:fill="auto"/>
            <w:vAlign w:val="center"/>
          </w:tcPr>
          <w:p w14:paraId="4B485845" w14:textId="77777777" w:rsidR="00CA4E62" w:rsidRPr="002E1552" w:rsidRDefault="00CA4E62" w:rsidP="008F5DC6">
            <w:pPr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6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6F1C9E" w14:textId="77777777" w:rsidR="00CA4E62" w:rsidRPr="002E1552" w:rsidRDefault="00CA4E62" w:rsidP="008F5DC6">
            <w:pPr>
              <w:keepLines/>
              <w:jc w:val="center"/>
              <w:rPr>
                <w:b/>
              </w:rPr>
            </w:pPr>
            <w:r w:rsidRPr="00FA229D">
              <w:rPr>
                <w:b/>
                <w:sz w:val="22"/>
                <w:szCs w:val="22"/>
                <w:lang w:val="en-US"/>
              </w:rPr>
              <w:t>SF</w:t>
            </w:r>
            <w:r w:rsidRPr="00FA229D">
              <w:rPr>
                <w:b/>
                <w:sz w:val="22"/>
                <w:szCs w:val="22"/>
                <w:vertAlign w:val="subscript"/>
                <w:lang w:val="en-US"/>
              </w:rPr>
              <w:t>6</w:t>
            </w:r>
            <w:r w:rsidRPr="002E1552">
              <w:rPr>
                <w:b/>
                <w:vertAlign w:val="subscript"/>
              </w:rPr>
              <w:t xml:space="preserve"> </w:t>
            </w:r>
            <w:r w:rsidRPr="00FA229D">
              <w:rPr>
                <w:sz w:val="18"/>
                <w:szCs w:val="18"/>
              </w:rPr>
              <w:t>(33</w:t>
            </w:r>
            <w:r w:rsidR="009B24DF">
              <w:rPr>
                <w:sz w:val="18"/>
                <w:szCs w:val="18"/>
                <w:lang w:val="en-US"/>
              </w:rPr>
              <w:t xml:space="preserve"> </w:t>
            </w:r>
            <w:r w:rsidRPr="00FA229D">
              <w:rPr>
                <w:sz w:val="18"/>
                <w:szCs w:val="18"/>
              </w:rPr>
              <w:t>%)</w:t>
            </w:r>
          </w:p>
        </w:tc>
        <w:tc>
          <w:tcPr>
            <w:tcW w:w="40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A9B32A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0,10</w:t>
            </w:r>
          </w:p>
          <w:p w14:paraId="1F4B1CF7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(1,0)</w:t>
            </w:r>
          </w:p>
        </w:tc>
        <w:tc>
          <w:tcPr>
            <w:tcW w:w="47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A2E6E1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0,105</w:t>
            </w:r>
          </w:p>
          <w:p w14:paraId="47801397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(1,07)</w:t>
            </w:r>
          </w:p>
        </w:tc>
        <w:tc>
          <w:tcPr>
            <w:tcW w:w="47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7C5722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0,11</w:t>
            </w:r>
          </w:p>
          <w:p w14:paraId="18276D93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(1,16)</w:t>
            </w:r>
          </w:p>
        </w:tc>
        <w:tc>
          <w:tcPr>
            <w:tcW w:w="47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A3590C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0,12</w:t>
            </w:r>
          </w:p>
          <w:p w14:paraId="049C077E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(1,25)</w:t>
            </w:r>
          </w:p>
        </w:tc>
        <w:tc>
          <w:tcPr>
            <w:tcW w:w="47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D80FFD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0,13</w:t>
            </w:r>
          </w:p>
          <w:p w14:paraId="2BEA44FD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(1,34)</w:t>
            </w:r>
          </w:p>
        </w:tc>
        <w:tc>
          <w:tcPr>
            <w:tcW w:w="47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655CED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0,14</w:t>
            </w:r>
          </w:p>
          <w:p w14:paraId="2CAAC0B9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(1,43)</w:t>
            </w:r>
          </w:p>
        </w:tc>
        <w:tc>
          <w:tcPr>
            <w:tcW w:w="47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B03DC5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0,15</w:t>
            </w:r>
          </w:p>
          <w:p w14:paraId="5D3E69C2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(1,52)</w:t>
            </w:r>
          </w:p>
        </w:tc>
        <w:tc>
          <w:tcPr>
            <w:tcW w:w="3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6C2459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0,15</w:t>
            </w:r>
          </w:p>
          <w:p w14:paraId="55BB413F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(1,65)</w:t>
            </w:r>
          </w:p>
        </w:tc>
      </w:tr>
      <w:tr w:rsidR="000252E8" w:rsidRPr="003779AA" w14:paraId="52263911" w14:textId="77777777" w:rsidTr="00E02328">
        <w:trPr>
          <w:cantSplit/>
          <w:trHeight w:val="419"/>
        </w:trPr>
        <w:tc>
          <w:tcPr>
            <w:tcW w:w="735" w:type="pct"/>
            <w:vMerge/>
            <w:shd w:val="clear" w:color="auto" w:fill="auto"/>
            <w:vAlign w:val="center"/>
          </w:tcPr>
          <w:p w14:paraId="534B6DAF" w14:textId="77777777" w:rsidR="00CA4E62" w:rsidRPr="002E1552" w:rsidRDefault="00CA4E62" w:rsidP="008F5DC6">
            <w:pPr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613" w:type="pct"/>
            <w:shd w:val="clear" w:color="auto" w:fill="auto"/>
            <w:vAlign w:val="center"/>
          </w:tcPr>
          <w:p w14:paraId="0FBBB88E" w14:textId="77777777" w:rsidR="00CA4E62" w:rsidRPr="00880F6F" w:rsidRDefault="00CA4E62" w:rsidP="008F5DC6">
            <w:pPr>
              <w:keepLines/>
              <w:ind w:left="-112" w:right="-170"/>
              <w:jc w:val="center"/>
              <w:rPr>
                <w:b/>
                <w:sz w:val="22"/>
                <w:szCs w:val="22"/>
                <w:lang w:val="en-US"/>
              </w:rPr>
            </w:pPr>
            <w:r w:rsidRPr="00880F6F">
              <w:rPr>
                <w:b/>
                <w:sz w:val="22"/>
                <w:szCs w:val="22"/>
                <w:lang w:val="en-US"/>
              </w:rPr>
              <w:t>N</w:t>
            </w:r>
            <w:r w:rsidRPr="00880F6F">
              <w:rPr>
                <w:b/>
                <w:sz w:val="22"/>
                <w:szCs w:val="22"/>
                <w:vertAlign w:val="subscript"/>
              </w:rPr>
              <w:t>2</w:t>
            </w:r>
            <w:r w:rsidR="000252E8">
              <w:rPr>
                <w:b/>
                <w:sz w:val="22"/>
                <w:szCs w:val="22"/>
                <w:vertAlign w:val="subscript"/>
              </w:rPr>
              <w:t xml:space="preserve"> </w:t>
            </w:r>
            <w:r w:rsidRPr="00880F6F">
              <w:rPr>
                <w:b/>
                <w:sz w:val="22"/>
                <w:szCs w:val="22"/>
              </w:rPr>
              <w:t>(</w:t>
            </w:r>
            <w:r w:rsidRPr="00880F6F">
              <w:rPr>
                <w:b/>
                <w:sz w:val="22"/>
                <w:szCs w:val="22"/>
                <w:lang w:val="en-US"/>
              </w:rPr>
              <w:t>CF</w:t>
            </w:r>
            <w:r w:rsidRPr="00880F6F">
              <w:rPr>
                <w:b/>
                <w:sz w:val="22"/>
                <w:szCs w:val="22"/>
                <w:vertAlign w:val="subscript"/>
              </w:rPr>
              <w:t>4</w:t>
            </w:r>
            <w:r w:rsidRPr="00880F6F">
              <w:rPr>
                <w:b/>
                <w:sz w:val="22"/>
                <w:szCs w:val="22"/>
                <w:lang w:val="en-US"/>
              </w:rPr>
              <w:t>)</w:t>
            </w:r>
          </w:p>
          <w:p w14:paraId="2FA3DB3B" w14:textId="77777777" w:rsidR="00CA4E62" w:rsidRPr="00880F6F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(67</w:t>
            </w:r>
            <w:r w:rsidR="009B24DF">
              <w:rPr>
                <w:sz w:val="18"/>
                <w:szCs w:val="18"/>
                <w:lang w:val="en-US"/>
              </w:rPr>
              <w:t xml:space="preserve"> </w:t>
            </w:r>
            <w:r w:rsidRPr="00880F6F">
              <w:rPr>
                <w:sz w:val="18"/>
                <w:szCs w:val="18"/>
              </w:rPr>
              <w:t>%)</w:t>
            </w:r>
          </w:p>
        </w:tc>
        <w:tc>
          <w:tcPr>
            <w:tcW w:w="40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1E3063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0,495</w:t>
            </w:r>
          </w:p>
          <w:p w14:paraId="6D332A84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(5,05)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F30103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0,52</w:t>
            </w:r>
          </w:p>
          <w:p w14:paraId="2B7AC20F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(5,30)</w:t>
            </w:r>
          </w:p>
        </w:tc>
        <w:tc>
          <w:tcPr>
            <w:tcW w:w="47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73777E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0,55</w:t>
            </w:r>
          </w:p>
          <w:p w14:paraId="2BBBDF89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(5,56)</w:t>
            </w:r>
          </w:p>
        </w:tc>
        <w:tc>
          <w:tcPr>
            <w:tcW w:w="47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7B5E8A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0,57</w:t>
            </w:r>
          </w:p>
          <w:p w14:paraId="54E6B0D1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(5,80)</w:t>
            </w:r>
          </w:p>
        </w:tc>
        <w:tc>
          <w:tcPr>
            <w:tcW w:w="47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1A3637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0,60</w:t>
            </w:r>
          </w:p>
          <w:p w14:paraId="559EB239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(6,07)</w:t>
            </w:r>
          </w:p>
        </w:tc>
        <w:tc>
          <w:tcPr>
            <w:tcW w:w="47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28112B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0,62</w:t>
            </w:r>
          </w:p>
          <w:p w14:paraId="50277E01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(6,32)</w:t>
            </w:r>
          </w:p>
        </w:tc>
        <w:tc>
          <w:tcPr>
            <w:tcW w:w="47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19CEF9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0,645</w:t>
            </w:r>
          </w:p>
          <w:p w14:paraId="7725DB6E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(6,58)</w:t>
            </w:r>
          </w:p>
        </w:tc>
        <w:tc>
          <w:tcPr>
            <w:tcW w:w="3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5FF4EA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0,67</w:t>
            </w:r>
          </w:p>
          <w:p w14:paraId="3643627D" w14:textId="77777777" w:rsidR="00CA4E62" w:rsidRPr="002E1552" w:rsidRDefault="00CA4E62" w:rsidP="008F5DC6">
            <w:pPr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(6,84)</w:t>
            </w:r>
          </w:p>
        </w:tc>
      </w:tr>
      <w:tr w:rsidR="00DA2D0D" w:rsidRPr="003779AA" w14:paraId="78EC8E18" w14:textId="77777777" w:rsidTr="00E02328">
        <w:trPr>
          <w:cantSplit/>
          <w:trHeight w:val="70"/>
        </w:trPr>
        <w:tc>
          <w:tcPr>
            <w:tcW w:w="5000" w:type="pct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6821FC" w14:textId="324EF527" w:rsidR="00DA2D0D" w:rsidRPr="002E1552" w:rsidRDefault="00D30092" w:rsidP="005E53C2">
            <w:pPr>
              <w:keepLines/>
              <w:ind w:firstLine="452"/>
              <w:jc w:val="left"/>
              <w:rPr>
                <w:sz w:val="18"/>
                <w:szCs w:val="18"/>
              </w:rPr>
            </w:pPr>
            <w:r w:rsidRPr="00D30092">
              <w:rPr>
                <w:sz w:val="20"/>
                <w:szCs w:val="22"/>
                <w:vertAlign w:val="superscript"/>
              </w:rPr>
              <w:t>1)</w:t>
            </w:r>
            <w:r w:rsidR="00DA2D0D">
              <w:rPr>
                <w:sz w:val="20"/>
                <w:szCs w:val="22"/>
              </w:rPr>
              <w:t xml:space="preserve"> </w:t>
            </w:r>
            <w:r w:rsidR="00DA2D0D" w:rsidRPr="00F4035C">
              <w:rPr>
                <w:sz w:val="20"/>
                <w:szCs w:val="22"/>
              </w:rPr>
              <w:t>Для перевода давления из МПа в кгс/см</w:t>
            </w:r>
            <w:r w:rsidR="00DA2D0D" w:rsidRPr="00F4035C">
              <w:rPr>
                <w:sz w:val="20"/>
                <w:szCs w:val="22"/>
                <w:vertAlign w:val="superscript"/>
              </w:rPr>
              <w:t>2</w:t>
            </w:r>
            <w:r w:rsidR="00DA2D0D" w:rsidRPr="00F4035C">
              <w:rPr>
                <w:sz w:val="20"/>
                <w:szCs w:val="22"/>
              </w:rPr>
              <w:t xml:space="preserve"> его необходимо умножить на коэффициент 10,2.</w:t>
            </w:r>
          </w:p>
        </w:tc>
      </w:tr>
    </w:tbl>
    <w:p w14:paraId="26142ED9" w14:textId="77777777" w:rsidR="00B940CE" w:rsidRPr="00B87ED1" w:rsidRDefault="00B940CE" w:rsidP="001B5D96">
      <w:pPr>
        <w:pStyle w:val="ae"/>
        <w:keepNext/>
        <w:keepLines/>
        <w:spacing w:before="120" w:after="120"/>
        <w:ind w:firstLine="567"/>
        <w:rPr>
          <w:b w:val="0"/>
          <w:spacing w:val="40"/>
          <w:sz w:val="24"/>
        </w:rPr>
      </w:pPr>
      <w:r w:rsidRPr="00B87ED1">
        <w:rPr>
          <w:b w:val="0"/>
          <w:spacing w:val="40"/>
          <w:sz w:val="24"/>
        </w:rPr>
        <w:lastRenderedPageBreak/>
        <w:t xml:space="preserve">Таблица </w:t>
      </w:r>
      <w:r w:rsidR="00887F16" w:rsidRPr="00B87ED1">
        <w:rPr>
          <w:b w:val="0"/>
          <w:spacing w:val="40"/>
          <w:sz w:val="24"/>
        </w:rPr>
        <w:t>7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993"/>
        <w:gridCol w:w="850"/>
        <w:gridCol w:w="851"/>
        <w:gridCol w:w="992"/>
        <w:gridCol w:w="992"/>
        <w:gridCol w:w="851"/>
        <w:gridCol w:w="992"/>
        <w:gridCol w:w="992"/>
        <w:gridCol w:w="992"/>
      </w:tblGrid>
      <w:tr w:rsidR="00C15A03" w:rsidRPr="003779AA" w14:paraId="56DD8319" w14:textId="77777777" w:rsidTr="00763003">
        <w:trPr>
          <w:trHeight w:val="45"/>
        </w:trPr>
        <w:tc>
          <w:tcPr>
            <w:tcW w:w="1809" w:type="dxa"/>
            <w:vMerge w:val="restart"/>
            <w:shd w:val="clear" w:color="auto" w:fill="auto"/>
            <w:vAlign w:val="center"/>
          </w:tcPr>
          <w:p w14:paraId="6F5605AF" w14:textId="77777777" w:rsidR="00C15A03" w:rsidRPr="002E1552" w:rsidRDefault="00C15A03" w:rsidP="00C15A03">
            <w:pPr>
              <w:keepNext/>
              <w:keepLines/>
              <w:ind w:left="-57" w:right="-57"/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 xml:space="preserve">Изделие 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5224F605" w14:textId="77777777" w:rsidR="00C15A03" w:rsidRPr="002E1552" w:rsidRDefault="00C15A03" w:rsidP="00C15A03">
            <w:pPr>
              <w:keepNext/>
              <w:keepLines/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Тип газа</w:t>
            </w:r>
          </w:p>
        </w:tc>
        <w:tc>
          <w:tcPr>
            <w:tcW w:w="7512" w:type="dxa"/>
            <w:gridSpan w:val="8"/>
            <w:shd w:val="clear" w:color="auto" w:fill="auto"/>
            <w:vAlign w:val="center"/>
          </w:tcPr>
          <w:p w14:paraId="6EFF09EF" w14:textId="77777777" w:rsidR="00C15A03" w:rsidRDefault="00C15A03" w:rsidP="00C15A03">
            <w:pPr>
              <w:jc w:val="center"/>
              <w:rPr>
                <w:sz w:val="20"/>
                <w:szCs w:val="20"/>
              </w:rPr>
            </w:pPr>
            <w:r w:rsidRPr="00141DB0">
              <w:rPr>
                <w:sz w:val="20"/>
                <w:szCs w:val="20"/>
              </w:rPr>
              <w:t xml:space="preserve">Давление заполнения трансформатора </w:t>
            </w:r>
          </w:p>
          <w:p w14:paraId="492D1A26" w14:textId="77777777" w:rsidR="00DA2D0D" w:rsidRDefault="00C15A03" w:rsidP="00C15A03">
            <w:pPr>
              <w:jc w:val="center"/>
              <w:rPr>
                <w:sz w:val="20"/>
                <w:szCs w:val="20"/>
              </w:rPr>
            </w:pPr>
            <w:r w:rsidRPr="00141DB0">
              <w:rPr>
                <w:sz w:val="20"/>
                <w:szCs w:val="20"/>
              </w:rPr>
              <w:t>(в зависимости от температур</w:t>
            </w:r>
            <w:r w:rsidR="00ED1C70">
              <w:rPr>
                <w:sz w:val="20"/>
                <w:szCs w:val="20"/>
              </w:rPr>
              <w:t>ы</w:t>
            </w:r>
            <w:r w:rsidRPr="00141DB0">
              <w:rPr>
                <w:sz w:val="20"/>
                <w:szCs w:val="20"/>
              </w:rPr>
              <w:t xml:space="preserve"> окружающего воздуха, °С</w:t>
            </w:r>
            <w:r>
              <w:rPr>
                <w:sz w:val="20"/>
                <w:szCs w:val="20"/>
              </w:rPr>
              <w:t xml:space="preserve">, </w:t>
            </w:r>
          </w:p>
          <w:p w14:paraId="6250F540" w14:textId="77777777" w:rsidR="00C15A03" w:rsidRPr="00141DB0" w:rsidRDefault="00C15A03" w:rsidP="00C15A0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и способа контроля давления)</w:t>
            </w:r>
          </w:p>
        </w:tc>
      </w:tr>
      <w:tr w:rsidR="00E1555F" w:rsidRPr="003779AA" w14:paraId="4B4F8AF8" w14:textId="77777777" w:rsidTr="00763003">
        <w:trPr>
          <w:trHeight w:val="59"/>
        </w:trPr>
        <w:tc>
          <w:tcPr>
            <w:tcW w:w="180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FB30AD" w14:textId="77777777" w:rsidR="00CA4E62" w:rsidRPr="002E1552" w:rsidRDefault="00CA4E62" w:rsidP="00F431EC">
            <w:pPr>
              <w:keepNext/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shd w:val="clear" w:color="auto" w:fill="auto"/>
            <w:vAlign w:val="center"/>
          </w:tcPr>
          <w:p w14:paraId="6187011C" w14:textId="77777777" w:rsidR="00CA4E62" w:rsidRPr="002E1552" w:rsidRDefault="00CA4E62" w:rsidP="00F431EC">
            <w:pPr>
              <w:keepNext/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3428C15" w14:textId="77777777" w:rsidR="00CA4E62" w:rsidRPr="002E1552" w:rsidRDefault="00CA4E62" w:rsidP="00F431E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-30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B04AD3C" w14:textId="77777777" w:rsidR="00CA4E62" w:rsidRPr="002E1552" w:rsidRDefault="00CA4E62" w:rsidP="00F431E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-20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76CC0E" w14:textId="77777777" w:rsidR="00CA4E62" w:rsidRPr="002E1552" w:rsidRDefault="00CA4E62" w:rsidP="00F431E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-10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7F3FA1" w14:textId="77777777" w:rsidR="00CA4E62" w:rsidRPr="002E1552" w:rsidRDefault="00CA4E62" w:rsidP="00F431E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9B8D7C9" w14:textId="77777777" w:rsidR="00CA4E62" w:rsidRPr="002E1552" w:rsidRDefault="00CA4E62" w:rsidP="00F431E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+10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33AFAC1" w14:textId="77777777" w:rsidR="00CA4E62" w:rsidRPr="002E1552" w:rsidRDefault="00CA4E62" w:rsidP="00F431E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+20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8B2BBEA" w14:textId="77777777" w:rsidR="00CA4E62" w:rsidRPr="002E1552" w:rsidRDefault="00CA4E62" w:rsidP="00F431E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+30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BDFFF3D" w14:textId="77777777" w:rsidR="00CA4E62" w:rsidRPr="002E1552" w:rsidRDefault="00CA4E62" w:rsidP="00F431E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+40</w:t>
            </w:r>
          </w:p>
        </w:tc>
      </w:tr>
      <w:tr w:rsidR="00E1555F" w:rsidRPr="003779AA" w14:paraId="3ECBF546" w14:textId="77777777" w:rsidTr="00763003">
        <w:tc>
          <w:tcPr>
            <w:tcW w:w="1809" w:type="dxa"/>
            <w:vMerge w:val="restart"/>
            <w:shd w:val="clear" w:color="auto" w:fill="auto"/>
            <w:vAlign w:val="center"/>
          </w:tcPr>
          <w:p w14:paraId="459334B2" w14:textId="77777777" w:rsidR="00E1555F" w:rsidRPr="0024028D" w:rsidRDefault="00CA4E62" w:rsidP="00E1555F">
            <w:pPr>
              <w:keepNext/>
              <w:keepLines/>
              <w:spacing w:line="240" w:lineRule="exact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24028D">
              <w:rPr>
                <w:b/>
                <w:sz w:val="20"/>
                <w:szCs w:val="20"/>
              </w:rPr>
              <w:t>ТРГ-УЭТМ</w:t>
            </w:r>
            <w:r w:rsidRPr="0024028D">
              <w:rPr>
                <w:b/>
                <w:sz w:val="20"/>
                <w:szCs w:val="20"/>
                <w:vertAlign w:val="superscript"/>
              </w:rPr>
              <w:t>®</w:t>
            </w:r>
            <w:r w:rsidRPr="0024028D">
              <w:rPr>
                <w:b/>
                <w:sz w:val="20"/>
                <w:szCs w:val="20"/>
              </w:rPr>
              <w:t>-220</w:t>
            </w:r>
            <w:r w:rsidR="002D1362">
              <w:rPr>
                <w:b/>
                <w:sz w:val="20"/>
                <w:szCs w:val="20"/>
              </w:rPr>
              <w:t>,</w:t>
            </w:r>
            <w:r w:rsidRPr="0024028D">
              <w:rPr>
                <w:b/>
                <w:sz w:val="20"/>
                <w:szCs w:val="20"/>
              </w:rPr>
              <w:t xml:space="preserve"> </w:t>
            </w:r>
          </w:p>
          <w:p w14:paraId="3B595A05" w14:textId="77777777" w:rsidR="002D1362" w:rsidRDefault="00CA4E62" w:rsidP="002D1362">
            <w:pPr>
              <w:keepNext/>
              <w:keepLines/>
              <w:spacing w:line="240" w:lineRule="exact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24028D">
              <w:rPr>
                <w:b/>
                <w:sz w:val="20"/>
                <w:szCs w:val="20"/>
              </w:rPr>
              <w:t>ТРГ-УЭТМ</w:t>
            </w:r>
            <w:r w:rsidRPr="0024028D">
              <w:rPr>
                <w:b/>
                <w:sz w:val="20"/>
                <w:szCs w:val="20"/>
                <w:vertAlign w:val="superscript"/>
              </w:rPr>
              <w:t>®</w:t>
            </w:r>
            <w:r w:rsidRPr="0024028D">
              <w:rPr>
                <w:b/>
                <w:sz w:val="20"/>
                <w:szCs w:val="20"/>
              </w:rPr>
              <w:t>-330</w:t>
            </w:r>
          </w:p>
          <w:p w14:paraId="6DDF44FC" w14:textId="77777777" w:rsidR="00E1555F" w:rsidRPr="002E6BA2" w:rsidRDefault="00CA4E62" w:rsidP="002D1362">
            <w:pPr>
              <w:keepNext/>
              <w:keepLines/>
              <w:spacing w:line="240" w:lineRule="exact"/>
              <w:ind w:left="-113" w:right="-113"/>
              <w:jc w:val="center"/>
              <w:rPr>
                <w:b/>
                <w:sz w:val="20"/>
                <w:szCs w:val="20"/>
                <w:vertAlign w:val="superscript"/>
              </w:rPr>
            </w:pPr>
            <w:r w:rsidRPr="0024028D">
              <w:rPr>
                <w:b/>
                <w:sz w:val="20"/>
                <w:szCs w:val="20"/>
              </w:rPr>
              <w:t xml:space="preserve"> </w:t>
            </w:r>
          </w:p>
          <w:p w14:paraId="29666937" w14:textId="2195DC3C" w:rsidR="002D1362" w:rsidRDefault="000935EE" w:rsidP="002D1362">
            <w:pPr>
              <w:keepNext/>
              <w:keepLines/>
              <w:spacing w:before="60" w:line="240" w:lineRule="exact"/>
              <w:ind w:left="-113" w:right="-113"/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У</w:t>
            </w:r>
            <w:r w:rsidR="00CA4E62" w:rsidRPr="00E1555F">
              <w:rPr>
                <w:b/>
                <w:sz w:val="20"/>
                <w:szCs w:val="20"/>
                <w:u w:val="single"/>
              </w:rPr>
              <w:t>ХЛ1</w:t>
            </w:r>
            <w:r w:rsidR="00763003" w:rsidRPr="001B5D96">
              <w:rPr>
                <w:b/>
                <w:position w:val="-4"/>
                <w:sz w:val="20"/>
                <w:szCs w:val="20"/>
                <w:u w:val="single"/>
                <w:vertAlign w:val="superscript"/>
              </w:rPr>
              <w:t>*</w:t>
            </w:r>
            <w:r w:rsidR="00763003" w:rsidRPr="00E1555F">
              <w:rPr>
                <w:b/>
                <w:sz w:val="20"/>
                <w:szCs w:val="20"/>
                <w:u w:val="single"/>
              </w:rPr>
              <w:t>,</w:t>
            </w:r>
            <w:r w:rsidR="002D1362">
              <w:rPr>
                <w:b/>
                <w:sz w:val="20"/>
                <w:szCs w:val="20"/>
                <w:u w:val="single"/>
              </w:rPr>
              <w:t xml:space="preserve"> </w:t>
            </w:r>
            <w:r w:rsidR="00CA4E62" w:rsidRPr="00E1555F">
              <w:rPr>
                <w:b/>
                <w:sz w:val="20"/>
                <w:szCs w:val="20"/>
                <w:u w:val="single"/>
              </w:rPr>
              <w:t>ХЛ1</w:t>
            </w:r>
            <w:r w:rsidR="00763003" w:rsidRPr="00E02328">
              <w:rPr>
                <w:b/>
                <w:sz w:val="20"/>
                <w:szCs w:val="20"/>
                <w:u w:val="single"/>
                <w:vertAlign w:val="superscript"/>
              </w:rPr>
              <w:t>*</w:t>
            </w:r>
          </w:p>
          <w:p w14:paraId="58DF2B96" w14:textId="77777777" w:rsidR="002D1362" w:rsidRPr="00E1555F" w:rsidRDefault="002D1362" w:rsidP="002D1362">
            <w:pPr>
              <w:keepNext/>
              <w:keepLines/>
              <w:spacing w:before="60" w:line="240" w:lineRule="exact"/>
              <w:ind w:left="-113" w:right="-113"/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497F3B6" w14:textId="77777777" w:rsidR="00CA4E62" w:rsidRPr="00FA229D" w:rsidRDefault="00CA4E62" w:rsidP="002D1362">
            <w:pPr>
              <w:keepNext/>
              <w:keepLines/>
              <w:ind w:left="-113" w:right="-113"/>
              <w:jc w:val="center"/>
              <w:rPr>
                <w:sz w:val="18"/>
                <w:szCs w:val="18"/>
              </w:rPr>
            </w:pPr>
            <w:r w:rsidRPr="00FA229D">
              <w:rPr>
                <w:sz w:val="18"/>
                <w:szCs w:val="18"/>
                <w:lang w:val="en-US"/>
              </w:rPr>
              <w:t>SF</w:t>
            </w:r>
            <w:r w:rsidRPr="00FA229D">
              <w:rPr>
                <w:sz w:val="18"/>
                <w:szCs w:val="18"/>
                <w:vertAlign w:val="subscript"/>
              </w:rPr>
              <w:t>6</w:t>
            </w:r>
            <w:r w:rsidRPr="00FA229D">
              <w:rPr>
                <w:sz w:val="18"/>
                <w:szCs w:val="18"/>
              </w:rPr>
              <w:t>:</w:t>
            </w:r>
            <w:r w:rsidRPr="00FA229D">
              <w:rPr>
                <w:sz w:val="18"/>
                <w:szCs w:val="18"/>
                <w:lang w:val="en-US"/>
              </w:rPr>
              <w:t>N</w:t>
            </w:r>
            <w:r w:rsidRPr="00FA229D">
              <w:rPr>
                <w:sz w:val="18"/>
                <w:szCs w:val="18"/>
                <w:vertAlign w:val="subscript"/>
              </w:rPr>
              <w:t>2</w:t>
            </w:r>
            <w:r w:rsidR="00763003">
              <w:rPr>
                <w:sz w:val="18"/>
                <w:szCs w:val="18"/>
                <w:vertAlign w:val="subscript"/>
              </w:rPr>
              <w:t xml:space="preserve"> </w:t>
            </w:r>
            <w:r w:rsidR="00E1555F" w:rsidRPr="00FA229D">
              <w:rPr>
                <w:sz w:val="18"/>
                <w:szCs w:val="18"/>
              </w:rPr>
              <w:t>(</w:t>
            </w:r>
            <w:r w:rsidR="00E1555F" w:rsidRPr="00FA229D">
              <w:rPr>
                <w:sz w:val="18"/>
                <w:szCs w:val="18"/>
                <w:lang w:val="en-US"/>
              </w:rPr>
              <w:t>CF</w:t>
            </w:r>
            <w:r w:rsidR="00E1555F" w:rsidRPr="00FA229D">
              <w:rPr>
                <w:sz w:val="18"/>
                <w:szCs w:val="18"/>
                <w:vertAlign w:val="subscript"/>
              </w:rPr>
              <w:t>4</w:t>
            </w:r>
            <w:r w:rsidR="00E1555F" w:rsidRPr="00FA229D">
              <w:rPr>
                <w:sz w:val="18"/>
                <w:szCs w:val="18"/>
              </w:rPr>
              <w:t>)</w:t>
            </w:r>
            <w:r w:rsidR="00062660" w:rsidRPr="00FA229D">
              <w:rPr>
                <w:sz w:val="18"/>
                <w:szCs w:val="18"/>
              </w:rPr>
              <w:t xml:space="preserve"> </w:t>
            </w:r>
            <w:r w:rsidRPr="00FA229D">
              <w:rPr>
                <w:sz w:val="18"/>
                <w:szCs w:val="18"/>
              </w:rPr>
              <w:t>=</w:t>
            </w:r>
            <w:r w:rsidR="00763003">
              <w:rPr>
                <w:sz w:val="18"/>
                <w:szCs w:val="18"/>
              </w:rPr>
              <w:t xml:space="preserve"> </w:t>
            </w:r>
            <w:r w:rsidRPr="00FA229D">
              <w:rPr>
                <w:sz w:val="18"/>
                <w:szCs w:val="18"/>
              </w:rPr>
              <w:t>1:1,25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46D34E7" w14:textId="77777777" w:rsidR="00CA4E62" w:rsidRPr="002E1552" w:rsidRDefault="00CA4E62" w:rsidP="00F431EC">
            <w:pPr>
              <w:keepNext/>
              <w:keepLines/>
              <w:jc w:val="center"/>
              <w:rPr>
                <w:sz w:val="16"/>
                <w:szCs w:val="16"/>
              </w:rPr>
            </w:pPr>
          </w:p>
        </w:tc>
        <w:tc>
          <w:tcPr>
            <w:tcW w:w="7512" w:type="dxa"/>
            <w:gridSpan w:val="8"/>
            <w:shd w:val="clear" w:color="auto" w:fill="D9D9D9"/>
          </w:tcPr>
          <w:p w14:paraId="7C936D10" w14:textId="77777777" w:rsidR="00CA4E62" w:rsidRPr="00C15A03" w:rsidRDefault="00CA4E62" w:rsidP="00A10485">
            <w:pPr>
              <w:keepNext/>
              <w:keepLines/>
              <w:ind w:left="-57" w:right="-113"/>
              <w:jc w:val="center"/>
              <w:rPr>
                <w:b/>
                <w:sz w:val="20"/>
                <w:szCs w:val="20"/>
              </w:rPr>
            </w:pPr>
            <w:r w:rsidRPr="00C15A03">
              <w:rPr>
                <w:sz w:val="20"/>
                <w:szCs w:val="20"/>
              </w:rPr>
              <w:t xml:space="preserve">Абсолютное давление </w:t>
            </w:r>
            <w:r w:rsidRPr="00C15A03">
              <w:rPr>
                <w:b/>
                <w:sz w:val="20"/>
                <w:szCs w:val="20"/>
              </w:rPr>
              <w:t>при контроле по сигнализатору плотности, МПа</w:t>
            </w:r>
          </w:p>
        </w:tc>
      </w:tr>
      <w:tr w:rsidR="00E1555F" w:rsidRPr="003779AA" w14:paraId="4CA0F954" w14:textId="77777777" w:rsidTr="00763003">
        <w:trPr>
          <w:trHeight w:val="456"/>
        </w:trPr>
        <w:tc>
          <w:tcPr>
            <w:tcW w:w="1809" w:type="dxa"/>
            <w:vMerge/>
            <w:shd w:val="clear" w:color="auto" w:fill="auto"/>
            <w:vAlign w:val="center"/>
          </w:tcPr>
          <w:p w14:paraId="318D5F03" w14:textId="77777777" w:rsidR="00CA4E62" w:rsidRPr="002E1552" w:rsidRDefault="00CA4E62" w:rsidP="00F431EC">
            <w:pPr>
              <w:keepNext/>
              <w:keepLines/>
              <w:jc w:val="center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782D51A" w14:textId="77777777" w:rsidR="00F0191A" w:rsidRPr="00FA229D" w:rsidRDefault="00CA4E62" w:rsidP="00A10485">
            <w:pPr>
              <w:keepNext/>
              <w:keepLines/>
              <w:ind w:left="-57" w:right="-57"/>
              <w:jc w:val="center"/>
              <w:rPr>
                <w:b/>
                <w:sz w:val="22"/>
                <w:szCs w:val="22"/>
                <w:vertAlign w:val="subscript"/>
              </w:rPr>
            </w:pPr>
            <w:r w:rsidRPr="00FA229D">
              <w:rPr>
                <w:b/>
                <w:sz w:val="22"/>
                <w:szCs w:val="22"/>
                <w:lang w:val="en-US"/>
              </w:rPr>
              <w:t>SF</w:t>
            </w:r>
            <w:r w:rsidRPr="00FA229D">
              <w:rPr>
                <w:b/>
                <w:sz w:val="22"/>
                <w:szCs w:val="22"/>
                <w:vertAlign w:val="subscript"/>
              </w:rPr>
              <w:t>6</w:t>
            </w:r>
          </w:p>
          <w:p w14:paraId="11360636" w14:textId="77777777" w:rsidR="00CA4E62" w:rsidRPr="00FA229D" w:rsidRDefault="00CA4E62" w:rsidP="00A10485">
            <w:pPr>
              <w:keepNext/>
              <w:keepLines/>
              <w:ind w:left="-57" w:right="-57"/>
              <w:jc w:val="center"/>
              <w:rPr>
                <w:b/>
                <w:sz w:val="18"/>
                <w:szCs w:val="18"/>
                <w:vertAlign w:val="superscript"/>
              </w:rPr>
            </w:pPr>
            <w:r w:rsidRPr="00FA229D">
              <w:rPr>
                <w:sz w:val="18"/>
                <w:szCs w:val="18"/>
              </w:rPr>
              <w:t>(44,3</w:t>
            </w:r>
            <w:r w:rsidR="00F166FD">
              <w:rPr>
                <w:sz w:val="18"/>
                <w:szCs w:val="18"/>
              </w:rPr>
              <w:t xml:space="preserve"> </w:t>
            </w:r>
            <w:r w:rsidRPr="00FA229D">
              <w:rPr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0990F32" w14:textId="77777777" w:rsidR="00CA4E62" w:rsidRPr="00E1555F" w:rsidRDefault="00CA4E62" w:rsidP="00F431E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AE8D93D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0,36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E2DE78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0,35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7D44E2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0,34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C88126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0,33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0F60B3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0,32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6FDA152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0,31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B22AF05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0,30</w:t>
            </w:r>
          </w:p>
        </w:tc>
      </w:tr>
      <w:tr w:rsidR="00E1555F" w:rsidRPr="003779AA" w14:paraId="16D5A294" w14:textId="77777777" w:rsidTr="00763003">
        <w:trPr>
          <w:trHeight w:val="236"/>
        </w:trPr>
        <w:tc>
          <w:tcPr>
            <w:tcW w:w="1809" w:type="dxa"/>
            <w:vMerge/>
            <w:shd w:val="clear" w:color="auto" w:fill="auto"/>
            <w:vAlign w:val="center"/>
          </w:tcPr>
          <w:p w14:paraId="5689F34A" w14:textId="77777777" w:rsidR="00CA4E62" w:rsidRPr="002E1552" w:rsidRDefault="00CA4E62" w:rsidP="00F431EC">
            <w:pPr>
              <w:keepNext/>
              <w:keepLines/>
              <w:jc w:val="center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474DAE" w14:textId="77777777" w:rsidR="00CA4E62" w:rsidRPr="00FA229D" w:rsidRDefault="00CA4E62" w:rsidP="00E1555F">
            <w:pPr>
              <w:keepNext/>
              <w:keepLines/>
              <w:ind w:left="-57" w:right="-113"/>
              <w:jc w:val="center"/>
              <w:rPr>
                <w:b/>
                <w:sz w:val="22"/>
                <w:szCs w:val="22"/>
                <w:lang w:val="en-US"/>
              </w:rPr>
            </w:pPr>
            <w:r w:rsidRPr="00FA229D">
              <w:rPr>
                <w:b/>
                <w:sz w:val="22"/>
                <w:szCs w:val="22"/>
                <w:lang w:val="en-US"/>
              </w:rPr>
              <w:t>N</w:t>
            </w:r>
            <w:r w:rsidRPr="00FA229D">
              <w:rPr>
                <w:b/>
                <w:sz w:val="22"/>
                <w:szCs w:val="22"/>
                <w:vertAlign w:val="subscript"/>
              </w:rPr>
              <w:t>2</w:t>
            </w:r>
            <w:r w:rsidR="00763003">
              <w:rPr>
                <w:b/>
                <w:sz w:val="22"/>
                <w:szCs w:val="22"/>
                <w:vertAlign w:val="subscript"/>
              </w:rPr>
              <w:t xml:space="preserve"> </w:t>
            </w:r>
            <w:r w:rsidRPr="00FA229D">
              <w:rPr>
                <w:b/>
                <w:sz w:val="22"/>
                <w:szCs w:val="22"/>
              </w:rPr>
              <w:t>(</w:t>
            </w:r>
            <w:r w:rsidRPr="00FA229D">
              <w:rPr>
                <w:b/>
                <w:sz w:val="22"/>
                <w:szCs w:val="22"/>
                <w:lang w:val="en-US"/>
              </w:rPr>
              <w:t>CF</w:t>
            </w:r>
            <w:r w:rsidRPr="00FA229D">
              <w:rPr>
                <w:b/>
                <w:sz w:val="22"/>
                <w:szCs w:val="22"/>
                <w:vertAlign w:val="subscript"/>
              </w:rPr>
              <w:t>4</w:t>
            </w:r>
            <w:r w:rsidRPr="00FA229D">
              <w:rPr>
                <w:b/>
                <w:sz w:val="22"/>
                <w:szCs w:val="22"/>
                <w:lang w:val="en-US"/>
              </w:rPr>
              <w:t>)</w:t>
            </w:r>
          </w:p>
          <w:p w14:paraId="1B7BBFFD" w14:textId="77777777" w:rsidR="00CA4E62" w:rsidRPr="00FA229D" w:rsidRDefault="00CA4E62" w:rsidP="00A10485">
            <w:pPr>
              <w:keepNext/>
              <w:keepLines/>
              <w:ind w:left="-57" w:right="-57"/>
              <w:jc w:val="center"/>
              <w:rPr>
                <w:sz w:val="18"/>
                <w:szCs w:val="18"/>
              </w:rPr>
            </w:pPr>
            <w:r w:rsidRPr="00FA229D">
              <w:rPr>
                <w:sz w:val="18"/>
                <w:szCs w:val="18"/>
              </w:rPr>
              <w:t>(</w:t>
            </w:r>
            <w:r w:rsidRPr="00FA229D">
              <w:rPr>
                <w:sz w:val="18"/>
                <w:szCs w:val="18"/>
                <w:lang w:val="en-US"/>
              </w:rPr>
              <w:t>55,7</w:t>
            </w:r>
            <w:r w:rsidR="00A333AD">
              <w:rPr>
                <w:sz w:val="18"/>
                <w:szCs w:val="18"/>
              </w:rPr>
              <w:t xml:space="preserve"> </w:t>
            </w:r>
            <w:r w:rsidRPr="00FA229D">
              <w:rPr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75811417" w14:textId="77777777" w:rsidR="00CA4E62" w:rsidRPr="00E1555F" w:rsidRDefault="00CA4E62" w:rsidP="00F431E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3ECA59F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0,70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89ABAEC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0,70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301DACF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0,71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340054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0,72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FD7B26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0,72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96A121C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0,73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458394" w14:textId="77777777" w:rsidR="00CA4E62" w:rsidRPr="00880F6F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880F6F">
              <w:rPr>
                <w:sz w:val="18"/>
                <w:szCs w:val="18"/>
              </w:rPr>
              <w:t>0,73</w:t>
            </w:r>
          </w:p>
        </w:tc>
      </w:tr>
      <w:tr w:rsidR="00E1555F" w:rsidRPr="003779AA" w14:paraId="3FB7BECC" w14:textId="77777777" w:rsidTr="00763003">
        <w:tc>
          <w:tcPr>
            <w:tcW w:w="1809" w:type="dxa"/>
            <w:vMerge/>
            <w:shd w:val="clear" w:color="auto" w:fill="auto"/>
            <w:vAlign w:val="center"/>
          </w:tcPr>
          <w:p w14:paraId="1CCACB21" w14:textId="77777777" w:rsidR="00CA4E62" w:rsidRPr="002E1552" w:rsidRDefault="00CA4E62" w:rsidP="00F431EC">
            <w:pPr>
              <w:keepNext/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ADF6FC8" w14:textId="77777777" w:rsidR="00CA4E62" w:rsidRPr="002E1552" w:rsidRDefault="00CA4E62" w:rsidP="00A10485">
            <w:pPr>
              <w:keepNext/>
              <w:keepLines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7512" w:type="dxa"/>
            <w:gridSpan w:val="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8D0075F" w14:textId="3F22C923" w:rsidR="00CA4E62" w:rsidRPr="00C15A03" w:rsidRDefault="00CA4E62" w:rsidP="00E1555F">
            <w:pPr>
              <w:keepNext/>
              <w:keepLines/>
              <w:ind w:left="-57" w:right="-113"/>
              <w:jc w:val="center"/>
              <w:rPr>
                <w:sz w:val="20"/>
                <w:szCs w:val="20"/>
                <w:vertAlign w:val="superscript"/>
              </w:rPr>
            </w:pPr>
            <w:r w:rsidRPr="00C15A03">
              <w:rPr>
                <w:sz w:val="20"/>
                <w:szCs w:val="20"/>
              </w:rPr>
              <w:t xml:space="preserve">Избыточное давление </w:t>
            </w:r>
            <w:r w:rsidR="00E1555F" w:rsidRPr="00C15A03">
              <w:rPr>
                <w:b/>
                <w:sz w:val="20"/>
                <w:szCs w:val="20"/>
              </w:rPr>
              <w:t xml:space="preserve">при контроле </w:t>
            </w:r>
            <w:r w:rsidRPr="00C15A03">
              <w:rPr>
                <w:b/>
                <w:sz w:val="20"/>
                <w:szCs w:val="20"/>
              </w:rPr>
              <w:t>по манометру, МПа (кгс/см</w:t>
            </w:r>
            <w:r w:rsidRPr="008F5DC6">
              <w:rPr>
                <w:b/>
                <w:sz w:val="20"/>
                <w:szCs w:val="20"/>
                <w:vertAlign w:val="superscript"/>
              </w:rPr>
              <w:t>2</w:t>
            </w:r>
            <w:r w:rsidRPr="00C15A03">
              <w:rPr>
                <w:b/>
                <w:sz w:val="20"/>
                <w:szCs w:val="20"/>
              </w:rPr>
              <w:t>)</w:t>
            </w:r>
            <w:r w:rsidR="00DF2A14" w:rsidRPr="00D30092">
              <w:rPr>
                <w:sz w:val="20"/>
                <w:szCs w:val="20"/>
                <w:vertAlign w:val="superscript"/>
              </w:rPr>
              <w:t>1)</w:t>
            </w:r>
          </w:p>
        </w:tc>
      </w:tr>
      <w:tr w:rsidR="00E1555F" w:rsidRPr="003779AA" w14:paraId="15ED8479" w14:textId="77777777" w:rsidTr="00763003">
        <w:trPr>
          <w:trHeight w:val="419"/>
        </w:trPr>
        <w:tc>
          <w:tcPr>
            <w:tcW w:w="1809" w:type="dxa"/>
            <w:vMerge/>
            <w:shd w:val="clear" w:color="auto" w:fill="auto"/>
            <w:vAlign w:val="center"/>
          </w:tcPr>
          <w:p w14:paraId="071F788C" w14:textId="77777777" w:rsidR="00CA4E62" w:rsidRPr="002E1552" w:rsidRDefault="00CA4E62" w:rsidP="00F431EC">
            <w:pPr>
              <w:keepNext/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603D91" w14:textId="77777777" w:rsidR="00763003" w:rsidRDefault="00CA4E62" w:rsidP="00A10485">
            <w:pPr>
              <w:keepNext/>
              <w:keepLines/>
              <w:ind w:left="-57" w:right="-57"/>
              <w:jc w:val="center"/>
              <w:rPr>
                <w:b/>
                <w:vertAlign w:val="subscript"/>
              </w:rPr>
            </w:pPr>
            <w:r w:rsidRPr="00FA229D">
              <w:rPr>
                <w:b/>
                <w:sz w:val="22"/>
                <w:szCs w:val="22"/>
                <w:lang w:val="en-US"/>
              </w:rPr>
              <w:t>SF</w:t>
            </w:r>
            <w:r w:rsidRPr="00FA229D">
              <w:rPr>
                <w:b/>
                <w:sz w:val="22"/>
                <w:szCs w:val="22"/>
                <w:vertAlign w:val="subscript"/>
                <w:lang w:val="en-US"/>
              </w:rPr>
              <w:t>6</w:t>
            </w:r>
            <w:r w:rsidRPr="002E1552">
              <w:rPr>
                <w:b/>
                <w:vertAlign w:val="subscript"/>
              </w:rPr>
              <w:t xml:space="preserve"> </w:t>
            </w:r>
          </w:p>
          <w:p w14:paraId="5026D20B" w14:textId="77777777" w:rsidR="00CA4E62" w:rsidRPr="002E1552" w:rsidRDefault="00CA4E62" w:rsidP="00A10485">
            <w:pPr>
              <w:keepNext/>
              <w:keepLines/>
              <w:ind w:left="-57" w:right="-57"/>
              <w:jc w:val="center"/>
              <w:rPr>
                <w:b/>
              </w:rPr>
            </w:pPr>
            <w:r w:rsidRPr="00FA229D">
              <w:rPr>
                <w:sz w:val="18"/>
                <w:szCs w:val="18"/>
              </w:rPr>
              <w:t>(44,3</w:t>
            </w:r>
            <w:r w:rsidR="00A333AD">
              <w:rPr>
                <w:sz w:val="18"/>
                <w:szCs w:val="18"/>
              </w:rPr>
              <w:t xml:space="preserve"> </w:t>
            </w:r>
            <w:r w:rsidRPr="00FA229D">
              <w:rPr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54DF30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  <w:lang w:val="en-US"/>
              </w:rPr>
              <w:t>0,16</w:t>
            </w:r>
          </w:p>
          <w:p w14:paraId="5F03238E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</w:rPr>
              <w:t>(1</w:t>
            </w:r>
            <w:r w:rsidRPr="002E1552">
              <w:rPr>
                <w:sz w:val="18"/>
                <w:szCs w:val="18"/>
                <w:lang w:val="en-US"/>
              </w:rPr>
              <w:t>,63)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77E6D0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0</w:t>
            </w:r>
            <w:r w:rsidRPr="002E1552">
              <w:rPr>
                <w:sz w:val="18"/>
                <w:szCs w:val="18"/>
              </w:rPr>
              <w:t>,</w:t>
            </w:r>
            <w:r w:rsidRPr="002E1552">
              <w:rPr>
                <w:sz w:val="18"/>
                <w:szCs w:val="18"/>
                <w:lang w:val="en-US"/>
              </w:rPr>
              <w:t>17</w:t>
            </w:r>
          </w:p>
          <w:p w14:paraId="10DE8671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  <w:lang w:val="en-US"/>
              </w:rPr>
              <w:t>(1,73)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D85E77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0</w:t>
            </w:r>
            <w:r w:rsidRPr="002E1552">
              <w:rPr>
                <w:sz w:val="18"/>
                <w:szCs w:val="18"/>
              </w:rPr>
              <w:t>,</w:t>
            </w:r>
            <w:r w:rsidRPr="002E1552">
              <w:rPr>
                <w:sz w:val="18"/>
                <w:szCs w:val="18"/>
                <w:lang w:val="en-US"/>
              </w:rPr>
              <w:t>1</w:t>
            </w:r>
            <w:r w:rsidRPr="002E1552">
              <w:rPr>
                <w:sz w:val="18"/>
                <w:szCs w:val="18"/>
              </w:rPr>
              <w:t>8</w:t>
            </w:r>
          </w:p>
          <w:p w14:paraId="5EACC4A9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(1,84)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016189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0</w:t>
            </w:r>
            <w:r w:rsidRPr="002E1552">
              <w:rPr>
                <w:sz w:val="18"/>
                <w:szCs w:val="18"/>
              </w:rPr>
              <w:t>,</w:t>
            </w:r>
            <w:r w:rsidRPr="002E1552">
              <w:rPr>
                <w:sz w:val="18"/>
                <w:szCs w:val="18"/>
                <w:lang w:val="en-US"/>
              </w:rPr>
              <w:t>19</w:t>
            </w:r>
          </w:p>
          <w:p w14:paraId="41078BF4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(1,94)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90D88B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0</w:t>
            </w:r>
            <w:r w:rsidRPr="002E1552">
              <w:rPr>
                <w:sz w:val="18"/>
                <w:szCs w:val="18"/>
              </w:rPr>
              <w:t>,</w:t>
            </w:r>
            <w:r w:rsidRPr="002E1552">
              <w:rPr>
                <w:sz w:val="18"/>
                <w:szCs w:val="18"/>
                <w:lang w:val="en-US"/>
              </w:rPr>
              <w:t>20</w:t>
            </w:r>
          </w:p>
          <w:p w14:paraId="24D04296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(2,04)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973228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0</w:t>
            </w:r>
            <w:r w:rsidRPr="002E1552">
              <w:rPr>
                <w:sz w:val="18"/>
                <w:szCs w:val="18"/>
              </w:rPr>
              <w:t>,2</w:t>
            </w:r>
            <w:r w:rsidRPr="002E1552">
              <w:rPr>
                <w:sz w:val="18"/>
                <w:szCs w:val="18"/>
                <w:lang w:val="en-US"/>
              </w:rPr>
              <w:t>2</w:t>
            </w:r>
          </w:p>
          <w:p w14:paraId="176C152E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(2,24)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7547B9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</w:rPr>
              <w:t>0,23</w:t>
            </w:r>
          </w:p>
          <w:p w14:paraId="364D5F05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(2,35)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432259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</w:rPr>
              <w:t>0,24</w:t>
            </w:r>
          </w:p>
          <w:p w14:paraId="1789A0E1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(2,45)</w:t>
            </w:r>
          </w:p>
        </w:tc>
      </w:tr>
      <w:tr w:rsidR="00E1555F" w:rsidRPr="003779AA" w14:paraId="228DB6D1" w14:textId="77777777" w:rsidTr="00763003">
        <w:trPr>
          <w:trHeight w:val="379"/>
        </w:trPr>
        <w:tc>
          <w:tcPr>
            <w:tcW w:w="1809" w:type="dxa"/>
            <w:vMerge/>
            <w:shd w:val="clear" w:color="auto" w:fill="auto"/>
            <w:vAlign w:val="center"/>
          </w:tcPr>
          <w:p w14:paraId="53FFDA4A" w14:textId="77777777" w:rsidR="00CA4E62" w:rsidRPr="002E1552" w:rsidRDefault="00CA4E62" w:rsidP="00F431EC">
            <w:pPr>
              <w:keepNext/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9663BE7" w14:textId="77777777" w:rsidR="00CA4E62" w:rsidRPr="00FA229D" w:rsidRDefault="00CA4E62" w:rsidP="00E1555F">
            <w:pPr>
              <w:keepNext/>
              <w:keepLines/>
              <w:ind w:left="-57" w:right="-113"/>
              <w:jc w:val="center"/>
              <w:rPr>
                <w:b/>
                <w:sz w:val="22"/>
                <w:szCs w:val="22"/>
                <w:lang w:val="en-US"/>
              </w:rPr>
            </w:pPr>
            <w:r w:rsidRPr="00FA229D">
              <w:rPr>
                <w:b/>
                <w:sz w:val="22"/>
                <w:szCs w:val="22"/>
                <w:lang w:val="en-US"/>
              </w:rPr>
              <w:t>N</w:t>
            </w:r>
            <w:r w:rsidRPr="00FA229D">
              <w:rPr>
                <w:b/>
                <w:sz w:val="22"/>
                <w:szCs w:val="22"/>
                <w:vertAlign w:val="subscript"/>
              </w:rPr>
              <w:t>2</w:t>
            </w:r>
            <w:r w:rsidR="00763003">
              <w:rPr>
                <w:b/>
                <w:sz w:val="22"/>
                <w:szCs w:val="22"/>
                <w:vertAlign w:val="subscript"/>
              </w:rPr>
              <w:t xml:space="preserve"> </w:t>
            </w:r>
            <w:r w:rsidRPr="00FA229D">
              <w:rPr>
                <w:b/>
                <w:sz w:val="22"/>
                <w:szCs w:val="22"/>
              </w:rPr>
              <w:t>(</w:t>
            </w:r>
            <w:r w:rsidRPr="00FA229D">
              <w:rPr>
                <w:b/>
                <w:sz w:val="22"/>
                <w:szCs w:val="22"/>
                <w:lang w:val="en-US"/>
              </w:rPr>
              <w:t>CF</w:t>
            </w:r>
            <w:r w:rsidRPr="00FA229D">
              <w:rPr>
                <w:b/>
                <w:sz w:val="22"/>
                <w:szCs w:val="22"/>
                <w:vertAlign w:val="subscript"/>
              </w:rPr>
              <w:t>4</w:t>
            </w:r>
            <w:r w:rsidRPr="00FA229D">
              <w:rPr>
                <w:b/>
                <w:sz w:val="22"/>
                <w:szCs w:val="22"/>
                <w:lang w:val="en-US"/>
              </w:rPr>
              <w:t>)</w:t>
            </w:r>
          </w:p>
          <w:p w14:paraId="0214B96E" w14:textId="77777777" w:rsidR="00CA4E62" w:rsidRPr="00FA229D" w:rsidRDefault="00CA4E62" w:rsidP="00A10485">
            <w:pPr>
              <w:keepNext/>
              <w:keepLines/>
              <w:ind w:left="-57" w:right="-57"/>
              <w:jc w:val="center"/>
              <w:rPr>
                <w:sz w:val="18"/>
                <w:szCs w:val="18"/>
              </w:rPr>
            </w:pPr>
            <w:r w:rsidRPr="00FA229D">
              <w:rPr>
                <w:sz w:val="18"/>
                <w:szCs w:val="18"/>
              </w:rPr>
              <w:t>(</w:t>
            </w:r>
            <w:r w:rsidRPr="00FA229D">
              <w:rPr>
                <w:sz w:val="18"/>
                <w:szCs w:val="18"/>
                <w:lang w:val="en-US"/>
              </w:rPr>
              <w:t>55,7</w:t>
            </w:r>
            <w:r w:rsidR="00A333AD">
              <w:rPr>
                <w:sz w:val="18"/>
                <w:szCs w:val="18"/>
              </w:rPr>
              <w:t xml:space="preserve"> </w:t>
            </w:r>
            <w:r w:rsidRPr="00FA229D">
              <w:rPr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1A6063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  <w:lang w:val="en-US"/>
              </w:rPr>
              <w:t>0</w:t>
            </w:r>
            <w:r w:rsidRPr="002E1552">
              <w:rPr>
                <w:sz w:val="18"/>
                <w:szCs w:val="18"/>
              </w:rPr>
              <w:t>,</w:t>
            </w:r>
            <w:r w:rsidRPr="002E1552">
              <w:rPr>
                <w:sz w:val="18"/>
                <w:szCs w:val="18"/>
                <w:lang w:val="en-US"/>
              </w:rPr>
              <w:t>49</w:t>
            </w:r>
          </w:p>
          <w:p w14:paraId="3EF0B558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(5,00)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69D9CB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</w:t>
            </w:r>
            <w:r w:rsidRPr="002E1552">
              <w:rPr>
                <w:sz w:val="18"/>
                <w:szCs w:val="18"/>
                <w:lang w:val="en-US"/>
              </w:rPr>
              <w:t>2</w:t>
            </w:r>
          </w:p>
          <w:p w14:paraId="7ED51F01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(5,30)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135688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0,54</w:t>
            </w:r>
          </w:p>
          <w:p w14:paraId="6DEB9245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(5,50)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574C5E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</w:t>
            </w:r>
            <w:r w:rsidRPr="002E1552">
              <w:rPr>
                <w:sz w:val="18"/>
                <w:szCs w:val="18"/>
                <w:lang w:val="en-US"/>
              </w:rPr>
              <w:t>7</w:t>
            </w:r>
          </w:p>
          <w:p w14:paraId="0D1969D3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(5,80)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FD758F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0,59</w:t>
            </w:r>
          </w:p>
          <w:p w14:paraId="7093ACE0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(6,02)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5BFF3A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0,62</w:t>
            </w:r>
          </w:p>
          <w:p w14:paraId="205B413E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(6,32)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E2B406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0,65</w:t>
            </w:r>
          </w:p>
          <w:p w14:paraId="7F213579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(6,63)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0D675B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</w:t>
            </w:r>
            <w:r w:rsidRPr="002E1552">
              <w:rPr>
                <w:sz w:val="18"/>
                <w:szCs w:val="18"/>
                <w:lang w:val="en-US"/>
              </w:rPr>
              <w:t>7</w:t>
            </w:r>
          </w:p>
          <w:p w14:paraId="7542E665" w14:textId="77777777" w:rsidR="00CA4E62" w:rsidRPr="002E1552" w:rsidRDefault="00CA4E62" w:rsidP="00F431EC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(6,83)</w:t>
            </w:r>
          </w:p>
        </w:tc>
      </w:tr>
      <w:tr w:rsidR="00763003" w:rsidRPr="003779AA" w14:paraId="0E48EEC8" w14:textId="77777777" w:rsidTr="00763003">
        <w:trPr>
          <w:trHeight w:val="151"/>
        </w:trPr>
        <w:tc>
          <w:tcPr>
            <w:tcW w:w="10314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AB28CC" w14:textId="7DD3BDBC" w:rsidR="00763003" w:rsidRPr="002E1552" w:rsidRDefault="00DF2A14" w:rsidP="005E53C2">
            <w:pPr>
              <w:keepNext/>
              <w:keepLines/>
              <w:ind w:firstLine="452"/>
              <w:jc w:val="left"/>
              <w:rPr>
                <w:sz w:val="18"/>
                <w:szCs w:val="18"/>
              </w:rPr>
            </w:pPr>
            <w:r w:rsidRPr="00D30092">
              <w:rPr>
                <w:sz w:val="20"/>
                <w:szCs w:val="20"/>
                <w:vertAlign w:val="superscript"/>
              </w:rPr>
              <w:t>1)</w:t>
            </w:r>
            <w:r w:rsidR="00763003">
              <w:rPr>
                <w:sz w:val="20"/>
                <w:szCs w:val="22"/>
              </w:rPr>
              <w:t xml:space="preserve"> </w:t>
            </w:r>
            <w:r w:rsidR="00763003" w:rsidRPr="00F4035C">
              <w:rPr>
                <w:sz w:val="20"/>
                <w:szCs w:val="22"/>
              </w:rPr>
              <w:t>Для перевода давления из МПа в кгс/см</w:t>
            </w:r>
            <w:r w:rsidR="00763003" w:rsidRPr="00F4035C">
              <w:rPr>
                <w:sz w:val="20"/>
                <w:szCs w:val="22"/>
                <w:vertAlign w:val="superscript"/>
              </w:rPr>
              <w:t>2</w:t>
            </w:r>
            <w:r w:rsidR="00763003" w:rsidRPr="00F4035C">
              <w:rPr>
                <w:sz w:val="20"/>
                <w:szCs w:val="22"/>
              </w:rPr>
              <w:t xml:space="preserve"> его необходимо умножить на коэффициент 10,2.</w:t>
            </w:r>
          </w:p>
        </w:tc>
      </w:tr>
    </w:tbl>
    <w:p w14:paraId="1EFD2BE0" w14:textId="77777777" w:rsidR="00B940CE" w:rsidRPr="00B87ED1" w:rsidRDefault="00B940CE" w:rsidP="005E53C2">
      <w:pPr>
        <w:pStyle w:val="ae"/>
        <w:keepNext/>
        <w:keepLines/>
        <w:spacing w:before="120" w:after="120"/>
        <w:ind w:firstLine="567"/>
        <w:rPr>
          <w:b w:val="0"/>
          <w:spacing w:val="40"/>
          <w:sz w:val="24"/>
        </w:rPr>
      </w:pPr>
      <w:r w:rsidRPr="00B87ED1">
        <w:rPr>
          <w:b w:val="0"/>
          <w:spacing w:val="40"/>
          <w:sz w:val="24"/>
        </w:rPr>
        <w:t xml:space="preserve">Таблица </w:t>
      </w:r>
      <w:r w:rsidR="00887F16" w:rsidRPr="00B87ED1">
        <w:rPr>
          <w:b w:val="0"/>
          <w:spacing w:val="40"/>
          <w:sz w:val="24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993"/>
        <w:gridCol w:w="850"/>
        <w:gridCol w:w="851"/>
        <w:gridCol w:w="992"/>
        <w:gridCol w:w="992"/>
        <w:gridCol w:w="851"/>
        <w:gridCol w:w="992"/>
        <w:gridCol w:w="992"/>
        <w:gridCol w:w="992"/>
      </w:tblGrid>
      <w:tr w:rsidR="003479B9" w:rsidRPr="003779AA" w14:paraId="35C6E1D9" w14:textId="77777777" w:rsidTr="00763003">
        <w:trPr>
          <w:trHeight w:val="45"/>
        </w:trPr>
        <w:tc>
          <w:tcPr>
            <w:tcW w:w="1809" w:type="dxa"/>
            <w:vMerge w:val="restart"/>
            <w:shd w:val="clear" w:color="auto" w:fill="auto"/>
            <w:vAlign w:val="center"/>
          </w:tcPr>
          <w:p w14:paraId="7188F335" w14:textId="77777777" w:rsidR="003479B9" w:rsidRPr="002E1552" w:rsidRDefault="003479B9" w:rsidP="003479B9">
            <w:pPr>
              <w:keepNext/>
              <w:keepLines/>
              <w:ind w:left="-57" w:right="-57"/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 xml:space="preserve">Изделие 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2DE7395B" w14:textId="77777777" w:rsidR="003479B9" w:rsidRPr="002E1552" w:rsidRDefault="003479B9" w:rsidP="003479B9">
            <w:pPr>
              <w:keepNext/>
              <w:keepLines/>
              <w:jc w:val="center"/>
              <w:rPr>
                <w:sz w:val="20"/>
                <w:szCs w:val="20"/>
              </w:rPr>
            </w:pPr>
            <w:r w:rsidRPr="002E1552">
              <w:rPr>
                <w:sz w:val="20"/>
                <w:szCs w:val="20"/>
              </w:rPr>
              <w:t>Тип газа</w:t>
            </w:r>
          </w:p>
        </w:tc>
        <w:tc>
          <w:tcPr>
            <w:tcW w:w="7512" w:type="dxa"/>
            <w:gridSpan w:val="8"/>
            <w:shd w:val="clear" w:color="auto" w:fill="auto"/>
            <w:vAlign w:val="center"/>
          </w:tcPr>
          <w:p w14:paraId="1A9030B4" w14:textId="77777777" w:rsidR="003479B9" w:rsidRDefault="003479B9" w:rsidP="003479B9">
            <w:pPr>
              <w:jc w:val="center"/>
              <w:rPr>
                <w:sz w:val="20"/>
                <w:szCs w:val="20"/>
              </w:rPr>
            </w:pPr>
            <w:r w:rsidRPr="00141DB0">
              <w:rPr>
                <w:sz w:val="20"/>
                <w:szCs w:val="20"/>
              </w:rPr>
              <w:t xml:space="preserve">Давление заполнения трансформатора </w:t>
            </w:r>
          </w:p>
          <w:p w14:paraId="28A9184C" w14:textId="77777777" w:rsidR="00DA2D0D" w:rsidRDefault="003479B9" w:rsidP="003479B9">
            <w:pPr>
              <w:jc w:val="center"/>
              <w:rPr>
                <w:sz w:val="20"/>
                <w:szCs w:val="20"/>
              </w:rPr>
            </w:pPr>
            <w:r w:rsidRPr="00141DB0">
              <w:rPr>
                <w:sz w:val="20"/>
                <w:szCs w:val="20"/>
              </w:rPr>
              <w:t>(в зависимости от температур</w:t>
            </w:r>
            <w:r w:rsidR="00ED1C70">
              <w:rPr>
                <w:sz w:val="20"/>
                <w:szCs w:val="20"/>
              </w:rPr>
              <w:t>ы</w:t>
            </w:r>
            <w:r w:rsidRPr="00141DB0">
              <w:rPr>
                <w:sz w:val="20"/>
                <w:szCs w:val="20"/>
              </w:rPr>
              <w:t xml:space="preserve"> окружающего воздуха, °С</w:t>
            </w:r>
            <w:r>
              <w:rPr>
                <w:sz w:val="20"/>
                <w:szCs w:val="20"/>
              </w:rPr>
              <w:t xml:space="preserve">, </w:t>
            </w:r>
          </w:p>
          <w:p w14:paraId="7A15EA35" w14:textId="77777777" w:rsidR="003479B9" w:rsidRPr="00141DB0" w:rsidRDefault="003479B9" w:rsidP="003479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и способа контроля давления)</w:t>
            </w:r>
          </w:p>
        </w:tc>
      </w:tr>
      <w:tr w:rsidR="00C52336" w:rsidRPr="003779AA" w14:paraId="4D4DAB71" w14:textId="77777777" w:rsidTr="00763003">
        <w:trPr>
          <w:trHeight w:val="210"/>
        </w:trPr>
        <w:tc>
          <w:tcPr>
            <w:tcW w:w="180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D31F92" w14:textId="77777777" w:rsidR="00C52336" w:rsidRPr="002E1552" w:rsidRDefault="00C52336" w:rsidP="00415CB3">
            <w:pPr>
              <w:keepNext/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shd w:val="clear" w:color="auto" w:fill="auto"/>
            <w:vAlign w:val="center"/>
          </w:tcPr>
          <w:p w14:paraId="236EE06F" w14:textId="77777777" w:rsidR="00C52336" w:rsidRPr="002E1552" w:rsidRDefault="00C52336" w:rsidP="00415CB3">
            <w:pPr>
              <w:keepNext/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FA4C53C" w14:textId="77777777" w:rsidR="00C52336" w:rsidRPr="002E1552" w:rsidRDefault="00C52336" w:rsidP="00415CB3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-30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2F7081" w14:textId="77777777" w:rsidR="00C52336" w:rsidRPr="002E1552" w:rsidRDefault="00C52336" w:rsidP="00415CB3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-20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9FBD94E" w14:textId="77777777" w:rsidR="00C52336" w:rsidRPr="002E1552" w:rsidRDefault="00C52336" w:rsidP="00415CB3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-10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DCC7A60" w14:textId="77777777" w:rsidR="00C52336" w:rsidRPr="002E1552" w:rsidRDefault="00C52336" w:rsidP="00415CB3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7F843A" w14:textId="77777777" w:rsidR="00C52336" w:rsidRPr="002E1552" w:rsidRDefault="00C52336" w:rsidP="00415CB3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+10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F006643" w14:textId="77777777" w:rsidR="00C52336" w:rsidRPr="002E1552" w:rsidRDefault="00C52336" w:rsidP="00415CB3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+20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5FCCDE" w14:textId="77777777" w:rsidR="00C52336" w:rsidRPr="002E1552" w:rsidRDefault="00C52336" w:rsidP="00415CB3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+30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4320C9" w14:textId="77777777" w:rsidR="00C52336" w:rsidRPr="002E1552" w:rsidRDefault="00C52336" w:rsidP="00415CB3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2E1552">
              <w:rPr>
                <w:b/>
                <w:sz w:val="18"/>
                <w:szCs w:val="18"/>
              </w:rPr>
              <w:t>+40</w:t>
            </w:r>
          </w:p>
        </w:tc>
      </w:tr>
      <w:tr w:rsidR="00C52336" w:rsidRPr="003779AA" w14:paraId="356B8202" w14:textId="77777777" w:rsidTr="00763003">
        <w:tc>
          <w:tcPr>
            <w:tcW w:w="1809" w:type="dxa"/>
            <w:vMerge w:val="restart"/>
            <w:shd w:val="clear" w:color="auto" w:fill="auto"/>
            <w:vAlign w:val="center"/>
          </w:tcPr>
          <w:p w14:paraId="37B6E199" w14:textId="77777777" w:rsidR="001D682F" w:rsidRDefault="00C52336" w:rsidP="001D682F">
            <w:pPr>
              <w:keepNext/>
              <w:keepLines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24028D">
              <w:rPr>
                <w:b/>
                <w:sz w:val="20"/>
                <w:szCs w:val="20"/>
              </w:rPr>
              <w:t>ТРГ-УЭТМ</w:t>
            </w:r>
            <w:r w:rsidRPr="0024028D">
              <w:rPr>
                <w:b/>
                <w:sz w:val="20"/>
                <w:szCs w:val="20"/>
                <w:vertAlign w:val="superscript"/>
              </w:rPr>
              <w:t>®</w:t>
            </w:r>
            <w:r w:rsidRPr="0024028D">
              <w:rPr>
                <w:b/>
                <w:sz w:val="20"/>
                <w:szCs w:val="20"/>
              </w:rPr>
              <w:t xml:space="preserve">-220 </w:t>
            </w:r>
          </w:p>
          <w:p w14:paraId="7DF9725C" w14:textId="77777777" w:rsidR="001D682F" w:rsidRDefault="001D682F" w:rsidP="001D682F">
            <w:pPr>
              <w:keepNext/>
              <w:keepLines/>
              <w:ind w:left="-113" w:right="-113"/>
              <w:jc w:val="center"/>
              <w:rPr>
                <w:b/>
                <w:sz w:val="20"/>
                <w:szCs w:val="20"/>
              </w:rPr>
            </w:pPr>
          </w:p>
          <w:p w14:paraId="65A53412" w14:textId="5062B774" w:rsidR="00C52336" w:rsidRPr="001D682F" w:rsidRDefault="000935EE" w:rsidP="001D682F">
            <w:pPr>
              <w:keepNext/>
              <w:keepLines/>
              <w:ind w:left="-113" w:right="-113"/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У</w:t>
            </w:r>
            <w:r w:rsidR="00C52336" w:rsidRPr="001D682F">
              <w:rPr>
                <w:b/>
                <w:sz w:val="20"/>
                <w:szCs w:val="20"/>
                <w:u w:val="single"/>
              </w:rPr>
              <w:t>ХЛ1,</w:t>
            </w:r>
            <w:r w:rsidR="002E6BA2">
              <w:rPr>
                <w:b/>
                <w:sz w:val="20"/>
                <w:szCs w:val="20"/>
                <w:u w:val="single"/>
              </w:rPr>
              <w:t xml:space="preserve"> </w:t>
            </w:r>
            <w:r w:rsidR="00C52336" w:rsidRPr="001D682F">
              <w:rPr>
                <w:b/>
                <w:sz w:val="20"/>
                <w:szCs w:val="20"/>
                <w:u w:val="single"/>
              </w:rPr>
              <w:t>ХЛ1</w:t>
            </w:r>
          </w:p>
          <w:p w14:paraId="0DCB9219" w14:textId="77777777" w:rsidR="00C52336" w:rsidRPr="002E1552" w:rsidRDefault="00C52336" w:rsidP="00415CB3">
            <w:pPr>
              <w:keepNext/>
              <w:keepLines/>
              <w:ind w:left="-57" w:right="-57"/>
              <w:jc w:val="center"/>
              <w:rPr>
                <w:b/>
                <w:sz w:val="20"/>
                <w:szCs w:val="20"/>
              </w:rPr>
            </w:pPr>
          </w:p>
          <w:p w14:paraId="55B090B6" w14:textId="77777777" w:rsidR="00C52336" w:rsidRPr="002E1552" w:rsidRDefault="00C52336" w:rsidP="00062660">
            <w:pPr>
              <w:keepNext/>
              <w:keepLines/>
              <w:ind w:left="-57" w:right="-113"/>
              <w:jc w:val="center"/>
              <w:rPr>
                <w:b/>
                <w:sz w:val="20"/>
                <w:szCs w:val="20"/>
              </w:rPr>
            </w:pPr>
            <w:r w:rsidRPr="002E1552">
              <w:rPr>
                <w:sz w:val="20"/>
                <w:szCs w:val="20"/>
                <w:lang w:val="en-US"/>
              </w:rPr>
              <w:t>SF</w:t>
            </w:r>
            <w:r w:rsidRPr="002E1552">
              <w:rPr>
                <w:sz w:val="20"/>
                <w:szCs w:val="20"/>
                <w:vertAlign w:val="subscript"/>
              </w:rPr>
              <w:t>6</w:t>
            </w:r>
            <w:r w:rsidRPr="002E1552">
              <w:rPr>
                <w:sz w:val="20"/>
                <w:szCs w:val="20"/>
              </w:rPr>
              <w:t>:</w:t>
            </w:r>
            <w:r w:rsidRPr="002E1552">
              <w:rPr>
                <w:sz w:val="20"/>
                <w:szCs w:val="20"/>
                <w:lang w:val="en-US"/>
              </w:rPr>
              <w:t>N</w:t>
            </w:r>
            <w:r w:rsidRPr="002E1552">
              <w:rPr>
                <w:sz w:val="20"/>
                <w:szCs w:val="20"/>
                <w:vertAlign w:val="subscript"/>
              </w:rPr>
              <w:t>2</w:t>
            </w:r>
            <w:r w:rsidRPr="002E1552">
              <w:rPr>
                <w:sz w:val="20"/>
                <w:szCs w:val="20"/>
              </w:rPr>
              <w:t xml:space="preserve"> </w:t>
            </w:r>
            <w:r w:rsidR="00062660">
              <w:rPr>
                <w:sz w:val="20"/>
                <w:szCs w:val="20"/>
              </w:rPr>
              <w:t>(</w:t>
            </w:r>
            <w:r w:rsidR="00062660" w:rsidRPr="002E1552">
              <w:rPr>
                <w:sz w:val="20"/>
                <w:szCs w:val="20"/>
                <w:lang w:val="en-US"/>
              </w:rPr>
              <w:t>CF</w:t>
            </w:r>
            <w:r w:rsidR="00062660" w:rsidRPr="002E1552">
              <w:rPr>
                <w:sz w:val="20"/>
                <w:szCs w:val="20"/>
                <w:vertAlign w:val="subscript"/>
              </w:rPr>
              <w:t>4</w:t>
            </w:r>
            <w:r w:rsidR="00062660" w:rsidRPr="00AF7A55">
              <w:rPr>
                <w:sz w:val="20"/>
                <w:szCs w:val="20"/>
              </w:rPr>
              <w:t>)</w:t>
            </w:r>
            <w:r w:rsidR="00062660">
              <w:rPr>
                <w:sz w:val="20"/>
                <w:szCs w:val="20"/>
              </w:rPr>
              <w:t xml:space="preserve"> </w:t>
            </w:r>
            <w:r w:rsidRPr="002E1552">
              <w:rPr>
                <w:sz w:val="20"/>
                <w:szCs w:val="20"/>
              </w:rPr>
              <w:t>= 1:1,5</w:t>
            </w:r>
          </w:p>
          <w:p w14:paraId="71AC88D4" w14:textId="77777777" w:rsidR="00C52336" w:rsidRPr="002E1552" w:rsidRDefault="00C52336" w:rsidP="00415CB3">
            <w:pPr>
              <w:keepNext/>
              <w:keepLines/>
              <w:ind w:left="-57" w:right="-57"/>
              <w:jc w:val="center"/>
              <w:rPr>
                <w:sz w:val="20"/>
                <w:szCs w:val="20"/>
              </w:rPr>
            </w:pPr>
          </w:p>
          <w:p w14:paraId="030A30BE" w14:textId="77777777" w:rsidR="00C52336" w:rsidRPr="002E1552" w:rsidRDefault="00C52336" w:rsidP="00062660">
            <w:pPr>
              <w:keepNext/>
              <w:keepLines/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8FCA916" w14:textId="77777777" w:rsidR="00C52336" w:rsidRPr="002E1552" w:rsidRDefault="00C52336" w:rsidP="00415CB3">
            <w:pPr>
              <w:keepNext/>
              <w:keepLines/>
              <w:jc w:val="center"/>
              <w:rPr>
                <w:sz w:val="16"/>
                <w:szCs w:val="16"/>
              </w:rPr>
            </w:pPr>
          </w:p>
        </w:tc>
        <w:tc>
          <w:tcPr>
            <w:tcW w:w="7512" w:type="dxa"/>
            <w:gridSpan w:val="8"/>
            <w:shd w:val="clear" w:color="auto" w:fill="D9D9D9"/>
          </w:tcPr>
          <w:p w14:paraId="4FEF9672" w14:textId="77777777" w:rsidR="00C52336" w:rsidRPr="00D02780" w:rsidRDefault="00F949D0" w:rsidP="00F949D0">
            <w:pPr>
              <w:keepNext/>
              <w:keepLines/>
              <w:ind w:left="-57" w:right="-57"/>
              <w:jc w:val="center"/>
              <w:rPr>
                <w:b/>
                <w:sz w:val="20"/>
                <w:szCs w:val="20"/>
              </w:rPr>
            </w:pPr>
            <w:r w:rsidRPr="00D02780">
              <w:rPr>
                <w:sz w:val="20"/>
                <w:szCs w:val="20"/>
              </w:rPr>
              <w:t xml:space="preserve">Абсолютное давление </w:t>
            </w:r>
            <w:r w:rsidRPr="00D02780">
              <w:rPr>
                <w:b/>
                <w:sz w:val="20"/>
                <w:szCs w:val="20"/>
              </w:rPr>
              <w:t>при контроле по сигнализатору плотности, МПа</w:t>
            </w:r>
          </w:p>
        </w:tc>
      </w:tr>
      <w:tr w:rsidR="00C52336" w:rsidRPr="003779AA" w14:paraId="716702A9" w14:textId="77777777" w:rsidTr="00763003">
        <w:trPr>
          <w:trHeight w:val="427"/>
        </w:trPr>
        <w:tc>
          <w:tcPr>
            <w:tcW w:w="1809" w:type="dxa"/>
            <w:vMerge/>
            <w:shd w:val="clear" w:color="auto" w:fill="auto"/>
            <w:vAlign w:val="center"/>
          </w:tcPr>
          <w:p w14:paraId="78676475" w14:textId="77777777" w:rsidR="00C52336" w:rsidRPr="002E1552" w:rsidRDefault="00C52336" w:rsidP="00415CB3">
            <w:pPr>
              <w:keepNext/>
              <w:keepLines/>
              <w:jc w:val="center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185E5A0" w14:textId="77777777" w:rsidR="00763003" w:rsidRDefault="00C52336" w:rsidP="00415CB3">
            <w:pPr>
              <w:keepNext/>
              <w:keepLines/>
              <w:jc w:val="center"/>
              <w:rPr>
                <w:b/>
                <w:vertAlign w:val="subscript"/>
              </w:rPr>
            </w:pPr>
            <w:r w:rsidRPr="00FA229D">
              <w:rPr>
                <w:b/>
                <w:sz w:val="22"/>
                <w:szCs w:val="22"/>
                <w:lang w:val="en-US"/>
              </w:rPr>
              <w:t>SF</w:t>
            </w:r>
            <w:r w:rsidRPr="00FA229D">
              <w:rPr>
                <w:b/>
                <w:sz w:val="22"/>
                <w:szCs w:val="22"/>
                <w:vertAlign w:val="subscript"/>
                <w:lang w:val="en-US"/>
              </w:rPr>
              <w:t>6</w:t>
            </w:r>
            <w:r w:rsidRPr="002E1552">
              <w:rPr>
                <w:b/>
                <w:vertAlign w:val="subscript"/>
              </w:rPr>
              <w:t xml:space="preserve"> </w:t>
            </w:r>
          </w:p>
          <w:p w14:paraId="78C6EE2F" w14:textId="77777777" w:rsidR="00C52336" w:rsidRPr="002E1552" w:rsidRDefault="00C52336" w:rsidP="00415CB3">
            <w:pPr>
              <w:keepNext/>
              <w:keepLines/>
              <w:jc w:val="center"/>
              <w:rPr>
                <w:b/>
                <w:vertAlign w:val="superscript"/>
              </w:rPr>
            </w:pPr>
            <w:r w:rsidRPr="00D02780">
              <w:rPr>
                <w:sz w:val="18"/>
                <w:szCs w:val="18"/>
              </w:rPr>
              <w:t>(40</w:t>
            </w:r>
            <w:r w:rsidR="00B141C5">
              <w:rPr>
                <w:sz w:val="18"/>
                <w:szCs w:val="18"/>
              </w:rPr>
              <w:t xml:space="preserve"> </w:t>
            </w:r>
            <w:r w:rsidRPr="00D02780">
              <w:rPr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02AC70B9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C6D0F32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EECCE86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DBBE7F7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BE96D0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ACB096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9FF2A42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04EF8E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0,22</w:t>
            </w:r>
          </w:p>
        </w:tc>
      </w:tr>
      <w:tr w:rsidR="00C52336" w:rsidRPr="003779AA" w14:paraId="09E8742C" w14:textId="77777777" w:rsidTr="00763003">
        <w:trPr>
          <w:trHeight w:val="427"/>
        </w:trPr>
        <w:tc>
          <w:tcPr>
            <w:tcW w:w="1809" w:type="dxa"/>
            <w:vMerge/>
            <w:shd w:val="clear" w:color="auto" w:fill="auto"/>
            <w:vAlign w:val="center"/>
          </w:tcPr>
          <w:p w14:paraId="17DDF2C6" w14:textId="77777777" w:rsidR="00C52336" w:rsidRPr="002E1552" w:rsidRDefault="00C52336" w:rsidP="00415CB3">
            <w:pPr>
              <w:keepNext/>
              <w:keepLines/>
              <w:jc w:val="center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B766A1" w14:textId="77777777" w:rsidR="00C52336" w:rsidRPr="00FA229D" w:rsidRDefault="00C52336" w:rsidP="00415CB3">
            <w:pPr>
              <w:keepNext/>
              <w:keepLines/>
              <w:ind w:left="-112" w:right="-108"/>
              <w:jc w:val="center"/>
              <w:rPr>
                <w:b/>
                <w:sz w:val="22"/>
                <w:szCs w:val="22"/>
                <w:lang w:val="en-US"/>
              </w:rPr>
            </w:pPr>
            <w:r w:rsidRPr="00FA229D">
              <w:rPr>
                <w:b/>
                <w:sz w:val="22"/>
                <w:szCs w:val="22"/>
                <w:lang w:val="en-US"/>
              </w:rPr>
              <w:t>N</w:t>
            </w:r>
            <w:r w:rsidRPr="00FA229D">
              <w:rPr>
                <w:b/>
                <w:sz w:val="22"/>
                <w:szCs w:val="22"/>
                <w:vertAlign w:val="subscript"/>
              </w:rPr>
              <w:t>2</w:t>
            </w:r>
            <w:r w:rsidR="00763003">
              <w:rPr>
                <w:b/>
                <w:sz w:val="22"/>
                <w:szCs w:val="22"/>
                <w:vertAlign w:val="subscript"/>
              </w:rPr>
              <w:t xml:space="preserve"> </w:t>
            </w:r>
            <w:r w:rsidRPr="00FA229D">
              <w:rPr>
                <w:b/>
                <w:sz w:val="22"/>
                <w:szCs w:val="22"/>
              </w:rPr>
              <w:t>(</w:t>
            </w:r>
            <w:r w:rsidRPr="00FA229D">
              <w:rPr>
                <w:b/>
                <w:sz w:val="22"/>
                <w:szCs w:val="22"/>
                <w:lang w:val="en-US"/>
              </w:rPr>
              <w:t>CF</w:t>
            </w:r>
            <w:r w:rsidRPr="00FA229D">
              <w:rPr>
                <w:b/>
                <w:sz w:val="22"/>
                <w:szCs w:val="22"/>
                <w:vertAlign w:val="subscript"/>
              </w:rPr>
              <w:t>4</w:t>
            </w:r>
            <w:r w:rsidRPr="00FA229D">
              <w:rPr>
                <w:b/>
                <w:sz w:val="22"/>
                <w:szCs w:val="22"/>
                <w:lang w:val="en-US"/>
              </w:rPr>
              <w:t>)</w:t>
            </w:r>
          </w:p>
          <w:p w14:paraId="6EE8FA03" w14:textId="77777777" w:rsidR="00C52336" w:rsidRPr="00D02780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D02780">
              <w:rPr>
                <w:sz w:val="18"/>
                <w:szCs w:val="18"/>
              </w:rPr>
              <w:t>(</w:t>
            </w:r>
            <w:r w:rsidRPr="00D02780">
              <w:rPr>
                <w:sz w:val="18"/>
                <w:szCs w:val="18"/>
                <w:lang w:val="en-US"/>
              </w:rPr>
              <w:t>60</w:t>
            </w:r>
            <w:r w:rsidR="00B141C5">
              <w:rPr>
                <w:sz w:val="18"/>
                <w:szCs w:val="18"/>
              </w:rPr>
              <w:t xml:space="preserve"> </w:t>
            </w:r>
            <w:r w:rsidRPr="00D02780">
              <w:rPr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7ACC48E3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A1519CA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68B0E75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B6818E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9529BC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6EE298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F7BE21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345DAD1" w14:textId="77777777" w:rsidR="00C52336" w:rsidRPr="002E1552" w:rsidRDefault="00C52336" w:rsidP="00415CB3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0,61</w:t>
            </w:r>
          </w:p>
        </w:tc>
      </w:tr>
      <w:tr w:rsidR="00F949D0" w:rsidRPr="003779AA" w14:paraId="6D1E430A" w14:textId="77777777" w:rsidTr="00763003">
        <w:tc>
          <w:tcPr>
            <w:tcW w:w="1809" w:type="dxa"/>
            <w:vMerge/>
            <w:shd w:val="clear" w:color="auto" w:fill="auto"/>
            <w:vAlign w:val="center"/>
          </w:tcPr>
          <w:p w14:paraId="35BD7335" w14:textId="77777777" w:rsidR="00F949D0" w:rsidRPr="002E1552" w:rsidRDefault="00F949D0" w:rsidP="00F949D0">
            <w:pPr>
              <w:keepNext/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FF98D13" w14:textId="77777777" w:rsidR="00F949D0" w:rsidRPr="002E1552" w:rsidRDefault="00F949D0" w:rsidP="00F949D0">
            <w:pPr>
              <w:keepNext/>
              <w:keepLines/>
              <w:jc w:val="center"/>
              <w:rPr>
                <w:sz w:val="16"/>
                <w:szCs w:val="16"/>
              </w:rPr>
            </w:pPr>
          </w:p>
        </w:tc>
        <w:tc>
          <w:tcPr>
            <w:tcW w:w="7512" w:type="dxa"/>
            <w:gridSpan w:val="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A5DD0E" w14:textId="11739555" w:rsidR="00F949D0" w:rsidRPr="00D02780" w:rsidRDefault="00F949D0" w:rsidP="00F949D0">
            <w:pPr>
              <w:keepNext/>
              <w:keepLines/>
              <w:ind w:left="-57" w:right="-113"/>
              <w:jc w:val="center"/>
              <w:rPr>
                <w:sz w:val="20"/>
                <w:szCs w:val="20"/>
                <w:vertAlign w:val="superscript"/>
              </w:rPr>
            </w:pPr>
            <w:r w:rsidRPr="00D02780">
              <w:rPr>
                <w:sz w:val="20"/>
                <w:szCs w:val="20"/>
              </w:rPr>
              <w:t xml:space="preserve">Избыточное давление </w:t>
            </w:r>
            <w:r w:rsidRPr="00D02780">
              <w:rPr>
                <w:b/>
                <w:sz w:val="20"/>
                <w:szCs w:val="20"/>
              </w:rPr>
              <w:t>при контроле по манометру, МПа (кгс/см</w:t>
            </w:r>
            <w:r w:rsidRPr="008F5DC6">
              <w:rPr>
                <w:b/>
                <w:sz w:val="20"/>
                <w:szCs w:val="20"/>
                <w:vertAlign w:val="superscript"/>
              </w:rPr>
              <w:t>2</w:t>
            </w:r>
            <w:r w:rsidRPr="00D02780">
              <w:rPr>
                <w:b/>
                <w:sz w:val="20"/>
                <w:szCs w:val="20"/>
              </w:rPr>
              <w:t>)</w:t>
            </w:r>
            <w:r w:rsidR="00DF2A14" w:rsidRPr="00D30092">
              <w:rPr>
                <w:sz w:val="20"/>
                <w:szCs w:val="20"/>
                <w:vertAlign w:val="superscript"/>
              </w:rPr>
              <w:t>1)</w:t>
            </w:r>
          </w:p>
        </w:tc>
      </w:tr>
      <w:tr w:rsidR="00F949D0" w:rsidRPr="003779AA" w14:paraId="3616D2BC" w14:textId="77777777" w:rsidTr="00763003">
        <w:trPr>
          <w:trHeight w:val="419"/>
        </w:trPr>
        <w:tc>
          <w:tcPr>
            <w:tcW w:w="1809" w:type="dxa"/>
            <w:vMerge/>
            <w:shd w:val="clear" w:color="auto" w:fill="auto"/>
            <w:vAlign w:val="center"/>
          </w:tcPr>
          <w:p w14:paraId="3CFED87C" w14:textId="77777777" w:rsidR="00F949D0" w:rsidRPr="002E1552" w:rsidRDefault="00F949D0" w:rsidP="00F949D0">
            <w:pPr>
              <w:keepNext/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C3DEA6" w14:textId="77777777" w:rsidR="00763003" w:rsidRDefault="00F949D0" w:rsidP="00F949D0">
            <w:pPr>
              <w:keepNext/>
              <w:keepLines/>
              <w:jc w:val="center"/>
              <w:rPr>
                <w:b/>
                <w:vertAlign w:val="subscript"/>
              </w:rPr>
            </w:pPr>
            <w:r w:rsidRPr="00FA229D">
              <w:rPr>
                <w:b/>
                <w:sz w:val="22"/>
                <w:szCs w:val="22"/>
                <w:lang w:val="en-US"/>
              </w:rPr>
              <w:t>SF</w:t>
            </w:r>
            <w:r w:rsidRPr="00FA229D">
              <w:rPr>
                <w:b/>
                <w:sz w:val="22"/>
                <w:szCs w:val="22"/>
                <w:vertAlign w:val="subscript"/>
                <w:lang w:val="en-US"/>
              </w:rPr>
              <w:t>6</w:t>
            </w:r>
            <w:r w:rsidRPr="002E1552">
              <w:rPr>
                <w:b/>
                <w:vertAlign w:val="subscript"/>
              </w:rPr>
              <w:t xml:space="preserve"> </w:t>
            </w:r>
          </w:p>
          <w:p w14:paraId="5041325D" w14:textId="77777777" w:rsidR="00F949D0" w:rsidRPr="002E1552" w:rsidRDefault="00F949D0" w:rsidP="00F949D0">
            <w:pPr>
              <w:keepNext/>
              <w:keepLines/>
              <w:jc w:val="center"/>
              <w:rPr>
                <w:b/>
              </w:rPr>
            </w:pPr>
            <w:r w:rsidRPr="00D02780">
              <w:rPr>
                <w:sz w:val="18"/>
                <w:szCs w:val="18"/>
              </w:rPr>
              <w:t>(40</w:t>
            </w:r>
            <w:r w:rsidR="00B141C5">
              <w:rPr>
                <w:sz w:val="18"/>
                <w:szCs w:val="18"/>
              </w:rPr>
              <w:t xml:space="preserve"> </w:t>
            </w:r>
            <w:r w:rsidRPr="00D02780">
              <w:rPr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35EC21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</w:t>
            </w:r>
          </w:p>
          <w:p w14:paraId="5FB09FBA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</w:rPr>
              <w:t>(1</w:t>
            </w:r>
            <w:r w:rsidRPr="002E1552">
              <w:rPr>
                <w:sz w:val="18"/>
                <w:szCs w:val="18"/>
                <w:lang w:val="en-US"/>
              </w:rPr>
              <w:t>,02)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EC9896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</w:rPr>
              <w:t>0,11</w:t>
            </w:r>
          </w:p>
          <w:p w14:paraId="30A66931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(1,12)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1E4734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</w:rPr>
              <w:t>0,11</w:t>
            </w:r>
          </w:p>
          <w:p w14:paraId="539E7DE4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  <w:lang w:val="en-US"/>
              </w:rPr>
              <w:t>(1,12)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50722B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0,12</w:t>
            </w:r>
          </w:p>
          <w:p w14:paraId="63388308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(1,22)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07B895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0,13</w:t>
            </w:r>
          </w:p>
          <w:p w14:paraId="6540DB1B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(1,33)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2296BE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0,14</w:t>
            </w:r>
          </w:p>
          <w:p w14:paraId="3DFDBB22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(1,43)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00E576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</w:rPr>
              <w:t>0,15</w:t>
            </w:r>
          </w:p>
          <w:p w14:paraId="1F6FBF1A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(1,53)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031D1E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0,16</w:t>
            </w:r>
          </w:p>
          <w:p w14:paraId="1B80C51E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(1,63)</w:t>
            </w:r>
          </w:p>
        </w:tc>
      </w:tr>
      <w:tr w:rsidR="00F949D0" w:rsidRPr="003779AA" w14:paraId="0878EDBF" w14:textId="77777777" w:rsidTr="00763003">
        <w:trPr>
          <w:trHeight w:val="356"/>
        </w:trPr>
        <w:tc>
          <w:tcPr>
            <w:tcW w:w="1809" w:type="dxa"/>
            <w:vMerge/>
            <w:shd w:val="clear" w:color="auto" w:fill="auto"/>
            <w:vAlign w:val="center"/>
          </w:tcPr>
          <w:p w14:paraId="249F5109" w14:textId="77777777" w:rsidR="00F949D0" w:rsidRPr="002E1552" w:rsidRDefault="00F949D0" w:rsidP="00F949D0">
            <w:pPr>
              <w:keepNext/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EF49ED7" w14:textId="77777777" w:rsidR="00F949D0" w:rsidRPr="00FA229D" w:rsidRDefault="00F949D0" w:rsidP="00F949D0">
            <w:pPr>
              <w:keepNext/>
              <w:keepLines/>
              <w:ind w:left="-112" w:right="-113"/>
              <w:jc w:val="center"/>
              <w:rPr>
                <w:b/>
                <w:sz w:val="22"/>
                <w:szCs w:val="22"/>
                <w:lang w:val="en-US"/>
              </w:rPr>
            </w:pPr>
            <w:r w:rsidRPr="00FA229D">
              <w:rPr>
                <w:b/>
                <w:sz w:val="22"/>
                <w:szCs w:val="22"/>
                <w:lang w:val="en-US"/>
              </w:rPr>
              <w:t>N</w:t>
            </w:r>
            <w:r w:rsidRPr="00FA229D">
              <w:rPr>
                <w:b/>
                <w:sz w:val="22"/>
                <w:szCs w:val="22"/>
                <w:vertAlign w:val="subscript"/>
              </w:rPr>
              <w:t>2</w:t>
            </w:r>
            <w:r w:rsidR="00763003">
              <w:rPr>
                <w:b/>
                <w:sz w:val="22"/>
                <w:szCs w:val="22"/>
                <w:vertAlign w:val="subscript"/>
              </w:rPr>
              <w:t xml:space="preserve"> </w:t>
            </w:r>
            <w:r w:rsidRPr="00FA229D">
              <w:rPr>
                <w:b/>
                <w:sz w:val="22"/>
                <w:szCs w:val="22"/>
              </w:rPr>
              <w:t>(</w:t>
            </w:r>
            <w:r w:rsidRPr="00FA229D">
              <w:rPr>
                <w:b/>
                <w:sz w:val="22"/>
                <w:szCs w:val="22"/>
                <w:lang w:val="en-US"/>
              </w:rPr>
              <w:t>CF</w:t>
            </w:r>
            <w:r w:rsidRPr="00FA229D">
              <w:rPr>
                <w:b/>
                <w:sz w:val="22"/>
                <w:szCs w:val="22"/>
                <w:vertAlign w:val="subscript"/>
              </w:rPr>
              <w:t>4</w:t>
            </w:r>
            <w:r w:rsidRPr="00FA229D">
              <w:rPr>
                <w:b/>
                <w:sz w:val="22"/>
                <w:szCs w:val="22"/>
                <w:lang w:val="en-US"/>
              </w:rPr>
              <w:t>)</w:t>
            </w:r>
          </w:p>
          <w:p w14:paraId="597E460B" w14:textId="77777777" w:rsidR="00F949D0" w:rsidRPr="00D02780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D02780">
              <w:rPr>
                <w:sz w:val="18"/>
                <w:szCs w:val="18"/>
              </w:rPr>
              <w:t>(</w:t>
            </w:r>
            <w:r w:rsidRPr="00D02780">
              <w:rPr>
                <w:sz w:val="18"/>
                <w:szCs w:val="18"/>
                <w:lang w:val="en-US"/>
              </w:rPr>
              <w:t>60</w:t>
            </w:r>
            <w:r w:rsidR="00B141C5">
              <w:rPr>
                <w:sz w:val="18"/>
                <w:szCs w:val="18"/>
              </w:rPr>
              <w:t xml:space="preserve"> </w:t>
            </w:r>
            <w:r w:rsidRPr="00D02780">
              <w:rPr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51E6B7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  <w:lang w:val="en-US"/>
              </w:rPr>
            </w:pPr>
            <w:r w:rsidRPr="002E1552">
              <w:rPr>
                <w:sz w:val="18"/>
                <w:szCs w:val="18"/>
                <w:lang w:val="en-US"/>
              </w:rPr>
              <w:t>0</w:t>
            </w:r>
            <w:r w:rsidRPr="002E1552">
              <w:rPr>
                <w:sz w:val="18"/>
                <w:szCs w:val="18"/>
              </w:rPr>
              <w:t>,</w:t>
            </w:r>
            <w:r w:rsidRPr="002E1552">
              <w:rPr>
                <w:sz w:val="18"/>
                <w:szCs w:val="18"/>
                <w:lang w:val="en-US"/>
              </w:rPr>
              <w:t>39</w:t>
            </w:r>
          </w:p>
          <w:p w14:paraId="4D0CE8B3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(4,00)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47FC4A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0,42</w:t>
            </w:r>
          </w:p>
          <w:p w14:paraId="7BA64D84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(4,28)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F8A85C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0,44</w:t>
            </w:r>
          </w:p>
          <w:p w14:paraId="1F5F8F17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(4,50)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012BA4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0,46</w:t>
            </w:r>
          </w:p>
          <w:p w14:paraId="37F3F497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(4,70)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FB1FAC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0,48</w:t>
            </w:r>
          </w:p>
          <w:p w14:paraId="50FAC2A7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(4,90)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0A7136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0,50</w:t>
            </w:r>
          </w:p>
          <w:p w14:paraId="0EA5F7B7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(5,10)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1CEBD1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0,52</w:t>
            </w:r>
          </w:p>
          <w:p w14:paraId="408F7D94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(5,30)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D169A3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0,54</w:t>
            </w:r>
          </w:p>
          <w:p w14:paraId="0BCE6803" w14:textId="77777777" w:rsidR="00F949D0" w:rsidRPr="002E1552" w:rsidRDefault="00F949D0" w:rsidP="00F949D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2E1552">
              <w:rPr>
                <w:sz w:val="18"/>
                <w:szCs w:val="18"/>
              </w:rPr>
              <w:t>(5,50)</w:t>
            </w:r>
          </w:p>
        </w:tc>
      </w:tr>
      <w:tr w:rsidR="00A24BA1" w:rsidRPr="003779AA" w14:paraId="5B115CEC" w14:textId="77777777" w:rsidTr="00003228">
        <w:trPr>
          <w:trHeight w:val="236"/>
        </w:trPr>
        <w:tc>
          <w:tcPr>
            <w:tcW w:w="10314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4563C6" w14:textId="65BE2BAE" w:rsidR="00A24BA1" w:rsidRPr="00A24BA1" w:rsidRDefault="00DF2A14" w:rsidP="005E53C2">
            <w:pPr>
              <w:ind w:firstLine="452"/>
              <w:rPr>
                <w:sz w:val="22"/>
              </w:rPr>
            </w:pPr>
            <w:r w:rsidRPr="00D30092">
              <w:rPr>
                <w:sz w:val="20"/>
                <w:szCs w:val="20"/>
                <w:vertAlign w:val="superscript"/>
              </w:rPr>
              <w:t>1)</w:t>
            </w:r>
            <w:r w:rsidR="00763003">
              <w:rPr>
                <w:sz w:val="20"/>
                <w:szCs w:val="22"/>
              </w:rPr>
              <w:t xml:space="preserve"> </w:t>
            </w:r>
            <w:r w:rsidR="00A24BA1" w:rsidRPr="0021755C">
              <w:rPr>
                <w:sz w:val="20"/>
                <w:szCs w:val="22"/>
              </w:rPr>
              <w:t>Для перевода давления из МПа в кгс/см</w:t>
            </w:r>
            <w:r w:rsidR="00A24BA1" w:rsidRPr="0021755C">
              <w:rPr>
                <w:sz w:val="20"/>
                <w:szCs w:val="22"/>
                <w:vertAlign w:val="superscript"/>
              </w:rPr>
              <w:t>2</w:t>
            </w:r>
            <w:r w:rsidR="00A24BA1" w:rsidRPr="0021755C">
              <w:rPr>
                <w:sz w:val="20"/>
                <w:szCs w:val="22"/>
              </w:rPr>
              <w:t xml:space="preserve"> его необходимо умножить на коэффициент 10,2.</w:t>
            </w:r>
          </w:p>
        </w:tc>
      </w:tr>
    </w:tbl>
    <w:p w14:paraId="4426BA34" w14:textId="77777777" w:rsidR="00FC1B38" w:rsidRDefault="00FC1B38" w:rsidP="00FC1B38">
      <w:pPr>
        <w:ind w:firstLine="567"/>
        <w:rPr>
          <w:rStyle w:val="aff7"/>
          <w:sz w:val="20"/>
          <w:szCs w:val="20"/>
        </w:rPr>
      </w:pPr>
    </w:p>
    <w:p w14:paraId="1CC22905" w14:textId="77777777" w:rsidR="00B940CE" w:rsidRDefault="004E4F01" w:rsidP="00FC1B38">
      <w:pPr>
        <w:ind w:firstLine="567"/>
        <w:rPr>
          <w:sz w:val="20"/>
          <w:szCs w:val="20"/>
        </w:rPr>
      </w:pPr>
      <w:r w:rsidRPr="00B87ED1">
        <w:rPr>
          <w:rStyle w:val="aff7"/>
          <w:spacing w:val="40"/>
          <w:sz w:val="20"/>
          <w:szCs w:val="20"/>
        </w:rPr>
        <w:t>Примечание</w:t>
      </w:r>
      <w:r w:rsidRPr="00FB1B07">
        <w:rPr>
          <w:sz w:val="20"/>
          <w:szCs w:val="20"/>
        </w:rPr>
        <w:t xml:space="preserve"> – </w:t>
      </w:r>
      <w:r w:rsidR="00FC1B38">
        <w:rPr>
          <w:sz w:val="20"/>
          <w:szCs w:val="20"/>
        </w:rPr>
        <w:t>Н</w:t>
      </w:r>
      <w:r w:rsidR="00FC1B38" w:rsidRPr="00FB1B07">
        <w:rPr>
          <w:sz w:val="20"/>
          <w:szCs w:val="20"/>
        </w:rPr>
        <w:t>апример</w:t>
      </w:r>
      <w:r w:rsidR="00B940CE" w:rsidRPr="00FB1B07">
        <w:rPr>
          <w:sz w:val="20"/>
          <w:szCs w:val="20"/>
        </w:rPr>
        <w:t>, требуется заправить трансформатор ТРГ</w:t>
      </w:r>
      <w:r w:rsidR="0024028D" w:rsidRPr="00FB1B07">
        <w:rPr>
          <w:sz w:val="20"/>
          <w:szCs w:val="20"/>
        </w:rPr>
        <w:t>-УЭТМ</w:t>
      </w:r>
      <w:r w:rsidR="0024028D" w:rsidRPr="00FB1B07">
        <w:rPr>
          <w:sz w:val="20"/>
          <w:szCs w:val="20"/>
          <w:vertAlign w:val="superscript"/>
        </w:rPr>
        <w:t>®</w:t>
      </w:r>
      <w:r w:rsidR="000F1A1D" w:rsidRPr="00FB1B07">
        <w:rPr>
          <w:sz w:val="20"/>
          <w:szCs w:val="20"/>
        </w:rPr>
        <w:t>-</w:t>
      </w:r>
      <w:r w:rsidR="00B940CE" w:rsidRPr="00FB1B07">
        <w:rPr>
          <w:sz w:val="20"/>
          <w:szCs w:val="20"/>
        </w:rPr>
        <w:t>220 ХЛ1</w:t>
      </w:r>
      <w:r w:rsidR="00B940CE" w:rsidRPr="00285E32">
        <w:rPr>
          <w:position w:val="-4"/>
          <w:sz w:val="20"/>
          <w:szCs w:val="20"/>
          <w:vertAlign w:val="superscript"/>
        </w:rPr>
        <w:t>*</w:t>
      </w:r>
      <w:r w:rsidR="00B940CE" w:rsidRPr="00FB1B07">
        <w:rPr>
          <w:sz w:val="20"/>
          <w:szCs w:val="20"/>
        </w:rPr>
        <w:t xml:space="preserve"> при контроле давления по сигнализатору плотности. Температура окружающей среды, при которой производится заправка </w:t>
      </w:r>
      <w:r w:rsidRPr="00FB1B07">
        <w:rPr>
          <w:sz w:val="20"/>
          <w:szCs w:val="20"/>
        </w:rPr>
        <w:t>–</w:t>
      </w:r>
      <w:r w:rsidR="00F7745F" w:rsidRPr="00FB1B07">
        <w:rPr>
          <w:sz w:val="20"/>
          <w:szCs w:val="20"/>
        </w:rPr>
        <w:t xml:space="preserve"> 0</w:t>
      </w:r>
      <w:r w:rsidR="00B940CE" w:rsidRPr="00FB1B07">
        <w:rPr>
          <w:sz w:val="20"/>
          <w:szCs w:val="20"/>
        </w:rPr>
        <w:t xml:space="preserve"> ºС. </w:t>
      </w:r>
    </w:p>
    <w:p w14:paraId="5FAC6D45" w14:textId="77777777" w:rsidR="00FC1B38" w:rsidRDefault="00FC1B38" w:rsidP="00FC1B38">
      <w:pPr>
        <w:ind w:firstLine="567"/>
        <w:rPr>
          <w:sz w:val="20"/>
          <w:szCs w:val="20"/>
        </w:rPr>
      </w:pPr>
    </w:p>
    <w:p w14:paraId="74E8E2B4" w14:textId="77777777" w:rsidR="00B940CE" w:rsidRPr="003779AA" w:rsidRDefault="00B940CE" w:rsidP="00A24BA1">
      <w:pPr>
        <w:ind w:firstLine="567"/>
      </w:pPr>
      <w:r w:rsidRPr="003779AA">
        <w:t xml:space="preserve">Сначала заполните трансформатор элегазом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="00431C28" w:rsidRPr="00B15CB7">
        <w:rPr>
          <w:vertAlign w:val="subscript"/>
        </w:rPr>
        <w:t xml:space="preserve"> </w:t>
      </w:r>
      <w:r w:rsidRPr="003779AA">
        <w:t>до давления</w:t>
      </w:r>
      <w:r w:rsidR="00FC56C7">
        <w:t>,</w:t>
      </w:r>
      <w:r w:rsidRPr="003779AA">
        <w:t xml:space="preserve"> указанного в таблице </w:t>
      </w:r>
      <w:r w:rsidR="00682F7C">
        <w:t>7</w:t>
      </w:r>
      <w:r w:rsidR="00682F7C" w:rsidRPr="003779AA">
        <w:t xml:space="preserve"> </w:t>
      </w:r>
      <w:r w:rsidRPr="003779AA">
        <w:t>для элегаза</w:t>
      </w:r>
      <w:r w:rsidR="00431C28" w:rsidRPr="00B15CB7">
        <w:t xml:space="preserve">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Pr="003779AA">
        <w:t xml:space="preserve">. Для температуры окружающего воздуха 0 ºС это давление равно 0,34 МПа. </w:t>
      </w:r>
    </w:p>
    <w:p w14:paraId="254E1026" w14:textId="77777777" w:rsidR="00B940CE" w:rsidRPr="003779AA" w:rsidRDefault="00B940CE" w:rsidP="00500EBC">
      <w:pPr>
        <w:ind w:firstLine="567"/>
      </w:pPr>
      <w:r w:rsidRPr="003779AA">
        <w:t xml:space="preserve">После заполнения элегазом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="00431C28" w:rsidRPr="00B15CB7">
        <w:rPr>
          <w:vertAlign w:val="subscript"/>
        </w:rPr>
        <w:t xml:space="preserve"> </w:t>
      </w:r>
      <w:r w:rsidR="00682F7C">
        <w:t>дозаправьте</w:t>
      </w:r>
      <w:r w:rsidR="00682F7C" w:rsidRPr="003779AA">
        <w:t xml:space="preserve"> </w:t>
      </w:r>
      <w:r w:rsidRPr="003779AA">
        <w:t xml:space="preserve">трансформатор тока </w:t>
      </w:r>
      <w:r w:rsidR="00175AA0" w:rsidRPr="003779AA">
        <w:t>хладоном-14</w:t>
      </w:r>
      <w:r w:rsidR="009E3157" w:rsidRPr="003779AA">
        <w:t xml:space="preserve"> </w:t>
      </w:r>
      <w:r w:rsidR="00431C28">
        <w:rPr>
          <w:lang w:val="en-US"/>
        </w:rPr>
        <w:t>CF</w:t>
      </w:r>
      <w:r w:rsidR="00431C28" w:rsidRPr="00B15CB7">
        <w:rPr>
          <w:vertAlign w:val="subscript"/>
        </w:rPr>
        <w:t>4</w:t>
      </w:r>
      <w:r w:rsidR="00431C28" w:rsidRPr="00B15CB7">
        <w:t xml:space="preserve"> </w:t>
      </w:r>
      <w:r w:rsidR="009E3157" w:rsidRPr="003779AA">
        <w:t>(азотом</w:t>
      </w:r>
      <w:r w:rsidR="00431C28" w:rsidRPr="00B15CB7">
        <w:t xml:space="preserve"> </w:t>
      </w:r>
      <w:r w:rsidR="00431C28">
        <w:rPr>
          <w:lang w:val="en-US"/>
        </w:rPr>
        <w:t>N</w:t>
      </w:r>
      <w:r w:rsidR="00431C28" w:rsidRPr="00B15CB7">
        <w:rPr>
          <w:vertAlign w:val="subscript"/>
        </w:rPr>
        <w:t>2</w:t>
      </w:r>
      <w:r w:rsidR="009E3157" w:rsidRPr="003779AA">
        <w:t>)</w:t>
      </w:r>
      <w:r w:rsidRPr="003779AA">
        <w:t xml:space="preserve"> до давления, приведенного в таблице </w:t>
      </w:r>
      <w:r w:rsidR="00682F7C">
        <w:t>7</w:t>
      </w:r>
      <w:r w:rsidRPr="003779AA">
        <w:t>. Для температуры окружающего воздуха 0 ºС это давление равно 0,71 МПа. Аналогично проводится заправка других исполнений трансформатора, работающих на смесях газов.</w:t>
      </w:r>
    </w:p>
    <w:p w14:paraId="3ECE45EA" w14:textId="62992549" w:rsidR="007F5745" w:rsidRDefault="00B940CE" w:rsidP="007F5745">
      <w:pPr>
        <w:ind w:firstLine="567"/>
      </w:pPr>
      <w:bookmarkStart w:id="97" w:name="_Toc73111318"/>
      <w:r w:rsidRPr="00AE2A78">
        <w:t xml:space="preserve">2.2.10.3.2 Правила и порядок дозаправки газом трансформатора климатического исполнения </w:t>
      </w:r>
      <w:r w:rsidR="000935EE">
        <w:t>У</w:t>
      </w:r>
      <w:r w:rsidR="006307D9" w:rsidRPr="00AE2A78">
        <w:t>ХЛ1 (</w:t>
      </w:r>
      <w:r w:rsidR="000B6265" w:rsidRPr="00AE2A78">
        <w:t>УХЛ1</w:t>
      </w:r>
      <w:r w:rsidR="000935EE" w:rsidRPr="000935EE">
        <w:rPr>
          <w:vertAlign w:val="superscript"/>
        </w:rPr>
        <w:t>*</w:t>
      </w:r>
      <w:r w:rsidR="006307D9" w:rsidRPr="00AE2A78">
        <w:t xml:space="preserve">) и </w:t>
      </w:r>
      <w:r w:rsidRPr="00AE2A78">
        <w:t xml:space="preserve">ХЛ1 </w:t>
      </w:r>
      <w:r w:rsidR="006307D9" w:rsidRPr="00AE2A78">
        <w:t>(ХЛ1</w:t>
      </w:r>
      <w:r w:rsidR="006307D9" w:rsidRPr="00E02328">
        <w:rPr>
          <w:position w:val="-4"/>
          <w:vertAlign w:val="superscript"/>
        </w:rPr>
        <w:t>*</w:t>
      </w:r>
      <w:r w:rsidR="006307D9" w:rsidRPr="00AE2A78">
        <w:t>)</w:t>
      </w:r>
      <w:bookmarkEnd w:id="97"/>
      <w:r w:rsidRPr="00AE2A78">
        <w:t xml:space="preserve"> </w:t>
      </w:r>
    </w:p>
    <w:p w14:paraId="0A5D001F" w14:textId="77777777" w:rsidR="007F5745" w:rsidRDefault="00B940CE" w:rsidP="007F5745">
      <w:pPr>
        <w:ind w:firstLine="567"/>
      </w:pPr>
      <w:r w:rsidRPr="00AE2A78">
        <w:t>Порядок проведения дозаправки газа аналогичен описанному выше порядку заправки при контроле давления по сигнализатору плотности</w:t>
      </w:r>
      <w:r w:rsidR="00AF031B" w:rsidRPr="00AE2A78">
        <w:t xml:space="preserve"> п. 2.2.10.3.1</w:t>
      </w:r>
      <w:r w:rsidRPr="00AE2A78">
        <w:t xml:space="preserve">. Дозаправка проводится до </w:t>
      </w:r>
      <w:r w:rsidR="00AF0DE7" w:rsidRPr="00AE2A78">
        <w:t xml:space="preserve">значений </w:t>
      </w:r>
      <w:r w:rsidRPr="00AE2A78">
        <w:t>давлени</w:t>
      </w:r>
      <w:r w:rsidR="00AF0DE7" w:rsidRPr="00AE2A78">
        <w:t xml:space="preserve">й в соответствии с таблицей </w:t>
      </w:r>
      <w:r w:rsidR="00682F7C">
        <w:t xml:space="preserve">6, </w:t>
      </w:r>
      <w:r w:rsidR="00AF0DE7" w:rsidRPr="00AE2A78">
        <w:t>7,</w:t>
      </w:r>
      <w:r w:rsidR="006F73C9" w:rsidRPr="00AE2A78">
        <w:t xml:space="preserve"> </w:t>
      </w:r>
      <w:r w:rsidR="00AF0DE7" w:rsidRPr="00AE2A78">
        <w:t>8</w:t>
      </w:r>
      <w:r w:rsidR="00423B64" w:rsidRPr="00AE2A78">
        <w:t>.</w:t>
      </w:r>
    </w:p>
    <w:p w14:paraId="2CDA5E22" w14:textId="77777777" w:rsidR="002D1362" w:rsidRPr="002D1362" w:rsidRDefault="002D1362" w:rsidP="007F5745">
      <w:pPr>
        <w:ind w:firstLine="567"/>
        <w:rPr>
          <w:b/>
          <w:bCs/>
          <w:spacing w:val="20"/>
        </w:rPr>
      </w:pPr>
    </w:p>
    <w:p w14:paraId="505A1305" w14:textId="77777777" w:rsidR="00B940CE" w:rsidRDefault="00511264" w:rsidP="00FC1B38">
      <w:pPr>
        <w:ind w:firstLine="567"/>
        <w:rPr>
          <w:sz w:val="20"/>
          <w:szCs w:val="20"/>
        </w:rPr>
      </w:pPr>
      <w:r w:rsidRPr="00B87ED1">
        <w:rPr>
          <w:b/>
          <w:bCs/>
          <w:spacing w:val="40"/>
          <w:sz w:val="20"/>
          <w:szCs w:val="20"/>
        </w:rPr>
        <w:t>Внимание!</w:t>
      </w:r>
      <w:r w:rsidRPr="00FC1B38">
        <w:rPr>
          <w:bCs/>
          <w:spacing w:val="20"/>
          <w:sz w:val="20"/>
          <w:szCs w:val="20"/>
        </w:rPr>
        <w:t xml:space="preserve"> </w:t>
      </w:r>
      <w:r w:rsidR="00B940CE" w:rsidRPr="00FC1B38">
        <w:rPr>
          <w:sz w:val="20"/>
          <w:szCs w:val="20"/>
        </w:rPr>
        <w:t xml:space="preserve">При дозаправке всегда соблюдайте процентное соотношение газов в смеси, т.е. соотношение давлений элегаза </w:t>
      </w:r>
      <w:r w:rsidR="00431C28">
        <w:rPr>
          <w:sz w:val="20"/>
          <w:szCs w:val="20"/>
          <w:lang w:val="en-US"/>
        </w:rPr>
        <w:t>SF</w:t>
      </w:r>
      <w:r w:rsidR="00431C28" w:rsidRPr="00B15CB7">
        <w:rPr>
          <w:sz w:val="20"/>
          <w:szCs w:val="20"/>
          <w:vertAlign w:val="subscript"/>
        </w:rPr>
        <w:t>6</w:t>
      </w:r>
      <w:r w:rsidR="00431C28" w:rsidRPr="00B15CB7">
        <w:rPr>
          <w:sz w:val="20"/>
          <w:szCs w:val="20"/>
        </w:rPr>
        <w:t xml:space="preserve"> </w:t>
      </w:r>
      <w:r w:rsidR="00B940CE" w:rsidRPr="00FC1B38">
        <w:rPr>
          <w:sz w:val="20"/>
          <w:szCs w:val="20"/>
        </w:rPr>
        <w:t xml:space="preserve">и </w:t>
      </w:r>
      <w:r w:rsidR="00175AA0" w:rsidRPr="00FC1B38">
        <w:rPr>
          <w:sz w:val="20"/>
          <w:szCs w:val="20"/>
        </w:rPr>
        <w:t>хладон</w:t>
      </w:r>
      <w:r w:rsidR="00AF0DE7" w:rsidRPr="00FC1B38">
        <w:rPr>
          <w:sz w:val="20"/>
          <w:szCs w:val="20"/>
        </w:rPr>
        <w:t>а</w:t>
      </w:r>
      <w:r w:rsidR="00175AA0" w:rsidRPr="00FC1B38">
        <w:rPr>
          <w:sz w:val="20"/>
          <w:szCs w:val="20"/>
        </w:rPr>
        <w:t>-14</w:t>
      </w:r>
      <w:r w:rsidR="00FA461A" w:rsidRPr="00FC1B38">
        <w:rPr>
          <w:sz w:val="20"/>
          <w:szCs w:val="20"/>
        </w:rPr>
        <w:t xml:space="preserve"> </w:t>
      </w:r>
      <w:r w:rsidR="00431C28">
        <w:rPr>
          <w:sz w:val="20"/>
          <w:szCs w:val="20"/>
          <w:lang w:val="en-US"/>
        </w:rPr>
        <w:t>CF</w:t>
      </w:r>
      <w:r w:rsidR="00431C28" w:rsidRPr="00B15CB7">
        <w:rPr>
          <w:sz w:val="20"/>
          <w:szCs w:val="20"/>
          <w:vertAlign w:val="subscript"/>
        </w:rPr>
        <w:t>4</w:t>
      </w:r>
      <w:r w:rsidR="00431C28" w:rsidRPr="00B15CB7">
        <w:rPr>
          <w:sz w:val="20"/>
          <w:szCs w:val="20"/>
        </w:rPr>
        <w:t xml:space="preserve"> </w:t>
      </w:r>
      <w:r w:rsidR="00AF0DE7" w:rsidRPr="00FC1B38">
        <w:rPr>
          <w:sz w:val="20"/>
          <w:szCs w:val="20"/>
        </w:rPr>
        <w:t>(</w:t>
      </w:r>
      <w:r w:rsidR="00260A5D" w:rsidRPr="00FC1B38">
        <w:rPr>
          <w:sz w:val="20"/>
          <w:szCs w:val="20"/>
        </w:rPr>
        <w:t>или элегаза</w:t>
      </w:r>
      <w:r w:rsidR="00431C28" w:rsidRPr="00B15CB7">
        <w:rPr>
          <w:sz w:val="20"/>
          <w:szCs w:val="20"/>
        </w:rPr>
        <w:t xml:space="preserve"> </w:t>
      </w:r>
      <w:r w:rsidR="00431C28">
        <w:rPr>
          <w:sz w:val="20"/>
          <w:szCs w:val="20"/>
          <w:lang w:val="en-US"/>
        </w:rPr>
        <w:t>SF</w:t>
      </w:r>
      <w:r w:rsidR="00431C28" w:rsidRPr="00B15CB7">
        <w:rPr>
          <w:sz w:val="20"/>
          <w:szCs w:val="20"/>
          <w:vertAlign w:val="subscript"/>
        </w:rPr>
        <w:t>6</w:t>
      </w:r>
      <w:r w:rsidR="00260A5D" w:rsidRPr="00FC1B38">
        <w:rPr>
          <w:sz w:val="20"/>
          <w:szCs w:val="20"/>
        </w:rPr>
        <w:t xml:space="preserve"> и азота</w:t>
      </w:r>
      <w:r w:rsidR="00431C28" w:rsidRPr="00B15CB7">
        <w:rPr>
          <w:sz w:val="20"/>
          <w:szCs w:val="20"/>
        </w:rPr>
        <w:t xml:space="preserve"> </w:t>
      </w:r>
      <w:r w:rsidR="00431C28">
        <w:rPr>
          <w:sz w:val="20"/>
          <w:szCs w:val="20"/>
          <w:lang w:val="en-US"/>
        </w:rPr>
        <w:t>N</w:t>
      </w:r>
      <w:r w:rsidR="00431C28" w:rsidRPr="00B15CB7">
        <w:rPr>
          <w:sz w:val="20"/>
          <w:szCs w:val="20"/>
          <w:vertAlign w:val="subscript"/>
        </w:rPr>
        <w:t>2</w:t>
      </w:r>
      <w:r w:rsidR="00AF0DE7" w:rsidRPr="00FC1B38">
        <w:rPr>
          <w:sz w:val="20"/>
          <w:szCs w:val="20"/>
        </w:rPr>
        <w:t>)</w:t>
      </w:r>
      <w:r w:rsidR="00013DDC" w:rsidRPr="00FC1B38">
        <w:rPr>
          <w:sz w:val="20"/>
          <w:szCs w:val="20"/>
        </w:rPr>
        <w:t>, которое приведено в таблице 3.</w:t>
      </w:r>
    </w:p>
    <w:p w14:paraId="2A988A66" w14:textId="77777777" w:rsidR="00FC1B38" w:rsidRPr="002D1362" w:rsidRDefault="00FC1B38" w:rsidP="00FC1B38">
      <w:pPr>
        <w:ind w:firstLine="567"/>
        <w:rPr>
          <w:spacing w:val="20"/>
        </w:rPr>
      </w:pPr>
    </w:p>
    <w:p w14:paraId="39022DE4" w14:textId="77777777" w:rsidR="000A2477" w:rsidRDefault="00B940CE" w:rsidP="00500EBC">
      <w:pPr>
        <w:ind w:firstLine="567"/>
      </w:pPr>
      <w:r w:rsidRPr="00AE2A78">
        <w:t>Например (для ТРГ</w:t>
      </w:r>
      <w:r w:rsidR="0024028D" w:rsidRPr="00AE2A78">
        <w:t>-УЭТМ</w:t>
      </w:r>
      <w:r w:rsidR="0024028D" w:rsidRPr="00AE2A78">
        <w:rPr>
          <w:vertAlign w:val="superscript"/>
        </w:rPr>
        <w:t>®</w:t>
      </w:r>
      <w:r w:rsidR="000F1A1D" w:rsidRPr="00AE2A78">
        <w:t>-</w:t>
      </w:r>
      <w:r w:rsidRPr="00AE2A78">
        <w:t xml:space="preserve">110 </w:t>
      </w:r>
      <w:r w:rsidR="00D00762" w:rsidRPr="00AE2A78">
        <w:t>У</w:t>
      </w:r>
      <w:r w:rsidRPr="00AE2A78">
        <w:t>ХЛ1), подан сигнал о снижении давления смеси газов до 0,</w:t>
      </w:r>
      <w:r w:rsidR="00B062F9" w:rsidRPr="00AE2A78">
        <w:t>6</w:t>
      </w:r>
      <w:r w:rsidR="00263079" w:rsidRPr="00AE2A78">
        <w:t> </w:t>
      </w:r>
      <w:r w:rsidRPr="00AE2A78">
        <w:t xml:space="preserve">МПа. </w:t>
      </w:r>
    </w:p>
    <w:p w14:paraId="23A75E91" w14:textId="77777777" w:rsidR="000A2477" w:rsidRDefault="00B940CE" w:rsidP="00500EBC">
      <w:pPr>
        <w:ind w:firstLine="567"/>
      </w:pPr>
      <w:r w:rsidRPr="00AE2A78">
        <w:t>Для восстановления номинального давления</w:t>
      </w:r>
      <w:r w:rsidR="000A2477">
        <w:t xml:space="preserve"> (0,7 МПа)</w:t>
      </w:r>
      <w:r w:rsidRPr="00AE2A78">
        <w:t xml:space="preserve"> требуется </w:t>
      </w:r>
      <w:r w:rsidR="000A2477">
        <w:t>дозаправить</w:t>
      </w:r>
      <w:r w:rsidR="00263079" w:rsidRPr="00AE2A78">
        <w:t xml:space="preserve"> </w:t>
      </w:r>
    </w:p>
    <w:p w14:paraId="66E3B93D" w14:textId="77777777" w:rsidR="000A2477" w:rsidRDefault="00B062F9" w:rsidP="000A2477">
      <w:pPr>
        <w:ind w:firstLine="567"/>
        <w:jc w:val="center"/>
      </w:pPr>
      <w:r w:rsidRPr="00AE2A78">
        <w:t>0,</w:t>
      </w:r>
      <w:r w:rsidR="00B940CE" w:rsidRPr="00AE2A78">
        <w:t>7</w:t>
      </w:r>
      <w:r w:rsidR="002D1362">
        <w:t xml:space="preserve"> – </w:t>
      </w:r>
      <w:r w:rsidR="00B940CE" w:rsidRPr="00AE2A78">
        <w:t>0,</w:t>
      </w:r>
      <w:r w:rsidRPr="00AE2A78">
        <w:t>6</w:t>
      </w:r>
      <w:r w:rsidR="002D1362">
        <w:t xml:space="preserve"> </w:t>
      </w:r>
      <w:r w:rsidR="00E560E5" w:rsidRPr="00AE2A78">
        <w:t>=</w:t>
      </w:r>
      <w:r w:rsidR="002D1362">
        <w:t xml:space="preserve"> </w:t>
      </w:r>
      <w:r w:rsidR="00E560E5" w:rsidRPr="00AE2A78">
        <w:t>0,</w:t>
      </w:r>
      <w:r w:rsidRPr="00AE2A78">
        <w:t>1</w:t>
      </w:r>
      <w:r w:rsidR="00263079" w:rsidRPr="00AE2A78">
        <w:t> </w:t>
      </w:r>
      <w:r w:rsidR="00B940CE" w:rsidRPr="00AE2A78">
        <w:t>МПа.</w:t>
      </w:r>
    </w:p>
    <w:p w14:paraId="49464DD3" w14:textId="77777777" w:rsidR="003D4A41" w:rsidRDefault="00B940CE" w:rsidP="00500EBC">
      <w:pPr>
        <w:ind w:firstLine="567"/>
      </w:pPr>
      <w:r w:rsidRPr="00AE2A78">
        <w:t xml:space="preserve">Из них элегаз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="00431C28" w:rsidRPr="00B15CB7">
        <w:rPr>
          <w:vertAlign w:val="subscript"/>
        </w:rPr>
        <w:t xml:space="preserve"> </w:t>
      </w:r>
      <w:r w:rsidRPr="00AE2A78">
        <w:t>составляет 1/3, т.е. 0,03</w:t>
      </w:r>
      <w:r w:rsidR="00D00762" w:rsidRPr="00AE2A78">
        <w:t>3</w:t>
      </w:r>
      <w:r w:rsidRPr="00AE2A78">
        <w:t xml:space="preserve"> МПа, </w:t>
      </w:r>
      <w:r w:rsidR="00302FE2" w:rsidRPr="00AE2A78">
        <w:t>азот</w:t>
      </w:r>
      <w:r w:rsidR="00431C28" w:rsidRPr="00B15CB7">
        <w:t xml:space="preserve"> </w:t>
      </w:r>
      <w:r w:rsidR="00431C28">
        <w:rPr>
          <w:lang w:val="en-US"/>
        </w:rPr>
        <w:t>N</w:t>
      </w:r>
      <w:r w:rsidR="00431C28" w:rsidRPr="00B15CB7">
        <w:rPr>
          <w:vertAlign w:val="subscript"/>
        </w:rPr>
        <w:t>2</w:t>
      </w:r>
      <w:r w:rsidR="00075BF6" w:rsidRPr="00AE2A78">
        <w:t>,</w:t>
      </w:r>
      <w:r w:rsidRPr="00AE2A78">
        <w:t xml:space="preserve"> соответ</w:t>
      </w:r>
      <w:r w:rsidR="00E560E5" w:rsidRPr="00AE2A78">
        <w:t>ственно</w:t>
      </w:r>
      <w:r w:rsidR="00075BF6" w:rsidRPr="00AE2A78">
        <w:t>,</w:t>
      </w:r>
      <w:r w:rsidR="00E560E5" w:rsidRPr="00AE2A78">
        <w:t xml:space="preserve"> – 0,</w:t>
      </w:r>
      <w:r w:rsidR="00D00762" w:rsidRPr="00AE2A78">
        <w:t>0</w:t>
      </w:r>
      <w:r w:rsidRPr="00AE2A78">
        <w:t>6</w:t>
      </w:r>
      <w:r w:rsidR="00D00762" w:rsidRPr="00AE2A78">
        <w:t>7</w:t>
      </w:r>
      <w:r w:rsidR="002E3E35" w:rsidRPr="00AE2A78">
        <w:t> </w:t>
      </w:r>
      <w:r w:rsidRPr="00AE2A78">
        <w:t xml:space="preserve">МПа. </w:t>
      </w:r>
    </w:p>
    <w:p w14:paraId="29246A60" w14:textId="77777777" w:rsidR="003D4A41" w:rsidRDefault="00B940CE" w:rsidP="00500EBC">
      <w:pPr>
        <w:ind w:firstLine="567"/>
      </w:pPr>
      <w:r w:rsidRPr="00AE2A78">
        <w:t xml:space="preserve">При </w:t>
      </w:r>
      <w:r w:rsidR="003D4A41">
        <w:t>до</w:t>
      </w:r>
      <w:r w:rsidRPr="00AE2A78">
        <w:t xml:space="preserve">заправке элегазом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="00431C28" w:rsidRPr="00B15CB7">
        <w:rPr>
          <w:vertAlign w:val="subscript"/>
        </w:rPr>
        <w:t xml:space="preserve"> </w:t>
      </w:r>
      <w:r w:rsidR="00B66CC5" w:rsidRPr="00AE2A78">
        <w:t xml:space="preserve">давление </w:t>
      </w:r>
      <w:r w:rsidRPr="00AE2A78">
        <w:t>доводится до</w:t>
      </w:r>
      <w:r w:rsidR="002D1362">
        <w:t>:</w:t>
      </w:r>
      <w:r w:rsidRPr="00AE2A78">
        <w:t xml:space="preserve"> </w:t>
      </w:r>
    </w:p>
    <w:p w14:paraId="7511ACBA" w14:textId="77777777" w:rsidR="003D4A41" w:rsidRDefault="00B940CE" w:rsidP="003D4A41">
      <w:pPr>
        <w:ind w:firstLine="567"/>
        <w:jc w:val="center"/>
      </w:pPr>
      <w:r w:rsidRPr="00AE2A78">
        <w:t>0,</w:t>
      </w:r>
      <w:r w:rsidR="00D00762" w:rsidRPr="00AE2A78">
        <w:t>6</w:t>
      </w:r>
      <w:r w:rsidR="002D1362">
        <w:t xml:space="preserve"> </w:t>
      </w:r>
      <w:r w:rsidR="00E560E5" w:rsidRPr="00AE2A78">
        <w:t>+</w:t>
      </w:r>
      <w:r w:rsidR="002D1362">
        <w:t xml:space="preserve"> </w:t>
      </w:r>
      <w:r w:rsidR="00E560E5" w:rsidRPr="00AE2A78">
        <w:t>0,</w:t>
      </w:r>
      <w:r w:rsidR="00D00762" w:rsidRPr="00AE2A78">
        <w:t>0</w:t>
      </w:r>
      <w:r w:rsidRPr="00AE2A78">
        <w:t>3</w:t>
      </w:r>
      <w:r w:rsidR="00E560E5" w:rsidRPr="00AE2A78">
        <w:t>3</w:t>
      </w:r>
      <w:r w:rsidR="002D1362">
        <w:t xml:space="preserve"> </w:t>
      </w:r>
      <w:r w:rsidRPr="00AE2A78">
        <w:t>=</w:t>
      </w:r>
      <w:r w:rsidR="002D1362">
        <w:t xml:space="preserve"> </w:t>
      </w:r>
      <w:r w:rsidRPr="00AE2A78">
        <w:t>0,</w:t>
      </w:r>
      <w:r w:rsidR="00E560E5" w:rsidRPr="00AE2A78">
        <w:t>633</w:t>
      </w:r>
      <w:r w:rsidRPr="00AE2A78">
        <w:t xml:space="preserve"> МПа,</w:t>
      </w:r>
    </w:p>
    <w:p w14:paraId="421C6331" w14:textId="77777777" w:rsidR="00B940CE" w:rsidRPr="00AE2A78" w:rsidRDefault="00B940CE" w:rsidP="00003228">
      <w:r w:rsidRPr="00AE2A78">
        <w:lastRenderedPageBreak/>
        <w:t xml:space="preserve">а при заправке </w:t>
      </w:r>
      <w:r w:rsidR="00302FE2" w:rsidRPr="00AE2A78">
        <w:t>азотом</w:t>
      </w:r>
      <w:r w:rsidR="00431C28" w:rsidRPr="00B15CB7">
        <w:t xml:space="preserve"> </w:t>
      </w:r>
      <w:r w:rsidR="00431C28">
        <w:rPr>
          <w:lang w:val="en-US"/>
        </w:rPr>
        <w:t>N</w:t>
      </w:r>
      <w:r w:rsidR="00431C28" w:rsidRPr="00B15CB7">
        <w:rPr>
          <w:vertAlign w:val="subscript"/>
        </w:rPr>
        <w:t>2</w:t>
      </w:r>
      <w:r w:rsidR="00302FE2" w:rsidRPr="00AE2A78">
        <w:t xml:space="preserve"> </w:t>
      </w:r>
      <w:r w:rsidRPr="00AE2A78">
        <w:t>достигается номинальное давление.</w:t>
      </w:r>
    </w:p>
    <w:p w14:paraId="56161FF2" w14:textId="77777777" w:rsidR="00BA5696" w:rsidRPr="00AE2A78" w:rsidRDefault="00B940CE" w:rsidP="00500EBC">
      <w:pPr>
        <w:ind w:firstLine="567"/>
      </w:pPr>
      <w:r w:rsidRPr="00AE2A78">
        <w:t>Дозаправку всегда начинайте с элегаза</w:t>
      </w:r>
      <w:r w:rsidR="00431C28" w:rsidRPr="00B15CB7">
        <w:t xml:space="preserve">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Pr="00AE2A78">
        <w:t xml:space="preserve">. </w:t>
      </w:r>
    </w:p>
    <w:p w14:paraId="29D47C41" w14:textId="77777777" w:rsidR="00B940CE" w:rsidRPr="00FB1B07" w:rsidRDefault="00B940CE" w:rsidP="00BB791C">
      <w:pPr>
        <w:pStyle w:val="aff5"/>
        <w:spacing w:before="0"/>
      </w:pPr>
      <w:bookmarkStart w:id="98" w:name="_Toc508805987"/>
      <w:bookmarkStart w:id="99" w:name="_Toc213930973"/>
      <w:r w:rsidRPr="00FB1B07">
        <w:t>2.2.10.4 Порядок измерения влажности газа в трансформаторе</w:t>
      </w:r>
      <w:bookmarkEnd w:id="98"/>
      <w:bookmarkEnd w:id="99"/>
    </w:p>
    <w:p w14:paraId="57AF8E52" w14:textId="77777777" w:rsidR="00B940CE" w:rsidRPr="00AE2A78" w:rsidRDefault="00B940CE" w:rsidP="00500EBC">
      <w:pPr>
        <w:ind w:firstLine="567"/>
      </w:pPr>
      <w:r w:rsidRPr="00AE2A78">
        <w:t>Через один час после заправки трансформатора тока произвести измерение влажности газа в трансформаторе</w:t>
      </w:r>
      <w:r w:rsidR="00694623" w:rsidRPr="00AE2A78">
        <w:t xml:space="preserve"> с помощью гигрометра </w:t>
      </w:r>
      <w:r w:rsidR="0099734C" w:rsidRPr="00AE2A78">
        <w:t xml:space="preserve">типа </w:t>
      </w:r>
      <w:r w:rsidR="00694623" w:rsidRPr="00AE2A78">
        <w:t>ИВГ</w:t>
      </w:r>
      <w:r w:rsidR="00DA7653" w:rsidRPr="00AE2A78">
        <w:t xml:space="preserve"> или </w:t>
      </w:r>
      <w:r w:rsidR="00694623" w:rsidRPr="00AE2A78">
        <w:t>ИВА</w:t>
      </w:r>
      <w:r w:rsidRPr="00AE2A78">
        <w:t>, действуя в следующей последовательности:</w:t>
      </w:r>
    </w:p>
    <w:p w14:paraId="04F3CF49" w14:textId="0930984B" w:rsidR="00B940CE" w:rsidRPr="00AE2A78" w:rsidRDefault="00E945B2">
      <w:pPr>
        <w:numPr>
          <w:ilvl w:val="0"/>
          <w:numId w:val="27"/>
        </w:numPr>
        <w:ind w:left="0" w:firstLine="567"/>
      </w:pPr>
      <w:r>
        <w:t>с</w:t>
      </w:r>
      <w:r w:rsidR="00B940CE" w:rsidRPr="00AE2A78">
        <w:t>оберите схему для измерения влажности газа в трансформаторе (</w:t>
      </w:r>
      <w:r w:rsidR="00C4011D">
        <w:t xml:space="preserve">см. </w:t>
      </w:r>
      <w:r w:rsidR="00B940CE" w:rsidRPr="00AE2A78">
        <w:t>рисунок</w:t>
      </w:r>
      <w:r w:rsidR="00E467F1" w:rsidRPr="00AE2A78">
        <w:t xml:space="preserve"> </w:t>
      </w:r>
      <w:r w:rsidR="00C4011D">
        <w:t>А.30 в приложении А</w:t>
      </w:r>
      <w:r w:rsidR="00B940CE" w:rsidRPr="00AE2A78">
        <w:t xml:space="preserve">). Для подсоединения к трансформатору используйте ниппель </w:t>
      </w:r>
      <w:r w:rsidR="00C4011D">
        <w:t>Г</w:t>
      </w:r>
      <w:r w:rsidR="00DC6FCD" w:rsidRPr="00AE2A78">
        <w:t>.</w:t>
      </w:r>
      <w:r w:rsidR="00267F9F">
        <w:t>2</w:t>
      </w:r>
      <w:r w:rsidR="00B940CE" w:rsidRPr="00AE2A78">
        <w:t xml:space="preserve"> из группового комплекта</w:t>
      </w:r>
      <w:r w:rsidR="00F67921" w:rsidRPr="00AE2A78">
        <w:t xml:space="preserve"> ЗИП для газотехнологических работ</w:t>
      </w:r>
      <w:r w:rsidR="00B940CE" w:rsidRPr="00AE2A78">
        <w:t xml:space="preserve"> (Приложение </w:t>
      </w:r>
      <w:r w:rsidR="00C4011D">
        <w:t>Г</w:t>
      </w:r>
      <w:r w:rsidR="00B940CE" w:rsidRPr="00AE2A78">
        <w:t xml:space="preserve">). Гайку ниппеля </w:t>
      </w:r>
      <w:r w:rsidR="00F24882">
        <w:t xml:space="preserve">поз. </w:t>
      </w:r>
      <w:r w:rsidR="00B940CE" w:rsidRPr="00AE2A78">
        <w:t>2 наверните до метки на резьбовом шту</w:t>
      </w:r>
      <w:r w:rsidR="002E3E35" w:rsidRPr="00AE2A78">
        <w:t>цере клапана</w:t>
      </w:r>
      <w:r w:rsidR="00F24882">
        <w:t xml:space="preserve"> поз.</w:t>
      </w:r>
      <w:r w:rsidR="002E3E35" w:rsidRPr="00AE2A78">
        <w:t xml:space="preserve"> 1</w:t>
      </w:r>
      <w:r w:rsidR="00BB791C">
        <w:t>;</w:t>
      </w:r>
    </w:p>
    <w:p w14:paraId="1863E1CA" w14:textId="77777777" w:rsidR="00B940CE" w:rsidRPr="00AE2A78" w:rsidRDefault="005547F7">
      <w:pPr>
        <w:numPr>
          <w:ilvl w:val="0"/>
          <w:numId w:val="27"/>
        </w:numPr>
        <w:ind w:left="0" w:firstLine="567"/>
      </w:pPr>
      <w:r>
        <w:t>у</w:t>
      </w:r>
      <w:r w:rsidR="00B940CE" w:rsidRPr="00AE2A78">
        <w:t xml:space="preserve">бедитесь, что игла </w:t>
      </w:r>
      <w:r w:rsidR="00B17C78">
        <w:t xml:space="preserve">поз. </w:t>
      </w:r>
      <w:r w:rsidR="00B940CE" w:rsidRPr="00AE2A78">
        <w:t xml:space="preserve">6 дроссельного блока </w:t>
      </w:r>
      <w:r w:rsidR="00B17C78">
        <w:t xml:space="preserve">поз. </w:t>
      </w:r>
      <w:r w:rsidR="00B940CE" w:rsidRPr="00AE2A78">
        <w:t>5 завернута до упора, затем наверните до упора накидную гайку ниппеля, тем самым подав газ из трансформатора в шланг</w:t>
      </w:r>
      <w:r w:rsidR="00B17C78">
        <w:t xml:space="preserve"> поз.</w:t>
      </w:r>
      <w:r w:rsidR="00B940CE" w:rsidRPr="00AE2A78">
        <w:t xml:space="preserve"> 4</w:t>
      </w:r>
      <w:r w:rsidR="00BB791C">
        <w:t>;</w:t>
      </w:r>
    </w:p>
    <w:p w14:paraId="4AD9B3AF" w14:textId="77777777" w:rsidR="00B940CE" w:rsidRPr="00AE2A78" w:rsidRDefault="005547F7">
      <w:pPr>
        <w:numPr>
          <w:ilvl w:val="0"/>
          <w:numId w:val="27"/>
        </w:numPr>
        <w:ind w:left="0" w:firstLine="567"/>
      </w:pPr>
      <w:r>
        <w:t>м</w:t>
      </w:r>
      <w:r w:rsidR="00B940CE" w:rsidRPr="00AE2A78">
        <w:t xml:space="preserve">едленно отверните иглу дросселя, установив давление по его манометру в диапазоне </w:t>
      </w:r>
      <w:r w:rsidR="0038682F">
        <w:br/>
      </w:r>
      <w:r w:rsidR="00B940CE" w:rsidRPr="00AE2A78">
        <w:t>от 0,04 до 0,05 М</w:t>
      </w:r>
      <w:r w:rsidR="00B5252E" w:rsidRPr="00B5252E">
        <w:t>П</w:t>
      </w:r>
      <w:r w:rsidR="00B940CE" w:rsidRPr="00AE2A78">
        <w:t>а</w:t>
      </w:r>
      <w:r w:rsidR="00BB791C">
        <w:t>;</w:t>
      </w:r>
    </w:p>
    <w:p w14:paraId="1CCF2E59" w14:textId="77777777" w:rsidR="00B940CE" w:rsidRDefault="005547F7">
      <w:pPr>
        <w:numPr>
          <w:ilvl w:val="0"/>
          <w:numId w:val="27"/>
        </w:numPr>
        <w:ind w:left="0" w:firstLine="567"/>
      </w:pPr>
      <w:r>
        <w:t>к</w:t>
      </w:r>
      <w:r w:rsidR="00B940CE" w:rsidRPr="00AE2A78">
        <w:t xml:space="preserve">онтролируя давление и поддерживая его величину внутри указанного диапазона иглой дросселя, продолжайте перепускать газ через гигрометр. При достижении установившегося значения его показаний, но не позднее чем через 5 минут, произведите считывание показаний гигрометра. Точка росы газа в трансформаторе не должна превышать минус </w:t>
      </w:r>
      <w:r w:rsidR="00B66CC5" w:rsidRPr="00AE2A78">
        <w:t>30 </w:t>
      </w:r>
      <w:r w:rsidR="00B940CE" w:rsidRPr="00AE2A78">
        <w:t>ºС при атмосферном давлении элегаза</w:t>
      </w:r>
      <w:r w:rsidR="00431C28" w:rsidRPr="00B15CB7">
        <w:t xml:space="preserve"> </w:t>
      </w:r>
      <w:r w:rsidR="00431C28">
        <w:rPr>
          <w:lang w:val="en-US"/>
        </w:rPr>
        <w:t>SF</w:t>
      </w:r>
      <w:r w:rsidR="00431C28" w:rsidRPr="00852831">
        <w:rPr>
          <w:vertAlign w:val="subscript"/>
        </w:rPr>
        <w:t>6</w:t>
      </w:r>
      <w:r w:rsidR="00B940CE" w:rsidRPr="00AE2A78">
        <w:t xml:space="preserve">. При использовании прибора, позволяющего производить замер точки росы газа в трансформаторе при номинальном давлении заполнения, точка росы не должна превышать </w:t>
      </w:r>
      <w:r w:rsidR="00664F5F">
        <w:t xml:space="preserve"> </w:t>
      </w:r>
      <w:r w:rsidR="00824D5F">
        <w:br/>
      </w:r>
      <w:r w:rsidR="00B940CE" w:rsidRPr="00AE2A78">
        <w:t>минус 5 ºС.</w:t>
      </w:r>
    </w:p>
    <w:p w14:paraId="5331C3C7" w14:textId="77777777" w:rsidR="00FC1B38" w:rsidRPr="00AE2A78" w:rsidRDefault="00FC1B38" w:rsidP="00021906">
      <w:pPr>
        <w:ind w:firstLine="567"/>
      </w:pPr>
    </w:p>
    <w:p w14:paraId="37309305" w14:textId="77777777" w:rsidR="0093524D" w:rsidRPr="00B87ED1" w:rsidRDefault="0093524D" w:rsidP="00B87ED1">
      <w:pPr>
        <w:pStyle w:val="aff3"/>
        <w:rPr>
          <w:spacing w:val="40"/>
          <w:sz w:val="20"/>
          <w:szCs w:val="20"/>
        </w:rPr>
      </w:pPr>
      <w:r w:rsidRPr="00B87ED1">
        <w:rPr>
          <w:spacing w:val="40"/>
          <w:sz w:val="20"/>
          <w:szCs w:val="20"/>
        </w:rPr>
        <w:t xml:space="preserve">Внимание! </w:t>
      </w:r>
    </w:p>
    <w:p w14:paraId="5D84E59B" w14:textId="77777777" w:rsidR="00B940CE" w:rsidRPr="00FC1B38" w:rsidRDefault="00B940CE" w:rsidP="003F5884">
      <w:pPr>
        <w:ind w:firstLine="560"/>
        <w:rPr>
          <w:sz w:val="20"/>
          <w:szCs w:val="20"/>
        </w:rPr>
      </w:pPr>
      <w:r w:rsidRPr="00FC1B38">
        <w:rPr>
          <w:sz w:val="20"/>
          <w:szCs w:val="20"/>
        </w:rPr>
        <w:t>В процессе проведения газотехнологических работ при операциях заполнения, а также отбора газа для измерения влажности снятие и установка штатных заглушек и ниппелей со шлангами на штуцеры клапанов автономной герметизации должны выполняться с минимальными паузами, не допуская попадания во внутреннюю полость клапана атмосферного воздуха</w:t>
      </w:r>
      <w:r w:rsidR="00BB791C" w:rsidRPr="00FC1B38">
        <w:rPr>
          <w:sz w:val="20"/>
          <w:szCs w:val="20"/>
        </w:rPr>
        <w:t>.</w:t>
      </w:r>
    </w:p>
    <w:p w14:paraId="4E694D64" w14:textId="77777777" w:rsidR="00F268FD" w:rsidRDefault="00B940CE" w:rsidP="00FC1B38">
      <w:pPr>
        <w:ind w:firstLine="561"/>
        <w:rPr>
          <w:sz w:val="20"/>
          <w:szCs w:val="20"/>
        </w:rPr>
      </w:pPr>
      <w:r w:rsidRPr="00FC1B38">
        <w:rPr>
          <w:sz w:val="20"/>
          <w:szCs w:val="20"/>
        </w:rPr>
        <w:t>Если температура окружающего воздуха на момент подготовки трансформатора к работе находится ниже рабочей температуры гигрометра, измерение влажности газа при взятии пробы из трансформатора не проводится. Измерение влажности газа в трансформаторе проведите при первой возможности с установлением температуры окружающего воздуха, необходимой при измерении.</w:t>
      </w:r>
    </w:p>
    <w:p w14:paraId="38CAC640" w14:textId="77777777" w:rsidR="00FC1B38" w:rsidRPr="00FC1B38" w:rsidRDefault="00FC1B38" w:rsidP="00FC1B38">
      <w:pPr>
        <w:ind w:firstLine="561"/>
        <w:rPr>
          <w:sz w:val="20"/>
          <w:szCs w:val="20"/>
        </w:rPr>
      </w:pPr>
    </w:p>
    <w:p w14:paraId="562465AF" w14:textId="77777777" w:rsidR="00E20E71" w:rsidRPr="009E2FAC" w:rsidRDefault="00E20E71" w:rsidP="00447806">
      <w:pPr>
        <w:pStyle w:val="afb"/>
      </w:pPr>
      <w:bookmarkStart w:id="100" w:name="_Toc273518241"/>
      <w:bookmarkStart w:id="101" w:name="_Toc213930974"/>
      <w:bookmarkEnd w:id="85"/>
      <w:r w:rsidRPr="009E2FAC">
        <w:t xml:space="preserve">2.2.11 </w:t>
      </w:r>
      <w:r w:rsidRPr="00E33CB1">
        <w:t>Указания</w:t>
      </w:r>
      <w:r w:rsidRPr="009E2FAC">
        <w:t xml:space="preserve"> по включению и опробованию работы</w:t>
      </w:r>
      <w:bookmarkEnd w:id="100"/>
      <w:bookmarkEnd w:id="101"/>
      <w:r w:rsidRPr="009E2FAC">
        <w:t xml:space="preserve"> </w:t>
      </w:r>
    </w:p>
    <w:p w14:paraId="4D5DBBA5" w14:textId="77777777" w:rsidR="00E20E71" w:rsidRPr="00AE2A78" w:rsidRDefault="00E20E71" w:rsidP="00500EBC">
      <w:pPr>
        <w:ind w:firstLine="567"/>
      </w:pPr>
      <w:r w:rsidRPr="00AE2A78">
        <w:t>Перед пуском в эксплуатацию трансформатора выполните испытания согласно п.</w:t>
      </w:r>
      <w:r w:rsidR="00003228">
        <w:t xml:space="preserve"> </w:t>
      </w:r>
      <w:r w:rsidRPr="00AE2A78">
        <w:t xml:space="preserve">2.2.8 и все организационные и технические мероприятия, обеспечивающие безопасную эксплуатацию в соответствии с действующей нормативно-технической документацией.   </w:t>
      </w:r>
    </w:p>
    <w:p w14:paraId="1FF49750" w14:textId="77777777" w:rsidR="00946CD3" w:rsidRPr="003779AA" w:rsidRDefault="00946CD3" w:rsidP="00946CD3">
      <w:pPr>
        <w:keepNext/>
        <w:ind w:firstLine="567"/>
      </w:pPr>
      <w:bookmarkStart w:id="102" w:name="_Toc273518242"/>
      <w:r w:rsidRPr="003779AA">
        <w:t>Перед пуском выполните следующие проверки:</w:t>
      </w:r>
    </w:p>
    <w:p w14:paraId="055DA0E6" w14:textId="77777777" w:rsidR="00946CD3" w:rsidRPr="003779AA" w:rsidRDefault="00946CD3">
      <w:pPr>
        <w:numPr>
          <w:ilvl w:val="0"/>
          <w:numId w:val="27"/>
        </w:numPr>
        <w:ind w:left="0" w:firstLine="567"/>
      </w:pPr>
      <w:r w:rsidRPr="003779AA">
        <w:t>правильность сборки первичной обмотки;</w:t>
      </w:r>
    </w:p>
    <w:p w14:paraId="73F239F2" w14:textId="77777777" w:rsidR="00946CD3" w:rsidRPr="003779AA" w:rsidRDefault="00946CD3">
      <w:pPr>
        <w:numPr>
          <w:ilvl w:val="0"/>
          <w:numId w:val="27"/>
        </w:numPr>
        <w:ind w:left="0" w:firstLine="567"/>
      </w:pPr>
      <w:r w:rsidRPr="003779AA">
        <w:t>соответствие коэффициента трансформации номинальному току сети;</w:t>
      </w:r>
    </w:p>
    <w:p w14:paraId="2EA5E111" w14:textId="77777777" w:rsidR="00946CD3" w:rsidRPr="003779AA" w:rsidRDefault="00946CD3">
      <w:pPr>
        <w:numPr>
          <w:ilvl w:val="0"/>
          <w:numId w:val="27"/>
        </w:numPr>
        <w:ind w:left="0" w:firstLine="567"/>
      </w:pPr>
      <w:r w:rsidRPr="003779AA">
        <w:t xml:space="preserve">полярность подключения выводов первичной обмотки. </w:t>
      </w:r>
      <w:r w:rsidRPr="00F30F69">
        <w:rPr>
          <w:b/>
          <w:bCs/>
        </w:rPr>
        <w:t>Не допускается определение полярности обмоток методом постоянного тока</w:t>
      </w:r>
      <w:r w:rsidRPr="003779AA">
        <w:t xml:space="preserve"> (</w:t>
      </w:r>
      <w:r w:rsidR="002D1362">
        <w:t>в</w:t>
      </w:r>
      <w:r w:rsidR="002D1362" w:rsidRPr="003779AA">
        <w:t xml:space="preserve"> </w:t>
      </w:r>
      <w:r w:rsidRPr="003779AA">
        <w:t>соответствии с РД 153-34.0-35.301-2002 проверка полярности у трансформаторов тока определяется при сомнении в правильности заводских обозначений);</w:t>
      </w:r>
    </w:p>
    <w:p w14:paraId="2CB80F3C" w14:textId="77777777" w:rsidR="00946CD3" w:rsidRPr="003779AA" w:rsidRDefault="00946CD3">
      <w:pPr>
        <w:numPr>
          <w:ilvl w:val="0"/>
          <w:numId w:val="27"/>
        </w:numPr>
        <w:ind w:left="0" w:firstLine="567"/>
      </w:pPr>
      <w:r w:rsidRPr="003779AA">
        <w:t>правильность подключения вторичных обмоток;</w:t>
      </w:r>
    </w:p>
    <w:p w14:paraId="2C2D4445" w14:textId="77777777" w:rsidR="00946CD3" w:rsidRPr="003779AA" w:rsidRDefault="00946CD3">
      <w:pPr>
        <w:numPr>
          <w:ilvl w:val="0"/>
          <w:numId w:val="27"/>
        </w:numPr>
        <w:ind w:left="0" w:firstLine="567"/>
      </w:pPr>
      <w:r w:rsidRPr="003779AA">
        <w:t>наличие номинального давления газа в трансформаторе;</w:t>
      </w:r>
    </w:p>
    <w:p w14:paraId="5FA0CBE1" w14:textId="77777777" w:rsidR="00946CD3" w:rsidRPr="003779AA" w:rsidRDefault="00946CD3">
      <w:pPr>
        <w:numPr>
          <w:ilvl w:val="0"/>
          <w:numId w:val="27"/>
        </w:numPr>
        <w:ind w:left="0" w:firstLine="567"/>
        <w:rPr>
          <w:b/>
          <w:bCs/>
        </w:rPr>
      </w:pPr>
      <w:r>
        <w:t> </w:t>
      </w:r>
      <w:r w:rsidRPr="003779AA">
        <w:rPr>
          <w:b/>
          <w:bCs/>
        </w:rPr>
        <w:t xml:space="preserve">отсутствие транспортных упоров (для </w:t>
      </w:r>
      <w:r w:rsidRPr="0024028D">
        <w:rPr>
          <w:b/>
          <w:bCs/>
        </w:rPr>
        <w:t>ТРГ</w:t>
      </w:r>
      <w:r w:rsidRPr="0024028D">
        <w:rPr>
          <w:b/>
        </w:rPr>
        <w:t>-УЭТМ</w:t>
      </w:r>
      <w:r w:rsidRPr="0024028D">
        <w:rPr>
          <w:b/>
          <w:vertAlign w:val="superscript"/>
        </w:rPr>
        <w:t>®</w:t>
      </w:r>
      <w:r w:rsidRPr="0024028D">
        <w:rPr>
          <w:b/>
          <w:bCs/>
        </w:rPr>
        <w:t>-220, ТРГ</w:t>
      </w:r>
      <w:r w:rsidRPr="0024028D">
        <w:rPr>
          <w:b/>
        </w:rPr>
        <w:t>-УЭТМ</w:t>
      </w:r>
      <w:r w:rsidRPr="0024028D">
        <w:rPr>
          <w:b/>
          <w:vertAlign w:val="superscript"/>
        </w:rPr>
        <w:t>®</w:t>
      </w:r>
      <w:r w:rsidRPr="0024028D">
        <w:rPr>
          <w:b/>
          <w:bCs/>
        </w:rPr>
        <w:t>-330) и специальных транспортных приспособлений (для ТРГ</w:t>
      </w:r>
      <w:r w:rsidRPr="0024028D">
        <w:rPr>
          <w:b/>
        </w:rPr>
        <w:t>-УЭТМ</w:t>
      </w:r>
      <w:r w:rsidRPr="0024028D">
        <w:rPr>
          <w:b/>
          <w:vertAlign w:val="superscript"/>
        </w:rPr>
        <w:t>®</w:t>
      </w:r>
      <w:r w:rsidRPr="0024028D">
        <w:rPr>
          <w:b/>
        </w:rPr>
        <w:t>-</w:t>
      </w:r>
      <w:r w:rsidRPr="003779AA">
        <w:rPr>
          <w:b/>
          <w:bCs/>
        </w:rPr>
        <w:t>110);</w:t>
      </w:r>
    </w:p>
    <w:p w14:paraId="36BA5526" w14:textId="77777777" w:rsidR="00946CD3" w:rsidRPr="003779AA" w:rsidRDefault="00946CD3">
      <w:pPr>
        <w:numPr>
          <w:ilvl w:val="0"/>
          <w:numId w:val="27"/>
        </w:numPr>
        <w:ind w:left="0" w:firstLine="567"/>
      </w:pPr>
      <w:r>
        <w:rPr>
          <w:bCs/>
        </w:rPr>
        <w:t> </w:t>
      </w:r>
      <w:r w:rsidRPr="003779AA">
        <w:rPr>
          <w:bCs/>
        </w:rPr>
        <w:t xml:space="preserve">наличие заполненного </w:t>
      </w:r>
      <w:r w:rsidRPr="003779AA">
        <w:t>протокола испытаний трансформатора перед вводом в эксплуатацию.</w:t>
      </w:r>
    </w:p>
    <w:p w14:paraId="2561678D" w14:textId="77777777" w:rsidR="00946CD3" w:rsidRPr="003779AA" w:rsidRDefault="00946CD3" w:rsidP="00946CD3">
      <w:pPr>
        <w:ind w:firstLine="567"/>
      </w:pPr>
      <w:r w:rsidRPr="003779AA">
        <w:t>Допускается включать трансформатор на полное напряжение толчком.</w:t>
      </w:r>
    </w:p>
    <w:p w14:paraId="24CE5069" w14:textId="77777777" w:rsidR="00E20E71" w:rsidRPr="003779AA" w:rsidRDefault="00E20E71" w:rsidP="00447806">
      <w:pPr>
        <w:pStyle w:val="afb"/>
      </w:pPr>
      <w:bookmarkStart w:id="103" w:name="_Toc213930975"/>
      <w:r w:rsidRPr="003779AA">
        <w:t>2.2.12 Возможные неисправности в процессе подготовки к эксплуатации</w:t>
      </w:r>
      <w:bookmarkEnd w:id="102"/>
      <w:bookmarkEnd w:id="103"/>
    </w:p>
    <w:p w14:paraId="19EF8ADD" w14:textId="77777777" w:rsidR="00E20E71" w:rsidRDefault="00E20E71" w:rsidP="00500EBC">
      <w:pPr>
        <w:ind w:firstLine="567"/>
      </w:pPr>
      <w:r w:rsidRPr="003779AA">
        <w:t>При возникновении неисправностей в процессе подготовки трансформатора к эксплуатации обращайтесь на завод-изготовитель. Не рекомендуется производить устранение неисправностей своими силами без консультации с заводом-изготовителем.</w:t>
      </w:r>
    </w:p>
    <w:p w14:paraId="15AEF50A" w14:textId="77777777" w:rsidR="00946CD3" w:rsidRPr="00C95635" w:rsidRDefault="00946CD3" w:rsidP="00447806">
      <w:pPr>
        <w:pStyle w:val="afb"/>
      </w:pPr>
      <w:bookmarkStart w:id="104" w:name="_Toc213930976"/>
      <w:r w:rsidRPr="00C95635">
        <w:t>2.</w:t>
      </w:r>
      <w:r>
        <w:t>2.</w:t>
      </w:r>
      <w:r w:rsidRPr="00C95635">
        <w:t>13 Методика измерений</w:t>
      </w:r>
      <w:bookmarkEnd w:id="104"/>
    </w:p>
    <w:p w14:paraId="73FB2F4F" w14:textId="77777777" w:rsidR="00946CD3" w:rsidRPr="00C95635" w:rsidRDefault="00946CD3" w:rsidP="00E33CB1">
      <w:pPr>
        <w:ind w:firstLine="567"/>
      </w:pPr>
      <w:r w:rsidRPr="00C95635">
        <w:t>Схема включения трансформатора тока в электрическую цепь указана на рисунке 1, на котором приведены обозначения</w:t>
      </w:r>
      <w:r w:rsidR="00C72DD8">
        <w:t>,</w:t>
      </w:r>
      <w:r w:rsidR="002D1362">
        <w:t xml:space="preserve"> указанные ниже.</w:t>
      </w:r>
    </w:p>
    <w:p w14:paraId="0652F020" w14:textId="53565420" w:rsidR="00946CD3" w:rsidRDefault="00A51FC0" w:rsidP="00946CD3">
      <w:pPr>
        <w:ind w:firstLine="567"/>
      </w:pPr>
      <w:r w:rsidRPr="00C95635">
        <w:rPr>
          <w:noProof/>
        </w:rPr>
        <w:lastRenderedPageBreak/>
        <w:drawing>
          <wp:anchor distT="0" distB="0" distL="114300" distR="114300" simplePos="0" relativeHeight="251644416" behindDoc="0" locked="0" layoutInCell="1" allowOverlap="1" wp14:anchorId="1A86D00A" wp14:editId="5C4E50F3">
            <wp:simplePos x="0" y="0"/>
            <wp:positionH relativeFrom="margin">
              <wp:posOffset>2117725</wp:posOffset>
            </wp:positionH>
            <wp:positionV relativeFrom="paragraph">
              <wp:posOffset>1082040</wp:posOffset>
            </wp:positionV>
            <wp:extent cx="2332355" cy="1684655"/>
            <wp:effectExtent l="0" t="0" r="0" b="0"/>
            <wp:wrapTopAndBottom/>
            <wp:docPr id="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355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CD3" w:rsidRPr="00C95635">
        <w:t xml:space="preserve">Из схемы следует, что основными элементами трансформатора тока являются первичная обмотка </w:t>
      </w:r>
      <w:r w:rsidR="00946CD3" w:rsidRPr="00C95635">
        <w:rPr>
          <w:lang w:val="en-US"/>
        </w:rPr>
        <w:t>W</w:t>
      </w:r>
      <w:r w:rsidR="00946CD3" w:rsidRPr="00C95635">
        <w:rPr>
          <w:vertAlign w:val="subscript"/>
        </w:rPr>
        <w:t>1</w:t>
      </w:r>
      <w:r w:rsidR="00946CD3" w:rsidRPr="00C95635">
        <w:t>, проходящая сквозь трансформатор</w:t>
      </w:r>
      <w:r w:rsidR="007C08EF">
        <w:t>,</w:t>
      </w:r>
      <w:r w:rsidR="00946CD3" w:rsidRPr="00C95635">
        <w:t xml:space="preserve"> и вторичная обмотка </w:t>
      </w:r>
      <w:r w:rsidR="00946CD3" w:rsidRPr="00C95635">
        <w:rPr>
          <w:lang w:val="en-US"/>
        </w:rPr>
        <w:t>W</w:t>
      </w:r>
      <w:r w:rsidR="00946CD3" w:rsidRPr="00C95635">
        <w:rPr>
          <w:vertAlign w:val="subscript"/>
        </w:rPr>
        <w:t>2</w:t>
      </w:r>
      <w:r w:rsidR="00946CD3" w:rsidRPr="00C95635">
        <w:t xml:space="preserve">, намотанная на магнитопровод. Первичная обмотка </w:t>
      </w:r>
      <w:r w:rsidR="00946CD3" w:rsidRPr="00C95635">
        <w:rPr>
          <w:lang w:val="en-US"/>
        </w:rPr>
        <w:t>W</w:t>
      </w:r>
      <w:r w:rsidR="00946CD3" w:rsidRPr="00C95635">
        <w:rPr>
          <w:vertAlign w:val="subscript"/>
        </w:rPr>
        <w:t>1</w:t>
      </w:r>
      <w:r w:rsidR="00946CD3" w:rsidRPr="00C95635">
        <w:t xml:space="preserve"> включается в разрыв токопровода, через которую проходит первичный ток </w:t>
      </w:r>
      <w:r w:rsidR="00946CD3" w:rsidRPr="00C95635">
        <w:rPr>
          <w:lang w:val="en-US"/>
        </w:rPr>
        <w:t>I</w:t>
      </w:r>
      <w:r w:rsidR="00946CD3" w:rsidRPr="00C95635">
        <w:rPr>
          <w:vertAlign w:val="subscript"/>
        </w:rPr>
        <w:t>1</w:t>
      </w:r>
      <w:r w:rsidR="00946CD3" w:rsidRPr="00C95635">
        <w:t>. Вторичный ток I</w:t>
      </w:r>
      <w:r w:rsidR="00946CD3" w:rsidRPr="00C95635">
        <w:rPr>
          <w:vertAlign w:val="subscript"/>
        </w:rPr>
        <w:t>2</w:t>
      </w:r>
      <w:r w:rsidR="00946CD3" w:rsidRPr="00C95635">
        <w:t xml:space="preserve"> является измерительной информацией для подключенных ко вторичной обмотке </w:t>
      </w:r>
      <w:r w:rsidR="00946CD3" w:rsidRPr="00C95635">
        <w:rPr>
          <w:lang w:val="en-US"/>
        </w:rPr>
        <w:t>W</w:t>
      </w:r>
      <w:r w:rsidR="00946CD3" w:rsidRPr="00C95635">
        <w:rPr>
          <w:vertAlign w:val="subscript"/>
        </w:rPr>
        <w:t>2</w:t>
      </w:r>
      <w:r w:rsidR="00946CD3" w:rsidRPr="00C95635">
        <w:t xml:space="preserve"> измерительных приборов.</w:t>
      </w:r>
    </w:p>
    <w:p w14:paraId="36D2AA02" w14:textId="77777777" w:rsidR="002D1362" w:rsidRPr="00C95635" w:rsidRDefault="002D1362" w:rsidP="00946CD3">
      <w:pPr>
        <w:ind w:firstLine="567"/>
      </w:pPr>
    </w:p>
    <w:p w14:paraId="4AD0D2E9" w14:textId="77777777" w:rsidR="002D1362" w:rsidRDefault="002D1362" w:rsidP="00946CD3">
      <w:pPr>
        <w:ind w:firstLine="567"/>
      </w:pPr>
    </w:p>
    <w:p w14:paraId="483819B9" w14:textId="284F2D85" w:rsidR="00946CD3" w:rsidRPr="00C95635" w:rsidRDefault="00946CD3" w:rsidP="00E02328">
      <w:r>
        <w:t>г</w:t>
      </w:r>
      <w:r w:rsidRPr="00C95635">
        <w:t xml:space="preserve">де </w:t>
      </w:r>
      <w:r w:rsidR="0038682F">
        <w:t xml:space="preserve">   </w:t>
      </w:r>
      <w:r w:rsidRPr="00C95635">
        <w:rPr>
          <w:lang w:val="en-US"/>
        </w:rPr>
        <w:t>I</w:t>
      </w:r>
      <w:r w:rsidRPr="00C95635">
        <w:rPr>
          <w:vertAlign w:val="subscript"/>
        </w:rPr>
        <w:t>1</w:t>
      </w:r>
      <w:r w:rsidRPr="00C95635">
        <w:t xml:space="preserve"> </w:t>
      </w:r>
      <w:r w:rsidR="00C4011D">
        <w:t>–</w:t>
      </w:r>
      <w:r w:rsidR="00C4011D" w:rsidRPr="00C95635">
        <w:t xml:space="preserve"> </w:t>
      </w:r>
      <w:r w:rsidRPr="00C95635">
        <w:t>ток первичной обмотки трансформатора тока;</w:t>
      </w:r>
    </w:p>
    <w:p w14:paraId="2B3FA952" w14:textId="00920A9B" w:rsidR="00946CD3" w:rsidRPr="00C95635" w:rsidRDefault="00946CD3" w:rsidP="0038682F">
      <w:pPr>
        <w:ind w:firstLine="567"/>
      </w:pPr>
      <w:r w:rsidRPr="00C95635">
        <w:t>I</w:t>
      </w:r>
      <w:r w:rsidRPr="00C95635">
        <w:rPr>
          <w:vertAlign w:val="subscript"/>
        </w:rPr>
        <w:t>2</w:t>
      </w:r>
      <w:r w:rsidRPr="00C95635">
        <w:t xml:space="preserve"> </w:t>
      </w:r>
      <w:r w:rsidR="00C4011D">
        <w:t>–</w:t>
      </w:r>
      <w:r w:rsidRPr="00C95635">
        <w:t xml:space="preserve"> ток вторичной обмотки трансформатора тока;</w:t>
      </w:r>
    </w:p>
    <w:p w14:paraId="444F83D5" w14:textId="7DAD9420" w:rsidR="00946CD3" w:rsidRPr="00C95635" w:rsidRDefault="00946CD3" w:rsidP="0038682F">
      <w:pPr>
        <w:ind w:firstLine="567"/>
      </w:pPr>
      <w:r w:rsidRPr="00C95635">
        <w:rPr>
          <w:lang w:val="en-US"/>
        </w:rPr>
        <w:t>W</w:t>
      </w:r>
      <w:r w:rsidRPr="00C95635">
        <w:rPr>
          <w:vertAlign w:val="subscript"/>
        </w:rPr>
        <w:t>1</w:t>
      </w:r>
      <w:r w:rsidRPr="00C95635">
        <w:t xml:space="preserve"> </w:t>
      </w:r>
      <w:r w:rsidR="00C4011D">
        <w:t>–</w:t>
      </w:r>
      <w:r w:rsidRPr="00C95635">
        <w:t xml:space="preserve"> первичная обмотка трансформатора тока;</w:t>
      </w:r>
    </w:p>
    <w:p w14:paraId="39816270" w14:textId="07189C32" w:rsidR="00946CD3" w:rsidRPr="00C95635" w:rsidRDefault="00946CD3" w:rsidP="0038682F">
      <w:pPr>
        <w:ind w:firstLine="567"/>
      </w:pPr>
      <w:r w:rsidRPr="00C95635">
        <w:rPr>
          <w:lang w:val="en-US"/>
        </w:rPr>
        <w:t>W</w:t>
      </w:r>
      <w:r w:rsidRPr="00C95635">
        <w:rPr>
          <w:vertAlign w:val="subscript"/>
        </w:rPr>
        <w:t>2</w:t>
      </w:r>
      <w:r w:rsidRPr="00C95635">
        <w:t xml:space="preserve"> </w:t>
      </w:r>
      <w:r w:rsidR="00C4011D">
        <w:t>–</w:t>
      </w:r>
      <w:r w:rsidRPr="00C95635">
        <w:t xml:space="preserve"> вторичная обмотка трансформатора тока;</w:t>
      </w:r>
    </w:p>
    <w:p w14:paraId="33AA3748" w14:textId="562CDFE3" w:rsidR="00946CD3" w:rsidRDefault="00946CD3" w:rsidP="0038682F">
      <w:pPr>
        <w:ind w:firstLine="567"/>
      </w:pPr>
      <w:r w:rsidRPr="00C95635">
        <w:t>А</w:t>
      </w:r>
      <w:r w:rsidRPr="00C95635">
        <w:rPr>
          <w:vertAlign w:val="subscript"/>
        </w:rPr>
        <w:t>1</w:t>
      </w:r>
      <w:r w:rsidRPr="00C95635">
        <w:t xml:space="preserve"> </w:t>
      </w:r>
      <w:r w:rsidR="00C4011D">
        <w:t>–</w:t>
      </w:r>
      <w:r w:rsidRPr="00C95635">
        <w:t xml:space="preserve"> средство измерения.</w:t>
      </w:r>
    </w:p>
    <w:p w14:paraId="2417A1C5" w14:textId="77777777" w:rsidR="009A6FE7" w:rsidRPr="00C95635" w:rsidRDefault="009A6FE7" w:rsidP="00946CD3">
      <w:pPr>
        <w:ind w:firstLine="993"/>
      </w:pPr>
    </w:p>
    <w:p w14:paraId="39A5C986" w14:textId="77777777" w:rsidR="00946CD3" w:rsidRDefault="00946CD3" w:rsidP="00BB791C">
      <w:pPr>
        <w:spacing w:after="60"/>
        <w:ind w:firstLine="567"/>
        <w:jc w:val="center"/>
      </w:pPr>
      <w:r w:rsidRPr="00C95635">
        <w:t xml:space="preserve">Рисунок 1 </w:t>
      </w:r>
      <w:r w:rsidR="009A6FE7">
        <w:t xml:space="preserve">– </w:t>
      </w:r>
      <w:r w:rsidR="009A6FE7" w:rsidRPr="00C95635">
        <w:t xml:space="preserve">Схема включения </w:t>
      </w:r>
      <w:r w:rsidR="009A6FE7">
        <w:t>т</w:t>
      </w:r>
      <w:r w:rsidR="009A6FE7" w:rsidRPr="00C95635">
        <w:t>рансформатор</w:t>
      </w:r>
      <w:r w:rsidR="009A6FE7">
        <w:t>а</w:t>
      </w:r>
      <w:r w:rsidR="009A6FE7" w:rsidRPr="00C95635">
        <w:t xml:space="preserve"> </w:t>
      </w:r>
      <w:r w:rsidRPr="00C95635">
        <w:t>тока</w:t>
      </w:r>
    </w:p>
    <w:p w14:paraId="2830F40C" w14:textId="77777777" w:rsidR="009A6FE7" w:rsidRDefault="009A6FE7" w:rsidP="00BB791C">
      <w:pPr>
        <w:spacing w:after="60"/>
        <w:ind w:firstLine="567"/>
        <w:jc w:val="center"/>
      </w:pPr>
    </w:p>
    <w:p w14:paraId="790F2614" w14:textId="77777777" w:rsidR="00946CD3" w:rsidRPr="00C95635" w:rsidRDefault="00946CD3" w:rsidP="00946CD3">
      <w:pPr>
        <w:ind w:firstLine="567"/>
      </w:pPr>
      <w:r w:rsidRPr="00C95635">
        <w:t>Ток, поступающий на подключенное к вторичной обмотке трансформатора тока устройство, определяется по формуле из соотношения</w:t>
      </w:r>
      <w:r w:rsidR="009A6FE7">
        <w:t>:</w:t>
      </w:r>
    </w:p>
    <w:p w14:paraId="5534D689" w14:textId="77777777" w:rsidR="00946CD3" w:rsidRPr="00E853A2" w:rsidRDefault="00946CD3" w:rsidP="00946CD3">
      <w:pPr>
        <w:ind w:firstLine="567"/>
        <w:jc w:val="right"/>
      </w:pPr>
      <w:r w:rsidRPr="00C95635">
        <w:rPr>
          <w:lang w:val="en-US"/>
        </w:rPr>
        <w:t>I</w:t>
      </w:r>
      <w:r w:rsidRPr="00E853A2">
        <w:rPr>
          <w:vertAlign w:val="subscript"/>
        </w:rPr>
        <w:t>2</w:t>
      </w:r>
      <w:r w:rsidRPr="00E853A2">
        <w:t xml:space="preserve"> = </w:t>
      </w:r>
      <w:r w:rsidRPr="00C95635">
        <w:rPr>
          <w:lang w:val="en-US"/>
        </w:rPr>
        <w:t>I</w:t>
      </w:r>
      <w:r w:rsidRPr="00E853A2">
        <w:rPr>
          <w:vertAlign w:val="subscript"/>
        </w:rPr>
        <w:t>1</w:t>
      </w:r>
      <w:r w:rsidRPr="00E853A2">
        <w:t>·</w:t>
      </w:r>
      <w:r w:rsidRPr="00C95635">
        <w:rPr>
          <w:lang w:val="en-US"/>
        </w:rPr>
        <w:t>W</w:t>
      </w:r>
      <w:r w:rsidRPr="00E853A2">
        <w:rPr>
          <w:vertAlign w:val="subscript"/>
        </w:rPr>
        <w:t>2</w:t>
      </w:r>
      <w:r w:rsidRPr="00E853A2">
        <w:t>/</w:t>
      </w:r>
      <w:r w:rsidRPr="00C95635">
        <w:rPr>
          <w:lang w:val="en-US"/>
        </w:rPr>
        <w:t>W</w:t>
      </w:r>
      <w:r w:rsidRPr="00E853A2">
        <w:rPr>
          <w:vertAlign w:val="subscript"/>
        </w:rPr>
        <w:t>1</w:t>
      </w:r>
      <w:r w:rsidR="00824D5F">
        <w:t>.</w:t>
      </w:r>
      <w:r w:rsidR="00907F5B">
        <w:t xml:space="preserve">                                                                        </w:t>
      </w:r>
      <w:r w:rsidR="003C6687">
        <w:t>(</w:t>
      </w:r>
      <w:r w:rsidRPr="00E853A2">
        <w:t>5)</w:t>
      </w:r>
    </w:p>
    <w:p w14:paraId="6717169D" w14:textId="77777777" w:rsidR="005663AA" w:rsidRPr="003779AA" w:rsidRDefault="005663AA" w:rsidP="00CC0947">
      <w:pPr>
        <w:pStyle w:val="afd"/>
      </w:pPr>
      <w:bookmarkStart w:id="105" w:name="_Toc213930977"/>
      <w:bookmarkEnd w:id="42"/>
      <w:r w:rsidRPr="003779AA">
        <w:t xml:space="preserve">2.3 </w:t>
      </w:r>
      <w:r w:rsidRPr="00413C78">
        <w:t>Эксплуатация</w:t>
      </w:r>
      <w:bookmarkEnd w:id="105"/>
      <w:r w:rsidRPr="003779AA">
        <w:t xml:space="preserve"> </w:t>
      </w:r>
    </w:p>
    <w:p w14:paraId="7BCB84DC" w14:textId="77777777" w:rsidR="006F0E57" w:rsidRPr="003779AA" w:rsidRDefault="006F0E57" w:rsidP="00447806">
      <w:pPr>
        <w:pStyle w:val="afb"/>
      </w:pPr>
      <w:bookmarkStart w:id="106" w:name="_Toc213930978"/>
      <w:r w:rsidRPr="003779AA">
        <w:t xml:space="preserve">2.3.1 </w:t>
      </w:r>
      <w:r w:rsidRPr="00413C78">
        <w:t>Контроль</w:t>
      </w:r>
      <w:r w:rsidRPr="003779AA">
        <w:t xml:space="preserve"> исправности</w:t>
      </w:r>
      <w:bookmarkEnd w:id="106"/>
      <w:r w:rsidRPr="003779AA">
        <w:t xml:space="preserve"> </w:t>
      </w:r>
    </w:p>
    <w:p w14:paraId="49B4E77A" w14:textId="77777777" w:rsidR="006F0E57" w:rsidRPr="003779AA" w:rsidRDefault="00F158B2" w:rsidP="003F0AD5">
      <w:pPr>
        <w:ind w:firstLine="567"/>
      </w:pPr>
      <w:bookmarkStart w:id="107" w:name="_Toc508805992"/>
      <w:bookmarkStart w:id="108" w:name="_Toc41561643"/>
      <w:bookmarkStart w:id="109" w:name="_Toc73111324"/>
      <w:r w:rsidRPr="003779AA">
        <w:t>2.3.1.1</w:t>
      </w:r>
      <w:r w:rsidR="00A320CF">
        <w:t xml:space="preserve"> </w:t>
      </w:r>
      <w:r w:rsidR="006F0E57" w:rsidRPr="003779AA">
        <w:t>Трансформатор оснащен сигнализатором плотности, наличие которого позволяет производить дистанционный контроль газовой среды аппарата.</w:t>
      </w:r>
      <w:bookmarkEnd w:id="107"/>
      <w:bookmarkEnd w:id="108"/>
      <w:bookmarkEnd w:id="109"/>
      <w:r w:rsidR="006F0E57" w:rsidRPr="003779AA">
        <w:t xml:space="preserve"> </w:t>
      </w:r>
    </w:p>
    <w:p w14:paraId="3C212164" w14:textId="77777777" w:rsidR="006F0E57" w:rsidRPr="003779AA" w:rsidRDefault="006F0E57" w:rsidP="00CE49C2">
      <w:pPr>
        <w:ind w:firstLine="567"/>
      </w:pPr>
      <w:r w:rsidRPr="003779AA">
        <w:t xml:space="preserve">Рекомендуется в первое время после заполнения газом трансформатора (в течение первого месяца) раз в неделю контролировать показания сигнализатора плотности с записью в журнал, в дальнейшем наблюдения за показаниями сигнализатора плотности производите с периодичностью, указанной в таблице </w:t>
      </w:r>
      <w:r w:rsidR="006C53B9">
        <w:t>9</w:t>
      </w:r>
      <w:r w:rsidRPr="003779AA">
        <w:t xml:space="preserve">. </w:t>
      </w:r>
    </w:p>
    <w:p w14:paraId="5E0ACCA6" w14:textId="77777777" w:rsidR="0038682F" w:rsidRDefault="0038682F" w:rsidP="0038682F">
      <w:pPr>
        <w:rPr>
          <w:sz w:val="20"/>
          <w:szCs w:val="20"/>
        </w:rPr>
      </w:pPr>
    </w:p>
    <w:p w14:paraId="5F59D58B" w14:textId="77777777" w:rsidR="006F0E57" w:rsidRPr="00FC1B38" w:rsidRDefault="0038682F" w:rsidP="00E02328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 w:rsidR="0093524D" w:rsidRPr="00630E08">
        <w:rPr>
          <w:b/>
          <w:bCs/>
          <w:spacing w:val="40"/>
          <w:sz w:val="20"/>
          <w:szCs w:val="20"/>
        </w:rPr>
        <w:t>Внимание!</w:t>
      </w:r>
      <w:r w:rsidR="0093524D" w:rsidRPr="00FC1B38">
        <w:rPr>
          <w:b/>
          <w:bCs/>
          <w:sz w:val="20"/>
          <w:szCs w:val="20"/>
        </w:rPr>
        <w:t xml:space="preserve"> </w:t>
      </w:r>
      <w:r w:rsidR="006F0E57" w:rsidRPr="00FC1B38">
        <w:rPr>
          <w:sz w:val="20"/>
          <w:szCs w:val="20"/>
        </w:rPr>
        <w:t xml:space="preserve">Необходимо учитывать следующие особенности работы </w:t>
      </w:r>
      <w:r w:rsidR="002E3E35" w:rsidRPr="00FC1B38">
        <w:rPr>
          <w:sz w:val="20"/>
          <w:szCs w:val="20"/>
        </w:rPr>
        <w:t>сигнализаторов</w:t>
      </w:r>
      <w:r w:rsidR="006F0E57" w:rsidRPr="00FC1B38">
        <w:rPr>
          <w:sz w:val="20"/>
          <w:szCs w:val="20"/>
        </w:rPr>
        <w:t>:</w:t>
      </w:r>
    </w:p>
    <w:p w14:paraId="14621C27" w14:textId="77777777" w:rsidR="006F0E57" w:rsidRPr="00FC1B38" w:rsidRDefault="006F0E57">
      <w:pPr>
        <w:numPr>
          <w:ilvl w:val="0"/>
          <w:numId w:val="27"/>
        </w:numPr>
        <w:ind w:left="0" w:firstLine="567"/>
        <w:rPr>
          <w:sz w:val="20"/>
          <w:szCs w:val="20"/>
        </w:rPr>
      </w:pPr>
      <w:r w:rsidRPr="00FC1B38">
        <w:rPr>
          <w:sz w:val="20"/>
          <w:szCs w:val="20"/>
        </w:rPr>
        <w:t>показания сигнализаторов определяются давлением газа и температурной поправкой от термокомпенсационного устройства;</w:t>
      </w:r>
    </w:p>
    <w:p w14:paraId="12DEB1CD" w14:textId="77777777" w:rsidR="006F0E57" w:rsidRPr="00FC1B38" w:rsidRDefault="006F0E57">
      <w:pPr>
        <w:numPr>
          <w:ilvl w:val="0"/>
          <w:numId w:val="27"/>
        </w:numPr>
        <w:ind w:left="0" w:firstLine="567"/>
        <w:rPr>
          <w:sz w:val="20"/>
          <w:szCs w:val="20"/>
        </w:rPr>
      </w:pPr>
      <w:r w:rsidRPr="00FC1B38">
        <w:rPr>
          <w:sz w:val="20"/>
          <w:szCs w:val="20"/>
        </w:rPr>
        <w:t>давление газа и температурная поправка воздействуют на показания сигнализатора независимо;</w:t>
      </w:r>
    </w:p>
    <w:p w14:paraId="0457D0B4" w14:textId="77777777" w:rsidR="006F0E57" w:rsidRDefault="006F0E57">
      <w:pPr>
        <w:numPr>
          <w:ilvl w:val="0"/>
          <w:numId w:val="27"/>
        </w:numPr>
        <w:spacing w:after="60"/>
        <w:ind w:left="0" w:firstLine="567"/>
        <w:rPr>
          <w:sz w:val="20"/>
          <w:szCs w:val="20"/>
        </w:rPr>
      </w:pPr>
      <w:r w:rsidRPr="00FC1B38">
        <w:rPr>
          <w:sz w:val="20"/>
          <w:szCs w:val="20"/>
        </w:rPr>
        <w:t>даже при отсутствии газа сигнализатор может показывать некоторое значение давления. Так при температуре окружающего воздуха от 0 °С и выше это значение может достигать 0,15</w:t>
      </w:r>
      <w:r w:rsidR="003F5884" w:rsidRPr="00FC1B38">
        <w:rPr>
          <w:sz w:val="20"/>
          <w:szCs w:val="20"/>
        </w:rPr>
        <w:t> </w:t>
      </w:r>
      <w:r w:rsidRPr="00FC1B38">
        <w:rPr>
          <w:sz w:val="20"/>
          <w:szCs w:val="20"/>
        </w:rPr>
        <w:t>МПа, а при отрицательной температуре – 0,2</w:t>
      </w:r>
      <w:r w:rsidR="003F5884" w:rsidRPr="00FC1B38">
        <w:rPr>
          <w:sz w:val="20"/>
          <w:szCs w:val="20"/>
        </w:rPr>
        <w:t> </w:t>
      </w:r>
      <w:r w:rsidRPr="00FC1B38">
        <w:rPr>
          <w:sz w:val="20"/>
          <w:szCs w:val="20"/>
        </w:rPr>
        <w:t>МПа. Это явление обусловлено влиянием температурной поправки. При температуре окружающего воздуха ниже плюс 20</w:t>
      </w:r>
      <w:r w:rsidR="003F5884" w:rsidRPr="00FC1B38">
        <w:rPr>
          <w:sz w:val="20"/>
          <w:szCs w:val="20"/>
        </w:rPr>
        <w:t> </w:t>
      </w:r>
      <w:r w:rsidRPr="00FC1B38">
        <w:rPr>
          <w:sz w:val="20"/>
          <w:szCs w:val="20"/>
        </w:rPr>
        <w:t>°С температурная поправка имеет положительное значение, которое увеличивается с понижением температуры окружающего воздуха. Не учет этого явления может привести к ошибочному заключению о наличии газа в трансформаторе.</w:t>
      </w:r>
    </w:p>
    <w:p w14:paraId="37EE4AF4" w14:textId="77777777" w:rsidR="00003228" w:rsidRPr="00FC1B38" w:rsidRDefault="00003228" w:rsidP="00FC1B38">
      <w:pPr>
        <w:spacing w:after="60"/>
        <w:ind w:firstLine="567"/>
        <w:rPr>
          <w:sz w:val="20"/>
          <w:szCs w:val="20"/>
        </w:rPr>
      </w:pPr>
    </w:p>
    <w:p w14:paraId="4BBE4A02" w14:textId="77777777" w:rsidR="006F0E57" w:rsidRPr="00946CD3" w:rsidRDefault="006F0E57" w:rsidP="00B2453F">
      <w:pPr>
        <w:ind w:firstLine="567"/>
      </w:pPr>
      <w:bookmarkStart w:id="110" w:name="_Toc508805993"/>
      <w:bookmarkStart w:id="111" w:name="_Toc41561644"/>
      <w:bookmarkStart w:id="112" w:name="_Toc73111325"/>
      <w:r w:rsidRPr="00946CD3">
        <w:t>2.3.</w:t>
      </w:r>
      <w:r w:rsidR="00772680" w:rsidRPr="00946CD3">
        <w:t>1.2</w:t>
      </w:r>
      <w:r w:rsidRPr="00946CD3">
        <w:t xml:space="preserve"> При наблюдении за работой сигнализатора возможно обнаружение отклонений показаний</w:t>
      </w:r>
      <w:r w:rsidR="00413C78" w:rsidRPr="00946CD3">
        <w:t xml:space="preserve"> сигнализатора</w:t>
      </w:r>
      <w:r w:rsidRPr="00946CD3">
        <w:t>, которые могут быть вызваны следующими факторами:</w:t>
      </w:r>
      <w:bookmarkEnd w:id="110"/>
      <w:bookmarkEnd w:id="111"/>
      <w:bookmarkEnd w:id="112"/>
    </w:p>
    <w:p w14:paraId="5E2A009F" w14:textId="66D78DAD" w:rsidR="006F0E57" w:rsidRPr="00946CD3" w:rsidRDefault="006F0E57">
      <w:pPr>
        <w:pStyle w:val="af8"/>
        <w:numPr>
          <w:ilvl w:val="0"/>
          <w:numId w:val="34"/>
        </w:numPr>
        <w:ind w:left="0" w:firstLine="567"/>
      </w:pPr>
      <w:r w:rsidRPr="00946CD3">
        <w:t>появлением утечки газа (см. п</w:t>
      </w:r>
      <w:r w:rsidR="0054137E" w:rsidRPr="00946CD3">
        <w:t>.</w:t>
      </w:r>
      <w:r w:rsidRPr="00946CD3">
        <w:t xml:space="preserve"> 2.3.</w:t>
      </w:r>
      <w:r w:rsidR="00872345" w:rsidRPr="00946CD3">
        <w:t>1</w:t>
      </w:r>
      <w:r w:rsidRPr="00946CD3">
        <w:t>.</w:t>
      </w:r>
      <w:r w:rsidR="00872345" w:rsidRPr="00946CD3">
        <w:t>3</w:t>
      </w:r>
      <w:r w:rsidRPr="00946CD3">
        <w:t>);</w:t>
      </w:r>
    </w:p>
    <w:p w14:paraId="0C66C20F" w14:textId="5B742EEE" w:rsidR="006F0E57" w:rsidRPr="00946CD3" w:rsidRDefault="006F0E57">
      <w:pPr>
        <w:pStyle w:val="af8"/>
        <w:numPr>
          <w:ilvl w:val="0"/>
          <w:numId w:val="34"/>
        </w:numPr>
        <w:ind w:left="0" w:firstLine="567"/>
      </w:pPr>
      <w:r w:rsidRPr="00946CD3">
        <w:t>неисправностью работы сигнализатора (см. п</w:t>
      </w:r>
      <w:r w:rsidR="0054137E" w:rsidRPr="00946CD3">
        <w:t>.</w:t>
      </w:r>
      <w:r w:rsidRPr="00946CD3">
        <w:t xml:space="preserve"> 2.3.</w:t>
      </w:r>
      <w:r w:rsidR="00872345" w:rsidRPr="00946CD3">
        <w:t>1</w:t>
      </w:r>
      <w:r w:rsidRPr="00946CD3">
        <w:t>.</w:t>
      </w:r>
      <w:r w:rsidR="00872345" w:rsidRPr="00946CD3">
        <w:t>4</w:t>
      </w:r>
      <w:r w:rsidRPr="00946CD3">
        <w:t>);</w:t>
      </w:r>
    </w:p>
    <w:p w14:paraId="5D2F7B4F" w14:textId="569F58EE" w:rsidR="006F0E57" w:rsidRPr="00946CD3" w:rsidRDefault="006F0E57">
      <w:pPr>
        <w:pStyle w:val="af8"/>
        <w:numPr>
          <w:ilvl w:val="0"/>
          <w:numId w:val="34"/>
        </w:numPr>
        <w:ind w:left="0" w:firstLine="567"/>
      </w:pPr>
      <w:r w:rsidRPr="00946CD3">
        <w:t>климатическими воздействиями при суточных колебаниях температуры и в межсезонный период (см. п</w:t>
      </w:r>
      <w:r w:rsidR="0054137E" w:rsidRPr="00946CD3">
        <w:t>.</w:t>
      </w:r>
      <w:r w:rsidRPr="00946CD3">
        <w:t xml:space="preserve"> 2.3.</w:t>
      </w:r>
      <w:r w:rsidR="00872345" w:rsidRPr="00946CD3">
        <w:t>1</w:t>
      </w:r>
      <w:r w:rsidRPr="00946CD3">
        <w:t>.</w:t>
      </w:r>
      <w:r w:rsidR="00872345" w:rsidRPr="00946CD3">
        <w:t>5</w:t>
      </w:r>
      <w:r w:rsidRPr="00946CD3">
        <w:t>);</w:t>
      </w:r>
    </w:p>
    <w:p w14:paraId="019A78F1" w14:textId="2565AEDA" w:rsidR="006F0E57" w:rsidRPr="00946CD3" w:rsidRDefault="006F0E57">
      <w:pPr>
        <w:pStyle w:val="af8"/>
        <w:numPr>
          <w:ilvl w:val="0"/>
          <w:numId w:val="34"/>
        </w:numPr>
        <w:ind w:left="0" w:firstLine="567"/>
      </w:pPr>
      <w:r w:rsidRPr="00946CD3">
        <w:t>разгерметизацией трансформатора (см. п</w:t>
      </w:r>
      <w:r w:rsidR="0054137E" w:rsidRPr="00946CD3">
        <w:t>.</w:t>
      </w:r>
      <w:r w:rsidRPr="00946CD3">
        <w:t xml:space="preserve"> 2.3.</w:t>
      </w:r>
      <w:r w:rsidR="00872345" w:rsidRPr="00946CD3">
        <w:t>1</w:t>
      </w:r>
      <w:r w:rsidRPr="00946CD3">
        <w:t>.</w:t>
      </w:r>
      <w:r w:rsidR="00872345" w:rsidRPr="00946CD3">
        <w:t>6</w:t>
      </w:r>
      <w:r w:rsidRPr="00946CD3">
        <w:t>)</w:t>
      </w:r>
      <w:r w:rsidR="002D1362">
        <w:t>.</w:t>
      </w:r>
    </w:p>
    <w:p w14:paraId="1E1E76F7" w14:textId="77777777" w:rsidR="006F0E57" w:rsidRPr="00946CD3" w:rsidRDefault="006F0E57" w:rsidP="00B2453F">
      <w:pPr>
        <w:ind w:firstLine="567"/>
      </w:pPr>
      <w:bookmarkStart w:id="113" w:name="_Toc508805994"/>
      <w:bookmarkStart w:id="114" w:name="_Toc41561645"/>
      <w:bookmarkStart w:id="115" w:name="_Toc73111326"/>
      <w:r w:rsidRPr="00946CD3">
        <w:lastRenderedPageBreak/>
        <w:t>2.3.</w:t>
      </w:r>
      <w:r w:rsidR="00772680" w:rsidRPr="00946CD3">
        <w:t>1</w:t>
      </w:r>
      <w:r w:rsidRPr="00946CD3">
        <w:t>.</w:t>
      </w:r>
      <w:r w:rsidR="00772680" w:rsidRPr="00946CD3">
        <w:t>3</w:t>
      </w:r>
      <w:r w:rsidRPr="00946CD3">
        <w:t xml:space="preserve"> Появление утечки газа выявляется по неуклонному снижению показаний сигнализатора (примерно по одному</w:t>
      </w:r>
      <w:r w:rsidR="002D1362">
        <w:t>-</w:t>
      </w:r>
      <w:r w:rsidRPr="00946CD3">
        <w:t>дв</w:t>
      </w:r>
      <w:r w:rsidR="00070524" w:rsidRPr="00946CD3">
        <w:t>ум</w:t>
      </w:r>
      <w:r w:rsidRPr="00946CD3">
        <w:t xml:space="preserve"> делени</w:t>
      </w:r>
      <w:r w:rsidR="00070524" w:rsidRPr="00946CD3">
        <w:t>ям</w:t>
      </w:r>
      <w:r w:rsidRPr="00946CD3">
        <w:t xml:space="preserve"> по шкале сигнализатора за несколько суток).</w:t>
      </w:r>
      <w:bookmarkEnd w:id="113"/>
      <w:bookmarkEnd w:id="114"/>
      <w:bookmarkEnd w:id="115"/>
    </w:p>
    <w:p w14:paraId="11C6AB2A" w14:textId="77777777" w:rsidR="006F0E57" w:rsidRDefault="006F0E57" w:rsidP="00B2453F">
      <w:pPr>
        <w:ind w:firstLine="567"/>
        <w:rPr>
          <w:bCs/>
        </w:rPr>
      </w:pPr>
      <w:r w:rsidRPr="00946CD3">
        <w:rPr>
          <w:bCs/>
        </w:rPr>
        <w:t>Для сохранения трансформатора тока в работе и выявления места утечки допускается производить дозаправку трансформатора газом.</w:t>
      </w:r>
    </w:p>
    <w:p w14:paraId="0DA1298A" w14:textId="77777777" w:rsidR="00FC1B38" w:rsidRPr="00946CD3" w:rsidRDefault="00FC1B38" w:rsidP="00B2453F">
      <w:pPr>
        <w:ind w:firstLine="567"/>
        <w:rPr>
          <w:bCs/>
        </w:rPr>
      </w:pPr>
    </w:p>
    <w:p w14:paraId="7AC34299" w14:textId="77777777" w:rsidR="006F0E57" w:rsidRDefault="006F0E57" w:rsidP="00FC1B38">
      <w:pPr>
        <w:ind w:firstLine="567"/>
        <w:rPr>
          <w:sz w:val="20"/>
          <w:szCs w:val="20"/>
        </w:rPr>
      </w:pPr>
      <w:bookmarkStart w:id="116" w:name="_Toc273518246"/>
      <w:r w:rsidRPr="00630E08">
        <w:rPr>
          <w:rStyle w:val="aff7"/>
          <w:spacing w:val="40"/>
          <w:sz w:val="20"/>
          <w:szCs w:val="20"/>
        </w:rPr>
        <w:t>Примечание</w:t>
      </w:r>
      <w:r w:rsidRPr="00AC640A">
        <w:rPr>
          <w:i/>
          <w:sz w:val="20"/>
          <w:szCs w:val="20"/>
        </w:rPr>
        <w:t xml:space="preserve"> – </w:t>
      </w:r>
      <w:r w:rsidRPr="00AC640A">
        <w:rPr>
          <w:sz w:val="20"/>
          <w:szCs w:val="20"/>
        </w:rPr>
        <w:t>По конструктивным особенностям трансформаторы тока допускают дозаправку газом без снятия высокого напряжения. В этом случае дозаправку разрешается проводить при значении абсолютного давления в трансформаторе тока не ниже давления аварийной сигнализации.</w:t>
      </w:r>
    </w:p>
    <w:p w14:paraId="2FDED744" w14:textId="77777777" w:rsidR="00FC1B38" w:rsidRPr="00AC640A" w:rsidRDefault="00FC1B38" w:rsidP="00FC1B38">
      <w:pPr>
        <w:ind w:firstLine="567"/>
        <w:rPr>
          <w:sz w:val="20"/>
          <w:szCs w:val="20"/>
        </w:rPr>
      </w:pPr>
    </w:p>
    <w:p w14:paraId="12F50853" w14:textId="77777777" w:rsidR="006F0E57" w:rsidRDefault="0093524D" w:rsidP="00FC1B38">
      <w:pPr>
        <w:pStyle w:val="aa"/>
        <w:ind w:firstLine="567"/>
        <w:rPr>
          <w:rFonts w:ascii="Times New Roman" w:hAnsi="Times New Roman"/>
        </w:rPr>
      </w:pPr>
      <w:r w:rsidRPr="00630E08">
        <w:rPr>
          <w:rFonts w:ascii="Times New Roman" w:hAnsi="Times New Roman"/>
          <w:b/>
          <w:bCs/>
          <w:spacing w:val="40"/>
        </w:rPr>
        <w:t>Внимание!</w:t>
      </w:r>
      <w:r w:rsidRPr="00FC1B38">
        <w:rPr>
          <w:b/>
          <w:bCs/>
        </w:rPr>
        <w:t xml:space="preserve"> </w:t>
      </w:r>
      <w:r w:rsidR="006F0E57" w:rsidRPr="00FC1B38">
        <w:rPr>
          <w:rFonts w:ascii="Times New Roman" w:hAnsi="Times New Roman"/>
        </w:rPr>
        <w:t>Для обеспечения выполнения "Межотраслевых правил по охране труда (Правил безопасности) при эксплуатации электроустановок" должны быть выполнены все меры по безопасному выполнению работ по дозаправке, в том числе ограждения (экраны), исключающие поражение персонала электрическим током.</w:t>
      </w:r>
    </w:p>
    <w:p w14:paraId="5D4D099B" w14:textId="77777777" w:rsidR="00FC1B38" w:rsidRPr="00FC1B38" w:rsidRDefault="00FC1B38" w:rsidP="00FC1B38">
      <w:pPr>
        <w:pStyle w:val="aa"/>
        <w:ind w:firstLine="567"/>
        <w:rPr>
          <w:rFonts w:ascii="Times New Roman" w:hAnsi="Times New Roman"/>
        </w:rPr>
      </w:pPr>
    </w:p>
    <w:p w14:paraId="6F7654A6" w14:textId="77777777" w:rsidR="006F0E57" w:rsidRPr="003779AA" w:rsidRDefault="006F0E57" w:rsidP="00B2453F">
      <w:pPr>
        <w:ind w:firstLine="567"/>
        <w:rPr>
          <w:bCs/>
        </w:rPr>
      </w:pPr>
      <w:r w:rsidRPr="003779AA">
        <w:t>При обнаружении утечек газа для принятия решения по устранению выявленной неисправности необходимо сообщить заводу-изготовителю установленные факты и предполагаемое место утечки, если такое было выявлено.</w:t>
      </w:r>
    </w:p>
    <w:p w14:paraId="299A603D" w14:textId="77777777" w:rsidR="006F0E57" w:rsidRPr="003779AA" w:rsidRDefault="006F0E57" w:rsidP="00B2453F">
      <w:pPr>
        <w:ind w:firstLine="567"/>
      </w:pPr>
      <w:r w:rsidRPr="003779AA">
        <w:t xml:space="preserve">В этот период трансформатором обеспечивается соблюдение всех номинальных параметров и нормируемых характеристик, предусмотренных техническими условиями и настоящим Руководством по эксплуатации. Определение величины давления газа </w:t>
      </w:r>
      <w:r w:rsidR="00070524">
        <w:t>должно производиться</w:t>
      </w:r>
      <w:r w:rsidRPr="003779AA">
        <w:t xml:space="preserve"> с учетом особенностей работы сигнализаторов (см. п. 2.3.1</w:t>
      </w:r>
      <w:r w:rsidR="00891F05">
        <w:t>.1</w:t>
      </w:r>
      <w:r w:rsidRPr="003779AA">
        <w:t>).</w:t>
      </w:r>
    </w:p>
    <w:p w14:paraId="226AC86C" w14:textId="77777777" w:rsidR="006F0E57" w:rsidRPr="003779AA" w:rsidRDefault="006F0E57" w:rsidP="00B2453F">
      <w:pPr>
        <w:ind w:firstLine="567"/>
      </w:pPr>
      <w:r w:rsidRPr="003779AA">
        <w:t xml:space="preserve">После дозаправки трансформатора тока газом следует наблюдать за показаниями сигнализатора плотности, при этом надо также иметь в виду, что в ряде случаев может произойти самоустранение утечки. </w:t>
      </w:r>
    </w:p>
    <w:p w14:paraId="75979CEA" w14:textId="77777777" w:rsidR="006F0E57" w:rsidRPr="003779AA" w:rsidRDefault="006F0E57" w:rsidP="00B2453F">
      <w:pPr>
        <w:ind w:firstLine="567"/>
      </w:pPr>
      <w:r w:rsidRPr="003779AA">
        <w:t>Не следует допускать снижение абсолютного давления газа ниже давления аварийной сигнализации.</w:t>
      </w:r>
    </w:p>
    <w:p w14:paraId="546BBA5D" w14:textId="77777777" w:rsidR="006F0E57" w:rsidRPr="003779AA" w:rsidRDefault="006F0E57" w:rsidP="00B2453F">
      <w:pPr>
        <w:ind w:firstLine="567"/>
      </w:pPr>
      <w:r w:rsidRPr="003779AA">
        <w:t>В случае</w:t>
      </w:r>
      <w:r w:rsidR="00B20A46" w:rsidRPr="003779AA">
        <w:t>,</w:t>
      </w:r>
      <w:r w:rsidRPr="003779AA">
        <w:t xml:space="preserve"> если всё же произошло снижение абсолютного давления газа ниже давления аварийной сигнализации, но оно не ниже 0,1 МПа (нулевое избыточное давление газа) изоляция трансформатора способна выдерживать наибольшее фазное напряжение </w:t>
      </w:r>
      <w:r w:rsidR="000303E6">
        <w:t>согласно таблице 1</w:t>
      </w:r>
      <w:r w:rsidR="000303E6" w:rsidRPr="003779AA">
        <w:t xml:space="preserve"> в течение </w:t>
      </w:r>
      <w:r w:rsidR="00824D5F">
        <w:br/>
      </w:r>
      <w:r w:rsidR="000303E6">
        <w:t>45 мин</w:t>
      </w:r>
      <w:r w:rsidR="007A1783">
        <w:t>ут</w:t>
      </w:r>
      <w:r w:rsidRPr="003779AA">
        <w:t>.</w:t>
      </w:r>
    </w:p>
    <w:p w14:paraId="43D95747" w14:textId="77777777" w:rsidR="006F0E57" w:rsidRDefault="006F0E57" w:rsidP="00B2453F">
      <w:pPr>
        <w:ind w:firstLine="567"/>
      </w:pPr>
      <w:r w:rsidRPr="003779AA">
        <w:t xml:space="preserve">В течение этого времени должны быть приняты меры по выводу трансформатора тока из работы, с дальнейшим восстановлением его работоспособности. </w:t>
      </w:r>
    </w:p>
    <w:p w14:paraId="03F6224D" w14:textId="77777777" w:rsidR="00FC1B38" w:rsidRPr="003779AA" w:rsidRDefault="00FC1B38" w:rsidP="00B2453F">
      <w:pPr>
        <w:ind w:firstLine="567"/>
      </w:pPr>
    </w:p>
    <w:p w14:paraId="148E9FD8" w14:textId="77777777" w:rsidR="006F0E57" w:rsidRDefault="00511264" w:rsidP="00FC1B38">
      <w:pPr>
        <w:pStyle w:val="aa"/>
        <w:ind w:firstLine="567"/>
        <w:rPr>
          <w:rFonts w:ascii="Times New Roman" w:hAnsi="Times New Roman"/>
        </w:rPr>
      </w:pPr>
      <w:r w:rsidRPr="00630E08">
        <w:rPr>
          <w:rFonts w:ascii="Times New Roman" w:hAnsi="Times New Roman"/>
          <w:b/>
          <w:bCs/>
          <w:spacing w:val="40"/>
        </w:rPr>
        <w:t>Внимание!</w:t>
      </w:r>
      <w:r w:rsidRPr="00FC1B38">
        <w:rPr>
          <w:rFonts w:ascii="Times New Roman" w:hAnsi="Times New Roman"/>
          <w:b/>
          <w:bCs/>
          <w:spacing w:val="20"/>
        </w:rPr>
        <w:t xml:space="preserve"> </w:t>
      </w:r>
      <w:r w:rsidR="006F0E57" w:rsidRPr="00FC1B38">
        <w:rPr>
          <w:rFonts w:ascii="Times New Roman" w:hAnsi="Times New Roman"/>
        </w:rPr>
        <w:t>При отсутствии газа в трансформаторе рабочее напряжение должно быть незамедлительно снято с обеих сторон от трансформатора и трансформатор тока должен быть выведен из работы.</w:t>
      </w:r>
    </w:p>
    <w:p w14:paraId="3E96D9F7" w14:textId="77777777" w:rsidR="00FC1B38" w:rsidRPr="00FC1B38" w:rsidRDefault="00FC1B38" w:rsidP="00FC1B38">
      <w:pPr>
        <w:pStyle w:val="aa"/>
        <w:ind w:firstLine="567"/>
        <w:rPr>
          <w:rFonts w:ascii="Times New Roman" w:hAnsi="Times New Roman"/>
          <w:b/>
          <w:i/>
        </w:rPr>
      </w:pPr>
    </w:p>
    <w:p w14:paraId="3C34B0EC" w14:textId="77777777" w:rsidR="00EB445A" w:rsidRPr="003779AA" w:rsidRDefault="00EB445A" w:rsidP="00B2453F">
      <w:pPr>
        <w:ind w:firstLine="567"/>
      </w:pPr>
      <w:r w:rsidRPr="003779AA">
        <w:rPr>
          <w:bCs/>
        </w:rPr>
        <w:t>Скорость утечки</w:t>
      </w:r>
      <w:r w:rsidRPr="003779AA">
        <w:t xml:space="preserve"> можно определить по отношению разницы давлений предупредительной и аварийной сигнализацией сигнализации к разнице времени между срабатыванием аварийной и предупредительной сигнализации.</w:t>
      </w:r>
    </w:p>
    <w:p w14:paraId="4C741F8E" w14:textId="1129E359" w:rsidR="00946CD3" w:rsidRDefault="00A51FC0" w:rsidP="00946CD3">
      <w:pPr>
        <w:ind w:firstLine="567"/>
        <w:jc w:val="right"/>
      </w:pPr>
      <w:r>
        <w:rPr>
          <w:noProof/>
        </w:rPr>
        <w:drawing>
          <wp:inline distT="0" distB="0" distL="0" distR="0" wp14:anchorId="45BE8A9C" wp14:editId="04AA37C3">
            <wp:extent cx="1097280" cy="469265"/>
            <wp:effectExtent l="0" t="0" r="0" b="0"/>
            <wp:docPr id="4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6CD3">
        <w:t>,                                                                        (</w:t>
      </w:r>
      <w:r w:rsidR="00946CD3" w:rsidRPr="00946CD3">
        <w:t>6</w:t>
      </w:r>
      <w:r w:rsidR="00946CD3">
        <w:t>)</w:t>
      </w:r>
    </w:p>
    <w:p w14:paraId="1DEB71EA" w14:textId="77777777" w:rsidR="00946CD3" w:rsidRDefault="00946CD3" w:rsidP="00FC1B38">
      <w:pPr>
        <w:tabs>
          <w:tab w:val="center" w:pos="5103"/>
        </w:tabs>
        <w:rPr>
          <w:i/>
        </w:rPr>
      </w:pPr>
    </w:p>
    <w:p w14:paraId="6C7DE3FD" w14:textId="77777777" w:rsidR="00B20EB4" w:rsidRPr="003779AA" w:rsidRDefault="00891F05" w:rsidP="00E02328">
      <w:r w:rsidRPr="00891F05">
        <w:rPr>
          <w:iCs/>
        </w:rPr>
        <w:t>где</w:t>
      </w:r>
      <w:r>
        <w:rPr>
          <w:i/>
        </w:rPr>
        <w:t xml:space="preserve"> </w:t>
      </w:r>
      <w:r w:rsidR="0038682F">
        <w:rPr>
          <w:i/>
        </w:rPr>
        <w:t xml:space="preserve">    </w:t>
      </w:r>
      <w:r w:rsidR="00F51338" w:rsidRPr="008F5DC6">
        <w:rPr>
          <w:i/>
        </w:rPr>
        <w:t>Т</w:t>
      </w:r>
      <w:r w:rsidR="00F51338">
        <w:rPr>
          <w:vertAlign w:val="subscript"/>
        </w:rPr>
        <w:t>0</w:t>
      </w:r>
      <w:r w:rsidR="00FC1B38">
        <w:rPr>
          <w:vertAlign w:val="subscript"/>
        </w:rPr>
        <w:t xml:space="preserve"> </w:t>
      </w:r>
      <w:r w:rsidR="00EB445A" w:rsidRPr="003779AA">
        <w:t>– скорость снижения давления до нулевого избыточного от давления аварийной сигнализации, при условии, что дефект не будет развиваться.</w:t>
      </w:r>
    </w:p>
    <w:p w14:paraId="34A053C7" w14:textId="77777777" w:rsidR="006F0E57" w:rsidRPr="00946CD3" w:rsidRDefault="006F0E57" w:rsidP="009B0E51">
      <w:pPr>
        <w:ind w:firstLine="567"/>
      </w:pPr>
      <w:bookmarkStart w:id="117" w:name="_Toc508805995"/>
      <w:bookmarkStart w:id="118" w:name="_Toc41561646"/>
      <w:bookmarkStart w:id="119" w:name="_Toc73111327"/>
      <w:r w:rsidRPr="00946CD3">
        <w:t>2.3.</w:t>
      </w:r>
      <w:r w:rsidR="00772680" w:rsidRPr="00946CD3">
        <w:t>1</w:t>
      </w:r>
      <w:r w:rsidRPr="00946CD3">
        <w:t>.</w:t>
      </w:r>
      <w:r w:rsidR="00772680" w:rsidRPr="00946CD3">
        <w:t>4</w:t>
      </w:r>
      <w:r w:rsidRPr="00946CD3">
        <w:t xml:space="preserve"> Неисправность работы сигнализа</w:t>
      </w:r>
      <w:r w:rsidR="00CA481B" w:rsidRPr="00946CD3">
        <w:t>тора</w:t>
      </w:r>
      <w:bookmarkEnd w:id="117"/>
      <w:bookmarkEnd w:id="118"/>
      <w:bookmarkEnd w:id="119"/>
    </w:p>
    <w:p w14:paraId="05BABE4E" w14:textId="77777777" w:rsidR="006F0E57" w:rsidRPr="003779AA" w:rsidRDefault="006F0E57" w:rsidP="00500EBC">
      <w:pPr>
        <w:pStyle w:val="aa"/>
        <w:ind w:firstLine="567"/>
        <w:rPr>
          <w:rFonts w:ascii="Times New Roman" w:hAnsi="Times New Roman"/>
          <w:sz w:val="24"/>
          <w:szCs w:val="24"/>
        </w:rPr>
      </w:pPr>
      <w:r w:rsidRPr="003779AA">
        <w:rPr>
          <w:rFonts w:ascii="Times New Roman" w:hAnsi="Times New Roman"/>
          <w:sz w:val="24"/>
          <w:szCs w:val="24"/>
        </w:rPr>
        <w:t>Неисправность сигнализатора внешне может проявляться по-разному, например, стрелка сигнализатора произвольно установилась в каком-нибудь промежуточном положении и не реагирует на повышение давления при заполнении трансформатора газом</w:t>
      </w:r>
      <w:r w:rsidR="0016132D">
        <w:rPr>
          <w:rFonts w:ascii="Times New Roman" w:hAnsi="Times New Roman"/>
          <w:sz w:val="24"/>
          <w:szCs w:val="24"/>
        </w:rPr>
        <w:t>,</w:t>
      </w:r>
      <w:r w:rsidRPr="003779AA">
        <w:rPr>
          <w:rFonts w:ascii="Times New Roman" w:hAnsi="Times New Roman"/>
          <w:sz w:val="24"/>
          <w:szCs w:val="24"/>
        </w:rPr>
        <w:t xml:space="preserve"> или у сигнализатора по какой-либо причине перестало работать термокомпенсационное устройство</w:t>
      </w:r>
      <w:r w:rsidR="00070524">
        <w:rPr>
          <w:rFonts w:ascii="Times New Roman" w:hAnsi="Times New Roman"/>
          <w:sz w:val="24"/>
          <w:szCs w:val="24"/>
        </w:rPr>
        <w:t>,</w:t>
      </w:r>
      <w:r w:rsidRPr="003779AA">
        <w:rPr>
          <w:rFonts w:ascii="Times New Roman" w:hAnsi="Times New Roman"/>
          <w:sz w:val="24"/>
          <w:szCs w:val="24"/>
        </w:rPr>
        <w:t xml:space="preserve"> и в этом случае сигнализатор работает</w:t>
      </w:r>
      <w:r w:rsidR="00E75DA8">
        <w:rPr>
          <w:rFonts w:ascii="Times New Roman" w:hAnsi="Times New Roman"/>
          <w:sz w:val="24"/>
          <w:szCs w:val="24"/>
          <w:lang w:val="ru-RU"/>
        </w:rPr>
        <w:t>,</w:t>
      </w:r>
      <w:r w:rsidRPr="003779AA">
        <w:rPr>
          <w:rFonts w:ascii="Times New Roman" w:hAnsi="Times New Roman"/>
          <w:sz w:val="24"/>
          <w:szCs w:val="24"/>
        </w:rPr>
        <w:t xml:space="preserve"> как простой манометр, показывая давление, соответствующее температуре и плотности газа в трансформаторе.</w:t>
      </w:r>
    </w:p>
    <w:p w14:paraId="682374F9" w14:textId="77777777" w:rsidR="001D682F" w:rsidRPr="003779AA" w:rsidRDefault="006F0E57" w:rsidP="001D682F">
      <w:pPr>
        <w:pStyle w:val="aa"/>
        <w:ind w:firstLine="567"/>
        <w:rPr>
          <w:rFonts w:ascii="Times New Roman" w:hAnsi="Times New Roman"/>
          <w:sz w:val="24"/>
          <w:szCs w:val="24"/>
        </w:rPr>
      </w:pPr>
      <w:r w:rsidRPr="003779AA">
        <w:rPr>
          <w:rFonts w:ascii="Times New Roman" w:hAnsi="Times New Roman"/>
          <w:sz w:val="24"/>
          <w:szCs w:val="24"/>
        </w:rPr>
        <w:t>Неисправный сигнализатор можно выявить, поменяв его на заведомо исправный сигнализатор. Неисправный сигнализатор подлежит замене.</w:t>
      </w:r>
    </w:p>
    <w:p w14:paraId="334B6EF7" w14:textId="77777777" w:rsidR="006F0E57" w:rsidRPr="00946CD3" w:rsidRDefault="006F0E57" w:rsidP="003C6687">
      <w:pPr>
        <w:ind w:firstLine="567"/>
      </w:pPr>
      <w:bookmarkStart w:id="120" w:name="_Toc508805996"/>
      <w:bookmarkStart w:id="121" w:name="_Toc41561647"/>
      <w:bookmarkStart w:id="122" w:name="_Toc73111328"/>
      <w:r w:rsidRPr="003779AA">
        <w:t>2.3.</w:t>
      </w:r>
      <w:r w:rsidR="00772680" w:rsidRPr="003779AA">
        <w:t>1</w:t>
      </w:r>
      <w:r w:rsidRPr="003779AA">
        <w:t>.</w:t>
      </w:r>
      <w:r w:rsidR="00772680" w:rsidRPr="003779AA">
        <w:t>5</w:t>
      </w:r>
      <w:r w:rsidRPr="003779AA">
        <w:t xml:space="preserve"> </w:t>
      </w:r>
      <w:r w:rsidRPr="00946CD3">
        <w:t>Климатические воздействия при суточных колебаниях температуры и в межсезонный период.</w:t>
      </w:r>
      <w:bookmarkEnd w:id="120"/>
      <w:bookmarkEnd w:id="121"/>
      <w:bookmarkEnd w:id="122"/>
    </w:p>
    <w:p w14:paraId="6FECD2E4" w14:textId="77777777" w:rsidR="006F0E57" w:rsidRPr="003779AA" w:rsidRDefault="006F0E57" w:rsidP="00B2453F">
      <w:pPr>
        <w:ind w:firstLine="567"/>
      </w:pPr>
      <w:r w:rsidRPr="00946CD3">
        <w:lastRenderedPageBreak/>
        <w:t>При суточных колебаниях температуры показания сигнализатора могут</w:t>
      </w:r>
      <w:r w:rsidRPr="003779AA">
        <w:t xml:space="preserve"> изменяться в пределах одного-двух делений шкалы.</w:t>
      </w:r>
    </w:p>
    <w:p w14:paraId="6B637ADF" w14:textId="77777777" w:rsidR="006F0E57" w:rsidRPr="003779AA" w:rsidRDefault="006F0E57" w:rsidP="00B2453F">
      <w:pPr>
        <w:ind w:firstLine="567"/>
      </w:pPr>
      <w:r w:rsidRPr="00BA606E">
        <w:rPr>
          <w:spacing w:val="30"/>
        </w:rPr>
        <w:t>Переход от зимы к весне</w:t>
      </w:r>
      <w:r w:rsidRPr="003779AA">
        <w:t>.</w:t>
      </w:r>
    </w:p>
    <w:p w14:paraId="626DBB90" w14:textId="77777777" w:rsidR="006F0E57" w:rsidRPr="003779AA" w:rsidRDefault="006F0E57" w:rsidP="00B2453F">
      <w:pPr>
        <w:ind w:firstLine="567"/>
      </w:pPr>
      <w:r w:rsidRPr="003779AA">
        <w:t>В этом случае возможны колебания стрелки сигнализатора в сторону снижения давления.</w:t>
      </w:r>
    </w:p>
    <w:p w14:paraId="26C17B93" w14:textId="77777777" w:rsidR="006F0E57" w:rsidRPr="003779AA" w:rsidRDefault="006F0E57" w:rsidP="00B2453F">
      <w:pPr>
        <w:ind w:firstLine="567"/>
      </w:pPr>
      <w:r w:rsidRPr="003779AA">
        <w:t xml:space="preserve">В темное время суток, когда температура окружающего воздуха имеет отрицательное значение, температура газа в трансформаторе тока и температура термокомпенсационного устройства сигнализатора имеют одно и то же значение. Сигнализатор плотности показывает приведенное значение давления заполнения к температуре </w:t>
      </w:r>
      <w:r w:rsidR="00704FA2">
        <w:t xml:space="preserve">плюс </w:t>
      </w:r>
      <w:r w:rsidRPr="003779AA">
        <w:t>20 °С.</w:t>
      </w:r>
    </w:p>
    <w:p w14:paraId="67AE7E55" w14:textId="77777777" w:rsidR="006F0E57" w:rsidRPr="003779AA" w:rsidRDefault="006F0E57" w:rsidP="00B2453F">
      <w:pPr>
        <w:ind w:firstLine="567"/>
      </w:pPr>
      <w:r w:rsidRPr="003779AA">
        <w:t>С восходом солнца температура окружающего воздуха начинает повышаться. Температура газа в трансформаторе тока, за счет большой теплоемкости газа, будет повышаться медленно и с отставанием от температуры окружающего воздуха. Температура термокомпенсационного устройства сигнализатора будет следовать за температурой окружающего воздуха почти без отставания и при дополнительном нагреве от прямых лучей солнца может стать положительной.</w:t>
      </w:r>
    </w:p>
    <w:p w14:paraId="2C316B1B" w14:textId="77777777" w:rsidR="006F0E57" w:rsidRPr="003779AA" w:rsidRDefault="006F0E57" w:rsidP="00B2453F">
      <w:pPr>
        <w:ind w:firstLine="567"/>
      </w:pPr>
      <w:r w:rsidRPr="003779AA">
        <w:t>Из-за разности между температурой газа в трансформаторе тока и температурой термокомпенсационного устройства сигнализатор может отработать большую отрицательную поправку и появится ложный сигнал "Снижение плотности газа". Судить о том, что снижения плотности газа из-за утечки не происходит, можно по повышению показаний сигнализатора по мере выравнивания температуры газа в трансформаторе и температуры термокомпенсационного устройства сигнализатора.</w:t>
      </w:r>
    </w:p>
    <w:p w14:paraId="7EE6B7AE" w14:textId="77777777" w:rsidR="006F0E57" w:rsidRPr="003779AA" w:rsidRDefault="006F0E57" w:rsidP="009C7CE2">
      <w:pPr>
        <w:pStyle w:val="aa"/>
        <w:keepNext/>
        <w:ind w:firstLine="567"/>
        <w:rPr>
          <w:rFonts w:ascii="Times New Roman" w:hAnsi="Times New Roman"/>
          <w:sz w:val="24"/>
          <w:szCs w:val="24"/>
        </w:rPr>
      </w:pPr>
      <w:r w:rsidRPr="00BA606E">
        <w:rPr>
          <w:rFonts w:ascii="Times New Roman" w:hAnsi="Times New Roman"/>
          <w:spacing w:val="30"/>
          <w:sz w:val="24"/>
          <w:szCs w:val="24"/>
        </w:rPr>
        <w:t>Переход от осени к зиме</w:t>
      </w:r>
      <w:r w:rsidRPr="003779AA">
        <w:rPr>
          <w:rFonts w:ascii="Times New Roman" w:hAnsi="Times New Roman"/>
          <w:sz w:val="24"/>
          <w:szCs w:val="24"/>
        </w:rPr>
        <w:t>.</w:t>
      </w:r>
    </w:p>
    <w:p w14:paraId="74219C59" w14:textId="77777777" w:rsidR="006F0E57" w:rsidRPr="003779AA" w:rsidRDefault="006F0E57" w:rsidP="00500EBC">
      <w:pPr>
        <w:pStyle w:val="aa"/>
        <w:ind w:firstLine="567"/>
        <w:rPr>
          <w:rFonts w:ascii="Times New Roman" w:hAnsi="Times New Roman"/>
          <w:sz w:val="24"/>
          <w:szCs w:val="24"/>
        </w:rPr>
      </w:pPr>
      <w:r w:rsidRPr="003779AA">
        <w:rPr>
          <w:rFonts w:ascii="Times New Roman" w:hAnsi="Times New Roman"/>
          <w:sz w:val="24"/>
          <w:szCs w:val="24"/>
        </w:rPr>
        <w:t>В этом случае возможны колебания стрелки в сторону повышения давления.</w:t>
      </w:r>
    </w:p>
    <w:p w14:paraId="4877F233" w14:textId="77777777" w:rsidR="006F0E57" w:rsidRPr="00946CD3" w:rsidRDefault="006F0E57" w:rsidP="00500EBC">
      <w:pPr>
        <w:pStyle w:val="aa"/>
        <w:ind w:firstLine="567"/>
        <w:rPr>
          <w:rFonts w:ascii="Times New Roman" w:hAnsi="Times New Roman"/>
          <w:sz w:val="24"/>
          <w:szCs w:val="24"/>
        </w:rPr>
      </w:pPr>
      <w:r w:rsidRPr="003779AA">
        <w:rPr>
          <w:rFonts w:ascii="Times New Roman" w:hAnsi="Times New Roman"/>
          <w:sz w:val="24"/>
          <w:szCs w:val="24"/>
        </w:rPr>
        <w:t xml:space="preserve">Влияние на показания сигнализатора имеет противоположный характер проявления в виде отработки положительной температурной поправки к показаниям давления газа в трансформаторах. Эта поправка приводит показания сигнализатора к значению выше давления заполнения. На самом деле в этом случае никакого увеличения давления в трансформаторах сверх давления заполнения не происходит. По мере выравнивания температуры газа в трансформаторе и температуры </w:t>
      </w:r>
      <w:r w:rsidRPr="00946CD3">
        <w:rPr>
          <w:rFonts w:ascii="Times New Roman" w:hAnsi="Times New Roman"/>
          <w:sz w:val="24"/>
          <w:szCs w:val="24"/>
        </w:rPr>
        <w:t>термокомпенсационного устройства происходит снижение показаний сигнализатора.</w:t>
      </w:r>
    </w:p>
    <w:p w14:paraId="3C936FB6" w14:textId="77777777" w:rsidR="006F0E57" w:rsidRDefault="006F0E57" w:rsidP="003C6687">
      <w:pPr>
        <w:ind w:firstLine="567"/>
      </w:pPr>
      <w:bookmarkStart w:id="123" w:name="_Toc508805997"/>
      <w:bookmarkStart w:id="124" w:name="_Toc41561648"/>
      <w:bookmarkStart w:id="125" w:name="_Toc73111329"/>
      <w:r w:rsidRPr="00946CD3">
        <w:t>2.3.</w:t>
      </w:r>
      <w:r w:rsidR="00772680" w:rsidRPr="00946CD3">
        <w:t>1</w:t>
      </w:r>
      <w:r w:rsidRPr="00946CD3">
        <w:t>.</w:t>
      </w:r>
      <w:r w:rsidR="00772680" w:rsidRPr="00946CD3">
        <w:t>6</w:t>
      </w:r>
      <w:r w:rsidRPr="00946CD3">
        <w:t xml:space="preserve"> На разгерметизацию трансформатора указывает одновременное срабатывание предупредительной и аварийной сигнализации сигнализатора плотности. Разгерметизация трансформатора тока может происходить по причине разрушения защитной мембраны, прожога электрической дугой резервуара, разрушения изолятора.</w:t>
      </w:r>
      <w:bookmarkEnd w:id="123"/>
      <w:bookmarkEnd w:id="124"/>
      <w:bookmarkEnd w:id="125"/>
    </w:p>
    <w:p w14:paraId="7F316325" w14:textId="77777777" w:rsidR="00FC1B38" w:rsidRPr="00946CD3" w:rsidRDefault="00FC1B38" w:rsidP="003C6687">
      <w:pPr>
        <w:ind w:firstLine="567"/>
      </w:pPr>
    </w:p>
    <w:p w14:paraId="24B56DF7" w14:textId="77777777" w:rsidR="006F0E57" w:rsidRDefault="0093524D" w:rsidP="00FC1B38">
      <w:pPr>
        <w:ind w:firstLine="567"/>
        <w:rPr>
          <w:sz w:val="20"/>
          <w:szCs w:val="20"/>
        </w:rPr>
      </w:pPr>
      <w:r w:rsidRPr="00630E08">
        <w:rPr>
          <w:rStyle w:val="aff4"/>
          <w:spacing w:val="40"/>
          <w:sz w:val="20"/>
          <w:szCs w:val="20"/>
        </w:rPr>
        <w:t>Внимание!</w:t>
      </w:r>
      <w:r w:rsidRPr="00FC1B38">
        <w:rPr>
          <w:b/>
          <w:bCs/>
          <w:sz w:val="20"/>
          <w:szCs w:val="20"/>
        </w:rPr>
        <w:t xml:space="preserve"> </w:t>
      </w:r>
      <w:r w:rsidR="006F0E57" w:rsidRPr="00FC1B38">
        <w:rPr>
          <w:sz w:val="20"/>
          <w:szCs w:val="20"/>
        </w:rPr>
        <w:t>В этом случае рабочее напряжение должно быть незамедлительно снято с обеих сторон от трансформатора тока. Трансформатор тока должен быть выведен из работы.</w:t>
      </w:r>
    </w:p>
    <w:p w14:paraId="5F486961" w14:textId="77777777" w:rsidR="00FC1B38" w:rsidRPr="00FC1B38" w:rsidRDefault="00FC1B38" w:rsidP="00FC1B38">
      <w:pPr>
        <w:ind w:firstLine="567"/>
        <w:rPr>
          <w:sz w:val="20"/>
          <w:szCs w:val="20"/>
        </w:rPr>
      </w:pPr>
    </w:p>
    <w:p w14:paraId="77FFA778" w14:textId="77777777" w:rsidR="006F0E57" w:rsidRPr="003779AA" w:rsidRDefault="006F0E57" w:rsidP="00B2453F">
      <w:pPr>
        <w:ind w:firstLine="567"/>
      </w:pPr>
      <w:r w:rsidRPr="003779AA">
        <w:t>После снятия напряжения произвести осмотр трансформатора тока с целью определения места разгерметизации.</w:t>
      </w:r>
    </w:p>
    <w:p w14:paraId="25C8A2C0" w14:textId="77777777" w:rsidR="006F0E57" w:rsidRPr="003779AA" w:rsidRDefault="006F0E57" w:rsidP="00B2453F">
      <w:pPr>
        <w:ind w:firstLine="567"/>
      </w:pPr>
      <w:r w:rsidRPr="003779AA">
        <w:t xml:space="preserve">О возникновении аварийной обстановки </w:t>
      </w:r>
      <w:r w:rsidRPr="003779AA">
        <w:rPr>
          <w:bCs/>
        </w:rPr>
        <w:t>и о месте утечки, необходимо</w:t>
      </w:r>
      <w:r w:rsidRPr="003779AA">
        <w:t xml:space="preserve"> сообщить на завод</w:t>
      </w:r>
      <w:r w:rsidR="007A1783">
        <w:t>-</w:t>
      </w:r>
      <w:r w:rsidRPr="003779AA">
        <w:t>изготовитель.</w:t>
      </w:r>
    </w:p>
    <w:p w14:paraId="1D1878D8" w14:textId="77777777" w:rsidR="00CC3B16" w:rsidRPr="003779AA" w:rsidRDefault="005663AA" w:rsidP="00447806">
      <w:pPr>
        <w:pStyle w:val="afb"/>
      </w:pPr>
      <w:r w:rsidRPr="003779AA">
        <w:t xml:space="preserve"> </w:t>
      </w:r>
      <w:bookmarkStart w:id="126" w:name="_Toc213930979"/>
      <w:r w:rsidR="00CC3B16" w:rsidRPr="003779AA">
        <w:t>2.3.</w:t>
      </w:r>
      <w:r w:rsidR="00772680" w:rsidRPr="003779AA">
        <w:t>2</w:t>
      </w:r>
      <w:r w:rsidR="00CC3B16" w:rsidRPr="003779AA">
        <w:t xml:space="preserve"> Изменение коэффициента трансформации</w:t>
      </w:r>
      <w:bookmarkEnd w:id="116"/>
      <w:bookmarkEnd w:id="126"/>
    </w:p>
    <w:p w14:paraId="4EE0A8D2" w14:textId="77777777" w:rsidR="00CC3B16" w:rsidRPr="003779AA" w:rsidRDefault="00070524" w:rsidP="00500EBC">
      <w:pPr>
        <w:spacing w:line="228" w:lineRule="auto"/>
        <w:ind w:firstLine="567"/>
      </w:pPr>
      <w:r>
        <w:t>Изменение коэффициента трансформации трансформатора в процессе эксплуатации возможно двумя способами, в зависимости от конструктивного исполнения</w:t>
      </w:r>
      <w:r w:rsidR="009B0E51">
        <w:t>.</w:t>
      </w:r>
    </w:p>
    <w:p w14:paraId="1BB95C87" w14:textId="77777777" w:rsidR="00A3729C" w:rsidRDefault="00A3729C" w:rsidP="009B0E51">
      <w:pPr>
        <w:spacing w:line="228" w:lineRule="auto"/>
        <w:ind w:firstLine="567"/>
      </w:pPr>
      <w:r w:rsidRPr="003779AA">
        <w:t>При изменении коэффициента трансформации по вторичной стороне необходимо произвести изменение коэффициента трансформации с помощью отпаек на клеммном ряду в основании трансформатора</w:t>
      </w:r>
      <w:r w:rsidRPr="00423B64">
        <w:t xml:space="preserve"> </w:t>
      </w:r>
      <w:r w:rsidRPr="003779AA">
        <w:t>(</w:t>
      </w:r>
      <w:r w:rsidRPr="00423B64">
        <w:t>в процессе выполнения работ принять меры</w:t>
      </w:r>
      <w:r w:rsidR="000D799C">
        <w:t>,</w:t>
      </w:r>
      <w:r w:rsidRPr="00423B64">
        <w:t xml:space="preserve"> исключающие размыкание вторичных цепей)</w:t>
      </w:r>
      <w:r>
        <w:t xml:space="preserve"> с учетом требований п. 2.2.9</w:t>
      </w:r>
      <w:r w:rsidR="00105D7E">
        <w:t>.</w:t>
      </w:r>
    </w:p>
    <w:p w14:paraId="311F7186" w14:textId="77777777" w:rsidR="00070524" w:rsidRDefault="00CA1332" w:rsidP="00500EBC">
      <w:pPr>
        <w:spacing w:line="228" w:lineRule="auto"/>
        <w:ind w:firstLine="567"/>
      </w:pPr>
      <w:r w:rsidRPr="003779AA">
        <w:t xml:space="preserve">При изменении коэффициента трансформации по первичной стороне (только </w:t>
      </w:r>
      <w:r w:rsidR="00D642FE" w:rsidRPr="003779AA">
        <w:t xml:space="preserve">для </w:t>
      </w:r>
      <w:r w:rsidRPr="003779AA">
        <w:t>трансформатора конструктивного исполнения 1)</w:t>
      </w:r>
      <w:r w:rsidR="00070524">
        <w:t xml:space="preserve"> следует:</w:t>
      </w:r>
    </w:p>
    <w:p w14:paraId="6D6BE1B5" w14:textId="5D1D6D06" w:rsidR="00C4011D" w:rsidRPr="00B64D3C" w:rsidRDefault="00C4011D" w:rsidP="005E53C2">
      <w:pPr>
        <w:ind w:firstLine="567"/>
      </w:pPr>
      <w:r w:rsidRPr="005E53C2">
        <w:rPr>
          <w:spacing w:val="-2"/>
        </w:rPr>
        <w:t>а)</w:t>
      </w:r>
      <w:r w:rsidR="00CC3B16" w:rsidRPr="005E53C2">
        <w:rPr>
          <w:spacing w:val="-2"/>
        </w:rPr>
        <w:t xml:space="preserve"> </w:t>
      </w:r>
      <w:r w:rsidR="00B64D3C">
        <w:rPr>
          <w:spacing w:val="-2"/>
        </w:rPr>
        <w:t xml:space="preserve">    </w:t>
      </w:r>
      <w:r w:rsidR="00CC3B16" w:rsidRPr="005E53C2">
        <w:rPr>
          <w:spacing w:val="-2"/>
        </w:rPr>
        <w:t>вывести трансформатор из работы, снять напряжение, заземлить первичную обмотку;</w:t>
      </w:r>
    </w:p>
    <w:p w14:paraId="669B719C" w14:textId="25DA3B8E" w:rsidR="00C4011D" w:rsidRPr="003779AA" w:rsidRDefault="00B64D3C" w:rsidP="005E53C2">
      <w:pPr>
        <w:ind w:firstLine="567"/>
      </w:pPr>
      <w:r>
        <w:t xml:space="preserve">б) </w:t>
      </w:r>
      <w:r w:rsidR="00CC3B16" w:rsidRPr="003779AA">
        <w:t>произвести измен</w:t>
      </w:r>
      <w:r w:rsidR="00D642FE" w:rsidRPr="003779AA">
        <w:t>ение коэффициента трансформации</w:t>
      </w:r>
      <w:r w:rsidR="00D05974" w:rsidRPr="003779AA">
        <w:t xml:space="preserve"> </w:t>
      </w:r>
      <w:r w:rsidR="00CA1332" w:rsidRPr="003779AA">
        <w:t>согласно</w:t>
      </w:r>
      <w:r w:rsidR="00CC3B16" w:rsidRPr="003779AA">
        <w:t xml:space="preserve"> </w:t>
      </w:r>
      <w:r w:rsidR="00581B42" w:rsidRPr="003779AA">
        <w:t>п. 2.3.2.1</w:t>
      </w:r>
      <w:r w:rsidR="00581B42">
        <w:t xml:space="preserve"> для </w:t>
      </w:r>
      <w:r w:rsidR="00F92366" w:rsidRPr="00B15CB7">
        <w:t xml:space="preserve">                   </w:t>
      </w:r>
      <w:r w:rsidR="00C4011D">
        <w:br/>
      </w:r>
      <w:r w:rsidR="00581B42">
        <w:t>ТРГ-УЭТМ</w:t>
      </w:r>
      <w:r w:rsidR="00581B42" w:rsidRPr="00B64D3C">
        <w:rPr>
          <w:b/>
          <w:vertAlign w:val="superscript"/>
        </w:rPr>
        <w:t>®</w:t>
      </w:r>
      <w:r w:rsidR="00581B42">
        <w:t>-35</w:t>
      </w:r>
      <w:r w:rsidR="007A1783">
        <w:t xml:space="preserve">, п. </w:t>
      </w:r>
      <w:r w:rsidR="00581B42" w:rsidRPr="003779AA">
        <w:t>2.3.2.</w:t>
      </w:r>
      <w:r w:rsidR="00581B42">
        <w:t>2 –</w:t>
      </w:r>
      <w:r w:rsidR="00581B42" w:rsidRPr="005A2DAB">
        <w:t xml:space="preserve"> </w:t>
      </w:r>
      <w:r w:rsidR="00581B42">
        <w:t>для ТРГ-УЭТМ</w:t>
      </w:r>
      <w:r w:rsidR="00581B42" w:rsidRPr="00B64D3C">
        <w:rPr>
          <w:b/>
          <w:vertAlign w:val="superscript"/>
        </w:rPr>
        <w:t>®</w:t>
      </w:r>
      <w:r w:rsidR="00581B42">
        <w:t xml:space="preserve">-110, </w:t>
      </w:r>
      <w:r w:rsidR="007A1783">
        <w:t xml:space="preserve">п. </w:t>
      </w:r>
      <w:r w:rsidR="00581B42" w:rsidRPr="003779AA">
        <w:t>2.3.2.</w:t>
      </w:r>
      <w:r w:rsidR="00581B42">
        <w:t>3 –</w:t>
      </w:r>
      <w:r w:rsidR="00581B42" w:rsidRPr="005A2DAB">
        <w:t xml:space="preserve"> </w:t>
      </w:r>
      <w:r w:rsidR="00581B42">
        <w:t>для ТРГ-УЭТМ</w:t>
      </w:r>
      <w:r w:rsidR="00581B42" w:rsidRPr="00B64D3C">
        <w:rPr>
          <w:b/>
          <w:vertAlign w:val="superscript"/>
        </w:rPr>
        <w:t>®</w:t>
      </w:r>
      <w:r w:rsidR="00581B42">
        <w:t xml:space="preserve">-220 и </w:t>
      </w:r>
      <w:r w:rsidR="00F92366" w:rsidRPr="00B15CB7">
        <w:t xml:space="preserve">                   </w:t>
      </w:r>
      <w:r w:rsidR="00C4011D">
        <w:br/>
      </w:r>
      <w:r w:rsidR="00581B42">
        <w:t>ТРГ-УЭТМ</w:t>
      </w:r>
      <w:r w:rsidR="00581B42" w:rsidRPr="00B64D3C">
        <w:rPr>
          <w:b/>
          <w:vertAlign w:val="superscript"/>
        </w:rPr>
        <w:t>®</w:t>
      </w:r>
      <w:r w:rsidR="00581B42">
        <w:t>-330</w:t>
      </w:r>
      <w:r w:rsidR="00CC3B16" w:rsidRPr="003779AA">
        <w:t xml:space="preserve"> настоящего руководства по эксплуатации.</w:t>
      </w:r>
      <w:r w:rsidR="00D05974" w:rsidRPr="003779AA">
        <w:t xml:space="preserve"> </w:t>
      </w:r>
    </w:p>
    <w:p w14:paraId="16A51673" w14:textId="11BDFD04" w:rsidR="00A56CAB" w:rsidRDefault="00B64D3C" w:rsidP="005E53C2">
      <w:pPr>
        <w:spacing w:line="228" w:lineRule="auto"/>
        <w:ind w:firstLine="567"/>
      </w:pPr>
      <w:r>
        <w:t xml:space="preserve">в)     </w:t>
      </w:r>
      <w:r w:rsidR="0011058C" w:rsidRPr="003779AA">
        <w:t>после изменения коэффициента трансформации по п. 2.3.2.1</w:t>
      </w:r>
      <w:r w:rsidR="00BC10C4">
        <w:t xml:space="preserve"> </w:t>
      </w:r>
      <w:r w:rsidR="005A2DAB">
        <w:t>для ТРГ-УЭТМ</w:t>
      </w:r>
      <w:r w:rsidR="005A2DAB" w:rsidRPr="00B64D3C">
        <w:rPr>
          <w:b/>
          <w:vertAlign w:val="superscript"/>
        </w:rPr>
        <w:t>®</w:t>
      </w:r>
      <w:r w:rsidR="005A2DAB">
        <w:t>-35</w:t>
      </w:r>
      <w:r w:rsidR="007A1783">
        <w:t xml:space="preserve">, п. </w:t>
      </w:r>
      <w:r w:rsidR="006410F4" w:rsidRPr="003779AA">
        <w:t>2.3.2.</w:t>
      </w:r>
      <w:r w:rsidR="006410F4">
        <w:t>2 –</w:t>
      </w:r>
      <w:r w:rsidR="005A2DAB" w:rsidRPr="005A2DAB">
        <w:t xml:space="preserve"> </w:t>
      </w:r>
      <w:r w:rsidR="005A2DAB">
        <w:t>для ТРГ-УЭТМ</w:t>
      </w:r>
      <w:r w:rsidR="005A2DAB" w:rsidRPr="00B64D3C">
        <w:rPr>
          <w:b/>
          <w:vertAlign w:val="superscript"/>
        </w:rPr>
        <w:t>®</w:t>
      </w:r>
      <w:r w:rsidR="005A2DAB">
        <w:t xml:space="preserve">-110, </w:t>
      </w:r>
      <w:r w:rsidR="007A1783">
        <w:t xml:space="preserve">п. </w:t>
      </w:r>
      <w:r w:rsidR="005A2DAB" w:rsidRPr="003779AA">
        <w:t>2.3.2.</w:t>
      </w:r>
      <w:r w:rsidR="005A2DAB">
        <w:t>3 –</w:t>
      </w:r>
      <w:r w:rsidR="005A2DAB" w:rsidRPr="005A2DAB">
        <w:t xml:space="preserve"> </w:t>
      </w:r>
      <w:r w:rsidR="005A2DAB">
        <w:t>для ТРГ-УЭТМ</w:t>
      </w:r>
      <w:r w:rsidR="005A2DAB" w:rsidRPr="00B64D3C">
        <w:rPr>
          <w:b/>
          <w:vertAlign w:val="superscript"/>
        </w:rPr>
        <w:t>®</w:t>
      </w:r>
      <w:r w:rsidR="005A2DAB">
        <w:t>-220 и ТРГ-УЭТМ</w:t>
      </w:r>
      <w:r w:rsidR="005A2DAB" w:rsidRPr="00B64D3C">
        <w:rPr>
          <w:b/>
          <w:vertAlign w:val="superscript"/>
        </w:rPr>
        <w:t>®</w:t>
      </w:r>
      <w:r w:rsidR="005A2DAB">
        <w:t>-330</w:t>
      </w:r>
      <w:r w:rsidR="0011058C" w:rsidRPr="003779AA">
        <w:t xml:space="preserve"> необходимо замерить сопротивление первичной обмотки постоянному току согласно п. 2.2.8.</w:t>
      </w:r>
      <w:r w:rsidR="00BC10C4">
        <w:t>2</w:t>
      </w:r>
      <w:r w:rsidR="0011058C" w:rsidRPr="003779AA">
        <w:t>.</w:t>
      </w:r>
      <w:r w:rsidR="00BC10C4">
        <w:t>2</w:t>
      </w:r>
      <w:r w:rsidR="0011058C" w:rsidRPr="003779AA">
        <w:t xml:space="preserve"> После измерения установить крышки блоков переключения первичной обмотки</w:t>
      </w:r>
      <w:r w:rsidR="00237423" w:rsidRPr="003779AA">
        <w:t xml:space="preserve"> поз. 1 (</w:t>
      </w:r>
      <w:r>
        <w:t xml:space="preserve">см. </w:t>
      </w:r>
      <w:r w:rsidR="007A1783" w:rsidRPr="003779AA">
        <w:t>рисун</w:t>
      </w:r>
      <w:r w:rsidR="007A1783">
        <w:t xml:space="preserve">ки </w:t>
      </w:r>
      <w:r>
        <w:t xml:space="preserve">А.1 </w:t>
      </w:r>
      <w:r w:rsidR="007A1783">
        <w:t xml:space="preserve">или </w:t>
      </w:r>
      <w:r>
        <w:t>А.3 </w:t>
      </w:r>
      <w:r w:rsidR="00237423" w:rsidRPr="003779AA">
        <w:t>или </w:t>
      </w:r>
      <w:r>
        <w:t xml:space="preserve">А.5 в </w:t>
      </w:r>
      <w:r>
        <w:lastRenderedPageBreak/>
        <w:t>приложении А</w:t>
      </w:r>
      <w:r w:rsidR="00237423" w:rsidRPr="003779AA">
        <w:t>)</w:t>
      </w:r>
      <w:r w:rsidR="0011058C" w:rsidRPr="003779AA">
        <w:t xml:space="preserve"> на место. </w:t>
      </w:r>
      <w:r w:rsidR="0011058C" w:rsidRPr="00B64D3C">
        <w:rPr>
          <w:b/>
        </w:rPr>
        <w:t>Детали, оставшиеся после переборки, необходимо сохранить и законсервировать</w:t>
      </w:r>
      <w:r w:rsidR="00CA1332" w:rsidRPr="003779AA">
        <w:t>.</w:t>
      </w:r>
      <w:r w:rsidR="00A56CAB" w:rsidRPr="00A56CAB">
        <w:t xml:space="preserve"> </w:t>
      </w:r>
    </w:p>
    <w:p w14:paraId="565AFEA3" w14:textId="7BB802D3" w:rsidR="00A56CAB" w:rsidRDefault="00A56CAB" w:rsidP="00A56CAB">
      <w:pPr>
        <w:ind w:firstLine="567"/>
      </w:pPr>
      <w:r w:rsidRPr="008F5DC6">
        <w:t>2.3.2.</w:t>
      </w:r>
      <w:r>
        <w:t>1</w:t>
      </w:r>
      <w:r w:rsidRPr="008F5DC6">
        <w:t> Порядок изменения коэффициента трансформации трансформатора ТРГ</w:t>
      </w:r>
      <w:r w:rsidRPr="008F5DC6">
        <w:noBreakHyphen/>
        <w:t>УЭТМ</w:t>
      </w:r>
      <w:r w:rsidRPr="008F5DC6">
        <w:rPr>
          <w:vertAlign w:val="superscript"/>
        </w:rPr>
        <w:t>®</w:t>
      </w:r>
      <w:r w:rsidRPr="008F5DC6">
        <w:noBreakHyphen/>
        <w:t>35</w:t>
      </w:r>
      <w:r>
        <w:t xml:space="preserve"> </w:t>
      </w:r>
      <w:r w:rsidRPr="008F5DC6">
        <w:t xml:space="preserve">конструктивного исполнения 1 согласно рисунку </w:t>
      </w:r>
      <w:r w:rsidR="00B64D3C">
        <w:t>А.</w:t>
      </w:r>
      <w:r>
        <w:t>13</w:t>
      </w:r>
      <w:r w:rsidR="00B64D3C">
        <w:t xml:space="preserve"> в приложении А</w:t>
      </w:r>
    </w:p>
    <w:p w14:paraId="7BE78A47" w14:textId="6001FD72" w:rsidR="00A56CAB" w:rsidRPr="00021859" w:rsidRDefault="00A56CAB" w:rsidP="00021859">
      <w:pPr>
        <w:ind w:firstLine="567"/>
        <w:rPr>
          <w:spacing w:val="-2"/>
        </w:rPr>
      </w:pPr>
      <w:r>
        <w:t>2.3.2.1.1</w:t>
      </w:r>
      <w:r>
        <w:rPr>
          <w:lang w:val="en-US"/>
        </w:rPr>
        <w:t> </w:t>
      </w:r>
      <w:r w:rsidRPr="00946CD3">
        <w:rPr>
          <w:spacing w:val="-2"/>
        </w:rPr>
        <w:t xml:space="preserve">Переключение трансформатора на средний коэффициент трансформации </w:t>
      </w:r>
      <w:r w:rsidR="00021859">
        <w:rPr>
          <w:spacing w:val="-2"/>
        </w:rPr>
        <w:t xml:space="preserve">согласно </w:t>
      </w:r>
      <w:r w:rsidRPr="00946CD3">
        <w:rPr>
          <w:spacing w:val="-2"/>
        </w:rPr>
        <w:t>рисун</w:t>
      </w:r>
      <w:r w:rsidR="00021859">
        <w:rPr>
          <w:spacing w:val="-2"/>
        </w:rPr>
        <w:t>ку</w:t>
      </w:r>
      <w:r w:rsidRPr="00946CD3">
        <w:rPr>
          <w:spacing w:val="-2"/>
        </w:rPr>
        <w:t xml:space="preserve"> </w:t>
      </w:r>
      <w:r w:rsidR="00B64D3C">
        <w:rPr>
          <w:spacing w:val="-2"/>
        </w:rPr>
        <w:t>А.19 в приложении А</w:t>
      </w:r>
    </w:p>
    <w:p w14:paraId="7CB0C88A" w14:textId="77777777" w:rsidR="00A56CAB" w:rsidRPr="00946CD3" w:rsidRDefault="00A56CAB" w:rsidP="00A56CAB">
      <w:pPr>
        <w:ind w:firstLine="567"/>
      </w:pPr>
      <w:r w:rsidRPr="00946CD3">
        <w:t>Если трансформатор до переборки собран на минимальный коэффициент трансформации, то необходимо выполнить следующее:</w:t>
      </w:r>
    </w:p>
    <w:p w14:paraId="250A54FD" w14:textId="77777777" w:rsidR="00A56CAB" w:rsidRDefault="00A56CAB" w:rsidP="00A56CAB">
      <w:pPr>
        <w:ind w:firstLine="567"/>
      </w:pPr>
      <w:r>
        <w:t>а) распакуйте и расконсервируйте снятые составные части, входящие в комплект поставки в соответствии с ведомостью комплектации;</w:t>
      </w:r>
    </w:p>
    <w:p w14:paraId="186B3552" w14:textId="77777777" w:rsidR="00A56CAB" w:rsidRDefault="00A56CAB" w:rsidP="00A56CAB">
      <w:pPr>
        <w:ind w:firstLine="567"/>
      </w:pPr>
      <w:r>
        <w:t>б) снимите крышки блоков переключения первичной обмотки;</w:t>
      </w:r>
    </w:p>
    <w:p w14:paraId="63E9423C" w14:textId="4764F1F4" w:rsidR="00A56CAB" w:rsidRDefault="00A56CAB" w:rsidP="00A56CAB">
      <w:pPr>
        <w:ind w:firstLine="567"/>
      </w:pPr>
      <w:r>
        <w:t>в) снимите шины поз.</w:t>
      </w:r>
      <w:r w:rsidR="007A1783">
        <w:t xml:space="preserve"> </w:t>
      </w:r>
      <w:r>
        <w:t xml:space="preserve">1 </w:t>
      </w:r>
      <w:r w:rsidR="00021859">
        <w:t xml:space="preserve">согласно </w:t>
      </w:r>
      <w:r>
        <w:t>рисун</w:t>
      </w:r>
      <w:r w:rsidR="00021859">
        <w:t>ку</w:t>
      </w:r>
      <w:r>
        <w:t xml:space="preserve"> </w:t>
      </w:r>
      <w:r w:rsidR="00B64D3C">
        <w:t>А.22 в приложении А</w:t>
      </w:r>
      <w:r>
        <w:t>, для чего необходимо снять планки поз. 10, клицы поз. 9 и перемычки поз. 3 и</w:t>
      </w:r>
      <w:r w:rsidR="00021859">
        <w:t xml:space="preserve"> поз.</w:t>
      </w:r>
      <w:r>
        <w:t xml:space="preserve"> 4;</w:t>
      </w:r>
    </w:p>
    <w:p w14:paraId="069EE186" w14:textId="06A2FAEE" w:rsidR="00A56CAB" w:rsidRDefault="00A56CAB" w:rsidP="00A56CAB">
      <w:pPr>
        <w:ind w:firstLine="567"/>
      </w:pPr>
      <w:r>
        <w:t xml:space="preserve">г) установите перемычки поз. 3 и </w:t>
      </w:r>
      <w:r w:rsidR="00021859">
        <w:t xml:space="preserve">поз. </w:t>
      </w:r>
      <w:r>
        <w:t xml:space="preserve">4 с помощью крепежа согласно рисунку </w:t>
      </w:r>
      <w:r w:rsidR="00B64D3C">
        <w:t>А.19 в приложении А</w:t>
      </w:r>
      <w:r>
        <w:t xml:space="preserve">, </w:t>
      </w:r>
      <w:r w:rsidR="00331BF0">
        <w:t xml:space="preserve">зачистив и </w:t>
      </w:r>
      <w:r w:rsidR="00331BF0" w:rsidRPr="003779AA">
        <w:t>протерев перед установкой контактные поверхности тканью, смоченной в этиловом спирте</w:t>
      </w:r>
      <w:r w:rsidR="00331BF0">
        <w:t xml:space="preserve"> и нанеся после этого смазку СУПЕРКОНТ СКМ ТУ 5463-001-10211815-2014</w:t>
      </w:r>
      <w:r w:rsidR="00331BF0" w:rsidRPr="00B15CB7">
        <w:t>.</w:t>
      </w:r>
    </w:p>
    <w:p w14:paraId="183E9079" w14:textId="77777777" w:rsidR="00A56CAB" w:rsidRPr="007C1BAD" w:rsidRDefault="00A56CAB" w:rsidP="00A56CAB">
      <w:pPr>
        <w:ind w:firstLine="567"/>
      </w:pPr>
      <w:r w:rsidRPr="007C1BAD">
        <w:t>Если трансформатор до переборки собран на максимальный коэффициент трансформации, то необходимо выполнить следующее:</w:t>
      </w:r>
    </w:p>
    <w:p w14:paraId="33392DAD" w14:textId="77777777" w:rsidR="00A56CAB" w:rsidRDefault="00A56CAB" w:rsidP="00A56CAB">
      <w:pPr>
        <w:ind w:firstLine="567"/>
      </w:pPr>
      <w:r>
        <w:t>а) распакуйте и расконсервируйте снятые составные части, входящие в комплект поставки в соответствии с ведомостью комплектации;</w:t>
      </w:r>
    </w:p>
    <w:p w14:paraId="339A16C5" w14:textId="77777777" w:rsidR="00A56CAB" w:rsidRDefault="00A56CAB" w:rsidP="00A56CAB">
      <w:pPr>
        <w:ind w:firstLine="567"/>
      </w:pPr>
      <w:r>
        <w:t>б) снимите крышки блоков переключения первичной обмотки;</w:t>
      </w:r>
    </w:p>
    <w:p w14:paraId="39686400" w14:textId="35813568" w:rsidR="00A56CAB" w:rsidRDefault="00A56CAB" w:rsidP="00A56CAB">
      <w:pPr>
        <w:ind w:firstLine="567"/>
      </w:pPr>
      <w:r>
        <w:t xml:space="preserve">в) снимите перемычку поз. 4 </w:t>
      </w:r>
      <w:r w:rsidR="00021859">
        <w:t xml:space="preserve">согласно </w:t>
      </w:r>
      <w:r>
        <w:t>рисун</w:t>
      </w:r>
      <w:r w:rsidR="00021859">
        <w:t>ку</w:t>
      </w:r>
      <w:r>
        <w:t> </w:t>
      </w:r>
      <w:r w:rsidR="00B64D3C">
        <w:t>А.16 в приложении А</w:t>
      </w:r>
      <w:r>
        <w:t>;</w:t>
      </w:r>
    </w:p>
    <w:p w14:paraId="74D12512" w14:textId="38EAB26B" w:rsidR="00A56CAB" w:rsidRDefault="00A56CAB" w:rsidP="00A56CAB">
      <w:pPr>
        <w:ind w:firstLine="567"/>
      </w:pPr>
      <w:r>
        <w:t xml:space="preserve">г) установите перемычку поз.  4, закрепив её с помощью крепежа согласно рисунку </w:t>
      </w:r>
      <w:r w:rsidR="00B64D3C">
        <w:t>А.19 в приложении А</w:t>
      </w:r>
      <w:r>
        <w:t xml:space="preserve">, </w:t>
      </w:r>
      <w:r w:rsidR="00331BF0">
        <w:t xml:space="preserve">зачистив и </w:t>
      </w:r>
      <w:r w:rsidR="00331BF0" w:rsidRPr="003779AA">
        <w:t>протерев перед установкой контактные поверхности тканью, смоченной в этиловом спирте</w:t>
      </w:r>
      <w:r w:rsidR="00331BF0">
        <w:t xml:space="preserve"> и нанеся после этого смазку СУПЕРКОНТ СКМ ТУ 5463-001-10211815-2014</w:t>
      </w:r>
      <w:r w:rsidR="00331BF0" w:rsidRPr="00B15CB7">
        <w:t>.</w:t>
      </w:r>
    </w:p>
    <w:p w14:paraId="168811E9" w14:textId="02B98A18" w:rsidR="00A56CAB" w:rsidRPr="007C1BAD" w:rsidRDefault="00A56CAB" w:rsidP="00A56CAB">
      <w:pPr>
        <w:ind w:firstLine="567"/>
      </w:pPr>
      <w:r>
        <w:t xml:space="preserve">2.3.2.1.2 </w:t>
      </w:r>
      <w:r w:rsidRPr="007C1BAD">
        <w:t xml:space="preserve">Для переключения трансформатора на максимальный коэффициент трансформации </w:t>
      </w:r>
      <w:r w:rsidR="00021859">
        <w:t xml:space="preserve">согласно </w:t>
      </w:r>
      <w:r w:rsidRPr="007C1BAD">
        <w:t>рисун</w:t>
      </w:r>
      <w:r w:rsidR="00021859">
        <w:t>ку</w:t>
      </w:r>
      <w:r w:rsidRPr="007C1BAD">
        <w:t xml:space="preserve"> </w:t>
      </w:r>
      <w:r w:rsidR="00B64D3C">
        <w:t>А.16 в приложении А</w:t>
      </w:r>
    </w:p>
    <w:p w14:paraId="7D23E08C" w14:textId="77777777" w:rsidR="00A56CAB" w:rsidRPr="007C1BAD" w:rsidRDefault="00A56CAB" w:rsidP="00A56CAB">
      <w:pPr>
        <w:ind w:firstLine="567"/>
      </w:pPr>
      <w:r w:rsidRPr="007C1BAD">
        <w:t>Если трансформатор до переборки собран на минимальный коэффициент трансформации, то необходимо выполнить следующее:</w:t>
      </w:r>
    </w:p>
    <w:p w14:paraId="646A50F2" w14:textId="77777777" w:rsidR="00A56CAB" w:rsidRDefault="00A56CAB" w:rsidP="00A56CAB">
      <w:pPr>
        <w:ind w:firstLine="567"/>
      </w:pPr>
      <w:r>
        <w:t>а) распакуйте и расконсервируйте снятые составные части, входящие в комплект поставки в соответствии с ведомостью комплектации;</w:t>
      </w:r>
    </w:p>
    <w:p w14:paraId="5DB037F1" w14:textId="77777777" w:rsidR="00A56CAB" w:rsidRDefault="00A56CAB" w:rsidP="00A56CAB">
      <w:pPr>
        <w:ind w:firstLine="567"/>
      </w:pPr>
      <w:r>
        <w:t>б) снимите крышки блоков переключения первичной обмотки;</w:t>
      </w:r>
    </w:p>
    <w:p w14:paraId="4C5F0532" w14:textId="22F36B93" w:rsidR="00A56CAB" w:rsidRDefault="00A56CAB" w:rsidP="00A56CAB">
      <w:pPr>
        <w:ind w:firstLine="567"/>
      </w:pPr>
      <w:r>
        <w:t xml:space="preserve">в) снимите шины поз. 1 </w:t>
      </w:r>
      <w:r w:rsidR="00021859">
        <w:t xml:space="preserve">согласно </w:t>
      </w:r>
      <w:r>
        <w:t>рисун</w:t>
      </w:r>
      <w:r w:rsidR="00021859">
        <w:t>ку</w:t>
      </w:r>
      <w:r>
        <w:t xml:space="preserve"> </w:t>
      </w:r>
      <w:r w:rsidR="00B64D3C">
        <w:t>А.22 в приложении А</w:t>
      </w:r>
      <w:r>
        <w:t>, для чего необходимо снять планки поз. 10 и клицы поз. 9;</w:t>
      </w:r>
    </w:p>
    <w:p w14:paraId="74573789" w14:textId="6F72AA5D" w:rsidR="00A56CAB" w:rsidRDefault="00A56CAB" w:rsidP="00A56CAB">
      <w:pPr>
        <w:ind w:firstLine="567"/>
      </w:pPr>
      <w:r>
        <w:t xml:space="preserve">г) снимите перемычки поз. 3 и </w:t>
      </w:r>
      <w:r w:rsidR="00021859">
        <w:t xml:space="preserve">поз. </w:t>
      </w:r>
      <w:r>
        <w:t>4</w:t>
      </w:r>
      <w:r w:rsidR="00021859">
        <w:t xml:space="preserve"> согласно </w:t>
      </w:r>
      <w:r>
        <w:t>рисун</w:t>
      </w:r>
      <w:r w:rsidR="00021859">
        <w:t>ку</w:t>
      </w:r>
      <w:r>
        <w:t xml:space="preserve"> </w:t>
      </w:r>
      <w:r w:rsidR="00B64D3C">
        <w:t>А.22 в приложении А</w:t>
      </w:r>
      <w:r>
        <w:t>;</w:t>
      </w:r>
    </w:p>
    <w:p w14:paraId="50FA83F2" w14:textId="1CFE98F7" w:rsidR="00A56CAB" w:rsidRDefault="00A56CAB" w:rsidP="00A56CAB">
      <w:pPr>
        <w:ind w:firstLine="567"/>
      </w:pPr>
      <w:r>
        <w:t xml:space="preserve">д) установите перемычки поз. 3 и </w:t>
      </w:r>
      <w:r w:rsidR="00021859">
        <w:t xml:space="preserve">поз. </w:t>
      </w:r>
      <w:r>
        <w:t xml:space="preserve">4 с помощью крепежа согласно рисунку </w:t>
      </w:r>
      <w:r w:rsidR="00B64D3C">
        <w:t>А.16 в приложении А</w:t>
      </w:r>
      <w:r>
        <w:t xml:space="preserve">, </w:t>
      </w:r>
      <w:r w:rsidR="00331BF0">
        <w:t xml:space="preserve">зачистив и </w:t>
      </w:r>
      <w:r w:rsidR="00331BF0" w:rsidRPr="003779AA">
        <w:t>протерев перед установкой контактные поверхности тканью, смоченной в этиловом спирте</w:t>
      </w:r>
      <w:r w:rsidR="00331BF0">
        <w:t xml:space="preserve"> и нанеся после этого смазку СУПЕРКОНТ СКМ ТУ 5463-001-10211815-2014.</w:t>
      </w:r>
    </w:p>
    <w:p w14:paraId="35A4BA73" w14:textId="77777777" w:rsidR="00A56CAB" w:rsidRPr="007C1BAD" w:rsidRDefault="00A56CAB" w:rsidP="00A56CAB">
      <w:pPr>
        <w:ind w:firstLine="567"/>
      </w:pPr>
      <w:r w:rsidRPr="007C1BAD">
        <w:t>Если трансформатор до переборки собран на средний коэффициент трансформации, то необходимо выполнить следующее:</w:t>
      </w:r>
    </w:p>
    <w:p w14:paraId="0B9197F6" w14:textId="77777777" w:rsidR="00A56CAB" w:rsidRDefault="00A56CAB" w:rsidP="00A56CAB">
      <w:pPr>
        <w:ind w:firstLine="567"/>
      </w:pPr>
      <w:r>
        <w:t>а) распакуйте и расконсервируйте снятые составные части, входящие в комплект поставки в соответствии с ведомостью комплектации;</w:t>
      </w:r>
    </w:p>
    <w:p w14:paraId="6B7F6519" w14:textId="77777777" w:rsidR="00A56CAB" w:rsidRDefault="00A56CAB" w:rsidP="00A56CAB">
      <w:pPr>
        <w:ind w:firstLine="567"/>
      </w:pPr>
      <w:r>
        <w:t>б) снимите крышки блоков переключения первичной обмотки;</w:t>
      </w:r>
    </w:p>
    <w:p w14:paraId="11565AC8" w14:textId="001DCDE9" w:rsidR="00A56CAB" w:rsidRDefault="00A56CAB" w:rsidP="00A56CAB">
      <w:pPr>
        <w:ind w:firstLine="567"/>
      </w:pPr>
      <w:r>
        <w:t xml:space="preserve">в) снимите перемычку поз. 4 </w:t>
      </w:r>
      <w:r w:rsidR="00021859">
        <w:t xml:space="preserve">согласно </w:t>
      </w:r>
      <w:r>
        <w:t xml:space="preserve">рисунок </w:t>
      </w:r>
      <w:r w:rsidR="00B64D3C">
        <w:t>А.19 в приложении А</w:t>
      </w:r>
      <w:r>
        <w:t>;</w:t>
      </w:r>
    </w:p>
    <w:p w14:paraId="38E5774F" w14:textId="127123B6" w:rsidR="00A56CAB" w:rsidRDefault="00A56CAB" w:rsidP="00A56CAB">
      <w:pPr>
        <w:ind w:firstLine="567"/>
      </w:pPr>
      <w:r w:rsidRPr="00F059C2">
        <w:t xml:space="preserve">г) установите перемычку поз.  </w:t>
      </w:r>
      <w:r w:rsidR="00FB5521" w:rsidRPr="00F059C2">
        <w:t>3</w:t>
      </w:r>
      <w:r w:rsidRPr="00F059C2">
        <w:t>, закрепите её с помощью крепежа согласно рисунку </w:t>
      </w:r>
      <w:r w:rsidR="00B64D3C">
        <w:t>А.16 в приложении А</w:t>
      </w:r>
      <w:r w:rsidRPr="00F059C2">
        <w:t xml:space="preserve">, </w:t>
      </w:r>
      <w:r w:rsidR="00331BF0">
        <w:t xml:space="preserve">зачистив и </w:t>
      </w:r>
      <w:r w:rsidR="00331BF0" w:rsidRPr="003779AA">
        <w:t>протерев перед установкой контактные поверхности тканью, смоченной в этиловом спирте</w:t>
      </w:r>
      <w:r w:rsidR="00331BF0">
        <w:t xml:space="preserve"> и нанеся после этого смазку СУПЕРКОНТ СКМ ТУ 5463-001-10211815-2014.</w:t>
      </w:r>
    </w:p>
    <w:p w14:paraId="561EE492" w14:textId="3B3BB879" w:rsidR="00A56CAB" w:rsidRPr="007C1BAD" w:rsidRDefault="00A56CAB" w:rsidP="00A56CAB">
      <w:pPr>
        <w:ind w:firstLine="567"/>
      </w:pPr>
      <w:r>
        <w:t xml:space="preserve">2.3.2.1.3 </w:t>
      </w:r>
      <w:r w:rsidRPr="007C1BAD">
        <w:t>Для переключения трансформатора на минимальный коэффициент трансформации</w:t>
      </w:r>
      <w:r w:rsidR="00021859">
        <w:t xml:space="preserve"> согласно</w:t>
      </w:r>
      <w:r w:rsidRPr="007C1BAD">
        <w:t xml:space="preserve"> рисун</w:t>
      </w:r>
      <w:r w:rsidR="00021859">
        <w:t>ку</w:t>
      </w:r>
      <w:r w:rsidRPr="007C1BAD">
        <w:t xml:space="preserve"> </w:t>
      </w:r>
      <w:r w:rsidR="00B64D3C">
        <w:t>А.22 в приложении А</w:t>
      </w:r>
      <w:r w:rsidR="00B64D3C" w:rsidRPr="007C1BAD">
        <w:t xml:space="preserve"> </w:t>
      </w:r>
      <w:r w:rsidRPr="007C1BAD">
        <w:t>необходимо:</w:t>
      </w:r>
    </w:p>
    <w:p w14:paraId="7A338AD4" w14:textId="77777777" w:rsidR="00A56CAB" w:rsidRDefault="00A56CAB" w:rsidP="00A56CAB">
      <w:pPr>
        <w:ind w:firstLine="567"/>
      </w:pPr>
      <w:r>
        <w:t>а) распакуйте и расконсервируйте снятые составные части, входящие в комплект поставки в соответствии с ведомостью комплектации;</w:t>
      </w:r>
    </w:p>
    <w:p w14:paraId="2661E665" w14:textId="77777777" w:rsidR="00A56CAB" w:rsidRDefault="00A56CAB" w:rsidP="00A56CAB">
      <w:pPr>
        <w:ind w:firstLine="567"/>
      </w:pPr>
      <w:r>
        <w:t>б) снимите крышки блоков переключения первичной обмотки;</w:t>
      </w:r>
    </w:p>
    <w:p w14:paraId="14D08271" w14:textId="6EA01BE2" w:rsidR="00A56CAB" w:rsidRDefault="00A56CAB" w:rsidP="00A56CAB">
      <w:pPr>
        <w:ind w:firstLine="567"/>
      </w:pPr>
      <w:r>
        <w:t xml:space="preserve">в) снимите перемычки поз. 3 и </w:t>
      </w:r>
      <w:r w:rsidR="00021859">
        <w:t xml:space="preserve">поз. </w:t>
      </w:r>
      <w:r>
        <w:t xml:space="preserve">4 </w:t>
      </w:r>
      <w:r w:rsidR="00021859">
        <w:t xml:space="preserve">согласно </w:t>
      </w:r>
      <w:r>
        <w:t>рисунк</w:t>
      </w:r>
      <w:r w:rsidR="00021859">
        <w:t>ам</w:t>
      </w:r>
      <w:r>
        <w:t xml:space="preserve"> </w:t>
      </w:r>
      <w:r w:rsidR="00B64D3C">
        <w:t xml:space="preserve">А.16 </w:t>
      </w:r>
      <w:r>
        <w:t xml:space="preserve">и </w:t>
      </w:r>
      <w:r w:rsidR="00B64D3C">
        <w:t>А.19 в приложении А</w:t>
      </w:r>
      <w:r>
        <w:t>;</w:t>
      </w:r>
    </w:p>
    <w:p w14:paraId="1E28E30C" w14:textId="225036C3" w:rsidR="00A56CAB" w:rsidRDefault="00A56CAB" w:rsidP="00A56CAB">
      <w:pPr>
        <w:ind w:firstLine="567"/>
      </w:pPr>
      <w:r>
        <w:lastRenderedPageBreak/>
        <w:t>г) установите шины поз. 1,</w:t>
      </w:r>
      <w:r w:rsidR="00F059C2" w:rsidRPr="00F059C2">
        <w:t xml:space="preserve"> установите перемычки поз.</w:t>
      </w:r>
      <w:r w:rsidR="00F059C2">
        <w:t>3 и 4</w:t>
      </w:r>
      <w:r w:rsidR="00F64906">
        <w:t xml:space="preserve"> </w:t>
      </w:r>
      <w:r w:rsidR="00F059C2">
        <w:t xml:space="preserve">(см. рисунок </w:t>
      </w:r>
      <w:r w:rsidR="00B64D3C">
        <w:t>А.22 в приложении А</w:t>
      </w:r>
      <w:r w:rsidR="00F059C2">
        <w:t>),</w:t>
      </w:r>
      <w:r>
        <w:t xml:space="preserve"> </w:t>
      </w:r>
      <w:r w:rsidRPr="00F92425">
        <w:t xml:space="preserve">закрепите шины с помощью крепежа согласно рисунку </w:t>
      </w:r>
      <w:r w:rsidR="00F92425">
        <w:t>А.22 в приложении А</w:t>
      </w:r>
      <w:r w:rsidRPr="00F92425">
        <w:t>, планок</w:t>
      </w:r>
      <w:r>
        <w:t xml:space="preserve"> поз. 10, клиц поз. 9, </w:t>
      </w:r>
      <w:r w:rsidR="00331BF0">
        <w:t xml:space="preserve">зачистив и </w:t>
      </w:r>
      <w:r w:rsidR="00331BF0" w:rsidRPr="003779AA">
        <w:t>протерев перед установкой контактные поверхности тканью, смоченной в этиловом спирте</w:t>
      </w:r>
      <w:r w:rsidR="00331BF0">
        <w:t xml:space="preserve"> и нанеся после этого смазку СУПЕРКОНТ СКМ ТУ 5463-001-10211815-2014.</w:t>
      </w:r>
    </w:p>
    <w:p w14:paraId="219B0D77" w14:textId="3EAE74B1" w:rsidR="00A56CAB" w:rsidRPr="00807E26" w:rsidRDefault="00A56CAB" w:rsidP="00A56CAB">
      <w:pPr>
        <w:ind w:firstLine="567"/>
      </w:pPr>
      <w:r w:rsidRPr="00807E26">
        <w:t>2.3.2.</w:t>
      </w:r>
      <w:r>
        <w:t>2</w:t>
      </w:r>
      <w:r w:rsidRPr="00807E26">
        <w:t> Порядок изменения коэффициента трансформации трансформаторов ТРГ</w:t>
      </w:r>
      <w:r w:rsidRPr="00807E26">
        <w:noBreakHyphen/>
        <w:t>УЭТМ</w:t>
      </w:r>
      <w:r w:rsidRPr="00807E26">
        <w:rPr>
          <w:vertAlign w:val="superscript"/>
        </w:rPr>
        <w:t>®</w:t>
      </w:r>
      <w:r w:rsidRPr="00807E26">
        <w:t>-</w:t>
      </w:r>
      <w:r>
        <w:t>110</w:t>
      </w:r>
      <w:r w:rsidRPr="00807E26">
        <w:t xml:space="preserve"> конструктивного исполнения 1 (согласно рисунку </w:t>
      </w:r>
      <w:r w:rsidR="00F92425">
        <w:t>А.14 в приложении А</w:t>
      </w:r>
      <w:r w:rsidRPr="00807E26">
        <w:t>)</w:t>
      </w:r>
    </w:p>
    <w:p w14:paraId="0F7743E1" w14:textId="7C21F99D" w:rsidR="0092037B" w:rsidRPr="00946CD3" w:rsidRDefault="00A56CAB" w:rsidP="005E53C2">
      <w:pPr>
        <w:ind w:firstLine="567"/>
      </w:pPr>
      <w:r w:rsidRPr="00021859">
        <w:t>2.3.2.2.1</w:t>
      </w:r>
      <w:r w:rsidRPr="00946CD3">
        <w:rPr>
          <w:lang w:val="en-US"/>
        </w:rPr>
        <w:t> </w:t>
      </w:r>
      <w:r w:rsidR="0092037B" w:rsidRPr="00946CD3">
        <w:rPr>
          <w:spacing w:val="-2"/>
        </w:rPr>
        <w:t xml:space="preserve">Переключение трансформатора на средний коэффициент трансформации (рисунок </w:t>
      </w:r>
      <w:r w:rsidR="00F92425">
        <w:rPr>
          <w:spacing w:val="-2"/>
        </w:rPr>
        <w:t>А.20 в приложении А</w:t>
      </w:r>
      <w:r w:rsidR="0092037B" w:rsidRPr="00946CD3">
        <w:rPr>
          <w:spacing w:val="-2"/>
        </w:rPr>
        <w:t>)</w:t>
      </w:r>
    </w:p>
    <w:p w14:paraId="6D73DB03" w14:textId="77777777" w:rsidR="0092037B" w:rsidRPr="00946CD3" w:rsidRDefault="0092037B" w:rsidP="0092037B">
      <w:pPr>
        <w:ind w:firstLine="567"/>
      </w:pPr>
      <w:r w:rsidRPr="00946CD3">
        <w:t>Если трансформатор до переборки собран на минимальный коэффициент трансформации, то необходимо выполнить следующее:</w:t>
      </w:r>
    </w:p>
    <w:p w14:paraId="10A5FED9" w14:textId="77777777" w:rsidR="0092037B" w:rsidRDefault="0092037B" w:rsidP="0092037B">
      <w:pPr>
        <w:ind w:firstLine="567"/>
      </w:pPr>
      <w:r>
        <w:t>а) распакуйте и расконсервируйте снятые составные части, входящие в комплект поставки в соответствии с ведомостью комплектации;</w:t>
      </w:r>
    </w:p>
    <w:p w14:paraId="4B2E8EF1" w14:textId="77777777" w:rsidR="0092037B" w:rsidRDefault="0092037B" w:rsidP="0092037B">
      <w:pPr>
        <w:ind w:firstLine="567"/>
      </w:pPr>
      <w:r>
        <w:t>б) снимите крышки блоков переключения первичной обмотки;</w:t>
      </w:r>
    </w:p>
    <w:p w14:paraId="542E91A9" w14:textId="3E71FE09" w:rsidR="0092037B" w:rsidRDefault="0092037B" w:rsidP="0092037B">
      <w:pPr>
        <w:ind w:firstLine="567"/>
      </w:pPr>
      <w:r>
        <w:t>в) снимите шины поз.</w:t>
      </w:r>
      <w:r w:rsidR="002110C5">
        <w:t xml:space="preserve"> 9</w:t>
      </w:r>
      <w:r>
        <w:t xml:space="preserve"> (рисунок </w:t>
      </w:r>
      <w:r w:rsidR="00F92425">
        <w:t>А.23 в приложении А</w:t>
      </w:r>
      <w:r>
        <w:t xml:space="preserve">), для чего необходимо снять планки </w:t>
      </w:r>
      <w:r w:rsidR="00F92425">
        <w:br/>
      </w:r>
      <w:r>
        <w:t xml:space="preserve">поз. </w:t>
      </w:r>
      <w:r w:rsidR="002110C5">
        <w:t>3</w:t>
      </w:r>
      <w:r>
        <w:t>, клицы поз. </w:t>
      </w:r>
      <w:r w:rsidR="002110C5">
        <w:t>2</w:t>
      </w:r>
      <w:r>
        <w:t xml:space="preserve"> и перемычки поз. </w:t>
      </w:r>
      <w:r w:rsidR="002110C5">
        <w:t>4</w:t>
      </w:r>
      <w:r>
        <w:t xml:space="preserve"> и </w:t>
      </w:r>
      <w:r w:rsidR="002110C5">
        <w:t>6</w:t>
      </w:r>
      <w:r>
        <w:t>;</w:t>
      </w:r>
    </w:p>
    <w:p w14:paraId="1996DFA2" w14:textId="362B7ECE" w:rsidR="0092037B" w:rsidRDefault="0092037B" w:rsidP="0092037B">
      <w:pPr>
        <w:ind w:firstLine="567"/>
      </w:pPr>
      <w:r>
        <w:t xml:space="preserve">г) установите перемычки поз. </w:t>
      </w:r>
      <w:r w:rsidR="002110C5">
        <w:t>5</w:t>
      </w:r>
      <w:r>
        <w:t xml:space="preserve"> и </w:t>
      </w:r>
      <w:r w:rsidR="002110C5">
        <w:t>7</w:t>
      </w:r>
      <w:r>
        <w:t xml:space="preserve"> с помощью крепежа согласно рисунку </w:t>
      </w:r>
      <w:r w:rsidR="00F92425">
        <w:t>А.20 в приложении А</w:t>
      </w:r>
      <w:r>
        <w:t xml:space="preserve">, протерев перед установкой контактные поверхности тканью, смоченной в этиловом спирте и нанеся после этого </w:t>
      </w:r>
      <w:r w:rsidRPr="00AA1582">
        <w:t>смазку СУПЕРКОНТ СКМ ТУ 5463-001-10211815-2014.</w:t>
      </w:r>
    </w:p>
    <w:p w14:paraId="4C0DF828" w14:textId="77777777" w:rsidR="0092037B" w:rsidRPr="007C1BAD" w:rsidRDefault="0092037B" w:rsidP="0092037B">
      <w:pPr>
        <w:ind w:firstLine="567"/>
      </w:pPr>
      <w:r w:rsidRPr="007C1BAD">
        <w:t>Если трансформатор до переборки собран на максимальный коэффициент трансформации, то необходимо выполнить следующее:</w:t>
      </w:r>
    </w:p>
    <w:p w14:paraId="4EF5FA1C" w14:textId="77777777" w:rsidR="0092037B" w:rsidRDefault="0092037B" w:rsidP="0092037B">
      <w:pPr>
        <w:ind w:firstLine="567"/>
      </w:pPr>
      <w:r>
        <w:t>а) распакуйте и расконсервируйте снятые составные части, входящие в комплект поставки в соответствии с ведомостью комплектации;</w:t>
      </w:r>
    </w:p>
    <w:p w14:paraId="4D88ED5F" w14:textId="77777777" w:rsidR="0092037B" w:rsidRDefault="0092037B" w:rsidP="0092037B">
      <w:pPr>
        <w:ind w:firstLine="567"/>
      </w:pPr>
      <w:r>
        <w:t>б) снимите крышки блоков переключения первичной обмотки;</w:t>
      </w:r>
    </w:p>
    <w:p w14:paraId="19073041" w14:textId="1B2BBF8D" w:rsidR="0092037B" w:rsidRDefault="0092037B" w:rsidP="0092037B">
      <w:pPr>
        <w:ind w:firstLine="567"/>
      </w:pPr>
      <w:r>
        <w:t>в) снимите перемычку поз. </w:t>
      </w:r>
      <w:r w:rsidR="00FB5521">
        <w:t>8</w:t>
      </w:r>
      <w:r>
        <w:t xml:space="preserve"> </w:t>
      </w:r>
      <w:r w:rsidR="00AA1582">
        <w:t xml:space="preserve">согласно </w:t>
      </w:r>
      <w:r>
        <w:t>рисун</w:t>
      </w:r>
      <w:r w:rsidR="00AA1582">
        <w:t>ку</w:t>
      </w:r>
      <w:r>
        <w:t> </w:t>
      </w:r>
      <w:r w:rsidR="00F92425">
        <w:t xml:space="preserve">А.17 в приложении А </w:t>
      </w:r>
      <w:r w:rsidR="00AA1582">
        <w:t xml:space="preserve">со стороны </w:t>
      </w:r>
      <w:r w:rsidR="007A1783">
        <w:t xml:space="preserve">вывода </w:t>
      </w:r>
      <w:r w:rsidR="00AA1582">
        <w:t>Л1</w:t>
      </w:r>
      <w:r>
        <w:t>;</w:t>
      </w:r>
    </w:p>
    <w:p w14:paraId="43D2DFD1" w14:textId="7860488E" w:rsidR="0092037B" w:rsidRDefault="0092037B" w:rsidP="0092037B">
      <w:pPr>
        <w:ind w:firstLine="567"/>
      </w:pPr>
      <w:r>
        <w:t>г) установите перемычку поз. </w:t>
      </w:r>
      <w:r w:rsidR="00FB5521">
        <w:t>5</w:t>
      </w:r>
      <w:r>
        <w:t xml:space="preserve">, закрепив её с помощью крепежа согласно рисунку </w:t>
      </w:r>
      <w:r w:rsidR="00F92425">
        <w:t>А.20 в приложении А</w:t>
      </w:r>
      <w:r>
        <w:t xml:space="preserve">, перед установкой протереть контактные поверхности тканью, смоченной в этиловом спирте, и нанести смазку СУПЕРКОНТ СКМ ТУ 5463-001-10211815-2014. </w:t>
      </w:r>
    </w:p>
    <w:p w14:paraId="0BE1233B" w14:textId="5BEF80E4" w:rsidR="0092037B" w:rsidRPr="007C1BAD" w:rsidRDefault="0092037B" w:rsidP="0092037B">
      <w:pPr>
        <w:ind w:firstLine="567"/>
      </w:pPr>
      <w:r>
        <w:t xml:space="preserve">2.3.2.2.2 </w:t>
      </w:r>
      <w:r w:rsidRPr="007C1BAD">
        <w:t xml:space="preserve">Для переключения трансформатора на максимальный коэффициент трансформации (рисунок </w:t>
      </w:r>
      <w:r w:rsidR="00F92425">
        <w:t>А.17 в приложении А</w:t>
      </w:r>
      <w:r w:rsidRPr="007C1BAD">
        <w:t>)</w:t>
      </w:r>
    </w:p>
    <w:p w14:paraId="57113ACA" w14:textId="77777777" w:rsidR="0092037B" w:rsidRPr="007C1BAD" w:rsidRDefault="0092037B" w:rsidP="0092037B">
      <w:pPr>
        <w:ind w:firstLine="567"/>
      </w:pPr>
      <w:r w:rsidRPr="007C1BAD">
        <w:t>Если трансформатор до переборки собран на минимальный коэффициент трансформации, то необходимо выполнить следующее:</w:t>
      </w:r>
    </w:p>
    <w:p w14:paraId="4B09459A" w14:textId="77777777" w:rsidR="0092037B" w:rsidRDefault="0092037B" w:rsidP="0092037B">
      <w:pPr>
        <w:ind w:firstLine="567"/>
      </w:pPr>
      <w:r>
        <w:t>а) распакуйте и расконсервируйте снятые составные части, входящие в комплект поставки в соответствии с ведомостью комплектации;</w:t>
      </w:r>
    </w:p>
    <w:p w14:paraId="3DC00634" w14:textId="77777777" w:rsidR="0092037B" w:rsidRDefault="0092037B" w:rsidP="0092037B">
      <w:pPr>
        <w:ind w:firstLine="567"/>
      </w:pPr>
      <w:r>
        <w:t>б) снимите крышки блоков переключения первичной обмотки;</w:t>
      </w:r>
    </w:p>
    <w:p w14:paraId="0ABAC9E4" w14:textId="0E308798" w:rsidR="0092037B" w:rsidRDefault="0092037B" w:rsidP="0092037B">
      <w:pPr>
        <w:ind w:firstLine="567"/>
      </w:pPr>
      <w:r>
        <w:t>в) снимите шины поз. </w:t>
      </w:r>
      <w:r w:rsidR="00AA1582">
        <w:t>9</w:t>
      </w:r>
      <w:r>
        <w:t xml:space="preserve"> </w:t>
      </w:r>
      <w:r w:rsidR="00AA1582">
        <w:t xml:space="preserve">согласно </w:t>
      </w:r>
      <w:r>
        <w:t>рисун</w:t>
      </w:r>
      <w:r w:rsidR="00AA1582">
        <w:t>ку</w:t>
      </w:r>
      <w:r>
        <w:t xml:space="preserve"> </w:t>
      </w:r>
      <w:r w:rsidR="00F92425">
        <w:t>А.23 в приложении А</w:t>
      </w:r>
      <w:r>
        <w:t>, для чего необходимо снять планки поз. </w:t>
      </w:r>
      <w:r w:rsidR="00AA1582">
        <w:t>3</w:t>
      </w:r>
      <w:r>
        <w:t xml:space="preserve"> и клицы поз. </w:t>
      </w:r>
      <w:r w:rsidR="00AA1582">
        <w:t>2</w:t>
      </w:r>
      <w:r>
        <w:t>;</w:t>
      </w:r>
    </w:p>
    <w:p w14:paraId="3ADFF0DE" w14:textId="76CE80BF" w:rsidR="0092037B" w:rsidRDefault="0092037B" w:rsidP="0092037B">
      <w:pPr>
        <w:ind w:firstLine="567"/>
      </w:pPr>
      <w:r>
        <w:t>г) снимите перемычки поз. </w:t>
      </w:r>
      <w:r w:rsidR="00AA1582">
        <w:t>4</w:t>
      </w:r>
      <w:r>
        <w:t xml:space="preserve"> и </w:t>
      </w:r>
      <w:r w:rsidR="00AA1582">
        <w:t>6</w:t>
      </w:r>
      <w:r>
        <w:t xml:space="preserve"> </w:t>
      </w:r>
      <w:r w:rsidR="00AA1582">
        <w:t xml:space="preserve">согласно </w:t>
      </w:r>
      <w:r>
        <w:t>рисун</w:t>
      </w:r>
      <w:r w:rsidR="00AA1582">
        <w:t>ку</w:t>
      </w:r>
      <w:r>
        <w:t xml:space="preserve"> </w:t>
      </w:r>
      <w:r w:rsidR="00F92425">
        <w:t>А.23 в приложении А</w:t>
      </w:r>
      <w:r>
        <w:t>;</w:t>
      </w:r>
    </w:p>
    <w:p w14:paraId="3C28419A" w14:textId="6B2E17DE" w:rsidR="0092037B" w:rsidRDefault="0092037B" w:rsidP="0092037B">
      <w:pPr>
        <w:ind w:firstLine="567"/>
      </w:pPr>
      <w:r>
        <w:t>д) установите перемычки поз. </w:t>
      </w:r>
      <w:r w:rsidR="00AA1582">
        <w:t>7 в количестве двух штук со стороны</w:t>
      </w:r>
      <w:r w:rsidR="007A1783">
        <w:t xml:space="preserve"> вывода</w:t>
      </w:r>
      <w:r w:rsidR="00AA1582">
        <w:t xml:space="preserve"> Л1 и перемычки поз. 7 и поз. 8 со стороны </w:t>
      </w:r>
      <w:r w:rsidR="007A1783">
        <w:t xml:space="preserve">вывода </w:t>
      </w:r>
      <w:r w:rsidR="00AA1582">
        <w:t>Л2</w:t>
      </w:r>
      <w:r>
        <w:t xml:space="preserve"> с помощью крепежа согласно рисунку </w:t>
      </w:r>
      <w:r w:rsidR="00F92425">
        <w:t>А.17 в приложении А</w:t>
      </w:r>
      <w:r>
        <w:t>, протерев перед установкой контактные поверхности тканью, смоченной в этиловом спирте, и нанеся после этого смазку СУПЕРКОНТ СКМ ТУ 5463-001-10211815-2014.</w:t>
      </w:r>
    </w:p>
    <w:p w14:paraId="6F697953" w14:textId="77777777" w:rsidR="0092037B" w:rsidRPr="007C1BAD" w:rsidRDefault="0092037B" w:rsidP="0092037B">
      <w:pPr>
        <w:ind w:firstLine="567"/>
      </w:pPr>
      <w:r w:rsidRPr="007C1BAD">
        <w:t>Если трансформатор до переборки собран на средний коэффициент трансформации, то необходимо выполнить следующее:</w:t>
      </w:r>
    </w:p>
    <w:p w14:paraId="3C6050D3" w14:textId="77777777" w:rsidR="0092037B" w:rsidRDefault="0092037B" w:rsidP="0092037B">
      <w:pPr>
        <w:ind w:firstLine="567"/>
      </w:pPr>
      <w:r>
        <w:t>а) распакуйте и расконсервируйте снятые составные части, входящие в комплект поставки в соответствии с ведомостью комплектации;</w:t>
      </w:r>
    </w:p>
    <w:p w14:paraId="5609893D" w14:textId="77777777" w:rsidR="0092037B" w:rsidRDefault="0092037B" w:rsidP="0092037B">
      <w:pPr>
        <w:ind w:firstLine="567"/>
      </w:pPr>
      <w:r>
        <w:t>б) снимите крышки блоков переключения первичной обмотки;</w:t>
      </w:r>
    </w:p>
    <w:p w14:paraId="46E2DA27" w14:textId="6256A2D9" w:rsidR="0092037B" w:rsidRDefault="0092037B" w:rsidP="0092037B">
      <w:pPr>
        <w:ind w:firstLine="567"/>
      </w:pPr>
      <w:r>
        <w:t xml:space="preserve">в) снимите перемычку поз.  </w:t>
      </w:r>
      <w:r w:rsidR="00AA1582">
        <w:t>5 согласно</w:t>
      </w:r>
      <w:r>
        <w:t xml:space="preserve"> рисун</w:t>
      </w:r>
      <w:r w:rsidR="00AA1582">
        <w:t>ку</w:t>
      </w:r>
      <w:r>
        <w:t xml:space="preserve"> </w:t>
      </w:r>
      <w:r w:rsidR="00F92425">
        <w:t>А.20 в приложении А</w:t>
      </w:r>
      <w:r>
        <w:t>;</w:t>
      </w:r>
    </w:p>
    <w:p w14:paraId="07D7E0B7" w14:textId="30B23AC5" w:rsidR="0092037B" w:rsidRDefault="0092037B" w:rsidP="0092037B">
      <w:pPr>
        <w:ind w:firstLine="567"/>
      </w:pPr>
      <w:r>
        <w:t xml:space="preserve">г) установите перемычку поз.  </w:t>
      </w:r>
      <w:r w:rsidR="00AA1582">
        <w:t xml:space="preserve">7 со стороны </w:t>
      </w:r>
      <w:r w:rsidR="007A1783">
        <w:t xml:space="preserve">вывода </w:t>
      </w:r>
      <w:r w:rsidR="00AA1582">
        <w:t xml:space="preserve">Л1 и перемычку поз. 8 со стороны </w:t>
      </w:r>
      <w:r w:rsidR="007A1783">
        <w:t xml:space="preserve">вывода </w:t>
      </w:r>
      <w:r w:rsidR="00AA1582">
        <w:t>Л2</w:t>
      </w:r>
      <w:r>
        <w:t>, закрепите её с помощью крепежа согласно рисунку </w:t>
      </w:r>
      <w:r w:rsidR="00F92425">
        <w:t>А.17 в приложении А</w:t>
      </w:r>
      <w:r>
        <w:t>, протерев перед установкой контактные поверхности тканью, смоченной в этиловом спирте, и нанеся после этого смазку СУПЕРКОНТ СКМ</w:t>
      </w:r>
      <w:r>
        <w:rPr>
          <w:lang w:val="en-US"/>
        </w:rPr>
        <w:t> </w:t>
      </w:r>
      <w:r>
        <w:t>ТУ</w:t>
      </w:r>
      <w:r>
        <w:rPr>
          <w:lang w:val="en-US"/>
        </w:rPr>
        <w:t> </w:t>
      </w:r>
      <w:r>
        <w:t>5463</w:t>
      </w:r>
      <w:r>
        <w:noBreakHyphen/>
        <w:t>001</w:t>
      </w:r>
      <w:r>
        <w:rPr>
          <w:vertAlign w:val="superscript"/>
          <w:lang w:val="en-US"/>
        </w:rPr>
        <w:t> </w:t>
      </w:r>
      <w:r>
        <w:t>10211815</w:t>
      </w:r>
      <w:r>
        <w:noBreakHyphen/>
        <w:t>2014.</w:t>
      </w:r>
    </w:p>
    <w:p w14:paraId="7FD47816" w14:textId="59A19CDC" w:rsidR="0092037B" w:rsidRPr="007C1BAD" w:rsidRDefault="0092037B" w:rsidP="0092037B">
      <w:pPr>
        <w:ind w:firstLine="567"/>
      </w:pPr>
      <w:r>
        <w:t xml:space="preserve">2.3.2.2.3 </w:t>
      </w:r>
      <w:r w:rsidRPr="007C1BAD">
        <w:t xml:space="preserve">Для переключения трансформатора на минимальный коэффициент трансформации (рисунок </w:t>
      </w:r>
      <w:r w:rsidR="00F92425">
        <w:t>А.23 в приложении А</w:t>
      </w:r>
      <w:r w:rsidRPr="007C1BAD">
        <w:t>) необходимо:</w:t>
      </w:r>
    </w:p>
    <w:p w14:paraId="150FD942" w14:textId="77777777" w:rsidR="0092037B" w:rsidRDefault="0092037B" w:rsidP="0092037B">
      <w:pPr>
        <w:ind w:firstLine="567"/>
      </w:pPr>
      <w:r>
        <w:lastRenderedPageBreak/>
        <w:t>а) распакуйте и расконсервируйте снятые составные части, входящие в комплект поставки в соответствии с ведомостью комплектации;</w:t>
      </w:r>
    </w:p>
    <w:p w14:paraId="1C0E76CC" w14:textId="77777777" w:rsidR="0092037B" w:rsidRDefault="0092037B" w:rsidP="0092037B">
      <w:pPr>
        <w:ind w:firstLine="567"/>
      </w:pPr>
      <w:r>
        <w:t>б) снимите крышки блоков переключения первичной обмотки;</w:t>
      </w:r>
    </w:p>
    <w:p w14:paraId="71F01DF6" w14:textId="5BB95573" w:rsidR="0092037B" w:rsidRDefault="0092037B" w:rsidP="0092037B">
      <w:pPr>
        <w:ind w:firstLine="567"/>
      </w:pPr>
      <w:r>
        <w:t>в) снимите перемычки поз. </w:t>
      </w:r>
      <w:r w:rsidR="00021859">
        <w:t>5, поз. 7 и поз. 8</w:t>
      </w:r>
      <w:r>
        <w:t xml:space="preserve"> </w:t>
      </w:r>
      <w:r w:rsidR="00021859">
        <w:t xml:space="preserve">согласно </w:t>
      </w:r>
      <w:r>
        <w:t>рисунк</w:t>
      </w:r>
      <w:r w:rsidR="00021859">
        <w:t>ам</w:t>
      </w:r>
      <w:r>
        <w:t xml:space="preserve"> </w:t>
      </w:r>
      <w:r w:rsidR="00F92425">
        <w:t xml:space="preserve">А.17 </w:t>
      </w:r>
      <w:r>
        <w:t xml:space="preserve">и </w:t>
      </w:r>
      <w:r w:rsidR="00F92425">
        <w:t>А.20 в приложении А</w:t>
      </w:r>
      <w:r>
        <w:t>;</w:t>
      </w:r>
    </w:p>
    <w:p w14:paraId="23BA6CDE" w14:textId="70100D9E" w:rsidR="004E7FEC" w:rsidRDefault="004E7FEC" w:rsidP="0092037B">
      <w:pPr>
        <w:ind w:firstLine="567"/>
      </w:pPr>
      <w:r>
        <w:t>г) установите перемычки поз.  4 и поз. 6, закрепите их с помощью крепежа согласно рисунку </w:t>
      </w:r>
      <w:r w:rsidR="00F92425">
        <w:t>А.23 в приложении А</w:t>
      </w:r>
      <w:r>
        <w:t>, протерев перед установкой контактные поверхности тканью, смоченной в этиловом спирте, и нанеся после этого смазку СУПЕРКОНТ СКМ</w:t>
      </w:r>
      <w:r>
        <w:rPr>
          <w:lang w:val="en-US"/>
        </w:rPr>
        <w:t> </w:t>
      </w:r>
      <w:r>
        <w:t>ТУ</w:t>
      </w:r>
      <w:r>
        <w:rPr>
          <w:lang w:val="en-US"/>
        </w:rPr>
        <w:t> </w:t>
      </w:r>
      <w:r>
        <w:t>5463</w:t>
      </w:r>
      <w:r>
        <w:noBreakHyphen/>
        <w:t>001</w:t>
      </w:r>
      <w:r>
        <w:rPr>
          <w:vertAlign w:val="superscript"/>
          <w:lang w:val="en-US"/>
        </w:rPr>
        <w:t> </w:t>
      </w:r>
      <w:r>
        <w:t>10211815</w:t>
      </w:r>
      <w:r>
        <w:noBreakHyphen/>
        <w:t>2014;</w:t>
      </w:r>
    </w:p>
    <w:p w14:paraId="41EF35EC" w14:textId="32E7555E" w:rsidR="0092037B" w:rsidRDefault="004E7FEC" w:rsidP="0092037B">
      <w:pPr>
        <w:ind w:firstLine="567"/>
      </w:pPr>
      <w:r>
        <w:t>д</w:t>
      </w:r>
      <w:r w:rsidR="0092037B">
        <w:t>) установите шины поз. </w:t>
      </w:r>
      <w:r w:rsidR="00021859">
        <w:t>9</w:t>
      </w:r>
      <w:r w:rsidR="0092037B">
        <w:t xml:space="preserve">, закрепите шины с помощью крепежа согласно рисунку </w:t>
      </w:r>
      <w:r w:rsidR="00F92425">
        <w:t>А.23 в приложении А</w:t>
      </w:r>
      <w:r w:rsidR="0092037B">
        <w:t xml:space="preserve">, планок поз. </w:t>
      </w:r>
      <w:r w:rsidR="00021859">
        <w:t>3</w:t>
      </w:r>
      <w:r w:rsidR="0092037B">
        <w:t xml:space="preserve">, клиц поз. </w:t>
      </w:r>
      <w:r w:rsidR="00021859">
        <w:t>2</w:t>
      </w:r>
      <w:r w:rsidR="0092037B">
        <w:t>, протерев перед установкой контактные поверхности тканью, смоченной в этиловом спирте, и нанеся после этого смазку СУПЕРКОНТ СКМ ТУ 5463-001-10211815-2014.</w:t>
      </w:r>
    </w:p>
    <w:p w14:paraId="10F47E32" w14:textId="1FE98ACF" w:rsidR="00946CD3" w:rsidRPr="00807E26" w:rsidRDefault="00946CD3" w:rsidP="003C6687">
      <w:pPr>
        <w:ind w:firstLine="567"/>
      </w:pPr>
      <w:bookmarkStart w:id="127" w:name="_Toc508805999"/>
      <w:bookmarkStart w:id="128" w:name="_Toc73111331"/>
      <w:bookmarkStart w:id="129" w:name="_Toc273518247"/>
      <w:r w:rsidRPr="00021859">
        <w:t>2.3.2.</w:t>
      </w:r>
      <w:r w:rsidR="00A56CAB" w:rsidRPr="00021859">
        <w:t>3 </w:t>
      </w:r>
      <w:r w:rsidRPr="00021859">
        <w:t>Порядок изменения коэффициента трансформации трансформаторов ТРГ</w:t>
      </w:r>
      <w:r w:rsidRPr="00021859">
        <w:noBreakHyphen/>
        <w:t>УЭТМ</w:t>
      </w:r>
      <w:r w:rsidRPr="00021859">
        <w:rPr>
          <w:vertAlign w:val="superscript"/>
        </w:rPr>
        <w:t>®</w:t>
      </w:r>
      <w:r w:rsidRPr="00021859">
        <w:t>-220 и ТРГ-УЭТМ</w:t>
      </w:r>
      <w:r w:rsidRPr="00021859">
        <w:rPr>
          <w:vertAlign w:val="superscript"/>
        </w:rPr>
        <w:t>®</w:t>
      </w:r>
      <w:r w:rsidRPr="00021859">
        <w:t xml:space="preserve">-330 конструктивного исполнения 1 (согласно рисунку </w:t>
      </w:r>
      <w:r w:rsidR="00F92425">
        <w:t>А.15 в приложении А</w:t>
      </w:r>
      <w:r w:rsidRPr="00021859">
        <w:t>)</w:t>
      </w:r>
      <w:bookmarkEnd w:id="127"/>
      <w:bookmarkEnd w:id="128"/>
    </w:p>
    <w:p w14:paraId="0E9A0761" w14:textId="3E5BC477" w:rsidR="00946CD3" w:rsidRPr="00661249" w:rsidRDefault="00946CD3" w:rsidP="00A56CAB">
      <w:pPr>
        <w:ind w:firstLine="567"/>
      </w:pPr>
      <w:r w:rsidRPr="003779AA">
        <w:t>2.3.2.</w:t>
      </w:r>
      <w:r w:rsidR="00A56CAB">
        <w:t>3</w:t>
      </w:r>
      <w:r w:rsidRPr="00946CD3">
        <w:t>.1</w:t>
      </w:r>
      <w:r w:rsidRPr="00946CD3">
        <w:rPr>
          <w:lang w:val="en-US"/>
        </w:rPr>
        <w:t> </w:t>
      </w:r>
      <w:r w:rsidRPr="00946CD3">
        <w:t xml:space="preserve">Переключение трансформатора на средний коэффициент трансформации </w:t>
      </w:r>
      <w:r w:rsidR="00F92425">
        <w:t>(</w:t>
      </w:r>
      <w:r w:rsidR="00021859">
        <w:t xml:space="preserve">согласно </w:t>
      </w:r>
      <w:r w:rsidR="00021859" w:rsidRPr="00946CD3">
        <w:t>рисун</w:t>
      </w:r>
      <w:r w:rsidR="00021859">
        <w:t xml:space="preserve">ку </w:t>
      </w:r>
      <w:r w:rsidR="00F92425">
        <w:t>А.21 в приложении А)</w:t>
      </w:r>
    </w:p>
    <w:p w14:paraId="4619C517" w14:textId="77777777" w:rsidR="00946CD3" w:rsidRPr="00807E26" w:rsidRDefault="00946CD3" w:rsidP="00700E63">
      <w:pPr>
        <w:ind w:firstLine="567"/>
      </w:pPr>
      <w:r w:rsidRPr="00807E26">
        <w:t>Если трансформатор до переборки собран на минимальный коэффициент трансформации, то необходимо выполнить следующее:</w:t>
      </w:r>
    </w:p>
    <w:p w14:paraId="65AAEDAD" w14:textId="77777777" w:rsidR="00946CD3" w:rsidRPr="003779AA" w:rsidRDefault="00946CD3" w:rsidP="00700E63">
      <w:pPr>
        <w:ind w:firstLine="567"/>
      </w:pPr>
      <w:r w:rsidRPr="00807E26">
        <w:t>а) распакуйте и расконсервируйте снятые составные част</w:t>
      </w:r>
      <w:r w:rsidRPr="003779AA">
        <w:t>и, входящие в комплект поставки в соответствии с ведомостью комплектации;</w:t>
      </w:r>
    </w:p>
    <w:p w14:paraId="696CFC62" w14:textId="77777777" w:rsidR="00946CD3" w:rsidRPr="003779AA" w:rsidRDefault="00946CD3" w:rsidP="00700E63">
      <w:pPr>
        <w:ind w:firstLine="567"/>
      </w:pPr>
      <w:r w:rsidRPr="003779AA">
        <w:t>б) снимите крышки блоков переключения первичной обмотки;</w:t>
      </w:r>
    </w:p>
    <w:p w14:paraId="151B2315" w14:textId="694772B2" w:rsidR="00946CD3" w:rsidRPr="00DE1431" w:rsidRDefault="00946CD3" w:rsidP="00021859">
      <w:pPr>
        <w:ind w:firstLine="567"/>
      </w:pPr>
      <w:r w:rsidRPr="003779AA">
        <w:t>в) снимите шину поз.</w:t>
      </w:r>
      <w:r w:rsidR="00A56CAB">
        <w:t xml:space="preserve"> </w:t>
      </w:r>
      <w:r w:rsidR="00542711">
        <w:t>2</w:t>
      </w:r>
      <w:r w:rsidR="00542711" w:rsidRPr="003779AA">
        <w:t xml:space="preserve"> </w:t>
      </w:r>
      <w:r w:rsidR="00021859">
        <w:t xml:space="preserve">согласно </w:t>
      </w:r>
      <w:r w:rsidR="00021859" w:rsidRPr="003779AA">
        <w:t>рисун</w:t>
      </w:r>
      <w:r w:rsidR="00021859">
        <w:t>ку</w:t>
      </w:r>
      <w:r w:rsidR="00021859" w:rsidRPr="003779AA">
        <w:t xml:space="preserve"> </w:t>
      </w:r>
      <w:r w:rsidR="00F92425">
        <w:t>А.24 в приложении А</w:t>
      </w:r>
      <w:r w:rsidRPr="003779AA">
        <w:t xml:space="preserve">, для чего необходимо снять планки поз. </w:t>
      </w:r>
      <w:r w:rsidR="00542711">
        <w:t xml:space="preserve">8 </w:t>
      </w:r>
      <w:r w:rsidRPr="003779AA">
        <w:t xml:space="preserve">и клицы поз. </w:t>
      </w:r>
      <w:r w:rsidR="00542711">
        <w:t>7</w:t>
      </w:r>
      <w:r w:rsidR="009A5309">
        <w:t>.</w:t>
      </w:r>
    </w:p>
    <w:p w14:paraId="4D1D8A2F" w14:textId="58E41393" w:rsidR="00946CD3" w:rsidRPr="003779AA" w:rsidRDefault="00946CD3" w:rsidP="00700E63">
      <w:pPr>
        <w:ind w:firstLine="567"/>
      </w:pPr>
      <w:r w:rsidRPr="003779AA">
        <w:t xml:space="preserve">г) установите перемычки поз. 21 </w:t>
      </w:r>
      <w:r w:rsidR="00021859">
        <w:t xml:space="preserve">согласно рисунку </w:t>
      </w:r>
      <w:r w:rsidR="00F92425">
        <w:t xml:space="preserve">А.21 в приложении А </w:t>
      </w:r>
      <w:r w:rsidRPr="003779AA">
        <w:t xml:space="preserve">с помощью крепежа согласно рисунку, </w:t>
      </w:r>
      <w:r>
        <w:t xml:space="preserve">зачистив и </w:t>
      </w:r>
      <w:r w:rsidRPr="003779AA">
        <w:t>протерев перед установкой контактные поверхности тканью, смоченной в этиловом спирте.</w:t>
      </w:r>
    </w:p>
    <w:p w14:paraId="014B17B4" w14:textId="77777777" w:rsidR="00946CD3" w:rsidRPr="00807E26" w:rsidRDefault="00946CD3" w:rsidP="00700E63">
      <w:pPr>
        <w:ind w:firstLine="567"/>
      </w:pPr>
      <w:r w:rsidRPr="00807E26">
        <w:t>Если трансформатор до переборки собран на максимальный коэффициент трансформации, то необходимо выполнить следующее:</w:t>
      </w:r>
    </w:p>
    <w:p w14:paraId="38D8F3B6" w14:textId="77777777" w:rsidR="00946CD3" w:rsidRPr="003779AA" w:rsidRDefault="00946CD3" w:rsidP="00700E63">
      <w:pPr>
        <w:ind w:firstLine="567"/>
      </w:pPr>
      <w:r w:rsidRPr="00807E26">
        <w:t>а) распакуйте и расконсервируйте снятые</w:t>
      </w:r>
      <w:r w:rsidRPr="003779AA">
        <w:t xml:space="preserve"> составные части, входящие в комплект поставки в соответствии с ведомостью комплектации;</w:t>
      </w:r>
    </w:p>
    <w:p w14:paraId="760A641B" w14:textId="77777777" w:rsidR="00946CD3" w:rsidRPr="003779AA" w:rsidRDefault="00946CD3" w:rsidP="00700E63">
      <w:pPr>
        <w:ind w:firstLine="567"/>
      </w:pPr>
      <w:r w:rsidRPr="003779AA">
        <w:t>б) снимите крышки блоков переключения первичной обмотки;</w:t>
      </w:r>
    </w:p>
    <w:p w14:paraId="07AF670F" w14:textId="69638369" w:rsidR="00946CD3" w:rsidRPr="003779AA" w:rsidRDefault="00946CD3" w:rsidP="00700E63">
      <w:pPr>
        <w:ind w:firstLine="567"/>
      </w:pPr>
      <w:r w:rsidRPr="003779AA">
        <w:t xml:space="preserve">в) снимите перемычки поз. 10, 22 </w:t>
      </w:r>
      <w:r w:rsidR="00021859">
        <w:t xml:space="preserve">согласно </w:t>
      </w:r>
      <w:r w:rsidR="00021859" w:rsidRPr="003779AA">
        <w:t>рисун</w:t>
      </w:r>
      <w:r w:rsidR="00021859">
        <w:t>ку</w:t>
      </w:r>
      <w:r w:rsidR="00021859" w:rsidRPr="003779AA">
        <w:t> </w:t>
      </w:r>
      <w:r w:rsidR="00F92425">
        <w:t>А.18 в приложении А</w:t>
      </w:r>
      <w:r w:rsidRPr="003779AA">
        <w:t>, планки поз. 4, 5, 8, 9, 12, и клицы поз. 11 (клицы поз. 6 и 7 снимать не нужно);</w:t>
      </w:r>
    </w:p>
    <w:p w14:paraId="6F1158AD" w14:textId="7E1F6CFD" w:rsidR="00946CD3" w:rsidRPr="003779AA" w:rsidRDefault="00946CD3" w:rsidP="00700E63">
      <w:pPr>
        <w:ind w:firstLine="567"/>
      </w:pPr>
      <w:r w:rsidRPr="003779AA">
        <w:t>г) установите шины поз</w:t>
      </w:r>
      <w:r w:rsidR="00F65ECC">
        <w:t>.</w:t>
      </w:r>
      <w:r w:rsidRPr="003779AA">
        <w:t xml:space="preserve"> 1 и 3, закрепив их с помощью крепежа, планок поз. 4, 5, 8, 9, 12, и клицы поз. 11 согласно рисунку </w:t>
      </w:r>
      <w:r w:rsidR="00F92425">
        <w:t>А.21 в приложении А</w:t>
      </w:r>
      <w:r w:rsidRPr="003779AA">
        <w:t xml:space="preserve">, </w:t>
      </w:r>
      <w:r>
        <w:t xml:space="preserve">зачистив и </w:t>
      </w:r>
      <w:r w:rsidRPr="003779AA">
        <w:t xml:space="preserve">протерев перед установкой контактные поверхности тканью, смоченной в этиловом спирте. </w:t>
      </w:r>
    </w:p>
    <w:p w14:paraId="0783E7D3" w14:textId="030EC0DC" w:rsidR="00946CD3" w:rsidRPr="003779AA" w:rsidRDefault="00946CD3" w:rsidP="00700E63">
      <w:pPr>
        <w:ind w:firstLine="567"/>
      </w:pPr>
      <w:r w:rsidRPr="003779AA">
        <w:t>д) установите перемычки поз. 10 с помощью крепежа согласно рисунку </w:t>
      </w:r>
      <w:r w:rsidR="00F92425">
        <w:t>А.21 в приложении А</w:t>
      </w:r>
      <w:r w:rsidRPr="003779AA">
        <w:t xml:space="preserve">, </w:t>
      </w:r>
      <w:r>
        <w:t xml:space="preserve">зачистив и </w:t>
      </w:r>
      <w:r w:rsidRPr="003779AA">
        <w:t>протерев перед установкой контактные поверхности тканью, смоченной в этиловом спирте</w:t>
      </w:r>
      <w:r w:rsidR="00192EC7">
        <w:t xml:space="preserve"> и нанеся после этого смазку СУПЕРКОНТ СКМ ТУ 5463-001-10211815-2014</w:t>
      </w:r>
      <w:r w:rsidRPr="003779AA">
        <w:t xml:space="preserve">. </w:t>
      </w:r>
    </w:p>
    <w:p w14:paraId="6A61509B" w14:textId="031AA556" w:rsidR="00946CD3" w:rsidRPr="00946CD3" w:rsidRDefault="00946CD3" w:rsidP="003C6687">
      <w:pPr>
        <w:ind w:firstLine="567"/>
      </w:pPr>
      <w:r w:rsidRPr="003779AA">
        <w:t>2.3.2.</w:t>
      </w:r>
      <w:r w:rsidR="00A56CAB">
        <w:t>3</w:t>
      </w:r>
      <w:r w:rsidRPr="003779AA">
        <w:t xml:space="preserve">.2 </w:t>
      </w:r>
      <w:r w:rsidRPr="00946CD3">
        <w:t xml:space="preserve">Для переключения трансформатора на максимальный коэффициент трансформации </w:t>
      </w:r>
      <w:r w:rsidR="00021859">
        <w:t xml:space="preserve">согласно </w:t>
      </w:r>
      <w:r w:rsidR="00021859" w:rsidRPr="00946CD3">
        <w:t>рисун</w:t>
      </w:r>
      <w:r w:rsidR="00021859">
        <w:t>ку</w:t>
      </w:r>
      <w:r w:rsidR="00021859" w:rsidRPr="00946CD3">
        <w:t xml:space="preserve"> </w:t>
      </w:r>
      <w:r w:rsidR="00F92425">
        <w:t>А.18 в приложении А</w:t>
      </w:r>
      <w:r w:rsidR="00F92425" w:rsidRPr="00946CD3">
        <w:t xml:space="preserve"> </w:t>
      </w:r>
      <w:r w:rsidRPr="00946CD3">
        <w:t xml:space="preserve">необходимо: </w:t>
      </w:r>
    </w:p>
    <w:p w14:paraId="325E4B09" w14:textId="77777777" w:rsidR="00946CD3" w:rsidRPr="003779AA" w:rsidRDefault="00946CD3" w:rsidP="00700E63">
      <w:pPr>
        <w:ind w:firstLine="567"/>
      </w:pPr>
      <w:r w:rsidRPr="00946CD3">
        <w:t>а) распакуйте и расконсервируйте</w:t>
      </w:r>
      <w:r w:rsidRPr="003779AA">
        <w:t xml:space="preserve"> снятые составные части, входящие в комплект поставки в соответствии с ведомостью комплектации;</w:t>
      </w:r>
    </w:p>
    <w:p w14:paraId="6671745B" w14:textId="77777777" w:rsidR="00946CD3" w:rsidRPr="003779AA" w:rsidRDefault="00946CD3" w:rsidP="00700E63">
      <w:pPr>
        <w:ind w:firstLine="567"/>
      </w:pPr>
      <w:r w:rsidRPr="003779AA">
        <w:t>б) снимите крышки блоков переключения первичной обмотки;</w:t>
      </w:r>
    </w:p>
    <w:p w14:paraId="2989A9F7" w14:textId="77B472BF" w:rsidR="00946CD3" w:rsidRPr="003779AA" w:rsidRDefault="00946CD3" w:rsidP="00700E63">
      <w:pPr>
        <w:ind w:firstLine="567"/>
      </w:pPr>
      <w:r w:rsidRPr="003779AA">
        <w:t xml:space="preserve">в) снимите шины поз. 1, 3 </w:t>
      </w:r>
      <w:r w:rsidR="00021859">
        <w:t xml:space="preserve">согласно </w:t>
      </w:r>
      <w:r w:rsidR="00021859" w:rsidRPr="003779AA">
        <w:t>рисун</w:t>
      </w:r>
      <w:r w:rsidR="00021859">
        <w:t>ку</w:t>
      </w:r>
      <w:r w:rsidR="00021859" w:rsidRPr="003779AA">
        <w:t xml:space="preserve"> </w:t>
      </w:r>
      <w:r w:rsidR="00F92425">
        <w:t xml:space="preserve">А.21 в приложении А </w:t>
      </w:r>
      <w:r w:rsidR="003D3E39">
        <w:t xml:space="preserve">или шины поз. 1, 2, 3 </w:t>
      </w:r>
      <w:r w:rsidR="00021859">
        <w:t xml:space="preserve">согласно рисунку </w:t>
      </w:r>
      <w:r w:rsidR="00F92425">
        <w:t>А.24 в приложении А</w:t>
      </w:r>
      <w:r w:rsidRPr="003779AA">
        <w:t>, для чего необходимо снять планки поз. 4, 5, 8 ,9 ,12 и клицы поз. 11 (клицы поз. 6 и 7 снимать не нужно);</w:t>
      </w:r>
    </w:p>
    <w:p w14:paraId="214A3995" w14:textId="34297BDC" w:rsidR="00946CD3" w:rsidRPr="003779AA" w:rsidRDefault="00946CD3" w:rsidP="00700E63">
      <w:pPr>
        <w:ind w:firstLine="567"/>
      </w:pPr>
      <w:r w:rsidRPr="003779AA">
        <w:t xml:space="preserve">г) снимите перемычки поз. 10 </w:t>
      </w:r>
      <w:r w:rsidR="00021859">
        <w:t xml:space="preserve">согласно </w:t>
      </w:r>
      <w:r w:rsidR="00021859" w:rsidRPr="003779AA">
        <w:t>рисун</w:t>
      </w:r>
      <w:r w:rsidR="00021859">
        <w:t>кам</w:t>
      </w:r>
      <w:r w:rsidR="00021859" w:rsidRPr="003779AA">
        <w:t xml:space="preserve"> </w:t>
      </w:r>
      <w:r w:rsidR="00F92425">
        <w:t>А.21</w:t>
      </w:r>
      <w:r w:rsidR="00F92425" w:rsidRPr="003779AA">
        <w:t xml:space="preserve"> </w:t>
      </w:r>
      <w:r w:rsidRPr="003779AA">
        <w:t xml:space="preserve">или </w:t>
      </w:r>
      <w:r w:rsidR="00F92425">
        <w:t>А.24 в приложении А</w:t>
      </w:r>
      <w:r w:rsidRPr="003779AA">
        <w:t>;</w:t>
      </w:r>
    </w:p>
    <w:p w14:paraId="378FBC3B" w14:textId="55042643" w:rsidR="00946CD3" w:rsidRPr="003779AA" w:rsidRDefault="00946CD3" w:rsidP="00700E63">
      <w:pPr>
        <w:ind w:firstLine="567"/>
      </w:pPr>
      <w:r w:rsidRPr="003779AA">
        <w:t xml:space="preserve">д) установите перемычки поз. 10, 21 и 22 с помощью крепежа согласно рисунку </w:t>
      </w:r>
      <w:r w:rsidR="00F92425">
        <w:t>А.18 в приложении А</w:t>
      </w:r>
      <w:r w:rsidRPr="003779AA">
        <w:t xml:space="preserve">, </w:t>
      </w:r>
      <w:r>
        <w:t xml:space="preserve">зачистив и </w:t>
      </w:r>
      <w:r w:rsidRPr="003779AA">
        <w:t>протерев перед установкой контактные поверхности тканью, смоченной в этиловом спирте</w:t>
      </w:r>
      <w:r w:rsidR="00192EC7">
        <w:t xml:space="preserve"> и нанеся после этого смазку СУПЕРКОНТ СКМ ТУ 5463-001-10211815-2014</w:t>
      </w:r>
      <w:r w:rsidRPr="003779AA">
        <w:t>;</w:t>
      </w:r>
    </w:p>
    <w:p w14:paraId="2034F8A1" w14:textId="2C7EFA5D" w:rsidR="00946CD3" w:rsidRPr="003779AA" w:rsidRDefault="00946CD3" w:rsidP="00700E63">
      <w:pPr>
        <w:ind w:firstLine="567"/>
      </w:pPr>
      <w:r w:rsidRPr="003779AA">
        <w:t>е) установите планки поз. 4, 5, 8,</w:t>
      </w:r>
      <w:r w:rsidR="0029370F">
        <w:t xml:space="preserve"> </w:t>
      </w:r>
      <w:r w:rsidRPr="003779AA">
        <w:t>9,</w:t>
      </w:r>
      <w:r w:rsidR="0029370F">
        <w:t xml:space="preserve"> </w:t>
      </w:r>
      <w:r w:rsidRPr="003779AA">
        <w:t xml:space="preserve">12 и клицы поз. 11 на место согласно рисунку </w:t>
      </w:r>
      <w:r w:rsidR="00F92425">
        <w:t>А.18 в приложении А</w:t>
      </w:r>
      <w:r w:rsidRPr="003779AA">
        <w:t>.</w:t>
      </w:r>
    </w:p>
    <w:p w14:paraId="2B33001F" w14:textId="2E7C3F40" w:rsidR="00946CD3" w:rsidRPr="003779AA" w:rsidRDefault="00946CD3" w:rsidP="009B0E51">
      <w:pPr>
        <w:ind w:firstLine="567"/>
      </w:pPr>
      <w:r w:rsidRPr="003779AA">
        <w:t>2.3.2.</w:t>
      </w:r>
      <w:r w:rsidR="00A56CAB">
        <w:t>3</w:t>
      </w:r>
      <w:r w:rsidRPr="003779AA">
        <w:t xml:space="preserve">.3 </w:t>
      </w:r>
      <w:r w:rsidRPr="00946CD3">
        <w:t xml:space="preserve">Для переключения трансформатора на минимальный коэффициент трансформации </w:t>
      </w:r>
      <w:r w:rsidR="00021859">
        <w:t xml:space="preserve">согласно </w:t>
      </w:r>
      <w:r w:rsidR="00021859" w:rsidRPr="00946CD3">
        <w:t>рисун</w:t>
      </w:r>
      <w:r w:rsidR="00021859">
        <w:t>ку</w:t>
      </w:r>
      <w:r w:rsidR="00021859" w:rsidRPr="00946CD3">
        <w:t xml:space="preserve"> </w:t>
      </w:r>
      <w:r w:rsidR="00F92425">
        <w:t>А.24 в приложении А</w:t>
      </w:r>
      <w:r w:rsidR="00F92425" w:rsidRPr="00946CD3">
        <w:t xml:space="preserve"> </w:t>
      </w:r>
      <w:r w:rsidRPr="00946CD3">
        <w:t>необходимо:</w:t>
      </w:r>
    </w:p>
    <w:p w14:paraId="5E98719D" w14:textId="77777777" w:rsidR="00946CD3" w:rsidRPr="003779AA" w:rsidRDefault="00946CD3" w:rsidP="00700E63">
      <w:pPr>
        <w:ind w:firstLine="567"/>
      </w:pPr>
      <w:r w:rsidRPr="003779AA">
        <w:lastRenderedPageBreak/>
        <w:t>а) распакуйте и расконсервируйте снятые составные части, входящие в комплект поставки в соответствии с ведомостью комплектации;</w:t>
      </w:r>
    </w:p>
    <w:p w14:paraId="194B7166" w14:textId="77777777" w:rsidR="00946CD3" w:rsidRPr="003779AA" w:rsidRDefault="00946CD3" w:rsidP="00700E63">
      <w:pPr>
        <w:ind w:firstLine="567"/>
      </w:pPr>
      <w:r w:rsidRPr="003779AA">
        <w:t>б) снимите крышки блоков переключения первичной обмотки;</w:t>
      </w:r>
    </w:p>
    <w:p w14:paraId="7E4A15F7" w14:textId="57627182" w:rsidR="00946CD3" w:rsidRPr="003779AA" w:rsidRDefault="00946CD3" w:rsidP="00700E63">
      <w:pPr>
        <w:ind w:firstLine="567"/>
      </w:pPr>
      <w:r w:rsidRPr="003779AA">
        <w:t>в) снимите перемычки поз. 21</w:t>
      </w:r>
      <w:r w:rsidR="00021859">
        <w:t xml:space="preserve">, </w:t>
      </w:r>
      <w:r w:rsidR="00021859" w:rsidRPr="003779AA">
        <w:t>планки поз. 8, 9, 12, и клицы поз. 11</w:t>
      </w:r>
      <w:r w:rsidR="00021859">
        <w:t xml:space="preserve"> согласно </w:t>
      </w:r>
      <w:r w:rsidR="00021859" w:rsidRPr="003779AA">
        <w:t>рисун</w:t>
      </w:r>
      <w:r w:rsidR="00021859">
        <w:t>ку</w:t>
      </w:r>
      <w:r w:rsidR="00021859" w:rsidRPr="003779AA">
        <w:t xml:space="preserve"> </w:t>
      </w:r>
      <w:r w:rsidR="00E931AF">
        <w:t xml:space="preserve">А.21 в приложении А </w:t>
      </w:r>
      <w:r w:rsidRPr="003779AA">
        <w:t xml:space="preserve">(клицы поз. 6 и </w:t>
      </w:r>
      <w:r w:rsidR="0029370F">
        <w:t xml:space="preserve">поз. </w:t>
      </w:r>
      <w:r w:rsidRPr="003779AA">
        <w:t xml:space="preserve">7 снимать не нужно), а также перемычки поз. 10 и </w:t>
      </w:r>
      <w:r w:rsidR="00021859">
        <w:t xml:space="preserve">поз. </w:t>
      </w:r>
      <w:r w:rsidRPr="003779AA">
        <w:t xml:space="preserve">22, и планки поз. 4 и </w:t>
      </w:r>
      <w:r w:rsidR="00021859">
        <w:t xml:space="preserve">поз. </w:t>
      </w:r>
      <w:r w:rsidRPr="003779AA">
        <w:t xml:space="preserve">5 (если до переборки трансформатор был собран на максимальный коэффициент трансформации согласно рисунку </w:t>
      </w:r>
      <w:r w:rsidR="00E931AF">
        <w:t>А.18 в приложении А</w:t>
      </w:r>
      <w:r w:rsidRPr="003779AA">
        <w:t>);</w:t>
      </w:r>
    </w:p>
    <w:p w14:paraId="7B39A29B" w14:textId="58DA7400" w:rsidR="00946CD3" w:rsidRPr="003779AA" w:rsidRDefault="00946CD3" w:rsidP="00700E63">
      <w:pPr>
        <w:ind w:firstLine="567"/>
      </w:pPr>
      <w:r w:rsidRPr="003779AA">
        <w:t xml:space="preserve">г) установите шину поз. 2, а также шины поз. 1 и </w:t>
      </w:r>
      <w:r w:rsidR="0029370F">
        <w:t xml:space="preserve">поз. </w:t>
      </w:r>
      <w:r w:rsidRPr="003779AA">
        <w:t xml:space="preserve">3 (если до переборки трансформатор был собран на максимальный коэффициент трансформации). Закрепите шины с помощью крепежа, планок поз. 8, </w:t>
      </w:r>
      <w:r w:rsidR="00021859">
        <w:t xml:space="preserve">поз. </w:t>
      </w:r>
      <w:r w:rsidRPr="003779AA">
        <w:t xml:space="preserve">9, </w:t>
      </w:r>
      <w:r w:rsidR="00021859">
        <w:t xml:space="preserve">поз. </w:t>
      </w:r>
      <w:r w:rsidRPr="003779AA">
        <w:t>12</w:t>
      </w:r>
      <w:r w:rsidR="00030688">
        <w:t xml:space="preserve"> и планки поз. 4, </w:t>
      </w:r>
      <w:r w:rsidR="00021859">
        <w:t xml:space="preserve">поз. </w:t>
      </w:r>
      <w:r w:rsidR="00030688">
        <w:t xml:space="preserve">5 (если до переборки </w:t>
      </w:r>
      <w:r w:rsidR="00030688" w:rsidRPr="003779AA">
        <w:t>трансформатор был собран на максимальный коэффициент трансформации</w:t>
      </w:r>
      <w:r w:rsidR="00030688">
        <w:t>)</w:t>
      </w:r>
      <w:r w:rsidRPr="003779AA">
        <w:t xml:space="preserve">, клицы поз. 11 согласно рисунку </w:t>
      </w:r>
      <w:r w:rsidR="00E931AF">
        <w:t>А.24 в приложении А</w:t>
      </w:r>
      <w:r w:rsidRPr="003779AA">
        <w:t xml:space="preserve">, </w:t>
      </w:r>
      <w:r>
        <w:t xml:space="preserve">зачистив и </w:t>
      </w:r>
      <w:r w:rsidRPr="003779AA">
        <w:t>протерев перед установкой контактные поверхности тканью, смоченной в этиловом спирте</w:t>
      </w:r>
      <w:r w:rsidR="00192EC7">
        <w:t xml:space="preserve"> и нанеся после этого смазку СУПЕРКОНТ СКМ ТУ 5463-001-10211815-2014</w:t>
      </w:r>
      <w:r w:rsidRPr="003779AA">
        <w:t xml:space="preserve">; </w:t>
      </w:r>
    </w:p>
    <w:p w14:paraId="6D201A81" w14:textId="0BFA068C" w:rsidR="00946CD3" w:rsidRPr="003779AA" w:rsidRDefault="00946CD3" w:rsidP="00700E63">
      <w:pPr>
        <w:ind w:firstLine="567"/>
        <w:rPr>
          <w:spacing w:val="-4"/>
        </w:rPr>
      </w:pPr>
      <w:r w:rsidRPr="003779AA">
        <w:t>д) если трансформатор до переборки был собран на максимальный коэффициент трансформации, то установите перемычки поз. 10 с помощью крепежа согласно рисунку </w:t>
      </w:r>
      <w:r w:rsidR="00E931AF">
        <w:t>А.24 в приложении А</w:t>
      </w:r>
      <w:r w:rsidRPr="003779AA">
        <w:t xml:space="preserve">, </w:t>
      </w:r>
      <w:r>
        <w:t xml:space="preserve">зачистив и </w:t>
      </w:r>
      <w:r w:rsidRPr="003779AA">
        <w:t>протерев перед установкой контактные поверхности тканью, смоченной в этиловом спирте</w:t>
      </w:r>
      <w:r w:rsidR="00192EC7">
        <w:t xml:space="preserve"> и нанеся после этого смазку СУПЕРКОНТ СКМ ТУ 5463-001-10211815-2014</w:t>
      </w:r>
      <w:r w:rsidRPr="003779AA">
        <w:t>.</w:t>
      </w:r>
    </w:p>
    <w:p w14:paraId="03A5ACFF" w14:textId="77777777" w:rsidR="00373A9A" w:rsidRPr="003779AA" w:rsidRDefault="00CC3B16" w:rsidP="00447806">
      <w:pPr>
        <w:pStyle w:val="afb"/>
      </w:pPr>
      <w:bookmarkStart w:id="130" w:name="_Toc213930980"/>
      <w:r w:rsidRPr="003779AA">
        <w:t>2.3.</w:t>
      </w:r>
      <w:r w:rsidR="00772680" w:rsidRPr="003779AA">
        <w:t>3</w:t>
      </w:r>
      <w:r w:rsidRPr="003779AA">
        <w:t xml:space="preserve"> Меры безопасности при эксплуатации</w:t>
      </w:r>
      <w:bookmarkStart w:id="131" w:name="_Hlk514334230"/>
      <w:bookmarkEnd w:id="129"/>
      <w:bookmarkEnd w:id="130"/>
      <w:r w:rsidRPr="003779AA">
        <w:t xml:space="preserve"> </w:t>
      </w:r>
    </w:p>
    <w:p w14:paraId="05EA55EF" w14:textId="77777777" w:rsidR="00CC3B16" w:rsidRPr="003779AA" w:rsidRDefault="00CC3B16" w:rsidP="00500EBC">
      <w:pPr>
        <w:spacing w:line="230" w:lineRule="auto"/>
        <w:ind w:firstLine="567"/>
      </w:pPr>
      <w:r w:rsidRPr="003779AA">
        <w:t xml:space="preserve">При эксплуатации первичная обмотка трансформатора находится под высоким напряжением, поэтому в процессе эксплуатации </w:t>
      </w:r>
      <w:r w:rsidR="00B60B2E" w:rsidRPr="003779AA">
        <w:t>не рекомендуется</w:t>
      </w:r>
      <w:r w:rsidRPr="003779AA">
        <w:t xml:space="preserve"> приближаться к трансформатору </w:t>
      </w:r>
      <w:r w:rsidR="00AF0DE7" w:rsidRPr="003779AA">
        <w:t>менее</w:t>
      </w:r>
      <w:r w:rsidRPr="003779AA">
        <w:t xml:space="preserve"> чем на 2</w:t>
      </w:r>
      <w:r w:rsidR="00B5252E">
        <w:t> </w:t>
      </w:r>
      <w:r w:rsidRPr="003779AA">
        <w:t>м. При работе рядом с трансформатором следует строго соблюдать "Межотраслевые правила по охране труда (правила безопасности) при эксплуатации электроустановок".</w:t>
      </w:r>
    </w:p>
    <w:p w14:paraId="09EF5425" w14:textId="77777777" w:rsidR="00CC3B16" w:rsidRPr="003779AA" w:rsidRDefault="00CC3B16" w:rsidP="00500EBC">
      <w:pPr>
        <w:spacing w:line="230" w:lineRule="auto"/>
        <w:ind w:firstLine="567"/>
      </w:pPr>
      <w:r w:rsidRPr="003779AA">
        <w:t>Категорически запрещается разрывать вторичные цепи трансформатора тока, находящегося в эксплуатации.</w:t>
      </w:r>
    </w:p>
    <w:p w14:paraId="3D7BCA43" w14:textId="77777777" w:rsidR="0029370F" w:rsidRDefault="00CC3B16" w:rsidP="00FB7DB0">
      <w:pPr>
        <w:spacing w:line="230" w:lineRule="auto"/>
        <w:ind w:firstLine="567"/>
      </w:pPr>
      <w:r w:rsidRPr="003779AA">
        <w:t>Специальных мер безопасности, связанных с возможными</w:t>
      </w:r>
      <w:r w:rsidR="00B60B2E" w:rsidRPr="003779AA">
        <w:t xml:space="preserve"> естественными </w:t>
      </w:r>
      <w:r w:rsidRPr="003779AA">
        <w:t xml:space="preserve">утечками газа </w:t>
      </w:r>
      <w:r w:rsidR="009B0E51">
        <w:t xml:space="preserve">  </w:t>
      </w:r>
    </w:p>
    <w:p w14:paraId="510B365E" w14:textId="77777777" w:rsidR="00237672" w:rsidRDefault="00CC3B16" w:rsidP="0029370F">
      <w:pPr>
        <w:spacing w:line="230" w:lineRule="auto"/>
      </w:pPr>
      <w:r w:rsidRPr="003779AA">
        <w:t>0,</w:t>
      </w:r>
      <w:r w:rsidR="00D24FC9" w:rsidRPr="003779AA">
        <w:t>2</w:t>
      </w:r>
      <w:r w:rsidR="009B0E51">
        <w:t xml:space="preserve"> </w:t>
      </w:r>
      <w:r w:rsidRPr="003779AA">
        <w:t>% в год</w:t>
      </w:r>
      <w:r w:rsidR="00070524">
        <w:t>,</w:t>
      </w:r>
      <w:r w:rsidRPr="003779AA">
        <w:t xml:space="preserve"> не требуется.</w:t>
      </w:r>
      <w:bookmarkStart w:id="132" w:name="_Toc273518248"/>
    </w:p>
    <w:p w14:paraId="36319FAC" w14:textId="77777777" w:rsidR="00423B64" w:rsidRPr="001B23F2" w:rsidRDefault="00123547" w:rsidP="00447806">
      <w:pPr>
        <w:pStyle w:val="afb"/>
      </w:pPr>
      <w:bookmarkStart w:id="133" w:name="_Toc213930981"/>
      <w:bookmarkStart w:id="134" w:name="_Hlk530063860"/>
      <w:r>
        <w:t xml:space="preserve">2.3.4 Транспортировка </w:t>
      </w:r>
      <w:r w:rsidRPr="00123547">
        <w:t xml:space="preserve">трансформатора </w:t>
      </w:r>
      <w:bookmarkStart w:id="135" w:name="_Hlk81559350"/>
      <w:r w:rsidR="001B23F2">
        <w:t>ТРГ-УЭТМ</w:t>
      </w:r>
      <w:r w:rsidR="001B23F2" w:rsidRPr="0024028D">
        <w:rPr>
          <w:vertAlign w:val="superscript"/>
        </w:rPr>
        <w:t>®</w:t>
      </w:r>
      <w:r w:rsidR="001B23F2">
        <w:t>-220 и ТРГ-УЭТМ</w:t>
      </w:r>
      <w:r w:rsidR="001B23F2" w:rsidRPr="0024028D">
        <w:rPr>
          <w:vertAlign w:val="superscript"/>
        </w:rPr>
        <w:t>®</w:t>
      </w:r>
      <w:r w:rsidR="001B23F2">
        <w:t>-330</w:t>
      </w:r>
      <w:bookmarkEnd w:id="133"/>
      <w:bookmarkEnd w:id="135"/>
    </w:p>
    <w:p w14:paraId="28C75610" w14:textId="77777777" w:rsidR="00BF5E4C" w:rsidRDefault="00D142F6" w:rsidP="00F7745F">
      <w:pPr>
        <w:spacing w:line="230" w:lineRule="auto"/>
        <w:ind w:firstLine="567"/>
      </w:pPr>
      <w:r>
        <w:t>Трансформаторы</w:t>
      </w:r>
      <w:r w:rsidRPr="001B23F2">
        <w:t xml:space="preserve"> </w:t>
      </w:r>
      <w:r w:rsidR="001B23F2" w:rsidRPr="001B23F2">
        <w:t>ТРГ-УЭТМ</w:t>
      </w:r>
      <w:r w:rsidR="001B23F2" w:rsidRPr="0024028D">
        <w:rPr>
          <w:b/>
          <w:vertAlign w:val="superscript"/>
        </w:rPr>
        <w:t>®</w:t>
      </w:r>
      <w:r w:rsidR="001B23F2" w:rsidRPr="001B23F2">
        <w:t>-220 и ТРГ-УЭТМ</w:t>
      </w:r>
      <w:r w:rsidR="001B23F2" w:rsidRPr="0024028D">
        <w:rPr>
          <w:b/>
          <w:vertAlign w:val="superscript"/>
        </w:rPr>
        <w:t>®</w:t>
      </w:r>
      <w:r w:rsidR="001B23F2" w:rsidRPr="001B23F2">
        <w:t>-330</w:t>
      </w:r>
      <w:r w:rsidR="00123547">
        <w:t xml:space="preserve"> </w:t>
      </w:r>
      <w:r w:rsidR="00087CF9">
        <w:t>дол</w:t>
      </w:r>
      <w:r w:rsidR="00B70BA8">
        <w:t>жны</w:t>
      </w:r>
      <w:r w:rsidR="00087CF9">
        <w:t xml:space="preserve"> транспортироваться </w:t>
      </w:r>
      <w:r w:rsidR="00BF5E4C">
        <w:t xml:space="preserve">в горизонтальном положении </w:t>
      </w:r>
      <w:r w:rsidR="00087CF9">
        <w:t>с установленными транспортными упорами и при транспортном давлении</w:t>
      </w:r>
      <w:r w:rsidR="00123547">
        <w:t xml:space="preserve">. </w:t>
      </w:r>
    </w:p>
    <w:p w14:paraId="023D6FB8" w14:textId="77777777" w:rsidR="00FC1B38" w:rsidRDefault="00FC1B38" w:rsidP="00F7745F">
      <w:pPr>
        <w:spacing w:line="230" w:lineRule="auto"/>
        <w:ind w:firstLine="567"/>
      </w:pPr>
    </w:p>
    <w:p w14:paraId="09F39966" w14:textId="77777777" w:rsidR="00BF5E4C" w:rsidRDefault="00BF5E4C" w:rsidP="00FC1B38">
      <w:pPr>
        <w:pStyle w:val="22"/>
        <w:ind w:firstLine="567"/>
        <w:rPr>
          <w:bCs/>
          <w:sz w:val="20"/>
          <w:szCs w:val="20"/>
        </w:rPr>
      </w:pPr>
      <w:r w:rsidRPr="00630E08">
        <w:rPr>
          <w:rStyle w:val="aff4"/>
          <w:spacing w:val="40"/>
          <w:sz w:val="20"/>
          <w:szCs w:val="20"/>
        </w:rPr>
        <w:t>Внимание!</w:t>
      </w:r>
      <w:r w:rsidRPr="00FC1B38">
        <w:rPr>
          <w:b/>
          <w:bCs/>
          <w:sz w:val="20"/>
          <w:szCs w:val="20"/>
        </w:rPr>
        <w:t xml:space="preserve"> </w:t>
      </w:r>
      <w:r w:rsidRPr="00FC1B38">
        <w:rPr>
          <w:bCs/>
          <w:sz w:val="20"/>
          <w:szCs w:val="20"/>
        </w:rPr>
        <w:t>Запрещается транспортировать в горизонтальное положение без транспортных упоров и при давлении внутри трансформатора выше транспортного.</w:t>
      </w:r>
    </w:p>
    <w:p w14:paraId="61509055" w14:textId="77777777" w:rsidR="00FC1B38" w:rsidRPr="00FC1B38" w:rsidRDefault="00FC1B38" w:rsidP="00FC1B38">
      <w:pPr>
        <w:pStyle w:val="22"/>
        <w:ind w:firstLine="567"/>
        <w:rPr>
          <w:b/>
          <w:bCs/>
          <w:sz w:val="20"/>
          <w:szCs w:val="20"/>
        </w:rPr>
      </w:pPr>
    </w:p>
    <w:p w14:paraId="6ABDF923" w14:textId="39B921A7" w:rsidR="00123547" w:rsidRDefault="00123547" w:rsidP="00F7745F">
      <w:pPr>
        <w:spacing w:line="230" w:lineRule="auto"/>
        <w:ind w:firstLine="567"/>
      </w:pPr>
      <w:bookmarkStart w:id="136" w:name="_Hlk514334409"/>
      <w:r>
        <w:t xml:space="preserve">Необходимо выполнить установку транспортных упоров </w:t>
      </w:r>
      <w:bookmarkEnd w:id="136"/>
      <w:r w:rsidR="00B80347">
        <w:t xml:space="preserve">(при их отсутствии) </w:t>
      </w:r>
      <w:r w:rsidR="00087CF9">
        <w:t xml:space="preserve">при транспортном давлении </w:t>
      </w:r>
      <w:r>
        <w:t>в следующем порядке</w:t>
      </w:r>
      <w:r w:rsidR="00087CF9">
        <w:t xml:space="preserve"> (согласно рисунку </w:t>
      </w:r>
      <w:r w:rsidR="00E931AF">
        <w:t xml:space="preserve">А.12 в приложении А </w:t>
      </w:r>
      <w:r w:rsidR="00087CF9">
        <w:t>в обратном порядке):</w:t>
      </w:r>
    </w:p>
    <w:p w14:paraId="150BB6B1" w14:textId="77777777" w:rsidR="00D51A32" w:rsidRDefault="009B0E51" w:rsidP="00E02328">
      <w:pPr>
        <w:pStyle w:val="22"/>
        <w:numPr>
          <w:ilvl w:val="0"/>
          <w:numId w:val="1"/>
        </w:numPr>
        <w:tabs>
          <w:tab w:val="num" w:pos="284"/>
        </w:tabs>
        <w:ind w:left="0" w:firstLine="567"/>
      </w:pPr>
      <w:r>
        <w:rPr>
          <w:lang w:val="ru-RU"/>
        </w:rPr>
        <w:t>п</w:t>
      </w:r>
      <w:r w:rsidR="00D51A32">
        <w:t>одготовить следующие снятые запасные части</w:t>
      </w:r>
      <w:r w:rsidR="00D51A32" w:rsidRPr="00D51A32">
        <w:t xml:space="preserve"> </w:t>
      </w:r>
      <w:r w:rsidR="00D51A32">
        <w:t>(ш</w:t>
      </w:r>
      <w:r w:rsidR="00D51A32" w:rsidRPr="00D51A32">
        <w:t>ток поз. 7</w:t>
      </w:r>
      <w:r w:rsidR="005C16AA">
        <w:rPr>
          <w:lang w:val="ru-RU"/>
        </w:rPr>
        <w:t xml:space="preserve"> </w:t>
      </w:r>
      <w:r w:rsidR="00077539">
        <w:rPr>
          <w:lang w:val="ru-RU"/>
        </w:rPr>
        <w:t xml:space="preserve">и </w:t>
      </w:r>
      <w:r w:rsidR="004A6B25">
        <w:rPr>
          <w:lang w:val="ru-RU"/>
        </w:rPr>
        <w:t xml:space="preserve">пластину </w:t>
      </w:r>
      <w:r w:rsidR="00077539">
        <w:rPr>
          <w:lang w:val="ru-RU"/>
        </w:rPr>
        <w:t xml:space="preserve">поз. </w:t>
      </w:r>
      <w:r w:rsidR="004A6B25">
        <w:rPr>
          <w:lang w:val="ru-RU"/>
        </w:rPr>
        <w:t>9</w:t>
      </w:r>
      <w:r w:rsidR="00D51A32">
        <w:t>), подлежащие хранению на весь срок службы</w:t>
      </w:r>
      <w:r w:rsidR="00265905">
        <w:t>.</w:t>
      </w:r>
      <w:r w:rsidR="00D51A32" w:rsidRPr="00D51A32">
        <w:t xml:space="preserve"> </w:t>
      </w:r>
      <w:r w:rsidR="00D51A32">
        <w:t xml:space="preserve">Уплотнительное кольцо на штоке и сам шток после хранения необходимо протереть безворсовой белой тканью, смоченной этиловым спиртом, а уплотнительное кольцо смазать смазкой </w:t>
      </w:r>
      <w:r w:rsidR="00D51A32" w:rsidRPr="008F5DC6">
        <w:t>Molykote</w:t>
      </w:r>
      <w:r w:rsidR="00D51A32" w:rsidRPr="00595EDC">
        <w:t xml:space="preserve"> 33 </w:t>
      </w:r>
      <w:r w:rsidR="00D51A32" w:rsidRPr="008F5DC6">
        <w:t>Medium</w:t>
      </w:r>
      <w:r w:rsidR="00077539">
        <w:rPr>
          <w:lang w:val="ru-RU"/>
        </w:rPr>
        <w:t xml:space="preserve"> </w:t>
      </w:r>
      <w:r w:rsidR="00077539">
        <w:t>(или аналогом, например, ТОМФЛОН ЭС-200)</w:t>
      </w:r>
      <w:r w:rsidR="00D51A32">
        <w:t>;</w:t>
      </w:r>
    </w:p>
    <w:p w14:paraId="7D6C6B41" w14:textId="7C465AA7" w:rsidR="0058474A" w:rsidRDefault="009B0E51" w:rsidP="00E02328">
      <w:pPr>
        <w:pStyle w:val="22"/>
        <w:numPr>
          <w:ilvl w:val="0"/>
          <w:numId w:val="1"/>
        </w:numPr>
        <w:tabs>
          <w:tab w:val="num" w:pos="284"/>
        </w:tabs>
        <w:ind w:left="0" w:firstLine="567"/>
      </w:pPr>
      <w:r>
        <w:rPr>
          <w:lang w:val="ru-RU"/>
        </w:rPr>
        <w:t>о</w:t>
      </w:r>
      <w:r w:rsidR="00265905">
        <w:t xml:space="preserve">ткрутить </w:t>
      </w:r>
      <w:r w:rsidR="00270DBE">
        <w:t xml:space="preserve">и </w:t>
      </w:r>
      <w:r w:rsidR="00265905">
        <w:t>снять</w:t>
      </w:r>
      <w:r w:rsidR="00265905" w:rsidRPr="003779AA">
        <w:t xml:space="preserve"> </w:t>
      </w:r>
      <w:r w:rsidR="004A6B25">
        <w:rPr>
          <w:lang w:val="ru-RU"/>
        </w:rPr>
        <w:t>шпильку поз. 1, гайку поз. 2</w:t>
      </w:r>
      <w:r w:rsidR="00D51A32" w:rsidRPr="003779AA">
        <w:t xml:space="preserve"> </w:t>
      </w:r>
      <w:r w:rsidR="00D51A32">
        <w:t xml:space="preserve">и </w:t>
      </w:r>
      <w:r w:rsidR="00BF5E4C" w:rsidRPr="003779AA">
        <w:t>болт</w:t>
      </w:r>
      <w:r w:rsidR="00D51A32">
        <w:t>ы</w:t>
      </w:r>
      <w:r w:rsidR="00BF5E4C" w:rsidRPr="003779AA">
        <w:t xml:space="preserve"> поз. 3</w:t>
      </w:r>
      <w:r w:rsidR="00270DBE">
        <w:t xml:space="preserve"> </w:t>
      </w:r>
      <w:r w:rsidR="00270DBE" w:rsidRPr="003779AA">
        <w:t>(</w:t>
      </w:r>
      <w:r w:rsidR="00E931AF">
        <w:rPr>
          <w:lang w:val="ru-RU"/>
        </w:rPr>
        <w:t xml:space="preserve">см. приложение А, </w:t>
      </w:r>
      <w:r w:rsidR="00270DBE" w:rsidRPr="003779AA">
        <w:t xml:space="preserve">рисунок </w:t>
      </w:r>
      <w:r w:rsidR="00E931AF">
        <w:rPr>
          <w:lang w:val="ru-RU"/>
        </w:rPr>
        <w:t>А.</w:t>
      </w:r>
      <w:r w:rsidR="00C33393">
        <w:t>1</w:t>
      </w:r>
      <w:r w:rsidR="00F441EB">
        <w:rPr>
          <w:lang w:val="ru-RU"/>
        </w:rPr>
        <w:t>2</w:t>
      </w:r>
      <w:r w:rsidR="00E931AF">
        <w:rPr>
          <w:lang w:val="ru-RU"/>
        </w:rPr>
        <w:t xml:space="preserve">, пункт </w:t>
      </w:r>
      <w:r w:rsidR="00270DBE" w:rsidRPr="003779AA">
        <w:t>д)</w:t>
      </w:r>
      <w:r w:rsidR="00BF5E4C" w:rsidRPr="003779AA">
        <w:t>.</w:t>
      </w:r>
      <w:r w:rsidR="00270DBE" w:rsidRPr="00270DBE">
        <w:t xml:space="preserve"> </w:t>
      </w:r>
      <w:r w:rsidR="00265905">
        <w:t>Снять</w:t>
      </w:r>
      <w:r w:rsidR="00265905" w:rsidRPr="003779AA">
        <w:t xml:space="preserve"> </w:t>
      </w:r>
      <w:r w:rsidR="00270DBE" w:rsidRPr="003779AA">
        <w:t>крышку поз. 4</w:t>
      </w:r>
      <w:r w:rsidR="00D51A32">
        <w:t>;</w:t>
      </w:r>
      <w:r w:rsidR="0058474A" w:rsidRPr="0058474A">
        <w:t xml:space="preserve"> </w:t>
      </w:r>
    </w:p>
    <w:p w14:paraId="435B9D57" w14:textId="2179021D" w:rsidR="0058474A" w:rsidRDefault="006274DC" w:rsidP="00E02328">
      <w:pPr>
        <w:pStyle w:val="22"/>
        <w:numPr>
          <w:ilvl w:val="0"/>
          <w:numId w:val="1"/>
        </w:numPr>
        <w:tabs>
          <w:tab w:val="num" w:pos="284"/>
        </w:tabs>
        <w:ind w:left="0" w:firstLine="567"/>
      </w:pPr>
      <w:r>
        <w:rPr>
          <w:lang w:val="ru-RU"/>
        </w:rPr>
        <w:t>о</w:t>
      </w:r>
      <w:r w:rsidR="00265905" w:rsidRPr="003779AA">
        <w:t>ткрутит</w:t>
      </w:r>
      <w:r w:rsidR="00265905">
        <w:t>ь</w:t>
      </w:r>
      <w:r w:rsidR="00265905" w:rsidRPr="003779AA">
        <w:t xml:space="preserve"> </w:t>
      </w:r>
      <w:r w:rsidR="0058474A" w:rsidRPr="003779AA">
        <w:t>четыре болта поз.</w:t>
      </w:r>
      <w:r w:rsidR="00F441EB">
        <w:rPr>
          <w:lang w:val="ru-RU"/>
        </w:rPr>
        <w:t xml:space="preserve"> </w:t>
      </w:r>
      <w:r w:rsidR="0058474A" w:rsidRPr="003779AA">
        <w:t xml:space="preserve">5. </w:t>
      </w:r>
      <w:r w:rsidR="00265905">
        <w:t>С</w:t>
      </w:r>
      <w:r w:rsidR="00265905" w:rsidRPr="003779AA">
        <w:t>н</w:t>
      </w:r>
      <w:r w:rsidR="00265905">
        <w:t>ять, потянув</w:t>
      </w:r>
      <w:r w:rsidR="00265905" w:rsidRPr="003779AA">
        <w:t xml:space="preserve"> вверх</w:t>
      </w:r>
      <w:r w:rsidR="00E578A4">
        <w:t>,</w:t>
      </w:r>
      <w:r w:rsidR="00265905" w:rsidRPr="003779AA">
        <w:t xml:space="preserve"> фланец поз. 6. (</w:t>
      </w:r>
      <w:r w:rsidR="00E931AF">
        <w:rPr>
          <w:lang w:val="ru-RU"/>
        </w:rPr>
        <w:t xml:space="preserve">см. приложение, </w:t>
      </w:r>
      <w:r w:rsidR="00265905" w:rsidRPr="003779AA">
        <w:t xml:space="preserve">рисунок </w:t>
      </w:r>
      <w:r w:rsidR="00E931AF">
        <w:rPr>
          <w:lang w:val="ru-RU"/>
        </w:rPr>
        <w:t>А.</w:t>
      </w:r>
      <w:r w:rsidR="00C33393">
        <w:t>1</w:t>
      </w:r>
      <w:r w:rsidR="00F441EB">
        <w:rPr>
          <w:lang w:val="ru-RU"/>
        </w:rPr>
        <w:t>2</w:t>
      </w:r>
      <w:r w:rsidR="00E931AF">
        <w:rPr>
          <w:lang w:val="ru-RU"/>
        </w:rPr>
        <w:t xml:space="preserve">, пункт </w:t>
      </w:r>
      <w:r w:rsidR="00265905">
        <w:t>г</w:t>
      </w:r>
      <w:r w:rsidR="00265905" w:rsidRPr="003779AA">
        <w:t>)</w:t>
      </w:r>
      <w:r w:rsidR="00E578A4">
        <w:t>,</w:t>
      </w:r>
      <w:r w:rsidR="00265905" w:rsidRPr="0058474A">
        <w:t xml:space="preserve"> </w:t>
      </w:r>
      <w:r w:rsidR="00E578A4">
        <w:t>п</w:t>
      </w:r>
      <w:r w:rsidR="0058474A" w:rsidRPr="003779AA">
        <w:t>ридерживая рукой заглушк</w:t>
      </w:r>
      <w:r w:rsidR="005059E5">
        <w:t>у</w:t>
      </w:r>
      <w:r w:rsidR="0058474A" w:rsidRPr="003779AA">
        <w:t xml:space="preserve"> поз. 8</w:t>
      </w:r>
      <w:r>
        <w:rPr>
          <w:lang w:val="ru-RU"/>
        </w:rPr>
        <w:t>;</w:t>
      </w:r>
      <w:r w:rsidR="0058474A">
        <w:t xml:space="preserve"> </w:t>
      </w:r>
    </w:p>
    <w:p w14:paraId="2CAFEED8" w14:textId="3E6E31D1" w:rsidR="0058474A" w:rsidRPr="003779AA" w:rsidRDefault="006274DC" w:rsidP="00E02328">
      <w:pPr>
        <w:pStyle w:val="22"/>
        <w:numPr>
          <w:ilvl w:val="0"/>
          <w:numId w:val="1"/>
        </w:numPr>
        <w:tabs>
          <w:tab w:val="num" w:pos="284"/>
        </w:tabs>
        <w:ind w:left="0" w:firstLine="567"/>
      </w:pPr>
      <w:r>
        <w:rPr>
          <w:lang w:val="ru-RU"/>
        </w:rPr>
        <w:t>н</w:t>
      </w:r>
      <w:r w:rsidR="00E578A4">
        <w:t xml:space="preserve">акрутить </w:t>
      </w:r>
      <w:r w:rsidR="0058474A" w:rsidRPr="003779AA">
        <w:t>шток поз.</w:t>
      </w:r>
      <w:r w:rsidR="00F441EB">
        <w:rPr>
          <w:lang w:val="ru-RU"/>
        </w:rPr>
        <w:t xml:space="preserve"> </w:t>
      </w:r>
      <w:r w:rsidR="0058474A" w:rsidRPr="003779AA">
        <w:t>7</w:t>
      </w:r>
      <w:r w:rsidR="0058474A">
        <w:t xml:space="preserve"> на </w:t>
      </w:r>
      <w:r w:rsidR="0058474A" w:rsidRPr="003779AA">
        <w:t>заглушк</w:t>
      </w:r>
      <w:r w:rsidR="0058474A">
        <w:t>у</w:t>
      </w:r>
      <w:r w:rsidR="0058474A" w:rsidRPr="003779AA">
        <w:t xml:space="preserve"> поз. 8</w:t>
      </w:r>
      <w:r w:rsidR="00E578A4">
        <w:t xml:space="preserve"> </w:t>
      </w:r>
      <w:r w:rsidR="00087CF9" w:rsidRPr="003779AA">
        <w:t>(</w:t>
      </w:r>
      <w:r w:rsidR="00E931AF">
        <w:rPr>
          <w:lang w:val="ru-RU"/>
        </w:rPr>
        <w:t xml:space="preserve">см. приложение А, </w:t>
      </w:r>
      <w:r w:rsidR="00087CF9" w:rsidRPr="003779AA">
        <w:t xml:space="preserve">рисунок </w:t>
      </w:r>
      <w:r w:rsidR="00E931AF">
        <w:rPr>
          <w:lang w:val="ru-RU"/>
        </w:rPr>
        <w:t>А.</w:t>
      </w:r>
      <w:r w:rsidR="00C33393">
        <w:t>1</w:t>
      </w:r>
      <w:r w:rsidR="00F441EB">
        <w:rPr>
          <w:lang w:val="ru-RU"/>
        </w:rPr>
        <w:t>2</w:t>
      </w:r>
      <w:r w:rsidR="00E931AF">
        <w:rPr>
          <w:lang w:val="ru-RU"/>
        </w:rPr>
        <w:t xml:space="preserve">, пункт </w:t>
      </w:r>
      <w:r w:rsidR="00087CF9">
        <w:t>в</w:t>
      </w:r>
      <w:r w:rsidR="00087CF9" w:rsidRPr="003779AA">
        <w:t>)</w:t>
      </w:r>
      <w:r w:rsidR="0058474A">
        <w:t>.</w:t>
      </w:r>
      <w:r w:rsidR="00087CF9">
        <w:t xml:space="preserve"> </w:t>
      </w:r>
      <w:r w:rsidR="00D51A32">
        <w:t xml:space="preserve">Осторожно без вращения </w:t>
      </w:r>
      <w:r w:rsidR="00E578A4">
        <w:t xml:space="preserve">завести </w:t>
      </w:r>
      <w:r w:rsidR="0058474A">
        <w:t>заглушку</w:t>
      </w:r>
      <w:r w:rsidR="00D51A32">
        <w:t xml:space="preserve"> вместе со штоком</w:t>
      </w:r>
      <w:r w:rsidR="0058474A">
        <w:t xml:space="preserve"> внутрь резервуара до упора, надавив на </w:t>
      </w:r>
      <w:r w:rsidR="0058474A" w:rsidRPr="003779AA">
        <w:t>шток поз.</w:t>
      </w:r>
      <w:r w:rsidR="00F441EB">
        <w:rPr>
          <w:lang w:val="ru-RU"/>
        </w:rPr>
        <w:t xml:space="preserve"> </w:t>
      </w:r>
      <w:r w:rsidR="0058474A" w:rsidRPr="003779AA">
        <w:t>7</w:t>
      </w:r>
      <w:r w:rsidR="0058474A">
        <w:t>.</w:t>
      </w:r>
      <w:r w:rsidR="0058474A" w:rsidRPr="0058474A">
        <w:t xml:space="preserve"> </w:t>
      </w:r>
      <w:r w:rsidR="0058474A" w:rsidRPr="003779AA">
        <w:t xml:space="preserve">При </w:t>
      </w:r>
      <w:r w:rsidR="0058474A">
        <w:t>введении</w:t>
      </w:r>
      <w:r w:rsidR="0058474A" w:rsidRPr="003779AA">
        <w:t xml:space="preserve"> штока поз.</w:t>
      </w:r>
      <w:r w:rsidR="00F441EB">
        <w:rPr>
          <w:lang w:val="ru-RU"/>
        </w:rPr>
        <w:t xml:space="preserve"> </w:t>
      </w:r>
      <w:r w:rsidR="0058474A" w:rsidRPr="003779AA">
        <w:t>7 будет кратковременное небольшое течение элегаза</w:t>
      </w:r>
      <w:r w:rsidR="00431C28" w:rsidRPr="00B15CB7">
        <w:rPr>
          <w:lang w:val="ru-RU"/>
        </w:rPr>
        <w:t xml:space="preserve"> </w:t>
      </w:r>
      <w:r w:rsidR="00431C28">
        <w:rPr>
          <w:lang w:val="en-US"/>
        </w:rPr>
        <w:t>SF</w:t>
      </w:r>
      <w:r w:rsidR="00431C28" w:rsidRPr="00852831">
        <w:rPr>
          <w:vertAlign w:val="subscript"/>
          <w:lang w:val="ru-RU"/>
        </w:rPr>
        <w:t>6</w:t>
      </w:r>
      <w:r w:rsidR="0058474A" w:rsidRPr="003779AA">
        <w:t xml:space="preserve">. Течение элегаза </w:t>
      </w:r>
      <w:r w:rsidR="00431C28">
        <w:rPr>
          <w:lang w:val="en-US"/>
        </w:rPr>
        <w:t>SF</w:t>
      </w:r>
      <w:r w:rsidR="00431C28" w:rsidRPr="00852831">
        <w:rPr>
          <w:vertAlign w:val="subscript"/>
          <w:lang w:val="ru-RU"/>
        </w:rPr>
        <w:t>6</w:t>
      </w:r>
      <w:r w:rsidR="00431C28" w:rsidRPr="00B15CB7">
        <w:rPr>
          <w:lang w:val="ru-RU"/>
        </w:rPr>
        <w:t xml:space="preserve"> </w:t>
      </w:r>
      <w:r w:rsidR="0058474A" w:rsidRPr="003779AA">
        <w:t xml:space="preserve">прекратится при заходе </w:t>
      </w:r>
      <w:r w:rsidR="0018639F">
        <w:t xml:space="preserve">поверхности штока с </w:t>
      </w:r>
      <w:r w:rsidR="0058474A">
        <w:t>уплотнительн</w:t>
      </w:r>
      <w:r w:rsidR="0018639F">
        <w:t>ым</w:t>
      </w:r>
      <w:r w:rsidR="0058474A">
        <w:t xml:space="preserve"> </w:t>
      </w:r>
      <w:r w:rsidR="0018639F">
        <w:t xml:space="preserve">кольцом </w:t>
      </w:r>
      <w:r w:rsidR="0018639F" w:rsidRPr="003779AA">
        <w:t>в</w:t>
      </w:r>
      <w:r w:rsidR="0058474A" w:rsidRPr="003779AA">
        <w:t xml:space="preserve"> отверстие</w:t>
      </w:r>
      <w:r>
        <w:rPr>
          <w:lang w:val="ru-RU"/>
        </w:rPr>
        <w:t>;</w:t>
      </w:r>
    </w:p>
    <w:p w14:paraId="746A9EF2" w14:textId="7854ABAD" w:rsidR="0058474A" w:rsidRDefault="006274DC" w:rsidP="00E02328">
      <w:pPr>
        <w:pStyle w:val="22"/>
        <w:numPr>
          <w:ilvl w:val="0"/>
          <w:numId w:val="1"/>
        </w:numPr>
        <w:tabs>
          <w:tab w:val="num" w:pos="284"/>
        </w:tabs>
        <w:ind w:left="0" w:firstLine="567"/>
      </w:pPr>
      <w:r>
        <w:rPr>
          <w:lang w:val="ru-RU"/>
        </w:rPr>
        <w:t>у</w:t>
      </w:r>
      <w:r w:rsidR="00E578A4">
        <w:t xml:space="preserve">становить </w:t>
      </w:r>
      <w:r w:rsidR="00D51A32" w:rsidRPr="003779AA">
        <w:t xml:space="preserve">пластину поз. </w:t>
      </w:r>
      <w:r w:rsidR="004A6B25">
        <w:rPr>
          <w:lang w:val="ru-RU"/>
        </w:rPr>
        <w:t>9</w:t>
      </w:r>
      <w:r w:rsidR="004A6B25" w:rsidRPr="0018639F">
        <w:t xml:space="preserve"> </w:t>
      </w:r>
      <w:r w:rsidR="00D51A32" w:rsidRPr="003779AA">
        <w:t xml:space="preserve">и </w:t>
      </w:r>
      <w:r w:rsidR="0058474A" w:rsidRPr="003779AA">
        <w:t>фланец поз. 6. (</w:t>
      </w:r>
      <w:r w:rsidR="00E931AF">
        <w:rPr>
          <w:lang w:val="ru-RU"/>
        </w:rPr>
        <w:t xml:space="preserve">см. приложение А, </w:t>
      </w:r>
      <w:r w:rsidR="0058474A" w:rsidRPr="003779AA">
        <w:t xml:space="preserve">рисунок </w:t>
      </w:r>
      <w:r w:rsidR="00E931AF">
        <w:rPr>
          <w:lang w:val="ru-RU"/>
        </w:rPr>
        <w:t>А.</w:t>
      </w:r>
      <w:r w:rsidR="00C33393">
        <w:t>1</w:t>
      </w:r>
      <w:r w:rsidR="00F441EB">
        <w:rPr>
          <w:lang w:val="ru-RU"/>
        </w:rPr>
        <w:t>2</w:t>
      </w:r>
      <w:r w:rsidR="00E931AF">
        <w:rPr>
          <w:lang w:val="ru-RU"/>
        </w:rPr>
        <w:t>, пункты б и а</w:t>
      </w:r>
      <w:r w:rsidR="0058474A" w:rsidRPr="003779AA">
        <w:t>)</w:t>
      </w:r>
      <w:r w:rsidR="0058474A">
        <w:t xml:space="preserve"> Фланец </w:t>
      </w:r>
      <w:r w:rsidR="00E578A4">
        <w:t xml:space="preserve">завести </w:t>
      </w:r>
      <w:r w:rsidR="0058474A">
        <w:t>сверху по лыскам</w:t>
      </w:r>
      <w:r w:rsidR="0058474A" w:rsidRPr="003779AA">
        <w:t xml:space="preserve"> </w:t>
      </w:r>
      <w:r w:rsidR="0018639F" w:rsidRPr="003779AA">
        <w:t>шток</w:t>
      </w:r>
      <w:r w:rsidR="0018639F">
        <w:t>а</w:t>
      </w:r>
      <w:r w:rsidR="0018639F" w:rsidRPr="003779AA">
        <w:t xml:space="preserve"> поз.</w:t>
      </w:r>
      <w:r w:rsidR="00F441EB">
        <w:rPr>
          <w:lang w:val="ru-RU"/>
        </w:rPr>
        <w:t xml:space="preserve"> </w:t>
      </w:r>
      <w:r w:rsidR="0018639F" w:rsidRPr="003779AA">
        <w:t>7</w:t>
      </w:r>
      <w:r w:rsidR="0058474A">
        <w:t>.</w:t>
      </w:r>
      <w:r w:rsidR="0058474A" w:rsidRPr="0058474A">
        <w:t xml:space="preserve"> </w:t>
      </w:r>
      <w:r w:rsidR="00E578A4" w:rsidRPr="003779AA">
        <w:t>Установит</w:t>
      </w:r>
      <w:r w:rsidR="00E578A4">
        <w:t>ь</w:t>
      </w:r>
      <w:r w:rsidR="00E578A4" w:rsidRPr="003779AA">
        <w:t xml:space="preserve"> </w:t>
      </w:r>
      <w:r w:rsidR="0058474A" w:rsidRPr="003779AA">
        <w:t>и закрутит</w:t>
      </w:r>
      <w:r w:rsidR="00E578A4">
        <w:t>ь</w:t>
      </w:r>
      <w:r w:rsidR="0058474A" w:rsidRPr="003779AA">
        <w:t xml:space="preserve"> четыре болта поз. 5</w:t>
      </w:r>
      <w:r>
        <w:rPr>
          <w:lang w:val="ru-RU"/>
        </w:rPr>
        <w:t>;</w:t>
      </w:r>
    </w:p>
    <w:p w14:paraId="396098E2" w14:textId="10D80EFD" w:rsidR="0018639F" w:rsidRPr="00FC1B38" w:rsidRDefault="006274DC" w:rsidP="00E02328">
      <w:pPr>
        <w:pStyle w:val="22"/>
        <w:numPr>
          <w:ilvl w:val="0"/>
          <w:numId w:val="1"/>
        </w:numPr>
        <w:tabs>
          <w:tab w:val="num" w:pos="284"/>
        </w:tabs>
        <w:ind w:left="0" w:firstLine="567"/>
      </w:pPr>
      <w:r>
        <w:rPr>
          <w:lang w:val="ru-RU"/>
        </w:rPr>
        <w:t>у</w:t>
      </w:r>
      <w:r w:rsidR="00E578A4">
        <w:t xml:space="preserve">становить </w:t>
      </w:r>
      <w:r w:rsidR="0018639F">
        <w:t xml:space="preserve">крышку </w:t>
      </w:r>
      <w:r w:rsidR="0018639F" w:rsidRPr="003779AA">
        <w:t>поз. 4</w:t>
      </w:r>
      <w:r w:rsidR="00265905">
        <w:t xml:space="preserve"> </w:t>
      </w:r>
      <w:r w:rsidR="0018639F" w:rsidRPr="003779AA">
        <w:t>(</w:t>
      </w:r>
      <w:r w:rsidR="00E931AF">
        <w:rPr>
          <w:lang w:val="ru-RU"/>
        </w:rPr>
        <w:t xml:space="preserve">см. приложение А, </w:t>
      </w:r>
      <w:r w:rsidR="0018639F" w:rsidRPr="003779AA">
        <w:t xml:space="preserve">рисунок </w:t>
      </w:r>
      <w:r w:rsidR="00E931AF">
        <w:rPr>
          <w:lang w:val="ru-RU"/>
        </w:rPr>
        <w:t>А.</w:t>
      </w:r>
      <w:r w:rsidR="006E2C43">
        <w:t>1</w:t>
      </w:r>
      <w:r w:rsidR="006E2C43">
        <w:rPr>
          <w:lang w:val="ru-RU"/>
        </w:rPr>
        <w:t>2</w:t>
      </w:r>
      <w:r w:rsidR="00E931AF">
        <w:rPr>
          <w:lang w:val="ru-RU"/>
        </w:rPr>
        <w:t xml:space="preserve">, пункт </w:t>
      </w:r>
      <w:r w:rsidR="0018639F">
        <w:t>а</w:t>
      </w:r>
      <w:r w:rsidR="0018639F" w:rsidRPr="003779AA">
        <w:t>)</w:t>
      </w:r>
      <w:r w:rsidR="00E578A4">
        <w:t>.</w:t>
      </w:r>
      <w:r w:rsidR="0018639F" w:rsidRPr="0018639F">
        <w:t xml:space="preserve"> </w:t>
      </w:r>
      <w:r w:rsidR="00E578A4">
        <w:t>П</w:t>
      </w:r>
      <w:r w:rsidR="0018639F" w:rsidRPr="0018639F">
        <w:t xml:space="preserve">ри установке крышки обратите внимание на отверстие </w:t>
      </w:r>
      <w:r w:rsidR="0018639F">
        <w:t xml:space="preserve">диаметром </w:t>
      </w:r>
      <w:smartTag w:uri="urn:schemas-microsoft-com:office:smarttags" w:element="metricconverter">
        <w:smartTagPr>
          <w:attr w:name="ProductID" w:val="2 мм"/>
        </w:smartTagPr>
        <w:r w:rsidR="0018639F" w:rsidRPr="0018639F">
          <w:t>2 мм</w:t>
        </w:r>
      </w:smartTag>
      <w:r w:rsidR="0018639F">
        <w:t>,</w:t>
      </w:r>
      <w:r w:rsidR="0018639F" w:rsidRPr="0018639F">
        <w:t xml:space="preserve"> оно должно располагаться снизу</w:t>
      </w:r>
      <w:r w:rsidR="0018639F">
        <w:t xml:space="preserve">. </w:t>
      </w:r>
      <w:r w:rsidR="00E578A4">
        <w:t xml:space="preserve">Установить </w:t>
      </w:r>
      <w:r w:rsidR="0018639F">
        <w:t>и закрутит</w:t>
      </w:r>
      <w:r w:rsidR="00E578A4">
        <w:t>ь</w:t>
      </w:r>
      <w:r w:rsidR="0018639F">
        <w:t xml:space="preserve"> </w:t>
      </w:r>
      <w:r w:rsidR="0018639F" w:rsidRPr="003779AA">
        <w:t>болт</w:t>
      </w:r>
      <w:r w:rsidR="0018639F">
        <w:t>ы</w:t>
      </w:r>
      <w:r w:rsidR="0018639F" w:rsidRPr="003779AA">
        <w:t xml:space="preserve"> поз. 3</w:t>
      </w:r>
      <w:r w:rsidR="0018639F">
        <w:t xml:space="preserve"> (момент затяжки 40</w:t>
      </w:r>
      <w:r w:rsidR="0018639F" w:rsidRPr="0018639F">
        <w:t xml:space="preserve"> </w:t>
      </w:r>
      <w:proofErr w:type="spellStart"/>
      <w:r w:rsidR="0018639F" w:rsidRPr="0018639F">
        <w:t>Н</w:t>
      </w:r>
      <w:r w:rsidR="004A6B25">
        <w:t>·</w:t>
      </w:r>
      <w:r w:rsidR="0018639F" w:rsidRPr="0018639F">
        <w:t>м</w:t>
      </w:r>
      <w:proofErr w:type="spellEnd"/>
      <w:r w:rsidR="0018639F">
        <w:t xml:space="preserve">). </w:t>
      </w:r>
      <w:r w:rsidR="00E578A4">
        <w:t xml:space="preserve">Установить </w:t>
      </w:r>
      <w:r w:rsidR="0018639F">
        <w:t>и закрутит</w:t>
      </w:r>
      <w:r w:rsidR="00E578A4">
        <w:t>ь</w:t>
      </w:r>
      <w:r w:rsidR="0018639F">
        <w:t xml:space="preserve"> шпильку поз</w:t>
      </w:r>
      <w:r w:rsidR="00F441EB">
        <w:rPr>
          <w:lang w:val="ru-RU"/>
        </w:rPr>
        <w:t>.</w:t>
      </w:r>
      <w:r w:rsidR="0018639F">
        <w:t xml:space="preserve"> 1, далее </w:t>
      </w:r>
      <w:r w:rsidR="00E578A4">
        <w:t xml:space="preserve">вкрутить </w:t>
      </w:r>
      <w:r w:rsidR="0018639F" w:rsidRPr="003779AA">
        <w:t>гайку</w:t>
      </w:r>
      <w:r w:rsidR="004A6B25">
        <w:rPr>
          <w:lang w:val="ru-RU"/>
        </w:rPr>
        <w:t xml:space="preserve"> </w:t>
      </w:r>
      <w:r w:rsidR="0018639F" w:rsidRPr="003779AA">
        <w:t>поз.</w:t>
      </w:r>
      <w:r w:rsidR="00F441EB">
        <w:rPr>
          <w:lang w:val="ru-RU"/>
        </w:rPr>
        <w:t xml:space="preserve"> </w:t>
      </w:r>
      <w:r w:rsidR="0018639F" w:rsidRPr="003779AA">
        <w:t>2</w:t>
      </w:r>
      <w:r w:rsidR="00FB5D03">
        <w:rPr>
          <w:lang w:val="ru-RU"/>
        </w:rPr>
        <w:t>.</w:t>
      </w:r>
    </w:p>
    <w:p w14:paraId="49D5F064" w14:textId="77777777" w:rsidR="00FC1B38" w:rsidRDefault="00FC1B38" w:rsidP="00003228">
      <w:pPr>
        <w:pStyle w:val="22"/>
      </w:pPr>
    </w:p>
    <w:p w14:paraId="10685972" w14:textId="77777777" w:rsidR="00413C78" w:rsidRPr="0010053C" w:rsidRDefault="00330021" w:rsidP="003D2A8B">
      <w:pPr>
        <w:pStyle w:val="aff"/>
        <w:spacing w:before="120" w:after="120"/>
      </w:pPr>
      <w:bookmarkStart w:id="137" w:name="_Toc213930982"/>
      <w:bookmarkEnd w:id="131"/>
      <w:bookmarkEnd w:id="134"/>
      <w:r w:rsidRPr="0010053C">
        <w:lastRenderedPageBreak/>
        <w:t>3 Техническое обслуживание трансформатора</w:t>
      </w:r>
      <w:bookmarkEnd w:id="137"/>
      <w:r w:rsidRPr="0010053C">
        <w:t xml:space="preserve"> </w:t>
      </w:r>
      <w:bookmarkStart w:id="138" w:name="_Toc273518249"/>
      <w:bookmarkEnd w:id="132"/>
    </w:p>
    <w:p w14:paraId="0E3C1487" w14:textId="77777777" w:rsidR="00CC3B16" w:rsidRPr="003779AA" w:rsidRDefault="00CC3B16" w:rsidP="00CC0947">
      <w:pPr>
        <w:pStyle w:val="afd"/>
      </w:pPr>
      <w:bookmarkStart w:id="139" w:name="_Toc213930983"/>
      <w:r w:rsidRPr="003779AA">
        <w:t>3.1 Техническое обслуживание</w:t>
      </w:r>
      <w:bookmarkEnd w:id="138"/>
      <w:bookmarkEnd w:id="139"/>
    </w:p>
    <w:p w14:paraId="31EC35AB" w14:textId="77777777" w:rsidR="00842DAE" w:rsidRPr="008961DB" w:rsidRDefault="00842DAE" w:rsidP="00700E63">
      <w:pPr>
        <w:ind w:firstLine="567"/>
      </w:pPr>
      <w:r w:rsidRPr="008961DB">
        <w:t>Трансформатор серии ТРГ</w:t>
      </w:r>
      <w:r w:rsidR="0024028D" w:rsidRPr="008961DB">
        <w:t>-УЭТМ</w:t>
      </w:r>
      <w:r w:rsidR="0024028D" w:rsidRPr="00534834">
        <w:rPr>
          <w:vertAlign w:val="superscript"/>
        </w:rPr>
        <w:t>®</w:t>
      </w:r>
      <w:r w:rsidRPr="008961DB">
        <w:t xml:space="preserve"> представляет собой современный и надежный аппарат и при правильной эксплуатации не требует ремонта в течение срока службы.</w:t>
      </w:r>
    </w:p>
    <w:p w14:paraId="4DD3A48E" w14:textId="77777777" w:rsidR="00E8398E" w:rsidRPr="008961DB" w:rsidRDefault="00842DAE" w:rsidP="00700E63">
      <w:pPr>
        <w:ind w:firstLine="567"/>
      </w:pPr>
      <w:r w:rsidRPr="008961DB">
        <w:t>Однако для надежной работы трансформатора периодически требуется проведение визуального осмотра и контроля состояния аппарата, а также проведение мероприятий профилактического характера, повышающих надежность работы трансформатора и не требующих разборки трансформатора</w:t>
      </w:r>
      <w:r w:rsidR="002D5678" w:rsidRPr="008961DB">
        <w:t xml:space="preserve"> </w:t>
      </w:r>
      <w:r w:rsidRPr="008961DB">
        <w:t xml:space="preserve">(см. таблицу </w:t>
      </w:r>
      <w:r w:rsidR="006C53B9">
        <w:t>9</w:t>
      </w:r>
      <w:r w:rsidRPr="008961DB">
        <w:t>).</w:t>
      </w:r>
    </w:p>
    <w:p w14:paraId="4B5CC7B5" w14:textId="77777777" w:rsidR="008604A1" w:rsidRDefault="00CC3B16" w:rsidP="005E53C2">
      <w:pPr>
        <w:keepNext/>
        <w:spacing w:before="120" w:after="120" w:line="216" w:lineRule="auto"/>
        <w:ind w:firstLine="567"/>
      </w:pPr>
      <w:r w:rsidRPr="00630E08">
        <w:rPr>
          <w:spacing w:val="40"/>
        </w:rPr>
        <w:t>Таблица</w:t>
      </w:r>
      <w:r w:rsidR="00865AF3" w:rsidRPr="00630E08">
        <w:rPr>
          <w:spacing w:val="40"/>
        </w:rPr>
        <w:t xml:space="preserve"> </w:t>
      </w:r>
      <w:r w:rsidR="006C53B9" w:rsidRPr="00630E08">
        <w:rPr>
          <w:spacing w:val="40"/>
        </w:rPr>
        <w:t>9</w:t>
      </w:r>
      <w:r w:rsidR="006C53B9" w:rsidRPr="003779AA">
        <w:t xml:space="preserve"> </w:t>
      </w:r>
    </w:p>
    <w:tbl>
      <w:tblPr>
        <w:tblW w:w="0" w:type="auto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"/>
        <w:gridCol w:w="6362"/>
        <w:gridCol w:w="1129"/>
        <w:gridCol w:w="769"/>
        <w:gridCol w:w="666"/>
        <w:gridCol w:w="1056"/>
      </w:tblGrid>
      <w:tr w:rsidR="00BB5D63" w14:paraId="48B17594" w14:textId="77777777" w:rsidTr="004661E6">
        <w:trPr>
          <w:cantSplit/>
          <w:trHeight w:val="59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48B7" w14:textId="77777777" w:rsidR="0012710A" w:rsidRDefault="0012710A">
            <w:pPr>
              <w:jc w:val="center"/>
              <w:rPr>
                <w:bCs/>
                <w:sz w:val="22"/>
                <w:szCs w:val="22"/>
              </w:rPr>
            </w:pPr>
            <w:bookmarkStart w:id="140" w:name="_Hlk213752957"/>
            <w:r>
              <w:rPr>
                <w:bCs/>
              </w:rPr>
              <w:t>п./п.</w:t>
            </w:r>
          </w:p>
        </w:tc>
        <w:tc>
          <w:tcPr>
            <w:tcW w:w="6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065C8" w14:textId="77777777" w:rsidR="0012710A" w:rsidRDefault="0012710A">
            <w:pPr>
              <w:jc w:val="center"/>
              <w:rPr>
                <w:bCs/>
              </w:rPr>
            </w:pPr>
          </w:p>
          <w:p w14:paraId="064D6035" w14:textId="77777777" w:rsidR="0012710A" w:rsidRDefault="0012710A">
            <w:pPr>
              <w:jc w:val="center"/>
              <w:rPr>
                <w:bCs/>
              </w:rPr>
            </w:pPr>
            <w:r>
              <w:rPr>
                <w:bCs/>
              </w:rPr>
              <w:t>Наименование операции</w:t>
            </w:r>
          </w:p>
        </w:tc>
        <w:tc>
          <w:tcPr>
            <w:tcW w:w="2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A923C" w14:textId="77777777" w:rsidR="004661E6" w:rsidRDefault="0012710A">
            <w:pPr>
              <w:jc w:val="center"/>
            </w:pPr>
            <w:r>
              <w:t xml:space="preserve">Рекомендуемая </w:t>
            </w:r>
          </w:p>
          <w:p w14:paraId="0B4AEB8B" w14:textId="77777777" w:rsidR="004661E6" w:rsidRDefault="0012710A">
            <w:pPr>
              <w:jc w:val="center"/>
            </w:pPr>
            <w:r>
              <w:t xml:space="preserve">периодичность </w:t>
            </w:r>
          </w:p>
          <w:p w14:paraId="61708DB8" w14:textId="5F98FDBB" w:rsidR="0012710A" w:rsidRDefault="0012710A">
            <w:pPr>
              <w:jc w:val="center"/>
              <w:rPr>
                <w:bCs/>
              </w:rPr>
            </w:pPr>
            <w:r>
              <w:t>проведения каждые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9BC16" w14:textId="77777777" w:rsidR="0012710A" w:rsidRDefault="0012710A">
            <w:pPr>
              <w:jc w:val="center"/>
              <w:rPr>
                <w:bCs/>
              </w:rPr>
            </w:pPr>
            <w:r>
              <w:rPr>
                <w:bCs/>
              </w:rPr>
              <w:t>Пункты РЭ</w:t>
            </w:r>
          </w:p>
        </w:tc>
      </w:tr>
      <w:tr w:rsidR="004661E6" w14:paraId="1DF78C82" w14:textId="77777777" w:rsidTr="004661E6">
        <w:trPr>
          <w:cantSplit/>
          <w:trHeight w:val="5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AF88395" w14:textId="77777777" w:rsidR="004661E6" w:rsidRDefault="004661E6">
            <w:pPr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60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DCDCA6" w14:textId="77777777" w:rsidR="004661E6" w:rsidRDefault="004661E6">
            <w:pPr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9BED6C" w14:textId="77777777" w:rsidR="004661E6" w:rsidRDefault="004661E6" w:rsidP="00B15CB7">
            <w:pPr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Cs/>
                <w:sz w:val="22"/>
                <w:szCs w:val="22"/>
                <w:lang w:eastAsia="en-US"/>
              </w:rPr>
              <w:t>12</w:t>
            </w:r>
          </w:p>
          <w:p w14:paraId="5B5ABDC5" w14:textId="7EF012B6" w:rsidR="004661E6" w:rsidRDefault="004661E6">
            <w:pPr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  <w:lang w:eastAsia="en-US"/>
              </w:rPr>
              <w:t>месяцев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F0509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10 лет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C3744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 xml:space="preserve">20 </w:t>
            </w:r>
          </w:p>
          <w:p w14:paraId="7DE0F545" w14:textId="2566B9A2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лет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A2E5173" w14:textId="77777777" w:rsidR="004661E6" w:rsidRDefault="004661E6">
            <w:pPr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4661E6" w14:paraId="37BDB71B" w14:textId="77777777" w:rsidTr="004661E6">
        <w:tc>
          <w:tcPr>
            <w:tcW w:w="0" w:type="auto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62800" w14:textId="77777777" w:rsidR="004661E6" w:rsidRDefault="004661E6">
            <w:pPr>
              <w:numPr>
                <w:ilvl w:val="1"/>
                <w:numId w:val="10"/>
              </w:numPr>
              <w:jc w:val="center"/>
              <w:rPr>
                <w:bCs/>
              </w:rPr>
            </w:pPr>
          </w:p>
        </w:tc>
        <w:tc>
          <w:tcPr>
            <w:tcW w:w="66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95A7E" w14:textId="77777777" w:rsidR="004661E6" w:rsidRDefault="004661E6">
            <w:pPr>
              <w:rPr>
                <w:bCs/>
              </w:rPr>
            </w:pPr>
            <w:r>
              <w:t>Проверка</w:t>
            </w:r>
            <w:r>
              <w:rPr>
                <w:spacing w:val="-1"/>
              </w:rPr>
              <w:t xml:space="preserve"> </w:t>
            </w:r>
            <w:r>
              <w:t>на</w:t>
            </w:r>
            <w:r>
              <w:rPr>
                <w:spacing w:val="-1"/>
              </w:rPr>
              <w:t xml:space="preserve"> </w:t>
            </w:r>
            <w:r>
              <w:t>соответствие требованиям</w:t>
            </w:r>
            <w:r>
              <w:rPr>
                <w:spacing w:val="-1"/>
              </w:rPr>
              <w:t xml:space="preserve"> </w:t>
            </w:r>
            <w:r>
              <w:t>сборочного</w:t>
            </w:r>
            <w:r>
              <w:rPr>
                <w:spacing w:val="-1"/>
              </w:rPr>
              <w:t xml:space="preserve"> </w:t>
            </w:r>
            <w:r>
              <w:t>чертежа</w:t>
            </w:r>
          </w:p>
        </w:tc>
        <w:tc>
          <w:tcPr>
            <w:tcW w:w="11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29067" w14:textId="7BD7C3CE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A68EE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–</w:t>
            </w:r>
          </w:p>
        </w:tc>
        <w:tc>
          <w:tcPr>
            <w:tcW w:w="0" w:type="auto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83E10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–</w:t>
            </w:r>
          </w:p>
        </w:tc>
        <w:tc>
          <w:tcPr>
            <w:tcW w:w="0" w:type="auto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A1D038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3.1.1</w:t>
            </w:r>
          </w:p>
        </w:tc>
      </w:tr>
      <w:tr w:rsidR="004661E6" w14:paraId="415A75E2" w14:textId="77777777" w:rsidTr="004661E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65A95" w14:textId="77777777" w:rsidR="004661E6" w:rsidRDefault="004661E6">
            <w:pPr>
              <w:numPr>
                <w:ilvl w:val="1"/>
                <w:numId w:val="10"/>
              </w:numPr>
              <w:jc w:val="center"/>
              <w:rPr>
                <w:bCs/>
              </w:rPr>
            </w:pPr>
          </w:p>
        </w:tc>
        <w:tc>
          <w:tcPr>
            <w:tcW w:w="6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DC7EA" w14:textId="77777777" w:rsidR="004661E6" w:rsidRDefault="004661E6">
            <w:pPr>
              <w:rPr>
                <w:bCs/>
              </w:rPr>
            </w:pPr>
            <w:r>
              <w:rPr>
                <w:bCs/>
              </w:rPr>
              <w:t>Определение количественной утечки газа газонаполненных трансформаторов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0B7B1" w14:textId="622F8304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3CA5B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6E2B8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488A2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2.3.1</w:t>
            </w:r>
          </w:p>
        </w:tc>
      </w:tr>
      <w:tr w:rsidR="004661E6" w14:paraId="00A7BFB9" w14:textId="77777777" w:rsidTr="004661E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9406F" w14:textId="77777777" w:rsidR="004661E6" w:rsidRDefault="004661E6">
            <w:pPr>
              <w:numPr>
                <w:ilvl w:val="1"/>
                <w:numId w:val="10"/>
              </w:numPr>
              <w:jc w:val="center"/>
              <w:rPr>
                <w:bCs/>
              </w:rPr>
            </w:pPr>
          </w:p>
        </w:tc>
        <w:tc>
          <w:tcPr>
            <w:tcW w:w="6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9BA4A" w14:textId="77777777" w:rsidR="004661E6" w:rsidRPr="009665CF" w:rsidRDefault="004661E6" w:rsidP="00B15CB7">
            <w:r w:rsidRPr="009665CF">
              <w:t xml:space="preserve">Измерение сопротивления первичных обмоток постоянному току  </w:t>
            </w:r>
          </w:p>
          <w:p w14:paraId="11CC8C2A" w14:textId="77777777" w:rsidR="004661E6" w:rsidRDefault="004661E6">
            <w:pPr>
              <w:rPr>
                <w:bCs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8E35A" w14:textId="54F7528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–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56CAD5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05719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A2E86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2.2.8.2.2</w:t>
            </w:r>
          </w:p>
        </w:tc>
      </w:tr>
      <w:tr w:rsidR="004661E6" w14:paraId="7E7DA35C" w14:textId="77777777" w:rsidTr="004661E6">
        <w:trPr>
          <w:trHeight w:val="56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2C531" w14:textId="77777777" w:rsidR="004661E6" w:rsidRDefault="004661E6">
            <w:pPr>
              <w:numPr>
                <w:ilvl w:val="1"/>
                <w:numId w:val="10"/>
              </w:numPr>
              <w:jc w:val="center"/>
              <w:rPr>
                <w:bCs/>
              </w:rPr>
            </w:pPr>
          </w:p>
        </w:tc>
        <w:tc>
          <w:tcPr>
            <w:tcW w:w="6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3D05A" w14:textId="77777777" w:rsidR="004661E6" w:rsidRDefault="004661E6">
            <w:pPr>
              <w:rPr>
                <w:bCs/>
              </w:rPr>
            </w:pPr>
            <w:r w:rsidRPr="00B00D60">
              <w:t>Определение напряжения намагничивания вторичных обмоток</w:t>
            </w:r>
            <w:r>
              <w:t xml:space="preserve"> (ВАХ)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4F1D8" w14:textId="023B9861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–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C72E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CC1623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A222C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2.2.8.3</w:t>
            </w:r>
          </w:p>
        </w:tc>
      </w:tr>
      <w:tr w:rsidR="004661E6" w14:paraId="1AB1C19C" w14:textId="77777777" w:rsidTr="004661E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0F529" w14:textId="77777777" w:rsidR="004661E6" w:rsidRDefault="004661E6">
            <w:pPr>
              <w:numPr>
                <w:ilvl w:val="1"/>
                <w:numId w:val="10"/>
              </w:numPr>
              <w:jc w:val="center"/>
              <w:rPr>
                <w:bCs/>
              </w:rPr>
            </w:pPr>
          </w:p>
        </w:tc>
        <w:tc>
          <w:tcPr>
            <w:tcW w:w="6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9FFBC" w14:textId="77777777" w:rsidR="004661E6" w:rsidRDefault="004661E6">
            <w:pPr>
              <w:rPr>
                <w:bCs/>
              </w:rPr>
            </w:pPr>
            <w:r>
              <w:rPr>
                <w:bCs/>
              </w:rPr>
              <w:t xml:space="preserve">Проверка срабатывания контактов сигнализатора 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30237D" w14:textId="66168894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–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E1A46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2BB2F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63C60C" w14:textId="77777777" w:rsidR="004661E6" w:rsidRDefault="004661E6">
            <w:pPr>
              <w:jc w:val="center"/>
              <w:rPr>
                <w:bCs/>
              </w:rPr>
            </w:pPr>
            <w:r>
              <w:rPr>
                <w:bCs/>
              </w:rPr>
              <w:t>3.1.3</w:t>
            </w:r>
          </w:p>
        </w:tc>
      </w:tr>
      <w:tr w:rsidR="00F27AAD" w14:paraId="79D8F326" w14:textId="77777777" w:rsidTr="00B15CB7"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D2BE7" w14:textId="77777777" w:rsidR="00F27AAD" w:rsidRPr="00630E08" w:rsidRDefault="0038682F" w:rsidP="00F27AAD">
            <w:pPr>
              <w:pStyle w:val="aff1"/>
              <w:rPr>
                <w:spacing w:val="40"/>
              </w:rPr>
            </w:pPr>
            <w:r>
              <w:rPr>
                <w:rStyle w:val="aff7"/>
                <w:spacing w:val="40"/>
                <w:sz w:val="20"/>
                <w:szCs w:val="20"/>
                <w:lang w:val="ru-RU" w:eastAsia="ru-RU"/>
              </w:rPr>
              <w:t xml:space="preserve"> </w:t>
            </w:r>
            <w:r>
              <w:rPr>
                <w:rStyle w:val="aff7"/>
                <w:spacing w:val="40"/>
                <w:lang w:val="ru-RU"/>
              </w:rPr>
              <w:t xml:space="preserve">      </w:t>
            </w:r>
            <w:r w:rsidR="00F27AAD" w:rsidRPr="00630E08">
              <w:rPr>
                <w:rStyle w:val="aff7"/>
                <w:spacing w:val="40"/>
                <w:sz w:val="20"/>
                <w:szCs w:val="20"/>
                <w:lang w:val="ru-RU" w:eastAsia="ru-RU"/>
              </w:rPr>
              <w:t>Примечания</w:t>
            </w:r>
          </w:p>
          <w:p w14:paraId="016A1989" w14:textId="77777777" w:rsidR="00F27AAD" w:rsidRPr="00FC1B38" w:rsidRDefault="0038682F" w:rsidP="00F27AAD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             </w:t>
            </w:r>
            <w:r w:rsidR="00F27AAD" w:rsidRPr="00FC1B38">
              <w:rPr>
                <w:sz w:val="20"/>
                <w:szCs w:val="22"/>
              </w:rPr>
              <w:t xml:space="preserve">1 Объем и интервалы между обслуживаниями являются рекомендуемыми. Они могут изменяться в зависимости от условий работы и результатов осмотров. </w:t>
            </w:r>
          </w:p>
          <w:p w14:paraId="5E623D5D" w14:textId="77777777" w:rsidR="00F27AAD" w:rsidRDefault="0038682F" w:rsidP="00B15CB7">
            <w:pPr>
              <w:jc w:val="left"/>
              <w:rPr>
                <w:bCs/>
              </w:rPr>
            </w:pPr>
            <w:r>
              <w:rPr>
                <w:sz w:val="20"/>
                <w:szCs w:val="22"/>
              </w:rPr>
              <w:t xml:space="preserve">             </w:t>
            </w:r>
            <w:r w:rsidR="00F27AAD" w:rsidRPr="00FC1B38">
              <w:rPr>
                <w:sz w:val="20"/>
                <w:szCs w:val="22"/>
              </w:rPr>
              <w:t>2 Контроль давления газа при вводе трансформатора в работу в течение первой недели рекомендуется производить ежедневно.</w:t>
            </w:r>
          </w:p>
        </w:tc>
      </w:tr>
      <w:bookmarkEnd w:id="140"/>
    </w:tbl>
    <w:p w14:paraId="12F4E05C" w14:textId="77777777" w:rsidR="00F27AAD" w:rsidRPr="003779AA" w:rsidRDefault="00F27AAD" w:rsidP="00700E63">
      <w:pPr>
        <w:keepNext/>
        <w:spacing w:before="120" w:after="120" w:line="216" w:lineRule="auto"/>
      </w:pPr>
    </w:p>
    <w:p w14:paraId="574FDE18" w14:textId="77777777" w:rsidR="007E081E" w:rsidRPr="003779AA" w:rsidRDefault="009136D8" w:rsidP="009F7AEF">
      <w:pPr>
        <w:spacing w:before="60"/>
        <w:ind w:firstLine="567"/>
        <w:rPr>
          <w:spacing w:val="-4"/>
        </w:rPr>
      </w:pPr>
      <w:bookmarkStart w:id="141" w:name="_Toc508806003"/>
      <w:bookmarkStart w:id="142" w:name="_Toc41561655"/>
      <w:bookmarkStart w:id="143" w:name="_Toc73111336"/>
      <w:r w:rsidRPr="003779AA">
        <w:rPr>
          <w:spacing w:val="-4"/>
        </w:rPr>
        <w:t xml:space="preserve">3.1.1 </w:t>
      </w:r>
      <w:r w:rsidR="007E081E" w:rsidRPr="003779AA">
        <w:t>Убедитесь визуально, что изоляторы не имеют трещин либо других повреждений.</w:t>
      </w:r>
      <w:bookmarkEnd w:id="141"/>
      <w:bookmarkEnd w:id="142"/>
      <w:bookmarkEnd w:id="143"/>
      <w:r w:rsidR="007E081E" w:rsidRPr="003779AA">
        <w:t xml:space="preserve"> </w:t>
      </w:r>
    </w:p>
    <w:p w14:paraId="2E083329" w14:textId="77777777" w:rsidR="007E081E" w:rsidRPr="003779AA" w:rsidRDefault="007E081E" w:rsidP="000C0AB1">
      <w:pPr>
        <w:ind w:firstLine="567"/>
        <w:rPr>
          <w:spacing w:val="-4"/>
        </w:rPr>
      </w:pPr>
      <w:r w:rsidRPr="003779AA">
        <w:t>Если на изоляторах обнаружены сколы, которые могут привести к повреждению трансформатора, изолятор должен быть заменен.</w:t>
      </w:r>
    </w:p>
    <w:p w14:paraId="0B9F69B7" w14:textId="77777777" w:rsidR="007E081E" w:rsidRPr="003779AA" w:rsidRDefault="007E081E" w:rsidP="000C0AB1">
      <w:pPr>
        <w:ind w:firstLine="567"/>
        <w:rPr>
          <w:szCs w:val="28"/>
        </w:rPr>
      </w:pPr>
      <w:r w:rsidRPr="003779AA">
        <w:rPr>
          <w:szCs w:val="28"/>
        </w:rPr>
        <w:t>Очистку изолятора проводить тканью, смоченной в растворителе или этиловом спирте. Допускается применять для очистки воду с синтетическими моющими средствами (СМС), но при этом поверхность изолятора перед пуском в работу должна быть тщательно промыта от СМС и просушена.</w:t>
      </w:r>
    </w:p>
    <w:p w14:paraId="7DA73F55" w14:textId="77777777" w:rsidR="006B2E37" w:rsidRPr="003779AA" w:rsidRDefault="009918E5" w:rsidP="003C6687">
      <w:pPr>
        <w:ind w:firstLine="567"/>
      </w:pPr>
      <w:bookmarkStart w:id="144" w:name="_Toc508806004"/>
      <w:bookmarkStart w:id="145" w:name="_Toc41561656"/>
      <w:bookmarkStart w:id="146" w:name="_Toc73111337"/>
      <w:r w:rsidRPr="003779AA">
        <w:t>3.1.2</w:t>
      </w:r>
      <w:r w:rsidR="00826F32" w:rsidRPr="003779AA">
        <w:t xml:space="preserve"> </w:t>
      </w:r>
      <w:r w:rsidR="001A172F" w:rsidRPr="003779AA">
        <w:t>Проконтролируйте затяжку резьбовых соединений. Контролю подлежат: резьбовые соедине</w:t>
      </w:r>
      <w:r w:rsidR="00454CDA" w:rsidRPr="003779AA">
        <w:t>ния крепления сигнализатора</w:t>
      </w:r>
      <w:r w:rsidR="001A172F" w:rsidRPr="003779AA">
        <w:t>, резьбовые соединения первичной обмотки</w:t>
      </w:r>
      <w:r w:rsidR="006C6956" w:rsidRPr="003779AA">
        <w:t>, резьбовые соединения цепей вторичных обмоток</w:t>
      </w:r>
      <w:r w:rsidR="001A172F" w:rsidRPr="003779AA">
        <w:t>.</w:t>
      </w:r>
      <w:bookmarkEnd w:id="144"/>
      <w:bookmarkEnd w:id="145"/>
      <w:bookmarkEnd w:id="146"/>
      <w:r w:rsidR="006B2E37" w:rsidRPr="003779AA">
        <w:t xml:space="preserve"> </w:t>
      </w:r>
    </w:p>
    <w:p w14:paraId="1435A661" w14:textId="78AE3A28" w:rsidR="00983A4C" w:rsidRPr="003779AA" w:rsidRDefault="006B2E37" w:rsidP="003C6687">
      <w:pPr>
        <w:ind w:firstLine="567"/>
      </w:pPr>
      <w:bookmarkStart w:id="147" w:name="_Toc508806005"/>
      <w:bookmarkStart w:id="148" w:name="_Toc41561657"/>
      <w:bookmarkStart w:id="149" w:name="_Toc73111338"/>
      <w:r w:rsidRPr="003779AA">
        <w:t xml:space="preserve">3.1.3 Для проверки </w:t>
      </w:r>
      <w:r w:rsidR="005C0E6D" w:rsidRPr="003779AA">
        <w:t>срабатывания контактов сигнализатора плотности предупредительной и аварийной сигнализации</w:t>
      </w:r>
      <w:r w:rsidRPr="003779AA">
        <w:t xml:space="preserve"> отсоедините сигнализатор</w:t>
      </w:r>
      <w:r w:rsidR="00625535">
        <w:t xml:space="preserve"> поз.</w:t>
      </w:r>
      <w:r w:rsidRPr="003779AA">
        <w:t xml:space="preserve"> </w:t>
      </w:r>
      <w:r w:rsidR="00C921F3" w:rsidRPr="003779AA">
        <w:t>1</w:t>
      </w:r>
      <w:r w:rsidRPr="003779AA">
        <w:t xml:space="preserve"> </w:t>
      </w:r>
      <w:r w:rsidR="00D028BE">
        <w:t xml:space="preserve">(см. </w:t>
      </w:r>
      <w:r w:rsidRPr="003779AA">
        <w:t xml:space="preserve">рисунок </w:t>
      </w:r>
      <w:r w:rsidR="00D028BE">
        <w:t xml:space="preserve">А.31 в приложении А) </w:t>
      </w:r>
      <w:r w:rsidR="00C921F3" w:rsidRPr="003779AA">
        <w:t xml:space="preserve">от клапана </w:t>
      </w:r>
      <w:r w:rsidR="00625535">
        <w:t xml:space="preserve">поз. </w:t>
      </w:r>
      <w:r w:rsidRPr="003779AA">
        <w:t>2, отвернув гайку</w:t>
      </w:r>
      <w:r w:rsidR="00625535">
        <w:t xml:space="preserve"> поз.</w:t>
      </w:r>
      <w:r w:rsidRPr="003779AA">
        <w:t xml:space="preserve"> </w:t>
      </w:r>
      <w:r w:rsidR="00C921F3" w:rsidRPr="003779AA">
        <w:t>3</w:t>
      </w:r>
      <w:r w:rsidR="00D028BE">
        <w:t>.</w:t>
      </w:r>
      <w:bookmarkEnd w:id="147"/>
      <w:bookmarkEnd w:id="148"/>
      <w:bookmarkEnd w:id="149"/>
    </w:p>
    <w:p w14:paraId="693C8C83" w14:textId="77777777" w:rsidR="00983A4C" w:rsidRPr="003779AA" w:rsidRDefault="00A31BD2" w:rsidP="00700E63">
      <w:pPr>
        <w:ind w:firstLine="567"/>
      </w:pPr>
      <w:r w:rsidRPr="003779AA">
        <w:t>В</w:t>
      </w:r>
      <w:r w:rsidR="00EA20D3" w:rsidRPr="003779AA">
        <w:t xml:space="preserve"> момент отсоединения</w:t>
      </w:r>
      <w:r w:rsidRPr="003779AA">
        <w:t xml:space="preserve"> </w:t>
      </w:r>
      <w:r w:rsidR="007C1C03" w:rsidRPr="003779AA">
        <w:t>сигнализатора</w:t>
      </w:r>
      <w:r w:rsidR="006D2E8A" w:rsidRPr="003779AA">
        <w:t xml:space="preserve"> </w:t>
      </w:r>
      <w:r w:rsidR="007C1C03" w:rsidRPr="003779AA">
        <w:t xml:space="preserve">от трансформатора тока должны </w:t>
      </w:r>
      <w:r w:rsidR="00983A4C" w:rsidRPr="003779AA">
        <w:t xml:space="preserve">сработать контакты предупредительной </w:t>
      </w:r>
      <w:r w:rsidR="006D2E8A" w:rsidRPr="003779AA">
        <w:t>и</w:t>
      </w:r>
      <w:r w:rsidR="00983A4C" w:rsidRPr="003779AA">
        <w:t xml:space="preserve"> аварийной сигнализации</w:t>
      </w:r>
      <w:r w:rsidR="006D2E8A" w:rsidRPr="003779AA">
        <w:t xml:space="preserve">, о чем свидетельствует </w:t>
      </w:r>
      <w:r w:rsidR="009B69D6" w:rsidRPr="003779AA">
        <w:t>сигнал</w:t>
      </w:r>
      <w:r w:rsidR="006D2E8A" w:rsidRPr="003779AA">
        <w:t xml:space="preserve"> о снижении давления, поданный на пульт управления. </w:t>
      </w:r>
      <w:r w:rsidR="00983A4C" w:rsidRPr="003779AA">
        <w:t xml:space="preserve">Если срабатывания не произошло, прибор подлежит замене. </w:t>
      </w:r>
      <w:r w:rsidR="00035EFF" w:rsidRPr="003779AA">
        <w:t xml:space="preserve">При проверке срабатывания контактов показания сигнализатора учитывать в соответствии с п. </w:t>
      </w:r>
      <w:r w:rsidR="00F22733" w:rsidRPr="003779AA">
        <w:t>2.3.1.</w:t>
      </w:r>
    </w:p>
    <w:p w14:paraId="52E75D0C" w14:textId="77777777" w:rsidR="00217D32" w:rsidRDefault="00217D32" w:rsidP="003C6687">
      <w:pPr>
        <w:ind w:firstLine="709"/>
        <w:outlineLvl w:val="1"/>
        <w:rPr>
          <w:b/>
          <w:bCs/>
        </w:rPr>
      </w:pPr>
      <w:bookmarkStart w:id="150" w:name="_Toc191038053"/>
      <w:bookmarkStart w:id="151" w:name="_Toc191041224"/>
      <w:bookmarkStart w:id="152" w:name="_Toc213930984"/>
      <w:r>
        <w:t>После проверки с положительным результатом установите сигнализатор на клапан автономной герметизации и закрепите сигнализатор его накидной гайкой. Предварительный и аварийный сигналы должны сняться. При необходимости заполните трансформатор тока до номинального давления, пользуясь указаниями раздела 2.2.10.</w:t>
      </w:r>
      <w:bookmarkEnd w:id="150"/>
      <w:bookmarkEnd w:id="151"/>
      <w:bookmarkEnd w:id="152"/>
    </w:p>
    <w:p w14:paraId="10E97EF0" w14:textId="77777777" w:rsidR="00CC3B16" w:rsidRPr="003779AA" w:rsidRDefault="00CC3B16" w:rsidP="00CC0947">
      <w:pPr>
        <w:pStyle w:val="afd"/>
      </w:pPr>
      <w:bookmarkStart w:id="153" w:name="_Toc273518251"/>
      <w:bookmarkStart w:id="154" w:name="_Toc213930985"/>
      <w:r w:rsidRPr="003779AA">
        <w:t>3.2 Меры безопасности при обслуживании</w:t>
      </w:r>
      <w:bookmarkEnd w:id="153"/>
      <w:bookmarkEnd w:id="154"/>
    </w:p>
    <w:p w14:paraId="68B76E0A" w14:textId="77777777" w:rsidR="00CC3B16" w:rsidRPr="003779AA" w:rsidRDefault="00CC3B16" w:rsidP="00413C78">
      <w:pPr>
        <w:ind w:firstLine="567"/>
      </w:pPr>
      <w:r w:rsidRPr="003779AA">
        <w:t xml:space="preserve">Техническое обслуживание трансформатора в целях безопасности следует производить на выведенном из работы трансформаторе с обязательным заземлением первичной обмотки. При проведении работ следует выполнить все организационные и технические мероприятия, обеспечивающие </w:t>
      </w:r>
      <w:r w:rsidRPr="003779AA">
        <w:lastRenderedPageBreak/>
        <w:t>безопасную работу в действующей электроустановке в соответствии с нормативно-технической документацией.</w:t>
      </w:r>
    </w:p>
    <w:p w14:paraId="60055FF4" w14:textId="77777777" w:rsidR="00384415" w:rsidRPr="003779AA" w:rsidRDefault="00384415" w:rsidP="00CC0947">
      <w:pPr>
        <w:pStyle w:val="afd"/>
      </w:pPr>
      <w:bookmarkStart w:id="155" w:name="_Toc333411865"/>
      <w:bookmarkStart w:id="156" w:name="_Toc273518252"/>
      <w:bookmarkStart w:id="157" w:name="_Toc213930986"/>
      <w:r w:rsidRPr="003779AA">
        <w:t xml:space="preserve">3.3 </w:t>
      </w:r>
      <w:bookmarkEnd w:id="155"/>
      <w:bookmarkEnd w:id="156"/>
      <w:r w:rsidRPr="003779AA">
        <w:t>Поверка</w:t>
      </w:r>
      <w:bookmarkEnd w:id="157"/>
    </w:p>
    <w:p w14:paraId="493F0A2D" w14:textId="4EFA1A8C" w:rsidR="00384415" w:rsidRPr="003779AA" w:rsidRDefault="00384415" w:rsidP="003C6687">
      <w:pPr>
        <w:ind w:firstLine="567"/>
      </w:pPr>
      <w:bookmarkStart w:id="158" w:name="_Toc508806008"/>
      <w:bookmarkStart w:id="159" w:name="_Toc41561660"/>
      <w:bookmarkStart w:id="160" w:name="_Toc73111341"/>
      <w:r w:rsidRPr="003779AA">
        <w:t>3.3.1</w:t>
      </w:r>
      <w:r w:rsidR="00534834">
        <w:rPr>
          <w:lang w:val="en-US"/>
        </w:rPr>
        <w:t> </w:t>
      </w:r>
      <w:r w:rsidRPr="003779AA">
        <w:t xml:space="preserve">Трансформатор является средством измерения и подлежит </w:t>
      </w:r>
      <w:r w:rsidR="00541F6B">
        <w:t xml:space="preserve">первичной и </w:t>
      </w:r>
      <w:r w:rsidRPr="003779AA">
        <w:t xml:space="preserve">периодической поверке согласно </w:t>
      </w:r>
      <w:bookmarkStart w:id="161" w:name="_Hlk499709528"/>
      <w:r w:rsidR="004F4E2C">
        <w:t>«</w:t>
      </w:r>
      <w:r w:rsidR="004F4E2C" w:rsidRPr="004F4E2C">
        <w:t>Поряд</w:t>
      </w:r>
      <w:r w:rsidR="004F4E2C">
        <w:t>ок</w:t>
      </w:r>
      <w:r w:rsidR="004F4E2C" w:rsidRPr="004F4E2C">
        <w:t xml:space="preserve"> проведения поверки средств измерений, требования к знаку поверки и содержанию свидетельства о поверке</w:t>
      </w:r>
      <w:r w:rsidR="004F4E2C">
        <w:t>»</w:t>
      </w:r>
      <w:bookmarkEnd w:id="161"/>
      <w:r w:rsidRPr="003779AA">
        <w:t>, методика проведения поверки по ГОСТ 8.217. Нормы при поверке согласно классам точности вторичных обмоток должны соответствовать приложени</w:t>
      </w:r>
      <w:r w:rsidR="003D7317">
        <w:t>ю</w:t>
      </w:r>
      <w:r w:rsidRPr="003779AA">
        <w:t xml:space="preserve"> </w:t>
      </w:r>
      <w:r w:rsidR="00D028BE">
        <w:t>В</w:t>
      </w:r>
      <w:r w:rsidRPr="003779AA">
        <w:t>.</w:t>
      </w:r>
      <w:bookmarkEnd w:id="158"/>
      <w:bookmarkEnd w:id="159"/>
      <w:bookmarkEnd w:id="160"/>
      <w:r w:rsidRPr="003779AA">
        <w:t xml:space="preserve"> </w:t>
      </w:r>
    </w:p>
    <w:p w14:paraId="127647D4" w14:textId="77777777" w:rsidR="00384415" w:rsidRPr="003779AA" w:rsidRDefault="00384415" w:rsidP="00094AB1">
      <w:pPr>
        <w:ind w:firstLine="567"/>
      </w:pPr>
      <w:bookmarkStart w:id="162" w:name="_Toc508806009"/>
      <w:bookmarkStart w:id="163" w:name="_Toc41561661"/>
      <w:bookmarkStart w:id="164" w:name="_Toc73111342"/>
      <w:r w:rsidRPr="00500623">
        <w:t>3.3.2 Для трансформаторов с расширенным диапазоном рабочих токов так же нормируется предел допускаемой погрешности при значениях первичного тока, составляющих от 0,1</w:t>
      </w:r>
      <w:r w:rsidR="00541F6B" w:rsidRPr="00500623">
        <w:t xml:space="preserve"> </w:t>
      </w:r>
      <w:r w:rsidRPr="00500623">
        <w:t>% до 200</w:t>
      </w:r>
      <w:r w:rsidR="00F91638" w:rsidRPr="00500623">
        <w:t> </w:t>
      </w:r>
      <w:r w:rsidRPr="00500623">
        <w:t xml:space="preserve">% от номинального значения. Методика и схема измерений погрешности при токах, отличных от указанных в ГОСТ 7746, представлены в </w:t>
      </w:r>
      <w:r w:rsidR="00F84794" w:rsidRPr="00500623">
        <w:t>ГОСТ Р 70507.2</w:t>
      </w:r>
      <w:r w:rsidRPr="00500623">
        <w:t>.</w:t>
      </w:r>
      <w:bookmarkEnd w:id="162"/>
      <w:bookmarkEnd w:id="163"/>
      <w:bookmarkEnd w:id="164"/>
    </w:p>
    <w:p w14:paraId="5EAE3D92" w14:textId="31124251" w:rsidR="00384415" w:rsidRPr="003779AA" w:rsidRDefault="00384415" w:rsidP="00534834">
      <w:pPr>
        <w:pStyle w:val="a8"/>
        <w:ind w:firstLine="567"/>
      </w:pPr>
      <w:r w:rsidRPr="003779AA">
        <w:t xml:space="preserve">Пределы допускаемой погрешности при значениях первичного тока, отличных от указанных в ГОСТ 7746, приведены в таблице </w:t>
      </w:r>
      <w:r w:rsidR="00D028BE">
        <w:t>В</w:t>
      </w:r>
      <w:r w:rsidRPr="003779AA">
        <w:t xml:space="preserve">.2 приложения </w:t>
      </w:r>
      <w:r w:rsidR="00D028BE">
        <w:t>В</w:t>
      </w:r>
      <w:r w:rsidRPr="003779AA">
        <w:t>.</w:t>
      </w:r>
    </w:p>
    <w:p w14:paraId="5D7CF4A9" w14:textId="77777777" w:rsidR="00887CB2" w:rsidRDefault="00384415" w:rsidP="003C6687">
      <w:pPr>
        <w:ind w:firstLine="567"/>
      </w:pPr>
      <w:bookmarkStart w:id="165" w:name="_Toc508806010"/>
      <w:bookmarkStart w:id="166" w:name="_Toc41561662"/>
      <w:bookmarkStart w:id="167" w:name="_Toc73111343"/>
      <w:r w:rsidRPr="003779AA">
        <w:t>3.3.3 </w:t>
      </w:r>
      <w:r w:rsidR="00541F6B">
        <w:t>Интервал между поверками</w:t>
      </w:r>
      <w:r w:rsidR="00347C05" w:rsidRPr="003779AA">
        <w:t xml:space="preserve"> </w:t>
      </w:r>
      <w:r w:rsidR="00887CB2" w:rsidRPr="003779AA">
        <w:t>– 16 лет</w:t>
      </w:r>
      <w:r w:rsidR="00541F6B">
        <w:t xml:space="preserve"> </w:t>
      </w:r>
      <w:r w:rsidR="00541F6B" w:rsidRPr="003779AA">
        <w:t>(Россия)</w:t>
      </w:r>
      <w:r w:rsidRPr="003779AA">
        <w:t>.</w:t>
      </w:r>
      <w:bookmarkEnd w:id="165"/>
      <w:bookmarkEnd w:id="166"/>
      <w:bookmarkEnd w:id="167"/>
      <w:r w:rsidRPr="003779AA">
        <w:t xml:space="preserve"> </w:t>
      </w:r>
    </w:p>
    <w:p w14:paraId="1DC2E372" w14:textId="77777777" w:rsidR="00B87ED1" w:rsidRPr="003779AA" w:rsidRDefault="00B87ED1" w:rsidP="003C6687">
      <w:pPr>
        <w:ind w:firstLine="567"/>
      </w:pPr>
    </w:p>
    <w:p w14:paraId="589C3D0B" w14:textId="77777777" w:rsidR="00384415" w:rsidRDefault="00541F6B" w:rsidP="00534834">
      <w:pPr>
        <w:pStyle w:val="a8"/>
        <w:ind w:firstLine="567"/>
        <w:rPr>
          <w:sz w:val="20"/>
          <w:szCs w:val="20"/>
        </w:rPr>
      </w:pPr>
      <w:r w:rsidRPr="00630E08">
        <w:rPr>
          <w:rStyle w:val="aff7"/>
          <w:spacing w:val="40"/>
          <w:sz w:val="20"/>
          <w:szCs w:val="20"/>
        </w:rPr>
        <w:t>Примечание</w:t>
      </w:r>
      <w:r w:rsidR="001D2D6B" w:rsidRPr="00B87ED1">
        <w:rPr>
          <w:rStyle w:val="aff7"/>
          <w:sz w:val="20"/>
          <w:szCs w:val="20"/>
        </w:rPr>
        <w:t xml:space="preserve"> –</w:t>
      </w:r>
      <w:r w:rsidR="00021906" w:rsidRPr="00B87ED1">
        <w:rPr>
          <w:sz w:val="20"/>
          <w:szCs w:val="20"/>
        </w:rPr>
        <w:t xml:space="preserve"> </w:t>
      </w:r>
      <w:r w:rsidR="005176B0" w:rsidRPr="00B87ED1">
        <w:rPr>
          <w:sz w:val="20"/>
          <w:szCs w:val="20"/>
        </w:rPr>
        <w:t xml:space="preserve">При </w:t>
      </w:r>
      <w:r w:rsidR="00384415" w:rsidRPr="00B87ED1">
        <w:rPr>
          <w:sz w:val="20"/>
          <w:szCs w:val="20"/>
        </w:rPr>
        <w:t>эксплуатации трансформаторов на территории другого государства периодичность поверки трансформаторов – в соответствии с установленными стандартами в стране эксплуатации.</w:t>
      </w:r>
    </w:p>
    <w:p w14:paraId="7CDEA469" w14:textId="77777777" w:rsidR="00B87ED1" w:rsidRPr="00B87ED1" w:rsidRDefault="00B87ED1" w:rsidP="00534834">
      <w:pPr>
        <w:pStyle w:val="a8"/>
        <w:ind w:firstLine="567"/>
        <w:rPr>
          <w:sz w:val="20"/>
          <w:szCs w:val="20"/>
        </w:rPr>
      </w:pPr>
    </w:p>
    <w:p w14:paraId="0456530C" w14:textId="77777777" w:rsidR="00384415" w:rsidRPr="003779AA" w:rsidRDefault="00384415" w:rsidP="003C6687">
      <w:pPr>
        <w:ind w:firstLine="567"/>
      </w:pPr>
      <w:bookmarkStart w:id="168" w:name="_Toc508806011"/>
      <w:bookmarkStart w:id="169" w:name="_Toc41561663"/>
      <w:bookmarkStart w:id="170" w:name="_Toc73111344"/>
      <w:bookmarkStart w:id="171" w:name="OLE_LINK3"/>
      <w:bookmarkStart w:id="172" w:name="OLE_LINK2"/>
      <w:r w:rsidRPr="003779AA">
        <w:t>3.3.4 Для проведения поверки потребуются следующие приборы:</w:t>
      </w:r>
      <w:bookmarkEnd w:id="168"/>
      <w:bookmarkEnd w:id="169"/>
      <w:bookmarkEnd w:id="170"/>
    </w:p>
    <w:p w14:paraId="7EBCB36B" w14:textId="77777777" w:rsidR="00384415" w:rsidRPr="003779AA" w:rsidRDefault="00384415" w:rsidP="00534834">
      <w:pPr>
        <w:ind w:firstLine="567"/>
      </w:pPr>
      <w:r w:rsidRPr="003779AA">
        <w:t>а) нагрузочный трансформатор с номинальным током, равным номинальному первичному току трансформатора;</w:t>
      </w:r>
    </w:p>
    <w:p w14:paraId="283C1BB0" w14:textId="77777777" w:rsidR="00384415" w:rsidRPr="003779AA" w:rsidRDefault="00384415" w:rsidP="00534834">
      <w:pPr>
        <w:ind w:firstLine="567"/>
      </w:pPr>
      <w:r w:rsidRPr="003779AA">
        <w:t>б) трансформатор тока (рабочий эталон), аттестованный для поверки измерительных трансформаторов тока классов точности 0,2</w:t>
      </w:r>
      <w:r w:rsidRPr="003779AA">
        <w:rPr>
          <w:lang w:val="en-US"/>
        </w:rPr>
        <w:t>S</w:t>
      </w:r>
      <w:r w:rsidRPr="003779AA">
        <w:t xml:space="preserve"> и менее точных, например</w:t>
      </w:r>
      <w:r w:rsidR="00FC56C7">
        <w:t>,</w:t>
      </w:r>
      <w:r w:rsidRPr="003779AA">
        <w:t xml:space="preserve"> типа ИТТ-3000.5;</w:t>
      </w:r>
    </w:p>
    <w:p w14:paraId="24FF06AE" w14:textId="77777777" w:rsidR="00384415" w:rsidRPr="003779AA" w:rsidRDefault="00384415" w:rsidP="00534834">
      <w:pPr>
        <w:ind w:firstLine="567"/>
      </w:pPr>
      <w:r w:rsidRPr="003779AA">
        <w:t xml:space="preserve">в) аттестованный прибор сравнения токов, </w:t>
      </w:r>
      <w:r w:rsidRPr="003779AA">
        <w:rPr>
          <w:lang w:val="en-US"/>
        </w:rPr>
        <w:t>c</w:t>
      </w:r>
      <w:r w:rsidRPr="003779AA">
        <w:t xml:space="preserve"> пределами </w:t>
      </w:r>
      <w:r w:rsidR="000A0642">
        <w:t xml:space="preserve">от </w:t>
      </w:r>
      <w:r w:rsidRPr="003779AA">
        <w:t>1</w:t>
      </w:r>
      <w:r w:rsidR="00541F6B">
        <w:t xml:space="preserve"> </w:t>
      </w:r>
      <w:r w:rsidR="000A0642">
        <w:t>%</w:t>
      </w:r>
      <w:r w:rsidRPr="003779AA">
        <w:t xml:space="preserve"> до 120</w:t>
      </w:r>
      <w:r w:rsidR="00541F6B">
        <w:t xml:space="preserve"> </w:t>
      </w:r>
      <w:r w:rsidRPr="003779AA">
        <w:t>%, например</w:t>
      </w:r>
      <w:r w:rsidR="00FC56C7">
        <w:t>,</w:t>
      </w:r>
      <w:r w:rsidRPr="003779AA">
        <w:t xml:space="preserve"> типа КТ01;</w:t>
      </w:r>
    </w:p>
    <w:p w14:paraId="66B00F95" w14:textId="77777777" w:rsidR="00384415" w:rsidRPr="003779AA" w:rsidRDefault="00384415" w:rsidP="00534834">
      <w:pPr>
        <w:ind w:firstLine="567"/>
      </w:pPr>
      <w:r w:rsidRPr="003779AA">
        <w:t xml:space="preserve">г) калиброванный магазин сопротивлений с классом точности не ниже 4,0, номинального тока 5 А, с </w:t>
      </w:r>
      <w:proofErr w:type="spellStart"/>
      <w:r w:rsidRPr="003779AA">
        <w:t>cosφ</w:t>
      </w:r>
      <w:proofErr w:type="spellEnd"/>
      <w:r w:rsidR="00541F6B">
        <w:t xml:space="preserve"> </w:t>
      </w:r>
      <w:r w:rsidRPr="003779AA">
        <w:t>=</w:t>
      </w:r>
      <w:r w:rsidR="00541F6B">
        <w:t xml:space="preserve"> </w:t>
      </w:r>
      <w:r w:rsidRPr="003779AA">
        <w:t xml:space="preserve">0,8, например, типа УНТТ-5.6 или номинального тока 1 А, с </w:t>
      </w:r>
      <w:proofErr w:type="spellStart"/>
      <w:r w:rsidRPr="003779AA">
        <w:t>cosφ</w:t>
      </w:r>
      <w:proofErr w:type="spellEnd"/>
      <w:r w:rsidR="00541F6B">
        <w:t xml:space="preserve"> </w:t>
      </w:r>
      <w:r w:rsidRPr="003779AA">
        <w:t>=</w:t>
      </w:r>
      <w:r w:rsidR="00541F6B">
        <w:t xml:space="preserve"> </w:t>
      </w:r>
      <w:r w:rsidRPr="003779AA">
        <w:t xml:space="preserve">0,8 или </w:t>
      </w:r>
      <w:proofErr w:type="spellStart"/>
      <w:r w:rsidRPr="003779AA">
        <w:t>cosφ</w:t>
      </w:r>
      <w:proofErr w:type="spellEnd"/>
      <w:r w:rsidR="00327741">
        <w:t> </w:t>
      </w:r>
      <w:r w:rsidRPr="003779AA">
        <w:t>=</w:t>
      </w:r>
      <w:r w:rsidR="00541F6B">
        <w:t xml:space="preserve"> </w:t>
      </w:r>
      <w:r w:rsidRPr="003779AA">
        <w:t>1, например, типа Р5018/1М.</w:t>
      </w:r>
    </w:p>
    <w:p w14:paraId="0B52C72F" w14:textId="685DF06C" w:rsidR="00384415" w:rsidRPr="003779AA" w:rsidRDefault="00384415" w:rsidP="00534834">
      <w:pPr>
        <w:ind w:firstLine="567"/>
      </w:pPr>
      <w:r w:rsidRPr="003779AA">
        <w:t xml:space="preserve">Дополнительные приборы для проведения поверки трансформаторов тока с расширенным диапазоном токов по схеме, приведенной в приложении </w:t>
      </w:r>
      <w:r w:rsidR="00DC242B">
        <w:t>Л</w:t>
      </w:r>
      <w:r w:rsidRPr="003779AA">
        <w:t>:</w:t>
      </w:r>
    </w:p>
    <w:p w14:paraId="01B019D0" w14:textId="77777777" w:rsidR="00384415" w:rsidRPr="003779AA" w:rsidRDefault="00384415" w:rsidP="00534834">
      <w:pPr>
        <w:ind w:firstLine="567"/>
      </w:pPr>
      <w:r w:rsidRPr="003779AA">
        <w:t>а)</w:t>
      </w:r>
      <w:r w:rsidRPr="003779AA">
        <w:rPr>
          <w:lang w:val="en-US"/>
        </w:rPr>
        <w:t> </w:t>
      </w:r>
      <w:r w:rsidRPr="003779AA">
        <w:t>трансформатор тока (рабочий эталон), аттестованный для поверки измерительных трансформаторов тока классов точности 0,2</w:t>
      </w:r>
      <w:r w:rsidRPr="003779AA">
        <w:rPr>
          <w:lang w:val="en-US"/>
        </w:rPr>
        <w:t>S</w:t>
      </w:r>
      <w:r w:rsidRPr="003779AA">
        <w:t xml:space="preserve"> и менее точных, например</w:t>
      </w:r>
      <w:r w:rsidR="00FC56C7">
        <w:t>,</w:t>
      </w:r>
      <w:r w:rsidRPr="003779AA">
        <w:t xml:space="preserve"> типа ИТТ-3000.5;</w:t>
      </w:r>
    </w:p>
    <w:p w14:paraId="5BDAFBD4" w14:textId="77777777" w:rsidR="00384415" w:rsidRDefault="00384415" w:rsidP="00534834">
      <w:pPr>
        <w:ind w:firstLine="567"/>
      </w:pPr>
      <w:r w:rsidRPr="003779AA">
        <w:t>б) два трансформатора тока (рабочих эталона), аттестованных для поверки измерительных трансформаторов тока классов точности 0,2</w:t>
      </w:r>
      <w:r w:rsidRPr="003779AA">
        <w:rPr>
          <w:lang w:val="en-US"/>
        </w:rPr>
        <w:t>S</w:t>
      </w:r>
      <w:r w:rsidRPr="003779AA">
        <w:t xml:space="preserve"> и менее точных с диапазоном токов от 1 </w:t>
      </w:r>
      <w:r w:rsidR="00541F6B">
        <w:t xml:space="preserve">% </w:t>
      </w:r>
      <w:r w:rsidRPr="003779AA">
        <w:t>до 120</w:t>
      </w:r>
      <w:r w:rsidR="00541F6B">
        <w:t xml:space="preserve"> </w:t>
      </w:r>
      <w:r w:rsidRPr="003779AA">
        <w:t>% номинальных значений, например</w:t>
      </w:r>
      <w:r w:rsidR="00FC56C7">
        <w:t>,</w:t>
      </w:r>
      <w:r w:rsidRPr="003779AA">
        <w:t xml:space="preserve"> типа И561</w:t>
      </w:r>
      <w:r w:rsidR="00FC1B38">
        <w:t>.</w:t>
      </w:r>
    </w:p>
    <w:p w14:paraId="7AFBE7DB" w14:textId="77777777" w:rsidR="00FC1B38" w:rsidRPr="003779AA" w:rsidRDefault="00FC1B38" w:rsidP="00534834">
      <w:pPr>
        <w:ind w:firstLine="567"/>
      </w:pPr>
    </w:p>
    <w:p w14:paraId="2CFAA65C" w14:textId="77777777" w:rsidR="00384415" w:rsidRDefault="00384415" w:rsidP="00FC1B38">
      <w:pPr>
        <w:ind w:firstLine="567"/>
        <w:rPr>
          <w:sz w:val="20"/>
          <w:szCs w:val="22"/>
        </w:rPr>
      </w:pPr>
      <w:r w:rsidRPr="00630E08">
        <w:rPr>
          <w:rStyle w:val="aff7"/>
          <w:spacing w:val="40"/>
          <w:sz w:val="20"/>
          <w:szCs w:val="20"/>
        </w:rPr>
        <w:t>Примечание</w:t>
      </w:r>
      <w:r w:rsidR="00942161" w:rsidRPr="00FC1B38">
        <w:rPr>
          <w:rStyle w:val="aff7"/>
          <w:sz w:val="20"/>
          <w:szCs w:val="20"/>
        </w:rPr>
        <w:t xml:space="preserve"> –</w:t>
      </w:r>
      <w:r w:rsidRPr="00FC1B38">
        <w:rPr>
          <w:sz w:val="22"/>
          <w:szCs w:val="22"/>
        </w:rPr>
        <w:t xml:space="preserve"> </w:t>
      </w:r>
      <w:r w:rsidR="00FC1B38" w:rsidRPr="00FC1B38">
        <w:rPr>
          <w:sz w:val="20"/>
          <w:szCs w:val="22"/>
        </w:rPr>
        <w:t>В</w:t>
      </w:r>
      <w:r w:rsidRPr="00FC1B38">
        <w:rPr>
          <w:sz w:val="20"/>
          <w:szCs w:val="22"/>
        </w:rPr>
        <w:t xml:space="preserve">озможно применение других средств </w:t>
      </w:r>
      <w:r w:rsidR="007F06EE" w:rsidRPr="00FC1B38">
        <w:rPr>
          <w:sz w:val="20"/>
          <w:szCs w:val="22"/>
        </w:rPr>
        <w:t>измерени</w:t>
      </w:r>
      <w:r w:rsidR="007F06EE">
        <w:rPr>
          <w:sz w:val="20"/>
          <w:szCs w:val="22"/>
        </w:rPr>
        <w:t>й</w:t>
      </w:r>
      <w:r w:rsidR="007F06EE" w:rsidRPr="00FC1B38">
        <w:rPr>
          <w:sz w:val="20"/>
          <w:szCs w:val="22"/>
        </w:rPr>
        <w:t xml:space="preserve"> </w:t>
      </w:r>
      <w:r w:rsidRPr="00FC1B38">
        <w:rPr>
          <w:sz w:val="20"/>
          <w:szCs w:val="22"/>
        </w:rPr>
        <w:t>с характеристиками, удовлетворяющими требованиям ГОСТ</w:t>
      </w:r>
      <w:r w:rsidR="00BF79F9" w:rsidRPr="00FC1B38">
        <w:rPr>
          <w:sz w:val="20"/>
          <w:szCs w:val="22"/>
        </w:rPr>
        <w:t xml:space="preserve"> 8.217</w:t>
      </w:r>
      <w:r w:rsidRPr="00FC1B38">
        <w:rPr>
          <w:sz w:val="20"/>
          <w:szCs w:val="22"/>
        </w:rPr>
        <w:t>.</w:t>
      </w:r>
    </w:p>
    <w:p w14:paraId="26CCDD2F" w14:textId="77777777" w:rsidR="00FC1B38" w:rsidRPr="00FC1B38" w:rsidRDefault="00FC1B38" w:rsidP="00FC1B38">
      <w:pPr>
        <w:ind w:firstLine="567"/>
        <w:rPr>
          <w:sz w:val="20"/>
          <w:szCs w:val="22"/>
        </w:rPr>
      </w:pPr>
    </w:p>
    <w:p w14:paraId="1C4E0BAC" w14:textId="77777777" w:rsidR="00384415" w:rsidRPr="003779AA" w:rsidRDefault="00384415" w:rsidP="003C6687">
      <w:pPr>
        <w:ind w:firstLine="567"/>
      </w:pPr>
      <w:bookmarkStart w:id="173" w:name="_Toc508806012"/>
      <w:bookmarkStart w:id="174" w:name="_Toc41561664"/>
      <w:bookmarkStart w:id="175" w:name="_Toc73111345"/>
      <w:bookmarkEnd w:id="171"/>
      <w:bookmarkEnd w:id="172"/>
      <w:r w:rsidRPr="003779AA">
        <w:t>3.3.5 Поверку трансформаторов могут проводить органы Государственной метрологической службы или аккредитованные метрологические службы юридических лиц.</w:t>
      </w:r>
      <w:bookmarkEnd w:id="173"/>
      <w:bookmarkEnd w:id="174"/>
      <w:bookmarkEnd w:id="175"/>
    </w:p>
    <w:p w14:paraId="792296C7" w14:textId="77777777" w:rsidR="00384415" w:rsidRPr="003779AA" w:rsidRDefault="00384415" w:rsidP="00F3099C">
      <w:pPr>
        <w:ind w:firstLine="567"/>
      </w:pPr>
      <w:bookmarkStart w:id="176" w:name="_Toc508806013"/>
      <w:bookmarkStart w:id="177" w:name="_Toc41561665"/>
      <w:bookmarkStart w:id="178" w:name="_Toc73111346"/>
      <w:r w:rsidRPr="003779AA">
        <w:t>3.3.6 Отметки о поверке должны быть занесены в паспорт на трансформатор.</w:t>
      </w:r>
      <w:bookmarkEnd w:id="176"/>
      <w:bookmarkEnd w:id="177"/>
      <w:bookmarkEnd w:id="178"/>
    </w:p>
    <w:p w14:paraId="3EFF5391" w14:textId="77777777" w:rsidR="00907F5B" w:rsidRPr="00094AB1" w:rsidRDefault="00384415" w:rsidP="003C6687">
      <w:pPr>
        <w:pStyle w:val="aff"/>
        <w:spacing w:before="0" w:after="0"/>
        <w:rPr>
          <w:b w:val="0"/>
          <w:lang w:val="ru-RU"/>
        </w:rPr>
      </w:pPr>
      <w:bookmarkStart w:id="179" w:name="_Toc508806014"/>
      <w:bookmarkStart w:id="180" w:name="_Toc41561666"/>
      <w:bookmarkStart w:id="181" w:name="_Toc73111347"/>
      <w:bookmarkStart w:id="182" w:name="_Toc191041227"/>
      <w:bookmarkStart w:id="183" w:name="_Toc213930987"/>
      <w:r w:rsidRPr="00094AB1">
        <w:rPr>
          <w:b w:val="0"/>
        </w:rPr>
        <w:t>3.3.7 Поверка сигнализатора плотности не требуется в течение всего срока службы.</w:t>
      </w:r>
      <w:bookmarkStart w:id="184" w:name="_Toc273518253"/>
      <w:bookmarkEnd w:id="179"/>
      <w:bookmarkEnd w:id="180"/>
      <w:bookmarkEnd w:id="181"/>
      <w:bookmarkEnd w:id="182"/>
      <w:bookmarkEnd w:id="183"/>
    </w:p>
    <w:p w14:paraId="6435C481" w14:textId="77777777" w:rsidR="00CC3B16" w:rsidRPr="00094AB1" w:rsidRDefault="00CC3B16" w:rsidP="003C6687">
      <w:pPr>
        <w:pStyle w:val="aff"/>
        <w:spacing w:before="120" w:after="120"/>
      </w:pPr>
      <w:bookmarkStart w:id="185" w:name="_Toc213930988"/>
      <w:r w:rsidRPr="00094AB1">
        <w:t>4 Ремонт</w:t>
      </w:r>
      <w:bookmarkEnd w:id="184"/>
      <w:bookmarkEnd w:id="185"/>
    </w:p>
    <w:p w14:paraId="7DC0791A" w14:textId="670B4CB1" w:rsidR="00F3099C" w:rsidRDefault="00063552" w:rsidP="00F3099C">
      <w:pPr>
        <w:pStyle w:val="aa"/>
        <w:ind w:firstLine="567"/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 xml:space="preserve">Ремонт трансформатора может быть произведен как на заводе-изготовителе, так и на месте, в этом случае ремонт </w:t>
      </w:r>
      <w:r w:rsidR="00BB51B5" w:rsidRPr="003779AA">
        <w:rPr>
          <w:rFonts w:ascii="Times New Roman" w:hAnsi="Times New Roman"/>
          <w:sz w:val="24"/>
        </w:rPr>
        <w:t>проводит</w:t>
      </w:r>
      <w:r w:rsidR="00BB51B5">
        <w:rPr>
          <w:rFonts w:ascii="Times New Roman" w:hAnsi="Times New Roman"/>
          <w:sz w:val="24"/>
          <w:lang w:val="ru-RU"/>
        </w:rPr>
        <w:t>ся</w:t>
      </w:r>
      <w:r w:rsidR="00BB51B5" w:rsidRPr="003779AA">
        <w:rPr>
          <w:rFonts w:ascii="Times New Roman" w:hAnsi="Times New Roman"/>
          <w:sz w:val="24"/>
        </w:rPr>
        <w:t xml:space="preserve"> </w:t>
      </w:r>
      <w:r w:rsidRPr="003779AA">
        <w:rPr>
          <w:rFonts w:ascii="Times New Roman" w:hAnsi="Times New Roman"/>
          <w:sz w:val="24"/>
        </w:rPr>
        <w:t xml:space="preserve">в специальном помещении (приложение </w:t>
      </w:r>
      <w:r w:rsidR="00D028BE">
        <w:rPr>
          <w:rFonts w:ascii="Times New Roman" w:hAnsi="Times New Roman"/>
          <w:sz w:val="24"/>
          <w:lang w:val="ru-RU"/>
        </w:rPr>
        <w:t>К</w:t>
      </w:r>
      <w:r w:rsidRPr="003779AA">
        <w:rPr>
          <w:rFonts w:ascii="Times New Roman" w:hAnsi="Times New Roman"/>
          <w:sz w:val="24"/>
        </w:rPr>
        <w:t xml:space="preserve">) с соблюдением правил техники безопасности при работе с элегазом </w:t>
      </w:r>
      <w:r w:rsidR="00431C28" w:rsidRPr="00431C28">
        <w:rPr>
          <w:rFonts w:ascii="Times New Roman" w:hAnsi="Times New Roman"/>
          <w:sz w:val="24"/>
          <w:lang w:val="en-US"/>
        </w:rPr>
        <w:t>SF</w:t>
      </w:r>
      <w:r w:rsidR="00431C28" w:rsidRPr="00431C28">
        <w:rPr>
          <w:rFonts w:ascii="Times New Roman" w:hAnsi="Times New Roman"/>
          <w:sz w:val="24"/>
          <w:vertAlign w:val="subscript"/>
          <w:lang w:val="ru-RU"/>
        </w:rPr>
        <w:t>6</w:t>
      </w:r>
      <w:r w:rsidR="00431C28" w:rsidRPr="00431C28">
        <w:rPr>
          <w:rFonts w:ascii="Times New Roman" w:hAnsi="Times New Roman"/>
          <w:sz w:val="24"/>
          <w:lang w:val="ru-RU"/>
        </w:rPr>
        <w:t xml:space="preserve"> </w:t>
      </w:r>
      <w:r w:rsidRPr="003779AA">
        <w:rPr>
          <w:rFonts w:ascii="Times New Roman" w:hAnsi="Times New Roman"/>
          <w:sz w:val="24"/>
        </w:rPr>
        <w:t xml:space="preserve">(приложение </w:t>
      </w:r>
      <w:r w:rsidR="00D028BE">
        <w:rPr>
          <w:rFonts w:ascii="Times New Roman" w:hAnsi="Times New Roman"/>
          <w:sz w:val="24"/>
          <w:lang w:val="ru-RU"/>
        </w:rPr>
        <w:t>И</w:t>
      </w:r>
      <w:r w:rsidRPr="003779AA">
        <w:rPr>
          <w:rFonts w:ascii="Times New Roman" w:hAnsi="Times New Roman"/>
          <w:sz w:val="24"/>
        </w:rPr>
        <w:t>).</w:t>
      </w:r>
      <w:bookmarkStart w:id="186" w:name="_Toc273518254"/>
    </w:p>
    <w:p w14:paraId="5BF2DE65" w14:textId="77777777" w:rsidR="00FC1B38" w:rsidRDefault="00FC1B38" w:rsidP="00F3099C">
      <w:pPr>
        <w:pStyle w:val="aa"/>
        <w:ind w:firstLine="567"/>
        <w:rPr>
          <w:rFonts w:ascii="Times New Roman" w:hAnsi="Times New Roman"/>
          <w:sz w:val="24"/>
        </w:rPr>
      </w:pPr>
    </w:p>
    <w:p w14:paraId="0F4A9D97" w14:textId="77777777" w:rsidR="00CC3B16" w:rsidRPr="00094AB1" w:rsidRDefault="00CC3B16" w:rsidP="003C6687">
      <w:pPr>
        <w:pStyle w:val="aff"/>
        <w:spacing w:before="120" w:after="120"/>
      </w:pPr>
      <w:bookmarkStart w:id="187" w:name="_Toc213930989"/>
      <w:r w:rsidRPr="00094AB1">
        <w:t>5 Хранение</w:t>
      </w:r>
      <w:bookmarkEnd w:id="186"/>
      <w:bookmarkEnd w:id="187"/>
    </w:p>
    <w:p w14:paraId="3C8C559D" w14:textId="77777777" w:rsidR="00CC3B16" w:rsidRPr="003779AA" w:rsidRDefault="00CC3B16" w:rsidP="00700E63">
      <w:pPr>
        <w:ind w:firstLine="567"/>
      </w:pPr>
      <w:r w:rsidRPr="003779AA">
        <w:t xml:space="preserve">Условия хранения трансформатора – </w:t>
      </w:r>
      <w:r w:rsidR="00632E26" w:rsidRPr="003779AA">
        <w:t>8 (ОЖ3)</w:t>
      </w:r>
      <w:r w:rsidRPr="003779AA">
        <w:t xml:space="preserve"> по ГОСТ 15150, условия хранения запасных частей – 2 по ГОСТ 15150.</w:t>
      </w:r>
    </w:p>
    <w:p w14:paraId="6EBD44DE" w14:textId="77777777" w:rsidR="00CC3B16" w:rsidRPr="003779AA" w:rsidRDefault="00CC3B16" w:rsidP="00700E63">
      <w:pPr>
        <w:ind w:firstLine="567"/>
      </w:pPr>
      <w:r w:rsidRPr="003779AA">
        <w:t xml:space="preserve">Допустимые сроки хранения в упаковке и консервации для трансформатора </w:t>
      </w:r>
      <w:r w:rsidR="000A0642">
        <w:t xml:space="preserve">– </w:t>
      </w:r>
      <w:r w:rsidRPr="003779AA">
        <w:t>3 года, для комплектов ЗИП – 3 года.</w:t>
      </w:r>
    </w:p>
    <w:p w14:paraId="6E07FADF" w14:textId="4BDB5EA4" w:rsidR="00CC3B16" w:rsidRPr="003779AA" w:rsidRDefault="004661E6" w:rsidP="00700E63">
      <w:pPr>
        <w:ind w:firstLine="567"/>
      </w:pPr>
      <w:r>
        <w:lastRenderedPageBreak/>
        <w:t>Площадки</w:t>
      </w:r>
      <w:r w:rsidR="00CC3B16" w:rsidRPr="003779AA">
        <w:t xml:space="preserve"> для хранения упакованных трансформаторов должны иметь фундамент выше уровня земли для предотвращения попадания воды в ящики.</w:t>
      </w:r>
    </w:p>
    <w:p w14:paraId="43303186" w14:textId="77777777" w:rsidR="00CC3B16" w:rsidRDefault="00CC3B16" w:rsidP="00700E63">
      <w:pPr>
        <w:ind w:firstLine="567"/>
      </w:pPr>
      <w:r w:rsidRPr="003779AA">
        <w:t>Распаковка трансформатора должна производиться непосредственно перед монтажом.</w:t>
      </w:r>
    </w:p>
    <w:p w14:paraId="2AE8CCE7" w14:textId="77777777" w:rsidR="00003228" w:rsidRDefault="00003228" w:rsidP="00700E63">
      <w:pPr>
        <w:ind w:firstLine="567"/>
      </w:pPr>
    </w:p>
    <w:p w14:paraId="400990FC" w14:textId="77777777" w:rsidR="00CC3B16" w:rsidRPr="00094AB1" w:rsidRDefault="00CC3B16" w:rsidP="003C6687">
      <w:pPr>
        <w:pStyle w:val="aff"/>
        <w:spacing w:before="120" w:after="120"/>
      </w:pPr>
      <w:bookmarkStart w:id="188" w:name="_Toc273518255"/>
      <w:bookmarkStart w:id="189" w:name="_Toc213930990"/>
      <w:r w:rsidRPr="00094AB1">
        <w:t>6 Тра</w:t>
      </w:r>
      <w:r w:rsidRPr="00094AB1">
        <w:rPr>
          <w:rFonts w:cs="Courier New"/>
        </w:rPr>
        <w:t>н</w:t>
      </w:r>
      <w:r w:rsidRPr="00094AB1">
        <w:t>спортирование</w:t>
      </w:r>
      <w:bookmarkEnd w:id="188"/>
      <w:bookmarkEnd w:id="189"/>
    </w:p>
    <w:p w14:paraId="4A0BEFEF" w14:textId="77777777" w:rsidR="00CC3B16" w:rsidRPr="003779AA" w:rsidRDefault="00CC3B16" w:rsidP="00534834">
      <w:pPr>
        <w:pStyle w:val="aa"/>
        <w:ind w:firstLine="567"/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 xml:space="preserve">Трансформатор транспортируется заполненным газом до транспортного </w:t>
      </w:r>
      <w:r w:rsidR="004C74B6" w:rsidRPr="003779AA">
        <w:rPr>
          <w:rFonts w:ascii="Times New Roman" w:hAnsi="Times New Roman"/>
          <w:sz w:val="24"/>
        </w:rPr>
        <w:t xml:space="preserve">абсолютного </w:t>
      </w:r>
      <w:r w:rsidRPr="003779AA">
        <w:rPr>
          <w:rFonts w:ascii="Times New Roman" w:hAnsi="Times New Roman"/>
          <w:sz w:val="24"/>
        </w:rPr>
        <w:t>давления от 0,</w:t>
      </w:r>
      <w:r w:rsidR="004877BB" w:rsidRPr="003779AA">
        <w:rPr>
          <w:rFonts w:ascii="Times New Roman" w:hAnsi="Times New Roman"/>
          <w:sz w:val="24"/>
        </w:rPr>
        <w:t>1</w:t>
      </w:r>
      <w:r w:rsidR="004877BB">
        <w:rPr>
          <w:rFonts w:ascii="Times New Roman" w:hAnsi="Times New Roman"/>
          <w:sz w:val="24"/>
          <w:lang w:val="ru-RU"/>
        </w:rPr>
        <w:t>1</w:t>
      </w:r>
      <w:r w:rsidR="004877BB" w:rsidRPr="003779AA">
        <w:rPr>
          <w:rFonts w:ascii="Times New Roman" w:hAnsi="Times New Roman"/>
          <w:sz w:val="24"/>
        </w:rPr>
        <w:t xml:space="preserve"> </w:t>
      </w:r>
      <w:r w:rsidRPr="003779AA">
        <w:rPr>
          <w:rFonts w:ascii="Times New Roman" w:hAnsi="Times New Roman"/>
          <w:sz w:val="24"/>
        </w:rPr>
        <w:t>до 0,15 МПа</w:t>
      </w:r>
      <w:r w:rsidRPr="00B15CB7">
        <w:rPr>
          <w:rFonts w:ascii="Times New Roman" w:hAnsi="Times New Roman"/>
          <w:sz w:val="24"/>
        </w:rPr>
        <w:t>.</w:t>
      </w:r>
    </w:p>
    <w:p w14:paraId="47007C3D" w14:textId="77777777" w:rsidR="00CC3B16" w:rsidRPr="003779AA" w:rsidRDefault="00CC3B16" w:rsidP="00534834">
      <w:pPr>
        <w:pStyle w:val="aa"/>
        <w:ind w:firstLine="567"/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 xml:space="preserve">Условия транспортирования трансформатора </w:t>
      </w:r>
      <w:r w:rsidR="004A6B25">
        <w:rPr>
          <w:rFonts w:ascii="Times New Roman" w:hAnsi="Times New Roman"/>
          <w:sz w:val="24"/>
          <w:lang w:val="ru-RU"/>
        </w:rPr>
        <w:t>–</w:t>
      </w:r>
      <w:r w:rsidR="004A6B25" w:rsidRPr="003779AA">
        <w:rPr>
          <w:rFonts w:ascii="Times New Roman" w:hAnsi="Times New Roman"/>
          <w:sz w:val="24"/>
        </w:rPr>
        <w:t xml:space="preserve"> </w:t>
      </w:r>
      <w:r w:rsidRPr="003779AA">
        <w:rPr>
          <w:rFonts w:ascii="Times New Roman" w:hAnsi="Times New Roman"/>
          <w:sz w:val="24"/>
        </w:rPr>
        <w:t>"Ж" по ГОСТ 23216, в том числе в части воздействия климатических факторов - по группе условий хранения 8 ГОСТ 15150.</w:t>
      </w:r>
    </w:p>
    <w:p w14:paraId="78AB16E2" w14:textId="77777777" w:rsidR="00CC3B16" w:rsidRPr="003779AA" w:rsidRDefault="00CC3B16" w:rsidP="00534834">
      <w:pPr>
        <w:pStyle w:val="aa"/>
        <w:tabs>
          <w:tab w:val="left" w:pos="709"/>
          <w:tab w:val="left" w:pos="851"/>
        </w:tabs>
        <w:ind w:firstLine="567"/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>При транспортировании трансформатора автомобильным транспортом скорость движения должна соответствовать категории дороги и состоянию дорожного покрытия. Рекомендуемая максимальная скорость на дорогах с асфальтовым покрытием 70 км/час, на дорогах без асфальтового покрытия </w:t>
      </w:r>
      <w:r w:rsidR="004A6B25">
        <w:rPr>
          <w:rFonts w:ascii="Times New Roman" w:hAnsi="Times New Roman"/>
          <w:sz w:val="24"/>
          <w:lang w:val="ru-RU"/>
        </w:rPr>
        <w:t>–</w:t>
      </w:r>
      <w:r w:rsidR="004A6B25" w:rsidRPr="003779AA">
        <w:rPr>
          <w:rFonts w:ascii="Times New Roman" w:hAnsi="Times New Roman"/>
          <w:sz w:val="24"/>
        </w:rPr>
        <w:t> </w:t>
      </w:r>
      <w:r w:rsidRPr="003779AA">
        <w:rPr>
          <w:rFonts w:ascii="Times New Roman" w:hAnsi="Times New Roman"/>
          <w:sz w:val="24"/>
        </w:rPr>
        <w:t>40 км/ч. Каждое грузовое место должно быть соответствующим образом закреплено, чтобы исключить его перемещение в любую сторону.</w:t>
      </w:r>
    </w:p>
    <w:p w14:paraId="5699DD6D" w14:textId="77777777" w:rsidR="00425809" w:rsidRDefault="00CC3B16" w:rsidP="00534834">
      <w:pPr>
        <w:pStyle w:val="aa"/>
        <w:ind w:firstLine="567"/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>При транспортировании и разгрузке трансформатора должны соблюдаться требования, содержащиеся в маркировке тары.</w:t>
      </w:r>
    </w:p>
    <w:p w14:paraId="67D08C37" w14:textId="77777777" w:rsidR="00003228" w:rsidRPr="003779AA" w:rsidRDefault="00003228" w:rsidP="00534834">
      <w:pPr>
        <w:pStyle w:val="aa"/>
        <w:ind w:firstLine="567"/>
        <w:rPr>
          <w:rFonts w:ascii="Times New Roman" w:hAnsi="Times New Roman"/>
          <w:sz w:val="24"/>
        </w:rPr>
      </w:pPr>
    </w:p>
    <w:p w14:paraId="46A01038" w14:textId="77777777" w:rsidR="00384415" w:rsidRPr="00094AB1" w:rsidRDefault="00384415" w:rsidP="00EE2005">
      <w:pPr>
        <w:pStyle w:val="aff"/>
        <w:spacing w:before="120" w:after="120"/>
        <w:rPr>
          <w:iCs/>
        </w:rPr>
      </w:pPr>
      <w:bookmarkStart w:id="190" w:name="_Toc213930991"/>
      <w:r w:rsidRPr="00094AB1">
        <w:t>7 Утилизация</w:t>
      </w:r>
      <w:bookmarkEnd w:id="190"/>
    </w:p>
    <w:p w14:paraId="059AFFF3" w14:textId="77777777" w:rsidR="00384415" w:rsidRPr="00EE2005" w:rsidRDefault="00384415" w:rsidP="00EE2005">
      <w:pPr>
        <w:ind w:firstLine="567"/>
      </w:pPr>
      <w:r w:rsidRPr="00EE2005">
        <w:t>При выработке трансформатором срока службы он подлежит утилизации.</w:t>
      </w:r>
    </w:p>
    <w:p w14:paraId="2659CB52" w14:textId="77777777" w:rsidR="00384415" w:rsidRPr="00EE2005" w:rsidRDefault="00384415" w:rsidP="00EE2005">
      <w:pPr>
        <w:ind w:firstLine="567"/>
      </w:pPr>
      <w:r w:rsidRPr="00EE2005">
        <w:t xml:space="preserve">Перед демонтажом трансформатора из него необходимо удалить изолирующий газ, откачав его в баллон с помощью специальной газотехнологической установки, например, фирмы </w:t>
      </w:r>
      <w:r w:rsidRPr="00EE2005">
        <w:rPr>
          <w:lang w:val="en-US"/>
        </w:rPr>
        <w:t>Dilo</w:t>
      </w:r>
      <w:r w:rsidRPr="00EE2005">
        <w:t>.</w:t>
      </w:r>
    </w:p>
    <w:p w14:paraId="5DD9CB8C" w14:textId="77777777" w:rsidR="00384415" w:rsidRPr="00EE2005" w:rsidRDefault="00384415" w:rsidP="00EE2005">
      <w:pPr>
        <w:ind w:firstLine="567"/>
      </w:pPr>
      <w:r w:rsidRPr="00EE2005">
        <w:t>Откачку изолирующего газа производить в соответствии с указаниями инструкции по эксплуатации</w:t>
      </w:r>
      <w:r w:rsidR="004E4F01" w:rsidRPr="00EE2005">
        <w:t>,</w:t>
      </w:r>
      <w:r w:rsidRPr="00EE2005">
        <w:t xml:space="preserve"> используемой газотехнологической установки.</w:t>
      </w:r>
    </w:p>
    <w:p w14:paraId="0762B3FF" w14:textId="77777777" w:rsidR="00384415" w:rsidRPr="00EE2005" w:rsidRDefault="00384415" w:rsidP="00EE2005">
      <w:pPr>
        <w:ind w:firstLine="567"/>
      </w:pPr>
      <w:r w:rsidRPr="00EE2005">
        <w:t>Изолирующий газ после очистки пригоден для повторного использования.</w:t>
      </w:r>
    </w:p>
    <w:p w14:paraId="709FF3F5" w14:textId="77777777" w:rsidR="00384415" w:rsidRPr="00EE2005" w:rsidRDefault="00384415" w:rsidP="00EE2005">
      <w:pPr>
        <w:ind w:firstLine="567"/>
      </w:pPr>
      <w:r w:rsidRPr="00EE2005">
        <w:t xml:space="preserve">После откачки изолирующего газа трансформатор подлежит </w:t>
      </w:r>
      <w:r w:rsidR="004877BB" w:rsidRPr="00EE2005">
        <w:t>разбор</w:t>
      </w:r>
      <w:r w:rsidR="004877BB">
        <w:t>у</w:t>
      </w:r>
      <w:r w:rsidR="00420584" w:rsidRPr="00EE2005">
        <w:t>.</w:t>
      </w:r>
    </w:p>
    <w:p w14:paraId="435EF24B" w14:textId="77777777" w:rsidR="00384415" w:rsidRPr="00EE2005" w:rsidRDefault="00384415" w:rsidP="00EE2005">
      <w:pPr>
        <w:ind w:firstLine="567"/>
      </w:pPr>
      <w:r w:rsidRPr="00EE2005">
        <w:t>Трансформатор подлежит утилизации как смешанный металлолом или, если он находится в разобранном виде, как сортовой лом с частью смешанного лома.</w:t>
      </w:r>
    </w:p>
    <w:p w14:paraId="2C81FD7D" w14:textId="77777777" w:rsidR="00485548" w:rsidRPr="003779AA" w:rsidRDefault="00384415" w:rsidP="00485548">
      <w:pPr>
        <w:ind w:firstLine="567"/>
      </w:pPr>
      <w:r w:rsidRPr="00EE2005">
        <w:t>Сведения о содержании</w:t>
      </w:r>
      <w:r w:rsidRPr="003779AA">
        <w:t xml:space="preserve"> драгоценных и цветных металлов приведены в таблице 1</w:t>
      </w:r>
      <w:r w:rsidR="00F52C33">
        <w:t>0</w:t>
      </w:r>
      <w:r w:rsidRPr="003779AA">
        <w:t>.</w:t>
      </w:r>
    </w:p>
    <w:p w14:paraId="11E680E0" w14:textId="4A7F371B" w:rsidR="00384415" w:rsidRPr="00630E08" w:rsidRDefault="00384415" w:rsidP="005E53C2">
      <w:pPr>
        <w:pStyle w:val="aa"/>
        <w:spacing w:before="120" w:after="120"/>
        <w:ind w:firstLine="567"/>
        <w:rPr>
          <w:rFonts w:ascii="Times New Roman" w:hAnsi="Times New Roman"/>
          <w:spacing w:val="40"/>
          <w:sz w:val="24"/>
        </w:rPr>
      </w:pPr>
      <w:r w:rsidRPr="00630E08">
        <w:rPr>
          <w:rFonts w:ascii="Times New Roman" w:hAnsi="Times New Roman"/>
          <w:spacing w:val="40"/>
          <w:sz w:val="24"/>
        </w:rPr>
        <w:t>Таблица 1</w:t>
      </w:r>
      <w:r w:rsidR="00F52C33" w:rsidRPr="00630E08">
        <w:rPr>
          <w:rFonts w:ascii="Times New Roman" w:hAnsi="Times New Roman"/>
          <w:spacing w:val="40"/>
          <w:sz w:val="24"/>
          <w:lang w:val="ru-RU"/>
        </w:rPr>
        <w:t>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12"/>
        <w:gridCol w:w="1043"/>
        <w:gridCol w:w="1049"/>
        <w:gridCol w:w="1423"/>
        <w:gridCol w:w="987"/>
        <w:gridCol w:w="993"/>
        <w:gridCol w:w="1431"/>
      </w:tblGrid>
      <w:tr w:rsidR="00D1439D" w:rsidRPr="003779AA" w14:paraId="29F0FBFB" w14:textId="77777777" w:rsidTr="00D1439D">
        <w:trPr>
          <w:cantSplit/>
          <w:trHeight w:val="79"/>
          <w:tblHeader/>
        </w:trPr>
        <w:tc>
          <w:tcPr>
            <w:tcW w:w="1742" w:type="pct"/>
            <w:vMerge w:val="restart"/>
            <w:vAlign w:val="center"/>
          </w:tcPr>
          <w:p w14:paraId="52EACA65" w14:textId="77777777" w:rsidR="00D1439D" w:rsidRPr="003779AA" w:rsidRDefault="00D1439D" w:rsidP="00C95B1D">
            <w:pPr>
              <w:jc w:val="center"/>
            </w:pPr>
            <w:r w:rsidRPr="003779AA">
              <w:t>Сведения о содержании</w:t>
            </w:r>
          </w:p>
          <w:p w14:paraId="1463674D" w14:textId="77777777" w:rsidR="00D1439D" w:rsidRDefault="00D1439D" w:rsidP="00C95B1D">
            <w:pPr>
              <w:jc w:val="center"/>
            </w:pPr>
            <w:r w:rsidRPr="003779AA">
              <w:t xml:space="preserve"> драгоценных </w:t>
            </w:r>
          </w:p>
          <w:p w14:paraId="447EA9F2" w14:textId="77777777" w:rsidR="00D1439D" w:rsidRPr="003779AA" w:rsidRDefault="00D1439D" w:rsidP="00C95B1D">
            <w:pPr>
              <w:jc w:val="center"/>
            </w:pPr>
            <w:r w:rsidRPr="003779AA">
              <w:t>и цветных металлов</w:t>
            </w:r>
          </w:p>
        </w:tc>
        <w:tc>
          <w:tcPr>
            <w:tcW w:w="3258" w:type="pct"/>
            <w:gridSpan w:val="6"/>
          </w:tcPr>
          <w:p w14:paraId="4A4A92DD" w14:textId="77777777" w:rsidR="00D1439D" w:rsidRPr="00094AB1" w:rsidRDefault="00D1439D" w:rsidP="00C95B1D">
            <w:pPr>
              <w:jc w:val="center"/>
              <w:rPr>
                <w:sz w:val="22"/>
                <w:szCs w:val="22"/>
              </w:rPr>
            </w:pPr>
            <w:r w:rsidRPr="00094AB1">
              <w:rPr>
                <w:sz w:val="22"/>
                <w:szCs w:val="22"/>
              </w:rPr>
              <w:t>Значение в зависимости от исполнения трансформатора тока</w:t>
            </w:r>
          </w:p>
        </w:tc>
      </w:tr>
      <w:tr w:rsidR="00D1439D" w:rsidRPr="003779AA" w14:paraId="4410B0B5" w14:textId="77777777" w:rsidTr="00E02328">
        <w:trPr>
          <w:cantSplit/>
          <w:trHeight w:val="647"/>
          <w:tblHeader/>
        </w:trPr>
        <w:tc>
          <w:tcPr>
            <w:tcW w:w="1742" w:type="pct"/>
            <w:vMerge/>
            <w:tcBorders>
              <w:bottom w:val="double" w:sz="4" w:space="0" w:color="auto"/>
            </w:tcBorders>
          </w:tcPr>
          <w:p w14:paraId="1CFFA1E7" w14:textId="77777777" w:rsidR="00D1439D" w:rsidRPr="003779AA" w:rsidRDefault="00D1439D" w:rsidP="00C95B1D">
            <w:pPr>
              <w:rPr>
                <w:sz w:val="22"/>
              </w:rPr>
            </w:pPr>
          </w:p>
        </w:tc>
        <w:tc>
          <w:tcPr>
            <w:tcW w:w="1690" w:type="pct"/>
            <w:gridSpan w:val="3"/>
            <w:tcBorders>
              <w:bottom w:val="single" w:sz="4" w:space="0" w:color="auto"/>
            </w:tcBorders>
            <w:vAlign w:val="center"/>
          </w:tcPr>
          <w:p w14:paraId="15F2ECF8" w14:textId="77777777" w:rsidR="00D1439D" w:rsidRPr="00094AB1" w:rsidRDefault="00D1439D" w:rsidP="00D1439D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  <w:r w:rsidRPr="00094AB1">
              <w:rPr>
                <w:sz w:val="22"/>
                <w:szCs w:val="22"/>
              </w:rPr>
              <w:t>онструктивное</w:t>
            </w:r>
          </w:p>
          <w:p w14:paraId="2379959A" w14:textId="77777777" w:rsidR="00D1439D" w:rsidRPr="002E6BA2" w:rsidRDefault="00D1439D" w:rsidP="00D1439D">
            <w:pPr>
              <w:ind w:left="-113" w:right="-113"/>
              <w:jc w:val="center"/>
            </w:pPr>
            <w:r w:rsidRPr="00094AB1">
              <w:rPr>
                <w:sz w:val="22"/>
                <w:szCs w:val="22"/>
              </w:rPr>
              <w:t>исполнение 1</w:t>
            </w:r>
          </w:p>
        </w:tc>
        <w:tc>
          <w:tcPr>
            <w:tcW w:w="1568" w:type="pct"/>
            <w:gridSpan w:val="3"/>
            <w:tcBorders>
              <w:bottom w:val="single" w:sz="4" w:space="0" w:color="auto"/>
            </w:tcBorders>
            <w:vAlign w:val="center"/>
          </w:tcPr>
          <w:p w14:paraId="0A6CEE92" w14:textId="77777777" w:rsidR="00D1439D" w:rsidRPr="00094AB1" w:rsidRDefault="00D1439D" w:rsidP="00D1439D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  <w:r w:rsidRPr="00094AB1">
              <w:rPr>
                <w:sz w:val="22"/>
                <w:szCs w:val="22"/>
              </w:rPr>
              <w:t>онструктивное</w:t>
            </w:r>
          </w:p>
          <w:p w14:paraId="1008FE4E" w14:textId="77777777" w:rsidR="00D1439D" w:rsidRPr="002E6BA2" w:rsidRDefault="00D1439D" w:rsidP="00D1439D">
            <w:pPr>
              <w:ind w:left="-113" w:right="-113"/>
              <w:jc w:val="center"/>
            </w:pPr>
            <w:r w:rsidRPr="00094AB1">
              <w:rPr>
                <w:sz w:val="22"/>
                <w:szCs w:val="22"/>
              </w:rPr>
              <w:t xml:space="preserve">исполнение </w:t>
            </w:r>
            <w:r>
              <w:rPr>
                <w:sz w:val="22"/>
                <w:szCs w:val="22"/>
              </w:rPr>
              <w:t>2</w:t>
            </w:r>
          </w:p>
        </w:tc>
      </w:tr>
      <w:tr w:rsidR="00D1439D" w:rsidRPr="003779AA" w14:paraId="329D5DB7" w14:textId="77777777" w:rsidTr="00E02328">
        <w:trPr>
          <w:cantSplit/>
          <w:trHeight w:val="647"/>
          <w:tblHeader/>
        </w:trPr>
        <w:tc>
          <w:tcPr>
            <w:tcW w:w="1742" w:type="pct"/>
            <w:vMerge/>
            <w:tcBorders>
              <w:bottom w:val="double" w:sz="4" w:space="0" w:color="auto"/>
            </w:tcBorders>
          </w:tcPr>
          <w:p w14:paraId="4F57D656" w14:textId="77777777" w:rsidR="00D1439D" w:rsidRPr="003779AA" w:rsidRDefault="00D1439D" w:rsidP="00C95B1D">
            <w:pPr>
              <w:rPr>
                <w:sz w:val="22"/>
              </w:rPr>
            </w:pPr>
          </w:p>
        </w:tc>
        <w:tc>
          <w:tcPr>
            <w:tcW w:w="440" w:type="pct"/>
            <w:tcBorders>
              <w:bottom w:val="double" w:sz="4" w:space="0" w:color="auto"/>
            </w:tcBorders>
            <w:vAlign w:val="center"/>
          </w:tcPr>
          <w:p w14:paraId="77C67F20" w14:textId="77777777" w:rsidR="00D1439D" w:rsidRPr="003779AA" w:rsidRDefault="00D1439D" w:rsidP="00667C9D">
            <w:pPr>
              <w:ind w:left="-57" w:right="-113"/>
              <w:jc w:val="center"/>
              <w:rPr>
                <w:sz w:val="22"/>
              </w:rPr>
            </w:pPr>
            <w:r>
              <w:rPr>
                <w:sz w:val="22"/>
              </w:rPr>
              <w:t>ТРГ</w:t>
            </w:r>
            <w:r w:rsidRPr="003779AA">
              <w:t>-УЭТМ</w:t>
            </w:r>
            <w:r w:rsidRPr="003779AA">
              <w:rPr>
                <w:vertAlign w:val="superscript"/>
              </w:rPr>
              <w:t>®</w:t>
            </w:r>
            <w:r>
              <w:rPr>
                <w:sz w:val="22"/>
              </w:rPr>
              <w:t>-35</w:t>
            </w:r>
          </w:p>
        </w:tc>
        <w:tc>
          <w:tcPr>
            <w:tcW w:w="470" w:type="pct"/>
            <w:tcBorders>
              <w:bottom w:val="double" w:sz="4" w:space="0" w:color="auto"/>
            </w:tcBorders>
            <w:vAlign w:val="center"/>
          </w:tcPr>
          <w:p w14:paraId="1507DF52" w14:textId="77777777" w:rsidR="00D1439D" w:rsidRPr="003779AA" w:rsidRDefault="00D1439D" w:rsidP="0093524D">
            <w:pPr>
              <w:ind w:left="-57" w:right="-57"/>
              <w:jc w:val="center"/>
              <w:rPr>
                <w:sz w:val="22"/>
              </w:rPr>
            </w:pPr>
            <w:r w:rsidRPr="003779AA">
              <w:rPr>
                <w:sz w:val="22"/>
              </w:rPr>
              <w:t>ТРГ</w:t>
            </w:r>
            <w:r w:rsidRPr="003779AA">
              <w:t>-УЭТМ</w:t>
            </w:r>
            <w:r w:rsidRPr="003779AA">
              <w:rPr>
                <w:vertAlign w:val="superscript"/>
              </w:rPr>
              <w:t>®</w:t>
            </w:r>
            <w:r w:rsidRPr="003779AA">
              <w:t>-</w:t>
            </w:r>
            <w:r w:rsidRPr="003779AA">
              <w:rPr>
                <w:sz w:val="22"/>
              </w:rPr>
              <w:t>110</w:t>
            </w:r>
          </w:p>
        </w:tc>
        <w:tc>
          <w:tcPr>
            <w:tcW w:w="780" w:type="pct"/>
            <w:tcBorders>
              <w:bottom w:val="double" w:sz="4" w:space="0" w:color="auto"/>
            </w:tcBorders>
            <w:vAlign w:val="center"/>
          </w:tcPr>
          <w:p w14:paraId="6A0F0775" w14:textId="77777777" w:rsidR="00D1439D" w:rsidRPr="002E6BA2" w:rsidRDefault="00D1439D" w:rsidP="002E6BA2">
            <w:pPr>
              <w:ind w:left="-113" w:right="-113"/>
              <w:jc w:val="center"/>
            </w:pPr>
            <w:r w:rsidRPr="002E6BA2">
              <w:t>ТРГ-УЭТМ</w:t>
            </w:r>
            <w:r w:rsidRPr="002E6BA2">
              <w:rPr>
                <w:vertAlign w:val="superscript"/>
              </w:rPr>
              <w:t>®</w:t>
            </w:r>
            <w:r w:rsidRPr="00682B25">
              <w:t>-</w:t>
            </w:r>
            <w:r w:rsidRPr="002E6BA2">
              <w:t>220</w:t>
            </w:r>
            <w:r>
              <w:t>,</w:t>
            </w:r>
            <w:r w:rsidRPr="002E6BA2">
              <w:t xml:space="preserve"> </w:t>
            </w:r>
          </w:p>
          <w:p w14:paraId="5D9DF5F5" w14:textId="77777777" w:rsidR="00D1439D" w:rsidRPr="0024028D" w:rsidRDefault="00D1439D" w:rsidP="002E6BA2">
            <w:pPr>
              <w:ind w:left="-113" w:right="-113"/>
              <w:jc w:val="center"/>
              <w:rPr>
                <w:sz w:val="22"/>
              </w:rPr>
            </w:pPr>
            <w:r w:rsidRPr="002E6BA2">
              <w:rPr>
                <w:bCs/>
              </w:rPr>
              <w:t>ТРГ</w:t>
            </w:r>
            <w:r w:rsidRPr="002E6BA2">
              <w:t>-УЭТМ</w:t>
            </w:r>
            <w:r w:rsidRPr="002E6BA2">
              <w:rPr>
                <w:vertAlign w:val="superscript"/>
              </w:rPr>
              <w:t>®</w:t>
            </w:r>
            <w:r w:rsidRPr="002E6BA2">
              <w:rPr>
                <w:bCs/>
              </w:rPr>
              <w:t>-330</w:t>
            </w:r>
          </w:p>
        </w:tc>
        <w:tc>
          <w:tcPr>
            <w:tcW w:w="367" w:type="pct"/>
            <w:tcBorders>
              <w:bottom w:val="double" w:sz="4" w:space="0" w:color="auto"/>
            </w:tcBorders>
            <w:vAlign w:val="center"/>
          </w:tcPr>
          <w:p w14:paraId="0FF1ABC5" w14:textId="77777777" w:rsidR="00D1439D" w:rsidRPr="003779AA" w:rsidRDefault="00D1439D" w:rsidP="00D1439D">
            <w:pPr>
              <w:ind w:left="-113" w:right="-113"/>
              <w:jc w:val="center"/>
              <w:rPr>
                <w:sz w:val="22"/>
              </w:rPr>
            </w:pPr>
            <w:r>
              <w:rPr>
                <w:sz w:val="22"/>
              </w:rPr>
              <w:t>ТРГ</w:t>
            </w:r>
            <w:r w:rsidRPr="003779AA">
              <w:t>-УЭТМ</w:t>
            </w:r>
            <w:r w:rsidRPr="003779AA">
              <w:rPr>
                <w:vertAlign w:val="superscript"/>
              </w:rPr>
              <w:t>®</w:t>
            </w:r>
            <w:r>
              <w:rPr>
                <w:sz w:val="22"/>
              </w:rPr>
              <w:t>-35</w:t>
            </w:r>
          </w:p>
        </w:tc>
        <w:tc>
          <w:tcPr>
            <w:tcW w:w="417" w:type="pct"/>
            <w:tcBorders>
              <w:bottom w:val="double" w:sz="4" w:space="0" w:color="auto"/>
            </w:tcBorders>
            <w:vAlign w:val="center"/>
          </w:tcPr>
          <w:p w14:paraId="45577065" w14:textId="77777777" w:rsidR="00D1439D" w:rsidRPr="003779AA" w:rsidRDefault="00D1439D" w:rsidP="00667C9D">
            <w:pPr>
              <w:ind w:left="-113" w:right="-113"/>
              <w:jc w:val="center"/>
              <w:rPr>
                <w:sz w:val="22"/>
              </w:rPr>
            </w:pPr>
            <w:r w:rsidRPr="003779AA">
              <w:rPr>
                <w:sz w:val="22"/>
              </w:rPr>
              <w:t>ТРГ</w:t>
            </w:r>
            <w:r w:rsidRPr="003779AA">
              <w:t>-УЭТМ</w:t>
            </w:r>
            <w:r w:rsidRPr="003779AA">
              <w:rPr>
                <w:vertAlign w:val="superscript"/>
              </w:rPr>
              <w:t>®</w:t>
            </w:r>
            <w:r w:rsidRPr="003779AA">
              <w:t>-</w:t>
            </w:r>
            <w:r w:rsidRPr="003779AA">
              <w:rPr>
                <w:sz w:val="22"/>
              </w:rPr>
              <w:t>110</w:t>
            </w:r>
          </w:p>
        </w:tc>
        <w:tc>
          <w:tcPr>
            <w:tcW w:w="784" w:type="pct"/>
            <w:tcBorders>
              <w:bottom w:val="double" w:sz="4" w:space="0" w:color="auto"/>
            </w:tcBorders>
            <w:vAlign w:val="center"/>
          </w:tcPr>
          <w:p w14:paraId="467FA5A3" w14:textId="77777777" w:rsidR="00D1439D" w:rsidRPr="002E6BA2" w:rsidRDefault="00D1439D" w:rsidP="002E6BA2">
            <w:pPr>
              <w:ind w:left="-113" w:right="-113"/>
              <w:jc w:val="center"/>
            </w:pPr>
            <w:r w:rsidRPr="002E6BA2">
              <w:t>ТРГ-УЭТМ</w:t>
            </w:r>
            <w:r w:rsidRPr="002E6BA2">
              <w:rPr>
                <w:vertAlign w:val="superscript"/>
              </w:rPr>
              <w:t>®</w:t>
            </w:r>
            <w:r w:rsidRPr="002E6BA2">
              <w:t>-220</w:t>
            </w:r>
            <w:r>
              <w:t>,</w:t>
            </w:r>
          </w:p>
          <w:p w14:paraId="2A023AFA" w14:textId="77777777" w:rsidR="00D1439D" w:rsidRPr="003779AA" w:rsidRDefault="00D1439D" w:rsidP="002E6BA2">
            <w:pPr>
              <w:ind w:left="-113" w:right="-113"/>
              <w:jc w:val="center"/>
              <w:rPr>
                <w:sz w:val="22"/>
              </w:rPr>
            </w:pPr>
            <w:r w:rsidRPr="002E6BA2">
              <w:rPr>
                <w:bCs/>
              </w:rPr>
              <w:t>ТРГ</w:t>
            </w:r>
            <w:r w:rsidRPr="002E6BA2">
              <w:t>-УЭТМ</w:t>
            </w:r>
            <w:r w:rsidRPr="002E6BA2">
              <w:rPr>
                <w:vertAlign w:val="superscript"/>
              </w:rPr>
              <w:t xml:space="preserve">® </w:t>
            </w:r>
            <w:r w:rsidRPr="002E6BA2">
              <w:t>-</w:t>
            </w:r>
            <w:r w:rsidRPr="002E6BA2">
              <w:rPr>
                <w:bCs/>
              </w:rPr>
              <w:t>330</w:t>
            </w:r>
          </w:p>
        </w:tc>
      </w:tr>
      <w:tr w:rsidR="00D1439D" w:rsidRPr="003779AA" w14:paraId="0A122A0E" w14:textId="77777777" w:rsidTr="00E02328">
        <w:tc>
          <w:tcPr>
            <w:tcW w:w="1742" w:type="pct"/>
            <w:tcBorders>
              <w:top w:val="double" w:sz="4" w:space="0" w:color="auto"/>
            </w:tcBorders>
          </w:tcPr>
          <w:p w14:paraId="5A21079A" w14:textId="77777777" w:rsidR="00D1439D" w:rsidRPr="003779AA" w:rsidRDefault="00D1439D" w:rsidP="00C95B1D">
            <w:pPr>
              <w:rPr>
                <w:sz w:val="22"/>
              </w:rPr>
            </w:pPr>
            <w:r w:rsidRPr="003779AA">
              <w:rPr>
                <w:sz w:val="22"/>
              </w:rPr>
              <w:t>Драгоценные металлы:</w:t>
            </w:r>
          </w:p>
        </w:tc>
        <w:tc>
          <w:tcPr>
            <w:tcW w:w="440" w:type="pct"/>
            <w:tcBorders>
              <w:top w:val="double" w:sz="4" w:space="0" w:color="auto"/>
            </w:tcBorders>
          </w:tcPr>
          <w:p w14:paraId="402D7BC8" w14:textId="77777777" w:rsidR="00D1439D" w:rsidRPr="003779AA" w:rsidRDefault="00D1439D" w:rsidP="00C95B1D">
            <w:pPr>
              <w:rPr>
                <w:sz w:val="22"/>
              </w:rPr>
            </w:pPr>
          </w:p>
        </w:tc>
        <w:tc>
          <w:tcPr>
            <w:tcW w:w="470" w:type="pct"/>
            <w:tcBorders>
              <w:top w:val="double" w:sz="4" w:space="0" w:color="auto"/>
            </w:tcBorders>
          </w:tcPr>
          <w:p w14:paraId="2BF28385" w14:textId="77777777" w:rsidR="00D1439D" w:rsidRPr="003779AA" w:rsidRDefault="00D1439D" w:rsidP="00C95B1D">
            <w:pPr>
              <w:rPr>
                <w:sz w:val="22"/>
              </w:rPr>
            </w:pPr>
          </w:p>
        </w:tc>
        <w:tc>
          <w:tcPr>
            <w:tcW w:w="780" w:type="pct"/>
            <w:tcBorders>
              <w:top w:val="double" w:sz="4" w:space="0" w:color="auto"/>
            </w:tcBorders>
          </w:tcPr>
          <w:p w14:paraId="11AC5352" w14:textId="77777777" w:rsidR="00D1439D" w:rsidRPr="003779AA" w:rsidRDefault="00D1439D" w:rsidP="00C95B1D">
            <w:pPr>
              <w:rPr>
                <w:sz w:val="22"/>
              </w:rPr>
            </w:pPr>
          </w:p>
        </w:tc>
        <w:tc>
          <w:tcPr>
            <w:tcW w:w="367" w:type="pct"/>
            <w:tcBorders>
              <w:top w:val="double" w:sz="4" w:space="0" w:color="auto"/>
            </w:tcBorders>
          </w:tcPr>
          <w:p w14:paraId="1B0527A4" w14:textId="77777777" w:rsidR="00D1439D" w:rsidRPr="003779AA" w:rsidRDefault="00D1439D" w:rsidP="00C95B1D">
            <w:pPr>
              <w:rPr>
                <w:sz w:val="22"/>
              </w:rPr>
            </w:pPr>
          </w:p>
        </w:tc>
        <w:tc>
          <w:tcPr>
            <w:tcW w:w="417" w:type="pct"/>
            <w:tcBorders>
              <w:top w:val="double" w:sz="4" w:space="0" w:color="auto"/>
            </w:tcBorders>
          </w:tcPr>
          <w:p w14:paraId="2FCE708E" w14:textId="77777777" w:rsidR="00D1439D" w:rsidRPr="003779AA" w:rsidRDefault="00D1439D" w:rsidP="00C95B1D">
            <w:pPr>
              <w:rPr>
                <w:sz w:val="22"/>
              </w:rPr>
            </w:pPr>
          </w:p>
        </w:tc>
        <w:tc>
          <w:tcPr>
            <w:tcW w:w="784" w:type="pct"/>
            <w:tcBorders>
              <w:top w:val="double" w:sz="4" w:space="0" w:color="auto"/>
            </w:tcBorders>
          </w:tcPr>
          <w:p w14:paraId="1DC0D759" w14:textId="77777777" w:rsidR="00D1439D" w:rsidRPr="003779AA" w:rsidRDefault="00D1439D" w:rsidP="00C95B1D">
            <w:pPr>
              <w:rPr>
                <w:sz w:val="22"/>
              </w:rPr>
            </w:pPr>
          </w:p>
        </w:tc>
      </w:tr>
      <w:tr w:rsidR="00D1439D" w:rsidRPr="003779AA" w14:paraId="6F28DF2E" w14:textId="77777777" w:rsidTr="00E02328">
        <w:tc>
          <w:tcPr>
            <w:tcW w:w="1742" w:type="pct"/>
          </w:tcPr>
          <w:p w14:paraId="4BF23ABF" w14:textId="456F4DAB" w:rsidR="00D1439D" w:rsidRPr="005E53C2" w:rsidRDefault="00D1439D">
            <w:pPr>
              <w:pStyle w:val="af8"/>
              <w:numPr>
                <w:ilvl w:val="0"/>
                <w:numId w:val="30"/>
              </w:numPr>
              <w:ind w:left="27" w:firstLine="567"/>
              <w:rPr>
                <w:sz w:val="22"/>
              </w:rPr>
            </w:pPr>
            <w:r w:rsidRPr="005E53C2">
              <w:rPr>
                <w:sz w:val="22"/>
              </w:rPr>
              <w:t>суммарная масса серебра в покрытиях и сплавах, г</w:t>
            </w:r>
          </w:p>
        </w:tc>
        <w:tc>
          <w:tcPr>
            <w:tcW w:w="440" w:type="pct"/>
            <w:vAlign w:val="center"/>
          </w:tcPr>
          <w:p w14:paraId="26C499EA" w14:textId="77777777" w:rsidR="00D1439D" w:rsidRPr="0054137E" w:rsidRDefault="00D1439D" w:rsidP="0093056D">
            <w:pPr>
              <w:jc w:val="center"/>
            </w:pPr>
            <w:r>
              <w:t>–</w:t>
            </w:r>
          </w:p>
        </w:tc>
        <w:tc>
          <w:tcPr>
            <w:tcW w:w="470" w:type="pct"/>
            <w:vAlign w:val="center"/>
          </w:tcPr>
          <w:p w14:paraId="5F516865" w14:textId="77777777" w:rsidR="00D1439D" w:rsidRPr="0054137E" w:rsidRDefault="00D1439D" w:rsidP="0093056D">
            <w:pPr>
              <w:jc w:val="center"/>
            </w:pPr>
            <w:r w:rsidRPr="00937668">
              <w:t>–</w:t>
            </w:r>
          </w:p>
        </w:tc>
        <w:tc>
          <w:tcPr>
            <w:tcW w:w="780" w:type="pct"/>
            <w:vAlign w:val="center"/>
          </w:tcPr>
          <w:p w14:paraId="511EC1FB" w14:textId="77777777" w:rsidR="00D1439D" w:rsidRPr="0054137E" w:rsidRDefault="00D1439D" w:rsidP="0093056D">
            <w:pPr>
              <w:jc w:val="center"/>
            </w:pPr>
            <w:r>
              <w:rPr>
                <w:lang w:val="en-US"/>
              </w:rPr>
              <w:t>19</w:t>
            </w:r>
          </w:p>
        </w:tc>
        <w:tc>
          <w:tcPr>
            <w:tcW w:w="367" w:type="pct"/>
            <w:vAlign w:val="center"/>
          </w:tcPr>
          <w:p w14:paraId="2404AB7A" w14:textId="77777777" w:rsidR="00D1439D" w:rsidRPr="00937668" w:rsidRDefault="00475947" w:rsidP="00475947">
            <w:pPr>
              <w:jc w:val="center"/>
            </w:pPr>
            <w:r w:rsidRPr="00937668">
              <w:t>–</w:t>
            </w:r>
          </w:p>
        </w:tc>
        <w:tc>
          <w:tcPr>
            <w:tcW w:w="417" w:type="pct"/>
            <w:vAlign w:val="center"/>
          </w:tcPr>
          <w:p w14:paraId="6233335F" w14:textId="77777777" w:rsidR="00D1439D" w:rsidRPr="0054137E" w:rsidRDefault="00D1439D" w:rsidP="0093056D">
            <w:pPr>
              <w:jc w:val="center"/>
            </w:pPr>
            <w:r w:rsidRPr="00937668">
              <w:t>–</w:t>
            </w:r>
          </w:p>
        </w:tc>
        <w:tc>
          <w:tcPr>
            <w:tcW w:w="784" w:type="pct"/>
            <w:vAlign w:val="center"/>
          </w:tcPr>
          <w:p w14:paraId="6146AB5C" w14:textId="77777777" w:rsidR="00D1439D" w:rsidRPr="0054137E" w:rsidRDefault="00D1439D" w:rsidP="0093056D">
            <w:pPr>
              <w:jc w:val="center"/>
            </w:pPr>
            <w:r>
              <w:rPr>
                <w:lang w:val="en-US"/>
              </w:rPr>
              <w:t>5</w:t>
            </w:r>
          </w:p>
        </w:tc>
      </w:tr>
      <w:tr w:rsidR="00D1439D" w:rsidRPr="003779AA" w14:paraId="1CF5D665" w14:textId="77777777" w:rsidTr="00E02328">
        <w:tc>
          <w:tcPr>
            <w:tcW w:w="1742" w:type="pct"/>
          </w:tcPr>
          <w:p w14:paraId="0E06E418" w14:textId="77777777" w:rsidR="00D1439D" w:rsidRPr="003779AA" w:rsidRDefault="00D1439D" w:rsidP="00C95B1D">
            <w:pPr>
              <w:rPr>
                <w:sz w:val="22"/>
              </w:rPr>
            </w:pPr>
            <w:r w:rsidRPr="003779AA">
              <w:rPr>
                <w:sz w:val="22"/>
              </w:rPr>
              <w:t>Цветные металлы:</w:t>
            </w:r>
          </w:p>
        </w:tc>
        <w:tc>
          <w:tcPr>
            <w:tcW w:w="440" w:type="pct"/>
            <w:vAlign w:val="center"/>
          </w:tcPr>
          <w:p w14:paraId="39693447" w14:textId="77777777" w:rsidR="00D1439D" w:rsidRPr="0054137E" w:rsidRDefault="00D1439D" w:rsidP="0054137E">
            <w:pPr>
              <w:jc w:val="center"/>
            </w:pPr>
          </w:p>
        </w:tc>
        <w:tc>
          <w:tcPr>
            <w:tcW w:w="470" w:type="pct"/>
            <w:vAlign w:val="center"/>
          </w:tcPr>
          <w:p w14:paraId="14074D2E" w14:textId="77777777" w:rsidR="00D1439D" w:rsidRPr="0054137E" w:rsidRDefault="00D1439D" w:rsidP="0054137E">
            <w:pPr>
              <w:jc w:val="center"/>
            </w:pPr>
          </w:p>
        </w:tc>
        <w:tc>
          <w:tcPr>
            <w:tcW w:w="780" w:type="pct"/>
            <w:vAlign w:val="center"/>
          </w:tcPr>
          <w:p w14:paraId="772898D4" w14:textId="77777777" w:rsidR="00D1439D" w:rsidRPr="0054137E" w:rsidRDefault="00D1439D" w:rsidP="0054137E">
            <w:pPr>
              <w:jc w:val="center"/>
            </w:pPr>
          </w:p>
        </w:tc>
        <w:tc>
          <w:tcPr>
            <w:tcW w:w="367" w:type="pct"/>
          </w:tcPr>
          <w:p w14:paraId="6B7BE2EA" w14:textId="77777777" w:rsidR="00D1439D" w:rsidRPr="0054137E" w:rsidRDefault="00D1439D" w:rsidP="0054137E">
            <w:pPr>
              <w:jc w:val="center"/>
            </w:pPr>
          </w:p>
        </w:tc>
        <w:tc>
          <w:tcPr>
            <w:tcW w:w="417" w:type="pct"/>
            <w:vAlign w:val="center"/>
          </w:tcPr>
          <w:p w14:paraId="0ABD2C6A" w14:textId="77777777" w:rsidR="00D1439D" w:rsidRPr="0054137E" w:rsidRDefault="00D1439D" w:rsidP="0054137E">
            <w:pPr>
              <w:jc w:val="center"/>
            </w:pPr>
          </w:p>
        </w:tc>
        <w:tc>
          <w:tcPr>
            <w:tcW w:w="784" w:type="pct"/>
            <w:vAlign w:val="center"/>
          </w:tcPr>
          <w:p w14:paraId="165D864C" w14:textId="77777777" w:rsidR="00D1439D" w:rsidRPr="0054137E" w:rsidRDefault="00D1439D" w:rsidP="0054137E">
            <w:pPr>
              <w:jc w:val="center"/>
            </w:pPr>
          </w:p>
        </w:tc>
      </w:tr>
      <w:tr w:rsidR="00D1439D" w:rsidRPr="003779AA" w14:paraId="269BC97E" w14:textId="77777777" w:rsidTr="00E02328">
        <w:tc>
          <w:tcPr>
            <w:tcW w:w="1742" w:type="pct"/>
          </w:tcPr>
          <w:p w14:paraId="1E2EB0CB" w14:textId="5A038551" w:rsidR="00D1439D" w:rsidRPr="005E53C2" w:rsidRDefault="00D1439D">
            <w:pPr>
              <w:pStyle w:val="af8"/>
              <w:numPr>
                <w:ilvl w:val="0"/>
                <w:numId w:val="30"/>
              </w:numPr>
              <w:ind w:left="0" w:right="-113" w:firstLine="594"/>
              <w:rPr>
                <w:sz w:val="22"/>
              </w:rPr>
            </w:pPr>
            <w:r w:rsidRPr="005E53C2">
              <w:rPr>
                <w:sz w:val="22"/>
              </w:rPr>
              <w:t>алюминий и алюминиевые сплавы, кг</w:t>
            </w:r>
          </w:p>
        </w:tc>
        <w:tc>
          <w:tcPr>
            <w:tcW w:w="440" w:type="pct"/>
            <w:vAlign w:val="center"/>
          </w:tcPr>
          <w:p w14:paraId="004115E5" w14:textId="77777777" w:rsidR="00D1439D" w:rsidRPr="0054137E" w:rsidRDefault="00D1439D" w:rsidP="0054137E">
            <w:pPr>
              <w:jc w:val="center"/>
            </w:pPr>
            <w:r>
              <w:rPr>
                <w:lang w:val="en-US"/>
              </w:rPr>
              <w:t>70</w:t>
            </w:r>
          </w:p>
        </w:tc>
        <w:tc>
          <w:tcPr>
            <w:tcW w:w="470" w:type="pct"/>
            <w:vAlign w:val="center"/>
          </w:tcPr>
          <w:p w14:paraId="5BF1A3DE" w14:textId="77777777" w:rsidR="00D1439D" w:rsidRPr="0054137E" w:rsidRDefault="00D1439D" w:rsidP="0054137E">
            <w:pPr>
              <w:jc w:val="center"/>
            </w:pPr>
            <w:r>
              <w:t>105</w:t>
            </w:r>
          </w:p>
        </w:tc>
        <w:tc>
          <w:tcPr>
            <w:tcW w:w="780" w:type="pct"/>
            <w:vAlign w:val="center"/>
          </w:tcPr>
          <w:p w14:paraId="602865E6" w14:textId="77777777" w:rsidR="00D1439D" w:rsidRPr="0054137E" w:rsidRDefault="00D1439D" w:rsidP="0054137E">
            <w:pPr>
              <w:jc w:val="center"/>
            </w:pPr>
            <w:r>
              <w:rPr>
                <w:lang w:val="en-US"/>
              </w:rPr>
              <w:t>149</w:t>
            </w:r>
          </w:p>
        </w:tc>
        <w:tc>
          <w:tcPr>
            <w:tcW w:w="367" w:type="pct"/>
            <w:vAlign w:val="center"/>
          </w:tcPr>
          <w:p w14:paraId="08DA0026" w14:textId="77777777" w:rsidR="00D1439D" w:rsidRDefault="000E1A45" w:rsidP="00475947">
            <w:pPr>
              <w:jc w:val="center"/>
            </w:pPr>
            <w:r>
              <w:t>69</w:t>
            </w:r>
          </w:p>
        </w:tc>
        <w:tc>
          <w:tcPr>
            <w:tcW w:w="417" w:type="pct"/>
            <w:vAlign w:val="center"/>
          </w:tcPr>
          <w:p w14:paraId="2E44723F" w14:textId="77777777" w:rsidR="00D1439D" w:rsidRPr="0054137E" w:rsidRDefault="00D1439D" w:rsidP="0054137E">
            <w:pPr>
              <w:jc w:val="center"/>
            </w:pPr>
            <w:r>
              <w:t>88</w:t>
            </w:r>
          </w:p>
        </w:tc>
        <w:tc>
          <w:tcPr>
            <w:tcW w:w="784" w:type="pct"/>
            <w:vAlign w:val="center"/>
          </w:tcPr>
          <w:p w14:paraId="12DF9675" w14:textId="77777777" w:rsidR="00D1439D" w:rsidRPr="0054137E" w:rsidRDefault="00D1439D" w:rsidP="0054137E">
            <w:pPr>
              <w:jc w:val="center"/>
            </w:pPr>
            <w:r>
              <w:rPr>
                <w:lang w:val="en-US"/>
              </w:rPr>
              <w:t>159</w:t>
            </w:r>
          </w:p>
        </w:tc>
      </w:tr>
      <w:tr w:rsidR="00D1439D" w:rsidRPr="003779AA" w14:paraId="537AE4E4" w14:textId="77777777" w:rsidTr="00E02328">
        <w:trPr>
          <w:trHeight w:val="267"/>
        </w:trPr>
        <w:tc>
          <w:tcPr>
            <w:tcW w:w="1742" w:type="pct"/>
          </w:tcPr>
          <w:p w14:paraId="418DA916" w14:textId="541E595A" w:rsidR="00D1439D" w:rsidRPr="005E53C2" w:rsidRDefault="00D1439D">
            <w:pPr>
              <w:pStyle w:val="af8"/>
              <w:numPr>
                <w:ilvl w:val="0"/>
                <w:numId w:val="30"/>
              </w:numPr>
              <w:ind w:left="27" w:firstLine="567"/>
              <w:rPr>
                <w:sz w:val="22"/>
              </w:rPr>
            </w:pPr>
            <w:r w:rsidRPr="005E53C2">
              <w:rPr>
                <w:sz w:val="22"/>
              </w:rPr>
              <w:t>медь и сплавы на медной основе, кг</w:t>
            </w:r>
          </w:p>
        </w:tc>
        <w:tc>
          <w:tcPr>
            <w:tcW w:w="440" w:type="pct"/>
          </w:tcPr>
          <w:p w14:paraId="729C8150" w14:textId="77777777" w:rsidR="00D1439D" w:rsidRPr="003779AA" w:rsidRDefault="00D1439D" w:rsidP="00B3744E">
            <w:pPr>
              <w:jc w:val="center"/>
            </w:pPr>
            <w:r>
              <w:t>3</w:t>
            </w:r>
          </w:p>
        </w:tc>
        <w:tc>
          <w:tcPr>
            <w:tcW w:w="470" w:type="pct"/>
          </w:tcPr>
          <w:p w14:paraId="7919CF79" w14:textId="77777777" w:rsidR="00D1439D" w:rsidRPr="003779AA" w:rsidRDefault="00D1439D" w:rsidP="007F1EA2">
            <w:pPr>
              <w:jc w:val="center"/>
            </w:pPr>
            <w:r>
              <w:t>6</w:t>
            </w:r>
          </w:p>
        </w:tc>
        <w:tc>
          <w:tcPr>
            <w:tcW w:w="780" w:type="pct"/>
            <w:vAlign w:val="center"/>
          </w:tcPr>
          <w:p w14:paraId="6E394712" w14:textId="77777777" w:rsidR="00D1439D" w:rsidRPr="003779AA" w:rsidRDefault="00D1439D" w:rsidP="00C95B1D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50</w:t>
            </w:r>
          </w:p>
        </w:tc>
        <w:tc>
          <w:tcPr>
            <w:tcW w:w="367" w:type="pct"/>
            <w:vAlign w:val="center"/>
          </w:tcPr>
          <w:p w14:paraId="26686FF5" w14:textId="77777777" w:rsidR="00D1439D" w:rsidRDefault="000E1A45" w:rsidP="00475947">
            <w:pPr>
              <w:jc w:val="center"/>
            </w:pPr>
            <w:r>
              <w:t>3</w:t>
            </w:r>
          </w:p>
        </w:tc>
        <w:tc>
          <w:tcPr>
            <w:tcW w:w="417" w:type="pct"/>
          </w:tcPr>
          <w:p w14:paraId="0F9BCB92" w14:textId="77777777" w:rsidR="00D1439D" w:rsidRPr="003779AA" w:rsidRDefault="00D1439D" w:rsidP="007F1EA2">
            <w:pPr>
              <w:jc w:val="center"/>
            </w:pPr>
            <w:r>
              <w:t>6</w:t>
            </w:r>
          </w:p>
        </w:tc>
        <w:tc>
          <w:tcPr>
            <w:tcW w:w="784" w:type="pct"/>
            <w:vAlign w:val="center"/>
          </w:tcPr>
          <w:p w14:paraId="66DD510A" w14:textId="77777777" w:rsidR="00D1439D" w:rsidRPr="003779AA" w:rsidRDefault="00D1439D" w:rsidP="00C95B1D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2</w:t>
            </w:r>
            <w:r>
              <w:rPr>
                <w:sz w:val="22"/>
              </w:rPr>
              <w:t>0</w:t>
            </w:r>
          </w:p>
        </w:tc>
      </w:tr>
    </w:tbl>
    <w:p w14:paraId="2B867FE3" w14:textId="77777777" w:rsidR="008A0DC7" w:rsidRDefault="008A0DC7" w:rsidP="00485548">
      <w:pPr>
        <w:pStyle w:val="aff"/>
        <w:spacing w:before="120" w:after="120"/>
        <w:rPr>
          <w:lang w:val="ru-RU"/>
        </w:rPr>
      </w:pPr>
      <w:bookmarkStart w:id="191" w:name="_Toc213930992"/>
    </w:p>
    <w:p w14:paraId="252E7006" w14:textId="77777777" w:rsidR="008A0DC7" w:rsidRDefault="008A0DC7">
      <w:pPr>
        <w:jc w:val="left"/>
        <w:rPr>
          <w:b/>
          <w:bCs/>
          <w:szCs w:val="20"/>
          <w:lang w:eastAsia="x-none"/>
        </w:rPr>
      </w:pPr>
      <w:r>
        <w:br w:type="page"/>
      </w:r>
    </w:p>
    <w:p w14:paraId="4132AB0A" w14:textId="61E4E4E8" w:rsidR="00485548" w:rsidRPr="00B15CB7" w:rsidRDefault="00485548" w:rsidP="00485548">
      <w:pPr>
        <w:pStyle w:val="aff"/>
        <w:spacing w:before="120" w:after="120"/>
        <w:rPr>
          <w:iCs/>
          <w:lang w:val="ru-RU"/>
        </w:rPr>
      </w:pPr>
      <w:r>
        <w:rPr>
          <w:lang w:val="ru-RU"/>
        </w:rPr>
        <w:lastRenderedPageBreak/>
        <w:t>8</w:t>
      </w:r>
      <w:r w:rsidRPr="00094AB1">
        <w:t xml:space="preserve"> </w:t>
      </w:r>
      <w:r>
        <w:rPr>
          <w:lang w:val="ru-RU"/>
        </w:rPr>
        <w:t>Гарантии изготовителя</w:t>
      </w:r>
      <w:bookmarkEnd w:id="191"/>
    </w:p>
    <w:p w14:paraId="4FD878C5" w14:textId="421440F0" w:rsidR="00DC70D0" w:rsidRPr="00DC70D0" w:rsidRDefault="00DC70D0" w:rsidP="00B15CB7">
      <w:pPr>
        <w:suppressAutoHyphens/>
        <w:ind w:firstLine="567"/>
        <w:rPr>
          <w:lang w:val="x-none"/>
        </w:rPr>
      </w:pPr>
      <w:r w:rsidRPr="00DC70D0">
        <w:t>8</w:t>
      </w:r>
      <w:r w:rsidRPr="00DC70D0">
        <w:rPr>
          <w:lang w:val="x-none"/>
        </w:rPr>
        <w:t xml:space="preserve">.1 Изготовитель гарантирует соответствие трансформатора требованиям </w:t>
      </w:r>
      <w:r w:rsidR="00FC4F1D" w:rsidRPr="00DC70D0">
        <w:rPr>
          <w:lang w:val="x-none"/>
        </w:rPr>
        <w:t>настоящ</w:t>
      </w:r>
      <w:r w:rsidR="00FC4F1D">
        <w:t>его</w:t>
      </w:r>
      <w:r w:rsidR="00FC4F1D" w:rsidRPr="00DC70D0">
        <w:rPr>
          <w:lang w:val="x-none"/>
        </w:rPr>
        <w:t xml:space="preserve"> </w:t>
      </w:r>
      <w:r w:rsidR="00FC4F1D">
        <w:t xml:space="preserve">руководства по эксплуатации, </w:t>
      </w:r>
      <w:r w:rsidRPr="00DC70D0">
        <w:rPr>
          <w:lang w:val="x-none"/>
        </w:rPr>
        <w:t xml:space="preserve">ГОСТ 7746, ГОСТ Р 70507.1, ГОСТ Р 70507.2, ГОСТ </w:t>
      </w:r>
      <w:r w:rsidRPr="00DC70D0">
        <w:rPr>
          <w:lang w:val="en-US"/>
        </w:rPr>
        <w:t>IEC</w:t>
      </w:r>
      <w:r w:rsidRPr="00DC70D0">
        <w:rPr>
          <w:lang w:val="x-none"/>
        </w:rPr>
        <w:t> 61869-1, ГОСТ Р МЭК 61869-2</w:t>
      </w:r>
      <w:r w:rsidR="00FC4F1D">
        <w:t xml:space="preserve"> и технических условий 1БП.769.001 ТУ</w:t>
      </w:r>
      <w:r w:rsidRPr="00DC70D0">
        <w:rPr>
          <w:lang w:val="x-none"/>
        </w:rPr>
        <w:t xml:space="preserve"> при соблюдении условий применения, эксплуатации, хранения и транспортирования.</w:t>
      </w:r>
    </w:p>
    <w:p w14:paraId="3E9E0B1D" w14:textId="77777777" w:rsidR="00DC70D0" w:rsidRPr="00DC70D0" w:rsidRDefault="00DC70D0" w:rsidP="00B15CB7">
      <w:pPr>
        <w:suppressAutoHyphens/>
        <w:ind w:firstLine="567"/>
      </w:pPr>
      <w:r w:rsidRPr="00DC70D0">
        <w:t>8.</w:t>
      </w:r>
      <w:r w:rsidRPr="00DC70D0">
        <w:rPr>
          <w:lang w:val="x-none"/>
        </w:rPr>
        <w:t xml:space="preserve">2 Гарантийный срок эксплуатации трансформатора пять лет с момента ввода в эксплуатацию, но не более пяти с половиной лет с момента </w:t>
      </w:r>
      <w:r w:rsidRPr="00DC70D0">
        <w:t>поставки.</w:t>
      </w:r>
    </w:p>
    <w:p w14:paraId="501D2071" w14:textId="77777777" w:rsidR="00DC70D0" w:rsidRPr="00DC70D0" w:rsidRDefault="00DC70D0" w:rsidP="00B15CB7">
      <w:pPr>
        <w:suppressAutoHyphens/>
        <w:ind w:firstLine="567"/>
        <w:rPr>
          <w:lang w:val="x-none"/>
        </w:rPr>
      </w:pPr>
      <w:r w:rsidRPr="00DC70D0">
        <w:t>8</w:t>
      </w:r>
      <w:r w:rsidRPr="00DC70D0">
        <w:rPr>
          <w:lang w:val="x-none"/>
        </w:rPr>
        <w:t>.3 При поставке на экспорт гарантийные обязательства устанавливаются в контракте.</w:t>
      </w:r>
    </w:p>
    <w:p w14:paraId="08725EC7" w14:textId="77777777" w:rsidR="00DC70D0" w:rsidRPr="00DC70D0" w:rsidRDefault="00DC70D0" w:rsidP="00B15CB7">
      <w:pPr>
        <w:suppressAutoHyphens/>
        <w:ind w:firstLine="567"/>
      </w:pPr>
      <w:r w:rsidRPr="00DC70D0">
        <w:t xml:space="preserve">8.4 Гарантийные обязательства действуют при условии соблюдения потребителем условий транспортирования, хранения, монтажа, эксплуатации оборудования, обозначенных в настоящем Руководстве по эксплуатации и </w:t>
      </w:r>
      <w:r w:rsidRPr="00DC70D0">
        <w:rPr>
          <w:lang w:val="x-none"/>
        </w:rPr>
        <w:t>проведени</w:t>
      </w:r>
      <w:r w:rsidRPr="00DC70D0">
        <w:t>я</w:t>
      </w:r>
      <w:r w:rsidRPr="00DC70D0">
        <w:rPr>
          <w:lang w:val="x-none"/>
        </w:rPr>
        <w:t xml:space="preserve"> монтажа, наладки и ремонтов с участием </w:t>
      </w:r>
      <w:r w:rsidRPr="00DC70D0">
        <w:t xml:space="preserve">изготовителя </w:t>
      </w:r>
      <w:r w:rsidRPr="00DC70D0">
        <w:rPr>
          <w:lang w:val="x-none"/>
        </w:rPr>
        <w:t xml:space="preserve">или силами </w:t>
      </w:r>
      <w:r w:rsidRPr="00DC70D0">
        <w:t>уполномоченного</w:t>
      </w:r>
      <w:r w:rsidRPr="00DC70D0">
        <w:rPr>
          <w:lang w:val="x-none"/>
        </w:rPr>
        <w:t xml:space="preserve"> предприятия, имеющего разрешение от изготовителя на проведение указанных работ. Объем сервисных услуг и взаимоотношения сторон определяются специальными соглашениями (договорами) между исполнителем и заказчиком. </w:t>
      </w:r>
    </w:p>
    <w:p w14:paraId="26AAB5F6" w14:textId="77777777" w:rsidR="00DC70D0" w:rsidRPr="00DC70D0" w:rsidRDefault="00DC70D0" w:rsidP="00B15CB7">
      <w:pPr>
        <w:suppressAutoHyphens/>
        <w:ind w:firstLine="567"/>
        <w:rPr>
          <w:b/>
          <w:lang w:val="x-none"/>
        </w:rPr>
      </w:pPr>
    </w:p>
    <w:p w14:paraId="7E1364A5" w14:textId="77777777" w:rsidR="00DC70D0" w:rsidRPr="00B15CB7" w:rsidRDefault="00DC70D0" w:rsidP="00B15CB7">
      <w:pPr>
        <w:suppressAutoHyphens/>
        <w:ind w:firstLine="567"/>
        <w:rPr>
          <w:bCs/>
          <w:sz w:val="20"/>
          <w:szCs w:val="20"/>
        </w:rPr>
      </w:pPr>
      <w:r w:rsidRPr="00B15CB7">
        <w:rPr>
          <w:b/>
          <w:spacing w:val="40"/>
          <w:sz w:val="20"/>
          <w:szCs w:val="20"/>
          <w:lang w:val="x-none"/>
        </w:rPr>
        <w:t>Внимание!</w:t>
      </w:r>
      <w:r w:rsidRPr="00B15CB7">
        <w:rPr>
          <w:b/>
          <w:bCs/>
          <w:sz w:val="20"/>
          <w:szCs w:val="20"/>
          <w:lang w:val="x-none"/>
        </w:rPr>
        <w:t xml:space="preserve"> </w:t>
      </w:r>
      <w:r w:rsidRPr="00B15CB7">
        <w:rPr>
          <w:bCs/>
          <w:sz w:val="20"/>
          <w:szCs w:val="20"/>
        </w:rPr>
        <w:t>При выполнении работ силами эксплуатирующей организации или с привлечением организаций, не имеющих вышеуказанного разрешения на их проведение, изготовитель не несет ответственности за нарушение работоспособности трансформатора.</w:t>
      </w:r>
    </w:p>
    <w:p w14:paraId="49091CAE" w14:textId="77777777" w:rsidR="00B952E8" w:rsidRPr="00B15CB7" w:rsidRDefault="00B952E8" w:rsidP="00B15CB7">
      <w:pPr>
        <w:suppressAutoHyphens/>
        <w:ind w:firstLine="567"/>
        <w:rPr>
          <w:sz w:val="20"/>
          <w:szCs w:val="20"/>
        </w:rPr>
      </w:pPr>
    </w:p>
    <w:p w14:paraId="54750903" w14:textId="77777777" w:rsidR="00CA32B6" w:rsidRPr="00F44421" w:rsidRDefault="00CA32B6" w:rsidP="00CA32B6">
      <w:pPr>
        <w:pStyle w:val="afff2"/>
        <w:rPr>
          <w:b/>
        </w:rPr>
      </w:pPr>
      <w:r w:rsidRPr="00F44421">
        <w:rPr>
          <w:b/>
        </w:rPr>
        <w:lastRenderedPageBreak/>
        <w:t>Приложение А</w:t>
      </w:r>
    </w:p>
    <w:p w14:paraId="28E79F45" w14:textId="77777777" w:rsidR="00CA32B6" w:rsidRPr="00F44421" w:rsidRDefault="00CA32B6" w:rsidP="00CA32B6">
      <w:pPr>
        <w:pStyle w:val="afff3"/>
        <w:rPr>
          <w:b/>
        </w:rPr>
      </w:pPr>
      <w:r w:rsidRPr="00F44421">
        <w:rPr>
          <w:b/>
        </w:rPr>
        <w:t>(справочное)</w:t>
      </w:r>
    </w:p>
    <w:p w14:paraId="58D5D21D" w14:textId="77777777" w:rsidR="00CA32B6" w:rsidRPr="008D16D3" w:rsidRDefault="00CA32B6" w:rsidP="00CA32B6">
      <w:pPr>
        <w:pStyle w:val="afff3"/>
      </w:pPr>
    </w:p>
    <w:p w14:paraId="6AA7F825" w14:textId="77777777" w:rsidR="00847A55" w:rsidRDefault="00CA32B6" w:rsidP="00CA32B6">
      <w:pPr>
        <w:pStyle w:val="afff3"/>
        <w:rPr>
          <w:b/>
        </w:rPr>
      </w:pPr>
      <w:r w:rsidRPr="008D16D3">
        <w:rPr>
          <w:b/>
        </w:rPr>
        <w:t xml:space="preserve">Габаритные, установочные, присоединительные размеры и </w:t>
      </w:r>
    </w:p>
    <w:p w14:paraId="46EEC957" w14:textId="16E8C1C7" w:rsidR="00CA32B6" w:rsidRPr="008D16D3" w:rsidRDefault="00CA32B6" w:rsidP="00847A55">
      <w:pPr>
        <w:pStyle w:val="afff3"/>
        <w:rPr>
          <w:b/>
        </w:rPr>
      </w:pPr>
      <w:r w:rsidRPr="008D16D3">
        <w:rPr>
          <w:b/>
        </w:rPr>
        <w:t>масса трансформаторов тока</w:t>
      </w:r>
      <w:r w:rsidRPr="008D16D3" w:rsidDel="00152C9B">
        <w:rPr>
          <w:b/>
        </w:rPr>
        <w:t xml:space="preserve"> </w:t>
      </w:r>
    </w:p>
    <w:p w14:paraId="355C1796" w14:textId="7C7544DE" w:rsidR="009A6FE7" w:rsidRDefault="00A51FC0" w:rsidP="008F5DC6">
      <w:pPr>
        <w:suppressAutoHyphens/>
        <w:jc w:val="center"/>
      </w:pPr>
      <w:r>
        <w:rPr>
          <w:noProof/>
        </w:rPr>
        <w:drawing>
          <wp:inline distT="0" distB="0" distL="0" distR="0" wp14:anchorId="78A5EBCE" wp14:editId="4DE6151E">
            <wp:extent cx="6177979" cy="7673644"/>
            <wp:effectExtent l="0" t="0" r="0" b="3810"/>
            <wp:docPr id="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390" cy="768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19B8D" w14:textId="77777777" w:rsidR="00B3744E" w:rsidRDefault="00B3744E" w:rsidP="008F5DC6">
      <w:pPr>
        <w:suppressAutoHyphens/>
        <w:jc w:val="center"/>
      </w:pPr>
    </w:p>
    <w:p w14:paraId="3DB943B1" w14:textId="1E0C12D4" w:rsidR="004074F9" w:rsidRDefault="00E65A2F" w:rsidP="005E53C2">
      <w:pPr>
        <w:ind w:firstLine="567"/>
      </w:pPr>
      <w:r w:rsidRPr="00E65A2F">
        <w:rPr>
          <w:spacing w:val="40"/>
          <w:sz w:val="20"/>
          <w:szCs w:val="20"/>
        </w:rPr>
        <w:t>Примечание</w:t>
      </w:r>
      <w:r w:rsidRPr="00E65A2F">
        <w:rPr>
          <w:sz w:val="20"/>
          <w:szCs w:val="20"/>
        </w:rPr>
        <w:t xml:space="preserve"> – </w:t>
      </w:r>
      <w:r w:rsidR="004074F9" w:rsidRPr="00E65A2F">
        <w:rPr>
          <w:sz w:val="20"/>
          <w:szCs w:val="20"/>
        </w:rPr>
        <w:t xml:space="preserve">Вид В, рейка с блоком клемм в шкафу вторичных выводов, показана на рисунке </w:t>
      </w:r>
      <w:r w:rsidR="003303CD">
        <w:rPr>
          <w:sz w:val="20"/>
          <w:szCs w:val="20"/>
        </w:rPr>
        <w:t>А.7</w:t>
      </w:r>
      <w:r w:rsidR="004074F9" w:rsidRPr="00E65A2F">
        <w:rPr>
          <w:sz w:val="20"/>
          <w:szCs w:val="20"/>
        </w:rPr>
        <w:t>.</w:t>
      </w:r>
    </w:p>
    <w:p w14:paraId="0766C47B" w14:textId="77777777" w:rsidR="004074F9" w:rsidRDefault="004074F9" w:rsidP="008F5DC6">
      <w:pPr>
        <w:suppressAutoHyphens/>
        <w:jc w:val="center"/>
      </w:pPr>
    </w:p>
    <w:p w14:paraId="0C8C5ABC" w14:textId="03B303C0" w:rsidR="000A0642" w:rsidRPr="000C0645" w:rsidRDefault="00B3744E" w:rsidP="00F3099C">
      <w:pPr>
        <w:jc w:val="center"/>
      </w:pPr>
      <w:r w:rsidRPr="00886E31">
        <w:t xml:space="preserve">Рисунок </w:t>
      </w:r>
      <w:r w:rsidR="00847A55">
        <w:t>А.1</w:t>
      </w:r>
      <w:r w:rsidR="00847A55" w:rsidRPr="000A0642">
        <w:t xml:space="preserve"> </w:t>
      </w:r>
      <w:r w:rsidR="000A0642">
        <w:t xml:space="preserve">– </w:t>
      </w:r>
      <w:r w:rsidR="000A0642" w:rsidRPr="000C0645">
        <w:t>Общий вид трансформатора тока 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0A0642" w:rsidRPr="000C0645">
        <w:t xml:space="preserve">- </w:t>
      </w:r>
      <w:r w:rsidR="000A0642">
        <w:t>35.</w:t>
      </w:r>
    </w:p>
    <w:p w14:paraId="7F818CAD" w14:textId="77777777" w:rsidR="000A0642" w:rsidRDefault="000A0642" w:rsidP="00F3099C">
      <w:pPr>
        <w:jc w:val="center"/>
      </w:pPr>
      <w:r w:rsidRPr="000C0645">
        <w:t>Присоединительные, установочные и габаритные размеры</w:t>
      </w:r>
    </w:p>
    <w:p w14:paraId="71350EEB" w14:textId="05A38D9B" w:rsidR="00FA57F3" w:rsidRDefault="00EA5223" w:rsidP="005E53C2">
      <w:pPr>
        <w:jc w:val="center"/>
      </w:pPr>
      <w:r>
        <w:t xml:space="preserve">(конструктивное </w:t>
      </w:r>
      <w:r w:rsidR="003D431E">
        <w:t>исполнение 1</w:t>
      </w:r>
      <w:r>
        <w:t>)</w:t>
      </w:r>
    </w:p>
    <w:p w14:paraId="1B8A366C" w14:textId="41435AEC" w:rsidR="003D431E" w:rsidRDefault="00FA57F3" w:rsidP="00847A55">
      <w:pPr>
        <w:suppressAutoHyphens/>
        <w:jc w:val="center"/>
      </w:pPr>
      <w:r>
        <w:br w:type="page"/>
      </w:r>
      <w:r w:rsidR="00A51FC0">
        <w:rPr>
          <w:noProof/>
        </w:rPr>
        <w:lastRenderedPageBreak/>
        <w:drawing>
          <wp:inline distT="0" distB="0" distL="0" distR="0" wp14:anchorId="1054264A" wp14:editId="2D78E441">
            <wp:extent cx="6064300" cy="7253354"/>
            <wp:effectExtent l="0" t="0" r="0" b="5080"/>
            <wp:docPr id="6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770" cy="7268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69A30" w14:textId="6E7C3744" w:rsidR="004074F9" w:rsidRPr="00EA5223" w:rsidRDefault="00EA5223" w:rsidP="005E53C2">
      <w:pPr>
        <w:ind w:firstLine="567"/>
        <w:rPr>
          <w:sz w:val="20"/>
          <w:szCs w:val="20"/>
        </w:rPr>
      </w:pPr>
      <w:r w:rsidRPr="00F31613">
        <w:rPr>
          <w:spacing w:val="40"/>
          <w:sz w:val="20"/>
          <w:szCs w:val="20"/>
        </w:rPr>
        <w:t>Примечание</w:t>
      </w:r>
      <w:r w:rsidRPr="00F31613">
        <w:rPr>
          <w:sz w:val="20"/>
          <w:szCs w:val="20"/>
        </w:rPr>
        <w:t xml:space="preserve"> – </w:t>
      </w:r>
      <w:r w:rsidR="004074F9" w:rsidRPr="00EA5223">
        <w:rPr>
          <w:sz w:val="20"/>
          <w:szCs w:val="20"/>
        </w:rPr>
        <w:t xml:space="preserve">Вид В, рейка с блоком клемм в шкафу вторичных выводов, показана на рисунке </w:t>
      </w:r>
      <w:r w:rsidR="003303CD">
        <w:rPr>
          <w:sz w:val="20"/>
          <w:szCs w:val="20"/>
        </w:rPr>
        <w:t>А.7</w:t>
      </w:r>
      <w:r w:rsidR="004074F9" w:rsidRPr="00EA5223">
        <w:rPr>
          <w:sz w:val="20"/>
          <w:szCs w:val="20"/>
        </w:rPr>
        <w:t>.</w:t>
      </w:r>
    </w:p>
    <w:p w14:paraId="3565EBD2" w14:textId="77777777" w:rsidR="004074F9" w:rsidRDefault="004074F9" w:rsidP="00B3744E">
      <w:pPr>
        <w:suppressAutoHyphens/>
        <w:ind w:firstLine="709"/>
        <w:jc w:val="center"/>
      </w:pPr>
    </w:p>
    <w:p w14:paraId="22149C9A" w14:textId="5F6B65C9" w:rsidR="003D431E" w:rsidRPr="000C0645" w:rsidRDefault="003D431E" w:rsidP="00F3099C">
      <w:pPr>
        <w:jc w:val="center"/>
      </w:pPr>
      <w:r w:rsidRPr="00886E31">
        <w:t xml:space="preserve">Рисунок </w:t>
      </w:r>
      <w:r w:rsidR="00847A55">
        <w:t>А.2</w:t>
      </w:r>
      <w:r w:rsidR="00847A55" w:rsidRPr="000A0642">
        <w:t xml:space="preserve"> </w:t>
      </w:r>
      <w:r>
        <w:t xml:space="preserve">– </w:t>
      </w:r>
      <w:r w:rsidRPr="000C0645">
        <w:t>Общий вид трансформатора тока ТРГ</w:t>
      </w:r>
      <w:r w:rsidRPr="003779AA">
        <w:t>-УЭТМ</w:t>
      </w:r>
      <w:r w:rsidRPr="003779AA">
        <w:rPr>
          <w:vertAlign w:val="superscript"/>
        </w:rPr>
        <w:t>®</w:t>
      </w:r>
      <w:r w:rsidRPr="000C0645">
        <w:t xml:space="preserve">- </w:t>
      </w:r>
      <w:r>
        <w:t>35.</w:t>
      </w:r>
    </w:p>
    <w:p w14:paraId="0BC87419" w14:textId="77777777" w:rsidR="003D431E" w:rsidRDefault="003D431E" w:rsidP="00F3099C">
      <w:pPr>
        <w:jc w:val="center"/>
      </w:pPr>
      <w:r w:rsidRPr="000C0645">
        <w:t>Присоединительные, установочные и габаритные размеры</w:t>
      </w:r>
    </w:p>
    <w:p w14:paraId="241AA6BF" w14:textId="77777777" w:rsidR="003D431E" w:rsidRPr="00D447D0" w:rsidRDefault="00EA5223" w:rsidP="00F3099C">
      <w:pPr>
        <w:jc w:val="center"/>
      </w:pPr>
      <w:r>
        <w:t xml:space="preserve">(конструктивное </w:t>
      </w:r>
      <w:r w:rsidR="003D431E">
        <w:t xml:space="preserve">исполнение </w:t>
      </w:r>
      <w:r w:rsidR="00D35E20">
        <w:t>2</w:t>
      </w:r>
      <w:r w:rsidRPr="00D447D0">
        <w:t>)</w:t>
      </w:r>
    </w:p>
    <w:p w14:paraId="2D7BA1B0" w14:textId="77777777" w:rsidR="003D431E" w:rsidRPr="006B4725" w:rsidRDefault="003D431E" w:rsidP="00B3744E">
      <w:pPr>
        <w:suppressAutoHyphens/>
        <w:ind w:firstLine="709"/>
        <w:jc w:val="center"/>
      </w:pPr>
    </w:p>
    <w:p w14:paraId="7AF6AE88" w14:textId="0749B8F5" w:rsidR="00EC1193" w:rsidRDefault="00A51FC0" w:rsidP="00914C8B">
      <w:pPr>
        <w:ind w:firstLine="851"/>
        <w:jc w:val="center"/>
      </w:pPr>
      <w:r>
        <w:rPr>
          <w:noProof/>
        </w:rPr>
        <w:lastRenderedPageBreak/>
        <w:drawing>
          <wp:inline distT="0" distB="0" distL="0" distR="0" wp14:anchorId="074DA074" wp14:editId="21AD0FF4">
            <wp:extent cx="6472555" cy="8722360"/>
            <wp:effectExtent l="0" t="0" r="0" b="0"/>
            <wp:docPr id="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872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9030" w14:textId="362CB1E0" w:rsidR="004074F9" w:rsidRPr="00EA5223" w:rsidRDefault="00EA5223" w:rsidP="00A33EAE">
      <w:pPr>
        <w:spacing w:after="120"/>
        <w:jc w:val="center"/>
        <w:rPr>
          <w:sz w:val="20"/>
          <w:szCs w:val="20"/>
        </w:rPr>
      </w:pPr>
      <w:r w:rsidRPr="00F31613">
        <w:rPr>
          <w:spacing w:val="40"/>
          <w:sz w:val="20"/>
          <w:szCs w:val="20"/>
        </w:rPr>
        <w:t>Примечание</w:t>
      </w:r>
      <w:r w:rsidRPr="00F31613">
        <w:rPr>
          <w:sz w:val="20"/>
          <w:szCs w:val="20"/>
        </w:rPr>
        <w:t xml:space="preserve"> – </w:t>
      </w:r>
      <w:r w:rsidR="004074F9" w:rsidRPr="00EA5223">
        <w:rPr>
          <w:sz w:val="20"/>
          <w:szCs w:val="20"/>
        </w:rPr>
        <w:t xml:space="preserve">Вид В, рейка с блоком клемм в шкафу вторичных выводов, показана на рисунке </w:t>
      </w:r>
      <w:r w:rsidR="003303CD">
        <w:rPr>
          <w:sz w:val="20"/>
          <w:szCs w:val="20"/>
        </w:rPr>
        <w:t>А.7</w:t>
      </w:r>
      <w:r w:rsidR="004074F9" w:rsidRPr="00EA5223">
        <w:rPr>
          <w:sz w:val="20"/>
          <w:szCs w:val="20"/>
        </w:rPr>
        <w:t>.</w:t>
      </w:r>
    </w:p>
    <w:p w14:paraId="65B27A25" w14:textId="76DF98E8" w:rsidR="000A0642" w:rsidRPr="003779AA" w:rsidRDefault="002655F8" w:rsidP="00F3099C">
      <w:pPr>
        <w:jc w:val="center"/>
      </w:pPr>
      <w:bookmarkStart w:id="192" w:name="_Ref463526465"/>
      <w:r w:rsidRPr="0000463A">
        <w:t xml:space="preserve">Рисунок </w:t>
      </w:r>
      <w:bookmarkEnd w:id="192"/>
      <w:r w:rsidR="00847A55">
        <w:t>А.3</w:t>
      </w:r>
      <w:r w:rsidR="00847A55">
        <w:rPr>
          <w:b/>
        </w:rPr>
        <w:t xml:space="preserve"> </w:t>
      </w:r>
      <w:r w:rsidR="000A0642">
        <w:rPr>
          <w:b/>
        </w:rPr>
        <w:t xml:space="preserve">– </w:t>
      </w:r>
      <w:r w:rsidR="000A0642" w:rsidRPr="003779AA">
        <w:t>Общий вид трансформатора тока 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0A0642" w:rsidRPr="003779AA">
        <w:t>- 110</w:t>
      </w:r>
      <w:r w:rsidR="000A0642">
        <w:t>.</w:t>
      </w:r>
    </w:p>
    <w:p w14:paraId="0B04CF30" w14:textId="77777777" w:rsidR="000A0642" w:rsidRPr="003779AA" w:rsidRDefault="000A0642" w:rsidP="00F3099C">
      <w:pPr>
        <w:jc w:val="center"/>
      </w:pPr>
      <w:r w:rsidRPr="003779AA">
        <w:t>Присоединительные, установочные и габаритные разме</w:t>
      </w:r>
      <w:r>
        <w:t>ры</w:t>
      </w:r>
    </w:p>
    <w:p w14:paraId="528D0D93" w14:textId="77777777" w:rsidR="000A0642" w:rsidRPr="003779AA" w:rsidRDefault="00EA5223" w:rsidP="00F3099C">
      <w:pPr>
        <w:jc w:val="center"/>
      </w:pPr>
      <w:r>
        <w:t xml:space="preserve">(конструктивное </w:t>
      </w:r>
      <w:r w:rsidR="000A0642">
        <w:t xml:space="preserve">исполнение </w:t>
      </w:r>
      <w:r w:rsidR="00CC54BF">
        <w:t>1</w:t>
      </w:r>
      <w:r>
        <w:t>)</w:t>
      </w:r>
    </w:p>
    <w:p w14:paraId="084E8F88" w14:textId="73D4A931" w:rsidR="00EC1193" w:rsidRDefault="00A51FC0" w:rsidP="00914C8B">
      <w:pPr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48114520" wp14:editId="6C938EA8">
            <wp:extent cx="6480175" cy="8642985"/>
            <wp:effectExtent l="0" t="0" r="0" b="0"/>
            <wp:docPr id="8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64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00B0" w14:textId="7AF9F297" w:rsidR="00EE62CC" w:rsidRPr="00EA5223" w:rsidRDefault="00EA5223" w:rsidP="005E53C2">
      <w:pPr>
        <w:spacing w:after="120"/>
        <w:ind w:firstLine="567"/>
        <w:rPr>
          <w:sz w:val="20"/>
          <w:szCs w:val="20"/>
        </w:rPr>
      </w:pPr>
      <w:r w:rsidRPr="00F31613">
        <w:rPr>
          <w:spacing w:val="40"/>
          <w:sz w:val="20"/>
          <w:szCs w:val="20"/>
        </w:rPr>
        <w:t>Примечание</w:t>
      </w:r>
      <w:r w:rsidRPr="00F31613">
        <w:rPr>
          <w:sz w:val="20"/>
          <w:szCs w:val="20"/>
        </w:rPr>
        <w:t xml:space="preserve"> – </w:t>
      </w:r>
      <w:r w:rsidR="00EE62CC" w:rsidRPr="00EA5223">
        <w:rPr>
          <w:sz w:val="20"/>
          <w:szCs w:val="20"/>
        </w:rPr>
        <w:t xml:space="preserve">Вид В, рейка с блоком клемм в шкафу вторичных выводов, показана на рисунке </w:t>
      </w:r>
      <w:r w:rsidR="003303CD">
        <w:rPr>
          <w:sz w:val="20"/>
          <w:szCs w:val="20"/>
        </w:rPr>
        <w:t>А.7</w:t>
      </w:r>
      <w:r w:rsidR="00EE62CC" w:rsidRPr="00EA5223">
        <w:rPr>
          <w:sz w:val="20"/>
          <w:szCs w:val="20"/>
        </w:rPr>
        <w:t>.</w:t>
      </w:r>
    </w:p>
    <w:p w14:paraId="14584731" w14:textId="19B06BBA" w:rsidR="000A0642" w:rsidRPr="003779AA" w:rsidRDefault="00EC1193" w:rsidP="00F3099C">
      <w:pPr>
        <w:jc w:val="center"/>
      </w:pPr>
      <w:bookmarkStart w:id="193" w:name="_Toc273518184"/>
      <w:r w:rsidRPr="003779AA">
        <w:t xml:space="preserve">Рисунок </w:t>
      </w:r>
      <w:bookmarkEnd w:id="193"/>
      <w:r w:rsidR="00847A55">
        <w:t>А.4</w:t>
      </w:r>
      <w:r w:rsidR="00847A55">
        <w:rPr>
          <w:b/>
        </w:rPr>
        <w:t xml:space="preserve"> </w:t>
      </w:r>
      <w:r w:rsidR="000A0642">
        <w:rPr>
          <w:b/>
        </w:rPr>
        <w:t xml:space="preserve">– </w:t>
      </w:r>
      <w:r w:rsidR="000A0642" w:rsidRPr="003779AA">
        <w:t>Общий вид трансформатора тока 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0A0642" w:rsidRPr="003779AA">
        <w:t>-110</w:t>
      </w:r>
      <w:r w:rsidR="000A0642">
        <w:t>.</w:t>
      </w:r>
    </w:p>
    <w:p w14:paraId="19AFE1D1" w14:textId="77777777" w:rsidR="000A0642" w:rsidRPr="003779AA" w:rsidRDefault="000A0642" w:rsidP="00F3099C">
      <w:pPr>
        <w:jc w:val="center"/>
      </w:pPr>
      <w:r w:rsidRPr="003779AA">
        <w:t>Присоединительные, установочные и габаритные разме</w:t>
      </w:r>
      <w:r>
        <w:t>ры</w:t>
      </w:r>
    </w:p>
    <w:p w14:paraId="0B76DF8D" w14:textId="77777777" w:rsidR="000A0642" w:rsidRPr="003779AA" w:rsidRDefault="00EA5223" w:rsidP="00F3099C">
      <w:pPr>
        <w:jc w:val="center"/>
      </w:pPr>
      <w:r>
        <w:t xml:space="preserve">(конструктивное </w:t>
      </w:r>
      <w:r w:rsidR="000A0642">
        <w:t>исполнение 2</w:t>
      </w:r>
      <w:r>
        <w:t>)</w:t>
      </w:r>
    </w:p>
    <w:p w14:paraId="6A6AE8C8" w14:textId="77777777" w:rsidR="00FA57F3" w:rsidRDefault="00FA57F3" w:rsidP="002438E8">
      <w:pPr>
        <w:jc w:val="center"/>
      </w:pPr>
    </w:p>
    <w:p w14:paraId="22712237" w14:textId="31A7C691" w:rsidR="00EC1193" w:rsidRPr="003779AA" w:rsidRDefault="00FA57F3" w:rsidP="002438E8">
      <w:pPr>
        <w:jc w:val="center"/>
      </w:pPr>
      <w:r>
        <w:br w:type="page"/>
      </w:r>
      <w:r w:rsidR="00A51FC0">
        <w:rPr>
          <w:noProof/>
        </w:rPr>
        <w:lastRenderedPageBreak/>
        <w:drawing>
          <wp:inline distT="0" distB="0" distL="0" distR="0" wp14:anchorId="5995C54C" wp14:editId="4010B56E">
            <wp:extent cx="5947410" cy="8428355"/>
            <wp:effectExtent l="0" t="0" r="0" b="0"/>
            <wp:docPr id="9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842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A5E7C" w14:textId="2021763F" w:rsidR="00EE62CC" w:rsidRPr="00EA5223" w:rsidRDefault="00EA5223" w:rsidP="005E53C2">
      <w:pPr>
        <w:ind w:firstLine="567"/>
        <w:rPr>
          <w:sz w:val="20"/>
          <w:szCs w:val="20"/>
        </w:rPr>
      </w:pPr>
      <w:bookmarkStart w:id="194" w:name="_Toc273518185"/>
      <w:r w:rsidRPr="00F31613">
        <w:rPr>
          <w:spacing w:val="40"/>
          <w:sz w:val="20"/>
          <w:szCs w:val="20"/>
        </w:rPr>
        <w:t>Примечание</w:t>
      </w:r>
      <w:r w:rsidRPr="00F31613">
        <w:rPr>
          <w:sz w:val="20"/>
          <w:szCs w:val="20"/>
        </w:rPr>
        <w:t xml:space="preserve"> – </w:t>
      </w:r>
      <w:r w:rsidR="00EE62CC" w:rsidRPr="00EA5223">
        <w:rPr>
          <w:sz w:val="20"/>
          <w:szCs w:val="20"/>
        </w:rPr>
        <w:t xml:space="preserve">Вид В, рейка с блоком клемм в шкафу вторичных выводов, показана на рисунке </w:t>
      </w:r>
      <w:r w:rsidR="003303CD">
        <w:rPr>
          <w:sz w:val="20"/>
          <w:szCs w:val="20"/>
        </w:rPr>
        <w:t>А.7</w:t>
      </w:r>
      <w:r w:rsidR="00EE62CC" w:rsidRPr="00EA5223">
        <w:rPr>
          <w:sz w:val="20"/>
          <w:szCs w:val="20"/>
        </w:rPr>
        <w:t>.</w:t>
      </w:r>
    </w:p>
    <w:p w14:paraId="7F47B853" w14:textId="1299FCE1" w:rsidR="000A0642" w:rsidRPr="000A0642" w:rsidRDefault="00EC1193" w:rsidP="00000A17">
      <w:pPr>
        <w:spacing w:before="120"/>
        <w:jc w:val="center"/>
      </w:pPr>
      <w:r w:rsidRPr="003779AA">
        <w:t xml:space="preserve">Рисунок </w:t>
      </w:r>
      <w:bookmarkEnd w:id="194"/>
      <w:r w:rsidR="00847A55">
        <w:t xml:space="preserve">А.5 </w:t>
      </w:r>
      <w:r w:rsidR="000A0642">
        <w:t xml:space="preserve">– </w:t>
      </w:r>
      <w:r w:rsidR="000A0642" w:rsidRPr="003779AA">
        <w:t>Общий вид трансформатор</w:t>
      </w:r>
      <w:r w:rsidR="000A0642">
        <w:t>ов</w:t>
      </w:r>
      <w:r w:rsidR="000A0642" w:rsidRPr="003779AA">
        <w:t xml:space="preserve"> тока 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0A0642" w:rsidRPr="003779AA">
        <w:t>- 220</w:t>
      </w:r>
      <w:r w:rsidR="000A0642">
        <w:t xml:space="preserve"> и 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0A0642">
        <w:t>-330.</w:t>
      </w:r>
    </w:p>
    <w:p w14:paraId="7D773CF6" w14:textId="77777777" w:rsidR="000A0642" w:rsidRPr="003779AA" w:rsidRDefault="000A0642" w:rsidP="00F3099C">
      <w:pPr>
        <w:jc w:val="center"/>
      </w:pPr>
      <w:r w:rsidRPr="003779AA">
        <w:t>Присоединительные, установочные и габаритные размеры</w:t>
      </w:r>
    </w:p>
    <w:p w14:paraId="626AB076" w14:textId="77777777" w:rsidR="000A0642" w:rsidRPr="003779AA" w:rsidRDefault="00EA5223" w:rsidP="00F3099C">
      <w:pPr>
        <w:jc w:val="center"/>
      </w:pPr>
      <w:r>
        <w:t>(к</w:t>
      </w:r>
      <w:r w:rsidRPr="003779AA">
        <w:t xml:space="preserve">онструктивное </w:t>
      </w:r>
      <w:r w:rsidR="000A0642" w:rsidRPr="003779AA">
        <w:t>исполнение 1</w:t>
      </w:r>
      <w:r>
        <w:t>)</w:t>
      </w:r>
    </w:p>
    <w:p w14:paraId="3DAC28D0" w14:textId="2C4E1016" w:rsidR="00847A55" w:rsidRPr="00B15CB7" w:rsidRDefault="00847A55" w:rsidP="00FA57F3">
      <w:pPr>
        <w:jc w:val="left"/>
      </w:pPr>
      <w:r>
        <w:rPr>
          <w:noProof/>
        </w:rPr>
        <w:lastRenderedPageBreak/>
        <w:drawing>
          <wp:inline distT="0" distB="0" distL="0" distR="0" wp14:anchorId="40E7D5B1" wp14:editId="6F77E135">
            <wp:extent cx="6005779" cy="6049512"/>
            <wp:effectExtent l="0" t="0" r="0" b="8890"/>
            <wp:docPr id="1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570" cy="605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6851" w14:textId="49CBE2A6" w:rsidR="00A429A4" w:rsidRPr="00A33EAE" w:rsidRDefault="00AD786C" w:rsidP="005E53C2">
      <w:pPr>
        <w:jc w:val="left"/>
        <w:rPr>
          <w:sz w:val="16"/>
        </w:rPr>
      </w:pPr>
      <w:r w:rsidRPr="00AD786C">
        <w:rPr>
          <w:spacing w:val="40"/>
        </w:rPr>
        <w:t xml:space="preserve">Таблица </w:t>
      </w:r>
      <w:r w:rsidR="003303CD">
        <w:rPr>
          <w:spacing w:val="40"/>
        </w:rPr>
        <w:t>А.</w:t>
      </w:r>
      <w:r w:rsidR="003303CD" w:rsidRPr="00AD786C">
        <w:rPr>
          <w:spacing w:val="40"/>
        </w:rPr>
        <w:t>1</w:t>
      </w:r>
      <w:r w:rsidR="00EC1193" w:rsidRPr="00A33EAE">
        <w:rPr>
          <w:sz w:val="16"/>
        </w:rPr>
        <w:tab/>
      </w:r>
      <w:bookmarkStart w:id="195" w:name="_Toc27351818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2"/>
        <w:gridCol w:w="1451"/>
        <w:gridCol w:w="1587"/>
        <w:gridCol w:w="2414"/>
      </w:tblGrid>
      <w:tr w:rsidR="00C45FA7" w:rsidRPr="003779AA" w14:paraId="2D3F0BEF" w14:textId="77777777" w:rsidTr="00DA6CD0">
        <w:trPr>
          <w:trHeight w:val="311"/>
          <w:jc w:val="center"/>
        </w:trPr>
        <w:tc>
          <w:tcPr>
            <w:tcW w:w="2622" w:type="dxa"/>
            <w:vMerge w:val="restart"/>
            <w:vAlign w:val="center"/>
          </w:tcPr>
          <w:p w14:paraId="4FC5D7FF" w14:textId="77777777" w:rsidR="00C45FA7" w:rsidRPr="003779AA" w:rsidRDefault="00C45FA7" w:rsidP="00E25FDE">
            <w:pPr>
              <w:tabs>
                <w:tab w:val="left" w:pos="4253"/>
              </w:tabs>
              <w:jc w:val="center"/>
            </w:pPr>
            <w:r w:rsidRPr="003779AA">
              <w:t>Параметр</w:t>
            </w:r>
          </w:p>
        </w:tc>
        <w:tc>
          <w:tcPr>
            <w:tcW w:w="5452" w:type="dxa"/>
            <w:gridSpan w:val="3"/>
          </w:tcPr>
          <w:p w14:paraId="73FC330A" w14:textId="77777777" w:rsidR="00C45FA7" w:rsidRPr="003779AA" w:rsidRDefault="00C45FA7" w:rsidP="007C1BAD">
            <w:pPr>
              <w:tabs>
                <w:tab w:val="left" w:pos="4253"/>
              </w:tabs>
              <w:jc w:val="center"/>
            </w:pPr>
            <w:r w:rsidRPr="003779AA">
              <w:t>Тип изделия</w:t>
            </w:r>
          </w:p>
        </w:tc>
      </w:tr>
      <w:tr w:rsidR="00C45FA7" w:rsidRPr="003779AA" w14:paraId="084E82C8" w14:textId="77777777" w:rsidTr="00DA6CD0">
        <w:trPr>
          <w:trHeight w:val="311"/>
          <w:jc w:val="center"/>
        </w:trPr>
        <w:tc>
          <w:tcPr>
            <w:tcW w:w="2622" w:type="dxa"/>
            <w:vMerge/>
          </w:tcPr>
          <w:p w14:paraId="66B988B1" w14:textId="77777777" w:rsidR="00C45FA7" w:rsidRPr="003779AA" w:rsidRDefault="00C45FA7" w:rsidP="00A429A4">
            <w:pPr>
              <w:tabs>
                <w:tab w:val="left" w:pos="4253"/>
              </w:tabs>
              <w:jc w:val="center"/>
            </w:pPr>
          </w:p>
        </w:tc>
        <w:tc>
          <w:tcPr>
            <w:tcW w:w="3038" w:type="dxa"/>
            <w:gridSpan w:val="2"/>
          </w:tcPr>
          <w:p w14:paraId="76BDE954" w14:textId="77777777" w:rsidR="00C45FA7" w:rsidRPr="003779AA" w:rsidRDefault="00C45FA7" w:rsidP="00A33EAE">
            <w:pPr>
              <w:jc w:val="center"/>
            </w:pPr>
            <w:r w:rsidRPr="003779AA">
              <w:t>ТРГ-УЭТМ</w:t>
            </w:r>
            <w:r w:rsidRPr="003779AA">
              <w:rPr>
                <w:vertAlign w:val="superscript"/>
              </w:rPr>
              <w:t>®</w:t>
            </w:r>
            <w:r w:rsidRPr="003779AA">
              <w:t>-220</w:t>
            </w:r>
          </w:p>
        </w:tc>
        <w:tc>
          <w:tcPr>
            <w:tcW w:w="2414" w:type="dxa"/>
          </w:tcPr>
          <w:p w14:paraId="6EAD4575" w14:textId="77777777" w:rsidR="00C45FA7" w:rsidRPr="003779AA" w:rsidRDefault="00C45FA7" w:rsidP="00A429A4">
            <w:pPr>
              <w:tabs>
                <w:tab w:val="left" w:pos="4253"/>
              </w:tabs>
              <w:jc w:val="center"/>
            </w:pPr>
            <w:r w:rsidRPr="003779AA">
              <w:t>ТРГ-УЭТМ</w:t>
            </w:r>
            <w:r w:rsidRPr="003779AA">
              <w:rPr>
                <w:vertAlign w:val="superscript"/>
              </w:rPr>
              <w:t>®</w:t>
            </w:r>
            <w:r w:rsidRPr="003779AA">
              <w:t>-330</w:t>
            </w:r>
          </w:p>
        </w:tc>
      </w:tr>
      <w:tr w:rsidR="00C45FA7" w:rsidRPr="003779AA" w14:paraId="11092FFC" w14:textId="77777777" w:rsidTr="00DA6CD0">
        <w:trPr>
          <w:trHeight w:val="311"/>
          <w:jc w:val="center"/>
        </w:trPr>
        <w:tc>
          <w:tcPr>
            <w:tcW w:w="2622" w:type="dxa"/>
            <w:vMerge/>
          </w:tcPr>
          <w:p w14:paraId="46FBEE13" w14:textId="77777777" w:rsidR="00C45FA7" w:rsidRPr="003779AA" w:rsidRDefault="00C45FA7" w:rsidP="00A429A4">
            <w:pPr>
              <w:tabs>
                <w:tab w:val="left" w:pos="4253"/>
              </w:tabs>
              <w:jc w:val="center"/>
            </w:pPr>
          </w:p>
        </w:tc>
        <w:tc>
          <w:tcPr>
            <w:tcW w:w="5452" w:type="dxa"/>
            <w:gridSpan w:val="3"/>
          </w:tcPr>
          <w:p w14:paraId="49E92A51" w14:textId="77777777" w:rsidR="00C45FA7" w:rsidRPr="003779AA" w:rsidRDefault="00C45FA7" w:rsidP="00A429A4">
            <w:pPr>
              <w:tabs>
                <w:tab w:val="left" w:pos="4253"/>
              </w:tabs>
              <w:jc w:val="center"/>
            </w:pPr>
            <w:r>
              <w:t>В</w:t>
            </w:r>
            <w:r w:rsidRPr="003779AA">
              <w:t>ид внешн</w:t>
            </w:r>
            <w:r>
              <w:t>ей</w:t>
            </w:r>
            <w:r w:rsidRPr="003779AA">
              <w:t xml:space="preserve"> изоляции</w:t>
            </w:r>
          </w:p>
        </w:tc>
      </w:tr>
      <w:tr w:rsidR="00DA6CD0" w:rsidRPr="003779AA" w14:paraId="001C260C" w14:textId="77777777" w:rsidTr="00F84794">
        <w:trPr>
          <w:trHeight w:val="301"/>
          <w:jc w:val="center"/>
        </w:trPr>
        <w:tc>
          <w:tcPr>
            <w:tcW w:w="2622" w:type="dxa"/>
            <w:vMerge/>
            <w:tcBorders>
              <w:bottom w:val="double" w:sz="4" w:space="0" w:color="auto"/>
            </w:tcBorders>
          </w:tcPr>
          <w:p w14:paraId="28827FC2" w14:textId="77777777" w:rsidR="00DA6CD0" w:rsidRPr="003779AA" w:rsidRDefault="00DA6CD0" w:rsidP="00A429A4">
            <w:pPr>
              <w:tabs>
                <w:tab w:val="left" w:pos="4253"/>
              </w:tabs>
              <w:jc w:val="center"/>
            </w:pPr>
          </w:p>
        </w:tc>
        <w:tc>
          <w:tcPr>
            <w:tcW w:w="1451" w:type="dxa"/>
            <w:tcBorders>
              <w:bottom w:val="double" w:sz="4" w:space="0" w:color="auto"/>
            </w:tcBorders>
          </w:tcPr>
          <w:p w14:paraId="316C0B92" w14:textId="77777777" w:rsidR="00DA6CD0" w:rsidRPr="003779AA" w:rsidRDefault="00DA6CD0" w:rsidP="00A429A4">
            <w:pPr>
              <w:tabs>
                <w:tab w:val="left" w:pos="4253"/>
              </w:tabs>
              <w:jc w:val="center"/>
            </w:pPr>
            <w:r w:rsidRPr="003779AA">
              <w:t>фарфор</w:t>
            </w:r>
          </w:p>
        </w:tc>
        <w:tc>
          <w:tcPr>
            <w:tcW w:w="1587" w:type="dxa"/>
            <w:tcBorders>
              <w:bottom w:val="double" w:sz="4" w:space="0" w:color="auto"/>
            </w:tcBorders>
          </w:tcPr>
          <w:p w14:paraId="1904AE91" w14:textId="77777777" w:rsidR="00DA6CD0" w:rsidRPr="003779AA" w:rsidRDefault="00DA6CD0" w:rsidP="00A429A4">
            <w:pPr>
              <w:tabs>
                <w:tab w:val="left" w:pos="4253"/>
              </w:tabs>
              <w:jc w:val="center"/>
            </w:pPr>
            <w:r w:rsidRPr="003779AA">
              <w:t>полимер</w:t>
            </w:r>
          </w:p>
        </w:tc>
        <w:tc>
          <w:tcPr>
            <w:tcW w:w="2414" w:type="dxa"/>
            <w:tcBorders>
              <w:bottom w:val="double" w:sz="4" w:space="0" w:color="auto"/>
            </w:tcBorders>
          </w:tcPr>
          <w:p w14:paraId="63A9B1F0" w14:textId="77777777" w:rsidR="00DA6CD0" w:rsidRPr="003779AA" w:rsidRDefault="00DA6CD0" w:rsidP="00A429A4">
            <w:pPr>
              <w:tabs>
                <w:tab w:val="left" w:pos="4253"/>
              </w:tabs>
              <w:jc w:val="center"/>
            </w:pPr>
            <w:r w:rsidRPr="003779AA">
              <w:t>фарфор</w:t>
            </w:r>
          </w:p>
        </w:tc>
      </w:tr>
      <w:tr w:rsidR="00DA6CD0" w:rsidRPr="003779AA" w14:paraId="22E46374" w14:textId="77777777" w:rsidTr="00F84794">
        <w:trPr>
          <w:trHeight w:val="603"/>
          <w:jc w:val="center"/>
        </w:trPr>
        <w:tc>
          <w:tcPr>
            <w:tcW w:w="2622" w:type="dxa"/>
            <w:tcBorders>
              <w:top w:val="double" w:sz="4" w:space="0" w:color="auto"/>
            </w:tcBorders>
          </w:tcPr>
          <w:p w14:paraId="52EC5660" w14:textId="77777777" w:rsidR="00DA6CD0" w:rsidRPr="003779AA" w:rsidRDefault="00510C55" w:rsidP="00A429A4">
            <w:pPr>
              <w:tabs>
                <w:tab w:val="left" w:pos="4253"/>
              </w:tabs>
            </w:pPr>
            <w:r>
              <w:t xml:space="preserve">Расстояние </w:t>
            </w:r>
            <w:r w:rsidR="00DA6CD0" w:rsidRPr="003779AA">
              <w:rPr>
                <w:lang w:val="en-US"/>
              </w:rPr>
              <w:t>L</w:t>
            </w:r>
            <w:r w:rsidR="00DA6CD0" w:rsidRPr="00510C55">
              <w:t>,</w:t>
            </w:r>
            <w:r>
              <w:t xml:space="preserve"> </w:t>
            </w:r>
            <w:r w:rsidR="00DA6CD0" w:rsidRPr="003779AA">
              <w:t>мм</w:t>
            </w:r>
          </w:p>
          <w:p w14:paraId="4FBA8DAC" w14:textId="77777777" w:rsidR="00DA6CD0" w:rsidRPr="00510C55" w:rsidRDefault="00510C55" w:rsidP="00A429A4">
            <w:pPr>
              <w:tabs>
                <w:tab w:val="left" w:pos="4253"/>
              </w:tabs>
            </w:pPr>
            <w:r>
              <w:t>Расстояние</w:t>
            </w:r>
            <w:r w:rsidRPr="00510C55">
              <w:t xml:space="preserve"> </w:t>
            </w:r>
            <w:r w:rsidR="00DA6CD0" w:rsidRPr="003779AA">
              <w:rPr>
                <w:lang w:val="en-US"/>
              </w:rPr>
              <w:t>L</w:t>
            </w:r>
            <w:r w:rsidR="00DA6CD0" w:rsidRPr="00510C55">
              <w:t>1,</w:t>
            </w:r>
            <w:r>
              <w:t xml:space="preserve"> </w:t>
            </w:r>
            <w:r w:rsidR="00DA6CD0" w:rsidRPr="003779AA">
              <w:t>мм</w:t>
            </w:r>
          </w:p>
          <w:p w14:paraId="42D9DDD2" w14:textId="77777777" w:rsidR="00DA6CD0" w:rsidRPr="003779AA" w:rsidRDefault="00510C55" w:rsidP="00E25FDE">
            <w:pPr>
              <w:tabs>
                <w:tab w:val="left" w:pos="4253"/>
              </w:tabs>
            </w:pPr>
            <w:r>
              <w:t>Расстояние</w:t>
            </w:r>
            <w:r w:rsidRPr="00510C55">
              <w:t xml:space="preserve"> </w:t>
            </w:r>
            <w:r w:rsidR="00DA6CD0" w:rsidRPr="003779AA">
              <w:rPr>
                <w:lang w:val="en-US"/>
              </w:rPr>
              <w:t>L</w:t>
            </w:r>
            <w:r w:rsidR="00DA6CD0" w:rsidRPr="00510C55">
              <w:t>2,</w:t>
            </w:r>
            <w:r>
              <w:t xml:space="preserve"> </w:t>
            </w:r>
            <w:r w:rsidR="00DA6CD0" w:rsidRPr="003779AA">
              <w:t>мм</w:t>
            </w:r>
          </w:p>
        </w:tc>
        <w:tc>
          <w:tcPr>
            <w:tcW w:w="1451" w:type="dxa"/>
            <w:tcBorders>
              <w:top w:val="double" w:sz="4" w:space="0" w:color="auto"/>
            </w:tcBorders>
          </w:tcPr>
          <w:p w14:paraId="3B1F8F11" w14:textId="77777777" w:rsidR="00DA6CD0" w:rsidRPr="003779AA" w:rsidRDefault="00DA6CD0" w:rsidP="00AD5446">
            <w:pPr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2010</w:t>
            </w:r>
          </w:p>
          <w:p w14:paraId="44C0477B" w14:textId="77777777" w:rsidR="00DA6CD0" w:rsidRPr="003779AA" w:rsidRDefault="00DA6CD0" w:rsidP="00AD5446">
            <w:pPr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3110</w:t>
            </w:r>
          </w:p>
          <w:p w14:paraId="1F831E64" w14:textId="77777777" w:rsidR="00DA6CD0" w:rsidRPr="003779AA" w:rsidRDefault="00DA6CD0" w:rsidP="00AD5446">
            <w:pPr>
              <w:tabs>
                <w:tab w:val="left" w:pos="4253"/>
              </w:tabs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3470</w:t>
            </w:r>
          </w:p>
        </w:tc>
        <w:tc>
          <w:tcPr>
            <w:tcW w:w="1587" w:type="dxa"/>
            <w:tcBorders>
              <w:top w:val="double" w:sz="4" w:space="0" w:color="auto"/>
            </w:tcBorders>
          </w:tcPr>
          <w:p w14:paraId="04319A9A" w14:textId="77777777" w:rsidR="00DA6CD0" w:rsidRPr="003779AA" w:rsidRDefault="00DA6CD0" w:rsidP="00AD5446">
            <w:pPr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2070</w:t>
            </w:r>
          </w:p>
          <w:p w14:paraId="7E04C93A" w14:textId="77777777" w:rsidR="00DA6CD0" w:rsidRPr="003779AA" w:rsidRDefault="00DA6CD0" w:rsidP="00AD5446">
            <w:pPr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3110</w:t>
            </w:r>
          </w:p>
          <w:p w14:paraId="18A8BA9F" w14:textId="77777777" w:rsidR="00DA6CD0" w:rsidRPr="003779AA" w:rsidRDefault="00DA6CD0" w:rsidP="00AD5446">
            <w:pPr>
              <w:tabs>
                <w:tab w:val="left" w:pos="4253"/>
              </w:tabs>
              <w:jc w:val="center"/>
            </w:pPr>
            <w:r w:rsidRPr="003779AA">
              <w:rPr>
                <w:lang w:val="en-US"/>
              </w:rPr>
              <w:t>3470</w:t>
            </w:r>
          </w:p>
        </w:tc>
        <w:tc>
          <w:tcPr>
            <w:tcW w:w="2414" w:type="dxa"/>
            <w:tcBorders>
              <w:top w:val="double" w:sz="4" w:space="0" w:color="auto"/>
            </w:tcBorders>
          </w:tcPr>
          <w:p w14:paraId="1C0C25AE" w14:textId="77777777" w:rsidR="00DA6CD0" w:rsidRPr="003779AA" w:rsidRDefault="00DA6CD0" w:rsidP="00AD5446">
            <w:pPr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2800</w:t>
            </w:r>
          </w:p>
          <w:p w14:paraId="190E355E" w14:textId="77777777" w:rsidR="00DA6CD0" w:rsidRPr="003779AA" w:rsidRDefault="00DA6CD0" w:rsidP="00AD5446">
            <w:pPr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3900</w:t>
            </w:r>
          </w:p>
          <w:p w14:paraId="5122109E" w14:textId="77777777" w:rsidR="00DA6CD0" w:rsidRPr="003779AA" w:rsidRDefault="00DA6CD0" w:rsidP="00AD5446">
            <w:pPr>
              <w:jc w:val="center"/>
              <w:rPr>
                <w:lang w:val="en-US"/>
              </w:rPr>
            </w:pPr>
            <w:r w:rsidRPr="003779AA">
              <w:rPr>
                <w:lang w:val="en-US"/>
              </w:rPr>
              <w:t>4260</w:t>
            </w:r>
          </w:p>
        </w:tc>
      </w:tr>
      <w:tr w:rsidR="00C45FA7" w:rsidRPr="003779AA" w14:paraId="726233A4" w14:textId="77777777" w:rsidTr="00DA6CD0">
        <w:trPr>
          <w:trHeight w:val="204"/>
          <w:jc w:val="center"/>
        </w:trPr>
        <w:tc>
          <w:tcPr>
            <w:tcW w:w="2622" w:type="dxa"/>
          </w:tcPr>
          <w:p w14:paraId="2EC81BC1" w14:textId="77777777" w:rsidR="00C45FA7" w:rsidRPr="00A33EAE" w:rsidRDefault="00C45FA7" w:rsidP="00A429A4">
            <w:pPr>
              <w:tabs>
                <w:tab w:val="left" w:pos="4253"/>
              </w:tabs>
            </w:pPr>
            <w:r w:rsidRPr="00C45FA7">
              <w:rPr>
                <w:szCs w:val="32"/>
              </w:rPr>
              <w:t>Размеры в основании</w:t>
            </w:r>
          </w:p>
        </w:tc>
        <w:tc>
          <w:tcPr>
            <w:tcW w:w="3038" w:type="dxa"/>
            <w:gridSpan w:val="2"/>
            <w:vAlign w:val="center"/>
          </w:tcPr>
          <w:p w14:paraId="4DDD80F2" w14:textId="77777777" w:rsidR="00C45FA7" w:rsidRPr="00A33EAE" w:rsidRDefault="00C45FA7" w:rsidP="00E25FDE">
            <w:pPr>
              <w:jc w:val="center"/>
            </w:pPr>
            <w:r>
              <w:t>651, 560</w:t>
            </w:r>
          </w:p>
        </w:tc>
        <w:tc>
          <w:tcPr>
            <w:tcW w:w="2414" w:type="dxa"/>
            <w:vAlign w:val="center"/>
          </w:tcPr>
          <w:p w14:paraId="45A8A8D8" w14:textId="77777777" w:rsidR="00C45FA7" w:rsidRDefault="00C45FA7" w:rsidP="005D2D8B">
            <w:pPr>
              <w:jc w:val="center"/>
            </w:pPr>
            <w:r>
              <w:t>720, 700</w:t>
            </w:r>
          </w:p>
        </w:tc>
      </w:tr>
    </w:tbl>
    <w:p w14:paraId="3C641E3A" w14:textId="27F7EE1B" w:rsidR="000A0642" w:rsidRPr="000A0642" w:rsidRDefault="00EC1193" w:rsidP="00000A17">
      <w:pPr>
        <w:spacing w:before="120"/>
        <w:jc w:val="center"/>
      </w:pPr>
      <w:r w:rsidRPr="003779AA">
        <w:t xml:space="preserve">Рисунок </w:t>
      </w:r>
      <w:r w:rsidR="00847A55">
        <w:t xml:space="preserve">А.6 </w:t>
      </w:r>
      <w:r w:rsidR="000A0642">
        <w:t xml:space="preserve">– </w:t>
      </w:r>
      <w:r w:rsidR="000A0642" w:rsidRPr="003779AA">
        <w:t>Общий вид трансформатор</w:t>
      </w:r>
      <w:r w:rsidR="000A0642">
        <w:t>ов</w:t>
      </w:r>
      <w:r w:rsidR="000A0642" w:rsidRPr="003779AA">
        <w:t xml:space="preserve"> тока 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0A0642" w:rsidRPr="003779AA">
        <w:t>- 220</w:t>
      </w:r>
      <w:r w:rsidR="000A0642">
        <w:t xml:space="preserve"> и 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0A0642">
        <w:t>-330.</w:t>
      </w:r>
    </w:p>
    <w:p w14:paraId="67E87674" w14:textId="77777777" w:rsidR="000A0642" w:rsidRPr="003779AA" w:rsidRDefault="000A0642" w:rsidP="00F3099C">
      <w:pPr>
        <w:jc w:val="center"/>
      </w:pPr>
      <w:r w:rsidRPr="003779AA">
        <w:t>Присоединительные, установочные и габаритные размеры</w:t>
      </w:r>
    </w:p>
    <w:p w14:paraId="5C1522BF" w14:textId="7766D273" w:rsidR="000A0642" w:rsidRPr="00A94561" w:rsidRDefault="00EA5223" w:rsidP="00F3099C">
      <w:pPr>
        <w:jc w:val="center"/>
      </w:pPr>
      <w:r>
        <w:t>(к</w:t>
      </w:r>
      <w:r w:rsidRPr="003779AA">
        <w:t xml:space="preserve">онструктивное </w:t>
      </w:r>
      <w:r w:rsidR="000A0642" w:rsidRPr="003779AA">
        <w:t xml:space="preserve">исполнение </w:t>
      </w:r>
      <w:r w:rsidR="00510C55">
        <w:t xml:space="preserve">2, </w:t>
      </w:r>
      <w:r w:rsidR="000A0642" w:rsidRPr="003779AA">
        <w:t xml:space="preserve">виды А, Б, В см. на </w:t>
      </w:r>
      <w:r w:rsidR="00510C55" w:rsidRPr="003779AA">
        <w:t>рисунк</w:t>
      </w:r>
      <w:r w:rsidR="00510C55">
        <w:t>ах</w:t>
      </w:r>
      <w:r w:rsidR="00510C55" w:rsidRPr="003779AA">
        <w:t xml:space="preserve"> </w:t>
      </w:r>
      <w:r w:rsidR="003303CD">
        <w:t>А.4</w:t>
      </w:r>
      <w:r w:rsidR="00CB77D5">
        <w:t xml:space="preserve">, </w:t>
      </w:r>
      <w:r w:rsidR="003303CD">
        <w:t xml:space="preserve">А.5 </w:t>
      </w:r>
      <w:r w:rsidR="00104885">
        <w:t xml:space="preserve">и </w:t>
      </w:r>
      <w:r w:rsidR="003303CD">
        <w:t>А.7</w:t>
      </w:r>
      <w:r w:rsidR="000A0642" w:rsidRPr="003779AA">
        <w:t>)</w:t>
      </w:r>
    </w:p>
    <w:p w14:paraId="31E2D4BA" w14:textId="77777777" w:rsidR="00E83D60" w:rsidRPr="003779AA" w:rsidRDefault="00E83D60" w:rsidP="00F3099C">
      <w:pPr>
        <w:jc w:val="center"/>
      </w:pPr>
    </w:p>
    <w:p w14:paraId="12E153D5" w14:textId="3A139DF6" w:rsidR="003851F4" w:rsidRPr="00E83D60" w:rsidRDefault="000A0642" w:rsidP="005E53C2">
      <w:pPr>
        <w:ind w:firstLine="567"/>
        <w:rPr>
          <w:sz w:val="20"/>
          <w:szCs w:val="20"/>
        </w:rPr>
      </w:pPr>
      <w:bookmarkStart w:id="196" w:name="_Toc273518183"/>
      <w:r w:rsidRPr="00E83D60">
        <w:rPr>
          <w:spacing w:val="40"/>
          <w:sz w:val="20"/>
          <w:szCs w:val="20"/>
        </w:rPr>
        <w:t>Примечание</w:t>
      </w:r>
      <w:r w:rsidRPr="00E83D60">
        <w:rPr>
          <w:spacing w:val="20"/>
          <w:sz w:val="20"/>
          <w:szCs w:val="20"/>
        </w:rPr>
        <w:t xml:space="preserve"> </w:t>
      </w:r>
      <w:r w:rsidRPr="00E83D60">
        <w:rPr>
          <w:sz w:val="20"/>
          <w:szCs w:val="20"/>
        </w:rPr>
        <w:t>к рисункам</w:t>
      </w:r>
      <w:r w:rsidR="004F4E2C" w:rsidRPr="00E83D60">
        <w:rPr>
          <w:sz w:val="20"/>
          <w:szCs w:val="20"/>
        </w:rPr>
        <w:t xml:space="preserve"> </w:t>
      </w:r>
      <w:r w:rsidR="00847A55">
        <w:rPr>
          <w:sz w:val="20"/>
          <w:szCs w:val="20"/>
        </w:rPr>
        <w:t>А.1</w:t>
      </w:r>
      <w:r w:rsidR="004250BF" w:rsidRPr="00E83D60">
        <w:rPr>
          <w:sz w:val="20"/>
          <w:szCs w:val="20"/>
        </w:rPr>
        <w:t>, </w:t>
      </w:r>
      <w:r w:rsidR="00847A55">
        <w:rPr>
          <w:sz w:val="20"/>
          <w:szCs w:val="20"/>
        </w:rPr>
        <w:t>А.2</w:t>
      </w:r>
      <w:r w:rsidR="004250BF" w:rsidRPr="00E83D60">
        <w:rPr>
          <w:sz w:val="20"/>
          <w:szCs w:val="20"/>
        </w:rPr>
        <w:t>, </w:t>
      </w:r>
      <w:r w:rsidR="00847A55">
        <w:rPr>
          <w:sz w:val="20"/>
          <w:szCs w:val="20"/>
        </w:rPr>
        <w:t>А.3</w:t>
      </w:r>
      <w:r w:rsidR="004250BF" w:rsidRPr="00E83D60">
        <w:rPr>
          <w:sz w:val="20"/>
          <w:szCs w:val="20"/>
        </w:rPr>
        <w:t>, </w:t>
      </w:r>
      <w:r w:rsidR="00847A55">
        <w:rPr>
          <w:sz w:val="20"/>
          <w:szCs w:val="20"/>
        </w:rPr>
        <w:t>А.4</w:t>
      </w:r>
      <w:r w:rsidR="004250BF" w:rsidRPr="00E83D60">
        <w:rPr>
          <w:sz w:val="20"/>
          <w:szCs w:val="20"/>
        </w:rPr>
        <w:t>, </w:t>
      </w:r>
      <w:r w:rsidR="00847A55">
        <w:rPr>
          <w:sz w:val="20"/>
          <w:szCs w:val="20"/>
        </w:rPr>
        <w:t>А.5</w:t>
      </w:r>
      <w:r w:rsidR="0010428B" w:rsidRPr="00E83D60">
        <w:rPr>
          <w:sz w:val="20"/>
          <w:szCs w:val="20"/>
        </w:rPr>
        <w:t xml:space="preserve">, </w:t>
      </w:r>
      <w:r w:rsidR="00847A55">
        <w:rPr>
          <w:sz w:val="20"/>
          <w:szCs w:val="20"/>
        </w:rPr>
        <w:t>А.6</w:t>
      </w:r>
      <w:r w:rsidR="00847A55" w:rsidRPr="00E83D60">
        <w:rPr>
          <w:sz w:val="20"/>
          <w:szCs w:val="20"/>
        </w:rPr>
        <w:t xml:space="preserve"> </w:t>
      </w:r>
      <w:r w:rsidR="00E83D60" w:rsidRPr="00E83D60">
        <w:rPr>
          <w:sz w:val="20"/>
          <w:szCs w:val="20"/>
        </w:rPr>
        <w:t xml:space="preserve">– Обозначение позиций: </w:t>
      </w:r>
      <w:r w:rsidR="004250BF" w:rsidRPr="00E83D60">
        <w:rPr>
          <w:sz w:val="20"/>
          <w:szCs w:val="20"/>
        </w:rPr>
        <w:t>1</w:t>
      </w:r>
      <w:r w:rsidR="0092067C" w:rsidRPr="00E83D60">
        <w:rPr>
          <w:sz w:val="20"/>
          <w:szCs w:val="20"/>
        </w:rPr>
        <w:t> – </w:t>
      </w:r>
      <w:r w:rsidR="00914C8B" w:rsidRPr="00E83D60">
        <w:rPr>
          <w:sz w:val="20"/>
          <w:szCs w:val="20"/>
        </w:rPr>
        <w:t xml:space="preserve">блок </w:t>
      </w:r>
      <w:r w:rsidR="00E14DE5" w:rsidRPr="00E83D60">
        <w:rPr>
          <w:sz w:val="20"/>
          <w:szCs w:val="20"/>
        </w:rPr>
        <w:t>переключения первичной обмотки;</w:t>
      </w:r>
      <w:r w:rsidR="00E20C73" w:rsidRPr="00E83D60">
        <w:rPr>
          <w:sz w:val="20"/>
          <w:szCs w:val="20"/>
        </w:rPr>
        <w:t xml:space="preserve"> </w:t>
      </w:r>
      <w:r w:rsidR="0092067C" w:rsidRPr="00E83D60">
        <w:rPr>
          <w:sz w:val="20"/>
          <w:szCs w:val="20"/>
        </w:rPr>
        <w:t>2 </w:t>
      </w:r>
      <w:r w:rsidR="009E72A5" w:rsidRPr="00E83D60">
        <w:rPr>
          <w:sz w:val="20"/>
          <w:szCs w:val="20"/>
        </w:rPr>
        <w:t>– </w:t>
      </w:r>
      <w:r w:rsidR="00E14DE5" w:rsidRPr="00E83D60">
        <w:rPr>
          <w:sz w:val="20"/>
          <w:szCs w:val="20"/>
        </w:rPr>
        <w:t xml:space="preserve">внутренние токоведущие стержни; </w:t>
      </w:r>
      <w:r w:rsidR="0092067C" w:rsidRPr="00E83D60">
        <w:rPr>
          <w:sz w:val="20"/>
          <w:szCs w:val="20"/>
        </w:rPr>
        <w:t>3 – </w:t>
      </w:r>
      <w:r w:rsidR="00E14DE5" w:rsidRPr="00E83D60">
        <w:rPr>
          <w:sz w:val="20"/>
          <w:szCs w:val="20"/>
        </w:rPr>
        <w:t>наруж</w:t>
      </w:r>
      <w:r w:rsidR="0010428B" w:rsidRPr="00E83D60">
        <w:rPr>
          <w:sz w:val="20"/>
          <w:szCs w:val="20"/>
        </w:rPr>
        <w:t xml:space="preserve">ные токоведущие шины; </w:t>
      </w:r>
      <w:r w:rsidR="0092067C" w:rsidRPr="00E83D60">
        <w:rPr>
          <w:sz w:val="20"/>
          <w:szCs w:val="20"/>
        </w:rPr>
        <w:t>4 </w:t>
      </w:r>
      <w:r w:rsidR="009E72A5" w:rsidRPr="00E83D60">
        <w:rPr>
          <w:sz w:val="20"/>
          <w:szCs w:val="20"/>
        </w:rPr>
        <w:t>– </w:t>
      </w:r>
      <w:r w:rsidR="00E14DE5" w:rsidRPr="00E83D60">
        <w:rPr>
          <w:sz w:val="20"/>
          <w:szCs w:val="20"/>
        </w:rPr>
        <w:t xml:space="preserve">блок вторичных обмоток; </w:t>
      </w:r>
      <w:r w:rsidR="0092067C" w:rsidRPr="00E83D60">
        <w:rPr>
          <w:sz w:val="20"/>
          <w:szCs w:val="20"/>
        </w:rPr>
        <w:t>5 – </w:t>
      </w:r>
      <w:r w:rsidR="00E14DE5" w:rsidRPr="00E83D60">
        <w:rPr>
          <w:sz w:val="20"/>
          <w:szCs w:val="20"/>
        </w:rPr>
        <w:t xml:space="preserve">стойка; </w:t>
      </w:r>
      <w:r w:rsidR="0092067C" w:rsidRPr="00E83D60">
        <w:rPr>
          <w:sz w:val="20"/>
          <w:szCs w:val="20"/>
        </w:rPr>
        <w:t>6 – </w:t>
      </w:r>
      <w:r w:rsidR="00AD5446" w:rsidRPr="00E83D60">
        <w:rPr>
          <w:sz w:val="20"/>
          <w:szCs w:val="20"/>
        </w:rPr>
        <w:t xml:space="preserve">клапан для заполнения газом; </w:t>
      </w:r>
      <w:r w:rsidR="0092067C" w:rsidRPr="00E83D60">
        <w:rPr>
          <w:sz w:val="20"/>
          <w:szCs w:val="20"/>
        </w:rPr>
        <w:t>7 – </w:t>
      </w:r>
      <w:r w:rsidR="00E14DE5" w:rsidRPr="00E83D60">
        <w:rPr>
          <w:sz w:val="20"/>
          <w:szCs w:val="20"/>
        </w:rPr>
        <w:t>резервуар; 8</w:t>
      </w:r>
      <w:r w:rsidR="00AD5446" w:rsidRPr="00E83D60">
        <w:rPr>
          <w:sz w:val="20"/>
          <w:szCs w:val="20"/>
        </w:rPr>
        <w:t> </w:t>
      </w:r>
      <w:r w:rsidR="00AD5446" w:rsidRPr="00E83D60">
        <w:rPr>
          <w:sz w:val="20"/>
          <w:szCs w:val="20"/>
        </w:rPr>
        <w:noBreakHyphen/>
        <w:t> </w:t>
      </w:r>
      <w:r w:rsidR="00E14DE5" w:rsidRPr="00E83D60">
        <w:rPr>
          <w:sz w:val="20"/>
          <w:szCs w:val="20"/>
        </w:rPr>
        <w:t>изолятор; 9</w:t>
      </w:r>
      <w:r w:rsidR="003364A8" w:rsidRPr="00E83D60">
        <w:rPr>
          <w:sz w:val="20"/>
          <w:szCs w:val="20"/>
        </w:rPr>
        <w:t xml:space="preserve"> –</w:t>
      </w:r>
      <w:r w:rsidR="00E14DE5" w:rsidRPr="00E83D60">
        <w:rPr>
          <w:sz w:val="20"/>
          <w:szCs w:val="20"/>
        </w:rPr>
        <w:t xml:space="preserve"> защитный узел</w:t>
      </w:r>
      <w:r w:rsidR="00BA7394" w:rsidRPr="00E83D60">
        <w:rPr>
          <w:sz w:val="20"/>
          <w:szCs w:val="20"/>
        </w:rPr>
        <w:t xml:space="preserve"> (по запросу для </w:t>
      </w:r>
      <w:r w:rsidR="00847A55">
        <w:rPr>
          <w:sz w:val="20"/>
          <w:szCs w:val="20"/>
        </w:rPr>
        <w:br/>
      </w:r>
      <w:r w:rsidR="00BA7394" w:rsidRPr="00E83D60">
        <w:rPr>
          <w:sz w:val="20"/>
          <w:szCs w:val="20"/>
        </w:rPr>
        <w:t>ТРГ-УЭТМ</w:t>
      </w:r>
      <w:r w:rsidR="00BA7394" w:rsidRPr="00E83D60">
        <w:rPr>
          <w:sz w:val="20"/>
          <w:szCs w:val="20"/>
          <w:vertAlign w:val="superscript"/>
        </w:rPr>
        <w:t>®</w:t>
      </w:r>
      <w:r w:rsidR="00BA7394" w:rsidRPr="00E83D60">
        <w:rPr>
          <w:sz w:val="20"/>
          <w:szCs w:val="20"/>
        </w:rPr>
        <w:t>-35)</w:t>
      </w:r>
      <w:r w:rsidR="00E14DE5" w:rsidRPr="00E83D60">
        <w:rPr>
          <w:sz w:val="20"/>
          <w:szCs w:val="20"/>
        </w:rPr>
        <w:t xml:space="preserve">; </w:t>
      </w:r>
      <w:r w:rsidR="00AD5446" w:rsidRPr="00E83D60">
        <w:rPr>
          <w:sz w:val="20"/>
          <w:szCs w:val="20"/>
        </w:rPr>
        <w:t>10 – основание;</w:t>
      </w:r>
      <w:r w:rsidR="00510C55">
        <w:rPr>
          <w:sz w:val="20"/>
          <w:szCs w:val="20"/>
        </w:rPr>
        <w:t xml:space="preserve"> </w:t>
      </w:r>
      <w:r w:rsidR="00E14DE5" w:rsidRPr="00E83D60">
        <w:rPr>
          <w:sz w:val="20"/>
          <w:szCs w:val="20"/>
        </w:rPr>
        <w:t>11</w:t>
      </w:r>
      <w:r w:rsidR="003364A8" w:rsidRPr="00E83D60">
        <w:rPr>
          <w:sz w:val="20"/>
          <w:szCs w:val="20"/>
        </w:rPr>
        <w:t xml:space="preserve"> –</w:t>
      </w:r>
      <w:r w:rsidR="00E14DE5" w:rsidRPr="00E83D60">
        <w:rPr>
          <w:sz w:val="20"/>
          <w:szCs w:val="20"/>
        </w:rPr>
        <w:t xml:space="preserve"> сигнализатор плотности;</w:t>
      </w:r>
      <w:r w:rsidR="00914C8B" w:rsidRPr="00E83D60">
        <w:rPr>
          <w:sz w:val="20"/>
          <w:szCs w:val="20"/>
        </w:rPr>
        <w:t xml:space="preserve"> </w:t>
      </w:r>
      <w:r w:rsidR="00E14DE5" w:rsidRPr="00E83D60">
        <w:rPr>
          <w:sz w:val="20"/>
          <w:szCs w:val="20"/>
        </w:rPr>
        <w:t>12</w:t>
      </w:r>
      <w:r w:rsidR="003364A8" w:rsidRPr="00E83D60">
        <w:rPr>
          <w:sz w:val="20"/>
          <w:szCs w:val="20"/>
        </w:rPr>
        <w:t xml:space="preserve"> –</w:t>
      </w:r>
      <w:r w:rsidR="00E14DE5" w:rsidRPr="00E83D60">
        <w:rPr>
          <w:sz w:val="20"/>
          <w:szCs w:val="20"/>
        </w:rPr>
        <w:t xml:space="preserve"> токоведущий стержень</w:t>
      </w:r>
      <w:r w:rsidR="001B542F" w:rsidRPr="00E83D60">
        <w:rPr>
          <w:sz w:val="20"/>
          <w:szCs w:val="20"/>
        </w:rPr>
        <w:t xml:space="preserve"> (конструктивное исполнение 2)</w:t>
      </w:r>
      <w:bookmarkEnd w:id="196"/>
      <w:r w:rsidR="00510C55">
        <w:rPr>
          <w:sz w:val="20"/>
          <w:szCs w:val="20"/>
        </w:rPr>
        <w:t>;</w:t>
      </w:r>
      <w:r w:rsidR="00510C55" w:rsidRPr="00510C55">
        <w:rPr>
          <w:sz w:val="20"/>
          <w:szCs w:val="20"/>
        </w:rPr>
        <w:t xml:space="preserve"> </w:t>
      </w:r>
      <w:r w:rsidR="00510C55" w:rsidRPr="00B431ED">
        <w:rPr>
          <w:sz w:val="20"/>
          <w:szCs w:val="20"/>
        </w:rPr>
        <w:t>Л1, Л2 – выводы первичной обм</w:t>
      </w:r>
      <w:r w:rsidR="00510C55" w:rsidRPr="00B431ED">
        <w:rPr>
          <w:sz w:val="20"/>
          <w:szCs w:val="20"/>
        </w:rPr>
        <w:softHyphen/>
        <w:t>отки</w:t>
      </w:r>
      <w:r w:rsidR="00847A55">
        <w:rPr>
          <w:sz w:val="20"/>
          <w:szCs w:val="20"/>
        </w:rPr>
        <w:t>.</w:t>
      </w:r>
    </w:p>
    <w:bookmarkEnd w:id="195"/>
    <w:p w14:paraId="1E79256F" w14:textId="77777777" w:rsidR="00847A55" w:rsidRDefault="00847A55" w:rsidP="00522935">
      <w:pPr>
        <w:jc w:val="center"/>
        <w:rPr>
          <w:szCs w:val="18"/>
        </w:rPr>
      </w:pPr>
    </w:p>
    <w:p w14:paraId="34F3E9A0" w14:textId="511B46D4" w:rsidR="0029779D" w:rsidRPr="001866AD" w:rsidRDefault="00E43EFF" w:rsidP="00522935">
      <w:pPr>
        <w:jc w:val="center"/>
        <w:rPr>
          <w:szCs w:val="18"/>
        </w:rPr>
      </w:pPr>
      <w:r w:rsidRPr="001866AD">
        <w:rPr>
          <w:szCs w:val="18"/>
        </w:rPr>
        <w:lastRenderedPageBreak/>
        <w:t>Вид В</w:t>
      </w:r>
    </w:p>
    <w:p w14:paraId="0C567FDC" w14:textId="77777777" w:rsidR="00E43EFF" w:rsidRPr="001866AD" w:rsidRDefault="00E43EFF" w:rsidP="00522935">
      <w:pPr>
        <w:jc w:val="center"/>
      </w:pPr>
      <w:r w:rsidRPr="001866AD">
        <w:t>(Крышка не показана)</w:t>
      </w:r>
    </w:p>
    <w:p w14:paraId="6D73E180" w14:textId="4B021FDE" w:rsidR="000A0642" w:rsidRDefault="00A51FC0" w:rsidP="00522935">
      <w:pPr>
        <w:jc w:val="center"/>
      </w:pPr>
      <w:r>
        <w:rPr>
          <w:noProof/>
        </w:rPr>
        <w:drawing>
          <wp:inline distT="0" distB="0" distL="0" distR="0" wp14:anchorId="61BEEB4B" wp14:editId="7896C4A0">
            <wp:extent cx="4508500" cy="2106930"/>
            <wp:effectExtent l="0" t="0" r="0" b="0"/>
            <wp:docPr id="1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EEFC0" w14:textId="77777777" w:rsidR="00E43EFF" w:rsidRPr="00A94561" w:rsidRDefault="00A94561" w:rsidP="005E53C2">
      <w:pPr>
        <w:ind w:firstLine="567"/>
        <w:rPr>
          <w:sz w:val="20"/>
          <w:szCs w:val="20"/>
        </w:rPr>
      </w:pPr>
      <w:r w:rsidRPr="009A6FE7">
        <w:rPr>
          <w:spacing w:val="40"/>
          <w:sz w:val="20"/>
          <w:szCs w:val="20"/>
        </w:rPr>
        <w:t>Примечание</w:t>
      </w:r>
      <w:r w:rsidRPr="00A94561">
        <w:rPr>
          <w:sz w:val="20"/>
          <w:szCs w:val="20"/>
        </w:rPr>
        <w:t xml:space="preserve"> – </w:t>
      </w:r>
      <w:r w:rsidR="00E43EFF" w:rsidRPr="00A94561">
        <w:rPr>
          <w:sz w:val="20"/>
          <w:szCs w:val="20"/>
        </w:rPr>
        <w:t>Вывод</w:t>
      </w:r>
      <w:r w:rsidR="009A6FE7">
        <w:rPr>
          <w:sz w:val="20"/>
          <w:szCs w:val="20"/>
        </w:rPr>
        <w:t>ы</w:t>
      </w:r>
      <w:r w:rsidR="00E43EFF" w:rsidRPr="00A94561">
        <w:rPr>
          <w:sz w:val="20"/>
          <w:szCs w:val="20"/>
        </w:rPr>
        <w:t xml:space="preserve"> цепей вторичных </w:t>
      </w:r>
      <w:r w:rsidR="009D1348" w:rsidRPr="00A94561">
        <w:rPr>
          <w:sz w:val="20"/>
          <w:szCs w:val="20"/>
        </w:rPr>
        <w:t xml:space="preserve">обмоток </w:t>
      </w:r>
      <w:r>
        <w:rPr>
          <w:sz w:val="20"/>
          <w:szCs w:val="20"/>
        </w:rPr>
        <w:t>имеют максимальн</w:t>
      </w:r>
      <w:r w:rsidR="007D72AF">
        <w:rPr>
          <w:sz w:val="20"/>
          <w:szCs w:val="20"/>
        </w:rPr>
        <w:t>ое</w:t>
      </w:r>
      <w:r>
        <w:rPr>
          <w:sz w:val="20"/>
          <w:szCs w:val="20"/>
        </w:rPr>
        <w:t xml:space="preserve"> </w:t>
      </w:r>
      <w:r w:rsidR="007D72AF">
        <w:rPr>
          <w:sz w:val="20"/>
          <w:szCs w:val="20"/>
        </w:rPr>
        <w:t>сечение</w:t>
      </w:r>
      <w:r w:rsidR="00E43EFF" w:rsidRPr="00A94561">
        <w:rPr>
          <w:sz w:val="20"/>
          <w:szCs w:val="20"/>
        </w:rPr>
        <w:t xml:space="preserve"> провода для</w:t>
      </w:r>
      <w:r w:rsidR="00EE62CC" w:rsidRPr="00A94561">
        <w:rPr>
          <w:sz w:val="20"/>
          <w:szCs w:val="20"/>
        </w:rPr>
        <w:t xml:space="preserve"> п</w:t>
      </w:r>
      <w:r w:rsidR="00E43EFF" w:rsidRPr="00A94561">
        <w:rPr>
          <w:sz w:val="20"/>
          <w:szCs w:val="20"/>
        </w:rPr>
        <w:t>одсоединения</w:t>
      </w:r>
      <w:r w:rsidR="00EE62CC" w:rsidRPr="00A94561">
        <w:rPr>
          <w:sz w:val="20"/>
          <w:szCs w:val="20"/>
        </w:rPr>
        <w:t xml:space="preserve"> </w:t>
      </w:r>
      <w:r w:rsidR="00AD786C" w:rsidRPr="00A94561">
        <w:rPr>
          <w:sz w:val="20"/>
          <w:szCs w:val="20"/>
        </w:rPr>
        <w:t>рав</w:t>
      </w:r>
      <w:r w:rsidR="00AD786C">
        <w:rPr>
          <w:sz w:val="20"/>
          <w:szCs w:val="20"/>
        </w:rPr>
        <w:t>н</w:t>
      </w:r>
      <w:r w:rsidR="007D72AF">
        <w:rPr>
          <w:sz w:val="20"/>
          <w:szCs w:val="20"/>
        </w:rPr>
        <w:t>ое</w:t>
      </w:r>
      <w:r w:rsidR="00AD786C" w:rsidRPr="00A94561">
        <w:rPr>
          <w:sz w:val="20"/>
          <w:szCs w:val="20"/>
        </w:rPr>
        <w:t xml:space="preserve"> </w:t>
      </w:r>
      <w:r w:rsidR="00E43EFF" w:rsidRPr="00A94561">
        <w:rPr>
          <w:sz w:val="20"/>
          <w:szCs w:val="20"/>
        </w:rPr>
        <w:t>4 мм</w:t>
      </w:r>
      <w:r w:rsidR="00EE62CC" w:rsidRPr="00A94561">
        <w:rPr>
          <w:sz w:val="20"/>
          <w:szCs w:val="20"/>
          <w:vertAlign w:val="superscript"/>
        </w:rPr>
        <w:t>2</w:t>
      </w:r>
      <w:r w:rsidR="00AD786C">
        <w:rPr>
          <w:sz w:val="20"/>
          <w:szCs w:val="20"/>
        </w:rPr>
        <w:t xml:space="preserve">, выводы </w:t>
      </w:r>
      <w:r w:rsidR="00E43EFF" w:rsidRPr="00A94561">
        <w:rPr>
          <w:sz w:val="20"/>
          <w:szCs w:val="20"/>
        </w:rPr>
        <w:t>цеп</w:t>
      </w:r>
      <w:r w:rsidR="00AD786C">
        <w:rPr>
          <w:sz w:val="20"/>
          <w:szCs w:val="20"/>
        </w:rPr>
        <w:t>ей</w:t>
      </w:r>
      <w:r w:rsidR="00EE62CC" w:rsidRPr="00A94561">
        <w:rPr>
          <w:sz w:val="20"/>
          <w:szCs w:val="20"/>
        </w:rPr>
        <w:t xml:space="preserve"> </w:t>
      </w:r>
      <w:r w:rsidR="00E43EFF" w:rsidRPr="00A94561">
        <w:rPr>
          <w:sz w:val="20"/>
          <w:szCs w:val="20"/>
        </w:rPr>
        <w:t>сигнализации</w:t>
      </w:r>
      <w:r w:rsidR="00EE62CC" w:rsidRPr="00A94561">
        <w:rPr>
          <w:sz w:val="20"/>
          <w:szCs w:val="20"/>
        </w:rPr>
        <w:t xml:space="preserve"> </w:t>
      </w:r>
      <w:r w:rsidR="00AD786C">
        <w:rPr>
          <w:sz w:val="20"/>
          <w:szCs w:val="20"/>
        </w:rPr>
        <w:t>имеют максимальн</w:t>
      </w:r>
      <w:r w:rsidR="007D72AF">
        <w:rPr>
          <w:sz w:val="20"/>
          <w:szCs w:val="20"/>
        </w:rPr>
        <w:t>ое</w:t>
      </w:r>
      <w:r w:rsidR="00AD786C">
        <w:rPr>
          <w:sz w:val="20"/>
          <w:szCs w:val="20"/>
        </w:rPr>
        <w:t xml:space="preserve"> </w:t>
      </w:r>
      <w:r w:rsidR="007D72AF">
        <w:rPr>
          <w:sz w:val="20"/>
          <w:szCs w:val="20"/>
        </w:rPr>
        <w:t xml:space="preserve">сечение </w:t>
      </w:r>
      <w:r w:rsidR="00E43EFF" w:rsidRPr="00A94561">
        <w:rPr>
          <w:sz w:val="20"/>
          <w:szCs w:val="20"/>
        </w:rPr>
        <w:t>провода для</w:t>
      </w:r>
      <w:r w:rsidR="00EE62CC" w:rsidRPr="00A94561">
        <w:rPr>
          <w:sz w:val="20"/>
          <w:szCs w:val="20"/>
        </w:rPr>
        <w:t xml:space="preserve"> </w:t>
      </w:r>
      <w:r w:rsidR="00E43EFF" w:rsidRPr="00A94561">
        <w:rPr>
          <w:sz w:val="20"/>
          <w:szCs w:val="20"/>
        </w:rPr>
        <w:t>подсоединения</w:t>
      </w:r>
      <w:r w:rsidR="00EE62CC" w:rsidRPr="00A94561">
        <w:rPr>
          <w:sz w:val="20"/>
          <w:szCs w:val="20"/>
        </w:rPr>
        <w:t xml:space="preserve"> </w:t>
      </w:r>
      <w:r w:rsidR="00AD786C" w:rsidRPr="00A94561">
        <w:rPr>
          <w:sz w:val="20"/>
          <w:szCs w:val="20"/>
        </w:rPr>
        <w:t>рав</w:t>
      </w:r>
      <w:r w:rsidR="00AD786C">
        <w:rPr>
          <w:sz w:val="20"/>
          <w:szCs w:val="20"/>
        </w:rPr>
        <w:t>н</w:t>
      </w:r>
      <w:r w:rsidR="007D72AF">
        <w:rPr>
          <w:sz w:val="20"/>
          <w:szCs w:val="20"/>
        </w:rPr>
        <w:t>ое</w:t>
      </w:r>
      <w:r w:rsidR="00AD786C" w:rsidRPr="00A94561">
        <w:rPr>
          <w:sz w:val="20"/>
          <w:szCs w:val="20"/>
        </w:rPr>
        <w:t xml:space="preserve"> </w:t>
      </w:r>
      <w:r w:rsidR="0000569C">
        <w:rPr>
          <w:sz w:val="20"/>
          <w:szCs w:val="20"/>
        </w:rPr>
        <w:t>4</w:t>
      </w:r>
      <w:r w:rsidR="007D72AF">
        <w:rPr>
          <w:sz w:val="20"/>
          <w:szCs w:val="20"/>
        </w:rPr>
        <w:t>,</w:t>
      </w:r>
      <w:r w:rsidR="0000569C">
        <w:rPr>
          <w:sz w:val="20"/>
          <w:szCs w:val="20"/>
        </w:rPr>
        <w:t>0</w:t>
      </w:r>
      <w:r w:rsidR="00E43EFF" w:rsidRPr="00A94561">
        <w:rPr>
          <w:sz w:val="20"/>
          <w:szCs w:val="20"/>
        </w:rPr>
        <w:t xml:space="preserve"> мм</w:t>
      </w:r>
      <w:r w:rsidR="00EE62CC" w:rsidRPr="00A94561"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.</w:t>
      </w:r>
    </w:p>
    <w:p w14:paraId="19606328" w14:textId="77777777" w:rsidR="00EE62CC" w:rsidRPr="00A33EAE" w:rsidRDefault="00EE62CC" w:rsidP="00E43EFF">
      <w:pPr>
        <w:jc w:val="center"/>
      </w:pPr>
    </w:p>
    <w:p w14:paraId="21C8B72C" w14:textId="03C1442E" w:rsidR="004F4E2C" w:rsidRPr="003779AA" w:rsidRDefault="00F20DA0" w:rsidP="00F3099C">
      <w:pPr>
        <w:jc w:val="center"/>
      </w:pPr>
      <w:r w:rsidRPr="003779AA">
        <w:t>Рисунок</w:t>
      </w:r>
      <w:r w:rsidR="00ED03A4">
        <w:t xml:space="preserve"> </w:t>
      </w:r>
      <w:r w:rsidR="003303CD">
        <w:t xml:space="preserve">А.7 </w:t>
      </w:r>
      <w:r w:rsidR="004F4B8B">
        <w:t>–</w:t>
      </w:r>
      <w:r w:rsidR="004F4E2C">
        <w:t xml:space="preserve"> </w:t>
      </w:r>
      <w:bookmarkStart w:id="197" w:name="_Toc273518188"/>
      <w:r w:rsidR="004F4B8B">
        <w:t xml:space="preserve">Блок </w:t>
      </w:r>
      <w:r w:rsidR="004F4B8B" w:rsidRPr="00A33EAE">
        <w:t>клемм</w:t>
      </w:r>
      <w:r w:rsidR="004F4B8B">
        <w:t xml:space="preserve"> и м</w:t>
      </w:r>
      <w:r w:rsidR="004F4E2C" w:rsidRPr="003779AA">
        <w:t>есто пломбирования</w:t>
      </w:r>
      <w:r w:rsidR="004F4B8B" w:rsidRPr="004F4B8B">
        <w:t xml:space="preserve"> </w:t>
      </w:r>
      <w:r w:rsidR="004F4B8B">
        <w:t>вторичных обмоток</w:t>
      </w:r>
    </w:p>
    <w:bookmarkEnd w:id="197"/>
    <w:p w14:paraId="2C27CAF5" w14:textId="77777777" w:rsidR="00124858" w:rsidRPr="003779AA" w:rsidRDefault="00124858" w:rsidP="00361C60">
      <w:pPr>
        <w:jc w:val="center"/>
      </w:pPr>
    </w:p>
    <w:p w14:paraId="0DA1E6C8" w14:textId="77777777" w:rsidR="00124858" w:rsidRPr="003779AA" w:rsidRDefault="00124858" w:rsidP="00361C60">
      <w:pPr>
        <w:jc w:val="center"/>
      </w:pPr>
    </w:p>
    <w:p w14:paraId="171F4EF7" w14:textId="1886EC29" w:rsidR="00EC1193" w:rsidRPr="003779AA" w:rsidRDefault="00A51FC0" w:rsidP="00EC1193">
      <w:pPr>
        <w:ind w:firstLine="720"/>
        <w:jc w:val="center"/>
      </w:pPr>
      <w:r>
        <w:rPr>
          <w:noProof/>
        </w:rPr>
        <w:drawing>
          <wp:anchor distT="0" distB="0" distL="114300" distR="114300" simplePos="0" relativeHeight="251634176" behindDoc="0" locked="0" layoutInCell="1" allowOverlap="1" wp14:anchorId="18FDBAC6" wp14:editId="38AF81BB">
            <wp:simplePos x="0" y="0"/>
            <wp:positionH relativeFrom="column">
              <wp:posOffset>-23495</wp:posOffset>
            </wp:positionH>
            <wp:positionV relativeFrom="paragraph">
              <wp:posOffset>168275</wp:posOffset>
            </wp:positionV>
            <wp:extent cx="6462395" cy="1132840"/>
            <wp:effectExtent l="0" t="0" r="0" b="0"/>
            <wp:wrapNone/>
            <wp:docPr id="1414274236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39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51813" w14:textId="57CED349" w:rsidR="00140484" w:rsidRDefault="00A51FC0" w:rsidP="00EC1193">
      <w:pPr>
        <w:ind w:firstLine="720"/>
        <w:jc w:val="center"/>
        <w:rPr>
          <w:lang w:val="en-US"/>
        </w:rPr>
      </w:pPr>
      <w:r w:rsidRPr="003779AA">
        <w:rPr>
          <w:noProof/>
        </w:rPr>
        <w:drawing>
          <wp:inline distT="0" distB="0" distL="0" distR="0" wp14:anchorId="745591A8" wp14:editId="48D6141F">
            <wp:extent cx="5955665" cy="1033780"/>
            <wp:effectExtent l="0" t="0" r="0" b="0"/>
            <wp:docPr id="1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8" t="986" r="1144" b="87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492C" w14:textId="77777777" w:rsidR="00762BD0" w:rsidRPr="00762BD0" w:rsidRDefault="00762BD0" w:rsidP="00EC1193">
      <w:pPr>
        <w:ind w:firstLine="720"/>
        <w:jc w:val="center"/>
        <w:rPr>
          <w:lang w:val="en-US"/>
        </w:rPr>
      </w:pPr>
    </w:p>
    <w:p w14:paraId="461906A2" w14:textId="6979814C" w:rsidR="00EC1193" w:rsidRPr="003779AA" w:rsidRDefault="00A51FC0" w:rsidP="00EC1193">
      <w:pPr>
        <w:ind w:firstLine="720"/>
        <w:jc w:val="center"/>
      </w:pPr>
      <w:r w:rsidRPr="003779AA">
        <w:rPr>
          <w:noProof/>
        </w:rPr>
        <w:drawing>
          <wp:inline distT="0" distB="0" distL="0" distR="0" wp14:anchorId="11C1CC13" wp14:editId="3F92C19E">
            <wp:extent cx="4166235" cy="2449195"/>
            <wp:effectExtent l="0" t="0" r="0" b="0"/>
            <wp:docPr id="12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2" r="19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5309" w14:textId="77777777" w:rsidR="000A0642" w:rsidRPr="003779AA" w:rsidRDefault="000A0642" w:rsidP="00CA0CC9">
      <w:pPr>
        <w:ind w:firstLine="720"/>
        <w:jc w:val="center"/>
      </w:pPr>
      <w:bookmarkStart w:id="198" w:name="_Toc273518197"/>
    </w:p>
    <w:p w14:paraId="781E6678" w14:textId="396C6B53" w:rsidR="004F4E2C" w:rsidRPr="003779AA" w:rsidRDefault="00EC1193" w:rsidP="00700C3D">
      <w:pPr>
        <w:jc w:val="center"/>
      </w:pPr>
      <w:r w:rsidRPr="003779AA">
        <w:t xml:space="preserve">Рисунок </w:t>
      </w:r>
      <w:bookmarkEnd w:id="198"/>
      <w:r w:rsidR="003303CD">
        <w:t xml:space="preserve">А.8 </w:t>
      </w:r>
      <w:r w:rsidR="004F4E2C">
        <w:t xml:space="preserve">– </w:t>
      </w:r>
      <w:r w:rsidR="004F4E2C" w:rsidRPr="003779AA">
        <w:t>Принципиальная схема электрических соединений вторичных обмоток и</w:t>
      </w:r>
    </w:p>
    <w:p w14:paraId="414E0081" w14:textId="77777777" w:rsidR="00EC1193" w:rsidRDefault="004F4E2C" w:rsidP="00700C3D">
      <w:pPr>
        <w:jc w:val="center"/>
      </w:pPr>
      <w:r w:rsidRPr="003779AA">
        <w:t>сигнализатора плотности</w:t>
      </w:r>
    </w:p>
    <w:p w14:paraId="687638E4" w14:textId="69CB3C7D" w:rsidR="00613F1A" w:rsidRDefault="00A51FC0" w:rsidP="008F5DC6">
      <w:pPr>
        <w:jc w:val="center"/>
      </w:pPr>
      <w:r>
        <w:rPr>
          <w:noProof/>
        </w:rPr>
        <w:lastRenderedPageBreak/>
        <w:drawing>
          <wp:inline distT="0" distB="0" distL="0" distR="0" wp14:anchorId="52BEBA0F" wp14:editId="26641D78">
            <wp:extent cx="6464300" cy="2894330"/>
            <wp:effectExtent l="0" t="0" r="0" b="0"/>
            <wp:docPr id="1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16F7A" w14:textId="77777777" w:rsidR="00F20653" w:rsidRDefault="00F20653" w:rsidP="008F5DC6">
      <w:pPr>
        <w:ind w:firstLine="720"/>
        <w:jc w:val="center"/>
      </w:pPr>
    </w:p>
    <w:p w14:paraId="0CCE5D56" w14:textId="27C52790" w:rsidR="00613F1A" w:rsidRDefault="00613F1A" w:rsidP="00700C3D">
      <w:pPr>
        <w:jc w:val="center"/>
      </w:pPr>
      <w:r w:rsidRPr="003779AA">
        <w:t>Рисунок</w:t>
      </w:r>
      <w:r>
        <w:t xml:space="preserve"> </w:t>
      </w:r>
      <w:r w:rsidR="003303CD">
        <w:t xml:space="preserve">А.9 </w:t>
      </w:r>
      <w:r>
        <w:t>– П</w:t>
      </w:r>
      <w:r w:rsidRPr="003779AA">
        <w:t>ример</w:t>
      </w:r>
      <w:r w:rsidR="00481D87" w:rsidRPr="00481D87">
        <w:t xml:space="preserve"> </w:t>
      </w:r>
      <w:r w:rsidR="00481D87">
        <w:t>заполнения</w:t>
      </w:r>
      <w:r w:rsidRPr="003779AA">
        <w:t xml:space="preserve"> таблички технических данных трансформатора</w:t>
      </w:r>
      <w:r>
        <w:t xml:space="preserve"> ТРГ</w:t>
      </w:r>
      <w:r w:rsidRPr="003779AA">
        <w:t>-УЭТМ</w:t>
      </w:r>
      <w:r w:rsidRPr="003779AA">
        <w:rPr>
          <w:vertAlign w:val="superscript"/>
        </w:rPr>
        <w:t>®</w:t>
      </w:r>
    </w:p>
    <w:p w14:paraId="63DF60B1" w14:textId="77777777" w:rsidR="00613F1A" w:rsidRDefault="00613F1A" w:rsidP="004F4E2C">
      <w:pPr>
        <w:ind w:firstLine="720"/>
        <w:jc w:val="center"/>
      </w:pPr>
    </w:p>
    <w:p w14:paraId="0B8D45D6" w14:textId="77777777" w:rsidR="00EC1193" w:rsidRPr="003779AA" w:rsidRDefault="00EC1193">
      <w:pPr>
        <w:numPr>
          <w:ilvl w:val="1"/>
          <w:numId w:val="7"/>
        </w:numPr>
        <w:ind w:left="0"/>
      </w:pPr>
    </w:p>
    <w:p w14:paraId="45BCECEC" w14:textId="443A2C35" w:rsidR="00EC1193" w:rsidRPr="003779AA" w:rsidRDefault="00A51FC0" w:rsidP="009C4B9B">
      <w:pPr>
        <w:jc w:val="center"/>
      </w:pPr>
      <w:r>
        <w:rPr>
          <w:noProof/>
        </w:rPr>
        <w:drawing>
          <wp:inline distT="0" distB="0" distL="0" distR="0" wp14:anchorId="79F4C463" wp14:editId="2BF05FAA">
            <wp:extent cx="3935730" cy="2035810"/>
            <wp:effectExtent l="0" t="0" r="0" b="0"/>
            <wp:docPr id="14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ECD4" w14:textId="77777777" w:rsidR="00AD4E61" w:rsidRDefault="00AD4E61" w:rsidP="00EC1193">
      <w:pPr>
        <w:ind w:firstLine="560"/>
      </w:pPr>
    </w:p>
    <w:p w14:paraId="725F6BB6" w14:textId="77777777" w:rsidR="00EC1193" w:rsidRPr="003779AA" w:rsidRDefault="00041ABB" w:rsidP="00EC1193">
      <w:pPr>
        <w:ind w:firstLine="560"/>
      </w:pPr>
      <w:r>
        <w:t>2</w:t>
      </w:r>
      <w:r w:rsidR="00EC1193" w:rsidRPr="003779AA">
        <w:t>)</w:t>
      </w:r>
    </w:p>
    <w:p w14:paraId="51B41822" w14:textId="34A18FFA" w:rsidR="00EC1193" w:rsidRPr="003779AA" w:rsidRDefault="00A51FC0" w:rsidP="009C4B9B">
      <w:pPr>
        <w:jc w:val="center"/>
      </w:pPr>
      <w:r>
        <w:rPr>
          <w:noProof/>
        </w:rPr>
        <w:drawing>
          <wp:inline distT="0" distB="0" distL="0" distR="0" wp14:anchorId="3E1EFC3B" wp14:editId="7B8B595E">
            <wp:extent cx="4166235" cy="2019935"/>
            <wp:effectExtent l="0" t="0" r="0" b="0"/>
            <wp:docPr id="1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A34D" w14:textId="7120BA20" w:rsidR="009C4B9B" w:rsidRPr="00D02126" w:rsidRDefault="009C4B9B" w:rsidP="005E53C2">
      <w:pPr>
        <w:ind w:firstLine="567"/>
        <w:rPr>
          <w:sz w:val="20"/>
          <w:szCs w:val="20"/>
        </w:rPr>
      </w:pPr>
      <w:r w:rsidRPr="00D02126">
        <w:rPr>
          <w:rStyle w:val="aff2"/>
          <w:spacing w:val="40"/>
          <w:sz w:val="20"/>
          <w:szCs w:val="20"/>
        </w:rPr>
        <w:t>Примечание</w:t>
      </w:r>
      <w:r w:rsidRPr="00D02126">
        <w:rPr>
          <w:sz w:val="20"/>
          <w:szCs w:val="20"/>
        </w:rPr>
        <w:t xml:space="preserve">– </w:t>
      </w:r>
      <w:r w:rsidR="003303CD">
        <w:rPr>
          <w:sz w:val="20"/>
          <w:szCs w:val="20"/>
        </w:rPr>
        <w:t>Центр масс (</w:t>
      </w:r>
      <w:r w:rsidRPr="00D02126">
        <w:rPr>
          <w:sz w:val="20"/>
          <w:szCs w:val="20"/>
        </w:rPr>
        <w:t>Ц.</w:t>
      </w:r>
      <w:r>
        <w:rPr>
          <w:sz w:val="20"/>
          <w:szCs w:val="20"/>
        </w:rPr>
        <w:t>М</w:t>
      </w:r>
      <w:r w:rsidRPr="00D02126">
        <w:rPr>
          <w:sz w:val="20"/>
          <w:szCs w:val="20"/>
        </w:rPr>
        <w:t>.</w:t>
      </w:r>
      <w:r w:rsidR="003303CD">
        <w:rPr>
          <w:sz w:val="20"/>
          <w:szCs w:val="20"/>
        </w:rPr>
        <w:t>)</w:t>
      </w:r>
      <w:r w:rsidRPr="00D02126">
        <w:rPr>
          <w:sz w:val="20"/>
          <w:szCs w:val="20"/>
        </w:rPr>
        <w:t xml:space="preserve"> см. на рисунках </w:t>
      </w:r>
      <w:r w:rsidR="003303CD">
        <w:rPr>
          <w:sz w:val="20"/>
          <w:szCs w:val="20"/>
        </w:rPr>
        <w:t>А.</w:t>
      </w:r>
      <w:r w:rsidR="00702475">
        <w:rPr>
          <w:sz w:val="20"/>
          <w:szCs w:val="20"/>
        </w:rPr>
        <w:t>27</w:t>
      </w:r>
      <w:r w:rsidRPr="00D02126">
        <w:rPr>
          <w:sz w:val="20"/>
          <w:szCs w:val="20"/>
        </w:rPr>
        <w:t xml:space="preserve">, </w:t>
      </w:r>
      <w:r w:rsidR="003303CD" w:rsidRPr="00702475">
        <w:rPr>
          <w:sz w:val="20"/>
          <w:szCs w:val="20"/>
        </w:rPr>
        <w:t>А.</w:t>
      </w:r>
      <w:r w:rsidR="00702475" w:rsidRPr="005E53C2">
        <w:rPr>
          <w:sz w:val="20"/>
          <w:szCs w:val="20"/>
        </w:rPr>
        <w:t>28</w:t>
      </w:r>
      <w:r w:rsidRPr="00702475">
        <w:rPr>
          <w:sz w:val="20"/>
          <w:szCs w:val="20"/>
        </w:rPr>
        <w:t>.</w:t>
      </w:r>
    </w:p>
    <w:p w14:paraId="1D9B775F" w14:textId="54CC96BA" w:rsidR="00EC1193" w:rsidRPr="00AD786C" w:rsidRDefault="00AD786C" w:rsidP="005E53C2">
      <w:pPr>
        <w:rPr>
          <w:spacing w:val="40"/>
        </w:rPr>
      </w:pPr>
      <w:r w:rsidRPr="00AD786C">
        <w:rPr>
          <w:spacing w:val="40"/>
        </w:rPr>
        <w:t xml:space="preserve">Таблица </w:t>
      </w:r>
      <w:r w:rsidR="003303CD">
        <w:rPr>
          <w:spacing w:val="40"/>
        </w:rPr>
        <w:t>А.2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99"/>
        <w:gridCol w:w="5239"/>
      </w:tblGrid>
      <w:tr w:rsidR="00DA6CD0" w:rsidRPr="003779AA" w14:paraId="476303E7" w14:textId="77777777" w:rsidTr="005E53C2">
        <w:trPr>
          <w:trHeight w:val="50"/>
          <w:jc w:val="center"/>
        </w:trPr>
        <w:tc>
          <w:tcPr>
            <w:tcW w:w="5000" w:type="pct"/>
            <w:gridSpan w:val="2"/>
          </w:tcPr>
          <w:p w14:paraId="703F4C67" w14:textId="77777777" w:rsidR="00DA6CD0" w:rsidRPr="003779AA" w:rsidRDefault="00DA6CD0" w:rsidP="008E1642">
            <w:pPr>
              <w:tabs>
                <w:tab w:val="left" w:pos="4253"/>
              </w:tabs>
              <w:jc w:val="center"/>
            </w:pPr>
            <w:r>
              <w:t>Тип изделия</w:t>
            </w:r>
          </w:p>
        </w:tc>
      </w:tr>
      <w:tr w:rsidR="00DA6CD0" w:rsidRPr="003779AA" w14:paraId="508968D2" w14:textId="77777777" w:rsidTr="005E53C2">
        <w:trPr>
          <w:trHeight w:val="50"/>
          <w:jc w:val="center"/>
        </w:trPr>
        <w:tc>
          <w:tcPr>
            <w:tcW w:w="2466" w:type="pct"/>
          </w:tcPr>
          <w:p w14:paraId="3C9991C1" w14:textId="77777777" w:rsidR="00DA6CD0" w:rsidRPr="003779AA" w:rsidRDefault="00DA6CD0" w:rsidP="008E1642">
            <w:pPr>
              <w:jc w:val="center"/>
            </w:pPr>
            <w:r w:rsidRPr="003779AA">
              <w:t>ТРГ-УЭТМ</w:t>
            </w:r>
            <w:r w:rsidRPr="003779AA">
              <w:rPr>
                <w:vertAlign w:val="superscript"/>
              </w:rPr>
              <w:t>®</w:t>
            </w:r>
            <w:r w:rsidRPr="003779AA">
              <w:t>-220</w:t>
            </w:r>
          </w:p>
        </w:tc>
        <w:tc>
          <w:tcPr>
            <w:tcW w:w="2534" w:type="pct"/>
          </w:tcPr>
          <w:p w14:paraId="6A7974F9" w14:textId="77777777" w:rsidR="00DA6CD0" w:rsidRPr="003779AA" w:rsidRDefault="00DA6CD0" w:rsidP="008E1642">
            <w:pPr>
              <w:tabs>
                <w:tab w:val="left" w:pos="4253"/>
              </w:tabs>
              <w:jc w:val="center"/>
              <w:rPr>
                <w:lang w:val="en-US"/>
              </w:rPr>
            </w:pPr>
            <w:r w:rsidRPr="003779AA">
              <w:t>ТРГ-УЭТМ</w:t>
            </w:r>
            <w:r w:rsidRPr="003779AA">
              <w:rPr>
                <w:vertAlign w:val="superscript"/>
              </w:rPr>
              <w:t>®</w:t>
            </w:r>
            <w:r w:rsidRPr="003779AA">
              <w:t>-330</w:t>
            </w:r>
          </w:p>
        </w:tc>
      </w:tr>
      <w:tr w:rsidR="00DA6CD0" w:rsidRPr="003779AA" w14:paraId="54838FD7" w14:textId="77777777" w:rsidTr="005E53C2">
        <w:trPr>
          <w:trHeight w:val="50"/>
          <w:jc w:val="center"/>
        </w:trPr>
        <w:tc>
          <w:tcPr>
            <w:tcW w:w="5000" w:type="pct"/>
            <w:gridSpan w:val="2"/>
            <w:tcBorders>
              <w:bottom w:val="double" w:sz="4" w:space="0" w:color="auto"/>
            </w:tcBorders>
          </w:tcPr>
          <w:p w14:paraId="42871D80" w14:textId="77777777" w:rsidR="00DA6CD0" w:rsidRPr="003779AA" w:rsidRDefault="00DA6CD0" w:rsidP="008E1642">
            <w:pPr>
              <w:tabs>
                <w:tab w:val="left" w:pos="4253"/>
              </w:tabs>
              <w:jc w:val="center"/>
            </w:pPr>
            <w:r>
              <w:t>Расстояние Н, мм</w:t>
            </w:r>
          </w:p>
        </w:tc>
      </w:tr>
      <w:tr w:rsidR="00DA6CD0" w:rsidRPr="003779AA" w14:paraId="6309C63E" w14:textId="77777777" w:rsidTr="005E53C2">
        <w:trPr>
          <w:trHeight w:val="50"/>
          <w:jc w:val="center"/>
        </w:trPr>
        <w:tc>
          <w:tcPr>
            <w:tcW w:w="2466" w:type="pct"/>
            <w:tcBorders>
              <w:top w:val="double" w:sz="4" w:space="0" w:color="auto"/>
            </w:tcBorders>
          </w:tcPr>
          <w:p w14:paraId="56320ADD" w14:textId="77777777" w:rsidR="00DA6CD0" w:rsidRPr="003779AA" w:rsidRDefault="00DA6CD0" w:rsidP="008E1642">
            <w:pPr>
              <w:tabs>
                <w:tab w:val="left" w:pos="4253"/>
              </w:tabs>
              <w:jc w:val="center"/>
            </w:pPr>
            <w:r>
              <w:t>1170</w:t>
            </w:r>
          </w:p>
        </w:tc>
        <w:tc>
          <w:tcPr>
            <w:tcW w:w="2534" w:type="pct"/>
            <w:tcBorders>
              <w:top w:val="double" w:sz="4" w:space="0" w:color="auto"/>
            </w:tcBorders>
          </w:tcPr>
          <w:p w14:paraId="58D79F5E" w14:textId="77777777" w:rsidR="00DA6CD0" w:rsidRPr="005D2D8B" w:rsidRDefault="00DA6CD0" w:rsidP="008E1642">
            <w:pPr>
              <w:tabs>
                <w:tab w:val="left" w:pos="425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1900</w:t>
            </w:r>
          </w:p>
        </w:tc>
      </w:tr>
    </w:tbl>
    <w:p w14:paraId="09072459" w14:textId="77777777" w:rsidR="00E83D60" w:rsidRDefault="00E83D60" w:rsidP="000F6CA3">
      <w:pPr>
        <w:jc w:val="center"/>
        <w:rPr>
          <w:rStyle w:val="aff2"/>
          <w:spacing w:val="40"/>
          <w:sz w:val="20"/>
          <w:szCs w:val="20"/>
        </w:rPr>
      </w:pPr>
    </w:p>
    <w:p w14:paraId="505CF67F" w14:textId="48A5ECDE" w:rsidR="003303CD" w:rsidRDefault="00E25FDE" w:rsidP="0005310F">
      <w:pPr>
        <w:jc w:val="center"/>
      </w:pPr>
      <w:r w:rsidRPr="003779AA">
        <w:t xml:space="preserve">Рисунок </w:t>
      </w:r>
      <w:r w:rsidR="003303CD">
        <w:t xml:space="preserve">А.10 </w:t>
      </w:r>
      <w:r>
        <w:t xml:space="preserve">– </w:t>
      </w:r>
      <w:r w:rsidRPr="003779AA">
        <w:t>Подъем трансформатора ТРГ-УЭТМ</w:t>
      </w:r>
      <w:r w:rsidRPr="003779AA">
        <w:rPr>
          <w:vertAlign w:val="superscript"/>
        </w:rPr>
        <w:t>®</w:t>
      </w:r>
      <w:r w:rsidRPr="003779AA">
        <w:t xml:space="preserve">- 220, </w:t>
      </w:r>
      <w:r w:rsidRPr="003779AA">
        <w:rPr>
          <w:bCs/>
        </w:rPr>
        <w:t>ТРГ</w:t>
      </w:r>
      <w:r w:rsidRPr="003779AA">
        <w:t>-УЭТМ</w:t>
      </w:r>
      <w:r w:rsidRPr="003779AA">
        <w:rPr>
          <w:vertAlign w:val="superscript"/>
        </w:rPr>
        <w:t>®</w:t>
      </w:r>
      <w:r w:rsidRPr="003779AA">
        <w:rPr>
          <w:bCs/>
        </w:rPr>
        <w:t>-330</w:t>
      </w:r>
      <w:r w:rsidRPr="003779AA">
        <w:t xml:space="preserve"> </w:t>
      </w:r>
    </w:p>
    <w:p w14:paraId="720A2C6B" w14:textId="212A4B12" w:rsidR="00E25FDE" w:rsidRPr="003779AA" w:rsidRDefault="00E25FDE" w:rsidP="003303CD">
      <w:pPr>
        <w:jc w:val="center"/>
      </w:pPr>
      <w:r w:rsidRPr="003779AA">
        <w:t xml:space="preserve">в </w:t>
      </w:r>
      <w:r>
        <w:t>горизонтальном</w:t>
      </w:r>
      <w:r w:rsidRPr="003779AA">
        <w:t xml:space="preserve"> положени</w:t>
      </w:r>
      <w:r>
        <w:t>и</w:t>
      </w:r>
    </w:p>
    <w:p w14:paraId="0B56E6A8" w14:textId="77777777" w:rsidR="00E25FDE" w:rsidRPr="003779AA" w:rsidRDefault="00E25FDE" w:rsidP="00EC1193">
      <w:pPr>
        <w:ind w:firstLine="560"/>
      </w:pPr>
    </w:p>
    <w:p w14:paraId="1FDB7028" w14:textId="77777777" w:rsidR="00481D87" w:rsidRDefault="002D7203" w:rsidP="009C4B9B">
      <w:bookmarkStart w:id="199" w:name="_Hlk131586551"/>
      <w:r>
        <w:t>1</w:t>
      </w:r>
      <w:r w:rsidR="000707FF" w:rsidRPr="003779AA">
        <w:t>)</w:t>
      </w:r>
      <w:r w:rsidR="000707FF">
        <w:t xml:space="preserve"> подъем трансформатора </w:t>
      </w:r>
      <w:r w:rsidR="000707FF" w:rsidRPr="003779AA">
        <w:t>ТРГ-УЭТМ</w:t>
      </w:r>
      <w:r w:rsidR="000707FF" w:rsidRPr="003779AA">
        <w:rPr>
          <w:vertAlign w:val="superscript"/>
        </w:rPr>
        <w:t>®</w:t>
      </w:r>
      <w:r w:rsidR="000707FF" w:rsidRPr="003779AA">
        <w:t>- 220</w:t>
      </w:r>
      <w:bookmarkEnd w:id="199"/>
    </w:p>
    <w:p w14:paraId="406A800E" w14:textId="6A11B814" w:rsidR="00EC1193" w:rsidRPr="003779AA" w:rsidRDefault="00A51FC0" w:rsidP="00481D87">
      <w:pPr>
        <w:jc w:val="center"/>
      </w:pPr>
      <w:r>
        <w:rPr>
          <w:noProof/>
        </w:rPr>
        <w:drawing>
          <wp:inline distT="0" distB="0" distL="0" distR="0" wp14:anchorId="45BF3D6C" wp14:editId="46FD3948">
            <wp:extent cx="4086860" cy="4269740"/>
            <wp:effectExtent l="0" t="0" r="0" b="0"/>
            <wp:docPr id="1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648A" w14:textId="73BD9162" w:rsidR="00EC1193" w:rsidRPr="003779AA" w:rsidRDefault="00A51FC0" w:rsidP="00A33EAE">
      <w:pPr>
        <w:spacing w:before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58F2FEBE" wp14:editId="60BDFDC6">
                <wp:simplePos x="0" y="0"/>
                <wp:positionH relativeFrom="column">
                  <wp:posOffset>4783455</wp:posOffset>
                </wp:positionH>
                <wp:positionV relativeFrom="paragraph">
                  <wp:posOffset>132715</wp:posOffset>
                </wp:positionV>
                <wp:extent cx="1822450" cy="529590"/>
                <wp:effectExtent l="0" t="0" r="0" b="4445"/>
                <wp:wrapNone/>
                <wp:docPr id="13854863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2450" cy="529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ACB35" w14:textId="77777777" w:rsidR="004571A0" w:rsidRDefault="004571A0" w:rsidP="00A33EAE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A33EAE">
                              <w:rPr>
                                <w:sz w:val="20"/>
                              </w:rPr>
                              <w:t>Крепление серьги для строп</w:t>
                            </w:r>
                          </w:p>
                          <w:p w14:paraId="6B52AF8E" w14:textId="77777777" w:rsidR="004571A0" w:rsidRDefault="004571A0" w:rsidP="00142C4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A33EAE">
                              <w:rPr>
                                <w:sz w:val="20"/>
                              </w:rPr>
                              <w:t>в отверстие резервуара</w:t>
                            </w:r>
                          </w:p>
                          <w:p w14:paraId="5E25CBCD" w14:textId="77777777" w:rsidR="004571A0" w:rsidRPr="00A33EAE" w:rsidRDefault="004571A0" w:rsidP="00A33EAE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2 места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F2FEB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6.65pt;margin-top:10.45pt;width:143.5pt;height:41.7pt;z-index:251637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" stroked="f">
                <v:textbox style="mso-fit-shape-to-text:t">
                  <w:txbxContent>
                    <w:p w14:paraId="77FACB35" w14:textId="77777777" w:rsidR="004571A0" w:rsidRDefault="004571A0" w:rsidP="00A33EAE">
                      <w:pPr>
                        <w:jc w:val="center"/>
                        <w:rPr>
                          <w:sz w:val="20"/>
                        </w:rPr>
                      </w:pPr>
                      <w:r w:rsidRPr="00A33EAE">
                        <w:rPr>
                          <w:sz w:val="20"/>
                        </w:rPr>
                        <w:t>Крепление серьги для строп</w:t>
                      </w:r>
                    </w:p>
                    <w:p w14:paraId="6B52AF8E" w14:textId="77777777" w:rsidR="004571A0" w:rsidRDefault="004571A0" w:rsidP="00142C4D">
                      <w:pPr>
                        <w:jc w:val="center"/>
                        <w:rPr>
                          <w:sz w:val="20"/>
                        </w:rPr>
                      </w:pPr>
                      <w:r w:rsidRPr="00A33EAE">
                        <w:rPr>
                          <w:sz w:val="20"/>
                        </w:rPr>
                        <w:t>в отверстие резервуара</w:t>
                      </w:r>
                    </w:p>
                    <w:p w14:paraId="5E25CBCD" w14:textId="77777777" w:rsidR="004571A0" w:rsidRPr="00A33EAE" w:rsidRDefault="004571A0" w:rsidP="00A33EAE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2 места</w:t>
                      </w:r>
                    </w:p>
                  </w:txbxContent>
                </v:textbox>
              </v:shape>
            </w:pict>
          </mc:Fallback>
        </mc:AlternateContent>
      </w:r>
      <w:r w:rsidR="00805706">
        <w:t xml:space="preserve"> </w:t>
      </w:r>
      <w:r w:rsidR="00446761">
        <w:t>2</w:t>
      </w:r>
      <w:r w:rsidR="000707FF" w:rsidRPr="003779AA">
        <w:t>)</w:t>
      </w:r>
      <w:r w:rsidR="000707FF">
        <w:t xml:space="preserve"> подъем трансформатора </w:t>
      </w:r>
      <w:r w:rsidR="000707FF" w:rsidRPr="003779AA">
        <w:t>ТРГ-УЭТМ</w:t>
      </w:r>
      <w:r w:rsidR="000707FF" w:rsidRPr="003779AA">
        <w:rPr>
          <w:vertAlign w:val="superscript"/>
        </w:rPr>
        <w:t>®</w:t>
      </w:r>
      <w:r w:rsidR="000707FF" w:rsidRPr="003779AA">
        <w:t>-</w:t>
      </w:r>
      <w:r w:rsidR="000707FF" w:rsidRPr="003779AA">
        <w:rPr>
          <w:bCs/>
        </w:rPr>
        <w:t>330</w:t>
      </w:r>
    </w:p>
    <w:p w14:paraId="5980D899" w14:textId="1DA036BD" w:rsidR="008F5056" w:rsidRDefault="00A51FC0" w:rsidP="00EC1193">
      <w:pPr>
        <w:ind w:firstLine="560"/>
      </w:pPr>
      <w:bookmarkStart w:id="200" w:name="_Toc273518213"/>
      <w:r>
        <w:rPr>
          <w:noProof/>
        </w:rPr>
        <w:drawing>
          <wp:anchor distT="0" distB="0" distL="114300" distR="114300" simplePos="0" relativeHeight="251635200" behindDoc="0" locked="0" layoutInCell="1" allowOverlap="1" wp14:anchorId="7D239D6E" wp14:editId="3D6E2E91">
            <wp:simplePos x="0" y="0"/>
            <wp:positionH relativeFrom="column">
              <wp:posOffset>5188585</wp:posOffset>
            </wp:positionH>
            <wp:positionV relativeFrom="paragraph">
              <wp:posOffset>489585</wp:posOffset>
            </wp:positionV>
            <wp:extent cx="989330" cy="989330"/>
            <wp:effectExtent l="0" t="0" r="0" b="0"/>
            <wp:wrapNone/>
            <wp:docPr id="5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33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A5B8011" wp14:editId="49738303">
                <wp:simplePos x="0" y="0"/>
                <wp:positionH relativeFrom="column">
                  <wp:posOffset>1934845</wp:posOffset>
                </wp:positionH>
                <wp:positionV relativeFrom="paragraph">
                  <wp:posOffset>882650</wp:posOffset>
                </wp:positionV>
                <wp:extent cx="3272790" cy="0"/>
                <wp:effectExtent l="13970" t="57785" r="18415" b="56515"/>
                <wp:wrapNone/>
                <wp:docPr id="753140371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72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BF33CA" id="AutoShape 58" o:spid="_x0000_s1026" type="#_x0000_t32" style="position:absolute;margin-left:152.35pt;margin-top:69.5pt;width:257.7pt;height:0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">
                <v:stroke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A437D8" wp14:editId="2DC49ACA">
            <wp:extent cx="3912235" cy="3768725"/>
            <wp:effectExtent l="0" t="0" r="0" b="0"/>
            <wp:docPr id="17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08" t="26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56F3" w14:textId="77777777" w:rsidR="00AD786C" w:rsidRDefault="00AD786C" w:rsidP="00AD786C">
      <w:pPr>
        <w:ind w:firstLine="567"/>
        <w:jc w:val="center"/>
        <w:rPr>
          <w:spacing w:val="40"/>
          <w:sz w:val="20"/>
          <w:szCs w:val="20"/>
        </w:rPr>
      </w:pPr>
    </w:p>
    <w:p w14:paraId="57CE7B4C" w14:textId="683A1E75" w:rsidR="00220EB5" w:rsidRPr="00D447D0" w:rsidRDefault="008F5056" w:rsidP="005E53C2">
      <w:pPr>
        <w:ind w:firstLine="567"/>
        <w:rPr>
          <w:sz w:val="20"/>
          <w:szCs w:val="20"/>
        </w:rPr>
      </w:pPr>
      <w:r w:rsidRPr="00AD786C">
        <w:rPr>
          <w:spacing w:val="40"/>
          <w:sz w:val="20"/>
          <w:szCs w:val="20"/>
        </w:rPr>
        <w:t>Примечание</w:t>
      </w:r>
      <w:r w:rsidR="000707FF" w:rsidRPr="00AD786C">
        <w:rPr>
          <w:sz w:val="20"/>
          <w:szCs w:val="20"/>
        </w:rPr>
        <w:t xml:space="preserve"> </w:t>
      </w:r>
      <w:r w:rsidRPr="00AD786C">
        <w:rPr>
          <w:sz w:val="20"/>
          <w:szCs w:val="20"/>
        </w:rPr>
        <w:t xml:space="preserve">– </w:t>
      </w:r>
      <w:r w:rsidR="00AD786C">
        <w:rPr>
          <w:sz w:val="20"/>
          <w:szCs w:val="20"/>
        </w:rPr>
        <w:t>П</w:t>
      </w:r>
      <w:r w:rsidR="00AD786C" w:rsidRPr="00AD786C">
        <w:rPr>
          <w:sz w:val="20"/>
          <w:szCs w:val="20"/>
        </w:rPr>
        <w:t xml:space="preserve">оказан </w:t>
      </w:r>
      <w:r w:rsidRPr="00AD786C">
        <w:rPr>
          <w:sz w:val="20"/>
          <w:szCs w:val="20"/>
        </w:rPr>
        <w:t xml:space="preserve">вариант крепления с двумя строповочными местами на резервуаре, вариант крепления с </w:t>
      </w:r>
      <w:r w:rsidR="00AD4E61" w:rsidRPr="00AD786C">
        <w:rPr>
          <w:sz w:val="20"/>
          <w:szCs w:val="20"/>
        </w:rPr>
        <w:t>четырьмя строповочными</w:t>
      </w:r>
      <w:r w:rsidRPr="00AD786C">
        <w:rPr>
          <w:sz w:val="20"/>
          <w:szCs w:val="20"/>
        </w:rPr>
        <w:t xml:space="preserve"> местами на резервуаре см</w:t>
      </w:r>
      <w:r w:rsidRPr="00702475">
        <w:rPr>
          <w:sz w:val="20"/>
          <w:szCs w:val="20"/>
        </w:rPr>
        <w:t xml:space="preserve">. </w:t>
      </w:r>
      <w:r w:rsidR="001B0FD2" w:rsidRPr="00702475">
        <w:rPr>
          <w:sz w:val="20"/>
          <w:szCs w:val="20"/>
        </w:rPr>
        <w:t xml:space="preserve">рисунок </w:t>
      </w:r>
      <w:r w:rsidR="00702475">
        <w:rPr>
          <w:sz w:val="20"/>
          <w:szCs w:val="20"/>
        </w:rPr>
        <w:t>А.28</w:t>
      </w:r>
      <w:r w:rsidR="00AD786C">
        <w:rPr>
          <w:sz w:val="20"/>
          <w:szCs w:val="20"/>
        </w:rPr>
        <w:t>,</w:t>
      </w:r>
      <w:r w:rsidR="001B0FD2" w:rsidRPr="00AD786C">
        <w:rPr>
          <w:sz w:val="20"/>
          <w:szCs w:val="20"/>
        </w:rPr>
        <w:t xml:space="preserve"> </w:t>
      </w:r>
      <w:r w:rsidRPr="00AD786C">
        <w:rPr>
          <w:sz w:val="20"/>
          <w:szCs w:val="20"/>
        </w:rPr>
        <w:t>п.</w:t>
      </w:r>
      <w:r w:rsidR="001B0FD2" w:rsidRPr="00AD786C">
        <w:rPr>
          <w:sz w:val="20"/>
          <w:szCs w:val="20"/>
        </w:rPr>
        <w:t>2</w:t>
      </w:r>
      <w:r w:rsidR="00DA6CD0">
        <w:rPr>
          <w:sz w:val="20"/>
          <w:szCs w:val="20"/>
        </w:rPr>
        <w:t>.</w:t>
      </w:r>
    </w:p>
    <w:p w14:paraId="275CF657" w14:textId="77777777" w:rsidR="00AD786C" w:rsidRPr="00AD786C" w:rsidRDefault="00AD786C" w:rsidP="00AD786C">
      <w:pPr>
        <w:ind w:firstLine="567"/>
        <w:jc w:val="center"/>
        <w:rPr>
          <w:sz w:val="20"/>
          <w:szCs w:val="20"/>
        </w:rPr>
      </w:pPr>
    </w:p>
    <w:p w14:paraId="34633861" w14:textId="1DA65122" w:rsidR="00EC1193" w:rsidRPr="003779AA" w:rsidRDefault="00EC1193" w:rsidP="0005310F">
      <w:pPr>
        <w:jc w:val="center"/>
      </w:pPr>
      <w:r w:rsidRPr="003779AA">
        <w:t xml:space="preserve">Рисунок </w:t>
      </w:r>
      <w:bookmarkEnd w:id="200"/>
      <w:r w:rsidR="009225BD">
        <w:t>А.</w:t>
      </w:r>
      <w:r w:rsidR="00E1557A">
        <w:t>1</w:t>
      </w:r>
      <w:r w:rsidR="007C1BAD">
        <w:t>1</w:t>
      </w:r>
      <w:r w:rsidR="00F449D9">
        <w:t xml:space="preserve"> – </w:t>
      </w:r>
      <w:r w:rsidR="00F449D9" w:rsidRPr="003779AA">
        <w:t>Подъем трансформатора 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F449D9" w:rsidRPr="003779AA">
        <w:t xml:space="preserve">- 220, </w:t>
      </w:r>
      <w:r w:rsidR="00F449D9" w:rsidRPr="003779AA">
        <w:rPr>
          <w:bCs/>
        </w:rPr>
        <w:t>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F449D9" w:rsidRPr="003779AA">
        <w:rPr>
          <w:bCs/>
        </w:rPr>
        <w:t>-330</w:t>
      </w:r>
      <w:r w:rsidR="00F449D9" w:rsidRPr="003779AA">
        <w:t xml:space="preserve"> в рабочее положение</w:t>
      </w:r>
    </w:p>
    <w:p w14:paraId="5D76B3BC" w14:textId="77777777" w:rsidR="00EC1193" w:rsidRPr="003779AA" w:rsidRDefault="00EC1193" w:rsidP="00EC1193">
      <w:pPr>
        <w:pageBreakBefore/>
        <w:ind w:firstLine="562"/>
        <w:jc w:val="center"/>
      </w:pPr>
    </w:p>
    <w:p w14:paraId="2DDA0C9D" w14:textId="77777777" w:rsidR="00EC1193" w:rsidRPr="003779AA" w:rsidRDefault="00EC1193" w:rsidP="00EC1193">
      <w:pPr>
        <w:ind w:firstLine="560"/>
      </w:pPr>
    </w:p>
    <w:p w14:paraId="2122AA4B" w14:textId="1C003BCA" w:rsidR="00EC1193" w:rsidRPr="003779AA" w:rsidRDefault="00A51FC0" w:rsidP="00EC1193">
      <w:pPr>
        <w:ind w:firstLine="140"/>
      </w:pPr>
      <w:r>
        <w:rPr>
          <w:noProof/>
        </w:rPr>
        <w:drawing>
          <wp:inline distT="0" distB="0" distL="0" distR="0" wp14:anchorId="3AFF2A9E" wp14:editId="0A7A9704">
            <wp:extent cx="6472555" cy="3713480"/>
            <wp:effectExtent l="0" t="0" r="0" b="0"/>
            <wp:docPr id="1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BCF1F" w14:textId="510911AC" w:rsidR="00EC1193" w:rsidRPr="003779AA" w:rsidRDefault="00A51FC0" w:rsidP="00EC1193">
      <w:r>
        <w:rPr>
          <w:noProof/>
        </w:rPr>
        <w:drawing>
          <wp:inline distT="0" distB="0" distL="0" distR="0" wp14:anchorId="6A12BE5F" wp14:editId="335B4F97">
            <wp:extent cx="6472555" cy="3832225"/>
            <wp:effectExtent l="0" t="0" r="0" b="0"/>
            <wp:docPr id="1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5A3DD" w14:textId="77777777" w:rsidR="00EC1193" w:rsidRPr="003779AA" w:rsidRDefault="00EC1193" w:rsidP="00EC1193">
      <w:pPr>
        <w:ind w:firstLine="560"/>
      </w:pPr>
    </w:p>
    <w:p w14:paraId="1A1C39B1" w14:textId="77777777" w:rsidR="00EC1193" w:rsidRPr="003779AA" w:rsidRDefault="00EC1193" w:rsidP="005E53C2">
      <w:pPr>
        <w:ind w:firstLine="560"/>
        <w:jc w:val="left"/>
      </w:pPr>
    </w:p>
    <w:p w14:paraId="05F353D2" w14:textId="185E09B4" w:rsidR="00EC1193" w:rsidRPr="00B7760A" w:rsidRDefault="000C7559" w:rsidP="005E53C2">
      <w:pPr>
        <w:ind w:firstLine="567"/>
        <w:rPr>
          <w:sz w:val="20"/>
          <w:szCs w:val="20"/>
        </w:rPr>
      </w:pPr>
      <w:r w:rsidRPr="00B7760A">
        <w:rPr>
          <w:spacing w:val="40"/>
          <w:sz w:val="20"/>
          <w:szCs w:val="20"/>
        </w:rPr>
        <w:t>Примечание</w:t>
      </w:r>
      <w:r w:rsidRPr="00B7760A">
        <w:rPr>
          <w:sz w:val="20"/>
          <w:szCs w:val="20"/>
        </w:rPr>
        <w:t xml:space="preserve"> – Обозначение позиций: </w:t>
      </w:r>
      <w:r w:rsidR="00573EBB" w:rsidRPr="00B7760A">
        <w:rPr>
          <w:sz w:val="20"/>
          <w:szCs w:val="20"/>
        </w:rPr>
        <w:t>1 – шпилька 8БП.933.511; 2 – гайка М16; 3 – болт М10х70; 4 – крышка 8БП.318.325; 5 – болт М10х35; 6 – фланец 7БП.180.280; 7 – шток 8БП.235.301; 8 – заглушка</w:t>
      </w:r>
      <w:r w:rsidR="00B7760A" w:rsidRPr="00B7760A">
        <w:rPr>
          <w:sz w:val="20"/>
          <w:szCs w:val="20"/>
        </w:rPr>
        <w:t xml:space="preserve"> 8БП.394.460; </w:t>
      </w:r>
      <w:r w:rsidR="0026717C" w:rsidRPr="00D447D0">
        <w:rPr>
          <w:sz w:val="20"/>
          <w:szCs w:val="20"/>
        </w:rPr>
        <w:t>9</w:t>
      </w:r>
      <w:r w:rsidR="00B7760A" w:rsidRPr="00B7760A">
        <w:rPr>
          <w:sz w:val="20"/>
          <w:szCs w:val="20"/>
        </w:rPr>
        <w:t xml:space="preserve"> – пластина 8БП.657.714</w:t>
      </w:r>
    </w:p>
    <w:p w14:paraId="62E346D9" w14:textId="77777777" w:rsidR="00B7760A" w:rsidRPr="000C7559" w:rsidRDefault="00B7760A" w:rsidP="00EC1193">
      <w:pPr>
        <w:ind w:firstLine="560"/>
      </w:pPr>
    </w:p>
    <w:p w14:paraId="4421EF70" w14:textId="1736F20D" w:rsidR="000E7EAC" w:rsidRPr="003779AA" w:rsidRDefault="00EC1193" w:rsidP="0005310F">
      <w:pPr>
        <w:jc w:val="center"/>
      </w:pPr>
      <w:bookmarkStart w:id="201" w:name="_Toc273518215"/>
      <w:r w:rsidRPr="003779AA">
        <w:t xml:space="preserve">Рисунок </w:t>
      </w:r>
      <w:bookmarkEnd w:id="201"/>
      <w:r w:rsidR="009225BD">
        <w:t>А.</w:t>
      </w:r>
      <w:r w:rsidR="00E1557A">
        <w:t>1</w:t>
      </w:r>
      <w:r w:rsidR="007C1BAD">
        <w:t>2</w:t>
      </w:r>
      <w:r w:rsidR="00F449D9">
        <w:t xml:space="preserve"> – </w:t>
      </w:r>
      <w:bookmarkStart w:id="202" w:name="_Toc273518214"/>
      <w:r w:rsidR="00F449D9" w:rsidRPr="003779AA">
        <w:t>Замена транспортных упоров на заглушки 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F449D9" w:rsidRPr="003779AA">
        <w:t>- 220</w:t>
      </w:r>
      <w:bookmarkEnd w:id="202"/>
      <w:r w:rsidR="00F449D9" w:rsidRPr="003779AA">
        <w:t xml:space="preserve">, </w:t>
      </w:r>
      <w:r w:rsidR="00F449D9" w:rsidRPr="003779AA">
        <w:rPr>
          <w:bCs/>
        </w:rPr>
        <w:t>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F449D9" w:rsidRPr="003779AA">
        <w:rPr>
          <w:bCs/>
        </w:rPr>
        <w:t>-330</w:t>
      </w:r>
    </w:p>
    <w:p w14:paraId="64EB7826" w14:textId="77777777" w:rsidR="00EC1193" w:rsidRDefault="00EC1193" w:rsidP="00EC1193">
      <w:pPr>
        <w:ind w:firstLine="560"/>
        <w:jc w:val="center"/>
      </w:pPr>
    </w:p>
    <w:p w14:paraId="386D2930" w14:textId="77777777" w:rsidR="00FB0914" w:rsidRPr="003779AA" w:rsidRDefault="00FB0914" w:rsidP="00EC1193">
      <w:pPr>
        <w:ind w:firstLine="560"/>
        <w:jc w:val="center"/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3450"/>
        <w:gridCol w:w="3450"/>
        <w:gridCol w:w="3448"/>
      </w:tblGrid>
      <w:tr w:rsidR="00FB0914" w:rsidRPr="003779AA" w14:paraId="44640CB6" w14:textId="77777777" w:rsidTr="00FB0914">
        <w:trPr>
          <w:trHeight w:val="526"/>
          <w:jc w:val="center"/>
        </w:trPr>
        <w:tc>
          <w:tcPr>
            <w:tcW w:w="1667" w:type="pct"/>
          </w:tcPr>
          <w:p w14:paraId="4ED1F90B" w14:textId="77777777" w:rsidR="00FB0914" w:rsidRPr="003779AA" w:rsidRDefault="00FB0914" w:rsidP="00CD398F">
            <w:pPr>
              <w:suppressAutoHyphens/>
              <w:jc w:val="center"/>
            </w:pPr>
            <w:r w:rsidRPr="003779AA">
              <w:lastRenderedPageBreak/>
              <w:t xml:space="preserve">Для минимального коэффициента трансформации </w:t>
            </w:r>
          </w:p>
        </w:tc>
        <w:tc>
          <w:tcPr>
            <w:tcW w:w="1667" w:type="pct"/>
          </w:tcPr>
          <w:p w14:paraId="684BF655" w14:textId="55B05A85" w:rsidR="00FB0914" w:rsidRPr="003779AA" w:rsidRDefault="00A51FC0" w:rsidP="00CD398F">
            <w:pPr>
              <w:suppressAutoHyphens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7488" behindDoc="0" locked="0" layoutInCell="1" allowOverlap="1" wp14:anchorId="034CF6CE" wp14:editId="1FE60090">
                      <wp:simplePos x="0" y="0"/>
                      <wp:positionH relativeFrom="column">
                        <wp:posOffset>1748790</wp:posOffset>
                      </wp:positionH>
                      <wp:positionV relativeFrom="paragraph">
                        <wp:posOffset>328930</wp:posOffset>
                      </wp:positionV>
                      <wp:extent cx="472440" cy="266700"/>
                      <wp:effectExtent l="0" t="0" r="0" b="2540"/>
                      <wp:wrapNone/>
                      <wp:docPr id="132126159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244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CA9D37" w14:textId="77777777" w:rsidR="004571A0" w:rsidRDefault="004571A0" w:rsidP="00FB0914">
                                  <w:r>
                                    <w:t>Л1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34CF6CE" id="_x0000_s1027" type="#_x0000_t202" style="position:absolute;left:0;text-align:left;margin-left:137.7pt;margin-top:25.9pt;width:37.2pt;height:21pt;z-index:251647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" stroked="f">
                      <v:textbox style="mso-fit-shape-to-text:t">
                        <w:txbxContent>
                          <w:p w14:paraId="3BCA9D37" w14:textId="77777777" w:rsidR="004571A0" w:rsidRDefault="004571A0" w:rsidP="00FB0914">
                            <w:r>
                              <w:t>Л1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B0914" w:rsidRPr="003779AA">
              <w:t>Для среднего коэффициента трансформации</w:t>
            </w:r>
          </w:p>
        </w:tc>
        <w:tc>
          <w:tcPr>
            <w:tcW w:w="1666" w:type="pct"/>
          </w:tcPr>
          <w:p w14:paraId="453604D4" w14:textId="77777777" w:rsidR="00FB0914" w:rsidRPr="003779AA" w:rsidRDefault="00FB0914" w:rsidP="00CD398F">
            <w:pPr>
              <w:suppressAutoHyphens/>
              <w:jc w:val="center"/>
            </w:pPr>
            <w:r w:rsidRPr="003779AA">
              <w:t>Для максимального коэффициента трансформации</w:t>
            </w:r>
          </w:p>
        </w:tc>
      </w:tr>
    </w:tbl>
    <w:p w14:paraId="4D4877D6" w14:textId="679976EE" w:rsidR="00FB0914" w:rsidRDefault="00A51FC0" w:rsidP="00FB0914">
      <w:pPr>
        <w:ind w:hanging="284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3AA4DC28" wp14:editId="4F4A11CB">
                <wp:simplePos x="0" y="0"/>
                <wp:positionH relativeFrom="column">
                  <wp:posOffset>3985895</wp:posOffset>
                </wp:positionH>
                <wp:positionV relativeFrom="paragraph">
                  <wp:posOffset>1488440</wp:posOffset>
                </wp:positionV>
                <wp:extent cx="441325" cy="295275"/>
                <wp:effectExtent l="0" t="2540" r="0" b="0"/>
                <wp:wrapNone/>
                <wp:docPr id="11133482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3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2D01C2" w14:textId="77777777" w:rsidR="004571A0" w:rsidRDefault="004571A0" w:rsidP="00FB0914">
                            <w:r>
                              <w:t>Л2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4DC28" id="_x0000_s1028" type="#_x0000_t202" style="position:absolute;left:0;text-align:left;margin-left:313.85pt;margin-top:117.2pt;width:34.75pt;height:23.25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" stroked="f">
                <v:textbox>
                  <w:txbxContent>
                    <w:p w14:paraId="3C2D01C2" w14:textId="77777777" w:rsidR="004571A0" w:rsidRDefault="004571A0" w:rsidP="00FB0914">
                      <w:r>
                        <w:t>Л2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C1E2D95" wp14:editId="70C7D61E">
            <wp:extent cx="6734810" cy="3331845"/>
            <wp:effectExtent l="0" t="0" r="0" b="0"/>
            <wp:docPr id="2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70" r="21211" b="20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81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A1EC9" w14:textId="6B99BDDF" w:rsidR="00FB0914" w:rsidRPr="0005310F" w:rsidRDefault="00FB0914" w:rsidP="00FB0914">
      <w:pPr>
        <w:jc w:val="center"/>
      </w:pPr>
      <w:r w:rsidRPr="0005310F">
        <w:t>Рисунок</w:t>
      </w:r>
      <w:r w:rsidRPr="0005310F">
        <w:rPr>
          <w:bCs/>
        </w:rPr>
        <w:t xml:space="preserve"> </w:t>
      </w:r>
      <w:r w:rsidR="009225BD">
        <w:rPr>
          <w:bCs/>
        </w:rPr>
        <w:t>А.</w:t>
      </w:r>
      <w:r w:rsidRPr="0005310F">
        <w:rPr>
          <w:bCs/>
        </w:rPr>
        <w:t xml:space="preserve">13 – </w:t>
      </w:r>
      <w:r w:rsidRPr="0005310F">
        <w:t>Положение перемычек блоков переключения первичной обмотки</w:t>
      </w:r>
    </w:p>
    <w:p w14:paraId="1AEC0141" w14:textId="77777777" w:rsidR="00FB0914" w:rsidRPr="0005310F" w:rsidRDefault="00FB0914" w:rsidP="00FB0914">
      <w:pPr>
        <w:jc w:val="center"/>
      </w:pPr>
      <w:r w:rsidRPr="0005310F">
        <w:t>при различных коэффициентах трансформации для ТРГ-УЭТМ</w:t>
      </w:r>
      <w:r w:rsidRPr="0005310F">
        <w:rPr>
          <w:vertAlign w:val="superscript"/>
        </w:rPr>
        <w:t>®</w:t>
      </w:r>
      <w:r w:rsidRPr="0005310F">
        <w:t>-35</w:t>
      </w:r>
    </w:p>
    <w:p w14:paraId="6AF8D461" w14:textId="77777777" w:rsidR="00FB0914" w:rsidRDefault="00FB0914" w:rsidP="00FB0914">
      <w:pPr>
        <w:jc w:val="center"/>
      </w:pPr>
      <w:r w:rsidRPr="0005310F">
        <w:t>(Схематично)</w:t>
      </w:r>
    </w:p>
    <w:p w14:paraId="66F88F29" w14:textId="77777777" w:rsidR="00FB0914" w:rsidRDefault="00FB0914" w:rsidP="00FB0914">
      <w:pPr>
        <w:jc w:val="center"/>
      </w:pPr>
    </w:p>
    <w:tbl>
      <w:tblPr>
        <w:tblW w:w="10206" w:type="dxa"/>
        <w:tblCellSpacing w:w="20" w:type="dxa"/>
        <w:tblLook w:val="0000" w:firstRow="0" w:lastRow="0" w:firstColumn="0" w:lastColumn="0" w:noHBand="0" w:noVBand="0"/>
      </w:tblPr>
      <w:tblGrid>
        <w:gridCol w:w="3991"/>
        <w:gridCol w:w="3260"/>
        <w:gridCol w:w="2955"/>
      </w:tblGrid>
      <w:tr w:rsidR="00F771E7" w:rsidRPr="003779AA" w14:paraId="4FD438D8" w14:textId="77777777" w:rsidTr="00207F00">
        <w:trPr>
          <w:trHeight w:val="601"/>
          <w:tblCellSpacing w:w="20" w:type="dxa"/>
        </w:trPr>
        <w:tc>
          <w:tcPr>
            <w:tcW w:w="3931" w:type="dxa"/>
            <w:shd w:val="clear" w:color="auto" w:fill="auto"/>
            <w:vAlign w:val="center"/>
          </w:tcPr>
          <w:p w14:paraId="689916E5" w14:textId="77777777" w:rsidR="00190128" w:rsidRPr="003779AA" w:rsidRDefault="00F771E7">
            <w:pPr>
              <w:suppressAutoHyphens/>
              <w:jc w:val="center"/>
            </w:pPr>
            <w:r>
              <w:t>Для минимального коэффициента трансформации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54104AD2" w14:textId="77777777" w:rsidR="00190128" w:rsidRPr="003779AA" w:rsidRDefault="00F771E7">
            <w:pPr>
              <w:suppressAutoHyphens/>
              <w:jc w:val="center"/>
            </w:pPr>
            <w:r w:rsidRPr="003779AA">
              <w:t>Для среднего коэффициента трансформации</w:t>
            </w:r>
            <w:r w:rsidRPr="003779AA" w:rsidDel="00F771E7">
              <w:t xml:space="preserve"> </w:t>
            </w:r>
          </w:p>
        </w:tc>
        <w:tc>
          <w:tcPr>
            <w:tcW w:w="2895" w:type="dxa"/>
            <w:shd w:val="clear" w:color="auto" w:fill="auto"/>
            <w:vAlign w:val="center"/>
          </w:tcPr>
          <w:p w14:paraId="10134F41" w14:textId="77777777" w:rsidR="00190128" w:rsidRPr="003779AA" w:rsidRDefault="00F771E7">
            <w:pPr>
              <w:suppressAutoHyphens/>
              <w:jc w:val="center"/>
            </w:pPr>
            <w:r w:rsidRPr="003779AA">
              <w:t>Для максимального коэффициента трансформации</w:t>
            </w:r>
            <w:r w:rsidRPr="003779AA" w:rsidDel="00F771E7">
              <w:t xml:space="preserve"> </w:t>
            </w:r>
          </w:p>
        </w:tc>
      </w:tr>
      <w:tr w:rsidR="00F771E7" w:rsidRPr="003779AA" w14:paraId="546371A5" w14:textId="77777777" w:rsidTr="00207F00">
        <w:trPr>
          <w:trHeight w:val="601"/>
          <w:tblCellSpacing w:w="20" w:type="dxa"/>
        </w:trPr>
        <w:tc>
          <w:tcPr>
            <w:tcW w:w="10126" w:type="dxa"/>
            <w:gridSpan w:val="3"/>
            <w:shd w:val="clear" w:color="auto" w:fill="auto"/>
            <w:vAlign w:val="center"/>
          </w:tcPr>
          <w:p w14:paraId="1B959435" w14:textId="7ABDD144" w:rsidR="00F771E7" w:rsidRPr="003779AA" w:rsidDel="00F771E7" w:rsidRDefault="00207F00">
            <w:pPr>
              <w:suppressAutoHyphens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6464" behindDoc="0" locked="0" layoutInCell="1" allowOverlap="1" wp14:anchorId="619EC186" wp14:editId="0988E50E">
                      <wp:simplePos x="0" y="0"/>
                      <wp:positionH relativeFrom="column">
                        <wp:posOffset>4336415</wp:posOffset>
                      </wp:positionH>
                      <wp:positionV relativeFrom="paragraph">
                        <wp:posOffset>1815465</wp:posOffset>
                      </wp:positionV>
                      <wp:extent cx="381635" cy="295275"/>
                      <wp:effectExtent l="0" t="0" r="0" b="9525"/>
                      <wp:wrapNone/>
                      <wp:docPr id="71088534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635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044A64" w14:textId="77777777" w:rsidR="004571A0" w:rsidRDefault="004571A0" w:rsidP="004A7752">
                                  <w:r>
                                    <w:t>Л2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9EC186" id="_x0000_s1029" type="#_x0000_t202" style="position:absolute;left:0;text-align:left;margin-left:341.45pt;margin-top:142.95pt;width:30.05pt;height:23.2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" stroked="f">
                      <v:textbox>
                        <w:txbxContent>
                          <w:p w14:paraId="69044A64" w14:textId="77777777" w:rsidR="004571A0" w:rsidRDefault="004571A0" w:rsidP="004A7752">
                            <w:r>
                              <w:t>Л2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440" behindDoc="0" locked="0" layoutInCell="1" allowOverlap="1" wp14:anchorId="22731E1A" wp14:editId="0B92CA54">
                      <wp:simplePos x="0" y="0"/>
                      <wp:positionH relativeFrom="column">
                        <wp:posOffset>4335780</wp:posOffset>
                      </wp:positionH>
                      <wp:positionV relativeFrom="paragraph">
                        <wp:posOffset>34290</wp:posOffset>
                      </wp:positionV>
                      <wp:extent cx="408940" cy="266700"/>
                      <wp:effectExtent l="0" t="0" r="0" b="0"/>
                      <wp:wrapNone/>
                      <wp:docPr id="1565545391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94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F678A2" w14:textId="77777777" w:rsidR="004571A0" w:rsidRDefault="004571A0" w:rsidP="004A7752">
                                  <w:r>
                                    <w:t>Л1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731E1A" id="_x0000_s1030" type="#_x0000_t202" style="position:absolute;left:0;text-align:left;margin-left:341.4pt;margin-top:2.7pt;width:32.2pt;height:21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" stroked="f">
                      <v:textbox style="mso-fit-shape-to-text:t">
                        <w:txbxContent>
                          <w:p w14:paraId="6DF678A2" w14:textId="77777777" w:rsidR="004571A0" w:rsidRDefault="004571A0" w:rsidP="004A7752">
                            <w:r>
                              <w:t>Л1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51FC0">
              <w:rPr>
                <w:noProof/>
              </w:rPr>
              <w:drawing>
                <wp:inline distT="0" distB="0" distL="0" distR="0" wp14:anchorId="5CC79C9F" wp14:editId="49AEE276">
                  <wp:extent cx="6233823" cy="3612738"/>
                  <wp:effectExtent l="0" t="0" r="0" b="6985"/>
                  <wp:docPr id="21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2624" cy="362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BB038" w14:textId="77777777" w:rsidR="00D705F0" w:rsidRDefault="00D705F0" w:rsidP="0005310F">
      <w:pPr>
        <w:jc w:val="center"/>
      </w:pPr>
      <w:bookmarkStart w:id="203" w:name="_Ref463526452"/>
    </w:p>
    <w:p w14:paraId="09740FB1" w14:textId="232091BC" w:rsidR="00F449D9" w:rsidRPr="0005310F" w:rsidRDefault="00C36634" w:rsidP="0005310F">
      <w:pPr>
        <w:jc w:val="center"/>
      </w:pPr>
      <w:r w:rsidRPr="0005310F">
        <w:t>Рисунок</w:t>
      </w:r>
      <w:r w:rsidR="0042394F" w:rsidRPr="0005310F">
        <w:rPr>
          <w:bCs/>
        </w:rPr>
        <w:t xml:space="preserve"> </w:t>
      </w:r>
      <w:bookmarkEnd w:id="203"/>
      <w:r w:rsidR="009225BD">
        <w:rPr>
          <w:bCs/>
        </w:rPr>
        <w:t>А.</w:t>
      </w:r>
      <w:r w:rsidR="00613F1A" w:rsidRPr="0005310F">
        <w:rPr>
          <w:bCs/>
        </w:rPr>
        <w:t>1</w:t>
      </w:r>
      <w:r w:rsidR="009225BD">
        <w:rPr>
          <w:bCs/>
        </w:rPr>
        <w:t>4</w:t>
      </w:r>
      <w:r w:rsidR="00F449D9" w:rsidRPr="0005310F">
        <w:rPr>
          <w:bCs/>
        </w:rPr>
        <w:t xml:space="preserve"> – </w:t>
      </w:r>
      <w:r w:rsidR="00F449D9" w:rsidRPr="0005310F">
        <w:t>Положение перемычек блоков переключения первичной обмотки</w:t>
      </w:r>
    </w:p>
    <w:p w14:paraId="448AA762" w14:textId="77777777" w:rsidR="00F449D9" w:rsidRPr="0005310F" w:rsidRDefault="00F449D9" w:rsidP="0005310F">
      <w:pPr>
        <w:jc w:val="center"/>
      </w:pPr>
      <w:r w:rsidRPr="0005310F">
        <w:t>при различных коэффициентах трансформации</w:t>
      </w:r>
      <w:r w:rsidR="00DF011B">
        <w:t xml:space="preserve"> для </w:t>
      </w:r>
      <w:r w:rsidR="00DF011B" w:rsidRPr="00CA7BB0">
        <w:t>ТРГ-УЭТМ</w:t>
      </w:r>
      <w:r w:rsidR="00DF011B">
        <w:rPr>
          <w:vertAlign w:val="superscript"/>
        </w:rPr>
        <w:t>®</w:t>
      </w:r>
      <w:r w:rsidR="00DF011B" w:rsidRPr="00CA7BB0">
        <w:t>-</w:t>
      </w:r>
      <w:r w:rsidR="00DF011B">
        <w:t>110</w:t>
      </w:r>
    </w:p>
    <w:p w14:paraId="16442947" w14:textId="77777777" w:rsidR="00456517" w:rsidRPr="0005310F" w:rsidRDefault="00F449D9" w:rsidP="0005310F">
      <w:pPr>
        <w:jc w:val="center"/>
        <w:rPr>
          <w:bCs/>
        </w:rPr>
      </w:pPr>
      <w:r w:rsidRPr="0005310F">
        <w:t>(Схематично)</w:t>
      </w:r>
    </w:p>
    <w:p w14:paraId="4FF057FE" w14:textId="77777777" w:rsidR="00D82271" w:rsidRPr="008F5DC6" w:rsidRDefault="00D82271" w:rsidP="008F5DC6"/>
    <w:p w14:paraId="526C84E3" w14:textId="77777777" w:rsidR="004B1F48" w:rsidRDefault="004B1F48" w:rsidP="0005310F">
      <w:pPr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450"/>
        <w:gridCol w:w="3450"/>
        <w:gridCol w:w="3448"/>
      </w:tblGrid>
      <w:tr w:rsidR="004B1F48" w14:paraId="6AB92044" w14:textId="77777777" w:rsidTr="004B1F48">
        <w:trPr>
          <w:trHeight w:val="526"/>
        </w:trPr>
        <w:tc>
          <w:tcPr>
            <w:tcW w:w="1667" w:type="pct"/>
            <w:hideMark/>
          </w:tcPr>
          <w:p w14:paraId="2832DB99" w14:textId="77777777" w:rsidR="004B1F48" w:rsidRDefault="004B1F48">
            <w:pPr>
              <w:suppressAutoHyphens/>
              <w:jc w:val="center"/>
            </w:pPr>
            <w:r>
              <w:t xml:space="preserve">Для минимального коэффициента трансформации </w:t>
            </w:r>
          </w:p>
        </w:tc>
        <w:tc>
          <w:tcPr>
            <w:tcW w:w="1667" w:type="pct"/>
            <w:hideMark/>
          </w:tcPr>
          <w:p w14:paraId="421F3BF9" w14:textId="77777777" w:rsidR="004B1F48" w:rsidRDefault="004B1F48">
            <w:pPr>
              <w:suppressAutoHyphens/>
              <w:jc w:val="center"/>
            </w:pPr>
            <w:r>
              <w:t>Для среднего коэффициента трансформации</w:t>
            </w:r>
          </w:p>
        </w:tc>
        <w:tc>
          <w:tcPr>
            <w:tcW w:w="1666" w:type="pct"/>
            <w:hideMark/>
          </w:tcPr>
          <w:p w14:paraId="434C8C8F" w14:textId="77777777" w:rsidR="004B1F48" w:rsidRDefault="004B1F48">
            <w:pPr>
              <w:suppressAutoHyphens/>
              <w:jc w:val="center"/>
            </w:pPr>
            <w:r>
              <w:t>Для максимального коэффициента трансформации</w:t>
            </w:r>
          </w:p>
        </w:tc>
      </w:tr>
      <w:tr w:rsidR="004B1F48" w14:paraId="55994245" w14:textId="77777777" w:rsidTr="004B1F48">
        <w:trPr>
          <w:trHeight w:val="526"/>
        </w:trPr>
        <w:tc>
          <w:tcPr>
            <w:tcW w:w="1667" w:type="pct"/>
            <w:hideMark/>
          </w:tcPr>
          <w:p w14:paraId="5B17B422" w14:textId="77777777" w:rsidR="004B1F48" w:rsidRDefault="004B1F48">
            <w:pPr>
              <w:suppressAutoHyphens/>
              <w:jc w:val="center"/>
            </w:pPr>
            <w:r>
              <w:object w:dxaOrig="3030" w:dyaOrig="3345" w14:anchorId="70D06463">
                <v:shape id="_x0000_i1026" type="#_x0000_t75" style="width:151.5pt;height:167.1pt" o:ole="">
                  <v:imagedata r:id="rId35" o:title="" croptop="1513f"/>
                </v:shape>
                <o:OLEObject Type="Embed" ProgID="PBrush" ShapeID="_x0000_i1026" DrawAspect="Content" ObjectID="_1834657948" r:id="rId36"/>
              </w:object>
            </w:r>
          </w:p>
        </w:tc>
        <w:tc>
          <w:tcPr>
            <w:tcW w:w="1667" w:type="pct"/>
            <w:hideMark/>
          </w:tcPr>
          <w:p w14:paraId="3766579D" w14:textId="77777777" w:rsidR="004B1F48" w:rsidRDefault="004B1F48">
            <w:pPr>
              <w:suppressAutoHyphens/>
              <w:jc w:val="center"/>
            </w:pPr>
            <w:r>
              <w:object w:dxaOrig="2925" w:dyaOrig="3255" w14:anchorId="05A82800">
                <v:shape id="_x0000_i1027" type="#_x0000_t75" style="width:146.55pt;height:163.1pt" o:ole="">
                  <v:imagedata r:id="rId37" o:title="" croptop="-733f"/>
                </v:shape>
                <o:OLEObject Type="Embed" ProgID="PBrush" ShapeID="_x0000_i1027" DrawAspect="Content" ObjectID="_1834657949" r:id="rId38"/>
              </w:object>
            </w:r>
          </w:p>
        </w:tc>
        <w:tc>
          <w:tcPr>
            <w:tcW w:w="1666" w:type="pct"/>
            <w:hideMark/>
          </w:tcPr>
          <w:p w14:paraId="6C3C0503" w14:textId="77777777" w:rsidR="004B1F48" w:rsidRDefault="004B1F48">
            <w:pPr>
              <w:suppressAutoHyphens/>
              <w:jc w:val="center"/>
            </w:pPr>
            <w:r>
              <w:object w:dxaOrig="3045" w:dyaOrig="3195" w14:anchorId="1F132932">
                <v:shape id="_x0000_i1028" type="#_x0000_t75" style="width:151.95pt;height:159.45pt" o:ole="">
                  <v:imagedata r:id="rId39" o:title="" croptop="448f"/>
                </v:shape>
                <o:OLEObject Type="Embed" ProgID="PBrush" ShapeID="_x0000_i1028" DrawAspect="Content" ObjectID="_1834657950" r:id="rId40"/>
              </w:object>
            </w:r>
          </w:p>
        </w:tc>
      </w:tr>
    </w:tbl>
    <w:p w14:paraId="73902668" w14:textId="77777777" w:rsidR="004B1F48" w:rsidRDefault="004B1F48" w:rsidP="0005310F">
      <w:pPr>
        <w:jc w:val="center"/>
      </w:pPr>
    </w:p>
    <w:p w14:paraId="7C1E5FB6" w14:textId="5E22811F" w:rsidR="004B1F48" w:rsidRPr="0005310F" w:rsidRDefault="004B1F48" w:rsidP="004B1F48">
      <w:pPr>
        <w:jc w:val="center"/>
      </w:pPr>
      <w:r w:rsidRPr="0005310F">
        <w:t>Рисунок</w:t>
      </w:r>
      <w:r w:rsidRPr="0005310F">
        <w:rPr>
          <w:bCs/>
        </w:rPr>
        <w:t xml:space="preserve"> </w:t>
      </w:r>
      <w:r w:rsidR="009225BD">
        <w:rPr>
          <w:bCs/>
        </w:rPr>
        <w:t>А.</w:t>
      </w:r>
      <w:r w:rsidR="009225BD" w:rsidRPr="0005310F">
        <w:rPr>
          <w:bCs/>
        </w:rPr>
        <w:t>1</w:t>
      </w:r>
      <w:r w:rsidR="009225BD">
        <w:rPr>
          <w:bCs/>
        </w:rPr>
        <w:t>5</w:t>
      </w:r>
      <w:r w:rsidR="009225BD" w:rsidRPr="0005310F">
        <w:rPr>
          <w:bCs/>
        </w:rPr>
        <w:t xml:space="preserve"> </w:t>
      </w:r>
      <w:r w:rsidRPr="0005310F">
        <w:rPr>
          <w:bCs/>
        </w:rPr>
        <w:t xml:space="preserve">– </w:t>
      </w:r>
      <w:r w:rsidRPr="0005310F">
        <w:t>Положение перемычек блоков переключения первичной обмотки</w:t>
      </w:r>
    </w:p>
    <w:p w14:paraId="344AB3BE" w14:textId="77777777" w:rsidR="004B1F48" w:rsidRPr="0005310F" w:rsidRDefault="004B1F48" w:rsidP="004B1F48">
      <w:pPr>
        <w:jc w:val="center"/>
      </w:pPr>
      <w:r w:rsidRPr="0005310F">
        <w:t>при различных коэффициентах трансформации для ТРГ-УЭТМ</w:t>
      </w:r>
      <w:r w:rsidRPr="0005310F">
        <w:rPr>
          <w:vertAlign w:val="superscript"/>
        </w:rPr>
        <w:t>®</w:t>
      </w:r>
      <w:r w:rsidRPr="0005310F">
        <w:t>-</w:t>
      </w:r>
      <w:r>
        <w:t xml:space="preserve">220 и </w:t>
      </w:r>
      <w:r w:rsidRPr="0005310F">
        <w:t>ТРГ-УЭТМ</w:t>
      </w:r>
      <w:r w:rsidRPr="0005310F">
        <w:rPr>
          <w:vertAlign w:val="superscript"/>
        </w:rPr>
        <w:t>®</w:t>
      </w:r>
      <w:r w:rsidRPr="0005310F">
        <w:t>-</w:t>
      </w:r>
      <w:r>
        <w:t>330</w:t>
      </w:r>
    </w:p>
    <w:p w14:paraId="30DE45C8" w14:textId="77777777" w:rsidR="00FB0914" w:rsidRDefault="004B1F48" w:rsidP="00FB0914">
      <w:pPr>
        <w:jc w:val="center"/>
      </w:pPr>
      <w:r w:rsidRPr="0005310F">
        <w:t>(Схематично)</w:t>
      </w:r>
    </w:p>
    <w:p w14:paraId="5A27E79D" w14:textId="77777777" w:rsidR="00FB0914" w:rsidRDefault="00FB0914" w:rsidP="00FB0914">
      <w:pPr>
        <w:jc w:val="center"/>
      </w:pPr>
    </w:p>
    <w:p w14:paraId="47ED69B2" w14:textId="77777777" w:rsidR="00FB0914" w:rsidRDefault="00FB0914" w:rsidP="00FB0914">
      <w:pPr>
        <w:jc w:val="center"/>
      </w:pPr>
    </w:p>
    <w:p w14:paraId="79FCAE92" w14:textId="314A22E6" w:rsidR="00FB0914" w:rsidRDefault="00A51FC0" w:rsidP="00FB0914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35569EEB" wp14:editId="6A253AB5">
                <wp:simplePos x="0" y="0"/>
                <wp:positionH relativeFrom="column">
                  <wp:posOffset>3515995</wp:posOffset>
                </wp:positionH>
                <wp:positionV relativeFrom="paragraph">
                  <wp:posOffset>617855</wp:posOffset>
                </wp:positionV>
                <wp:extent cx="441325" cy="295275"/>
                <wp:effectExtent l="0" t="635" r="0" b="0"/>
                <wp:wrapNone/>
                <wp:docPr id="5148571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3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A562DB" w14:textId="77777777" w:rsidR="004571A0" w:rsidRDefault="004571A0" w:rsidP="00FB0914">
                            <w:r>
                              <w:t>Л2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69EEB" id="_x0000_s1031" type="#_x0000_t202" style="position:absolute;left:0;text-align:left;margin-left:276.85pt;margin-top:48.65pt;width:34.75pt;height:23.25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" stroked="f">
                <v:textbox>
                  <w:txbxContent>
                    <w:p w14:paraId="50A562DB" w14:textId="77777777" w:rsidR="004571A0" w:rsidRDefault="004571A0" w:rsidP="00FB0914">
                      <w:r>
                        <w:t>Л2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71B5E2F" wp14:editId="056CDF3D">
                <wp:simplePos x="0" y="0"/>
                <wp:positionH relativeFrom="column">
                  <wp:posOffset>-39370</wp:posOffset>
                </wp:positionH>
                <wp:positionV relativeFrom="paragraph">
                  <wp:posOffset>581025</wp:posOffset>
                </wp:positionV>
                <wp:extent cx="441325" cy="295275"/>
                <wp:effectExtent l="4445" t="1905" r="1905" b="0"/>
                <wp:wrapNone/>
                <wp:docPr id="12105690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3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27DA1" w14:textId="77777777" w:rsidR="004571A0" w:rsidRDefault="004571A0" w:rsidP="00FB0914">
                            <w:r>
                              <w:t>Л1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B5E2F" id="_x0000_s1032" type="#_x0000_t202" style="position:absolute;left:0;text-align:left;margin-left:-3.1pt;margin-top:45.75pt;width:34.75pt;height:23.25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" stroked="f">
                <v:textbox>
                  <w:txbxContent>
                    <w:p w14:paraId="4C827DA1" w14:textId="77777777" w:rsidR="004571A0" w:rsidRDefault="004571A0" w:rsidP="00FB0914">
                      <w:r>
                        <w:t>Л1</w:t>
                      </w:r>
                    </w:p>
                  </w:txbxContent>
                </v:textbox>
              </v:shape>
            </w:pict>
          </mc:Fallback>
        </mc:AlternateContent>
      </w:r>
      <w:r w:rsidR="00FB0914" w:rsidRPr="00FB091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20288C" wp14:editId="5E18998E">
            <wp:extent cx="6464300" cy="2917825"/>
            <wp:effectExtent l="0" t="0" r="0" b="0"/>
            <wp:docPr id="2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2203B" w14:textId="77777777" w:rsidR="00FB0914" w:rsidRPr="00D705F0" w:rsidRDefault="00FB0914" w:rsidP="00FB0914">
      <w:pPr>
        <w:jc w:val="center"/>
        <w:rPr>
          <w:sz w:val="20"/>
          <w:szCs w:val="20"/>
        </w:rPr>
      </w:pPr>
    </w:p>
    <w:p w14:paraId="274901E8" w14:textId="7B99643B" w:rsidR="00FB0914" w:rsidRPr="00D705F0" w:rsidRDefault="00FB0914" w:rsidP="005E53C2">
      <w:pPr>
        <w:ind w:firstLine="567"/>
        <w:rPr>
          <w:sz w:val="20"/>
          <w:szCs w:val="20"/>
        </w:rPr>
      </w:pPr>
      <w:r w:rsidRPr="00AB47A7">
        <w:rPr>
          <w:spacing w:val="40"/>
          <w:sz w:val="20"/>
          <w:szCs w:val="20"/>
        </w:rPr>
        <w:t>Примечание</w:t>
      </w:r>
      <w:r>
        <w:rPr>
          <w:sz w:val="20"/>
          <w:szCs w:val="20"/>
        </w:rPr>
        <w:t xml:space="preserve"> –</w:t>
      </w:r>
      <w:r w:rsidRPr="00AB47A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Обозначение позиций: </w:t>
      </w:r>
      <w:r w:rsidRPr="00D705F0">
        <w:rPr>
          <w:sz w:val="20"/>
          <w:szCs w:val="20"/>
        </w:rPr>
        <w:t xml:space="preserve">2 </w:t>
      </w:r>
      <w:r w:rsidR="001C1677">
        <w:rPr>
          <w:sz w:val="20"/>
          <w:szCs w:val="20"/>
        </w:rPr>
        <w:t>–</w:t>
      </w:r>
      <w:r w:rsidRPr="00D705F0">
        <w:rPr>
          <w:sz w:val="20"/>
          <w:szCs w:val="20"/>
        </w:rPr>
        <w:t xml:space="preserve"> токоведущая пластина</w:t>
      </w:r>
      <w:r w:rsidR="001C1677" w:rsidRPr="001C1677">
        <w:rPr>
          <w:sz w:val="20"/>
          <w:szCs w:val="20"/>
        </w:rPr>
        <w:t xml:space="preserve"> 8</w:t>
      </w:r>
      <w:r w:rsidR="001C1677">
        <w:rPr>
          <w:sz w:val="20"/>
          <w:szCs w:val="20"/>
        </w:rPr>
        <w:t>БП.557.378</w:t>
      </w:r>
      <w:r w:rsidRPr="00D705F0">
        <w:rPr>
          <w:sz w:val="20"/>
          <w:szCs w:val="20"/>
        </w:rPr>
        <w:t xml:space="preserve">; 3 - перемычка 7БП.268.174; </w:t>
      </w:r>
      <w:r w:rsidR="009225BD">
        <w:rPr>
          <w:sz w:val="20"/>
          <w:szCs w:val="20"/>
        </w:rPr>
        <w:br/>
      </w:r>
      <w:r w:rsidRPr="00D705F0">
        <w:rPr>
          <w:sz w:val="20"/>
          <w:szCs w:val="20"/>
        </w:rPr>
        <w:t>4 - перемычка 7БП.268.168; 5 – шпилька М10х50; 6 - шайба пружинная 10; 7 – шайба пружинная тарельчатая 10, 2шт.;</w:t>
      </w:r>
      <w:r w:rsidR="009225BD">
        <w:rPr>
          <w:sz w:val="20"/>
          <w:szCs w:val="20"/>
        </w:rPr>
        <w:t xml:space="preserve"> </w:t>
      </w:r>
      <w:r w:rsidR="009225BD">
        <w:rPr>
          <w:sz w:val="20"/>
          <w:szCs w:val="20"/>
        </w:rPr>
        <w:br/>
      </w:r>
      <w:r w:rsidRPr="00D705F0">
        <w:rPr>
          <w:sz w:val="20"/>
          <w:szCs w:val="20"/>
        </w:rPr>
        <w:t>8 – гайка </w:t>
      </w:r>
      <w:r>
        <w:rPr>
          <w:sz w:val="20"/>
          <w:szCs w:val="20"/>
        </w:rPr>
        <w:t>М</w:t>
      </w:r>
      <w:r w:rsidRPr="00D705F0">
        <w:rPr>
          <w:sz w:val="20"/>
          <w:szCs w:val="20"/>
        </w:rPr>
        <w:t>10</w:t>
      </w:r>
      <w:r w:rsidR="001C1677">
        <w:rPr>
          <w:sz w:val="20"/>
          <w:szCs w:val="20"/>
        </w:rPr>
        <w:t>.</w:t>
      </w:r>
    </w:p>
    <w:p w14:paraId="36DAE8B0" w14:textId="77777777" w:rsidR="00FB0914" w:rsidRDefault="00FB0914" w:rsidP="00FB0914">
      <w:pPr>
        <w:jc w:val="center"/>
      </w:pPr>
    </w:p>
    <w:p w14:paraId="3B7FF79F" w14:textId="46A7256B" w:rsidR="009225BD" w:rsidRDefault="00FB0914" w:rsidP="00FB0914">
      <w:pPr>
        <w:jc w:val="center"/>
      </w:pPr>
      <w:r w:rsidRPr="00CA65AA">
        <w:t xml:space="preserve">Рисунок </w:t>
      </w:r>
      <w:r w:rsidR="009225BD">
        <w:t>А.</w:t>
      </w:r>
      <w:r w:rsidR="009225BD" w:rsidRPr="00CA65AA">
        <w:t>1</w:t>
      </w:r>
      <w:r w:rsidR="009225BD">
        <w:t>6</w:t>
      </w:r>
      <w:r w:rsidR="009225BD" w:rsidRPr="00CA65AA">
        <w:t xml:space="preserve"> </w:t>
      </w:r>
      <w:r w:rsidRPr="00CA65AA">
        <w:t>–</w:t>
      </w:r>
      <w:r w:rsidRPr="008F5DC6">
        <w:t xml:space="preserve"> Положение перемычек блоков переключения первичной обмотки </w:t>
      </w:r>
    </w:p>
    <w:p w14:paraId="071D85C0" w14:textId="3CCA648B" w:rsidR="00FB0914" w:rsidRDefault="00FB0914" w:rsidP="00FB0914">
      <w:pPr>
        <w:jc w:val="center"/>
      </w:pPr>
      <w:r w:rsidRPr="008F5DC6">
        <w:t>при максимальном коэффициенте трансформации</w:t>
      </w:r>
      <w:r>
        <w:t xml:space="preserve"> </w:t>
      </w:r>
      <w:r w:rsidRPr="00CA7BB0">
        <w:t>ТРГ-УЭТМ</w:t>
      </w:r>
      <w:r>
        <w:rPr>
          <w:vertAlign w:val="superscript"/>
        </w:rPr>
        <w:t>®</w:t>
      </w:r>
      <w:r w:rsidRPr="00CA7BB0">
        <w:t>-35</w:t>
      </w:r>
    </w:p>
    <w:p w14:paraId="12A0DA1D" w14:textId="77777777" w:rsidR="00FB0914" w:rsidRPr="00FB0914" w:rsidRDefault="00FB0914" w:rsidP="00FB0914">
      <w:pPr>
        <w:jc w:val="center"/>
      </w:pPr>
    </w:p>
    <w:p w14:paraId="3FDC4953" w14:textId="57398102" w:rsidR="00FB0914" w:rsidRPr="003779AA" w:rsidRDefault="00A51FC0" w:rsidP="00F02D5C">
      <w:pPr>
        <w:pageBreakBefore/>
        <w:ind w:right="-567"/>
        <w:jc w:val="center"/>
      </w:pPr>
      <w:r>
        <w:rPr>
          <w:noProof/>
        </w:rPr>
        <w:lastRenderedPageBreak/>
        <w:drawing>
          <wp:inline distT="0" distB="0" distL="0" distR="0" wp14:anchorId="15C06458" wp14:editId="7133470C">
            <wp:extent cx="6480175" cy="2465070"/>
            <wp:effectExtent l="0" t="0" r="0" b="0"/>
            <wp:docPr id="2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D73D" w14:textId="77777777" w:rsidR="00FB0914" w:rsidRDefault="00FB0914" w:rsidP="00FB0914">
      <w:pPr>
        <w:jc w:val="center"/>
      </w:pPr>
    </w:p>
    <w:p w14:paraId="58691847" w14:textId="155348A0" w:rsidR="00FB0914" w:rsidRPr="00700050" w:rsidRDefault="00FB0914" w:rsidP="005E53C2">
      <w:pPr>
        <w:ind w:right="-189" w:firstLine="567"/>
        <w:rPr>
          <w:sz w:val="20"/>
          <w:szCs w:val="20"/>
        </w:rPr>
      </w:pPr>
      <w:r w:rsidRPr="00AB47A7">
        <w:rPr>
          <w:spacing w:val="40"/>
          <w:sz w:val="20"/>
          <w:szCs w:val="20"/>
        </w:rPr>
        <w:t>Примечание</w:t>
      </w:r>
      <w:r>
        <w:rPr>
          <w:sz w:val="20"/>
          <w:szCs w:val="20"/>
        </w:rPr>
        <w:t xml:space="preserve"> –</w:t>
      </w:r>
      <w:r w:rsidRPr="00AB47A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Обозначение позиций: </w:t>
      </w:r>
      <w:r w:rsidRPr="00072767">
        <w:rPr>
          <w:spacing w:val="20"/>
          <w:sz w:val="20"/>
          <w:szCs w:val="20"/>
        </w:rPr>
        <w:t>7 –</w:t>
      </w:r>
      <w:r>
        <w:rPr>
          <w:spacing w:val="20"/>
          <w:sz w:val="20"/>
          <w:szCs w:val="20"/>
        </w:rPr>
        <w:t xml:space="preserve"> </w:t>
      </w:r>
      <w:r w:rsidRPr="00072767">
        <w:rPr>
          <w:sz w:val="20"/>
          <w:szCs w:val="20"/>
        </w:rPr>
        <w:t>пластина 7БП.268.662</w:t>
      </w:r>
      <w:r>
        <w:rPr>
          <w:sz w:val="20"/>
          <w:szCs w:val="20"/>
        </w:rPr>
        <w:t xml:space="preserve">; 8 – пластина </w:t>
      </w:r>
      <w:r w:rsidRPr="00072767">
        <w:rPr>
          <w:sz w:val="20"/>
          <w:szCs w:val="20"/>
        </w:rPr>
        <w:t>7БП.268.667</w:t>
      </w:r>
      <w:r>
        <w:rPr>
          <w:sz w:val="20"/>
          <w:szCs w:val="20"/>
        </w:rPr>
        <w:t xml:space="preserve">; 20 – винт М12х50; 24 – гайка М12; </w:t>
      </w:r>
      <w:r w:rsidRPr="00700050">
        <w:rPr>
          <w:sz w:val="20"/>
          <w:szCs w:val="20"/>
        </w:rPr>
        <w:t>25 – шайба пружинная 25x12,2x1,5; 26 – шайба А.12; 30 – шпилька М12х55</w:t>
      </w:r>
      <w:r w:rsidR="001C1677">
        <w:rPr>
          <w:sz w:val="20"/>
          <w:szCs w:val="20"/>
        </w:rPr>
        <w:t>.</w:t>
      </w:r>
    </w:p>
    <w:p w14:paraId="52D5387A" w14:textId="77777777" w:rsidR="00FB0914" w:rsidRDefault="00FB0914" w:rsidP="00FB0914">
      <w:pPr>
        <w:jc w:val="center"/>
      </w:pPr>
    </w:p>
    <w:p w14:paraId="6BC4DF13" w14:textId="5B236CF4" w:rsidR="00AB3FD1" w:rsidRDefault="00FB0914" w:rsidP="00FB0914">
      <w:pPr>
        <w:jc w:val="center"/>
      </w:pPr>
      <w:r w:rsidRPr="00CA65AA">
        <w:t xml:space="preserve">Рисунок </w:t>
      </w:r>
      <w:r w:rsidR="009225BD">
        <w:t>А.</w:t>
      </w:r>
      <w:r w:rsidRPr="00CA65AA">
        <w:t>1</w:t>
      </w:r>
      <w:r w:rsidR="009225BD">
        <w:t>7</w:t>
      </w:r>
      <w:r w:rsidRPr="00CA65AA">
        <w:t xml:space="preserve"> </w:t>
      </w:r>
      <w:r>
        <w:t xml:space="preserve">– </w:t>
      </w:r>
      <w:r w:rsidRPr="00F449D9">
        <w:t xml:space="preserve">Положение перемычек блоков переключения первичной обмотки </w:t>
      </w:r>
    </w:p>
    <w:p w14:paraId="5425FAEA" w14:textId="7917B024" w:rsidR="00FB0914" w:rsidRDefault="00FB0914" w:rsidP="00AB3FD1">
      <w:pPr>
        <w:jc w:val="center"/>
      </w:pPr>
      <w:r w:rsidRPr="00F449D9">
        <w:t>при</w:t>
      </w:r>
      <w:r w:rsidR="00AB3FD1">
        <w:t xml:space="preserve"> </w:t>
      </w:r>
      <w:r w:rsidRPr="00F449D9">
        <w:t>максимальном коэффициенте трансформации</w:t>
      </w:r>
      <w:r>
        <w:t xml:space="preserve"> </w:t>
      </w:r>
      <w:r w:rsidRPr="00CA7BB0">
        <w:t>ТРГ-УЭТМ</w:t>
      </w:r>
      <w:r>
        <w:rPr>
          <w:vertAlign w:val="superscript"/>
        </w:rPr>
        <w:t>®</w:t>
      </w:r>
      <w:r w:rsidRPr="00CA7BB0">
        <w:t>-</w:t>
      </w:r>
      <w:r>
        <w:t>110</w:t>
      </w:r>
    </w:p>
    <w:p w14:paraId="5017BF78" w14:textId="77777777" w:rsidR="004B1F48" w:rsidRPr="0005310F" w:rsidRDefault="004B1F48" w:rsidP="0005310F">
      <w:pPr>
        <w:jc w:val="center"/>
        <w:rPr>
          <w:bCs/>
        </w:rPr>
      </w:pPr>
    </w:p>
    <w:p w14:paraId="3A193DFA" w14:textId="77777777" w:rsidR="00D705F0" w:rsidRDefault="00D705F0" w:rsidP="00FB0914"/>
    <w:p w14:paraId="756B826C" w14:textId="77777777" w:rsidR="004B1F48" w:rsidRDefault="004B1F48" w:rsidP="0005310F">
      <w:pPr>
        <w:jc w:val="center"/>
      </w:pPr>
    </w:p>
    <w:p w14:paraId="38776AF0" w14:textId="201542D5" w:rsidR="004B1F48" w:rsidRDefault="00A51FC0" w:rsidP="0005310F">
      <w:pPr>
        <w:jc w:val="center"/>
      </w:pPr>
      <w:r>
        <w:rPr>
          <w:noProof/>
        </w:rPr>
        <w:drawing>
          <wp:inline distT="0" distB="0" distL="0" distR="0" wp14:anchorId="10D64383" wp14:editId="1068D08C">
            <wp:extent cx="5200015" cy="3379470"/>
            <wp:effectExtent l="0" t="0" r="0" b="0"/>
            <wp:docPr id="2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3CD9" w14:textId="77777777" w:rsidR="00FB0914" w:rsidRDefault="00FB0914" w:rsidP="00537060">
      <w:pPr>
        <w:jc w:val="center"/>
        <w:rPr>
          <w:spacing w:val="40"/>
          <w:sz w:val="20"/>
          <w:szCs w:val="20"/>
        </w:rPr>
      </w:pPr>
    </w:p>
    <w:p w14:paraId="5593A635" w14:textId="4462E58D" w:rsidR="00537060" w:rsidRPr="00537060" w:rsidRDefault="00537060" w:rsidP="005E53C2">
      <w:pPr>
        <w:ind w:firstLine="567"/>
        <w:rPr>
          <w:sz w:val="20"/>
          <w:szCs w:val="20"/>
        </w:rPr>
      </w:pPr>
      <w:r w:rsidRPr="00537060">
        <w:rPr>
          <w:spacing w:val="40"/>
          <w:sz w:val="20"/>
          <w:szCs w:val="20"/>
        </w:rPr>
        <w:t>Примечание</w:t>
      </w:r>
      <w:r>
        <w:rPr>
          <w:sz w:val="20"/>
          <w:szCs w:val="20"/>
        </w:rPr>
        <w:t xml:space="preserve"> –</w:t>
      </w:r>
      <w:r w:rsidRPr="00537060">
        <w:rPr>
          <w:sz w:val="20"/>
          <w:szCs w:val="20"/>
        </w:rPr>
        <w:t xml:space="preserve"> </w:t>
      </w:r>
      <w:r w:rsidR="008725E7">
        <w:rPr>
          <w:sz w:val="20"/>
          <w:szCs w:val="20"/>
        </w:rPr>
        <w:t xml:space="preserve">Обозначение позиций: </w:t>
      </w:r>
      <w:r w:rsidRPr="00537060">
        <w:rPr>
          <w:sz w:val="20"/>
          <w:szCs w:val="20"/>
        </w:rPr>
        <w:t>4</w:t>
      </w:r>
      <w:r w:rsidR="00FC7A09">
        <w:rPr>
          <w:sz w:val="20"/>
          <w:szCs w:val="20"/>
        </w:rPr>
        <w:t xml:space="preserve"> – планка 7БП.264.077;</w:t>
      </w:r>
      <w:r w:rsidRPr="00537060">
        <w:rPr>
          <w:sz w:val="20"/>
          <w:szCs w:val="20"/>
        </w:rPr>
        <w:t xml:space="preserve"> 5</w:t>
      </w:r>
      <w:r w:rsidR="00FC7A09">
        <w:rPr>
          <w:sz w:val="20"/>
          <w:szCs w:val="20"/>
        </w:rPr>
        <w:t xml:space="preserve"> – планка 8БП.701.742;</w:t>
      </w:r>
      <w:r w:rsidRPr="00537060">
        <w:rPr>
          <w:sz w:val="20"/>
          <w:szCs w:val="20"/>
        </w:rPr>
        <w:t xml:space="preserve"> 8</w:t>
      </w:r>
      <w:r w:rsidR="00FC7A09">
        <w:rPr>
          <w:sz w:val="20"/>
          <w:szCs w:val="20"/>
        </w:rPr>
        <w:t xml:space="preserve"> – планка 8БП.701.743;</w:t>
      </w:r>
      <w:r w:rsidRPr="00537060">
        <w:rPr>
          <w:sz w:val="20"/>
          <w:szCs w:val="20"/>
        </w:rPr>
        <w:t xml:space="preserve"> 9</w:t>
      </w:r>
      <w:r w:rsidR="00FC7A09">
        <w:rPr>
          <w:sz w:val="20"/>
          <w:szCs w:val="20"/>
        </w:rPr>
        <w:t xml:space="preserve"> – планка 7БП.264.076;</w:t>
      </w:r>
      <w:r w:rsidRPr="00537060">
        <w:rPr>
          <w:sz w:val="20"/>
          <w:szCs w:val="20"/>
        </w:rPr>
        <w:t xml:space="preserve"> 12 </w:t>
      </w:r>
      <w:r w:rsidR="001C1677" w:rsidRPr="00072767">
        <w:rPr>
          <w:spacing w:val="20"/>
          <w:sz w:val="20"/>
          <w:szCs w:val="20"/>
        </w:rPr>
        <w:t>–</w:t>
      </w:r>
      <w:r w:rsidRPr="00537060">
        <w:rPr>
          <w:sz w:val="20"/>
          <w:szCs w:val="20"/>
        </w:rPr>
        <w:t xml:space="preserve"> планка</w:t>
      </w:r>
      <w:r w:rsidR="00FC7A09">
        <w:rPr>
          <w:sz w:val="20"/>
          <w:szCs w:val="20"/>
        </w:rPr>
        <w:t xml:space="preserve"> 8БП.701.635</w:t>
      </w:r>
      <w:r w:rsidRPr="00537060">
        <w:rPr>
          <w:sz w:val="20"/>
          <w:szCs w:val="20"/>
        </w:rPr>
        <w:t>; 6</w:t>
      </w:r>
      <w:r w:rsidR="00E904A3">
        <w:rPr>
          <w:sz w:val="20"/>
          <w:szCs w:val="20"/>
        </w:rPr>
        <w:t xml:space="preserve"> –</w:t>
      </w:r>
      <w:r w:rsidR="00E904A3">
        <w:t xml:space="preserve"> </w:t>
      </w:r>
      <w:r w:rsidR="00E904A3" w:rsidRPr="00E904A3">
        <w:rPr>
          <w:sz w:val="20"/>
          <w:szCs w:val="20"/>
        </w:rPr>
        <w:t xml:space="preserve">клица 7БП.241.838; </w:t>
      </w:r>
      <w:r w:rsidRPr="00537060">
        <w:rPr>
          <w:sz w:val="20"/>
          <w:szCs w:val="20"/>
        </w:rPr>
        <w:t xml:space="preserve">7, 11 </w:t>
      </w:r>
      <w:r w:rsidR="001C1677" w:rsidRPr="00072767">
        <w:rPr>
          <w:spacing w:val="20"/>
          <w:sz w:val="20"/>
          <w:szCs w:val="20"/>
        </w:rPr>
        <w:t>–</w:t>
      </w:r>
      <w:r w:rsidRPr="00537060">
        <w:rPr>
          <w:sz w:val="20"/>
          <w:szCs w:val="20"/>
        </w:rPr>
        <w:t xml:space="preserve"> клица</w:t>
      </w:r>
      <w:r w:rsidR="00E904A3">
        <w:rPr>
          <w:sz w:val="20"/>
          <w:szCs w:val="20"/>
        </w:rPr>
        <w:t xml:space="preserve"> </w:t>
      </w:r>
      <w:r w:rsidR="00E904A3" w:rsidRPr="00EC0D0F">
        <w:rPr>
          <w:sz w:val="20"/>
          <w:szCs w:val="20"/>
        </w:rPr>
        <w:t>7БП.241.83</w:t>
      </w:r>
      <w:r w:rsidR="00E904A3">
        <w:rPr>
          <w:sz w:val="20"/>
          <w:szCs w:val="20"/>
        </w:rPr>
        <w:t>9</w:t>
      </w:r>
      <w:r w:rsidRPr="00537060">
        <w:rPr>
          <w:sz w:val="20"/>
          <w:szCs w:val="20"/>
        </w:rPr>
        <w:t xml:space="preserve">; 10 </w:t>
      </w:r>
      <w:r w:rsidR="001C1677" w:rsidRPr="00072767">
        <w:rPr>
          <w:spacing w:val="20"/>
          <w:sz w:val="20"/>
          <w:szCs w:val="20"/>
        </w:rPr>
        <w:t>–</w:t>
      </w:r>
      <w:r w:rsidRPr="00537060">
        <w:rPr>
          <w:sz w:val="20"/>
          <w:szCs w:val="20"/>
        </w:rPr>
        <w:t xml:space="preserve"> перемычка 7БП.266.514; 14 </w:t>
      </w:r>
      <w:r w:rsidR="001C1677" w:rsidRPr="00072767">
        <w:rPr>
          <w:spacing w:val="20"/>
          <w:sz w:val="20"/>
          <w:szCs w:val="20"/>
        </w:rPr>
        <w:t>–</w:t>
      </w:r>
      <w:r w:rsidRPr="00537060">
        <w:rPr>
          <w:sz w:val="20"/>
          <w:szCs w:val="20"/>
        </w:rPr>
        <w:t xml:space="preserve"> токоведущий стержень</w:t>
      </w:r>
      <w:r w:rsidR="00E904A3" w:rsidRPr="00E904A3">
        <w:rPr>
          <w:sz w:val="20"/>
          <w:szCs w:val="20"/>
        </w:rPr>
        <w:t xml:space="preserve"> 8</w:t>
      </w:r>
      <w:r w:rsidR="00E904A3">
        <w:rPr>
          <w:sz w:val="20"/>
          <w:szCs w:val="20"/>
        </w:rPr>
        <w:t>БП.</w:t>
      </w:r>
      <w:r w:rsidR="00E904A3" w:rsidRPr="00E904A3">
        <w:rPr>
          <w:sz w:val="20"/>
          <w:szCs w:val="20"/>
        </w:rPr>
        <w:t>540</w:t>
      </w:r>
      <w:r w:rsidR="00E904A3">
        <w:rPr>
          <w:sz w:val="20"/>
          <w:szCs w:val="20"/>
        </w:rPr>
        <w:t>.</w:t>
      </w:r>
      <w:r w:rsidR="00E904A3" w:rsidRPr="00E904A3">
        <w:rPr>
          <w:sz w:val="20"/>
          <w:szCs w:val="20"/>
        </w:rPr>
        <w:t>648</w:t>
      </w:r>
      <w:r w:rsidRPr="00537060">
        <w:rPr>
          <w:sz w:val="20"/>
          <w:szCs w:val="20"/>
        </w:rPr>
        <w:t xml:space="preserve">; 20 </w:t>
      </w:r>
      <w:r w:rsidR="001C1677" w:rsidRPr="00072767">
        <w:rPr>
          <w:spacing w:val="20"/>
          <w:sz w:val="20"/>
          <w:szCs w:val="20"/>
        </w:rPr>
        <w:t>–</w:t>
      </w:r>
      <w:r w:rsidRPr="00537060">
        <w:rPr>
          <w:sz w:val="20"/>
          <w:szCs w:val="20"/>
        </w:rPr>
        <w:t xml:space="preserve"> токоведущая пластина</w:t>
      </w:r>
      <w:r w:rsidR="00E904A3" w:rsidRPr="00E904A3">
        <w:rPr>
          <w:sz w:val="20"/>
          <w:szCs w:val="20"/>
        </w:rPr>
        <w:t xml:space="preserve"> </w:t>
      </w:r>
      <w:r w:rsidR="00E904A3">
        <w:rPr>
          <w:sz w:val="20"/>
          <w:szCs w:val="20"/>
        </w:rPr>
        <w:t xml:space="preserve">5БП.155.540-01 </w:t>
      </w:r>
      <w:r w:rsidR="009E25C6">
        <w:rPr>
          <w:sz w:val="20"/>
          <w:szCs w:val="20"/>
        </w:rPr>
        <w:t>со стороны</w:t>
      </w:r>
      <w:r w:rsidR="00E904A3">
        <w:rPr>
          <w:sz w:val="20"/>
          <w:szCs w:val="20"/>
        </w:rPr>
        <w:t xml:space="preserve"> </w:t>
      </w:r>
      <w:r w:rsidR="009E25C6">
        <w:rPr>
          <w:sz w:val="20"/>
          <w:szCs w:val="20"/>
        </w:rPr>
        <w:t xml:space="preserve">вывода </w:t>
      </w:r>
      <w:r w:rsidR="00E904A3">
        <w:rPr>
          <w:sz w:val="20"/>
          <w:szCs w:val="20"/>
        </w:rPr>
        <w:t xml:space="preserve">Л2 (5БП.155.540 </w:t>
      </w:r>
      <w:r w:rsidR="009E25C6">
        <w:rPr>
          <w:sz w:val="20"/>
          <w:szCs w:val="20"/>
        </w:rPr>
        <w:t>со стороны</w:t>
      </w:r>
      <w:r w:rsidR="00E904A3">
        <w:rPr>
          <w:sz w:val="20"/>
          <w:szCs w:val="20"/>
        </w:rPr>
        <w:t xml:space="preserve"> </w:t>
      </w:r>
      <w:r w:rsidR="009E25C6">
        <w:rPr>
          <w:sz w:val="20"/>
          <w:szCs w:val="20"/>
        </w:rPr>
        <w:t xml:space="preserve">вывода </w:t>
      </w:r>
      <w:r w:rsidR="00E904A3">
        <w:rPr>
          <w:sz w:val="20"/>
          <w:szCs w:val="20"/>
        </w:rPr>
        <w:t>Л1)</w:t>
      </w:r>
      <w:r w:rsidRPr="00537060">
        <w:rPr>
          <w:sz w:val="20"/>
          <w:szCs w:val="20"/>
        </w:rPr>
        <w:t xml:space="preserve">; 21 </w:t>
      </w:r>
      <w:r w:rsidR="001C1677" w:rsidRPr="00072767">
        <w:rPr>
          <w:spacing w:val="20"/>
          <w:sz w:val="20"/>
          <w:szCs w:val="20"/>
        </w:rPr>
        <w:t>–</w:t>
      </w:r>
      <w:r w:rsidRPr="00537060">
        <w:rPr>
          <w:sz w:val="20"/>
          <w:szCs w:val="20"/>
        </w:rPr>
        <w:t xml:space="preserve"> перемычка 7БП.266.515; 22 – перемычка 7БП.267.026; 24 – болт М10х45;</w:t>
      </w:r>
      <w:r w:rsidR="00AB3FD1">
        <w:rPr>
          <w:sz w:val="20"/>
          <w:szCs w:val="20"/>
        </w:rPr>
        <w:t xml:space="preserve"> </w:t>
      </w:r>
      <w:r w:rsidRPr="00537060">
        <w:rPr>
          <w:sz w:val="20"/>
          <w:szCs w:val="20"/>
        </w:rPr>
        <w:t xml:space="preserve">25 </w:t>
      </w:r>
      <w:r w:rsidR="001C1677" w:rsidRPr="00072767">
        <w:rPr>
          <w:spacing w:val="20"/>
          <w:sz w:val="20"/>
          <w:szCs w:val="20"/>
        </w:rPr>
        <w:t>–</w:t>
      </w:r>
      <w:r w:rsidRPr="00537060">
        <w:rPr>
          <w:sz w:val="20"/>
          <w:szCs w:val="20"/>
        </w:rPr>
        <w:t xml:space="preserve"> шайба пружинная 10; 26 – шайба 8БП.952.556</w:t>
      </w:r>
      <w:r w:rsidR="001C1677">
        <w:rPr>
          <w:sz w:val="20"/>
          <w:szCs w:val="20"/>
        </w:rPr>
        <w:t>.</w:t>
      </w:r>
    </w:p>
    <w:p w14:paraId="1C5C34BE" w14:textId="77777777" w:rsidR="00537060" w:rsidRPr="008F5DC6" w:rsidRDefault="00537060" w:rsidP="00537060">
      <w:pPr>
        <w:jc w:val="center"/>
      </w:pPr>
    </w:p>
    <w:p w14:paraId="707372D7" w14:textId="1209CBDB" w:rsidR="00AB3FD1" w:rsidRDefault="004B1F48" w:rsidP="00E92B70">
      <w:pPr>
        <w:jc w:val="center"/>
      </w:pPr>
      <w:r w:rsidRPr="00CA65AA">
        <w:t xml:space="preserve">Рисунок </w:t>
      </w:r>
      <w:r w:rsidR="00AB3FD1">
        <w:t>А.</w:t>
      </w:r>
      <w:r w:rsidRPr="00CA65AA">
        <w:t>1</w:t>
      </w:r>
      <w:r w:rsidR="00AB3FD1">
        <w:t>8</w:t>
      </w:r>
      <w:r w:rsidRPr="00CA65AA">
        <w:t xml:space="preserve"> –</w:t>
      </w:r>
      <w:r w:rsidRPr="008F5DC6">
        <w:t xml:space="preserve"> Положение перемычек блоков переключения первичной обмотки </w:t>
      </w:r>
    </w:p>
    <w:p w14:paraId="18602FAC" w14:textId="0F9F61B1" w:rsidR="00E92B70" w:rsidRDefault="004B1F48" w:rsidP="00E92B70">
      <w:pPr>
        <w:jc w:val="center"/>
      </w:pPr>
      <w:r w:rsidRPr="008F5DC6">
        <w:t>при максимальном коэффициенте трансформации</w:t>
      </w:r>
      <w:r>
        <w:t xml:space="preserve"> </w:t>
      </w:r>
      <w:r w:rsidRPr="00CA7BB0">
        <w:t>ТРГ-УЭТМ</w:t>
      </w:r>
      <w:r>
        <w:rPr>
          <w:vertAlign w:val="superscript"/>
        </w:rPr>
        <w:t>®</w:t>
      </w:r>
      <w:r w:rsidRPr="00CA7BB0">
        <w:t>-</w:t>
      </w:r>
      <w:r>
        <w:t xml:space="preserve">220 и </w:t>
      </w:r>
      <w:r w:rsidRPr="00CA7BB0">
        <w:t>ТРГ-УЭТМ</w:t>
      </w:r>
      <w:r>
        <w:rPr>
          <w:vertAlign w:val="superscript"/>
        </w:rPr>
        <w:t>®</w:t>
      </w:r>
      <w:r w:rsidRPr="00CA7BB0">
        <w:t>-</w:t>
      </w:r>
      <w:r>
        <w:t>330</w:t>
      </w:r>
    </w:p>
    <w:p w14:paraId="3D119A5F" w14:textId="258648B2" w:rsidR="00E92B70" w:rsidRDefault="00A51FC0" w:rsidP="00E92B70">
      <w:pPr>
        <w:jc w:val="center"/>
        <w:rPr>
          <w:bCs/>
          <w:szCs w:val="20"/>
        </w:rPr>
      </w:pPr>
      <w:r>
        <w:rPr>
          <w:bCs/>
          <w:noProof/>
          <w:szCs w:val="20"/>
        </w:rPr>
        <w:lastRenderedPageBreak/>
        <w:drawing>
          <wp:inline distT="0" distB="0" distL="0" distR="0" wp14:anchorId="06E8AD45" wp14:editId="36BF25C4">
            <wp:extent cx="3140710" cy="2512695"/>
            <wp:effectExtent l="0" t="0" r="0" b="0"/>
            <wp:docPr id="2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09" b="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C13E3" w14:textId="77777777" w:rsidR="00E92B70" w:rsidRDefault="00E92B70" w:rsidP="00E92B70">
      <w:pPr>
        <w:jc w:val="center"/>
      </w:pPr>
    </w:p>
    <w:p w14:paraId="5795F495" w14:textId="19A213E1" w:rsidR="00E92B70" w:rsidRPr="00D705F0" w:rsidRDefault="00E92B70" w:rsidP="005E53C2">
      <w:pPr>
        <w:ind w:firstLine="567"/>
        <w:rPr>
          <w:sz w:val="20"/>
          <w:szCs w:val="20"/>
        </w:rPr>
      </w:pPr>
      <w:r w:rsidRPr="00AB47A7">
        <w:rPr>
          <w:spacing w:val="40"/>
          <w:sz w:val="20"/>
          <w:szCs w:val="20"/>
        </w:rPr>
        <w:t>Примечание</w:t>
      </w:r>
      <w:r>
        <w:rPr>
          <w:sz w:val="20"/>
          <w:szCs w:val="20"/>
        </w:rPr>
        <w:t xml:space="preserve"> –</w:t>
      </w:r>
      <w:r w:rsidRPr="00AB47A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Обозначение позиций: </w:t>
      </w:r>
      <w:r w:rsidRPr="00D705F0">
        <w:rPr>
          <w:sz w:val="20"/>
          <w:szCs w:val="20"/>
        </w:rPr>
        <w:t>2 – токоведущая пластина</w:t>
      </w:r>
      <w:r w:rsidR="00F465CB">
        <w:rPr>
          <w:sz w:val="20"/>
          <w:szCs w:val="20"/>
        </w:rPr>
        <w:t xml:space="preserve"> </w:t>
      </w:r>
      <w:r w:rsidR="00F465CB" w:rsidRPr="00EC0D0F">
        <w:rPr>
          <w:sz w:val="20"/>
          <w:szCs w:val="20"/>
        </w:rPr>
        <w:t>8</w:t>
      </w:r>
      <w:r w:rsidR="00F465CB">
        <w:rPr>
          <w:sz w:val="20"/>
          <w:szCs w:val="20"/>
        </w:rPr>
        <w:t>БП.557.378</w:t>
      </w:r>
      <w:r w:rsidRPr="00D705F0">
        <w:rPr>
          <w:sz w:val="20"/>
          <w:szCs w:val="20"/>
        </w:rPr>
        <w:t xml:space="preserve">; 3 – перемычка 7БП.268.174; </w:t>
      </w:r>
      <w:r w:rsidR="00AB3FD1">
        <w:rPr>
          <w:sz w:val="20"/>
          <w:szCs w:val="20"/>
        </w:rPr>
        <w:br/>
      </w:r>
      <w:r w:rsidRPr="00D705F0">
        <w:rPr>
          <w:sz w:val="20"/>
          <w:szCs w:val="20"/>
        </w:rPr>
        <w:t>4 – перемычка 7БП.268.173; 5 – шпилька М10х50; 6 – шайба пружинная 10; 7 – шайба пружинная тарельчатая 10, 2шт.;             8 – гайка </w:t>
      </w:r>
      <w:r>
        <w:rPr>
          <w:sz w:val="20"/>
          <w:szCs w:val="20"/>
        </w:rPr>
        <w:t>М</w:t>
      </w:r>
      <w:r w:rsidRPr="00D705F0">
        <w:rPr>
          <w:sz w:val="20"/>
          <w:szCs w:val="20"/>
        </w:rPr>
        <w:t>10</w:t>
      </w:r>
      <w:r w:rsidR="00F465CB">
        <w:rPr>
          <w:sz w:val="20"/>
          <w:szCs w:val="20"/>
        </w:rPr>
        <w:t>.</w:t>
      </w:r>
    </w:p>
    <w:p w14:paraId="2ED4E500" w14:textId="77777777" w:rsidR="00E92B70" w:rsidRDefault="00E92B70" w:rsidP="00E92B70">
      <w:pPr>
        <w:jc w:val="center"/>
      </w:pPr>
    </w:p>
    <w:p w14:paraId="7819999E" w14:textId="79E15A87" w:rsidR="00AB3FD1" w:rsidRDefault="00E92B70" w:rsidP="00E92B70">
      <w:pPr>
        <w:jc w:val="center"/>
      </w:pPr>
      <w:r w:rsidRPr="00CA65AA">
        <w:t xml:space="preserve">Рисунок </w:t>
      </w:r>
      <w:r w:rsidR="00AB3FD1">
        <w:t>А.</w:t>
      </w:r>
      <w:r w:rsidR="00AB3FD1" w:rsidRPr="00CA65AA">
        <w:t>1</w:t>
      </w:r>
      <w:r w:rsidR="00AB3FD1">
        <w:t>9</w:t>
      </w:r>
      <w:r w:rsidR="00AB3FD1" w:rsidRPr="00CA65AA">
        <w:t xml:space="preserve"> </w:t>
      </w:r>
      <w:r w:rsidRPr="00CA65AA">
        <w:t>–</w:t>
      </w:r>
      <w:r w:rsidRPr="00C04326">
        <w:t xml:space="preserve"> Положение перемычек блоков переключения первичной обмотки</w:t>
      </w:r>
      <w:r>
        <w:t xml:space="preserve"> </w:t>
      </w:r>
    </w:p>
    <w:p w14:paraId="23D690D3" w14:textId="555AEB4C" w:rsidR="00F02D5C" w:rsidRDefault="00E92B70" w:rsidP="00AB3FD1">
      <w:pPr>
        <w:jc w:val="center"/>
      </w:pPr>
      <w:r>
        <w:t>при</w:t>
      </w:r>
      <w:r w:rsidR="00AB3FD1">
        <w:t xml:space="preserve"> </w:t>
      </w:r>
      <w:r w:rsidRPr="00C04326">
        <w:t>среднем коэффициенте трансформации ТРГ-УЭТМ</w:t>
      </w:r>
      <w:r w:rsidRPr="00C04326">
        <w:rPr>
          <w:vertAlign w:val="superscript"/>
        </w:rPr>
        <w:t>®</w:t>
      </w:r>
      <w:r w:rsidRPr="00C04326">
        <w:t>-35</w:t>
      </w:r>
    </w:p>
    <w:p w14:paraId="797EA8F2" w14:textId="77777777" w:rsidR="003007BA" w:rsidRDefault="003007BA" w:rsidP="00F02D5C">
      <w:pPr>
        <w:jc w:val="center"/>
      </w:pPr>
    </w:p>
    <w:p w14:paraId="0B2431E5" w14:textId="06F5836E" w:rsidR="003007BA" w:rsidRPr="00F02D5C" w:rsidRDefault="00A51FC0" w:rsidP="00F02D5C">
      <w:pPr>
        <w:jc w:val="center"/>
      </w:pPr>
      <w:r>
        <w:rPr>
          <w:noProof/>
        </w:rPr>
        <w:drawing>
          <wp:inline distT="0" distB="0" distL="0" distR="0" wp14:anchorId="274BD7C8" wp14:editId="78C05E7B">
            <wp:extent cx="3848735" cy="2806700"/>
            <wp:effectExtent l="0" t="0" r="0" b="0"/>
            <wp:docPr id="2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D9EA" w14:textId="77777777" w:rsidR="00E92B70" w:rsidRDefault="00E92B70" w:rsidP="00E92B70">
      <w:pPr>
        <w:jc w:val="center"/>
      </w:pPr>
    </w:p>
    <w:p w14:paraId="7DA69090" w14:textId="77777777" w:rsidR="00F465CB" w:rsidRDefault="00E92B70" w:rsidP="005E53C2">
      <w:pPr>
        <w:ind w:right="-189" w:firstLine="567"/>
        <w:rPr>
          <w:sz w:val="20"/>
          <w:szCs w:val="20"/>
        </w:rPr>
      </w:pPr>
      <w:r w:rsidRPr="00AB47A7">
        <w:rPr>
          <w:spacing w:val="40"/>
          <w:sz w:val="20"/>
          <w:szCs w:val="20"/>
        </w:rPr>
        <w:t>Примечание</w:t>
      </w:r>
      <w:r>
        <w:rPr>
          <w:sz w:val="20"/>
          <w:szCs w:val="20"/>
        </w:rPr>
        <w:t xml:space="preserve"> –</w:t>
      </w:r>
      <w:r w:rsidRPr="00AB47A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Обозначение позиций: </w:t>
      </w:r>
      <w:r w:rsidRPr="00D705F0">
        <w:rPr>
          <w:sz w:val="20"/>
          <w:szCs w:val="20"/>
        </w:rPr>
        <w:t>5 – пластина 7БП.268.660; 7 – пластина 7БП.268.662</w:t>
      </w:r>
      <w:r>
        <w:rPr>
          <w:sz w:val="20"/>
          <w:szCs w:val="20"/>
        </w:rPr>
        <w:t xml:space="preserve">; 20 – винт М12х50; </w:t>
      </w:r>
    </w:p>
    <w:p w14:paraId="7A04EB1B" w14:textId="77777777" w:rsidR="00E92B70" w:rsidRPr="00D705F0" w:rsidRDefault="00E92B70" w:rsidP="005E53C2">
      <w:pPr>
        <w:ind w:right="-189"/>
        <w:rPr>
          <w:sz w:val="20"/>
          <w:szCs w:val="20"/>
        </w:rPr>
      </w:pPr>
      <w:r>
        <w:rPr>
          <w:sz w:val="20"/>
          <w:szCs w:val="20"/>
        </w:rPr>
        <w:t xml:space="preserve">24 – гайка М12; </w:t>
      </w:r>
      <w:r w:rsidRPr="00700050">
        <w:rPr>
          <w:sz w:val="20"/>
          <w:szCs w:val="20"/>
        </w:rPr>
        <w:t>25 – шайба пружинная 25x12,2x1,5; 26 – шайба А.12; 30 – шпилька М12х55</w:t>
      </w:r>
      <w:r w:rsidR="00F02D5C">
        <w:rPr>
          <w:sz w:val="20"/>
          <w:szCs w:val="20"/>
        </w:rPr>
        <w:t>.</w:t>
      </w:r>
    </w:p>
    <w:p w14:paraId="29BC6252" w14:textId="77777777" w:rsidR="00E92B70" w:rsidRDefault="00E92B70" w:rsidP="00AB3FD1">
      <w:pPr>
        <w:jc w:val="center"/>
      </w:pPr>
    </w:p>
    <w:p w14:paraId="3B14B2D7" w14:textId="053D750E" w:rsidR="00E92B70" w:rsidRPr="00F449D9" w:rsidRDefault="00E92B70" w:rsidP="00E92B70">
      <w:pPr>
        <w:jc w:val="center"/>
      </w:pPr>
      <w:r w:rsidRPr="00CA65AA">
        <w:t xml:space="preserve">Рисунок </w:t>
      </w:r>
      <w:r w:rsidR="00AB3FD1">
        <w:t>А.20</w:t>
      </w:r>
      <w:r>
        <w:t xml:space="preserve"> – </w:t>
      </w:r>
      <w:r w:rsidRPr="00F449D9">
        <w:t>Положение перемычек блоков переключения первичной обмотки</w:t>
      </w:r>
    </w:p>
    <w:p w14:paraId="241DADC9" w14:textId="77777777" w:rsidR="00E92B70" w:rsidRDefault="00E92B70" w:rsidP="00E92B70">
      <w:pPr>
        <w:jc w:val="center"/>
      </w:pPr>
      <w:r w:rsidRPr="00F449D9">
        <w:t>при среднем коэффициенте трансформации</w:t>
      </w:r>
      <w:r w:rsidRPr="001B103A">
        <w:t xml:space="preserve"> </w:t>
      </w:r>
      <w:r w:rsidRPr="00CA7BB0">
        <w:t>ТРГ-УЭТМ</w:t>
      </w:r>
      <w:r>
        <w:rPr>
          <w:vertAlign w:val="superscript"/>
        </w:rPr>
        <w:t>®</w:t>
      </w:r>
      <w:r w:rsidRPr="00CA7BB0">
        <w:t>-</w:t>
      </w:r>
      <w:r>
        <w:t>110</w:t>
      </w:r>
    </w:p>
    <w:p w14:paraId="21A0BD08" w14:textId="77777777" w:rsidR="00F02D5C" w:rsidRDefault="00F02D5C" w:rsidP="00E92B70">
      <w:pPr>
        <w:jc w:val="center"/>
      </w:pPr>
    </w:p>
    <w:p w14:paraId="2E809A8C" w14:textId="77777777" w:rsidR="008725E7" w:rsidRDefault="008725E7" w:rsidP="0005310F">
      <w:pPr>
        <w:jc w:val="center"/>
      </w:pPr>
    </w:p>
    <w:p w14:paraId="16B5C102" w14:textId="3DF04EDC" w:rsidR="008725E7" w:rsidRDefault="00A51FC0" w:rsidP="0005310F">
      <w:pPr>
        <w:jc w:val="center"/>
      </w:pPr>
      <w:r>
        <w:rPr>
          <w:noProof/>
        </w:rPr>
        <w:lastRenderedPageBreak/>
        <w:drawing>
          <wp:inline distT="0" distB="0" distL="0" distR="0" wp14:anchorId="23A1D179" wp14:editId="4A2D10F4">
            <wp:extent cx="5661025" cy="3363595"/>
            <wp:effectExtent l="0" t="0" r="0" b="0"/>
            <wp:docPr id="3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02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7FE7" w14:textId="7B9C2498" w:rsidR="008725E7" w:rsidRDefault="008725E7" w:rsidP="005E53C2">
      <w:pPr>
        <w:ind w:firstLine="567"/>
        <w:rPr>
          <w:sz w:val="20"/>
          <w:szCs w:val="20"/>
        </w:rPr>
      </w:pPr>
      <w:r w:rsidRPr="00AB47A7">
        <w:rPr>
          <w:spacing w:val="40"/>
          <w:sz w:val="20"/>
          <w:szCs w:val="20"/>
        </w:rPr>
        <w:t>Примечание</w:t>
      </w:r>
      <w:r>
        <w:rPr>
          <w:sz w:val="20"/>
          <w:szCs w:val="20"/>
        </w:rPr>
        <w:t xml:space="preserve"> –</w:t>
      </w:r>
      <w:r w:rsidRPr="00AB47A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Обозначение позиций: </w:t>
      </w:r>
      <w:r w:rsidRPr="008725E7">
        <w:rPr>
          <w:sz w:val="20"/>
          <w:szCs w:val="20"/>
        </w:rPr>
        <w:t xml:space="preserve">1,3 </w:t>
      </w:r>
      <w:r w:rsidR="00F02D5C">
        <w:rPr>
          <w:sz w:val="20"/>
          <w:szCs w:val="20"/>
        </w:rPr>
        <w:t>–</w:t>
      </w:r>
      <w:r w:rsidRPr="008725E7">
        <w:rPr>
          <w:sz w:val="20"/>
          <w:szCs w:val="20"/>
        </w:rPr>
        <w:t xml:space="preserve"> шина</w:t>
      </w:r>
      <w:r w:rsidR="00F02D5C">
        <w:rPr>
          <w:sz w:val="20"/>
          <w:szCs w:val="20"/>
        </w:rPr>
        <w:t xml:space="preserve"> 7БП.533.978</w:t>
      </w:r>
      <w:r w:rsidRPr="008725E7">
        <w:rPr>
          <w:sz w:val="20"/>
          <w:szCs w:val="20"/>
        </w:rPr>
        <w:t xml:space="preserve">; </w:t>
      </w:r>
      <w:r w:rsidR="00E67C1B" w:rsidRPr="00EC0D0F">
        <w:rPr>
          <w:sz w:val="20"/>
          <w:szCs w:val="20"/>
        </w:rPr>
        <w:t>4</w:t>
      </w:r>
      <w:r w:rsidR="00E67C1B">
        <w:rPr>
          <w:sz w:val="20"/>
          <w:szCs w:val="20"/>
        </w:rPr>
        <w:t xml:space="preserve"> – планка 7БП.264.077;</w:t>
      </w:r>
      <w:r w:rsidR="00E67C1B" w:rsidRPr="00EC0D0F">
        <w:rPr>
          <w:sz w:val="20"/>
          <w:szCs w:val="20"/>
        </w:rPr>
        <w:t xml:space="preserve"> 5</w:t>
      </w:r>
      <w:r w:rsidR="00E67C1B">
        <w:rPr>
          <w:sz w:val="20"/>
          <w:szCs w:val="20"/>
        </w:rPr>
        <w:t xml:space="preserve"> – планка 8БП.701.742;</w:t>
      </w:r>
      <w:r w:rsidR="00E67C1B" w:rsidRPr="00EC0D0F">
        <w:rPr>
          <w:sz w:val="20"/>
          <w:szCs w:val="20"/>
        </w:rPr>
        <w:t xml:space="preserve"> 8</w:t>
      </w:r>
      <w:r w:rsidR="00E67C1B">
        <w:rPr>
          <w:sz w:val="20"/>
          <w:szCs w:val="20"/>
        </w:rPr>
        <w:t xml:space="preserve"> – планка 8БП.701.743;</w:t>
      </w:r>
      <w:r w:rsidR="00E67C1B" w:rsidRPr="00EC0D0F">
        <w:rPr>
          <w:sz w:val="20"/>
          <w:szCs w:val="20"/>
        </w:rPr>
        <w:t xml:space="preserve"> 9</w:t>
      </w:r>
      <w:r w:rsidR="00E67C1B">
        <w:rPr>
          <w:sz w:val="20"/>
          <w:szCs w:val="20"/>
        </w:rPr>
        <w:t xml:space="preserve"> – планка 7БП.264.076;</w:t>
      </w:r>
      <w:r w:rsidR="00E67C1B" w:rsidRPr="00EC0D0F">
        <w:rPr>
          <w:sz w:val="20"/>
          <w:szCs w:val="20"/>
        </w:rPr>
        <w:t xml:space="preserve"> 12 </w:t>
      </w:r>
      <w:r w:rsidR="00E67C1B" w:rsidRPr="00072767">
        <w:rPr>
          <w:spacing w:val="20"/>
          <w:sz w:val="20"/>
          <w:szCs w:val="20"/>
        </w:rPr>
        <w:t>–</w:t>
      </w:r>
      <w:r w:rsidR="00E67C1B" w:rsidRPr="00EC0D0F">
        <w:rPr>
          <w:sz w:val="20"/>
          <w:szCs w:val="20"/>
        </w:rPr>
        <w:t xml:space="preserve"> планка</w:t>
      </w:r>
      <w:r w:rsidR="00E67C1B">
        <w:rPr>
          <w:sz w:val="20"/>
          <w:szCs w:val="20"/>
        </w:rPr>
        <w:t xml:space="preserve"> 8БП.701.635</w:t>
      </w:r>
      <w:r w:rsidR="00E67C1B" w:rsidRPr="00EC0D0F">
        <w:rPr>
          <w:sz w:val="20"/>
          <w:szCs w:val="20"/>
        </w:rPr>
        <w:t>; 6</w:t>
      </w:r>
      <w:r w:rsidR="00E67C1B">
        <w:rPr>
          <w:sz w:val="20"/>
          <w:szCs w:val="20"/>
        </w:rPr>
        <w:t xml:space="preserve"> –</w:t>
      </w:r>
      <w:r w:rsidR="00E67C1B">
        <w:t xml:space="preserve"> </w:t>
      </w:r>
      <w:r w:rsidR="00E67C1B" w:rsidRPr="00EC0D0F">
        <w:rPr>
          <w:sz w:val="20"/>
          <w:szCs w:val="20"/>
        </w:rPr>
        <w:t xml:space="preserve">клица 7БП.241.838; 7, 11 </w:t>
      </w:r>
      <w:r w:rsidR="00E67C1B" w:rsidRPr="00072767">
        <w:rPr>
          <w:spacing w:val="20"/>
          <w:sz w:val="20"/>
          <w:szCs w:val="20"/>
        </w:rPr>
        <w:t>–</w:t>
      </w:r>
      <w:r w:rsidR="00E67C1B" w:rsidRPr="00EC0D0F">
        <w:rPr>
          <w:sz w:val="20"/>
          <w:szCs w:val="20"/>
        </w:rPr>
        <w:t xml:space="preserve"> клица</w:t>
      </w:r>
      <w:r w:rsidR="00E67C1B">
        <w:rPr>
          <w:sz w:val="20"/>
          <w:szCs w:val="20"/>
        </w:rPr>
        <w:t xml:space="preserve"> </w:t>
      </w:r>
      <w:r w:rsidR="00E67C1B" w:rsidRPr="00EC0D0F">
        <w:rPr>
          <w:sz w:val="20"/>
          <w:szCs w:val="20"/>
        </w:rPr>
        <w:t>7БП.241.83</w:t>
      </w:r>
      <w:r w:rsidR="00E67C1B">
        <w:rPr>
          <w:sz w:val="20"/>
          <w:szCs w:val="20"/>
        </w:rPr>
        <w:t>9</w:t>
      </w:r>
      <w:r w:rsidR="00E67C1B" w:rsidRPr="00EC0D0F">
        <w:rPr>
          <w:sz w:val="20"/>
          <w:szCs w:val="20"/>
        </w:rPr>
        <w:t>;</w:t>
      </w:r>
      <w:r w:rsidR="00AB3FD1">
        <w:rPr>
          <w:sz w:val="20"/>
          <w:szCs w:val="20"/>
        </w:rPr>
        <w:t xml:space="preserve"> </w:t>
      </w:r>
      <w:r w:rsidRPr="008725E7">
        <w:rPr>
          <w:sz w:val="20"/>
          <w:szCs w:val="20"/>
        </w:rPr>
        <w:t>10 - перемычка 7БП.266.514; 14 - токоведущий стержень</w:t>
      </w:r>
      <w:r w:rsidR="00E67C1B">
        <w:rPr>
          <w:sz w:val="20"/>
          <w:szCs w:val="20"/>
        </w:rPr>
        <w:t xml:space="preserve"> </w:t>
      </w:r>
      <w:r w:rsidR="00E67C1B" w:rsidRPr="00EC0D0F">
        <w:rPr>
          <w:sz w:val="20"/>
          <w:szCs w:val="20"/>
        </w:rPr>
        <w:t>8</w:t>
      </w:r>
      <w:r w:rsidR="00E67C1B">
        <w:rPr>
          <w:sz w:val="20"/>
          <w:szCs w:val="20"/>
        </w:rPr>
        <w:t>БП.</w:t>
      </w:r>
      <w:r w:rsidR="00E67C1B" w:rsidRPr="00EC0D0F">
        <w:rPr>
          <w:sz w:val="20"/>
          <w:szCs w:val="20"/>
        </w:rPr>
        <w:t>540</w:t>
      </w:r>
      <w:r w:rsidR="00E67C1B">
        <w:rPr>
          <w:sz w:val="20"/>
          <w:szCs w:val="20"/>
        </w:rPr>
        <w:t>.</w:t>
      </w:r>
      <w:r w:rsidR="00E67C1B" w:rsidRPr="00EC0D0F">
        <w:rPr>
          <w:sz w:val="20"/>
          <w:szCs w:val="20"/>
        </w:rPr>
        <w:t>648</w:t>
      </w:r>
      <w:r w:rsidRPr="008725E7">
        <w:rPr>
          <w:sz w:val="20"/>
          <w:szCs w:val="20"/>
        </w:rPr>
        <w:t xml:space="preserve">; </w:t>
      </w:r>
      <w:r w:rsidR="00E67C1B" w:rsidRPr="00EC0D0F">
        <w:rPr>
          <w:sz w:val="20"/>
          <w:szCs w:val="20"/>
        </w:rPr>
        <w:t xml:space="preserve">20 </w:t>
      </w:r>
      <w:r w:rsidR="00E67C1B" w:rsidRPr="00072767">
        <w:rPr>
          <w:spacing w:val="20"/>
          <w:sz w:val="20"/>
          <w:szCs w:val="20"/>
        </w:rPr>
        <w:t>–</w:t>
      </w:r>
      <w:r w:rsidR="00E67C1B" w:rsidRPr="00EC0D0F">
        <w:rPr>
          <w:sz w:val="20"/>
          <w:szCs w:val="20"/>
        </w:rPr>
        <w:t xml:space="preserve"> токоведущая пластина </w:t>
      </w:r>
      <w:r w:rsidR="00E67C1B">
        <w:rPr>
          <w:sz w:val="20"/>
          <w:szCs w:val="20"/>
        </w:rPr>
        <w:t xml:space="preserve">5БП.155.540-01 </w:t>
      </w:r>
      <w:r w:rsidR="009E25C6">
        <w:rPr>
          <w:sz w:val="20"/>
          <w:szCs w:val="20"/>
        </w:rPr>
        <w:t>со стороны</w:t>
      </w:r>
      <w:r w:rsidR="00E67C1B">
        <w:rPr>
          <w:sz w:val="20"/>
          <w:szCs w:val="20"/>
        </w:rPr>
        <w:t xml:space="preserve"> </w:t>
      </w:r>
      <w:r w:rsidR="009E25C6">
        <w:rPr>
          <w:sz w:val="20"/>
          <w:szCs w:val="20"/>
        </w:rPr>
        <w:t xml:space="preserve">вывода </w:t>
      </w:r>
      <w:r w:rsidR="00E67C1B">
        <w:rPr>
          <w:sz w:val="20"/>
          <w:szCs w:val="20"/>
        </w:rPr>
        <w:t xml:space="preserve">Л2 (5БП.155.540 </w:t>
      </w:r>
      <w:r w:rsidR="009E25C6">
        <w:rPr>
          <w:sz w:val="20"/>
          <w:szCs w:val="20"/>
        </w:rPr>
        <w:t>со стороны</w:t>
      </w:r>
      <w:r w:rsidR="00E67C1B">
        <w:rPr>
          <w:sz w:val="20"/>
          <w:szCs w:val="20"/>
        </w:rPr>
        <w:t xml:space="preserve"> </w:t>
      </w:r>
      <w:r w:rsidR="009E25C6">
        <w:rPr>
          <w:sz w:val="20"/>
          <w:szCs w:val="20"/>
        </w:rPr>
        <w:t xml:space="preserve">вывода </w:t>
      </w:r>
      <w:r w:rsidR="00E67C1B">
        <w:rPr>
          <w:sz w:val="20"/>
          <w:szCs w:val="20"/>
        </w:rPr>
        <w:t>Л1)</w:t>
      </w:r>
      <w:r w:rsidR="00E67C1B" w:rsidRPr="00EC0D0F">
        <w:rPr>
          <w:sz w:val="20"/>
          <w:szCs w:val="20"/>
        </w:rPr>
        <w:t xml:space="preserve">; </w:t>
      </w:r>
      <w:r w:rsidRPr="008725E7">
        <w:rPr>
          <w:sz w:val="20"/>
          <w:szCs w:val="20"/>
        </w:rPr>
        <w:t>21 – перемычка 7БП.266.515; 24 – болт М10х45; 25 - шайба пружинная 10; 26 – шайба 8БП.952.556</w:t>
      </w:r>
      <w:r w:rsidR="00E67C1B">
        <w:rPr>
          <w:sz w:val="20"/>
          <w:szCs w:val="20"/>
        </w:rPr>
        <w:t>.</w:t>
      </w:r>
    </w:p>
    <w:p w14:paraId="69DDB3DB" w14:textId="77777777" w:rsidR="00F02D5C" w:rsidRDefault="00F02D5C" w:rsidP="005E53C2">
      <w:pPr>
        <w:rPr>
          <w:sz w:val="20"/>
          <w:szCs w:val="20"/>
        </w:rPr>
      </w:pPr>
    </w:p>
    <w:p w14:paraId="72517A17" w14:textId="43D1E03B" w:rsidR="00AB3FD1" w:rsidRDefault="008725E7" w:rsidP="00AB3FD1">
      <w:pPr>
        <w:jc w:val="center"/>
      </w:pPr>
      <w:r w:rsidRPr="00CA65AA">
        <w:t xml:space="preserve">Рисунок </w:t>
      </w:r>
      <w:r w:rsidR="00AB3FD1">
        <w:t>А.21</w:t>
      </w:r>
      <w:r w:rsidR="00AB3FD1" w:rsidRPr="00CA65AA">
        <w:t xml:space="preserve"> </w:t>
      </w:r>
      <w:r w:rsidRPr="00CA65AA">
        <w:t>–</w:t>
      </w:r>
      <w:r w:rsidRPr="00C04326">
        <w:t xml:space="preserve"> Положение перемычек блоков переключения первичной обмотки</w:t>
      </w:r>
      <w:r>
        <w:t xml:space="preserve"> </w:t>
      </w:r>
    </w:p>
    <w:p w14:paraId="1EF6DA92" w14:textId="65941E29" w:rsidR="008725E7" w:rsidRDefault="008725E7" w:rsidP="00AB3FD1">
      <w:pPr>
        <w:jc w:val="center"/>
      </w:pPr>
      <w:r>
        <w:t>при</w:t>
      </w:r>
      <w:r w:rsidR="00AB3FD1">
        <w:t xml:space="preserve"> </w:t>
      </w:r>
      <w:r w:rsidRPr="00C04326">
        <w:t>среднем коэффициенте трансформации ТРГ-УЭТМ</w:t>
      </w:r>
      <w:r w:rsidRPr="00C04326">
        <w:rPr>
          <w:vertAlign w:val="superscript"/>
        </w:rPr>
        <w:t>®</w:t>
      </w:r>
      <w:r w:rsidRPr="00C04326">
        <w:t>-</w:t>
      </w:r>
      <w:r>
        <w:t xml:space="preserve">220 и </w:t>
      </w:r>
      <w:r w:rsidRPr="00C04326">
        <w:t>ТРГ-УЭТМ</w:t>
      </w:r>
      <w:r w:rsidRPr="00C04326">
        <w:rPr>
          <w:vertAlign w:val="superscript"/>
        </w:rPr>
        <w:t>®</w:t>
      </w:r>
      <w:r w:rsidRPr="00C04326">
        <w:t>-</w:t>
      </w:r>
      <w:r>
        <w:t>330</w:t>
      </w:r>
    </w:p>
    <w:p w14:paraId="7F2BC550" w14:textId="77777777" w:rsidR="003007BA" w:rsidRDefault="003007BA" w:rsidP="008725E7">
      <w:pPr>
        <w:jc w:val="center"/>
      </w:pPr>
    </w:p>
    <w:p w14:paraId="4D3D89B2" w14:textId="649DB3C0" w:rsidR="00E67C1B" w:rsidRDefault="00A51FC0" w:rsidP="00E67C1B">
      <w:pPr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11EDE32E" wp14:editId="5A02C151">
            <wp:extent cx="4380865" cy="3832225"/>
            <wp:effectExtent l="0" t="0" r="0" b="0"/>
            <wp:docPr id="3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3" t="43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FDA57" w14:textId="405FF007" w:rsidR="00E67C1B" w:rsidRPr="00D705F0" w:rsidRDefault="00E67C1B" w:rsidP="005E53C2">
      <w:pPr>
        <w:ind w:right="-189" w:firstLine="567"/>
        <w:rPr>
          <w:sz w:val="20"/>
          <w:szCs w:val="20"/>
        </w:rPr>
      </w:pPr>
      <w:r w:rsidRPr="00AB47A7">
        <w:rPr>
          <w:spacing w:val="40"/>
          <w:sz w:val="20"/>
          <w:szCs w:val="20"/>
        </w:rPr>
        <w:t>Примечание</w:t>
      </w:r>
      <w:r>
        <w:rPr>
          <w:sz w:val="20"/>
          <w:szCs w:val="20"/>
        </w:rPr>
        <w:t xml:space="preserve"> –</w:t>
      </w:r>
      <w:r w:rsidRPr="00AB47A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Обозначение позиций: </w:t>
      </w:r>
      <w:r w:rsidRPr="00D705F0">
        <w:rPr>
          <w:sz w:val="20"/>
          <w:szCs w:val="20"/>
        </w:rPr>
        <w:t xml:space="preserve">1 </w:t>
      </w:r>
      <w:r w:rsidR="00DA0DB4">
        <w:rPr>
          <w:sz w:val="20"/>
          <w:szCs w:val="20"/>
        </w:rPr>
        <w:t>–</w:t>
      </w:r>
      <w:r w:rsidRPr="00D705F0">
        <w:rPr>
          <w:sz w:val="20"/>
          <w:szCs w:val="20"/>
        </w:rPr>
        <w:t xml:space="preserve"> шина</w:t>
      </w:r>
      <w:r w:rsidR="00DA0DB4">
        <w:rPr>
          <w:sz w:val="20"/>
          <w:szCs w:val="20"/>
        </w:rPr>
        <w:t xml:space="preserve"> </w:t>
      </w:r>
      <w:r w:rsidR="00FB5521">
        <w:rPr>
          <w:sz w:val="20"/>
          <w:szCs w:val="20"/>
        </w:rPr>
        <w:t>7</w:t>
      </w:r>
      <w:r w:rsidR="00DA0DB4">
        <w:rPr>
          <w:sz w:val="20"/>
          <w:szCs w:val="20"/>
        </w:rPr>
        <w:t>БП.53</w:t>
      </w:r>
      <w:r w:rsidR="00FB5521">
        <w:rPr>
          <w:sz w:val="20"/>
          <w:szCs w:val="20"/>
        </w:rPr>
        <w:t>4.575</w:t>
      </w:r>
      <w:r w:rsidRPr="00D705F0">
        <w:rPr>
          <w:sz w:val="20"/>
          <w:szCs w:val="20"/>
        </w:rPr>
        <w:t>; 2 - токоведущая пластина</w:t>
      </w:r>
      <w:r>
        <w:rPr>
          <w:sz w:val="20"/>
          <w:szCs w:val="20"/>
        </w:rPr>
        <w:t xml:space="preserve"> 8БП.557.378</w:t>
      </w:r>
      <w:r w:rsidRPr="00D705F0">
        <w:rPr>
          <w:sz w:val="20"/>
          <w:szCs w:val="20"/>
        </w:rPr>
        <w:t>; 3 - перемычка 7БП.268.166;</w:t>
      </w:r>
      <w:r>
        <w:rPr>
          <w:sz w:val="20"/>
          <w:szCs w:val="20"/>
        </w:rPr>
        <w:t xml:space="preserve"> </w:t>
      </w:r>
      <w:r w:rsidRPr="00D705F0">
        <w:rPr>
          <w:sz w:val="20"/>
          <w:szCs w:val="20"/>
        </w:rPr>
        <w:t xml:space="preserve">4 - перемычка 7БП.268.167; 5 – шпилька М10х50; 6 - шайба пружинная 10; 7 – шайба пружинная тарельчатая 10, 2 </w:t>
      </w:r>
      <w:proofErr w:type="spellStart"/>
      <w:r w:rsidRPr="00D705F0">
        <w:rPr>
          <w:sz w:val="20"/>
          <w:szCs w:val="20"/>
        </w:rPr>
        <w:t>шт</w:t>
      </w:r>
      <w:proofErr w:type="spellEnd"/>
      <w:r w:rsidRPr="00D705F0">
        <w:rPr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 w:rsidRPr="00D705F0">
        <w:rPr>
          <w:sz w:val="20"/>
          <w:szCs w:val="20"/>
        </w:rPr>
        <w:t>8</w:t>
      </w:r>
      <w:r>
        <w:rPr>
          <w:sz w:val="20"/>
          <w:szCs w:val="20"/>
        </w:rPr>
        <w:t xml:space="preserve"> </w:t>
      </w:r>
      <w:r w:rsidRPr="00D705F0">
        <w:rPr>
          <w:sz w:val="20"/>
          <w:szCs w:val="20"/>
        </w:rPr>
        <w:t>– гайка </w:t>
      </w:r>
      <w:r>
        <w:rPr>
          <w:sz w:val="20"/>
          <w:szCs w:val="20"/>
        </w:rPr>
        <w:t>М</w:t>
      </w:r>
      <w:r w:rsidRPr="00D705F0">
        <w:rPr>
          <w:sz w:val="20"/>
          <w:szCs w:val="20"/>
        </w:rPr>
        <w:t>10; 9 – клица 7БП.240.051; 10 – планка 7БП.268.212</w:t>
      </w:r>
      <w:r w:rsidR="00DA0DB4">
        <w:rPr>
          <w:sz w:val="20"/>
          <w:szCs w:val="20"/>
        </w:rPr>
        <w:t>.</w:t>
      </w:r>
    </w:p>
    <w:p w14:paraId="30981F1D" w14:textId="77777777" w:rsidR="00E67C1B" w:rsidRDefault="00E67C1B" w:rsidP="005E53C2"/>
    <w:p w14:paraId="2214D1C3" w14:textId="70FD262E" w:rsidR="00AB3FD1" w:rsidRDefault="00E67C1B" w:rsidP="00E67C1B">
      <w:pPr>
        <w:jc w:val="center"/>
      </w:pPr>
      <w:r w:rsidRPr="008F5DC6">
        <w:t xml:space="preserve">Рисунок </w:t>
      </w:r>
      <w:r w:rsidR="00AB3FD1">
        <w:t>А.22</w:t>
      </w:r>
      <w:r w:rsidR="00AB3FD1" w:rsidRPr="008F5DC6">
        <w:t xml:space="preserve"> </w:t>
      </w:r>
      <w:r w:rsidRPr="008F5DC6">
        <w:t xml:space="preserve">– Положение перемычек блоков переключения первичной обмотки </w:t>
      </w:r>
    </w:p>
    <w:p w14:paraId="109BE948" w14:textId="3AAEB89C" w:rsidR="00D6328D" w:rsidRDefault="00E67C1B" w:rsidP="00AB3FD1">
      <w:pPr>
        <w:jc w:val="center"/>
      </w:pPr>
      <w:r w:rsidRPr="008F5DC6">
        <w:t>при</w:t>
      </w:r>
      <w:r w:rsidR="00AB3FD1">
        <w:t xml:space="preserve">  </w:t>
      </w:r>
      <w:r w:rsidRPr="008F5DC6">
        <w:t>минимальном коэффициенте трансформации ТРГ-УЭТМ</w:t>
      </w:r>
      <w:r>
        <w:rPr>
          <w:vertAlign w:val="superscript"/>
        </w:rPr>
        <w:t>®</w:t>
      </w:r>
      <w:r w:rsidRPr="008F5DC6">
        <w:t>-35</w:t>
      </w:r>
    </w:p>
    <w:p w14:paraId="485120FC" w14:textId="77777777" w:rsidR="009E5E3F" w:rsidRDefault="009E5E3F" w:rsidP="009E5E3F">
      <w:pPr>
        <w:jc w:val="center"/>
      </w:pPr>
    </w:p>
    <w:p w14:paraId="6B6B355E" w14:textId="6FCC1033" w:rsidR="009E5E3F" w:rsidRPr="009E5E3F" w:rsidRDefault="00A51FC0" w:rsidP="009E5E3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31157A" wp14:editId="4E495EF1">
            <wp:extent cx="5772785" cy="3068955"/>
            <wp:effectExtent l="0" t="0" r="0" b="0"/>
            <wp:docPr id="3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3E7A" w14:textId="77777777" w:rsidR="00E67C1B" w:rsidRDefault="00E67C1B" w:rsidP="005E53C2">
      <w:pPr>
        <w:ind w:left="-112" w:right="-189"/>
        <w:rPr>
          <w:spacing w:val="40"/>
          <w:sz w:val="20"/>
          <w:szCs w:val="20"/>
        </w:rPr>
      </w:pPr>
    </w:p>
    <w:p w14:paraId="2D96969D" w14:textId="4F29C379" w:rsidR="00F449D9" w:rsidRPr="00D705F0" w:rsidRDefault="008725E7" w:rsidP="005E53C2">
      <w:pPr>
        <w:ind w:right="-189" w:firstLine="567"/>
        <w:rPr>
          <w:sz w:val="20"/>
          <w:szCs w:val="20"/>
        </w:rPr>
      </w:pPr>
      <w:r w:rsidRPr="00AB47A7">
        <w:rPr>
          <w:spacing w:val="40"/>
          <w:sz w:val="20"/>
          <w:szCs w:val="20"/>
        </w:rPr>
        <w:t>Примечание</w:t>
      </w:r>
      <w:r>
        <w:rPr>
          <w:sz w:val="20"/>
          <w:szCs w:val="20"/>
        </w:rPr>
        <w:t xml:space="preserve"> –</w:t>
      </w:r>
      <w:r w:rsidRPr="00AB47A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Обозначение позиций: </w:t>
      </w:r>
      <w:r w:rsidR="001F6879" w:rsidRPr="00D705F0">
        <w:rPr>
          <w:sz w:val="20"/>
          <w:szCs w:val="20"/>
        </w:rPr>
        <w:t xml:space="preserve">2 – </w:t>
      </w:r>
      <w:r w:rsidR="00D705F0" w:rsidRPr="00D705F0">
        <w:rPr>
          <w:sz w:val="20"/>
          <w:szCs w:val="20"/>
        </w:rPr>
        <w:t>клица 7БП.240.064; 3 – планка 7БП.267.956; 4 – пластина 7БП.268.659; 6 – пластина 7БП.268.661; 9 – шина 7БП.534.764; 16 – пластина контактная 8БП.557.390; 23 – винт М8х55; 24 – гайка М12; 25 – шайба пружинная 25x12,2x1,5; 26 – шайба А.12; 27 – шайба А.8; 29 – шайба</w:t>
      </w:r>
      <w:r w:rsidR="0092155A">
        <w:rPr>
          <w:sz w:val="20"/>
          <w:szCs w:val="20"/>
        </w:rPr>
        <w:t xml:space="preserve"> А.8</w:t>
      </w:r>
      <w:r w:rsidR="00D705F0" w:rsidRPr="00D705F0">
        <w:rPr>
          <w:sz w:val="20"/>
          <w:szCs w:val="20"/>
        </w:rPr>
        <w:t>; 30 – шпилька М12х55</w:t>
      </w:r>
      <w:r w:rsidR="007A139A">
        <w:rPr>
          <w:sz w:val="20"/>
          <w:szCs w:val="20"/>
        </w:rPr>
        <w:t>.</w:t>
      </w:r>
    </w:p>
    <w:p w14:paraId="051CD18A" w14:textId="77777777" w:rsidR="00D705F0" w:rsidRDefault="00D705F0" w:rsidP="0005310F">
      <w:pPr>
        <w:jc w:val="center"/>
      </w:pPr>
    </w:p>
    <w:p w14:paraId="3D9F6011" w14:textId="463726E9" w:rsidR="00F449D9" w:rsidRPr="00F449D9" w:rsidRDefault="007C10F2" w:rsidP="0005310F">
      <w:pPr>
        <w:jc w:val="center"/>
      </w:pPr>
      <w:r w:rsidRPr="00CA65AA">
        <w:t xml:space="preserve">Рисунок </w:t>
      </w:r>
      <w:r w:rsidR="00AB3FD1">
        <w:t xml:space="preserve">А.23 </w:t>
      </w:r>
      <w:r w:rsidR="00F449D9">
        <w:t xml:space="preserve">– </w:t>
      </w:r>
      <w:r w:rsidR="00F449D9" w:rsidRPr="00F449D9">
        <w:t>Положение перемычек блоков переключения первичной обмотки</w:t>
      </w:r>
    </w:p>
    <w:p w14:paraId="26354A36" w14:textId="77777777" w:rsidR="007C10F2" w:rsidRDefault="00F449D9" w:rsidP="0005310F">
      <w:pPr>
        <w:jc w:val="center"/>
      </w:pPr>
      <w:r w:rsidRPr="00F449D9">
        <w:t>при минимальном коэффициенте трансформации</w:t>
      </w:r>
      <w:r w:rsidR="001B103A">
        <w:t xml:space="preserve"> </w:t>
      </w:r>
      <w:r w:rsidR="001B103A" w:rsidRPr="00CA7BB0">
        <w:t>ТРГ-УЭТМ</w:t>
      </w:r>
      <w:r w:rsidR="001B103A">
        <w:rPr>
          <w:vertAlign w:val="superscript"/>
        </w:rPr>
        <w:t>®</w:t>
      </w:r>
      <w:r w:rsidR="001B103A" w:rsidRPr="00CA7BB0">
        <w:t>-</w:t>
      </w:r>
      <w:r w:rsidR="001B103A">
        <w:t>110</w:t>
      </w:r>
    </w:p>
    <w:p w14:paraId="656CD1E1" w14:textId="77777777" w:rsidR="008725E7" w:rsidRDefault="008725E7" w:rsidP="0005310F">
      <w:pPr>
        <w:jc w:val="center"/>
      </w:pPr>
    </w:p>
    <w:p w14:paraId="1ABCA3E5" w14:textId="154A48CC" w:rsidR="008725E7" w:rsidRDefault="00A51FC0" w:rsidP="0005310F">
      <w:pPr>
        <w:jc w:val="center"/>
      </w:pPr>
      <w:r>
        <w:rPr>
          <w:noProof/>
        </w:rPr>
        <w:drawing>
          <wp:inline distT="0" distB="0" distL="0" distR="0" wp14:anchorId="6C11EB3E" wp14:editId="0F56F038">
            <wp:extent cx="5080635" cy="3323590"/>
            <wp:effectExtent l="0" t="0" r="0" b="0"/>
            <wp:docPr id="3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7" t="2371" r="6418" b="17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4508" w14:textId="77777777" w:rsidR="008725E7" w:rsidRDefault="008725E7" w:rsidP="005E53C2">
      <w:pPr>
        <w:ind w:right="-189" w:firstLine="567"/>
        <w:jc w:val="center"/>
      </w:pPr>
    </w:p>
    <w:p w14:paraId="1055719F" w14:textId="6281EA4A" w:rsidR="008725E7" w:rsidRPr="008725E7" w:rsidRDefault="008725E7" w:rsidP="005E53C2">
      <w:pPr>
        <w:ind w:firstLine="567"/>
        <w:rPr>
          <w:sz w:val="20"/>
          <w:szCs w:val="20"/>
        </w:rPr>
      </w:pPr>
      <w:r w:rsidRPr="00AB47A7">
        <w:rPr>
          <w:spacing w:val="40"/>
          <w:sz w:val="20"/>
          <w:szCs w:val="20"/>
        </w:rPr>
        <w:t>Примечание</w:t>
      </w:r>
      <w:r>
        <w:rPr>
          <w:sz w:val="20"/>
          <w:szCs w:val="20"/>
        </w:rPr>
        <w:t xml:space="preserve"> –</w:t>
      </w:r>
      <w:r w:rsidRPr="00AB47A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Обозначение позиций: </w:t>
      </w:r>
      <w:r w:rsidRPr="008725E7">
        <w:rPr>
          <w:sz w:val="20"/>
          <w:szCs w:val="20"/>
        </w:rPr>
        <w:t xml:space="preserve">1,3 </w:t>
      </w:r>
      <w:r w:rsidR="00DF183C">
        <w:rPr>
          <w:sz w:val="20"/>
          <w:szCs w:val="20"/>
        </w:rPr>
        <w:t>–</w:t>
      </w:r>
      <w:r w:rsidRPr="008725E7">
        <w:rPr>
          <w:sz w:val="20"/>
          <w:szCs w:val="20"/>
        </w:rPr>
        <w:t xml:space="preserve"> шина</w:t>
      </w:r>
      <w:r w:rsidR="00DF183C">
        <w:rPr>
          <w:sz w:val="20"/>
          <w:szCs w:val="20"/>
        </w:rPr>
        <w:t xml:space="preserve"> 7БП.533.978</w:t>
      </w:r>
      <w:r w:rsidRPr="008725E7">
        <w:rPr>
          <w:sz w:val="20"/>
          <w:szCs w:val="20"/>
        </w:rPr>
        <w:t>;</w:t>
      </w:r>
      <w:r w:rsidR="00DF183C">
        <w:rPr>
          <w:sz w:val="20"/>
          <w:szCs w:val="20"/>
        </w:rPr>
        <w:t xml:space="preserve"> 2 – шина 7БП.533.979; </w:t>
      </w:r>
      <w:r w:rsidR="00DF183C" w:rsidRPr="00EC0D0F">
        <w:rPr>
          <w:sz w:val="20"/>
          <w:szCs w:val="20"/>
        </w:rPr>
        <w:t>4</w:t>
      </w:r>
      <w:r w:rsidR="00DF183C">
        <w:rPr>
          <w:sz w:val="20"/>
          <w:szCs w:val="20"/>
        </w:rPr>
        <w:t xml:space="preserve"> – планка 7БП.264.077;</w:t>
      </w:r>
      <w:r w:rsidR="00DF183C" w:rsidRPr="00EC0D0F">
        <w:rPr>
          <w:sz w:val="20"/>
          <w:szCs w:val="20"/>
        </w:rPr>
        <w:t xml:space="preserve"> 5</w:t>
      </w:r>
      <w:r w:rsidR="00DF183C">
        <w:rPr>
          <w:sz w:val="20"/>
          <w:szCs w:val="20"/>
        </w:rPr>
        <w:t xml:space="preserve"> – планка 8БП.701.742;</w:t>
      </w:r>
      <w:r w:rsidR="00DF183C" w:rsidRPr="00EC0D0F">
        <w:rPr>
          <w:sz w:val="20"/>
          <w:szCs w:val="20"/>
        </w:rPr>
        <w:t xml:space="preserve"> 8</w:t>
      </w:r>
      <w:r w:rsidR="00DF183C">
        <w:rPr>
          <w:sz w:val="20"/>
          <w:szCs w:val="20"/>
        </w:rPr>
        <w:t xml:space="preserve"> – планка 8БП.701.743;</w:t>
      </w:r>
      <w:r w:rsidR="00DF183C" w:rsidRPr="00EC0D0F">
        <w:rPr>
          <w:sz w:val="20"/>
          <w:szCs w:val="20"/>
        </w:rPr>
        <w:t xml:space="preserve"> 9</w:t>
      </w:r>
      <w:r w:rsidR="00DF183C">
        <w:rPr>
          <w:sz w:val="20"/>
          <w:szCs w:val="20"/>
        </w:rPr>
        <w:t xml:space="preserve"> – планка 7БП.264.076;</w:t>
      </w:r>
      <w:r w:rsidR="00DF183C" w:rsidRPr="00EC0D0F">
        <w:rPr>
          <w:sz w:val="20"/>
          <w:szCs w:val="20"/>
        </w:rPr>
        <w:t xml:space="preserve"> 12 </w:t>
      </w:r>
      <w:r w:rsidR="00DF183C" w:rsidRPr="00072767">
        <w:rPr>
          <w:spacing w:val="20"/>
          <w:sz w:val="20"/>
          <w:szCs w:val="20"/>
        </w:rPr>
        <w:t>–</w:t>
      </w:r>
      <w:r w:rsidR="00DF183C" w:rsidRPr="00EC0D0F">
        <w:rPr>
          <w:sz w:val="20"/>
          <w:szCs w:val="20"/>
        </w:rPr>
        <w:t xml:space="preserve"> планка</w:t>
      </w:r>
      <w:r w:rsidR="00DF183C">
        <w:rPr>
          <w:sz w:val="20"/>
          <w:szCs w:val="20"/>
        </w:rPr>
        <w:t xml:space="preserve"> 8БП.701.635</w:t>
      </w:r>
      <w:r w:rsidR="00DF183C" w:rsidRPr="00EC0D0F">
        <w:rPr>
          <w:sz w:val="20"/>
          <w:szCs w:val="20"/>
        </w:rPr>
        <w:t>; 6</w:t>
      </w:r>
      <w:r w:rsidR="00DF183C">
        <w:rPr>
          <w:sz w:val="20"/>
          <w:szCs w:val="20"/>
        </w:rPr>
        <w:t xml:space="preserve"> –</w:t>
      </w:r>
      <w:r w:rsidR="00DF183C">
        <w:t xml:space="preserve"> </w:t>
      </w:r>
      <w:r w:rsidR="00DF183C" w:rsidRPr="00EC0D0F">
        <w:rPr>
          <w:sz w:val="20"/>
          <w:szCs w:val="20"/>
        </w:rPr>
        <w:t xml:space="preserve">клица 7БП.241.838; 7, 11 </w:t>
      </w:r>
      <w:r w:rsidR="00DF183C" w:rsidRPr="00072767">
        <w:rPr>
          <w:spacing w:val="20"/>
          <w:sz w:val="20"/>
          <w:szCs w:val="20"/>
        </w:rPr>
        <w:t>–</w:t>
      </w:r>
      <w:r w:rsidR="00DF183C" w:rsidRPr="00EC0D0F">
        <w:rPr>
          <w:sz w:val="20"/>
          <w:szCs w:val="20"/>
        </w:rPr>
        <w:t xml:space="preserve"> клица</w:t>
      </w:r>
      <w:r w:rsidR="00DF183C">
        <w:rPr>
          <w:sz w:val="20"/>
          <w:szCs w:val="20"/>
        </w:rPr>
        <w:t xml:space="preserve"> </w:t>
      </w:r>
      <w:r w:rsidR="00DF183C" w:rsidRPr="00EC0D0F">
        <w:rPr>
          <w:sz w:val="20"/>
          <w:szCs w:val="20"/>
        </w:rPr>
        <w:t>7БП.241.83</w:t>
      </w:r>
      <w:r w:rsidR="00DF183C">
        <w:rPr>
          <w:sz w:val="20"/>
          <w:szCs w:val="20"/>
        </w:rPr>
        <w:t>9</w:t>
      </w:r>
      <w:r w:rsidR="00DF183C" w:rsidRPr="00EC0D0F">
        <w:rPr>
          <w:sz w:val="20"/>
          <w:szCs w:val="20"/>
        </w:rPr>
        <w:t>;</w:t>
      </w:r>
      <w:r w:rsidR="007A139A">
        <w:rPr>
          <w:sz w:val="20"/>
          <w:szCs w:val="20"/>
        </w:rPr>
        <w:t xml:space="preserve"> </w:t>
      </w:r>
      <w:r w:rsidRPr="008725E7">
        <w:rPr>
          <w:sz w:val="20"/>
          <w:szCs w:val="20"/>
        </w:rPr>
        <w:t xml:space="preserve">10 </w:t>
      </w:r>
      <w:r w:rsidR="00DF183C">
        <w:rPr>
          <w:sz w:val="20"/>
          <w:szCs w:val="20"/>
        </w:rPr>
        <w:t>–</w:t>
      </w:r>
      <w:r w:rsidRPr="008725E7">
        <w:rPr>
          <w:sz w:val="20"/>
          <w:szCs w:val="20"/>
        </w:rPr>
        <w:t xml:space="preserve"> перемычка 7БП.266.514; 14 </w:t>
      </w:r>
      <w:r w:rsidR="00DF183C">
        <w:rPr>
          <w:sz w:val="20"/>
          <w:szCs w:val="20"/>
        </w:rPr>
        <w:t>–</w:t>
      </w:r>
      <w:r w:rsidRPr="008725E7">
        <w:rPr>
          <w:sz w:val="20"/>
          <w:szCs w:val="20"/>
        </w:rPr>
        <w:t xml:space="preserve"> токоведущий стержень</w:t>
      </w:r>
      <w:r w:rsidR="00DF183C">
        <w:rPr>
          <w:sz w:val="20"/>
          <w:szCs w:val="20"/>
        </w:rPr>
        <w:t xml:space="preserve"> </w:t>
      </w:r>
      <w:r w:rsidR="00DF183C" w:rsidRPr="00EC0D0F">
        <w:rPr>
          <w:sz w:val="20"/>
          <w:szCs w:val="20"/>
        </w:rPr>
        <w:t>8</w:t>
      </w:r>
      <w:r w:rsidR="00DF183C">
        <w:rPr>
          <w:sz w:val="20"/>
          <w:szCs w:val="20"/>
        </w:rPr>
        <w:t>БП.</w:t>
      </w:r>
      <w:r w:rsidR="00DF183C" w:rsidRPr="00EC0D0F">
        <w:rPr>
          <w:sz w:val="20"/>
          <w:szCs w:val="20"/>
        </w:rPr>
        <w:t>540</w:t>
      </w:r>
      <w:r w:rsidR="00DF183C">
        <w:rPr>
          <w:sz w:val="20"/>
          <w:szCs w:val="20"/>
        </w:rPr>
        <w:t>.</w:t>
      </w:r>
      <w:r w:rsidR="00DF183C" w:rsidRPr="00EC0D0F">
        <w:rPr>
          <w:sz w:val="20"/>
          <w:szCs w:val="20"/>
        </w:rPr>
        <w:t>648</w:t>
      </w:r>
      <w:r w:rsidRPr="008725E7">
        <w:rPr>
          <w:sz w:val="20"/>
          <w:szCs w:val="20"/>
        </w:rPr>
        <w:t xml:space="preserve">; 20 </w:t>
      </w:r>
      <w:r w:rsidR="00DF183C">
        <w:rPr>
          <w:sz w:val="20"/>
          <w:szCs w:val="20"/>
        </w:rPr>
        <w:t>–</w:t>
      </w:r>
      <w:r w:rsidRPr="008725E7">
        <w:rPr>
          <w:sz w:val="20"/>
          <w:szCs w:val="20"/>
        </w:rPr>
        <w:t xml:space="preserve"> </w:t>
      </w:r>
      <w:r w:rsidR="00DF183C" w:rsidRPr="00EC0D0F">
        <w:rPr>
          <w:sz w:val="20"/>
          <w:szCs w:val="20"/>
        </w:rPr>
        <w:t xml:space="preserve">токоведущая пластина </w:t>
      </w:r>
      <w:r w:rsidR="00DF183C">
        <w:rPr>
          <w:sz w:val="20"/>
          <w:szCs w:val="20"/>
        </w:rPr>
        <w:t xml:space="preserve">5БП.155.540-01 </w:t>
      </w:r>
      <w:r w:rsidR="009E25C6">
        <w:rPr>
          <w:sz w:val="20"/>
          <w:szCs w:val="20"/>
        </w:rPr>
        <w:t>со стороны вывода</w:t>
      </w:r>
      <w:r w:rsidR="00DF183C">
        <w:rPr>
          <w:sz w:val="20"/>
          <w:szCs w:val="20"/>
        </w:rPr>
        <w:t xml:space="preserve"> Л2 (5БП.155.540 </w:t>
      </w:r>
      <w:r w:rsidR="009E25C6">
        <w:rPr>
          <w:sz w:val="20"/>
          <w:szCs w:val="20"/>
        </w:rPr>
        <w:t>со стороны вывода</w:t>
      </w:r>
      <w:r w:rsidR="00DF183C">
        <w:rPr>
          <w:sz w:val="20"/>
          <w:szCs w:val="20"/>
        </w:rPr>
        <w:t xml:space="preserve"> Л1).</w:t>
      </w:r>
    </w:p>
    <w:p w14:paraId="38F49F54" w14:textId="77777777" w:rsidR="008725E7" w:rsidRDefault="008725E7" w:rsidP="0005310F">
      <w:pPr>
        <w:jc w:val="center"/>
      </w:pPr>
    </w:p>
    <w:p w14:paraId="2A863197" w14:textId="0F80F076" w:rsidR="008725E7" w:rsidRDefault="008725E7" w:rsidP="00AB3FD1">
      <w:pPr>
        <w:jc w:val="center"/>
      </w:pPr>
      <w:r w:rsidRPr="008F5DC6">
        <w:t xml:space="preserve">Рисунок </w:t>
      </w:r>
      <w:r w:rsidR="00806E55">
        <w:t>А.24</w:t>
      </w:r>
      <w:r w:rsidR="00806E55" w:rsidRPr="008F5DC6">
        <w:t xml:space="preserve"> </w:t>
      </w:r>
      <w:r w:rsidRPr="008F5DC6">
        <w:t xml:space="preserve">– Положение перемычек блоков переключения первичной обмотки </w:t>
      </w:r>
      <w:r w:rsidR="00AB3FD1">
        <w:br/>
      </w:r>
      <w:r w:rsidRPr="008F5DC6">
        <w:t>при</w:t>
      </w:r>
      <w:r w:rsidR="00AB3FD1">
        <w:t xml:space="preserve"> </w:t>
      </w:r>
      <w:r w:rsidRPr="008F5DC6">
        <w:t>минимальном коэффициенте трансформации ТРГ-УЭТМ</w:t>
      </w:r>
      <w:r>
        <w:rPr>
          <w:vertAlign w:val="superscript"/>
        </w:rPr>
        <w:t>®</w:t>
      </w:r>
      <w:r w:rsidRPr="008F5DC6">
        <w:t>-</w:t>
      </w:r>
      <w:r>
        <w:t xml:space="preserve">220 и </w:t>
      </w:r>
      <w:r w:rsidRPr="008F5DC6">
        <w:t>ТРГ-УЭТМ</w:t>
      </w:r>
      <w:r>
        <w:rPr>
          <w:vertAlign w:val="superscript"/>
        </w:rPr>
        <w:t>®</w:t>
      </w:r>
      <w:r w:rsidRPr="008F5DC6">
        <w:t>-</w:t>
      </w:r>
      <w:r>
        <w:t>330</w:t>
      </w:r>
    </w:p>
    <w:p w14:paraId="792926CC" w14:textId="77777777" w:rsidR="00B3744E" w:rsidRDefault="00B3744E" w:rsidP="00B3744E">
      <w:pPr>
        <w:pageBreakBefore/>
        <w:ind w:firstLine="720"/>
        <w:jc w:val="center"/>
      </w:pPr>
    </w:p>
    <w:p w14:paraId="3AC2621C" w14:textId="688BF6A9" w:rsidR="00B3744E" w:rsidRDefault="00A51FC0" w:rsidP="005E53C2">
      <w:pPr>
        <w:keepNext/>
        <w:suppressAutoHyphens/>
        <w:ind w:firstLine="2268"/>
        <w:jc w:val="center"/>
      </w:pPr>
      <w:r>
        <w:rPr>
          <w:noProof/>
        </w:rPr>
        <w:drawing>
          <wp:inline distT="0" distB="0" distL="0" distR="0" wp14:anchorId="067AA888" wp14:editId="12B944AA">
            <wp:extent cx="5351145" cy="8110220"/>
            <wp:effectExtent l="0" t="0" r="0" b="0"/>
            <wp:docPr id="3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811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ABB4" w14:textId="1D397792" w:rsidR="00B3744E" w:rsidRDefault="00B3744E" w:rsidP="0005310F">
      <w:pPr>
        <w:jc w:val="center"/>
      </w:pPr>
      <w:r>
        <w:t xml:space="preserve">Рисунок </w:t>
      </w:r>
      <w:r w:rsidR="00806E55">
        <w:t xml:space="preserve">А.25 </w:t>
      </w:r>
      <w:r w:rsidR="00D6328D">
        <w:t>– Схема строповки трансформатора 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D6328D">
        <w:t>-35</w:t>
      </w:r>
    </w:p>
    <w:p w14:paraId="3BDA08EF" w14:textId="77777777" w:rsidR="00EC1193" w:rsidRPr="003779AA" w:rsidRDefault="00EC1193" w:rsidP="00B3744E">
      <w:pPr>
        <w:keepNext/>
        <w:pageBreakBefore/>
        <w:suppressAutoHyphens/>
        <w:jc w:val="center"/>
      </w:pPr>
    </w:p>
    <w:p w14:paraId="36958BEC" w14:textId="00236B16" w:rsidR="00EC1193" w:rsidRPr="003779AA" w:rsidRDefault="0092691C" w:rsidP="005321BD">
      <w:pPr>
        <w:ind w:firstLine="1276"/>
        <w:jc w:val="center"/>
      </w:pPr>
      <w:r>
        <w:rPr>
          <w:noProof/>
        </w:rPr>
        <w:drawing>
          <wp:inline distT="0" distB="0" distL="0" distR="0" wp14:anchorId="69CFE98E" wp14:editId="715937D8">
            <wp:extent cx="6570980" cy="5897245"/>
            <wp:effectExtent l="0" t="0" r="1270" b="8255"/>
            <wp:docPr id="213870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0909" name="Рисунок 21387090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921" cy="590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A112" w14:textId="77777777" w:rsidR="00EC1193" w:rsidRPr="003779AA" w:rsidRDefault="00EC1193" w:rsidP="00EC1193">
      <w:pPr>
        <w:jc w:val="center"/>
      </w:pPr>
    </w:p>
    <w:p w14:paraId="18A0FC32" w14:textId="40ACD5BC" w:rsidR="00EC1193" w:rsidRDefault="006F2B23" w:rsidP="006F2B23">
      <w:pPr>
        <w:jc w:val="left"/>
        <w:rPr>
          <w:spacing w:val="40"/>
        </w:rPr>
      </w:pPr>
      <w:r w:rsidRPr="006F2B23">
        <w:rPr>
          <w:spacing w:val="40"/>
        </w:rPr>
        <w:t xml:space="preserve">Таблица </w:t>
      </w:r>
      <w:r w:rsidR="00806E55">
        <w:rPr>
          <w:spacing w:val="40"/>
        </w:rPr>
        <w:t>А.3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7"/>
        <w:gridCol w:w="6381"/>
      </w:tblGrid>
      <w:tr w:rsidR="006F2B23" w:rsidRPr="00CD398F" w14:paraId="23220EE3" w14:textId="77777777" w:rsidTr="005E53C2">
        <w:trPr>
          <w:jc w:val="center"/>
        </w:trPr>
        <w:tc>
          <w:tcPr>
            <w:tcW w:w="1914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2F7B6AB" w14:textId="77777777" w:rsidR="006F2B23" w:rsidRPr="002E7206" w:rsidRDefault="002E7206" w:rsidP="002E7206">
            <w:pPr>
              <w:jc w:val="center"/>
            </w:pPr>
            <w:bookmarkStart w:id="204" w:name="_Hlk191047998"/>
            <w:r w:rsidRPr="002E7206">
              <w:t>Вид внешней изоляции</w:t>
            </w:r>
          </w:p>
        </w:tc>
        <w:tc>
          <w:tcPr>
            <w:tcW w:w="308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427BA48" w14:textId="2834C031" w:rsidR="006F2B23" w:rsidRPr="002E7206" w:rsidRDefault="002E7206" w:rsidP="002E7206">
            <w:pPr>
              <w:jc w:val="center"/>
            </w:pPr>
            <w:r>
              <w:t xml:space="preserve">Расположение центра масс </w:t>
            </w:r>
            <w:r w:rsidR="00702475">
              <w:t>(</w:t>
            </w:r>
            <w:r>
              <w:t>Ц.М</w:t>
            </w:r>
            <w:r w:rsidR="00702475">
              <w:t>)</w:t>
            </w:r>
            <w:r>
              <w:t xml:space="preserve">, </w:t>
            </w:r>
            <w:r w:rsidR="00351667">
              <w:t xml:space="preserve">Х, </w:t>
            </w:r>
            <w:r>
              <w:t>мм</w:t>
            </w:r>
          </w:p>
        </w:tc>
      </w:tr>
      <w:bookmarkEnd w:id="204"/>
      <w:tr w:rsidR="006F2B23" w:rsidRPr="00CD398F" w14:paraId="7B98F7CF" w14:textId="77777777" w:rsidTr="005E53C2">
        <w:trPr>
          <w:jc w:val="center"/>
        </w:trPr>
        <w:tc>
          <w:tcPr>
            <w:tcW w:w="1914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CA1CCD0" w14:textId="77777777" w:rsidR="006F2B23" w:rsidRPr="002E7206" w:rsidRDefault="002E7206" w:rsidP="002E7206">
            <w:pPr>
              <w:jc w:val="center"/>
            </w:pPr>
            <w:r>
              <w:t>Фарфор</w:t>
            </w:r>
          </w:p>
        </w:tc>
        <w:tc>
          <w:tcPr>
            <w:tcW w:w="308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63B4A2A" w14:textId="77777777" w:rsidR="006F2B23" w:rsidRPr="002E7206" w:rsidRDefault="002E7206" w:rsidP="002E7206">
            <w:pPr>
              <w:jc w:val="center"/>
            </w:pPr>
            <w:r>
              <w:t>1020</w:t>
            </w:r>
          </w:p>
        </w:tc>
      </w:tr>
      <w:tr w:rsidR="006F2B23" w:rsidRPr="00CD398F" w14:paraId="3286BD77" w14:textId="77777777" w:rsidTr="005E53C2">
        <w:trPr>
          <w:jc w:val="center"/>
        </w:trPr>
        <w:tc>
          <w:tcPr>
            <w:tcW w:w="1914" w:type="pct"/>
            <w:shd w:val="clear" w:color="auto" w:fill="auto"/>
            <w:vAlign w:val="center"/>
          </w:tcPr>
          <w:p w14:paraId="3667B623" w14:textId="77777777" w:rsidR="006F2B23" w:rsidRPr="002E7206" w:rsidRDefault="002E7206" w:rsidP="002E7206">
            <w:pPr>
              <w:jc w:val="center"/>
            </w:pPr>
            <w:r>
              <w:t>Полимер</w:t>
            </w:r>
          </w:p>
        </w:tc>
        <w:tc>
          <w:tcPr>
            <w:tcW w:w="3086" w:type="pct"/>
            <w:shd w:val="clear" w:color="auto" w:fill="auto"/>
            <w:vAlign w:val="center"/>
          </w:tcPr>
          <w:p w14:paraId="43C332F5" w14:textId="77777777" w:rsidR="006F2B23" w:rsidRPr="002E7206" w:rsidRDefault="002E7206" w:rsidP="002E7206">
            <w:pPr>
              <w:jc w:val="center"/>
            </w:pPr>
            <w:r>
              <w:t>1100</w:t>
            </w:r>
          </w:p>
        </w:tc>
      </w:tr>
    </w:tbl>
    <w:p w14:paraId="761F5D9C" w14:textId="77777777" w:rsidR="006F2B23" w:rsidRPr="006F2B23" w:rsidRDefault="006F2B23" w:rsidP="006F2B23">
      <w:pPr>
        <w:jc w:val="left"/>
        <w:rPr>
          <w:spacing w:val="40"/>
        </w:rPr>
      </w:pPr>
    </w:p>
    <w:p w14:paraId="2C5732A4" w14:textId="77777777" w:rsidR="006E065A" w:rsidRDefault="00D6328D" w:rsidP="00481D87">
      <w:pPr>
        <w:rPr>
          <w:sz w:val="20"/>
          <w:szCs w:val="20"/>
        </w:rPr>
      </w:pPr>
      <w:bookmarkStart w:id="205" w:name="_Toc273518231"/>
      <w:r w:rsidRPr="00715A2B">
        <w:rPr>
          <w:spacing w:val="40"/>
          <w:sz w:val="20"/>
          <w:szCs w:val="20"/>
        </w:rPr>
        <w:t>Примечани</w:t>
      </w:r>
      <w:r w:rsidR="006E065A">
        <w:rPr>
          <w:spacing w:val="40"/>
          <w:sz w:val="20"/>
          <w:szCs w:val="20"/>
        </w:rPr>
        <w:t>я</w:t>
      </w:r>
    </w:p>
    <w:p w14:paraId="283E98EB" w14:textId="25E40904" w:rsidR="00D6328D" w:rsidRDefault="006E065A" w:rsidP="00481D87">
      <w:pPr>
        <w:rPr>
          <w:sz w:val="20"/>
          <w:szCs w:val="20"/>
        </w:rPr>
      </w:pPr>
      <w:r>
        <w:rPr>
          <w:sz w:val="20"/>
          <w:szCs w:val="20"/>
        </w:rPr>
        <w:t xml:space="preserve">1 </w:t>
      </w:r>
      <w:r w:rsidR="00D6328D" w:rsidRPr="00715A2B">
        <w:rPr>
          <w:sz w:val="20"/>
          <w:szCs w:val="20"/>
        </w:rPr>
        <w:t>Для установки швеллера 8БП.185.783</w:t>
      </w:r>
      <w:r w:rsidR="00DC242B">
        <w:rPr>
          <w:sz w:val="20"/>
          <w:szCs w:val="20"/>
        </w:rPr>
        <w:t>-01</w:t>
      </w:r>
      <w:r w:rsidR="00D6328D" w:rsidRPr="00715A2B">
        <w:rPr>
          <w:sz w:val="20"/>
          <w:szCs w:val="20"/>
        </w:rPr>
        <w:t xml:space="preserve"> использовать имеющийся крепеж</w:t>
      </w:r>
      <w:bookmarkEnd w:id="205"/>
      <w:r>
        <w:rPr>
          <w:sz w:val="20"/>
          <w:szCs w:val="20"/>
        </w:rPr>
        <w:t>.</w:t>
      </w:r>
    </w:p>
    <w:p w14:paraId="047D32F6" w14:textId="04C1F3CC" w:rsidR="006E065A" w:rsidRPr="00715A2B" w:rsidRDefault="006E065A" w:rsidP="00481D87">
      <w:pPr>
        <w:rPr>
          <w:sz w:val="20"/>
          <w:szCs w:val="20"/>
        </w:rPr>
      </w:pPr>
      <w:r>
        <w:rPr>
          <w:sz w:val="20"/>
          <w:szCs w:val="20"/>
        </w:rPr>
        <w:t>2 Допускается врезание швеллера 8БП.185.783</w:t>
      </w:r>
      <w:r w:rsidR="00DC242B">
        <w:rPr>
          <w:sz w:val="20"/>
          <w:szCs w:val="20"/>
        </w:rPr>
        <w:t>-01</w:t>
      </w:r>
      <w:r>
        <w:rPr>
          <w:sz w:val="20"/>
          <w:szCs w:val="20"/>
        </w:rPr>
        <w:t xml:space="preserve"> в радиус перехода у основания резервуара</w:t>
      </w:r>
      <w:r w:rsidR="00841D68">
        <w:rPr>
          <w:sz w:val="20"/>
          <w:szCs w:val="20"/>
        </w:rPr>
        <w:t xml:space="preserve"> на от 2 до 4 мм</w:t>
      </w:r>
      <w:r>
        <w:rPr>
          <w:sz w:val="20"/>
          <w:szCs w:val="20"/>
        </w:rPr>
        <w:t>.</w:t>
      </w:r>
    </w:p>
    <w:p w14:paraId="5218B4B3" w14:textId="77777777" w:rsidR="00124858" w:rsidRPr="003779AA" w:rsidRDefault="00124858" w:rsidP="00D24E26">
      <w:pPr>
        <w:ind w:firstLine="560"/>
        <w:jc w:val="center"/>
      </w:pPr>
    </w:p>
    <w:p w14:paraId="18D90CBF" w14:textId="383BFFDA" w:rsidR="00017760" w:rsidRDefault="00EC1193" w:rsidP="0005310F">
      <w:pPr>
        <w:jc w:val="center"/>
      </w:pPr>
      <w:r w:rsidRPr="003779AA">
        <w:t xml:space="preserve">Рисунок </w:t>
      </w:r>
      <w:r w:rsidR="00806E55">
        <w:t xml:space="preserve">А.26 </w:t>
      </w:r>
      <w:r w:rsidR="00D6328D">
        <w:t xml:space="preserve">– </w:t>
      </w:r>
      <w:r w:rsidR="00D6328D" w:rsidRPr="00D6328D">
        <w:t>Схема строповки трансформатора ТРГ</w:t>
      </w:r>
      <w:r w:rsidR="0024028D" w:rsidRPr="0024028D">
        <w:t>-УЭТМ</w:t>
      </w:r>
      <w:r w:rsidR="0024028D" w:rsidRPr="0024028D">
        <w:rPr>
          <w:vertAlign w:val="superscript"/>
        </w:rPr>
        <w:t>®</w:t>
      </w:r>
      <w:r w:rsidR="00D6328D" w:rsidRPr="0024028D">
        <w:t>-</w:t>
      </w:r>
      <w:r w:rsidR="00D6328D" w:rsidRPr="00D6328D">
        <w:t>110</w:t>
      </w:r>
    </w:p>
    <w:p w14:paraId="59CACD6F" w14:textId="77777777" w:rsidR="00017760" w:rsidRDefault="00017760" w:rsidP="0042394F">
      <w:pPr>
        <w:pStyle w:val="ae"/>
        <w:jc w:val="center"/>
        <w:rPr>
          <w:b w:val="0"/>
          <w:sz w:val="24"/>
        </w:rPr>
      </w:pPr>
    </w:p>
    <w:p w14:paraId="5437F131" w14:textId="77777777" w:rsidR="00EC1193" w:rsidRPr="003928A1" w:rsidRDefault="00001E14" w:rsidP="00A33EAE">
      <w:pPr>
        <w:pageBreakBefore/>
        <w:ind w:left="1134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1) </w:t>
      </w:r>
      <w:r w:rsidR="00845BF3">
        <w:rPr>
          <w:sz w:val="22"/>
          <w:szCs w:val="22"/>
        </w:rPr>
        <w:t>Т</w:t>
      </w:r>
      <w:r w:rsidR="003928A1" w:rsidRPr="003928A1">
        <w:rPr>
          <w:sz w:val="22"/>
          <w:szCs w:val="22"/>
        </w:rPr>
        <w:t xml:space="preserve">ипоисполнение с 4-мя </w:t>
      </w:r>
      <w:r w:rsidR="00FD797F">
        <w:rPr>
          <w:sz w:val="22"/>
          <w:szCs w:val="22"/>
        </w:rPr>
        <w:t>строповочными</w:t>
      </w:r>
      <w:r w:rsidR="00FD797F" w:rsidRPr="003928A1">
        <w:rPr>
          <w:sz w:val="22"/>
          <w:szCs w:val="22"/>
        </w:rPr>
        <w:t xml:space="preserve"> местами </w:t>
      </w:r>
      <w:r w:rsidR="00FD797F">
        <w:rPr>
          <w:sz w:val="22"/>
          <w:szCs w:val="22"/>
        </w:rPr>
        <w:t xml:space="preserve">на резервуаре </w:t>
      </w:r>
      <w:r w:rsidR="00FD797F" w:rsidRPr="003928A1">
        <w:rPr>
          <w:sz w:val="22"/>
          <w:szCs w:val="22"/>
        </w:rPr>
        <w:t>трансформатора</w:t>
      </w:r>
      <w:r w:rsidR="00145894">
        <w:rPr>
          <w:sz w:val="22"/>
          <w:szCs w:val="22"/>
        </w:rPr>
        <w:t>:</w:t>
      </w:r>
    </w:p>
    <w:p w14:paraId="012CC4CA" w14:textId="0A58AD00" w:rsidR="00EC1193" w:rsidRDefault="00A51FC0" w:rsidP="00EC1193">
      <w:pPr>
        <w:jc w:val="center"/>
      </w:pPr>
      <w:r>
        <w:rPr>
          <w:noProof/>
          <w:lang w:val="en-US"/>
        </w:rPr>
        <w:drawing>
          <wp:inline distT="0" distB="0" distL="0" distR="0" wp14:anchorId="5AD46388" wp14:editId="7F9821E1">
            <wp:extent cx="4126865" cy="5041265"/>
            <wp:effectExtent l="0" t="0" r="0" b="0"/>
            <wp:docPr id="3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20A6" w14:textId="77777777" w:rsidR="00351667" w:rsidRDefault="00351667" w:rsidP="00EC1193">
      <w:pPr>
        <w:jc w:val="center"/>
      </w:pPr>
    </w:p>
    <w:p w14:paraId="0D9F3AAE" w14:textId="70D327A8" w:rsidR="00FD797F" w:rsidRPr="00351667" w:rsidRDefault="00351667" w:rsidP="00351667">
      <w:pPr>
        <w:rPr>
          <w:spacing w:val="40"/>
        </w:rPr>
      </w:pPr>
      <w:r w:rsidRPr="00351667">
        <w:rPr>
          <w:spacing w:val="40"/>
        </w:rPr>
        <w:t xml:space="preserve">Таблица </w:t>
      </w:r>
      <w:r w:rsidR="00806E55">
        <w:rPr>
          <w:spacing w:val="40"/>
        </w:rPr>
        <w:t>А.4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7"/>
        <w:gridCol w:w="6381"/>
      </w:tblGrid>
      <w:tr w:rsidR="00351667" w:rsidRPr="00CD398F" w14:paraId="573ACF60" w14:textId="77777777" w:rsidTr="005E53C2">
        <w:trPr>
          <w:jc w:val="center"/>
        </w:trPr>
        <w:tc>
          <w:tcPr>
            <w:tcW w:w="1914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09AD0EF" w14:textId="77777777" w:rsidR="00351667" w:rsidRPr="008735CF" w:rsidRDefault="00351667">
            <w:pPr>
              <w:jc w:val="center"/>
            </w:pPr>
            <w:r w:rsidRPr="008735CF">
              <w:t>Вид внешней изоляции</w:t>
            </w:r>
          </w:p>
        </w:tc>
        <w:tc>
          <w:tcPr>
            <w:tcW w:w="308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E4E26FF" w14:textId="03BCC055" w:rsidR="00351667" w:rsidRPr="008735CF" w:rsidRDefault="00351667">
            <w:pPr>
              <w:jc w:val="center"/>
            </w:pPr>
            <w:r>
              <w:t xml:space="preserve">Расположение центра масс </w:t>
            </w:r>
            <w:r w:rsidR="00702475">
              <w:t>(</w:t>
            </w:r>
            <w:r>
              <w:t>Ц.М</w:t>
            </w:r>
            <w:r w:rsidR="00702475">
              <w:t>)</w:t>
            </w:r>
            <w:r>
              <w:t>, Х, мм</w:t>
            </w:r>
          </w:p>
        </w:tc>
      </w:tr>
      <w:tr w:rsidR="00351667" w:rsidRPr="00CD398F" w14:paraId="0EFC8E2F" w14:textId="77777777" w:rsidTr="005E53C2">
        <w:trPr>
          <w:jc w:val="center"/>
        </w:trPr>
        <w:tc>
          <w:tcPr>
            <w:tcW w:w="1914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6328A05" w14:textId="77777777" w:rsidR="00351667" w:rsidRPr="008735CF" w:rsidRDefault="00351667">
            <w:pPr>
              <w:jc w:val="center"/>
            </w:pPr>
            <w:r>
              <w:t>Фарфор</w:t>
            </w:r>
          </w:p>
        </w:tc>
        <w:tc>
          <w:tcPr>
            <w:tcW w:w="308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BE583C2" w14:textId="77777777" w:rsidR="00351667" w:rsidRPr="008735CF" w:rsidRDefault="00EB758D">
            <w:pPr>
              <w:jc w:val="center"/>
            </w:pPr>
            <w:r>
              <w:t>1890</w:t>
            </w:r>
          </w:p>
        </w:tc>
      </w:tr>
      <w:tr w:rsidR="00351667" w:rsidRPr="00CD398F" w14:paraId="4DAF8195" w14:textId="77777777" w:rsidTr="005E53C2">
        <w:trPr>
          <w:jc w:val="center"/>
        </w:trPr>
        <w:tc>
          <w:tcPr>
            <w:tcW w:w="1914" w:type="pct"/>
            <w:shd w:val="clear" w:color="auto" w:fill="auto"/>
            <w:vAlign w:val="center"/>
          </w:tcPr>
          <w:p w14:paraId="09E75959" w14:textId="77777777" w:rsidR="00351667" w:rsidRPr="008735CF" w:rsidRDefault="00351667">
            <w:pPr>
              <w:jc w:val="center"/>
            </w:pPr>
            <w:r>
              <w:t>Полимер</w:t>
            </w:r>
          </w:p>
        </w:tc>
        <w:tc>
          <w:tcPr>
            <w:tcW w:w="3086" w:type="pct"/>
            <w:shd w:val="clear" w:color="auto" w:fill="auto"/>
            <w:vAlign w:val="center"/>
          </w:tcPr>
          <w:p w14:paraId="0B5B6E9F" w14:textId="77777777" w:rsidR="00351667" w:rsidRPr="008735CF" w:rsidRDefault="00EB758D">
            <w:pPr>
              <w:jc w:val="center"/>
            </w:pPr>
            <w:r>
              <w:t>2040</w:t>
            </w:r>
          </w:p>
        </w:tc>
      </w:tr>
    </w:tbl>
    <w:p w14:paraId="610B1754" w14:textId="77777777" w:rsidR="00351667" w:rsidRDefault="00351667" w:rsidP="00EC1193">
      <w:pPr>
        <w:jc w:val="center"/>
      </w:pPr>
    </w:p>
    <w:p w14:paraId="018AE86E" w14:textId="77777777" w:rsidR="003928A1" w:rsidRDefault="00845BF3">
      <w:pPr>
        <w:numPr>
          <w:ilvl w:val="1"/>
          <w:numId w:val="7"/>
        </w:numPr>
        <w:rPr>
          <w:sz w:val="20"/>
          <w:szCs w:val="20"/>
        </w:rPr>
      </w:pPr>
      <w:r>
        <w:t>Т</w:t>
      </w:r>
      <w:r w:rsidR="003928A1" w:rsidRPr="003928A1">
        <w:t>ипоисполнение с 2-мя</w:t>
      </w:r>
      <w:r w:rsidR="000707FF">
        <w:t xml:space="preserve"> строповочными</w:t>
      </w:r>
      <w:r w:rsidR="003928A1" w:rsidRPr="003928A1">
        <w:t xml:space="preserve"> </w:t>
      </w:r>
      <w:r w:rsidR="00FD797F" w:rsidRPr="003928A1">
        <w:t xml:space="preserve">местами </w:t>
      </w:r>
      <w:r w:rsidR="00FD797F">
        <w:t>на</w:t>
      </w:r>
      <w:r w:rsidR="000707FF">
        <w:t xml:space="preserve"> резервуаре </w:t>
      </w:r>
      <w:r w:rsidR="003928A1" w:rsidRPr="003928A1">
        <w:t>трансформатора</w:t>
      </w:r>
      <w:r w:rsidR="00145894">
        <w:t xml:space="preserve"> </w:t>
      </w:r>
      <w:r w:rsidR="003928A1" w:rsidRPr="0025646D">
        <w:t xml:space="preserve">(остальное см. </w:t>
      </w:r>
      <w:r w:rsidR="00531929" w:rsidRPr="0025646D">
        <w:t>п.1</w:t>
      </w:r>
      <w:r w:rsidR="003928A1" w:rsidRPr="0025646D">
        <w:t>)</w:t>
      </w:r>
      <w:r w:rsidR="00145894" w:rsidRPr="0025646D">
        <w:t>:</w:t>
      </w:r>
    </w:p>
    <w:p w14:paraId="4903818D" w14:textId="253B331A" w:rsidR="00877FC8" w:rsidRPr="003928A1" w:rsidRDefault="00A51FC0" w:rsidP="00610D15">
      <w:pPr>
        <w:ind w:left="720" w:right="-113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0FB42E2" wp14:editId="72BBAF26">
            <wp:extent cx="4404995" cy="2449195"/>
            <wp:effectExtent l="0" t="0" r="0" b="0"/>
            <wp:docPr id="3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9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E3E7" w14:textId="77777777" w:rsidR="00B51DCD" w:rsidRPr="00B51DCD" w:rsidRDefault="00B51DCD" w:rsidP="00EC1193">
      <w:pPr>
        <w:ind w:firstLine="560"/>
        <w:jc w:val="center"/>
        <w:rPr>
          <w:lang w:val="en-US"/>
        </w:rPr>
      </w:pPr>
      <w:bookmarkStart w:id="206" w:name="_Toc273518232"/>
    </w:p>
    <w:p w14:paraId="2C6CE684" w14:textId="5C845AB5" w:rsidR="00EC1193" w:rsidRDefault="00EC1193" w:rsidP="0005310F">
      <w:pPr>
        <w:jc w:val="center"/>
      </w:pPr>
      <w:r w:rsidRPr="003779AA">
        <w:t xml:space="preserve">Рисунок </w:t>
      </w:r>
      <w:bookmarkEnd w:id="206"/>
      <w:r w:rsidR="00806E55">
        <w:t xml:space="preserve">А.27 </w:t>
      </w:r>
      <w:r w:rsidR="00D6328D">
        <w:t xml:space="preserve">– </w:t>
      </w:r>
      <w:r w:rsidR="00D6328D" w:rsidRPr="00D6328D">
        <w:t>Схема строповки трансформатора тока ТРГ</w:t>
      </w:r>
      <w:r w:rsidR="0024028D" w:rsidRPr="003779AA">
        <w:t>-УЭТМ</w:t>
      </w:r>
      <w:r w:rsidR="0024028D" w:rsidRPr="003779AA">
        <w:rPr>
          <w:vertAlign w:val="superscript"/>
        </w:rPr>
        <w:t>®</w:t>
      </w:r>
      <w:r w:rsidR="00D6328D" w:rsidRPr="00D6328D">
        <w:t>-220</w:t>
      </w:r>
    </w:p>
    <w:p w14:paraId="68D4285F" w14:textId="26846271" w:rsidR="00E309EB" w:rsidRPr="00404055" w:rsidRDefault="000F6CA3" w:rsidP="00404055">
      <w:pPr>
        <w:ind w:firstLine="567"/>
      </w:pPr>
      <w:r>
        <w:br w:type="page"/>
      </w:r>
      <w:r w:rsidR="00803456">
        <w:lastRenderedPageBreak/>
        <w:t>1) Т</w:t>
      </w:r>
      <w:r w:rsidR="00803456" w:rsidRPr="003928A1">
        <w:t>ипоисполнение с 2-мя</w:t>
      </w:r>
      <w:r w:rsidR="00803456">
        <w:t xml:space="preserve"> строповочными</w:t>
      </w:r>
      <w:r w:rsidR="00803456" w:rsidRPr="003928A1">
        <w:t xml:space="preserve"> местами </w:t>
      </w:r>
      <w:r w:rsidR="00803456">
        <w:t xml:space="preserve">на резервуаре </w:t>
      </w:r>
      <w:r w:rsidR="00803456" w:rsidRPr="003928A1">
        <w:t>трансформатора</w:t>
      </w:r>
      <w:r w:rsidR="00404055">
        <w:t>:</w:t>
      </w:r>
    </w:p>
    <w:bookmarkStart w:id="207" w:name="_Toc191038061"/>
    <w:bookmarkStart w:id="208" w:name="_Toc191041232"/>
    <w:bookmarkStart w:id="209" w:name="_Toc213930993"/>
    <w:p w14:paraId="2E1DBD39" w14:textId="737E17C3" w:rsidR="00E309EB" w:rsidRDefault="00A51FC0" w:rsidP="008F5DC6">
      <w:pPr>
        <w:jc w:val="center"/>
        <w:outlineLvl w:val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4FF90F7C" wp14:editId="4A2473DF">
                <wp:simplePos x="0" y="0"/>
                <wp:positionH relativeFrom="column">
                  <wp:posOffset>3695065</wp:posOffset>
                </wp:positionH>
                <wp:positionV relativeFrom="paragraph">
                  <wp:posOffset>4017645</wp:posOffset>
                </wp:positionV>
                <wp:extent cx="1547495" cy="254635"/>
                <wp:effectExtent l="0" t="3810" r="0" b="0"/>
                <wp:wrapNone/>
                <wp:docPr id="157449797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7495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F4C91" w14:textId="77777777" w:rsidR="004571A0" w:rsidRPr="00A33EAE" w:rsidRDefault="004571A0">
                            <w:pPr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>к</w:t>
                            </w:r>
                            <w:r w:rsidRPr="00A33EAE"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 xml:space="preserve">рюки строп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90F7C" id="_x0000_s1033" type="#_x0000_t202" style="position:absolute;left:0;text-align:left;margin-left:290.95pt;margin-top:316.35pt;width:121.85pt;height:20.0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" filled="f" stroked="f">
                <v:textbox>
                  <w:txbxContent>
                    <w:p w14:paraId="21FF4C91" w14:textId="77777777" w:rsidR="004571A0" w:rsidRPr="00A33EAE" w:rsidRDefault="004571A0">
                      <w:pPr>
                        <w:rPr>
                          <w:rFonts w:ascii="Arial" w:hAnsi="Arial" w:cs="Arial"/>
                          <w:i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</w:rPr>
                        <w:t>к</w:t>
                      </w:r>
                      <w:r w:rsidRPr="00A33EAE">
                        <w:rPr>
                          <w:rFonts w:ascii="Arial" w:hAnsi="Arial" w:cs="Arial"/>
                          <w:i/>
                          <w:sz w:val="20"/>
                        </w:rPr>
                        <w:t xml:space="preserve">рюки строп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0D3DCCB" wp14:editId="292343E2">
                <wp:simplePos x="0" y="0"/>
                <wp:positionH relativeFrom="column">
                  <wp:posOffset>3746500</wp:posOffset>
                </wp:positionH>
                <wp:positionV relativeFrom="paragraph">
                  <wp:posOffset>4242435</wp:posOffset>
                </wp:positionV>
                <wp:extent cx="890270" cy="0"/>
                <wp:effectExtent l="8890" t="9525" r="5715" b="9525"/>
                <wp:wrapNone/>
                <wp:docPr id="313627579" name="Auto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0A0182" id="AutoShape 154" o:spid="_x0000_s1026" type="#_x0000_t32" style="position:absolute;margin-left:295pt;margin-top:334.05pt;width:70.1pt;height: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ACA1BED" wp14:editId="0231F523">
                <wp:simplePos x="0" y="0"/>
                <wp:positionH relativeFrom="column">
                  <wp:posOffset>3623310</wp:posOffset>
                </wp:positionH>
                <wp:positionV relativeFrom="paragraph">
                  <wp:posOffset>569595</wp:posOffset>
                </wp:positionV>
                <wp:extent cx="548640" cy="0"/>
                <wp:effectExtent l="9525" t="13335" r="13335" b="5715"/>
                <wp:wrapNone/>
                <wp:docPr id="1735172723" name="Auto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3F7E4" id="AutoShape 153" o:spid="_x0000_s1026" type="#_x0000_t32" style="position:absolute;margin-left:285.3pt;margin-top:44.85pt;width:43.2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369E5E8A" wp14:editId="1430C1A4">
                <wp:simplePos x="0" y="0"/>
                <wp:positionH relativeFrom="column">
                  <wp:posOffset>3623310</wp:posOffset>
                </wp:positionH>
                <wp:positionV relativeFrom="paragraph">
                  <wp:posOffset>321945</wp:posOffset>
                </wp:positionV>
                <wp:extent cx="694055" cy="247650"/>
                <wp:effectExtent l="0" t="3810" r="1270" b="0"/>
                <wp:wrapNone/>
                <wp:docPr id="6339632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73E970" w14:textId="77777777" w:rsidR="004571A0" w:rsidRDefault="004571A0">
                            <w:r w:rsidRPr="00A33EAE"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>серьги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E5E8A" id="_x0000_s1034" type="#_x0000_t202" style="position:absolute;left:0;text-align:left;margin-left:285.3pt;margin-top:25.35pt;width:54.65pt;height:19.5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" filled="f" stroked="f">
                <v:textbox>
                  <w:txbxContent>
                    <w:p w14:paraId="7673E970" w14:textId="77777777" w:rsidR="004571A0" w:rsidRDefault="004571A0">
                      <w:r w:rsidRPr="00A33EAE">
                        <w:rPr>
                          <w:rFonts w:ascii="Arial" w:hAnsi="Arial" w:cs="Arial"/>
                          <w:i/>
                          <w:sz w:val="20"/>
                        </w:rPr>
                        <w:t>серьги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49DAF51" wp14:editId="72E98EAA">
                <wp:simplePos x="0" y="0"/>
                <wp:positionH relativeFrom="column">
                  <wp:posOffset>3394710</wp:posOffset>
                </wp:positionH>
                <wp:positionV relativeFrom="paragraph">
                  <wp:posOffset>569595</wp:posOffset>
                </wp:positionV>
                <wp:extent cx="228600" cy="548640"/>
                <wp:effectExtent l="57150" t="13335" r="9525" b="38100"/>
                <wp:wrapNone/>
                <wp:docPr id="765555338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8600" cy="548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4A24C7" id="AutoShape 66" o:spid="_x0000_s1026" type="#_x0000_t32" style="position:absolute;margin-left:267.3pt;margin-top:44.85pt;width:18pt;height:43.2pt;flip:x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05BB8CD" wp14:editId="282F693F">
                <wp:simplePos x="0" y="0"/>
                <wp:positionH relativeFrom="column">
                  <wp:posOffset>2487930</wp:posOffset>
                </wp:positionH>
                <wp:positionV relativeFrom="paragraph">
                  <wp:posOffset>569595</wp:posOffset>
                </wp:positionV>
                <wp:extent cx="1135380" cy="548640"/>
                <wp:effectExtent l="36195" t="13335" r="9525" b="57150"/>
                <wp:wrapNone/>
                <wp:docPr id="1613632798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5380" cy="548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D03FA" id="AutoShape 65" o:spid="_x0000_s1026" type="#_x0000_t32" style="position:absolute;margin-left:195.9pt;margin-top:44.85pt;width:89.4pt;height:43.2pt;flip:x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9CD6C69" wp14:editId="66650EF2">
                <wp:simplePos x="0" y="0"/>
                <wp:positionH relativeFrom="column">
                  <wp:posOffset>3162935</wp:posOffset>
                </wp:positionH>
                <wp:positionV relativeFrom="paragraph">
                  <wp:posOffset>4242435</wp:posOffset>
                </wp:positionV>
                <wp:extent cx="583565" cy="730250"/>
                <wp:effectExtent l="53975" t="9525" r="10160" b="50800"/>
                <wp:wrapNone/>
                <wp:docPr id="805775857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83565" cy="730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5C971" id="AutoShape 71" o:spid="_x0000_s1026" type="#_x0000_t32" style="position:absolute;margin-left:249.05pt;margin-top:334.05pt;width:45.95pt;height:57.5pt;flip:x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8C4CD1E" wp14:editId="4F2DD2B7">
                <wp:simplePos x="0" y="0"/>
                <wp:positionH relativeFrom="column">
                  <wp:posOffset>2680335</wp:posOffset>
                </wp:positionH>
                <wp:positionV relativeFrom="paragraph">
                  <wp:posOffset>4242435</wp:posOffset>
                </wp:positionV>
                <wp:extent cx="1066165" cy="730250"/>
                <wp:effectExtent l="47625" t="9525" r="10160" b="50800"/>
                <wp:wrapNone/>
                <wp:docPr id="686777829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66165" cy="730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C3A9C" id="AutoShape 70" o:spid="_x0000_s1026" type="#_x0000_t32" style="position:absolute;margin-left:211.05pt;margin-top:334.05pt;width:83.95pt;height:57.5pt;flip:x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">
                <v:stroke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418FD9" wp14:editId="14F0E6B8">
            <wp:extent cx="1964055" cy="5407025"/>
            <wp:effectExtent l="0" t="0" r="0" b="0"/>
            <wp:docPr id="3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7"/>
      <w:bookmarkEnd w:id="208"/>
      <w:bookmarkEnd w:id="209"/>
    </w:p>
    <w:p w14:paraId="45F0FF16" w14:textId="443D8444" w:rsidR="00C87BBA" w:rsidRPr="000F6CA3" w:rsidRDefault="00404055" w:rsidP="00404055">
      <w:pPr>
        <w:ind w:firstLine="567"/>
      </w:pPr>
      <w:r w:rsidRPr="00404055">
        <w:t xml:space="preserve">2) </w:t>
      </w:r>
      <w:r w:rsidR="00803456" w:rsidRPr="000F6CA3">
        <w:t>Типоисполнение с 4-мя строповочными местами на резервуаре трансформатора</w:t>
      </w:r>
      <w:r w:rsidR="00491264" w:rsidRPr="000F6CA3">
        <w:t xml:space="preserve"> </w:t>
      </w:r>
      <w:r w:rsidR="00803456" w:rsidRPr="000F6CA3">
        <w:t>(остальное см. п.1):</w:t>
      </w:r>
    </w:p>
    <w:p w14:paraId="4976BE7E" w14:textId="724949B4" w:rsidR="00C87BBA" w:rsidRDefault="00A51FC0" w:rsidP="008F5DC6">
      <w:pPr>
        <w:jc w:val="center"/>
        <w:outlineLvl w:val="0"/>
      </w:pPr>
      <w:bookmarkStart w:id="210" w:name="_Toc191038062"/>
      <w:bookmarkStart w:id="211" w:name="_Toc191041233"/>
      <w:bookmarkStart w:id="212" w:name="_Toc213930994"/>
      <w:r>
        <w:rPr>
          <w:noProof/>
        </w:rPr>
        <w:drawing>
          <wp:inline distT="0" distB="0" distL="0" distR="0" wp14:anchorId="08385712" wp14:editId="3BC43C47">
            <wp:extent cx="6480175" cy="3180715"/>
            <wp:effectExtent l="0" t="0" r="0" b="0"/>
            <wp:docPr id="3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91" b="42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0"/>
      <w:bookmarkEnd w:id="211"/>
      <w:bookmarkEnd w:id="212"/>
    </w:p>
    <w:p w14:paraId="6B76B6E5" w14:textId="5C2BA7EC" w:rsidR="00877FC8" w:rsidRDefault="00877FC8" w:rsidP="0005310F">
      <w:pPr>
        <w:jc w:val="center"/>
      </w:pPr>
      <w:r w:rsidRPr="003779AA">
        <w:t xml:space="preserve">Рисунок </w:t>
      </w:r>
      <w:r w:rsidR="00806E55">
        <w:t xml:space="preserve">А.28 </w:t>
      </w:r>
      <w:r>
        <w:t xml:space="preserve">– </w:t>
      </w:r>
      <w:r w:rsidRPr="00D6328D">
        <w:t>Схема строповки трансформатора тока ТРГ</w:t>
      </w:r>
      <w:r w:rsidRPr="003779AA">
        <w:t>-УЭТМ</w:t>
      </w:r>
      <w:r w:rsidRPr="003779AA">
        <w:rPr>
          <w:vertAlign w:val="superscript"/>
        </w:rPr>
        <w:t>®</w:t>
      </w:r>
      <w:r w:rsidRPr="00D6328D">
        <w:t>-330</w:t>
      </w:r>
    </w:p>
    <w:p w14:paraId="44536833" w14:textId="77777777" w:rsidR="00877FC8" w:rsidRPr="003779AA" w:rsidRDefault="00877FC8" w:rsidP="008F5DC6">
      <w:pPr>
        <w:jc w:val="center"/>
        <w:outlineLvl w:val="0"/>
      </w:pPr>
    </w:p>
    <w:p w14:paraId="4ED153DA" w14:textId="5CB281D2" w:rsidR="00BB402B" w:rsidRPr="00044AC1" w:rsidRDefault="00A51FC0" w:rsidP="00BB402B">
      <w:pPr>
        <w:ind w:firstLine="560"/>
        <w:jc w:val="center"/>
      </w:pPr>
      <w:bookmarkStart w:id="213" w:name="_Toc273518237"/>
      <w:r w:rsidRPr="00044AC1">
        <w:rPr>
          <w:noProof/>
        </w:rPr>
        <w:lastRenderedPageBreak/>
        <w:drawing>
          <wp:inline distT="0" distB="0" distL="0" distR="0" wp14:anchorId="7470FBD8" wp14:editId="00EF9C00">
            <wp:extent cx="5057140" cy="5709285"/>
            <wp:effectExtent l="0" t="0" r="0" b="0"/>
            <wp:docPr id="4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57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ABE8A" w14:textId="77777777" w:rsidR="00BB402B" w:rsidRPr="00044AC1" w:rsidRDefault="00BB402B" w:rsidP="00BB402B">
      <w:pPr>
        <w:ind w:firstLine="560"/>
        <w:jc w:val="center"/>
      </w:pPr>
    </w:p>
    <w:p w14:paraId="185F6FF0" w14:textId="78E71D63" w:rsidR="00BB402B" w:rsidRPr="0005227A" w:rsidRDefault="0005227A" w:rsidP="005E53C2">
      <w:pPr>
        <w:ind w:firstLine="567"/>
        <w:rPr>
          <w:sz w:val="20"/>
          <w:szCs w:val="20"/>
        </w:rPr>
      </w:pPr>
      <w:r w:rsidRPr="0005227A">
        <w:rPr>
          <w:spacing w:val="40"/>
          <w:sz w:val="20"/>
          <w:szCs w:val="20"/>
        </w:rPr>
        <w:t>Примечание</w:t>
      </w:r>
      <w:r w:rsidRPr="0005227A">
        <w:rPr>
          <w:sz w:val="20"/>
          <w:szCs w:val="20"/>
        </w:rPr>
        <w:t xml:space="preserve"> – Обозначение позиций: </w:t>
      </w:r>
      <w:r w:rsidR="00BB402B" w:rsidRPr="0005227A">
        <w:rPr>
          <w:sz w:val="20"/>
          <w:szCs w:val="20"/>
        </w:rPr>
        <w:t xml:space="preserve">1 – клапан для заправки газом; 2 – ниппель </w:t>
      </w:r>
      <w:r w:rsidR="00702475">
        <w:rPr>
          <w:sz w:val="20"/>
          <w:szCs w:val="20"/>
        </w:rPr>
        <w:t>Г</w:t>
      </w:r>
      <w:r w:rsidR="00BB402B" w:rsidRPr="0005227A">
        <w:rPr>
          <w:sz w:val="20"/>
          <w:szCs w:val="20"/>
        </w:rPr>
        <w:t>.</w:t>
      </w:r>
      <w:r w:rsidR="00377D46">
        <w:rPr>
          <w:sz w:val="20"/>
          <w:szCs w:val="20"/>
        </w:rPr>
        <w:t>1</w:t>
      </w:r>
      <w:r w:rsidR="00BB402B" w:rsidRPr="0005227A">
        <w:rPr>
          <w:sz w:val="20"/>
          <w:szCs w:val="20"/>
        </w:rPr>
        <w:t xml:space="preserve">; 3 – хомут </w:t>
      </w:r>
      <w:r w:rsidR="00404055">
        <w:rPr>
          <w:sz w:val="20"/>
          <w:szCs w:val="20"/>
        </w:rPr>
        <w:t>Г</w:t>
      </w:r>
      <w:r w:rsidR="00BB402B" w:rsidRPr="0005227A">
        <w:rPr>
          <w:sz w:val="20"/>
          <w:szCs w:val="20"/>
        </w:rPr>
        <w:t>.</w:t>
      </w:r>
      <w:r w:rsidR="006606FB">
        <w:rPr>
          <w:sz w:val="20"/>
          <w:szCs w:val="20"/>
        </w:rPr>
        <w:t>5</w:t>
      </w:r>
      <w:r w:rsidR="00BB402B" w:rsidRPr="0005227A">
        <w:rPr>
          <w:sz w:val="20"/>
          <w:szCs w:val="20"/>
        </w:rPr>
        <w:t xml:space="preserve">; 4 – шланг </w:t>
      </w:r>
      <w:r w:rsidR="00702475">
        <w:rPr>
          <w:sz w:val="20"/>
          <w:szCs w:val="20"/>
        </w:rPr>
        <w:t>Г</w:t>
      </w:r>
      <w:r w:rsidR="00BB402B" w:rsidRPr="0005227A">
        <w:rPr>
          <w:sz w:val="20"/>
          <w:szCs w:val="20"/>
        </w:rPr>
        <w:t>.</w:t>
      </w:r>
      <w:r w:rsidR="006606FB">
        <w:rPr>
          <w:sz w:val="20"/>
          <w:szCs w:val="20"/>
        </w:rPr>
        <w:t>6</w:t>
      </w:r>
      <w:r w:rsidR="00BB402B" w:rsidRPr="0005227A">
        <w:rPr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 w:rsidR="00BB402B" w:rsidRPr="0005227A">
        <w:rPr>
          <w:sz w:val="20"/>
          <w:szCs w:val="20"/>
        </w:rPr>
        <w:t xml:space="preserve">5 – редуктор баллонный </w:t>
      </w:r>
      <w:r w:rsidR="00702475">
        <w:rPr>
          <w:sz w:val="20"/>
          <w:szCs w:val="20"/>
        </w:rPr>
        <w:t>Г</w:t>
      </w:r>
      <w:r w:rsidR="00BB402B" w:rsidRPr="0005227A">
        <w:rPr>
          <w:sz w:val="20"/>
          <w:szCs w:val="20"/>
        </w:rPr>
        <w:t>.</w:t>
      </w:r>
      <w:r w:rsidR="00377D46">
        <w:rPr>
          <w:sz w:val="20"/>
          <w:szCs w:val="20"/>
        </w:rPr>
        <w:t>4</w:t>
      </w:r>
      <w:r w:rsidR="00BB402B" w:rsidRPr="0005227A">
        <w:rPr>
          <w:sz w:val="20"/>
          <w:szCs w:val="20"/>
        </w:rPr>
        <w:t xml:space="preserve">; 6 – штуцер </w:t>
      </w:r>
      <w:r w:rsidR="00702475">
        <w:rPr>
          <w:sz w:val="20"/>
          <w:szCs w:val="20"/>
        </w:rPr>
        <w:t>Г</w:t>
      </w:r>
      <w:r w:rsidR="00BB402B" w:rsidRPr="0005227A">
        <w:rPr>
          <w:sz w:val="20"/>
          <w:szCs w:val="20"/>
        </w:rPr>
        <w:t>.</w:t>
      </w:r>
      <w:r w:rsidR="00377D46">
        <w:rPr>
          <w:sz w:val="20"/>
          <w:szCs w:val="20"/>
        </w:rPr>
        <w:t>8</w:t>
      </w:r>
      <w:r w:rsidR="00377D46" w:rsidRPr="0005227A">
        <w:rPr>
          <w:sz w:val="20"/>
          <w:szCs w:val="20"/>
        </w:rPr>
        <w:t xml:space="preserve"> </w:t>
      </w:r>
      <w:r w:rsidR="00F10F82" w:rsidRPr="0005227A">
        <w:rPr>
          <w:sz w:val="20"/>
          <w:szCs w:val="20"/>
        </w:rPr>
        <w:t>(при необходимости)</w:t>
      </w:r>
      <w:r w:rsidR="00BB402B" w:rsidRPr="0005227A">
        <w:rPr>
          <w:sz w:val="20"/>
          <w:szCs w:val="20"/>
        </w:rPr>
        <w:t xml:space="preserve">; 7 – баллон; 8 – блок дроссельный </w:t>
      </w:r>
      <w:r w:rsidR="00404055">
        <w:rPr>
          <w:sz w:val="20"/>
          <w:szCs w:val="20"/>
        </w:rPr>
        <w:t>Г</w:t>
      </w:r>
      <w:r w:rsidR="00BB402B" w:rsidRPr="0005227A">
        <w:rPr>
          <w:sz w:val="20"/>
          <w:szCs w:val="20"/>
        </w:rPr>
        <w:t>.</w:t>
      </w:r>
      <w:r w:rsidR="00377D46">
        <w:rPr>
          <w:sz w:val="20"/>
          <w:szCs w:val="20"/>
        </w:rPr>
        <w:t>2</w:t>
      </w:r>
      <w:r w:rsidR="00F10F82" w:rsidRPr="0005227A">
        <w:rPr>
          <w:sz w:val="20"/>
          <w:szCs w:val="20"/>
        </w:rPr>
        <w:t>; </w:t>
      </w:r>
      <w:r w:rsidR="00BB402B" w:rsidRPr="0005227A">
        <w:rPr>
          <w:sz w:val="20"/>
          <w:szCs w:val="20"/>
        </w:rPr>
        <w:t>9 – дроссель-игла;</w:t>
      </w:r>
      <w:r w:rsidR="00806E55">
        <w:rPr>
          <w:sz w:val="20"/>
          <w:szCs w:val="20"/>
        </w:rPr>
        <w:t xml:space="preserve"> </w:t>
      </w:r>
      <w:r w:rsidR="00BB402B" w:rsidRPr="0005227A">
        <w:rPr>
          <w:sz w:val="20"/>
          <w:szCs w:val="20"/>
        </w:rPr>
        <w:t>10 – манометр блока дроссельного</w:t>
      </w:r>
      <w:r>
        <w:rPr>
          <w:sz w:val="20"/>
          <w:szCs w:val="20"/>
        </w:rPr>
        <w:t>.</w:t>
      </w:r>
    </w:p>
    <w:p w14:paraId="205601DD" w14:textId="77777777" w:rsidR="002B79C0" w:rsidRPr="003A7E23" w:rsidRDefault="002B79C0" w:rsidP="00BB402B">
      <w:pPr>
        <w:ind w:firstLine="560"/>
        <w:jc w:val="center"/>
        <w:rPr>
          <w:sz w:val="22"/>
          <w:szCs w:val="22"/>
        </w:rPr>
      </w:pPr>
    </w:p>
    <w:p w14:paraId="1E922D31" w14:textId="3916A8D9" w:rsidR="00C62F72" w:rsidRPr="003779AA" w:rsidRDefault="00EC1193" w:rsidP="0005310F">
      <w:pPr>
        <w:jc w:val="center"/>
      </w:pPr>
      <w:r w:rsidRPr="003779AA">
        <w:t xml:space="preserve">Рисунок </w:t>
      </w:r>
      <w:bookmarkEnd w:id="213"/>
      <w:r w:rsidR="00806E55">
        <w:t xml:space="preserve">А.29 </w:t>
      </w:r>
      <w:r w:rsidR="00D6328D">
        <w:t xml:space="preserve">– </w:t>
      </w:r>
      <w:r w:rsidR="00D6328D" w:rsidRPr="003779AA">
        <w:t>Схема заправки трансформатора изолирующим газом</w:t>
      </w:r>
    </w:p>
    <w:p w14:paraId="68DC633A" w14:textId="77777777" w:rsidR="00EC1193" w:rsidRPr="003779AA" w:rsidRDefault="00EC1193" w:rsidP="00EC1193">
      <w:pPr>
        <w:pStyle w:val="aa"/>
        <w:jc w:val="center"/>
        <w:rPr>
          <w:rFonts w:ascii="Times New Roman" w:hAnsi="Times New Roman"/>
          <w:sz w:val="24"/>
        </w:rPr>
      </w:pPr>
    </w:p>
    <w:p w14:paraId="69D78B46" w14:textId="3D25C75B" w:rsidR="00E42338" w:rsidRPr="003779AA" w:rsidRDefault="00A51FC0" w:rsidP="00EC1193">
      <w:pPr>
        <w:pStyle w:val="aa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2D7A710D" wp14:editId="2713C97F">
            <wp:extent cx="4206240" cy="4699000"/>
            <wp:effectExtent l="0" t="0" r="0" b="0"/>
            <wp:docPr id="4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E927" w14:textId="77777777" w:rsidR="007E3278" w:rsidRDefault="007E3278" w:rsidP="00EC1193">
      <w:pPr>
        <w:pStyle w:val="aa"/>
        <w:jc w:val="center"/>
        <w:rPr>
          <w:rFonts w:ascii="Times New Roman" w:hAnsi="Times New Roman"/>
          <w:spacing w:val="40"/>
          <w:lang w:val="ru-RU"/>
        </w:rPr>
      </w:pPr>
    </w:p>
    <w:p w14:paraId="602EF67F" w14:textId="16AF6D0F" w:rsidR="00EC1193" w:rsidRPr="00351667" w:rsidRDefault="00351667" w:rsidP="005E53C2">
      <w:pPr>
        <w:pStyle w:val="aa"/>
        <w:ind w:firstLine="567"/>
        <w:rPr>
          <w:rFonts w:ascii="Times New Roman" w:hAnsi="Times New Roman"/>
        </w:rPr>
      </w:pPr>
      <w:r w:rsidRPr="00351667">
        <w:rPr>
          <w:rFonts w:ascii="Times New Roman" w:hAnsi="Times New Roman"/>
          <w:spacing w:val="40"/>
          <w:lang w:val="ru-RU"/>
        </w:rPr>
        <w:t>Примечание</w:t>
      </w:r>
      <w:r>
        <w:rPr>
          <w:rFonts w:ascii="Times New Roman" w:hAnsi="Times New Roman"/>
          <w:lang w:val="ru-RU"/>
        </w:rPr>
        <w:t xml:space="preserve"> – Обозначение позиций: </w:t>
      </w:r>
      <w:r w:rsidR="00EC1193" w:rsidRPr="00351667">
        <w:rPr>
          <w:rFonts w:ascii="Times New Roman" w:hAnsi="Times New Roman"/>
        </w:rPr>
        <w:t>1 – клапан автономной герметизации; 2 – ниппель</w:t>
      </w:r>
      <w:r w:rsidR="00236426" w:rsidRPr="00351667">
        <w:rPr>
          <w:rFonts w:ascii="Times New Roman" w:hAnsi="Times New Roman"/>
        </w:rPr>
        <w:t xml:space="preserve"> </w:t>
      </w:r>
      <w:r w:rsidR="00702475">
        <w:rPr>
          <w:rFonts w:ascii="Times New Roman" w:hAnsi="Times New Roman"/>
          <w:lang w:val="ru-RU"/>
        </w:rPr>
        <w:t>Г</w:t>
      </w:r>
      <w:r w:rsidR="00236426" w:rsidRPr="00351667">
        <w:rPr>
          <w:rFonts w:ascii="Times New Roman" w:hAnsi="Times New Roman"/>
        </w:rPr>
        <w:t>.</w:t>
      </w:r>
      <w:r w:rsidR="00CB347C">
        <w:rPr>
          <w:rFonts w:ascii="Times New Roman" w:hAnsi="Times New Roman"/>
          <w:lang w:val="ru-RU"/>
        </w:rPr>
        <w:t>1</w:t>
      </w:r>
      <w:r w:rsidR="00EC1193" w:rsidRPr="00351667">
        <w:rPr>
          <w:rFonts w:ascii="Times New Roman" w:hAnsi="Times New Roman"/>
        </w:rPr>
        <w:t>; 3 – хомутик</w:t>
      </w:r>
      <w:r w:rsidR="00A03C32" w:rsidRPr="00351667">
        <w:rPr>
          <w:rFonts w:ascii="Times New Roman" w:hAnsi="Times New Roman"/>
        </w:rPr>
        <w:t xml:space="preserve"> </w:t>
      </w:r>
      <w:r w:rsidR="00702475">
        <w:rPr>
          <w:rFonts w:ascii="Times New Roman" w:hAnsi="Times New Roman"/>
          <w:lang w:val="ru-RU"/>
        </w:rPr>
        <w:t>Г</w:t>
      </w:r>
      <w:r w:rsidR="006C11FD" w:rsidRPr="00351667">
        <w:rPr>
          <w:rFonts w:ascii="Times New Roman" w:hAnsi="Times New Roman"/>
        </w:rPr>
        <w:t>.</w:t>
      </w:r>
      <w:r w:rsidR="00CB347C">
        <w:rPr>
          <w:rFonts w:ascii="Times New Roman" w:hAnsi="Times New Roman"/>
          <w:lang w:val="ru-RU"/>
        </w:rPr>
        <w:t>5</w:t>
      </w:r>
      <w:r w:rsidR="00EC1193" w:rsidRPr="00351667">
        <w:rPr>
          <w:rFonts w:ascii="Times New Roman" w:hAnsi="Times New Roman"/>
        </w:rPr>
        <w:t>; 4, 7 – шланги</w:t>
      </w:r>
      <w:r w:rsidR="00236426" w:rsidRPr="00351667">
        <w:rPr>
          <w:rFonts w:ascii="Times New Roman" w:hAnsi="Times New Roman"/>
        </w:rPr>
        <w:t xml:space="preserve"> </w:t>
      </w:r>
      <w:r w:rsidR="00702475">
        <w:rPr>
          <w:rFonts w:ascii="Times New Roman" w:hAnsi="Times New Roman"/>
          <w:lang w:val="ru-RU"/>
        </w:rPr>
        <w:t>Г</w:t>
      </w:r>
      <w:r w:rsidR="00236426" w:rsidRPr="00351667">
        <w:rPr>
          <w:rFonts w:ascii="Times New Roman" w:hAnsi="Times New Roman"/>
        </w:rPr>
        <w:t>.</w:t>
      </w:r>
      <w:r w:rsidR="00CB347C">
        <w:rPr>
          <w:rFonts w:ascii="Times New Roman" w:hAnsi="Times New Roman"/>
          <w:lang w:val="ru-RU"/>
        </w:rPr>
        <w:t>6</w:t>
      </w:r>
      <w:r w:rsidR="00EC1193" w:rsidRPr="00351667">
        <w:rPr>
          <w:rFonts w:ascii="Times New Roman" w:hAnsi="Times New Roman"/>
        </w:rPr>
        <w:t>;</w:t>
      </w:r>
      <w:r w:rsidR="00CB347C">
        <w:rPr>
          <w:rFonts w:ascii="Times New Roman" w:hAnsi="Times New Roman"/>
          <w:lang w:val="ru-RU"/>
        </w:rPr>
        <w:t xml:space="preserve"> </w:t>
      </w:r>
      <w:r w:rsidR="00EC1193" w:rsidRPr="00351667">
        <w:rPr>
          <w:rFonts w:ascii="Times New Roman" w:hAnsi="Times New Roman"/>
        </w:rPr>
        <w:t>5</w:t>
      </w:r>
      <w:r w:rsidR="00236426" w:rsidRPr="00351667">
        <w:rPr>
          <w:rFonts w:ascii="Times New Roman" w:hAnsi="Times New Roman"/>
        </w:rPr>
        <w:t> </w:t>
      </w:r>
      <w:r w:rsidR="00EC1193" w:rsidRPr="00351667">
        <w:rPr>
          <w:rFonts w:ascii="Times New Roman" w:hAnsi="Times New Roman"/>
        </w:rPr>
        <w:t>–</w:t>
      </w:r>
      <w:r w:rsidR="00236426" w:rsidRPr="00351667">
        <w:rPr>
          <w:rFonts w:ascii="Times New Roman" w:hAnsi="Times New Roman"/>
        </w:rPr>
        <w:t> </w:t>
      </w:r>
      <w:r w:rsidR="00EC1193" w:rsidRPr="00351667">
        <w:rPr>
          <w:rFonts w:ascii="Times New Roman" w:hAnsi="Times New Roman"/>
        </w:rPr>
        <w:t>блок дроссельный</w:t>
      </w:r>
      <w:r w:rsidR="00236426" w:rsidRPr="00351667">
        <w:rPr>
          <w:rFonts w:ascii="Times New Roman" w:hAnsi="Times New Roman"/>
        </w:rPr>
        <w:t xml:space="preserve"> </w:t>
      </w:r>
      <w:r w:rsidR="00702475">
        <w:rPr>
          <w:rFonts w:ascii="Times New Roman" w:hAnsi="Times New Roman"/>
          <w:lang w:val="ru-RU"/>
        </w:rPr>
        <w:t>Г</w:t>
      </w:r>
      <w:r w:rsidR="00236426" w:rsidRPr="00351667">
        <w:rPr>
          <w:rFonts w:ascii="Times New Roman" w:hAnsi="Times New Roman"/>
        </w:rPr>
        <w:t>.</w:t>
      </w:r>
      <w:r w:rsidR="00CB347C">
        <w:rPr>
          <w:rFonts w:ascii="Times New Roman" w:hAnsi="Times New Roman"/>
          <w:lang w:val="ru-RU"/>
        </w:rPr>
        <w:t>2</w:t>
      </w:r>
      <w:r w:rsidR="00EC1193" w:rsidRPr="00351667">
        <w:rPr>
          <w:rFonts w:ascii="Times New Roman" w:hAnsi="Times New Roman"/>
        </w:rPr>
        <w:t>; 6 – дроссель-игла; 8 – штуцер; 9 – гигрометр; 10 – манометр.</w:t>
      </w:r>
    </w:p>
    <w:p w14:paraId="04B3460D" w14:textId="77777777" w:rsidR="002B79C0" w:rsidRPr="002B79C0" w:rsidRDefault="002B79C0" w:rsidP="00EC1193">
      <w:pPr>
        <w:pStyle w:val="aa"/>
        <w:jc w:val="center"/>
        <w:rPr>
          <w:rFonts w:ascii="Times New Roman" w:hAnsi="Times New Roman"/>
          <w:sz w:val="22"/>
          <w:szCs w:val="22"/>
        </w:rPr>
      </w:pPr>
    </w:p>
    <w:p w14:paraId="6C930104" w14:textId="4CFF3D6F" w:rsidR="00EC1193" w:rsidRDefault="00EC1193" w:rsidP="0005310F">
      <w:pPr>
        <w:jc w:val="center"/>
      </w:pPr>
      <w:r w:rsidRPr="003779AA">
        <w:t xml:space="preserve">Рисунок </w:t>
      </w:r>
      <w:r w:rsidR="00806E55">
        <w:t xml:space="preserve">А.30 </w:t>
      </w:r>
      <w:r w:rsidR="00D6328D">
        <w:t xml:space="preserve">– </w:t>
      </w:r>
      <w:r w:rsidR="00D6328D" w:rsidRPr="003779AA">
        <w:t>Схема для измерения влажности газа в трансформаторе</w:t>
      </w:r>
    </w:p>
    <w:p w14:paraId="5E9ADB4E" w14:textId="77777777" w:rsidR="00FD3BB8" w:rsidRPr="003779AA" w:rsidRDefault="00FD3BB8" w:rsidP="0005310F">
      <w:pPr>
        <w:jc w:val="center"/>
      </w:pPr>
    </w:p>
    <w:p w14:paraId="75DC2C0E" w14:textId="29ED03F7" w:rsidR="00FD3BB8" w:rsidRPr="003779AA" w:rsidRDefault="00A51FC0" w:rsidP="00EB4DF2">
      <w:pPr>
        <w:ind w:left="560"/>
        <w:jc w:val="center"/>
      </w:pPr>
      <w:r w:rsidRPr="003779AA">
        <w:rPr>
          <w:noProof/>
        </w:rPr>
        <w:drawing>
          <wp:inline distT="0" distB="0" distL="0" distR="0" wp14:anchorId="4D4FC2A2" wp14:editId="60C969CF">
            <wp:extent cx="4301490" cy="3164840"/>
            <wp:effectExtent l="0" t="0" r="0" b="0"/>
            <wp:docPr id="4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81" t="54324" r="23241" b="16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9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3046F" w14:textId="77777777" w:rsidR="004F4BE6" w:rsidRPr="003779AA" w:rsidRDefault="004F4BE6" w:rsidP="00EB4DF2">
      <w:pPr>
        <w:ind w:left="560"/>
        <w:jc w:val="center"/>
      </w:pPr>
    </w:p>
    <w:p w14:paraId="151DC6CE" w14:textId="77777777" w:rsidR="008D7868" w:rsidRPr="00351667" w:rsidRDefault="00351667" w:rsidP="005E53C2">
      <w:pPr>
        <w:ind w:firstLine="567"/>
        <w:rPr>
          <w:sz w:val="20"/>
          <w:szCs w:val="20"/>
        </w:rPr>
      </w:pPr>
      <w:r w:rsidRPr="00351667">
        <w:rPr>
          <w:spacing w:val="40"/>
          <w:sz w:val="20"/>
          <w:szCs w:val="20"/>
        </w:rPr>
        <w:t>Примечание</w:t>
      </w:r>
      <w:r w:rsidRPr="00351667">
        <w:rPr>
          <w:sz w:val="20"/>
          <w:szCs w:val="20"/>
        </w:rPr>
        <w:t xml:space="preserve"> – Обозначение позиций: </w:t>
      </w:r>
      <w:r w:rsidR="008D7868" w:rsidRPr="00351667">
        <w:rPr>
          <w:sz w:val="20"/>
          <w:szCs w:val="20"/>
        </w:rPr>
        <w:t>1</w:t>
      </w:r>
      <w:r w:rsidRPr="00351667">
        <w:rPr>
          <w:sz w:val="20"/>
          <w:szCs w:val="20"/>
        </w:rPr>
        <w:t xml:space="preserve">– </w:t>
      </w:r>
      <w:r w:rsidR="008D7868" w:rsidRPr="00351667">
        <w:rPr>
          <w:sz w:val="20"/>
          <w:szCs w:val="20"/>
        </w:rPr>
        <w:t>сигнализатор, 2</w:t>
      </w:r>
      <w:r w:rsidRPr="00351667">
        <w:rPr>
          <w:sz w:val="20"/>
          <w:szCs w:val="20"/>
        </w:rPr>
        <w:t xml:space="preserve"> – </w:t>
      </w:r>
      <w:r w:rsidR="008D7868" w:rsidRPr="00351667">
        <w:rPr>
          <w:sz w:val="20"/>
          <w:szCs w:val="20"/>
        </w:rPr>
        <w:t>клапан, 3</w:t>
      </w:r>
      <w:r w:rsidRPr="00351667">
        <w:rPr>
          <w:sz w:val="20"/>
          <w:szCs w:val="20"/>
        </w:rPr>
        <w:t xml:space="preserve"> –</w:t>
      </w:r>
      <w:r w:rsidR="008D7868" w:rsidRPr="00351667">
        <w:rPr>
          <w:sz w:val="20"/>
          <w:szCs w:val="20"/>
        </w:rPr>
        <w:t xml:space="preserve"> гайка, 4</w:t>
      </w:r>
      <w:r w:rsidRPr="00351667">
        <w:rPr>
          <w:sz w:val="20"/>
          <w:szCs w:val="20"/>
        </w:rPr>
        <w:t xml:space="preserve"> – </w:t>
      </w:r>
      <w:r w:rsidR="008D7868" w:rsidRPr="00351667">
        <w:rPr>
          <w:sz w:val="20"/>
          <w:szCs w:val="20"/>
        </w:rPr>
        <w:t>уплотнительные кольца.</w:t>
      </w:r>
    </w:p>
    <w:p w14:paraId="32609452" w14:textId="77777777" w:rsidR="001E3E59" w:rsidRPr="002B79C0" w:rsidRDefault="001E3E59" w:rsidP="004F4BE6">
      <w:pPr>
        <w:rPr>
          <w:sz w:val="22"/>
          <w:szCs w:val="22"/>
        </w:rPr>
      </w:pPr>
    </w:p>
    <w:p w14:paraId="3E26CC34" w14:textId="75C18889" w:rsidR="00EB4DF2" w:rsidRPr="003779AA" w:rsidRDefault="00EB4DF2" w:rsidP="0005310F">
      <w:pPr>
        <w:jc w:val="center"/>
      </w:pPr>
      <w:r w:rsidRPr="003779AA">
        <w:t xml:space="preserve">Рисунок </w:t>
      </w:r>
      <w:r w:rsidR="00806E55">
        <w:t xml:space="preserve">А.31 </w:t>
      </w:r>
      <w:r w:rsidR="00CB347C">
        <w:t xml:space="preserve">– </w:t>
      </w:r>
      <w:r w:rsidR="00D6328D" w:rsidRPr="003779AA">
        <w:t>Установка сигнализатора</w:t>
      </w:r>
      <w:r w:rsidR="00E84786">
        <w:t xml:space="preserve"> плотности</w:t>
      </w:r>
    </w:p>
    <w:p w14:paraId="7174CC7E" w14:textId="1C9FE88E" w:rsidR="00E5679B" w:rsidRPr="005E53C2" w:rsidRDefault="00F34280" w:rsidP="00343ABE">
      <w:pPr>
        <w:pStyle w:val="aff"/>
        <w:spacing w:before="0" w:after="0" w:line="240" w:lineRule="auto"/>
        <w:ind w:firstLine="0"/>
        <w:jc w:val="center"/>
        <w:rPr>
          <w:szCs w:val="28"/>
          <w:lang w:val="ru-RU"/>
        </w:rPr>
      </w:pPr>
      <w:r>
        <w:rPr>
          <w:iCs/>
        </w:rPr>
        <w:br w:type="page"/>
      </w:r>
      <w:bookmarkStart w:id="214" w:name="_Toc273518265"/>
      <w:bookmarkStart w:id="215" w:name="_Toc158367721"/>
      <w:bookmarkStart w:id="216" w:name="_Toc213930995"/>
      <w:r w:rsidR="007C1BAD" w:rsidRPr="00940581">
        <w:rPr>
          <w:szCs w:val="24"/>
        </w:rPr>
        <w:lastRenderedPageBreak/>
        <w:t xml:space="preserve">Приложение </w:t>
      </w:r>
      <w:bookmarkEnd w:id="214"/>
      <w:bookmarkEnd w:id="215"/>
      <w:bookmarkEnd w:id="216"/>
      <w:r w:rsidR="00806E55">
        <w:rPr>
          <w:szCs w:val="24"/>
          <w:lang w:val="ru-RU"/>
        </w:rPr>
        <w:t>Б</w:t>
      </w:r>
    </w:p>
    <w:p w14:paraId="28D5E34E" w14:textId="77777777" w:rsidR="007C1BAD" w:rsidRPr="00E5679B" w:rsidRDefault="007C1BAD" w:rsidP="00343ABE">
      <w:pPr>
        <w:pStyle w:val="aff"/>
        <w:spacing w:before="0" w:after="0" w:line="240" w:lineRule="auto"/>
        <w:ind w:firstLine="0"/>
        <w:jc w:val="center"/>
      </w:pPr>
      <w:bookmarkStart w:id="217" w:name="_Toc191041235"/>
      <w:bookmarkStart w:id="218" w:name="_Toc213930996"/>
      <w:r w:rsidRPr="00E5679B">
        <w:t>(справочное)</w:t>
      </w:r>
      <w:bookmarkStart w:id="219" w:name="_Toc273518266"/>
      <w:bookmarkEnd w:id="217"/>
      <w:bookmarkEnd w:id="218"/>
    </w:p>
    <w:p w14:paraId="307DDF9C" w14:textId="77777777" w:rsidR="007C1BAD" w:rsidRDefault="007C1BAD" w:rsidP="007C1BAD">
      <w:pPr>
        <w:tabs>
          <w:tab w:val="left" w:pos="5580"/>
        </w:tabs>
        <w:ind w:firstLine="567"/>
        <w:jc w:val="center"/>
        <w:rPr>
          <w:b/>
          <w:bCs/>
          <w:szCs w:val="22"/>
        </w:rPr>
      </w:pPr>
    </w:p>
    <w:p w14:paraId="67F826F5" w14:textId="77777777" w:rsidR="007C1BAD" w:rsidRDefault="007C1BAD" w:rsidP="00E5679B">
      <w:pPr>
        <w:ind w:firstLine="567"/>
        <w:jc w:val="center"/>
        <w:rPr>
          <w:b/>
          <w:bCs/>
          <w:szCs w:val="22"/>
        </w:rPr>
      </w:pPr>
      <w:r w:rsidRPr="00496FD9">
        <w:rPr>
          <w:b/>
          <w:bCs/>
          <w:szCs w:val="22"/>
        </w:rPr>
        <w:t>Типовая кривая намагничивания</w:t>
      </w:r>
      <w:r>
        <w:rPr>
          <w:b/>
          <w:bCs/>
          <w:szCs w:val="22"/>
        </w:rPr>
        <w:t xml:space="preserve"> магнитопроводов вторичных обмоток для защиты</w:t>
      </w:r>
    </w:p>
    <w:p w14:paraId="35FB6331" w14:textId="77777777" w:rsidR="00B063DD" w:rsidRDefault="00B063DD" w:rsidP="00E5679B">
      <w:pPr>
        <w:ind w:firstLine="567"/>
        <w:jc w:val="center"/>
        <w:rPr>
          <w:b/>
          <w:bCs/>
          <w:szCs w:val="22"/>
        </w:rPr>
      </w:pPr>
    </w:p>
    <w:p w14:paraId="08190EA5" w14:textId="5E98002E" w:rsidR="00500996" w:rsidRDefault="00A51FC0" w:rsidP="004B38D6">
      <w:pPr>
        <w:pStyle w:val="aa"/>
        <w:ind w:firstLine="28"/>
        <w:jc w:val="center"/>
      </w:pPr>
      <w:r>
        <w:rPr>
          <w:noProof/>
        </w:rPr>
        <w:drawing>
          <wp:inline distT="0" distB="0" distL="0" distR="0" wp14:anchorId="50FDAAA0" wp14:editId="4E70F5F1">
            <wp:extent cx="5952490" cy="3456940"/>
            <wp:effectExtent l="0" t="0" r="0" b="0"/>
            <wp:docPr id="785716298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345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537A20" w14:textId="3D02A75C" w:rsidR="00FF7B1D" w:rsidRPr="005E53C2" w:rsidRDefault="00CA65AA" w:rsidP="00343ABE">
      <w:pPr>
        <w:pStyle w:val="aff"/>
        <w:spacing w:before="0" w:after="0" w:line="240" w:lineRule="auto"/>
        <w:ind w:firstLine="0"/>
        <w:jc w:val="center"/>
        <w:rPr>
          <w:szCs w:val="28"/>
          <w:lang w:val="ru-RU"/>
        </w:rPr>
      </w:pPr>
      <w:r>
        <w:br w:type="page"/>
      </w:r>
      <w:bookmarkStart w:id="220" w:name="_Toc213930997"/>
      <w:r w:rsidR="00CC3B16" w:rsidRPr="00940581">
        <w:rPr>
          <w:szCs w:val="24"/>
        </w:rPr>
        <w:lastRenderedPageBreak/>
        <w:t xml:space="preserve">Приложение </w:t>
      </w:r>
      <w:bookmarkEnd w:id="219"/>
      <w:bookmarkEnd w:id="220"/>
      <w:r w:rsidR="00806E55">
        <w:rPr>
          <w:szCs w:val="24"/>
          <w:lang w:val="ru-RU"/>
        </w:rPr>
        <w:t>В</w:t>
      </w:r>
    </w:p>
    <w:p w14:paraId="51810194" w14:textId="77777777" w:rsidR="00CA65AA" w:rsidRDefault="00CC3B16" w:rsidP="00343ABE">
      <w:pPr>
        <w:pStyle w:val="aff"/>
        <w:spacing w:before="0" w:after="0" w:line="240" w:lineRule="auto"/>
        <w:ind w:firstLine="0"/>
        <w:jc w:val="center"/>
      </w:pPr>
      <w:bookmarkStart w:id="221" w:name="_Toc191041237"/>
      <w:bookmarkStart w:id="222" w:name="_Toc213930998"/>
      <w:r w:rsidRPr="00FF7B1D">
        <w:t>(</w:t>
      </w:r>
      <w:r w:rsidR="00017760" w:rsidRPr="00FF7B1D">
        <w:t>с</w:t>
      </w:r>
      <w:r w:rsidRPr="00FF7B1D">
        <w:t>правочное)</w:t>
      </w:r>
      <w:bookmarkStart w:id="223" w:name="_Toc273518267"/>
      <w:bookmarkEnd w:id="221"/>
      <w:bookmarkEnd w:id="222"/>
    </w:p>
    <w:p w14:paraId="5D267071" w14:textId="77777777" w:rsidR="00082A23" w:rsidRPr="00FF7B1D" w:rsidRDefault="00082A23" w:rsidP="00FF7B1D">
      <w:pPr>
        <w:pStyle w:val="aff"/>
        <w:spacing w:before="0" w:after="0"/>
        <w:ind w:firstLine="0"/>
        <w:jc w:val="center"/>
      </w:pPr>
    </w:p>
    <w:p w14:paraId="26B48B8C" w14:textId="77777777" w:rsidR="00082A23" w:rsidRDefault="00CC3B16" w:rsidP="00B063DD">
      <w:pPr>
        <w:jc w:val="center"/>
        <w:rPr>
          <w:b/>
        </w:rPr>
      </w:pPr>
      <w:r w:rsidRPr="0005310F">
        <w:rPr>
          <w:b/>
        </w:rPr>
        <w:t>Нормированные значения погрешности</w:t>
      </w:r>
      <w:bookmarkEnd w:id="223"/>
    </w:p>
    <w:p w14:paraId="775A544B" w14:textId="77777777" w:rsidR="00B063DD" w:rsidRPr="0005310F" w:rsidRDefault="00B063DD" w:rsidP="00B063DD">
      <w:pPr>
        <w:jc w:val="center"/>
        <w:rPr>
          <w:b/>
        </w:rPr>
      </w:pPr>
    </w:p>
    <w:p w14:paraId="5F60CAAA" w14:textId="7923B4FB" w:rsidR="004944BE" w:rsidRPr="003779AA" w:rsidRDefault="00806E55" w:rsidP="0005310F">
      <w:pPr>
        <w:ind w:firstLine="567"/>
      </w:pPr>
      <w:r>
        <w:t>В</w:t>
      </w:r>
      <w:r w:rsidR="00C034DA" w:rsidRPr="003779AA">
        <w:t xml:space="preserve">.1 Нормированные значения токовой и угловой погрешности по ГОСТ 7746 при поверке вторичной обмотки для измерения трансформатора по ГОСТ 8.217 приведены в таблице </w:t>
      </w:r>
      <w:r>
        <w:t>В</w:t>
      </w:r>
      <w:r w:rsidR="00C034DA" w:rsidRPr="003779AA">
        <w:t>.1.</w:t>
      </w:r>
    </w:p>
    <w:p w14:paraId="1F4BBAB2" w14:textId="69E2F53F" w:rsidR="0036149C" w:rsidRPr="00285E32" w:rsidRDefault="0036149C" w:rsidP="0005310F">
      <w:pPr>
        <w:spacing w:before="120" w:after="120"/>
        <w:ind w:firstLine="567"/>
        <w:rPr>
          <w:spacing w:val="20"/>
        </w:rPr>
      </w:pPr>
      <w:bookmarkStart w:id="224" w:name="_Toc273518268"/>
      <w:r w:rsidRPr="00FF7B1D">
        <w:rPr>
          <w:spacing w:val="20"/>
        </w:rPr>
        <w:t xml:space="preserve">Таблица </w:t>
      </w:r>
      <w:r w:rsidR="00806E55">
        <w:rPr>
          <w:spacing w:val="20"/>
        </w:rPr>
        <w:t>В</w:t>
      </w:r>
      <w:r w:rsidRPr="00FF7B1D">
        <w:rPr>
          <w:spacing w:val="20"/>
        </w:rPr>
        <w:t>.1</w:t>
      </w:r>
      <w:bookmarkEnd w:id="2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2"/>
        <w:gridCol w:w="2072"/>
        <w:gridCol w:w="1468"/>
        <w:gridCol w:w="1499"/>
        <w:gridCol w:w="1921"/>
        <w:gridCol w:w="2076"/>
      </w:tblGrid>
      <w:tr w:rsidR="0011217C" w:rsidRPr="008D16D3" w14:paraId="077E88F6" w14:textId="77777777" w:rsidTr="00FC704E">
        <w:trPr>
          <w:cantSplit/>
        </w:trPr>
        <w:tc>
          <w:tcPr>
            <w:tcW w:w="6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15F686" w14:textId="77777777" w:rsidR="0011217C" w:rsidRPr="008D16D3" w:rsidRDefault="0011217C" w:rsidP="00FC704E">
            <w:pPr>
              <w:keepNext/>
              <w:keepLines/>
              <w:suppressAutoHyphens/>
              <w:jc w:val="center"/>
            </w:pPr>
            <w:r w:rsidRPr="008D16D3">
              <w:t xml:space="preserve">Класс точности </w:t>
            </w:r>
          </w:p>
        </w:tc>
        <w:tc>
          <w:tcPr>
            <w:tcW w:w="10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9F6ED6" w14:textId="77777777" w:rsidR="0011217C" w:rsidRPr="008D16D3" w:rsidRDefault="0011217C" w:rsidP="00FC704E">
            <w:pPr>
              <w:keepNext/>
              <w:keepLines/>
              <w:suppressAutoHyphens/>
              <w:jc w:val="center"/>
            </w:pPr>
            <w:r w:rsidRPr="008D16D3">
              <w:t>Первичный ток, % номинального значения</w:t>
            </w:r>
          </w:p>
        </w:tc>
        <w:tc>
          <w:tcPr>
            <w:tcW w:w="23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BE0D5" w14:textId="77777777" w:rsidR="0011217C" w:rsidRPr="008D16D3" w:rsidRDefault="0011217C" w:rsidP="00FC704E">
            <w:pPr>
              <w:keepNext/>
              <w:keepLines/>
              <w:suppressAutoHyphens/>
              <w:jc w:val="center"/>
            </w:pPr>
            <w:r w:rsidRPr="008D16D3">
              <w:t>Предел допускаемой погрешности</w:t>
            </w:r>
          </w:p>
        </w:tc>
        <w:tc>
          <w:tcPr>
            <w:tcW w:w="10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9D2418" w14:textId="77777777" w:rsidR="0011217C" w:rsidRPr="008D16D3" w:rsidRDefault="0011217C" w:rsidP="00FC704E">
            <w:pPr>
              <w:keepNext/>
              <w:keepLines/>
              <w:suppressAutoHyphens/>
              <w:jc w:val="center"/>
            </w:pPr>
            <w:r w:rsidRPr="008D16D3">
              <w:t>Вторичная нагрузка, В</w:t>
            </w:r>
            <w:r>
              <w:t>∙</w:t>
            </w:r>
            <w:r w:rsidRPr="008D16D3">
              <w:t>А</w:t>
            </w:r>
          </w:p>
        </w:tc>
      </w:tr>
      <w:tr w:rsidR="0011217C" w:rsidRPr="008D16D3" w14:paraId="7365614D" w14:textId="77777777" w:rsidTr="00FC704E">
        <w:trPr>
          <w:cantSplit/>
          <w:trHeight w:val="47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8E97C" w14:textId="77777777" w:rsidR="0011217C" w:rsidRPr="008D16D3" w:rsidRDefault="0011217C" w:rsidP="00FC704E">
            <w:pPr>
              <w:keepNext/>
              <w:keepLines/>
            </w:pPr>
          </w:p>
        </w:tc>
        <w:tc>
          <w:tcPr>
            <w:tcW w:w="10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202A8" w14:textId="77777777" w:rsidR="0011217C" w:rsidRPr="008D16D3" w:rsidRDefault="0011217C" w:rsidP="00FC704E">
            <w:pPr>
              <w:keepNext/>
              <w:keepLines/>
            </w:pP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2C9AE1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токовой, %</w:t>
            </w:r>
          </w:p>
        </w:tc>
        <w:tc>
          <w:tcPr>
            <w:tcW w:w="16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9E40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угловой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49E867" w14:textId="77777777" w:rsidR="0011217C" w:rsidRPr="008D16D3" w:rsidRDefault="0011217C" w:rsidP="00FC704E">
            <w:pPr>
              <w:keepNext/>
              <w:keepLines/>
            </w:pPr>
          </w:p>
        </w:tc>
      </w:tr>
      <w:tr w:rsidR="0011217C" w:rsidRPr="008D16D3" w14:paraId="492A0504" w14:textId="77777777" w:rsidTr="00FC704E">
        <w:trPr>
          <w:cantSplit/>
          <w:trHeight w:val="47"/>
        </w:trPr>
        <w:tc>
          <w:tcPr>
            <w:tcW w:w="0" w:type="auto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52B56C" w14:textId="77777777" w:rsidR="0011217C" w:rsidRPr="008D16D3" w:rsidRDefault="0011217C" w:rsidP="00FC704E">
            <w:pPr>
              <w:keepNext/>
              <w:keepLines/>
            </w:pPr>
          </w:p>
        </w:tc>
        <w:tc>
          <w:tcPr>
            <w:tcW w:w="1002" w:type="pct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0699D1" w14:textId="77777777" w:rsidR="0011217C" w:rsidRPr="008D16D3" w:rsidRDefault="0011217C" w:rsidP="00FC704E">
            <w:pPr>
              <w:keepNext/>
              <w:keepLines/>
            </w:pPr>
          </w:p>
        </w:tc>
        <w:tc>
          <w:tcPr>
            <w:tcW w:w="710" w:type="pct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47DFDD" w14:textId="77777777" w:rsidR="0011217C" w:rsidRPr="008D16D3" w:rsidRDefault="0011217C" w:rsidP="00FC704E">
            <w:pPr>
              <w:keepNext/>
              <w:keepLines/>
              <w:jc w:val="center"/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763DB34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минуты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CDD4364" w14:textId="77777777" w:rsidR="0011217C" w:rsidRPr="008D16D3" w:rsidRDefault="0011217C" w:rsidP="00FC704E">
            <w:pPr>
              <w:keepNext/>
              <w:keepLines/>
              <w:jc w:val="center"/>
            </w:pPr>
            <w:proofErr w:type="spellStart"/>
            <w:r w:rsidRPr="008D16D3">
              <w:t>срад</w:t>
            </w:r>
            <w:proofErr w:type="spellEnd"/>
          </w:p>
        </w:tc>
        <w:tc>
          <w:tcPr>
            <w:tcW w:w="0" w:type="auto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6F3AA7" w14:textId="77777777" w:rsidR="0011217C" w:rsidRPr="008D16D3" w:rsidRDefault="0011217C" w:rsidP="00FC704E">
            <w:pPr>
              <w:keepNext/>
              <w:keepLines/>
            </w:pPr>
          </w:p>
        </w:tc>
      </w:tr>
      <w:tr w:rsidR="0011217C" w:rsidRPr="008D16D3" w14:paraId="51BF0EE1" w14:textId="77777777" w:rsidTr="00FC704E">
        <w:tc>
          <w:tcPr>
            <w:tcW w:w="63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F36F4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0,2</w:t>
            </w:r>
          </w:p>
        </w:tc>
        <w:tc>
          <w:tcPr>
            <w:tcW w:w="1002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C19F1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0,1</w:t>
            </w:r>
            <w:r w:rsidRPr="00902EDA">
              <w:rPr>
                <w:sz w:val="20"/>
                <w:vertAlign w:val="superscript"/>
              </w:rPr>
              <w:t>1)</w:t>
            </w:r>
          </w:p>
          <w:p w14:paraId="313BEA39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5</w:t>
            </w:r>
          </w:p>
          <w:p w14:paraId="629564F9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20</w:t>
            </w:r>
          </w:p>
          <w:p w14:paraId="184F7D40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100</w:t>
            </w:r>
          </w:p>
          <w:p w14:paraId="3C84BD18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120</w:t>
            </w:r>
          </w:p>
          <w:p w14:paraId="4B570813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200</w:t>
            </w:r>
            <w:r w:rsidRPr="00902EDA">
              <w:rPr>
                <w:sz w:val="20"/>
                <w:vertAlign w:val="superscript"/>
              </w:rPr>
              <w:t>1)</w:t>
            </w:r>
          </w:p>
        </w:tc>
        <w:tc>
          <w:tcPr>
            <w:tcW w:w="71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DB03E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±0,75</w:t>
            </w:r>
          </w:p>
          <w:p w14:paraId="27BF3795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±0,75</w:t>
            </w:r>
          </w:p>
          <w:p w14:paraId="6DC408AC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±0,35</w:t>
            </w:r>
          </w:p>
          <w:p w14:paraId="148D9B82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±0,2</w:t>
            </w:r>
          </w:p>
          <w:p w14:paraId="179388CB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±0,2</w:t>
            </w:r>
          </w:p>
          <w:p w14:paraId="11F3A0ED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±0,2</w:t>
            </w:r>
          </w:p>
        </w:tc>
        <w:tc>
          <w:tcPr>
            <w:tcW w:w="725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5B05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±30</w:t>
            </w:r>
          </w:p>
          <w:p w14:paraId="79BDAE1F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±30</w:t>
            </w:r>
          </w:p>
          <w:p w14:paraId="7CCDDD42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±15</w:t>
            </w:r>
          </w:p>
          <w:p w14:paraId="00AE32E1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±10</w:t>
            </w:r>
          </w:p>
          <w:p w14:paraId="35E285A1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±10</w:t>
            </w:r>
          </w:p>
          <w:p w14:paraId="4E2D4B8D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±10</w:t>
            </w:r>
          </w:p>
        </w:tc>
        <w:tc>
          <w:tcPr>
            <w:tcW w:w="92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85244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±0,9</w:t>
            </w:r>
          </w:p>
          <w:p w14:paraId="4C38BFB6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±0,9</w:t>
            </w:r>
          </w:p>
          <w:p w14:paraId="381F8E1F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±0,45</w:t>
            </w:r>
          </w:p>
          <w:p w14:paraId="2D9C0F68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±0,3</w:t>
            </w:r>
          </w:p>
          <w:p w14:paraId="5707E1F2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±0,3</w:t>
            </w:r>
          </w:p>
          <w:p w14:paraId="6473E098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±0,3</w:t>
            </w:r>
          </w:p>
        </w:tc>
        <w:tc>
          <w:tcPr>
            <w:tcW w:w="1004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C25B3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 xml:space="preserve">от </w:t>
            </w:r>
            <w:r w:rsidRPr="008D16D3">
              <w:rPr>
                <w:lang w:val="en-US"/>
              </w:rPr>
              <w:t>S</w:t>
            </w:r>
            <w:r w:rsidRPr="008D16D3">
              <w:rPr>
                <w:vertAlign w:val="subscript"/>
              </w:rPr>
              <w:t xml:space="preserve">н </w:t>
            </w:r>
            <w:r w:rsidRPr="008D16D3">
              <w:rPr>
                <w:vertAlign w:val="subscript"/>
                <w:lang w:val="en-US"/>
              </w:rPr>
              <w:t>min</w:t>
            </w:r>
            <w:r w:rsidRPr="008D16D3">
              <w:t xml:space="preserve"> до </w:t>
            </w:r>
            <w:r w:rsidRPr="008D16D3">
              <w:rPr>
                <w:lang w:val="en-US"/>
              </w:rPr>
              <w:t>S</w:t>
            </w:r>
            <w:r w:rsidRPr="008D16D3">
              <w:rPr>
                <w:vertAlign w:val="subscript"/>
              </w:rPr>
              <w:t>н</w:t>
            </w:r>
          </w:p>
        </w:tc>
      </w:tr>
      <w:tr w:rsidR="0011217C" w:rsidRPr="008D16D3" w14:paraId="503BFD0B" w14:textId="77777777" w:rsidTr="00FC704E"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B930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0,2</w:t>
            </w:r>
            <w:r w:rsidRPr="008D16D3">
              <w:rPr>
                <w:lang w:val="en-US"/>
              </w:rPr>
              <w:t>S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F2C0C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0,1</w:t>
            </w:r>
            <w:r w:rsidRPr="00902EDA">
              <w:rPr>
                <w:sz w:val="20"/>
                <w:vertAlign w:val="superscript"/>
              </w:rPr>
              <w:t>1)</w:t>
            </w:r>
            <w:r w:rsidRPr="008D16D3">
              <w:t xml:space="preserve"> </w:t>
            </w:r>
          </w:p>
          <w:p w14:paraId="30999862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1</w:t>
            </w:r>
          </w:p>
          <w:p w14:paraId="0F77C125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5</w:t>
            </w:r>
          </w:p>
          <w:p w14:paraId="00395E3F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20</w:t>
            </w:r>
          </w:p>
          <w:p w14:paraId="33E13409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100</w:t>
            </w:r>
          </w:p>
          <w:p w14:paraId="619609FF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120</w:t>
            </w:r>
          </w:p>
          <w:p w14:paraId="540A63DC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200</w:t>
            </w:r>
            <w:r w:rsidRPr="00902EDA">
              <w:rPr>
                <w:sz w:val="20"/>
                <w:vertAlign w:val="superscript"/>
              </w:rPr>
              <w:t>1)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5E22A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±0,75</w:t>
            </w:r>
          </w:p>
          <w:p w14:paraId="4FE226AB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±0,75</w:t>
            </w:r>
          </w:p>
          <w:p w14:paraId="31F25DEA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±0,35</w:t>
            </w:r>
          </w:p>
          <w:p w14:paraId="3A09B426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±0,2</w:t>
            </w:r>
          </w:p>
          <w:p w14:paraId="2150DCFD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±0,2</w:t>
            </w:r>
          </w:p>
          <w:p w14:paraId="363A9ED1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±0,2</w:t>
            </w:r>
          </w:p>
          <w:p w14:paraId="01EB87A7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±0,2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FCF56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±30</w:t>
            </w:r>
          </w:p>
          <w:p w14:paraId="3081DC87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±30</w:t>
            </w:r>
          </w:p>
          <w:p w14:paraId="00F60010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±15</w:t>
            </w:r>
          </w:p>
          <w:p w14:paraId="786D1131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±10</w:t>
            </w:r>
          </w:p>
          <w:p w14:paraId="0B398B87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±10</w:t>
            </w:r>
          </w:p>
          <w:p w14:paraId="39AA6953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±10</w:t>
            </w:r>
          </w:p>
          <w:p w14:paraId="5997603B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±10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3916D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±0,9</w:t>
            </w:r>
          </w:p>
          <w:p w14:paraId="63FEBBD7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±0,9</w:t>
            </w:r>
          </w:p>
          <w:p w14:paraId="3E791E9E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±0,45</w:t>
            </w:r>
          </w:p>
          <w:p w14:paraId="4798625F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±0,3</w:t>
            </w:r>
          </w:p>
          <w:p w14:paraId="3C02C196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±0,3</w:t>
            </w:r>
          </w:p>
          <w:p w14:paraId="50C9609F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±0,3</w:t>
            </w:r>
          </w:p>
          <w:p w14:paraId="588C9864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±0,3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F0BFF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 xml:space="preserve">от </w:t>
            </w:r>
            <w:r w:rsidRPr="008D16D3">
              <w:rPr>
                <w:lang w:val="en-US"/>
              </w:rPr>
              <w:t>S</w:t>
            </w:r>
            <w:r w:rsidRPr="008D16D3">
              <w:rPr>
                <w:vertAlign w:val="subscript"/>
              </w:rPr>
              <w:t xml:space="preserve">н </w:t>
            </w:r>
            <w:r w:rsidRPr="008D16D3">
              <w:rPr>
                <w:vertAlign w:val="subscript"/>
                <w:lang w:val="en-US"/>
              </w:rPr>
              <w:t>min</w:t>
            </w:r>
            <w:r w:rsidRPr="008D16D3">
              <w:t xml:space="preserve"> до </w:t>
            </w:r>
            <w:r w:rsidRPr="008D16D3">
              <w:rPr>
                <w:lang w:val="en-US"/>
              </w:rPr>
              <w:t>S</w:t>
            </w:r>
            <w:r w:rsidRPr="008D16D3">
              <w:rPr>
                <w:vertAlign w:val="subscript"/>
              </w:rPr>
              <w:t>н</w:t>
            </w:r>
          </w:p>
        </w:tc>
      </w:tr>
      <w:tr w:rsidR="0011217C" w:rsidRPr="008D16D3" w14:paraId="714BA6C3" w14:textId="77777777" w:rsidTr="00FC704E"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76CCF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0,5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60490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0,1</w:t>
            </w:r>
            <w:r w:rsidRPr="00902EDA">
              <w:rPr>
                <w:sz w:val="20"/>
                <w:vertAlign w:val="superscript"/>
              </w:rPr>
              <w:t>1)</w:t>
            </w:r>
          </w:p>
          <w:p w14:paraId="21A9C71B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5</w:t>
            </w:r>
          </w:p>
          <w:p w14:paraId="09481288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20</w:t>
            </w:r>
          </w:p>
          <w:p w14:paraId="2CFB95F8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100</w:t>
            </w:r>
          </w:p>
          <w:p w14:paraId="4AB5052A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120</w:t>
            </w:r>
          </w:p>
          <w:p w14:paraId="1D93ED55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200</w:t>
            </w:r>
            <w:r w:rsidRPr="00902EDA">
              <w:rPr>
                <w:sz w:val="20"/>
                <w:vertAlign w:val="superscript"/>
              </w:rPr>
              <w:t>1)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49DE2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±1,5</w:t>
            </w:r>
          </w:p>
          <w:p w14:paraId="7F29D64B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±1,5</w:t>
            </w:r>
          </w:p>
          <w:p w14:paraId="030EEA5E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±0,75</w:t>
            </w:r>
          </w:p>
          <w:p w14:paraId="6E41DA02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±0,5</w:t>
            </w:r>
          </w:p>
          <w:p w14:paraId="6F5571F7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±0,5</w:t>
            </w:r>
          </w:p>
          <w:p w14:paraId="3C020F96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±0,5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CB4E6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±90</w:t>
            </w:r>
          </w:p>
          <w:p w14:paraId="0654B95E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±90</w:t>
            </w:r>
          </w:p>
          <w:p w14:paraId="7B580E81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±45</w:t>
            </w:r>
          </w:p>
          <w:p w14:paraId="7C317660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±30</w:t>
            </w:r>
          </w:p>
          <w:p w14:paraId="10974979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±30</w:t>
            </w:r>
          </w:p>
          <w:p w14:paraId="16EA5F88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±30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F9D34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±2,7</w:t>
            </w:r>
          </w:p>
          <w:p w14:paraId="471EA197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±2,7</w:t>
            </w:r>
          </w:p>
          <w:p w14:paraId="7D2A058E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±1,35</w:t>
            </w:r>
          </w:p>
          <w:p w14:paraId="50240169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±0,9</w:t>
            </w:r>
          </w:p>
          <w:p w14:paraId="1056F77C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±0,9</w:t>
            </w:r>
          </w:p>
          <w:p w14:paraId="7360F775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±0,9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2322C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 xml:space="preserve">от </w:t>
            </w:r>
            <w:r w:rsidRPr="008D16D3">
              <w:rPr>
                <w:lang w:val="en-US"/>
              </w:rPr>
              <w:t>S</w:t>
            </w:r>
            <w:r w:rsidRPr="008D16D3">
              <w:rPr>
                <w:vertAlign w:val="subscript"/>
              </w:rPr>
              <w:t xml:space="preserve">н </w:t>
            </w:r>
            <w:r w:rsidRPr="008D16D3">
              <w:rPr>
                <w:vertAlign w:val="subscript"/>
                <w:lang w:val="en-US"/>
              </w:rPr>
              <w:t>min</w:t>
            </w:r>
            <w:r w:rsidRPr="008D16D3">
              <w:t xml:space="preserve"> до </w:t>
            </w:r>
            <w:r w:rsidRPr="008D16D3">
              <w:rPr>
                <w:lang w:val="en-US"/>
              </w:rPr>
              <w:t>S</w:t>
            </w:r>
            <w:r w:rsidRPr="008D16D3">
              <w:rPr>
                <w:vertAlign w:val="subscript"/>
              </w:rPr>
              <w:t>н</w:t>
            </w:r>
          </w:p>
        </w:tc>
      </w:tr>
      <w:tr w:rsidR="0011217C" w:rsidRPr="008D16D3" w14:paraId="18AD093D" w14:textId="77777777" w:rsidTr="00FC704E"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96C70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0,5S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21094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0,1</w:t>
            </w:r>
            <w:r w:rsidRPr="00902EDA">
              <w:rPr>
                <w:sz w:val="20"/>
                <w:vertAlign w:val="superscript"/>
              </w:rPr>
              <w:t>1)</w:t>
            </w:r>
          </w:p>
          <w:p w14:paraId="52D2DC66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1</w:t>
            </w:r>
          </w:p>
          <w:p w14:paraId="7E5E1EB3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5</w:t>
            </w:r>
          </w:p>
          <w:p w14:paraId="7BCCBD92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20</w:t>
            </w:r>
          </w:p>
          <w:p w14:paraId="789196AD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100</w:t>
            </w:r>
          </w:p>
          <w:p w14:paraId="044E68CE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120</w:t>
            </w:r>
          </w:p>
          <w:p w14:paraId="4F176759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200</w:t>
            </w:r>
            <w:r w:rsidRPr="00902EDA">
              <w:rPr>
                <w:sz w:val="20"/>
                <w:vertAlign w:val="superscript"/>
              </w:rPr>
              <w:t>1)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AA3B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±1,5</w:t>
            </w:r>
          </w:p>
          <w:p w14:paraId="12637EAA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±1,5</w:t>
            </w:r>
          </w:p>
          <w:p w14:paraId="0DFF0273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±0,75</w:t>
            </w:r>
          </w:p>
          <w:p w14:paraId="0B0D9C38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±0,5</w:t>
            </w:r>
          </w:p>
          <w:p w14:paraId="242ECACA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±0,5</w:t>
            </w:r>
          </w:p>
          <w:p w14:paraId="322674EF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±0,5</w:t>
            </w:r>
          </w:p>
          <w:p w14:paraId="0860CE98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±0,5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24190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±90</w:t>
            </w:r>
          </w:p>
          <w:p w14:paraId="76F9E875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±90</w:t>
            </w:r>
          </w:p>
          <w:p w14:paraId="6C57C4B7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±45</w:t>
            </w:r>
          </w:p>
          <w:p w14:paraId="7E229630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±30</w:t>
            </w:r>
          </w:p>
          <w:p w14:paraId="0FE8BD6E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±30</w:t>
            </w:r>
          </w:p>
          <w:p w14:paraId="6EB7E087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±30</w:t>
            </w:r>
          </w:p>
          <w:p w14:paraId="1F2D8465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±30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CD927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±2,7</w:t>
            </w:r>
          </w:p>
          <w:p w14:paraId="29638B6E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±2,7</w:t>
            </w:r>
          </w:p>
          <w:p w14:paraId="6AE8C1C4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±1,35</w:t>
            </w:r>
          </w:p>
          <w:p w14:paraId="7E5E6EFD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±0,9</w:t>
            </w:r>
          </w:p>
          <w:p w14:paraId="07D4EA9B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±0,9</w:t>
            </w:r>
          </w:p>
          <w:p w14:paraId="0E38F82E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±0,9</w:t>
            </w:r>
          </w:p>
          <w:p w14:paraId="3A95B535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±0,9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58A72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 xml:space="preserve">от </w:t>
            </w:r>
            <w:r w:rsidRPr="008D16D3">
              <w:rPr>
                <w:lang w:val="en-US"/>
              </w:rPr>
              <w:t>S</w:t>
            </w:r>
            <w:r w:rsidRPr="008D16D3">
              <w:rPr>
                <w:vertAlign w:val="subscript"/>
              </w:rPr>
              <w:t xml:space="preserve">н </w:t>
            </w:r>
            <w:r w:rsidRPr="008D16D3">
              <w:rPr>
                <w:vertAlign w:val="subscript"/>
                <w:lang w:val="en-US"/>
              </w:rPr>
              <w:t>min</w:t>
            </w:r>
            <w:r w:rsidRPr="008D16D3">
              <w:t xml:space="preserve"> до </w:t>
            </w:r>
            <w:r w:rsidRPr="008D16D3">
              <w:rPr>
                <w:lang w:val="en-US"/>
              </w:rPr>
              <w:t>S</w:t>
            </w:r>
            <w:r w:rsidRPr="008D16D3">
              <w:rPr>
                <w:vertAlign w:val="subscript"/>
              </w:rPr>
              <w:t>н</w:t>
            </w:r>
          </w:p>
        </w:tc>
      </w:tr>
      <w:tr w:rsidR="0011217C" w:rsidRPr="008D16D3" w14:paraId="296BEE63" w14:textId="77777777" w:rsidTr="00FC704E"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82A20" w14:textId="77777777" w:rsidR="0011217C" w:rsidRPr="008D16D3" w:rsidRDefault="0011217C" w:rsidP="00FC704E">
            <w:pPr>
              <w:keepNext/>
              <w:keepLines/>
              <w:jc w:val="center"/>
            </w:pPr>
            <w:r>
              <w:t>1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4D39D" w14:textId="77777777" w:rsidR="0011217C" w:rsidRDefault="0011217C" w:rsidP="00FC704E">
            <w:pPr>
              <w:keepNext/>
              <w:keepLines/>
              <w:jc w:val="center"/>
            </w:pPr>
            <w:r>
              <w:t>0,1</w:t>
            </w:r>
            <w:r w:rsidRPr="00902EDA">
              <w:rPr>
                <w:sz w:val="20"/>
                <w:vertAlign w:val="superscript"/>
              </w:rPr>
              <w:t>1)</w:t>
            </w:r>
          </w:p>
          <w:p w14:paraId="6AB6D42C" w14:textId="77777777" w:rsidR="0011217C" w:rsidRDefault="0011217C" w:rsidP="00FC704E">
            <w:pPr>
              <w:keepNext/>
              <w:keepLines/>
              <w:jc w:val="center"/>
            </w:pPr>
            <w:r>
              <w:t>5</w:t>
            </w:r>
          </w:p>
          <w:p w14:paraId="02F68749" w14:textId="77777777" w:rsidR="0011217C" w:rsidRDefault="0011217C" w:rsidP="00FC704E">
            <w:pPr>
              <w:keepNext/>
              <w:keepLines/>
              <w:jc w:val="center"/>
            </w:pPr>
            <w:r>
              <w:t>20</w:t>
            </w:r>
          </w:p>
          <w:p w14:paraId="46B0B331" w14:textId="77777777" w:rsidR="0011217C" w:rsidRDefault="0011217C" w:rsidP="00FC704E">
            <w:pPr>
              <w:keepNext/>
              <w:keepLines/>
              <w:jc w:val="center"/>
            </w:pPr>
            <w:r>
              <w:t>100</w:t>
            </w:r>
          </w:p>
          <w:p w14:paraId="03D73713" w14:textId="77777777" w:rsidR="0011217C" w:rsidRDefault="0011217C" w:rsidP="00FC704E">
            <w:pPr>
              <w:keepNext/>
              <w:keepLines/>
              <w:jc w:val="center"/>
            </w:pPr>
            <w:r>
              <w:t>120</w:t>
            </w:r>
          </w:p>
          <w:p w14:paraId="726876F7" w14:textId="77777777" w:rsidR="0011217C" w:rsidRPr="008D16D3" w:rsidRDefault="0011217C" w:rsidP="00FC704E">
            <w:pPr>
              <w:keepNext/>
              <w:keepLines/>
              <w:jc w:val="center"/>
            </w:pPr>
            <w:r>
              <w:t>200</w:t>
            </w:r>
            <w:r w:rsidRPr="00902EDA">
              <w:rPr>
                <w:sz w:val="20"/>
                <w:vertAlign w:val="superscript"/>
              </w:rPr>
              <w:t>1)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8E23C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12,0</w:t>
            </w:r>
          </w:p>
          <w:p w14:paraId="65FBDF0D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3,0</w:t>
            </w:r>
          </w:p>
          <w:p w14:paraId="0AA8EBF7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1,5</w:t>
            </w:r>
          </w:p>
          <w:p w14:paraId="0D7107F9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1,0</w:t>
            </w:r>
          </w:p>
          <w:p w14:paraId="444B997F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1,0</w:t>
            </w:r>
          </w:p>
          <w:p w14:paraId="234C8643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1,0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8C1C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720</w:t>
            </w:r>
          </w:p>
          <w:p w14:paraId="0756EADD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180</w:t>
            </w:r>
          </w:p>
          <w:p w14:paraId="2C7CC7D9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90</w:t>
            </w:r>
          </w:p>
          <w:p w14:paraId="4A0BA613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60</w:t>
            </w:r>
          </w:p>
          <w:p w14:paraId="3BEF035D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60</w:t>
            </w:r>
          </w:p>
          <w:p w14:paraId="5B60E62B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60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AE23A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21,6</w:t>
            </w:r>
          </w:p>
          <w:p w14:paraId="3275A669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5,4</w:t>
            </w:r>
          </w:p>
          <w:p w14:paraId="667DCDBA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2,7</w:t>
            </w:r>
          </w:p>
          <w:p w14:paraId="034A52A2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1,8</w:t>
            </w:r>
          </w:p>
          <w:p w14:paraId="5550C035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1,8</w:t>
            </w:r>
          </w:p>
          <w:p w14:paraId="15EA834E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1,8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0DD7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 xml:space="preserve">от </w:t>
            </w:r>
            <w:r w:rsidRPr="008D16D3">
              <w:rPr>
                <w:lang w:val="en-US"/>
              </w:rPr>
              <w:t>S</w:t>
            </w:r>
            <w:r w:rsidRPr="008D16D3">
              <w:rPr>
                <w:vertAlign w:val="subscript"/>
              </w:rPr>
              <w:t xml:space="preserve">н </w:t>
            </w:r>
            <w:r w:rsidRPr="008D16D3">
              <w:rPr>
                <w:vertAlign w:val="subscript"/>
                <w:lang w:val="en-US"/>
              </w:rPr>
              <w:t>min</w:t>
            </w:r>
            <w:r w:rsidRPr="008D16D3">
              <w:t xml:space="preserve"> до </w:t>
            </w:r>
            <w:r w:rsidRPr="008D16D3">
              <w:rPr>
                <w:lang w:val="en-US"/>
              </w:rPr>
              <w:t>S</w:t>
            </w:r>
            <w:r w:rsidRPr="008D16D3">
              <w:rPr>
                <w:vertAlign w:val="subscript"/>
              </w:rPr>
              <w:t>н</w:t>
            </w:r>
          </w:p>
        </w:tc>
      </w:tr>
      <w:tr w:rsidR="0011217C" w:rsidRPr="008D16D3" w14:paraId="0555FBC4" w14:textId="77777777" w:rsidTr="00FC704E"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51A6B" w14:textId="77777777" w:rsidR="0011217C" w:rsidRDefault="0011217C" w:rsidP="00FC704E">
            <w:pPr>
              <w:keepNext/>
              <w:keepLines/>
              <w:jc w:val="center"/>
            </w:pPr>
            <w:r>
              <w:t>3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3352A" w14:textId="77777777" w:rsidR="0011217C" w:rsidRDefault="0011217C" w:rsidP="00FC704E">
            <w:pPr>
              <w:keepNext/>
              <w:keepLines/>
              <w:jc w:val="center"/>
            </w:pPr>
            <w:r>
              <w:t>50</w:t>
            </w:r>
          </w:p>
          <w:p w14:paraId="114B723D" w14:textId="77777777" w:rsidR="0011217C" w:rsidRDefault="0011217C" w:rsidP="00FC704E">
            <w:pPr>
              <w:keepNext/>
              <w:keepLines/>
              <w:jc w:val="center"/>
            </w:pPr>
            <w:r>
              <w:t>100</w:t>
            </w:r>
          </w:p>
          <w:p w14:paraId="166A49CE" w14:textId="77777777" w:rsidR="0011217C" w:rsidRPr="008D16D3" w:rsidRDefault="0011217C" w:rsidP="00FC704E">
            <w:pPr>
              <w:keepNext/>
              <w:keepLines/>
              <w:jc w:val="center"/>
            </w:pPr>
            <w:r>
              <w:t>120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E2DCB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3,0</w:t>
            </w:r>
          </w:p>
          <w:p w14:paraId="7D4F82EF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3,0</w:t>
            </w:r>
          </w:p>
          <w:p w14:paraId="6E5F01E2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3,0</w:t>
            </w:r>
          </w:p>
        </w:tc>
        <w:tc>
          <w:tcPr>
            <w:tcW w:w="16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82D11" w14:textId="77777777" w:rsidR="0011217C" w:rsidRPr="008D16D3" w:rsidRDefault="0011217C" w:rsidP="00FC704E">
            <w:pPr>
              <w:keepNext/>
              <w:keepLines/>
              <w:jc w:val="center"/>
            </w:pPr>
            <w:r>
              <w:t>Не нормируют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5C9A7" w14:textId="77777777" w:rsidR="0011217C" w:rsidRPr="008D16D3" w:rsidRDefault="0011217C" w:rsidP="00FC704E">
            <w:pPr>
              <w:keepNext/>
              <w:keepLines/>
              <w:jc w:val="center"/>
            </w:pPr>
            <w:r w:rsidRPr="00BB3726">
              <w:t xml:space="preserve">от </w:t>
            </w:r>
            <w:r w:rsidRPr="00BB3726">
              <w:rPr>
                <w:lang w:val="en-US"/>
              </w:rPr>
              <w:t>S</w:t>
            </w:r>
            <w:r w:rsidRPr="00BB3726">
              <w:rPr>
                <w:vertAlign w:val="subscript"/>
              </w:rPr>
              <w:t xml:space="preserve">н </w:t>
            </w:r>
            <w:r w:rsidRPr="00BB3726">
              <w:rPr>
                <w:vertAlign w:val="subscript"/>
                <w:lang w:val="en-US"/>
              </w:rPr>
              <w:t>min</w:t>
            </w:r>
            <w:r w:rsidRPr="00BB3726">
              <w:t xml:space="preserve"> до </w:t>
            </w:r>
            <w:r w:rsidRPr="00BB3726">
              <w:rPr>
                <w:lang w:val="en-US"/>
              </w:rPr>
              <w:t>S</w:t>
            </w:r>
            <w:r w:rsidRPr="00BB3726">
              <w:rPr>
                <w:vertAlign w:val="subscript"/>
              </w:rPr>
              <w:t>н</w:t>
            </w:r>
          </w:p>
        </w:tc>
      </w:tr>
      <w:tr w:rsidR="0011217C" w:rsidRPr="008D16D3" w14:paraId="437B15FB" w14:textId="77777777" w:rsidTr="00FC704E"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8377D" w14:textId="77777777" w:rsidR="0011217C" w:rsidRDefault="0011217C" w:rsidP="00FC704E">
            <w:pPr>
              <w:keepNext/>
              <w:keepLines/>
              <w:jc w:val="center"/>
            </w:pPr>
            <w:r>
              <w:t>5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59379" w14:textId="77777777" w:rsidR="0011217C" w:rsidRDefault="0011217C" w:rsidP="00FC704E">
            <w:pPr>
              <w:keepNext/>
              <w:keepLines/>
              <w:jc w:val="center"/>
            </w:pPr>
            <w:r w:rsidRPr="00183BE7">
              <w:t>50</w:t>
            </w:r>
          </w:p>
          <w:p w14:paraId="21D7535D" w14:textId="77777777" w:rsidR="0011217C" w:rsidRDefault="0011217C" w:rsidP="00FC704E">
            <w:pPr>
              <w:keepNext/>
              <w:keepLines/>
              <w:jc w:val="center"/>
            </w:pPr>
            <w:r>
              <w:t>100</w:t>
            </w:r>
          </w:p>
          <w:p w14:paraId="5CA5D86C" w14:textId="77777777" w:rsidR="0011217C" w:rsidRPr="008D16D3" w:rsidRDefault="0011217C" w:rsidP="00FC704E">
            <w:pPr>
              <w:keepNext/>
              <w:keepLines/>
              <w:jc w:val="center"/>
            </w:pPr>
            <w:r>
              <w:t>120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C8591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5,0</w:t>
            </w:r>
          </w:p>
          <w:p w14:paraId="1B4CFFD1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5,0</w:t>
            </w:r>
          </w:p>
          <w:p w14:paraId="73FEBD3B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5,0</w:t>
            </w:r>
          </w:p>
        </w:tc>
        <w:tc>
          <w:tcPr>
            <w:tcW w:w="1654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E6524" w14:textId="77777777" w:rsidR="0011217C" w:rsidRPr="008D16D3" w:rsidRDefault="0011217C" w:rsidP="00FC704E">
            <w:pPr>
              <w:keepNext/>
              <w:keepLines/>
              <w:jc w:val="center"/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CE59" w14:textId="77777777" w:rsidR="0011217C" w:rsidRPr="008D16D3" w:rsidRDefault="0011217C" w:rsidP="00FC704E">
            <w:pPr>
              <w:keepNext/>
              <w:keepLines/>
              <w:jc w:val="center"/>
            </w:pPr>
            <w:r w:rsidRPr="00BB3726">
              <w:t xml:space="preserve">от </w:t>
            </w:r>
            <w:r w:rsidRPr="00BB3726">
              <w:rPr>
                <w:lang w:val="en-US"/>
              </w:rPr>
              <w:t>S</w:t>
            </w:r>
            <w:r w:rsidRPr="00BB3726">
              <w:rPr>
                <w:vertAlign w:val="subscript"/>
              </w:rPr>
              <w:t xml:space="preserve">н </w:t>
            </w:r>
            <w:r w:rsidRPr="00BB3726">
              <w:rPr>
                <w:vertAlign w:val="subscript"/>
                <w:lang w:val="en-US"/>
              </w:rPr>
              <w:t>min</w:t>
            </w:r>
            <w:r w:rsidRPr="00BB3726">
              <w:t xml:space="preserve"> до </w:t>
            </w:r>
            <w:r w:rsidRPr="00BB3726">
              <w:rPr>
                <w:lang w:val="en-US"/>
              </w:rPr>
              <w:t>S</w:t>
            </w:r>
            <w:r w:rsidRPr="00BB3726">
              <w:rPr>
                <w:vertAlign w:val="subscript"/>
              </w:rPr>
              <w:t>н</w:t>
            </w:r>
          </w:p>
        </w:tc>
      </w:tr>
    </w:tbl>
    <w:p w14:paraId="129205ED" w14:textId="77777777" w:rsidR="00CD5D52" w:rsidRDefault="00CD5D52" w:rsidP="0036149C">
      <w:pPr>
        <w:ind w:firstLine="567"/>
      </w:pPr>
    </w:p>
    <w:p w14:paraId="36A62EF3" w14:textId="3A5FF05B" w:rsidR="00CD5D52" w:rsidRDefault="00806E55" w:rsidP="00CD5D52">
      <w:pPr>
        <w:pStyle w:val="aa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3779AA" w:rsidDel="00806E55">
        <w:t xml:space="preserve"> </w:t>
      </w:r>
    </w:p>
    <w:p w14:paraId="2A2237DD" w14:textId="77777777" w:rsidR="00CD5D52" w:rsidRDefault="00CD5D52" w:rsidP="00CD5D52">
      <w:pPr>
        <w:pStyle w:val="aa"/>
        <w:jc w:val="center"/>
        <w:rPr>
          <w:rFonts w:ascii="Times New Roman" w:hAnsi="Times New Roman"/>
          <w:sz w:val="24"/>
          <w:szCs w:val="24"/>
          <w:lang w:val="ru-RU" w:eastAsia="ru-RU"/>
        </w:rPr>
      </w:pPr>
    </w:p>
    <w:p w14:paraId="4B8141CE" w14:textId="1719CD5B" w:rsidR="0011217C" w:rsidRPr="00246EFF" w:rsidRDefault="0011217C" w:rsidP="0011217C">
      <w:pPr>
        <w:spacing w:line="276" w:lineRule="auto"/>
        <w:rPr>
          <w:i/>
          <w:iCs/>
          <w:szCs w:val="18"/>
        </w:rPr>
      </w:pPr>
      <w:r w:rsidRPr="00246EFF">
        <w:rPr>
          <w:i/>
          <w:iCs/>
          <w:szCs w:val="18"/>
        </w:rPr>
        <w:lastRenderedPageBreak/>
        <w:t xml:space="preserve">Продолжение таблицы </w:t>
      </w:r>
      <w:r>
        <w:rPr>
          <w:i/>
          <w:iCs/>
          <w:szCs w:val="18"/>
        </w:rPr>
        <w:t>В</w:t>
      </w:r>
      <w:r w:rsidRPr="00246EFF">
        <w:rPr>
          <w:i/>
          <w:iCs/>
          <w:szCs w:val="18"/>
        </w:rPr>
        <w:t>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2"/>
        <w:gridCol w:w="2072"/>
        <w:gridCol w:w="1468"/>
        <w:gridCol w:w="1499"/>
        <w:gridCol w:w="1921"/>
        <w:gridCol w:w="2076"/>
      </w:tblGrid>
      <w:tr w:rsidR="0011217C" w:rsidRPr="008D16D3" w14:paraId="70557E75" w14:textId="77777777" w:rsidTr="00FC704E">
        <w:tc>
          <w:tcPr>
            <w:tcW w:w="6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2BAE66" w14:textId="77777777" w:rsidR="00207F00" w:rsidRDefault="0011217C" w:rsidP="00FC704E">
            <w:pPr>
              <w:keepNext/>
              <w:keepLines/>
              <w:jc w:val="center"/>
            </w:pPr>
            <w:r w:rsidRPr="008D16D3">
              <w:t xml:space="preserve">Класс </w:t>
            </w:r>
          </w:p>
          <w:p w14:paraId="38C65560" w14:textId="63C81071" w:rsidR="0011217C" w:rsidRDefault="0011217C" w:rsidP="00FC704E">
            <w:pPr>
              <w:keepNext/>
              <w:keepLines/>
              <w:jc w:val="center"/>
            </w:pPr>
            <w:r w:rsidRPr="008D16D3">
              <w:t xml:space="preserve">точности </w:t>
            </w:r>
          </w:p>
        </w:tc>
        <w:tc>
          <w:tcPr>
            <w:tcW w:w="10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C6200A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Первичный ток, % номинального значения</w:t>
            </w:r>
          </w:p>
        </w:tc>
        <w:tc>
          <w:tcPr>
            <w:tcW w:w="23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7E324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Предел допускаемой погрешности</w:t>
            </w:r>
          </w:p>
        </w:tc>
        <w:tc>
          <w:tcPr>
            <w:tcW w:w="10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61CF2C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Вторичная нагрузка, В</w:t>
            </w:r>
            <w:r>
              <w:t>∙</w:t>
            </w:r>
            <w:r w:rsidRPr="008D16D3">
              <w:t>А</w:t>
            </w:r>
          </w:p>
        </w:tc>
      </w:tr>
      <w:tr w:rsidR="0011217C" w:rsidRPr="008D16D3" w14:paraId="637BF081" w14:textId="77777777" w:rsidTr="00FC704E">
        <w:tc>
          <w:tcPr>
            <w:tcW w:w="63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E1468B" w14:textId="77777777" w:rsidR="0011217C" w:rsidRDefault="0011217C" w:rsidP="00FC704E">
            <w:pPr>
              <w:keepNext/>
              <w:keepLines/>
              <w:jc w:val="center"/>
            </w:pPr>
          </w:p>
        </w:tc>
        <w:tc>
          <w:tcPr>
            <w:tcW w:w="100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5BF5AC" w14:textId="77777777" w:rsidR="0011217C" w:rsidRPr="008D16D3" w:rsidRDefault="0011217C" w:rsidP="00FC704E">
            <w:pPr>
              <w:keepNext/>
              <w:keepLines/>
              <w:jc w:val="center"/>
            </w:pP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ECA3A6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токовой, %</w:t>
            </w:r>
          </w:p>
        </w:tc>
        <w:tc>
          <w:tcPr>
            <w:tcW w:w="16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EDAD1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угловой</w:t>
            </w:r>
          </w:p>
        </w:tc>
        <w:tc>
          <w:tcPr>
            <w:tcW w:w="10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2D50A8" w14:textId="77777777" w:rsidR="0011217C" w:rsidRPr="008D16D3" w:rsidRDefault="0011217C" w:rsidP="00FC704E">
            <w:pPr>
              <w:keepNext/>
              <w:keepLines/>
              <w:jc w:val="center"/>
            </w:pPr>
          </w:p>
        </w:tc>
      </w:tr>
      <w:tr w:rsidR="0011217C" w:rsidRPr="008D16D3" w14:paraId="4399701C" w14:textId="77777777" w:rsidTr="00FC704E">
        <w:tc>
          <w:tcPr>
            <w:tcW w:w="6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67CE6" w14:textId="77777777" w:rsidR="0011217C" w:rsidRDefault="0011217C" w:rsidP="00FC704E">
            <w:pPr>
              <w:keepNext/>
              <w:keepLines/>
              <w:jc w:val="center"/>
            </w:pPr>
          </w:p>
        </w:tc>
        <w:tc>
          <w:tcPr>
            <w:tcW w:w="10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5CF1" w14:textId="77777777" w:rsidR="0011217C" w:rsidRPr="008D16D3" w:rsidRDefault="0011217C" w:rsidP="00FC704E">
            <w:pPr>
              <w:keepNext/>
              <w:keepLines/>
              <w:jc w:val="center"/>
            </w:pPr>
          </w:p>
        </w:tc>
        <w:tc>
          <w:tcPr>
            <w:tcW w:w="7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47E23" w14:textId="77777777" w:rsidR="0011217C" w:rsidRPr="008D16D3" w:rsidRDefault="0011217C" w:rsidP="00FC704E">
            <w:pPr>
              <w:keepNext/>
              <w:keepLines/>
              <w:jc w:val="center"/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F6D5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минуты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156E" w14:textId="77777777" w:rsidR="0011217C" w:rsidRPr="008D16D3" w:rsidRDefault="0011217C" w:rsidP="00FC704E">
            <w:pPr>
              <w:keepNext/>
              <w:keepLines/>
              <w:jc w:val="center"/>
            </w:pPr>
            <w:proofErr w:type="spellStart"/>
            <w:r w:rsidRPr="008D16D3">
              <w:t>срад</w:t>
            </w:r>
            <w:proofErr w:type="spellEnd"/>
          </w:p>
        </w:tc>
        <w:tc>
          <w:tcPr>
            <w:tcW w:w="10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404D0" w14:textId="77777777" w:rsidR="0011217C" w:rsidRPr="008D16D3" w:rsidRDefault="0011217C" w:rsidP="00FC704E">
            <w:pPr>
              <w:keepNext/>
              <w:keepLines/>
              <w:jc w:val="center"/>
            </w:pPr>
          </w:p>
        </w:tc>
      </w:tr>
      <w:tr w:rsidR="0011217C" w:rsidRPr="008D16D3" w14:paraId="492B6B3E" w14:textId="77777777" w:rsidTr="00FC704E"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EC620" w14:textId="77777777" w:rsidR="0011217C" w:rsidRDefault="0011217C" w:rsidP="00FC704E">
            <w:pPr>
              <w:keepNext/>
              <w:keepLines/>
              <w:jc w:val="center"/>
            </w:pPr>
            <w:r>
              <w:t>10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9F4D" w14:textId="77777777" w:rsidR="0011217C" w:rsidRDefault="0011217C" w:rsidP="00FC704E">
            <w:pPr>
              <w:keepNext/>
              <w:keepLines/>
              <w:jc w:val="center"/>
            </w:pPr>
            <w:r w:rsidRPr="00183BE7">
              <w:t>50</w:t>
            </w:r>
          </w:p>
          <w:p w14:paraId="59F3398B" w14:textId="77777777" w:rsidR="0011217C" w:rsidRDefault="0011217C" w:rsidP="00FC704E">
            <w:pPr>
              <w:keepNext/>
              <w:keepLines/>
              <w:jc w:val="center"/>
            </w:pPr>
            <w:r>
              <w:t>100</w:t>
            </w:r>
          </w:p>
          <w:p w14:paraId="62F36AE7" w14:textId="77777777" w:rsidR="0011217C" w:rsidRPr="008D16D3" w:rsidRDefault="0011217C" w:rsidP="00FC704E">
            <w:pPr>
              <w:keepNext/>
              <w:keepLines/>
              <w:jc w:val="center"/>
            </w:pPr>
            <w:r>
              <w:t>120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FEDA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10</w:t>
            </w:r>
          </w:p>
          <w:p w14:paraId="0435D05C" w14:textId="77777777" w:rsidR="0011217C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10</w:t>
            </w:r>
          </w:p>
          <w:p w14:paraId="1F8700C3" w14:textId="77777777" w:rsidR="0011217C" w:rsidRPr="008D16D3" w:rsidRDefault="0011217C" w:rsidP="00FC704E">
            <w:pPr>
              <w:keepNext/>
              <w:keepLines/>
              <w:jc w:val="center"/>
            </w:pPr>
            <w:r w:rsidRPr="008D16D3">
              <w:t>±</w:t>
            </w:r>
            <w:r>
              <w:t>10</w:t>
            </w:r>
          </w:p>
        </w:tc>
        <w:tc>
          <w:tcPr>
            <w:tcW w:w="16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4FA2E" w14:textId="5E7DA9AA" w:rsidR="0011217C" w:rsidRPr="008D16D3" w:rsidRDefault="00404055" w:rsidP="00FC704E">
            <w:pPr>
              <w:keepNext/>
              <w:keepLines/>
              <w:jc w:val="center"/>
            </w:pPr>
            <w:r>
              <w:t>Не нормируют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792D" w14:textId="77777777" w:rsidR="0011217C" w:rsidRPr="008D16D3" w:rsidRDefault="0011217C" w:rsidP="00FC704E">
            <w:pPr>
              <w:keepNext/>
              <w:keepLines/>
              <w:jc w:val="center"/>
            </w:pPr>
            <w:r w:rsidRPr="00BB3726">
              <w:t xml:space="preserve">от </w:t>
            </w:r>
            <w:r w:rsidRPr="00BB3726">
              <w:rPr>
                <w:lang w:val="en-US"/>
              </w:rPr>
              <w:t>S</w:t>
            </w:r>
            <w:r w:rsidRPr="00BB3726">
              <w:rPr>
                <w:vertAlign w:val="subscript"/>
              </w:rPr>
              <w:t xml:space="preserve">н </w:t>
            </w:r>
            <w:r w:rsidRPr="00BB3726">
              <w:rPr>
                <w:vertAlign w:val="subscript"/>
                <w:lang w:val="en-US"/>
              </w:rPr>
              <w:t>min</w:t>
            </w:r>
            <w:r w:rsidRPr="00BB3726">
              <w:t xml:space="preserve"> до </w:t>
            </w:r>
            <w:r w:rsidRPr="00BB3726">
              <w:rPr>
                <w:lang w:val="en-US"/>
              </w:rPr>
              <w:t>S</w:t>
            </w:r>
            <w:r w:rsidRPr="00BB3726">
              <w:rPr>
                <w:vertAlign w:val="subscript"/>
              </w:rPr>
              <w:t>н</w:t>
            </w:r>
          </w:p>
        </w:tc>
      </w:tr>
      <w:tr w:rsidR="0011217C" w:rsidRPr="008D16D3" w14:paraId="0202CBF8" w14:textId="77777777" w:rsidTr="00FC704E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E16B2" w14:textId="77777777" w:rsidR="0011217C" w:rsidRPr="008458CA" w:rsidRDefault="0011217C" w:rsidP="00FC704E">
            <w:pPr>
              <w:ind w:firstLine="591"/>
              <w:rPr>
                <w:sz w:val="20"/>
              </w:rPr>
            </w:pPr>
            <w:r w:rsidRPr="008458CA">
              <w:rPr>
                <w:sz w:val="20"/>
                <w:vertAlign w:val="superscript"/>
              </w:rPr>
              <w:t>1)</w:t>
            </w:r>
            <w:r>
              <w:rPr>
                <w:sz w:val="20"/>
              </w:rPr>
              <w:t xml:space="preserve"> </w:t>
            </w:r>
            <w:r w:rsidRPr="008458CA">
              <w:rPr>
                <w:sz w:val="20"/>
              </w:rPr>
              <w:t>Значения для расширенных диапазонов токов.</w:t>
            </w:r>
          </w:p>
          <w:p w14:paraId="14797718" w14:textId="77777777" w:rsidR="0011217C" w:rsidRDefault="0011217C" w:rsidP="00FC704E">
            <w:pPr>
              <w:ind w:firstLine="591"/>
              <w:rPr>
                <w:spacing w:val="40"/>
                <w:sz w:val="20"/>
              </w:rPr>
            </w:pPr>
          </w:p>
          <w:p w14:paraId="12DA91B0" w14:textId="77777777" w:rsidR="0011217C" w:rsidRPr="00514443" w:rsidRDefault="0011217C" w:rsidP="00FC704E">
            <w:pPr>
              <w:ind w:firstLine="591"/>
              <w:rPr>
                <w:sz w:val="20"/>
              </w:rPr>
            </w:pPr>
            <w:r w:rsidRPr="00514443">
              <w:rPr>
                <w:spacing w:val="40"/>
                <w:sz w:val="20"/>
              </w:rPr>
              <w:t>Примечания</w:t>
            </w:r>
          </w:p>
          <w:p w14:paraId="6613C8BA" w14:textId="77777777" w:rsidR="0011217C" w:rsidRPr="00514443" w:rsidRDefault="0011217C" w:rsidP="00FC704E">
            <w:pPr>
              <w:ind w:firstLine="591"/>
              <w:rPr>
                <w:sz w:val="20"/>
              </w:rPr>
            </w:pPr>
            <w:r w:rsidRPr="00514443">
              <w:rPr>
                <w:sz w:val="20"/>
              </w:rPr>
              <w:t>1</w:t>
            </w:r>
            <w:r>
              <w:rPr>
                <w:sz w:val="20"/>
              </w:rPr>
              <w:t> </w:t>
            </w:r>
            <w:r w:rsidRPr="00514443">
              <w:rPr>
                <w:sz w:val="20"/>
              </w:rPr>
              <w:t>Значения токовой и угловой погрешности при значениях первичного тока в диапазоне от 1 % до 120 % (для классов точности 0,2</w:t>
            </w:r>
            <w:r w:rsidRPr="00514443">
              <w:rPr>
                <w:sz w:val="20"/>
                <w:lang w:val="en-US"/>
              </w:rPr>
              <w:t>S</w:t>
            </w:r>
            <w:r w:rsidRPr="00514443">
              <w:rPr>
                <w:sz w:val="20"/>
              </w:rPr>
              <w:t xml:space="preserve"> и 0,5</w:t>
            </w:r>
            <w:r w:rsidRPr="00514443">
              <w:rPr>
                <w:sz w:val="20"/>
                <w:lang w:val="en-US"/>
              </w:rPr>
              <w:t>S</w:t>
            </w:r>
            <w:r w:rsidRPr="00514443">
              <w:rPr>
                <w:sz w:val="20"/>
              </w:rPr>
              <w:t>) и от 5 % до 120 % (для классов точности 0,2 и 0,5), приведенные в таблице, соот</w:t>
            </w:r>
            <w:r>
              <w:rPr>
                <w:sz w:val="20"/>
              </w:rPr>
              <w:softHyphen/>
            </w:r>
            <w:r w:rsidRPr="00514443">
              <w:rPr>
                <w:sz w:val="20"/>
              </w:rPr>
              <w:t xml:space="preserve">ветствуют ГОСТ 7746. </w:t>
            </w:r>
          </w:p>
          <w:p w14:paraId="200885D4" w14:textId="77777777" w:rsidR="0011217C" w:rsidRPr="00514443" w:rsidRDefault="0011217C" w:rsidP="00FC704E">
            <w:pPr>
              <w:ind w:firstLine="591"/>
              <w:rPr>
                <w:sz w:val="20"/>
              </w:rPr>
            </w:pPr>
            <w:r w:rsidRPr="00514443">
              <w:rPr>
                <w:sz w:val="20"/>
              </w:rPr>
              <w:t>2</w:t>
            </w:r>
            <w:r>
              <w:rPr>
                <w:sz w:val="20"/>
              </w:rPr>
              <w:t> </w:t>
            </w:r>
            <w:r w:rsidRPr="00514443">
              <w:rPr>
                <w:sz w:val="20"/>
                <w:lang w:val="en-US"/>
              </w:rPr>
              <w:t>S</w:t>
            </w:r>
            <w:r w:rsidRPr="00514443">
              <w:rPr>
                <w:sz w:val="20"/>
                <w:vertAlign w:val="subscript"/>
              </w:rPr>
              <w:t>н</w:t>
            </w:r>
            <w:r w:rsidRPr="00514443">
              <w:rPr>
                <w:sz w:val="20"/>
              </w:rPr>
              <w:t xml:space="preserve"> – номинальная вторичная нагрузка (в соответствии с заводским заказом); </w:t>
            </w:r>
            <w:r w:rsidRPr="00514443">
              <w:rPr>
                <w:sz w:val="20"/>
                <w:lang w:val="en-US"/>
              </w:rPr>
              <w:t>S</w:t>
            </w:r>
            <w:r w:rsidRPr="00514443">
              <w:rPr>
                <w:sz w:val="20"/>
                <w:vertAlign w:val="subscript"/>
              </w:rPr>
              <w:t xml:space="preserve">н </w:t>
            </w:r>
            <w:r w:rsidRPr="00514443">
              <w:rPr>
                <w:sz w:val="20"/>
                <w:vertAlign w:val="subscript"/>
                <w:lang w:val="en-US"/>
              </w:rPr>
              <w:t>min</w:t>
            </w:r>
            <w:r w:rsidRPr="00514443">
              <w:rPr>
                <w:sz w:val="20"/>
              </w:rPr>
              <w:t xml:space="preserve"> – нижний предел нагрузки в соответствии с ГОСТ 7746 (по согласованию с заказчиком может отличаться от значений, указанных в ГОСТ 7746).</w:t>
            </w:r>
          </w:p>
        </w:tc>
      </w:tr>
    </w:tbl>
    <w:p w14:paraId="4057942E" w14:textId="77777777" w:rsidR="0011217C" w:rsidRDefault="0011217C" w:rsidP="0011217C">
      <w:pPr>
        <w:spacing w:before="120"/>
      </w:pPr>
    </w:p>
    <w:p w14:paraId="1742F577" w14:textId="4B3B1699" w:rsidR="00CD5D52" w:rsidRPr="008D16D3" w:rsidRDefault="0011217C" w:rsidP="005E53C2">
      <w:pPr>
        <w:spacing w:before="120"/>
        <w:ind w:firstLine="567"/>
      </w:pPr>
      <w:r>
        <w:rPr>
          <w:spacing w:val="40"/>
        </w:rPr>
        <w:t>В</w:t>
      </w:r>
      <w:r w:rsidR="00CD5D52" w:rsidRPr="008D16D3">
        <w:t>.</w:t>
      </w:r>
      <w:r w:rsidR="00CD5D52">
        <w:t>2 </w:t>
      </w:r>
      <w:r w:rsidR="00CD5D52" w:rsidRPr="008D16D3">
        <w:rPr>
          <w:rFonts w:cs="Courier New"/>
        </w:rPr>
        <w:t>Пределы</w:t>
      </w:r>
      <w:r w:rsidR="00CD5D52" w:rsidRPr="008D16D3">
        <w:t xml:space="preserve"> допускаемых погрешностей вторичных обмоток для защиты приведены в таблице </w:t>
      </w:r>
      <w:r w:rsidR="00CD5D52">
        <w:t>В</w:t>
      </w:r>
      <w:r w:rsidR="00CD5D52" w:rsidRPr="008D16D3">
        <w:t>.</w:t>
      </w:r>
      <w:r w:rsidR="00CD5D52">
        <w:t>2</w:t>
      </w:r>
      <w:r w:rsidR="00CD5D52" w:rsidRPr="008D16D3">
        <w:t>.</w:t>
      </w:r>
    </w:p>
    <w:p w14:paraId="7ECF8F53" w14:textId="762C509C" w:rsidR="00CD5D52" w:rsidRPr="001E40DD" w:rsidRDefault="00CD5D52" w:rsidP="005E53C2">
      <w:pPr>
        <w:spacing w:before="120" w:after="120"/>
        <w:ind w:firstLine="567"/>
        <w:rPr>
          <w:spacing w:val="40"/>
        </w:rPr>
      </w:pPr>
      <w:r w:rsidRPr="001E40DD">
        <w:rPr>
          <w:spacing w:val="40"/>
        </w:rPr>
        <w:t xml:space="preserve">Таблица </w:t>
      </w:r>
      <w:r>
        <w:rPr>
          <w:spacing w:val="40"/>
        </w:rPr>
        <w:t>В</w:t>
      </w:r>
      <w:r w:rsidRPr="001E40DD">
        <w:rPr>
          <w:spacing w:val="40"/>
        </w:rPr>
        <w:t>.</w:t>
      </w:r>
      <w:r>
        <w:rPr>
          <w:spacing w:val="40"/>
        </w:rPr>
        <w:t>2</w:t>
      </w:r>
    </w:p>
    <w:tbl>
      <w:tblPr>
        <w:tblW w:w="9654" w:type="dxa"/>
        <w:jc w:val="center"/>
        <w:tblLayout w:type="fixed"/>
        <w:tblLook w:val="0000" w:firstRow="0" w:lastRow="0" w:firstColumn="0" w:lastColumn="0" w:noHBand="0" w:noVBand="0"/>
      </w:tblPr>
      <w:tblGrid>
        <w:gridCol w:w="1119"/>
        <w:gridCol w:w="994"/>
        <w:gridCol w:w="1637"/>
        <w:gridCol w:w="1623"/>
        <w:gridCol w:w="1838"/>
        <w:gridCol w:w="1535"/>
        <w:gridCol w:w="908"/>
      </w:tblGrid>
      <w:tr w:rsidR="00CD5D52" w:rsidRPr="008D16D3" w14:paraId="675DB349" w14:textId="77777777" w:rsidTr="005E53C2">
        <w:trPr>
          <w:jc w:val="center"/>
        </w:trPr>
        <w:tc>
          <w:tcPr>
            <w:tcW w:w="111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7BBA4CB9" w14:textId="77777777" w:rsidR="00CD5D52" w:rsidRPr="008D16D3" w:rsidRDefault="00CD5D52" w:rsidP="006578FF">
            <w:pPr>
              <w:jc w:val="center"/>
              <w:rPr>
                <w:sz w:val="22"/>
                <w:szCs w:val="22"/>
              </w:rPr>
            </w:pPr>
            <w:r w:rsidRPr="008D16D3">
              <w:rPr>
                <w:sz w:val="22"/>
                <w:szCs w:val="22"/>
              </w:rPr>
              <w:t>Класс точности</w:t>
            </w:r>
          </w:p>
        </w:tc>
        <w:tc>
          <w:tcPr>
            <w:tcW w:w="8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1E52DD" w14:textId="77777777" w:rsidR="00CD5D52" w:rsidRPr="008D16D3" w:rsidRDefault="00CD5D52" w:rsidP="006578FF">
            <w:pPr>
              <w:jc w:val="center"/>
              <w:rPr>
                <w:sz w:val="22"/>
                <w:szCs w:val="22"/>
              </w:rPr>
            </w:pPr>
            <w:r w:rsidRPr="008D16D3">
              <w:rPr>
                <w:sz w:val="22"/>
                <w:szCs w:val="22"/>
              </w:rPr>
              <w:t>Предел допускаемой погрешности</w:t>
            </w:r>
          </w:p>
        </w:tc>
      </w:tr>
      <w:tr w:rsidR="00CD5D52" w:rsidRPr="008D16D3" w14:paraId="1A485ECA" w14:textId="77777777" w:rsidTr="005E53C2">
        <w:trPr>
          <w:jc w:val="center"/>
        </w:trPr>
        <w:tc>
          <w:tcPr>
            <w:tcW w:w="1119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0B3F0E8" w14:textId="77777777" w:rsidR="00CD5D52" w:rsidRPr="008D16D3" w:rsidRDefault="00CD5D52" w:rsidP="006578FF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2DB1A5" w14:textId="77777777" w:rsidR="00CD5D52" w:rsidRPr="008D16D3" w:rsidRDefault="00CD5D52" w:rsidP="006578FF">
            <w:pPr>
              <w:jc w:val="center"/>
              <w:rPr>
                <w:sz w:val="22"/>
                <w:szCs w:val="22"/>
              </w:rPr>
            </w:pPr>
            <w:r w:rsidRPr="008D16D3">
              <w:rPr>
                <w:sz w:val="22"/>
                <w:szCs w:val="22"/>
              </w:rPr>
              <w:t>При номинальном первичном токе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E04FE15" w14:textId="77777777" w:rsidR="00CD5D52" w:rsidRPr="008D16D3" w:rsidRDefault="00CD5D52" w:rsidP="006578FF">
            <w:pPr>
              <w:jc w:val="center"/>
              <w:rPr>
                <w:sz w:val="22"/>
                <w:szCs w:val="22"/>
                <w:shd w:val="clear" w:color="auto" w:fill="FFFF00"/>
              </w:rPr>
            </w:pPr>
            <w:r w:rsidRPr="008D16D3">
              <w:rPr>
                <w:sz w:val="22"/>
                <w:szCs w:val="22"/>
              </w:rPr>
              <w:t>полной, при токе номинальной предельной кратности, ε,</w:t>
            </w:r>
            <w:r>
              <w:rPr>
                <w:sz w:val="22"/>
                <w:szCs w:val="22"/>
              </w:rPr>
              <w:t xml:space="preserve"> </w:t>
            </w:r>
            <w:r w:rsidRPr="008D16D3">
              <w:rPr>
                <w:sz w:val="22"/>
                <w:szCs w:val="22"/>
              </w:rPr>
              <w:t>%</w:t>
            </w:r>
          </w:p>
        </w:tc>
        <w:tc>
          <w:tcPr>
            <w:tcW w:w="15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9417C2" w14:textId="77777777" w:rsidR="00CD5D52" w:rsidRPr="008D16D3" w:rsidRDefault="00CD5D52" w:rsidP="006578FF">
            <w:pPr>
              <w:jc w:val="center"/>
              <w:rPr>
                <w:sz w:val="22"/>
                <w:szCs w:val="22"/>
              </w:rPr>
            </w:pPr>
            <w:r w:rsidRPr="008D16D3">
              <w:rPr>
                <w:sz w:val="22"/>
                <w:szCs w:val="22"/>
              </w:rPr>
              <w:t>погрешности при переход</w:t>
            </w:r>
            <w:r>
              <w:rPr>
                <w:sz w:val="22"/>
                <w:szCs w:val="22"/>
              </w:rPr>
              <w:softHyphen/>
            </w:r>
            <w:r w:rsidRPr="008D16D3">
              <w:rPr>
                <w:sz w:val="22"/>
                <w:szCs w:val="22"/>
              </w:rPr>
              <w:t>ном режиме, %</w:t>
            </w:r>
          </w:p>
        </w:tc>
        <w:tc>
          <w:tcPr>
            <w:tcW w:w="9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C606D27" w14:textId="77777777" w:rsidR="00CD5D52" w:rsidRPr="008D16D3" w:rsidRDefault="00CD5D52" w:rsidP="006578FF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8D16D3">
              <w:rPr>
                <w:sz w:val="22"/>
                <w:szCs w:val="22"/>
              </w:rPr>
              <w:t>Вторич</w:t>
            </w:r>
            <w:proofErr w:type="spellEnd"/>
            <w:r w:rsidRPr="008D16D3">
              <w:rPr>
                <w:sz w:val="22"/>
                <w:szCs w:val="22"/>
              </w:rPr>
              <w:t>-ная на</w:t>
            </w:r>
            <w:r>
              <w:rPr>
                <w:sz w:val="22"/>
                <w:szCs w:val="22"/>
              </w:rPr>
              <w:softHyphen/>
            </w:r>
            <w:r w:rsidRPr="008D16D3">
              <w:rPr>
                <w:sz w:val="22"/>
                <w:szCs w:val="22"/>
              </w:rPr>
              <w:t>грузка, В</w:t>
            </w:r>
            <w:r>
              <w:rPr>
                <w:sz w:val="22"/>
                <w:szCs w:val="22"/>
              </w:rPr>
              <w:t>∙</w:t>
            </w:r>
            <w:r w:rsidRPr="008D16D3">
              <w:rPr>
                <w:sz w:val="22"/>
                <w:szCs w:val="22"/>
              </w:rPr>
              <w:t>А</w:t>
            </w:r>
          </w:p>
        </w:tc>
      </w:tr>
      <w:tr w:rsidR="00CD5D52" w:rsidRPr="008D16D3" w14:paraId="07430694" w14:textId="77777777" w:rsidTr="005E53C2">
        <w:trPr>
          <w:jc w:val="center"/>
        </w:trPr>
        <w:tc>
          <w:tcPr>
            <w:tcW w:w="1119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5693B54" w14:textId="77777777" w:rsidR="00CD5D52" w:rsidRPr="008D16D3" w:rsidRDefault="00CD5D52" w:rsidP="006578FF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115FE74" w14:textId="77777777" w:rsidR="00CD5D52" w:rsidRPr="008D16D3" w:rsidRDefault="00CD5D52" w:rsidP="006578FF">
            <w:pPr>
              <w:ind w:left="-57" w:right="-57"/>
              <w:jc w:val="center"/>
              <w:rPr>
                <w:sz w:val="22"/>
                <w:szCs w:val="22"/>
              </w:rPr>
            </w:pPr>
            <w:r w:rsidRPr="008D16D3">
              <w:rPr>
                <w:sz w:val="22"/>
                <w:szCs w:val="22"/>
              </w:rPr>
              <w:t>токовой, %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CF6210" w14:textId="77777777" w:rsidR="00CD5D52" w:rsidRPr="008D16D3" w:rsidRDefault="00CD5D52" w:rsidP="006578FF">
            <w:pPr>
              <w:jc w:val="center"/>
              <w:rPr>
                <w:sz w:val="22"/>
                <w:szCs w:val="22"/>
              </w:rPr>
            </w:pPr>
            <w:r w:rsidRPr="008D16D3">
              <w:rPr>
                <w:sz w:val="22"/>
                <w:szCs w:val="22"/>
              </w:rPr>
              <w:t>угловой</w:t>
            </w:r>
          </w:p>
        </w:tc>
        <w:tc>
          <w:tcPr>
            <w:tcW w:w="183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5F1C2F3" w14:textId="77777777" w:rsidR="00CD5D52" w:rsidRPr="008D16D3" w:rsidRDefault="00CD5D52" w:rsidP="006578FF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53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D0B486" w14:textId="77777777" w:rsidR="00CD5D52" w:rsidRPr="008D16D3" w:rsidRDefault="00CD5D52" w:rsidP="006578FF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0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FAA6720" w14:textId="77777777" w:rsidR="00CD5D52" w:rsidRPr="008D16D3" w:rsidRDefault="00CD5D52" w:rsidP="006578FF">
            <w:pPr>
              <w:snapToGrid w:val="0"/>
              <w:jc w:val="center"/>
              <w:rPr>
                <w:sz w:val="22"/>
                <w:szCs w:val="22"/>
              </w:rPr>
            </w:pPr>
          </w:p>
        </w:tc>
      </w:tr>
      <w:tr w:rsidR="00CD5D52" w:rsidRPr="008D16D3" w14:paraId="279509F4" w14:textId="77777777" w:rsidTr="005E53C2">
        <w:trPr>
          <w:trHeight w:val="232"/>
          <w:jc w:val="center"/>
        </w:trPr>
        <w:tc>
          <w:tcPr>
            <w:tcW w:w="1119" w:type="dxa"/>
            <w:vMerge/>
            <w:tcBorders>
              <w:left w:val="single" w:sz="4" w:space="0" w:color="000000"/>
              <w:bottom w:val="double" w:sz="4" w:space="0" w:color="auto"/>
            </w:tcBorders>
            <w:shd w:val="clear" w:color="auto" w:fill="auto"/>
            <w:vAlign w:val="center"/>
          </w:tcPr>
          <w:p w14:paraId="316007F9" w14:textId="77777777" w:rsidR="00CD5D52" w:rsidRPr="008D16D3" w:rsidRDefault="00CD5D52" w:rsidP="006578FF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94" w:type="dxa"/>
            <w:vMerge/>
            <w:tcBorders>
              <w:left w:val="single" w:sz="4" w:space="0" w:color="000000"/>
              <w:bottom w:val="double" w:sz="4" w:space="0" w:color="auto"/>
            </w:tcBorders>
            <w:shd w:val="clear" w:color="auto" w:fill="auto"/>
            <w:vAlign w:val="center"/>
          </w:tcPr>
          <w:p w14:paraId="4C1EBBBD" w14:textId="77777777" w:rsidR="00CD5D52" w:rsidRPr="008D16D3" w:rsidRDefault="00CD5D52" w:rsidP="006578FF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</w:tcBorders>
            <w:shd w:val="clear" w:color="auto" w:fill="auto"/>
            <w:vAlign w:val="center"/>
          </w:tcPr>
          <w:p w14:paraId="52152B29" w14:textId="77777777" w:rsidR="00CD5D52" w:rsidRPr="008D16D3" w:rsidRDefault="00CD5D52" w:rsidP="006578FF">
            <w:pPr>
              <w:jc w:val="center"/>
              <w:rPr>
                <w:sz w:val="22"/>
                <w:szCs w:val="22"/>
              </w:rPr>
            </w:pPr>
            <w:r w:rsidRPr="008D16D3">
              <w:rPr>
                <w:sz w:val="22"/>
                <w:szCs w:val="22"/>
              </w:rPr>
              <w:t>мин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</w:tcBorders>
            <w:shd w:val="clear" w:color="auto" w:fill="auto"/>
            <w:vAlign w:val="center"/>
          </w:tcPr>
          <w:p w14:paraId="11259425" w14:textId="77777777" w:rsidR="00CD5D52" w:rsidRPr="008D16D3" w:rsidRDefault="00CD5D52" w:rsidP="006578FF">
            <w:pPr>
              <w:jc w:val="center"/>
              <w:rPr>
                <w:sz w:val="22"/>
                <w:szCs w:val="22"/>
              </w:rPr>
            </w:pPr>
            <w:proofErr w:type="spellStart"/>
            <w:r w:rsidRPr="008D16D3">
              <w:rPr>
                <w:sz w:val="22"/>
                <w:szCs w:val="22"/>
              </w:rPr>
              <w:t>срад</w:t>
            </w:r>
            <w:proofErr w:type="spellEnd"/>
          </w:p>
        </w:tc>
        <w:tc>
          <w:tcPr>
            <w:tcW w:w="1838" w:type="dxa"/>
            <w:vMerge/>
            <w:tcBorders>
              <w:left w:val="single" w:sz="4" w:space="0" w:color="000000"/>
              <w:bottom w:val="double" w:sz="4" w:space="0" w:color="auto"/>
            </w:tcBorders>
            <w:shd w:val="clear" w:color="auto" w:fill="auto"/>
            <w:vAlign w:val="center"/>
          </w:tcPr>
          <w:p w14:paraId="69B11785" w14:textId="77777777" w:rsidR="00CD5D52" w:rsidRPr="008D16D3" w:rsidRDefault="00CD5D52" w:rsidP="006578FF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535" w:type="dxa"/>
            <w:vMerge/>
            <w:tcBorders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49E03F7A" w14:textId="77777777" w:rsidR="00CD5D52" w:rsidRPr="008D16D3" w:rsidRDefault="00CD5D52" w:rsidP="006578FF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08" w:type="dxa"/>
            <w:vMerge/>
            <w:tcBorders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FFFFFF"/>
          </w:tcPr>
          <w:p w14:paraId="3AF01652" w14:textId="77777777" w:rsidR="00CD5D52" w:rsidRPr="008D16D3" w:rsidRDefault="00CD5D52" w:rsidP="006578FF">
            <w:pPr>
              <w:snapToGrid w:val="0"/>
              <w:jc w:val="center"/>
              <w:rPr>
                <w:sz w:val="22"/>
                <w:szCs w:val="22"/>
              </w:rPr>
            </w:pPr>
          </w:p>
        </w:tc>
      </w:tr>
      <w:tr w:rsidR="00CD5D52" w:rsidRPr="008D16D3" w14:paraId="44821A90" w14:textId="77777777" w:rsidTr="005E53C2">
        <w:trPr>
          <w:jc w:val="center"/>
        </w:trPr>
        <w:tc>
          <w:tcPr>
            <w:tcW w:w="111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AB9808" w14:textId="77777777" w:rsidR="00CD5D52" w:rsidRPr="00140AD7" w:rsidRDefault="00CD5D52" w:rsidP="006578FF">
            <w:pPr>
              <w:pStyle w:val="FORMATTEXT"/>
              <w:jc w:val="center"/>
            </w:pPr>
            <w:r w:rsidRPr="00140AD7">
              <w:t xml:space="preserve">5Р, </w:t>
            </w:r>
            <w:r>
              <w:br/>
            </w:r>
            <w:r w:rsidRPr="00140AD7">
              <w:t>5</w:t>
            </w:r>
            <w:r w:rsidRPr="00140AD7">
              <w:rPr>
                <w:lang w:val="en-US"/>
              </w:rPr>
              <w:t>PR</w:t>
            </w:r>
          </w:p>
        </w:tc>
        <w:tc>
          <w:tcPr>
            <w:tcW w:w="99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F41BD6" w14:textId="77777777" w:rsidR="00CD5D52" w:rsidRPr="00140AD7" w:rsidRDefault="00CD5D52" w:rsidP="006578FF">
            <w:pPr>
              <w:pStyle w:val="FORMATTEXT"/>
              <w:jc w:val="center"/>
            </w:pPr>
            <w:r w:rsidRPr="00140AD7">
              <w:t>±1</w:t>
            </w:r>
          </w:p>
        </w:tc>
        <w:tc>
          <w:tcPr>
            <w:tcW w:w="1637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DCABAB" w14:textId="77777777" w:rsidR="00CD5D52" w:rsidRPr="00140AD7" w:rsidRDefault="00CD5D52" w:rsidP="006578FF">
            <w:pPr>
              <w:pStyle w:val="FORMATTEXT"/>
              <w:jc w:val="center"/>
            </w:pPr>
            <w:r w:rsidRPr="00140AD7">
              <w:t>±60</w:t>
            </w:r>
          </w:p>
        </w:tc>
        <w:tc>
          <w:tcPr>
            <w:tcW w:w="1623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B2B189" w14:textId="77777777" w:rsidR="00CD5D52" w:rsidRPr="00140AD7" w:rsidRDefault="00CD5D52" w:rsidP="006578FF">
            <w:pPr>
              <w:pStyle w:val="FORMATTEXT"/>
              <w:jc w:val="center"/>
            </w:pPr>
            <w:r w:rsidRPr="00140AD7">
              <w:t>±1,8</w:t>
            </w:r>
          </w:p>
        </w:tc>
        <w:tc>
          <w:tcPr>
            <w:tcW w:w="1838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51BC9E" w14:textId="77777777" w:rsidR="00CD5D52" w:rsidRPr="00140AD7" w:rsidRDefault="00CD5D52" w:rsidP="006578FF">
            <w:pPr>
              <w:pStyle w:val="FORMATTEXT"/>
              <w:jc w:val="center"/>
            </w:pPr>
            <w:r w:rsidRPr="00140AD7">
              <w:t>5</w:t>
            </w:r>
          </w:p>
        </w:tc>
        <w:tc>
          <w:tcPr>
            <w:tcW w:w="153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BDF02A" w14:textId="77777777" w:rsidR="00CD5D52" w:rsidRPr="00140AD7" w:rsidRDefault="00CD5D52" w:rsidP="006578FF">
            <w:pPr>
              <w:ind w:left="-57" w:right="-57"/>
              <w:jc w:val="center"/>
            </w:pPr>
            <w:r w:rsidRPr="00140AD7">
              <w:t>Не норми</w:t>
            </w:r>
            <w:r>
              <w:softHyphen/>
            </w:r>
            <w:r w:rsidRPr="00140AD7">
              <w:t>руют</w:t>
            </w:r>
          </w:p>
        </w:tc>
        <w:tc>
          <w:tcPr>
            <w:tcW w:w="908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32AEA" w14:textId="77777777" w:rsidR="00CD5D52" w:rsidRPr="00140AD7" w:rsidRDefault="00CD5D52" w:rsidP="006578FF">
            <w:pPr>
              <w:jc w:val="center"/>
            </w:pPr>
            <w:r w:rsidRPr="00140AD7">
              <w:rPr>
                <w:lang w:val="en-US"/>
              </w:rPr>
              <w:t>S</w:t>
            </w:r>
            <w:r w:rsidRPr="00140AD7">
              <w:rPr>
                <w:vertAlign w:val="subscript"/>
              </w:rPr>
              <w:t>н</w:t>
            </w:r>
          </w:p>
        </w:tc>
      </w:tr>
      <w:tr w:rsidR="00CD5D52" w:rsidRPr="008D16D3" w14:paraId="5C35BDE1" w14:textId="77777777" w:rsidTr="005E53C2">
        <w:trPr>
          <w:jc w:val="center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41F20F" w14:textId="77777777" w:rsidR="00CD5D52" w:rsidRPr="00140AD7" w:rsidRDefault="00CD5D52" w:rsidP="006578FF">
            <w:pPr>
              <w:ind w:left="-57" w:right="-57"/>
              <w:jc w:val="center"/>
            </w:pPr>
            <w:r w:rsidRPr="00140AD7">
              <w:rPr>
                <w:lang w:val="en-US"/>
              </w:rPr>
              <w:t>10P, 10PR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F00AEE" w14:textId="77777777" w:rsidR="00CD5D52" w:rsidRPr="00140AD7" w:rsidRDefault="00CD5D52" w:rsidP="006578FF">
            <w:pPr>
              <w:jc w:val="center"/>
            </w:pPr>
            <w:r w:rsidRPr="00140AD7">
              <w:t>±3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E0325D" w14:textId="77777777" w:rsidR="00CD5D52" w:rsidRPr="00140AD7" w:rsidRDefault="00CD5D52" w:rsidP="006578FF">
            <w:pPr>
              <w:jc w:val="center"/>
            </w:pPr>
            <w:r w:rsidRPr="00140AD7">
              <w:t>Не норми</w:t>
            </w:r>
            <w:r>
              <w:softHyphen/>
            </w:r>
            <w:r w:rsidRPr="00140AD7">
              <w:t>руют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F8F4D2" w14:textId="77777777" w:rsidR="00CD5D52" w:rsidRPr="00140AD7" w:rsidRDefault="00CD5D52" w:rsidP="006578FF">
            <w:pPr>
              <w:jc w:val="center"/>
              <w:rPr>
                <w:lang w:val="en-US"/>
              </w:rPr>
            </w:pPr>
            <w:r w:rsidRPr="00140AD7">
              <w:t>Не норми</w:t>
            </w:r>
            <w:r>
              <w:softHyphen/>
            </w:r>
            <w:r w:rsidRPr="00140AD7">
              <w:t>руют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D510BA" w14:textId="77777777" w:rsidR="00CD5D52" w:rsidRPr="00140AD7" w:rsidRDefault="00CD5D52" w:rsidP="006578FF">
            <w:pPr>
              <w:jc w:val="center"/>
            </w:pPr>
            <w:r w:rsidRPr="00140AD7">
              <w:rPr>
                <w:lang w:val="en-US"/>
              </w:rPr>
              <w:t>10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F93E7" w14:textId="77777777" w:rsidR="00CD5D52" w:rsidRPr="00140AD7" w:rsidRDefault="00CD5D52" w:rsidP="006578FF">
            <w:pPr>
              <w:ind w:left="-57" w:right="-57"/>
              <w:jc w:val="center"/>
            </w:pPr>
            <w:r w:rsidRPr="00140AD7">
              <w:t>Не норми</w:t>
            </w:r>
            <w:r>
              <w:softHyphen/>
            </w:r>
            <w:r w:rsidRPr="00140AD7">
              <w:t>руют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C0C9" w14:textId="77777777" w:rsidR="00CD5D52" w:rsidRPr="00140AD7" w:rsidRDefault="00CD5D52" w:rsidP="006578FF">
            <w:pPr>
              <w:jc w:val="center"/>
            </w:pPr>
            <w:r w:rsidRPr="00140AD7">
              <w:rPr>
                <w:lang w:val="en-US"/>
              </w:rPr>
              <w:t>S</w:t>
            </w:r>
            <w:r w:rsidRPr="00140AD7">
              <w:rPr>
                <w:vertAlign w:val="subscript"/>
              </w:rPr>
              <w:t>н</w:t>
            </w:r>
          </w:p>
        </w:tc>
      </w:tr>
      <w:tr w:rsidR="00CD5D52" w:rsidRPr="008D16D3" w14:paraId="6BC77663" w14:textId="77777777" w:rsidTr="005E53C2">
        <w:trPr>
          <w:trHeight w:val="114"/>
          <w:jc w:val="center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C238EF" w14:textId="77777777" w:rsidR="00CD5D52" w:rsidRPr="00140AD7" w:rsidRDefault="00CD5D52" w:rsidP="006578FF">
            <w:pPr>
              <w:jc w:val="center"/>
              <w:rPr>
                <w:lang w:val="en-US"/>
              </w:rPr>
            </w:pPr>
            <w:r w:rsidRPr="00140AD7">
              <w:rPr>
                <w:lang w:val="en-US"/>
              </w:rPr>
              <w:t>TPY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0ED448" w14:textId="77777777" w:rsidR="00CD5D52" w:rsidRPr="00140AD7" w:rsidRDefault="00CD5D52" w:rsidP="006578FF">
            <w:pPr>
              <w:jc w:val="center"/>
            </w:pPr>
            <w:r w:rsidRPr="00140AD7">
              <w:t>±1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F2B57C" w14:textId="77777777" w:rsidR="00CD5D52" w:rsidRPr="00140AD7" w:rsidRDefault="00CD5D52" w:rsidP="006578FF">
            <w:pPr>
              <w:jc w:val="center"/>
            </w:pPr>
            <w:r w:rsidRPr="00140AD7">
              <w:t>±60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291C1A" w14:textId="77777777" w:rsidR="00CD5D52" w:rsidRPr="00140AD7" w:rsidRDefault="00CD5D52" w:rsidP="006578FF">
            <w:pPr>
              <w:jc w:val="center"/>
            </w:pPr>
            <w:r w:rsidRPr="00140AD7">
              <w:t>±1,8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280B48" w14:textId="77777777" w:rsidR="00CD5D52" w:rsidRPr="00140AD7" w:rsidRDefault="00CD5D52" w:rsidP="006578FF">
            <w:pPr>
              <w:jc w:val="center"/>
              <w:rPr>
                <w:lang w:val="en-US"/>
              </w:rPr>
            </w:pPr>
            <w:r w:rsidRPr="00140AD7">
              <w:t>10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58A1E" w14:textId="77777777" w:rsidR="00CD5D52" w:rsidRPr="00140AD7" w:rsidRDefault="00000000" w:rsidP="006578FF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/>
                      <w:sz w:val="22"/>
                      <w:szCs w:val="22"/>
                    </w:rPr>
                    <m:t>max</m:t>
                  </m:r>
                </m:sub>
              </m:sSub>
            </m:oMath>
            <w:r w:rsidR="00CD5D52" w:rsidRPr="00140AD7">
              <w:t xml:space="preserve"> ≤ 10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8D3E" w14:textId="77777777" w:rsidR="00CD5D52" w:rsidRPr="00140AD7" w:rsidRDefault="00CD5D52" w:rsidP="006578FF">
            <w:pPr>
              <w:jc w:val="center"/>
              <w:rPr>
                <w:lang w:val="en-US"/>
              </w:rPr>
            </w:pPr>
            <w:r w:rsidRPr="00140AD7">
              <w:rPr>
                <w:lang w:val="en-US"/>
              </w:rPr>
              <w:t>S</w:t>
            </w:r>
            <w:r w:rsidRPr="00140AD7">
              <w:rPr>
                <w:vertAlign w:val="subscript"/>
              </w:rPr>
              <w:t>н</w:t>
            </w:r>
          </w:p>
        </w:tc>
      </w:tr>
      <w:tr w:rsidR="00CD5D52" w:rsidRPr="008D16D3" w14:paraId="7BFD731F" w14:textId="77777777" w:rsidTr="005E53C2">
        <w:trPr>
          <w:trHeight w:val="48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59F43" w14:textId="77777777" w:rsidR="00CD5D52" w:rsidRPr="00140AD7" w:rsidRDefault="00CD5D52" w:rsidP="006578FF">
            <w:pPr>
              <w:jc w:val="center"/>
            </w:pPr>
            <w:r w:rsidRPr="00140AD7">
              <w:rPr>
                <w:lang w:val="en-US"/>
              </w:rPr>
              <w:t>TPZ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AB5F" w14:textId="77777777" w:rsidR="00CD5D52" w:rsidRPr="00140AD7" w:rsidRDefault="00CD5D52" w:rsidP="006578FF">
            <w:pPr>
              <w:jc w:val="center"/>
              <w:rPr>
                <w:lang w:val="en-US"/>
              </w:rPr>
            </w:pPr>
            <w:r w:rsidRPr="00140AD7">
              <w:t>±1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A5A24" w14:textId="77777777" w:rsidR="00CD5D52" w:rsidRPr="00140AD7" w:rsidRDefault="00CD5D52" w:rsidP="006578FF">
            <w:pPr>
              <w:pStyle w:val="FORMATTEXT"/>
              <w:jc w:val="center"/>
              <w:rPr>
                <w:lang w:val="en-US"/>
              </w:rPr>
            </w:pPr>
            <w:r w:rsidRPr="00140AD7">
              <w:rPr>
                <w:lang w:val="en-US"/>
              </w:rPr>
              <w:t>180</w:t>
            </w:r>
            <w:r w:rsidRPr="00140AD7">
              <w:t>±</w:t>
            </w:r>
            <w:r w:rsidRPr="00140AD7">
              <w:rPr>
                <w:lang w:val="en-US"/>
              </w:rPr>
              <w:t>18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0F005" w14:textId="77777777" w:rsidR="00CD5D52" w:rsidRPr="00140AD7" w:rsidRDefault="00CD5D52" w:rsidP="006578FF">
            <w:pPr>
              <w:pStyle w:val="FORMATTEXT"/>
              <w:jc w:val="center"/>
              <w:rPr>
                <w:lang w:val="en-US"/>
              </w:rPr>
            </w:pPr>
            <w:r w:rsidRPr="00140AD7">
              <w:rPr>
                <w:lang w:val="en-US"/>
              </w:rPr>
              <w:t>5,3</w:t>
            </w:r>
            <w:r w:rsidRPr="00140AD7">
              <w:t>±</w:t>
            </w:r>
            <w:r w:rsidRPr="00140AD7">
              <w:rPr>
                <w:lang w:val="en-US"/>
              </w:rPr>
              <w:t>0,6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4BA99" w14:textId="77777777" w:rsidR="00CD5D52" w:rsidRPr="00140AD7" w:rsidRDefault="00CD5D52" w:rsidP="006578FF">
            <w:pPr>
              <w:jc w:val="center"/>
            </w:pPr>
            <w:r w:rsidRPr="00140AD7">
              <w:rPr>
                <w:lang w:val="en-US"/>
              </w:rPr>
              <w:t>10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73DB3" w14:textId="77777777" w:rsidR="00CD5D52" w:rsidRPr="00140AD7" w:rsidRDefault="00000000" w:rsidP="006578FF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/>
                      <w:sz w:val="22"/>
                      <w:szCs w:val="22"/>
                    </w:rPr>
                    <m:t>ас</m:t>
                  </m:r>
                  <m:r>
                    <w:rPr>
                      <w:rFonts w:ascii="Cambria Math"/>
                      <w:sz w:val="22"/>
                      <w:szCs w:val="22"/>
                    </w:rPr>
                    <m:t>max</m:t>
                  </m:r>
                </m:sub>
              </m:sSub>
            </m:oMath>
            <w:r w:rsidR="00CD5D52" w:rsidRPr="00140AD7">
              <w:t xml:space="preserve"> ≤ 10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C5C2" w14:textId="77777777" w:rsidR="00CD5D52" w:rsidRPr="00140AD7" w:rsidRDefault="00CD5D52" w:rsidP="006578FF">
            <w:pPr>
              <w:jc w:val="center"/>
            </w:pPr>
            <w:r w:rsidRPr="00140AD7">
              <w:rPr>
                <w:lang w:val="en-US"/>
              </w:rPr>
              <w:t>S</w:t>
            </w:r>
            <w:r w:rsidRPr="00140AD7">
              <w:rPr>
                <w:vertAlign w:val="subscript"/>
              </w:rPr>
              <w:t>н</w:t>
            </w:r>
          </w:p>
        </w:tc>
      </w:tr>
      <w:tr w:rsidR="00CD5D52" w:rsidRPr="008D16D3" w14:paraId="1D638A20" w14:textId="77777777" w:rsidTr="005E53C2">
        <w:trPr>
          <w:trHeight w:val="625"/>
          <w:jc w:val="center"/>
        </w:trPr>
        <w:tc>
          <w:tcPr>
            <w:tcW w:w="96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66FB0" w14:textId="77777777" w:rsidR="00CD5D52" w:rsidRPr="00C97FEE" w:rsidRDefault="00CD5D52" w:rsidP="006578FF">
            <w:pPr>
              <w:ind w:firstLine="576"/>
              <w:rPr>
                <w:sz w:val="20"/>
              </w:rPr>
            </w:pPr>
            <w:r w:rsidRPr="00C97FEE">
              <w:rPr>
                <w:spacing w:val="40"/>
                <w:sz w:val="20"/>
              </w:rPr>
              <w:t>Примечания</w:t>
            </w:r>
          </w:p>
          <w:p w14:paraId="54677D7D" w14:textId="77777777" w:rsidR="00CD5D52" w:rsidRPr="00C97FEE" w:rsidRDefault="00CD5D52" w:rsidP="006578FF">
            <w:pPr>
              <w:ind w:firstLine="576"/>
              <w:rPr>
                <w:sz w:val="20"/>
              </w:rPr>
            </w:pPr>
            <w:r w:rsidRPr="00C97FEE">
              <w:rPr>
                <w:sz w:val="20"/>
              </w:rPr>
              <w:t xml:space="preserve">1 Оценку работоспособности трансформаторов тока для защиты в переходных режимах можно выполнить по рекомендациям </w:t>
            </w:r>
            <w:r>
              <w:rPr>
                <w:sz w:val="20"/>
              </w:rPr>
              <w:t>ГОСТ Р 70507.2</w:t>
            </w:r>
            <w:r w:rsidRPr="00C97FEE">
              <w:rPr>
                <w:sz w:val="20"/>
              </w:rPr>
              <w:t>.</w:t>
            </w:r>
          </w:p>
          <w:p w14:paraId="21461A59" w14:textId="77777777" w:rsidR="00CD5D52" w:rsidRPr="00C97FEE" w:rsidRDefault="00CD5D52" w:rsidP="006578FF">
            <w:pPr>
              <w:ind w:firstLine="576"/>
              <w:rPr>
                <w:sz w:val="20"/>
              </w:rPr>
            </w:pPr>
            <w:r w:rsidRPr="00C97FEE">
              <w:rPr>
                <w:sz w:val="20"/>
              </w:rPr>
              <w:t>2 Классы точности 5Р и 10Р соответствуют ГОСТ 7746. Классы точности 5РR, 10РR, TPY и TPZ соответст</w:t>
            </w:r>
            <w:r>
              <w:rPr>
                <w:sz w:val="20"/>
              </w:rPr>
              <w:softHyphen/>
            </w:r>
            <w:r w:rsidRPr="00C97FEE">
              <w:rPr>
                <w:sz w:val="20"/>
              </w:rPr>
              <w:t xml:space="preserve">вуют </w:t>
            </w:r>
            <w:r>
              <w:rPr>
                <w:sz w:val="20"/>
              </w:rPr>
              <w:t>ГОСТ Р 70507.2</w:t>
            </w:r>
            <w:r w:rsidRPr="00C97FEE">
              <w:rPr>
                <w:sz w:val="20"/>
              </w:rPr>
              <w:t>.</w:t>
            </w:r>
          </w:p>
          <w:p w14:paraId="196D9E6D" w14:textId="77777777" w:rsidR="00CD5D52" w:rsidRPr="008D16D3" w:rsidRDefault="00CD5D52" w:rsidP="006578FF">
            <w:pPr>
              <w:ind w:firstLine="576"/>
              <w:rPr>
                <w:sz w:val="20"/>
              </w:rPr>
            </w:pPr>
            <w:r w:rsidRPr="00C97FEE">
              <w:rPr>
                <w:sz w:val="20"/>
              </w:rPr>
              <w:t>3 </w:t>
            </w:r>
            <w:proofErr w:type="spellStart"/>
            <w:r w:rsidRPr="00C97FEE">
              <w:rPr>
                <w:sz w:val="20"/>
              </w:rPr>
              <w:t>S</w:t>
            </w:r>
            <w:r w:rsidRPr="00C97FEE">
              <w:rPr>
                <w:sz w:val="20"/>
                <w:vertAlign w:val="subscript"/>
              </w:rPr>
              <w:t>н</w:t>
            </w:r>
            <w:proofErr w:type="spellEnd"/>
            <w:r w:rsidRPr="00C97FEE">
              <w:rPr>
                <w:sz w:val="20"/>
              </w:rPr>
              <w:t xml:space="preserve"> – номинальная вторичная нагрузка (в соответствии с заводским заказом)</w:t>
            </w:r>
            <w:r>
              <w:rPr>
                <w:sz w:val="20"/>
              </w:rPr>
              <w:t>.</w:t>
            </w:r>
          </w:p>
        </w:tc>
      </w:tr>
    </w:tbl>
    <w:p w14:paraId="053E0DB9" w14:textId="77777777" w:rsidR="00CD5D52" w:rsidRDefault="00CD5D52" w:rsidP="00343ABE">
      <w:pPr>
        <w:pStyle w:val="aff"/>
        <w:spacing w:before="0" w:after="0" w:line="240" w:lineRule="auto"/>
        <w:ind w:firstLine="0"/>
        <w:jc w:val="center"/>
        <w:rPr>
          <w:sz w:val="20"/>
        </w:rPr>
      </w:pPr>
    </w:p>
    <w:p w14:paraId="1ADEA8DA" w14:textId="77777777" w:rsidR="00CD5D52" w:rsidRDefault="00CD5D52">
      <w:pPr>
        <w:jc w:val="left"/>
        <w:rPr>
          <w:b/>
          <w:bCs/>
          <w:sz w:val="20"/>
          <w:szCs w:val="20"/>
          <w:lang w:val="x-none" w:eastAsia="x-none"/>
        </w:rPr>
      </w:pPr>
      <w:r>
        <w:rPr>
          <w:sz w:val="20"/>
        </w:rPr>
        <w:br w:type="page"/>
      </w:r>
    </w:p>
    <w:p w14:paraId="0F4B1EB9" w14:textId="28E54B4F" w:rsidR="000B5332" w:rsidRPr="005E53C2" w:rsidRDefault="00E33CB8" w:rsidP="00343ABE">
      <w:pPr>
        <w:pStyle w:val="aff"/>
        <w:spacing w:before="0" w:after="0" w:line="240" w:lineRule="auto"/>
        <w:ind w:firstLine="0"/>
        <w:jc w:val="center"/>
        <w:rPr>
          <w:lang w:val="ru-RU"/>
        </w:rPr>
      </w:pPr>
      <w:bookmarkStart w:id="225" w:name="_Toc158367723"/>
      <w:bookmarkStart w:id="226" w:name="_Toc213930999"/>
      <w:r w:rsidRPr="00940581">
        <w:rPr>
          <w:szCs w:val="22"/>
        </w:rPr>
        <w:lastRenderedPageBreak/>
        <w:t xml:space="preserve">Приложение </w:t>
      </w:r>
      <w:bookmarkEnd w:id="225"/>
      <w:bookmarkEnd w:id="226"/>
      <w:r w:rsidR="00CD5D52">
        <w:rPr>
          <w:szCs w:val="22"/>
          <w:lang w:val="ru-RU"/>
        </w:rPr>
        <w:t>Г</w:t>
      </w:r>
    </w:p>
    <w:p w14:paraId="4FE64C9D" w14:textId="77777777" w:rsidR="00E33CB8" w:rsidRPr="000B5332" w:rsidRDefault="000F6CA3" w:rsidP="00343ABE">
      <w:pPr>
        <w:pStyle w:val="aff"/>
        <w:spacing w:before="0" w:after="0" w:line="240" w:lineRule="auto"/>
        <w:ind w:firstLine="0"/>
        <w:jc w:val="center"/>
      </w:pPr>
      <w:r w:rsidRPr="000B5332">
        <w:t xml:space="preserve"> </w:t>
      </w:r>
      <w:bookmarkStart w:id="227" w:name="_Toc191041239"/>
      <w:bookmarkStart w:id="228" w:name="_Toc213931000"/>
      <w:r w:rsidR="00E33CB8" w:rsidRPr="000B5332">
        <w:t>(справочное)</w:t>
      </w:r>
      <w:bookmarkEnd w:id="227"/>
      <w:bookmarkEnd w:id="228"/>
    </w:p>
    <w:p w14:paraId="5115FFB9" w14:textId="77777777" w:rsidR="00E33CB8" w:rsidRDefault="00E33CB8" w:rsidP="00E33CB8">
      <w:pPr>
        <w:ind w:firstLine="567"/>
        <w:jc w:val="center"/>
        <w:rPr>
          <w:b/>
          <w:bCs/>
          <w:szCs w:val="22"/>
        </w:rPr>
      </w:pPr>
    </w:p>
    <w:p w14:paraId="45A97E4E" w14:textId="77777777" w:rsidR="00CD5D52" w:rsidRDefault="00E33CB8" w:rsidP="005E352F">
      <w:pPr>
        <w:ind w:firstLine="567"/>
        <w:jc w:val="center"/>
        <w:rPr>
          <w:b/>
          <w:bCs/>
          <w:szCs w:val="22"/>
        </w:rPr>
      </w:pPr>
      <w:r w:rsidRPr="00496FD9">
        <w:rPr>
          <w:b/>
          <w:bCs/>
          <w:szCs w:val="22"/>
        </w:rPr>
        <w:t>Перечень комплекта принадлежностей</w:t>
      </w:r>
      <w:r>
        <w:rPr>
          <w:b/>
          <w:bCs/>
          <w:szCs w:val="22"/>
        </w:rPr>
        <w:t>, инструмента</w:t>
      </w:r>
      <w:r w:rsidRPr="00496FD9">
        <w:rPr>
          <w:b/>
          <w:bCs/>
          <w:szCs w:val="22"/>
        </w:rPr>
        <w:t xml:space="preserve"> и запасных частей </w:t>
      </w:r>
    </w:p>
    <w:p w14:paraId="54002A22" w14:textId="3DDF96D0" w:rsidR="00B063DD" w:rsidRDefault="00E33CB8" w:rsidP="005E352F">
      <w:pPr>
        <w:ind w:firstLine="567"/>
        <w:jc w:val="center"/>
        <w:rPr>
          <w:b/>
          <w:bCs/>
          <w:szCs w:val="22"/>
        </w:rPr>
      </w:pPr>
      <w:r w:rsidRPr="00496FD9">
        <w:rPr>
          <w:b/>
          <w:bCs/>
          <w:szCs w:val="22"/>
        </w:rPr>
        <w:t>для</w:t>
      </w:r>
      <w:r>
        <w:rPr>
          <w:b/>
          <w:bCs/>
          <w:szCs w:val="22"/>
          <w:lang w:val="en-US"/>
        </w:rPr>
        <w:t> </w:t>
      </w:r>
      <w:r w:rsidRPr="00496FD9">
        <w:rPr>
          <w:b/>
          <w:bCs/>
          <w:szCs w:val="22"/>
        </w:rPr>
        <w:t>газотехнологических</w:t>
      </w:r>
      <w:r>
        <w:rPr>
          <w:b/>
          <w:bCs/>
          <w:szCs w:val="22"/>
          <w:lang w:val="en-US"/>
        </w:rPr>
        <w:t> </w:t>
      </w:r>
      <w:r w:rsidRPr="00496FD9">
        <w:rPr>
          <w:b/>
          <w:bCs/>
          <w:szCs w:val="22"/>
        </w:rPr>
        <w:t>работ (групповой)</w:t>
      </w:r>
    </w:p>
    <w:p w14:paraId="255D3099" w14:textId="7D7D7772" w:rsidR="00BF6A36" w:rsidRPr="00BF6A36" w:rsidRDefault="00CD5D52" w:rsidP="00BF6A36">
      <w:pPr>
        <w:spacing w:before="120" w:after="120"/>
        <w:ind w:firstLine="567"/>
        <w:rPr>
          <w:b/>
          <w:bCs/>
        </w:rPr>
      </w:pPr>
      <w:r>
        <w:t>Г</w:t>
      </w:r>
      <w:r w:rsidR="00B06C99">
        <w:t>.1</w:t>
      </w:r>
      <w:r w:rsidR="00BF6A36" w:rsidRPr="00BF6A36">
        <w:t xml:space="preserve"> </w:t>
      </w:r>
      <w:r w:rsidR="00B06C99">
        <w:t>П</w:t>
      </w:r>
      <w:r w:rsidR="00BF6A36" w:rsidRPr="00BF6A36">
        <w:t>еречень комплекта принадлежностей, инструмента и запасных частей для</w:t>
      </w:r>
      <w:r w:rsidR="00BF6A36" w:rsidRPr="00BF6A36">
        <w:rPr>
          <w:lang w:val="en-US"/>
        </w:rPr>
        <w:t> </w:t>
      </w:r>
      <w:r w:rsidR="00BF6A36" w:rsidRPr="00BF6A36">
        <w:t>газотехнологических</w:t>
      </w:r>
      <w:r w:rsidR="00BF6A36" w:rsidRPr="00BF6A36">
        <w:rPr>
          <w:lang w:val="en-US"/>
        </w:rPr>
        <w:t> </w:t>
      </w:r>
      <w:r w:rsidR="00BF6A36" w:rsidRPr="00BF6A36">
        <w:t>работ (групповой)</w:t>
      </w:r>
      <w:r w:rsidR="00B06C99">
        <w:t xml:space="preserve"> приведен в таблице </w:t>
      </w:r>
      <w:r>
        <w:t>Г</w:t>
      </w:r>
      <w:r w:rsidR="00B06C99">
        <w:t>.1.</w:t>
      </w:r>
    </w:p>
    <w:p w14:paraId="031E13AF" w14:textId="515C42C1" w:rsidR="00E33CB8" w:rsidRPr="00572AD8" w:rsidRDefault="00E33CB8" w:rsidP="005E53C2">
      <w:pPr>
        <w:spacing w:before="120" w:after="120"/>
        <w:ind w:firstLine="567"/>
        <w:rPr>
          <w:spacing w:val="40"/>
        </w:rPr>
      </w:pPr>
      <w:r w:rsidRPr="00572AD8">
        <w:rPr>
          <w:spacing w:val="40"/>
        </w:rPr>
        <w:t xml:space="preserve">Таблица </w:t>
      </w:r>
      <w:r w:rsidR="00CD5D52">
        <w:rPr>
          <w:spacing w:val="40"/>
        </w:rPr>
        <w:t>Г</w:t>
      </w:r>
      <w:r w:rsidRPr="00572AD8">
        <w:rPr>
          <w:spacing w:val="40"/>
        </w:rPr>
        <w:t xml:space="preserve">.1 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3260"/>
        <w:gridCol w:w="3431"/>
      </w:tblGrid>
      <w:tr w:rsidR="00E33CB8" w:rsidRPr="002E1552" w14:paraId="07321F3B" w14:textId="77777777" w:rsidTr="005E53C2">
        <w:trPr>
          <w:trHeight w:val="600"/>
          <w:tblHeader/>
        </w:trPr>
        <w:tc>
          <w:tcPr>
            <w:tcW w:w="209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3E5D999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3D97ED4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Обозначение</w:t>
            </w:r>
          </w:p>
        </w:tc>
        <w:tc>
          <w:tcPr>
            <w:tcW w:w="326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9E356FF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Назначение</w:t>
            </w:r>
          </w:p>
        </w:tc>
        <w:tc>
          <w:tcPr>
            <w:tcW w:w="343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18D2F28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</w:p>
          <w:p w14:paraId="6056E60C" w14:textId="77777777" w:rsidR="00E33CB8" w:rsidRPr="008E0FF7" w:rsidRDefault="00CD420A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Изображение</w:t>
            </w:r>
          </w:p>
          <w:p w14:paraId="00C4565F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</w:p>
        </w:tc>
      </w:tr>
      <w:tr w:rsidR="00E33CB8" w:rsidRPr="002E1552" w14:paraId="63213E96" w14:textId="77777777" w:rsidTr="005E53C2">
        <w:trPr>
          <w:trHeight w:val="1949"/>
        </w:trPr>
        <w:tc>
          <w:tcPr>
            <w:tcW w:w="209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28E4CE10" w14:textId="5B79C725" w:rsidR="00E33CB8" w:rsidRPr="008E0FF7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  <w:r w:rsidR="00207EA5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1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Ниппель</w:t>
            </w:r>
          </w:p>
        </w:tc>
        <w:tc>
          <w:tcPr>
            <w:tcW w:w="1559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6CC2008F" w14:textId="77777777" w:rsidR="00E33CB8" w:rsidRPr="008E0FF7" w:rsidRDefault="00E33CB8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5БП.456.540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-УЭТМ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vertAlign w:val="superscript"/>
                <w:lang w:val="ru-RU" w:eastAsia="ru-RU"/>
              </w:rPr>
              <w:t>®</w:t>
            </w:r>
          </w:p>
        </w:tc>
        <w:tc>
          <w:tcPr>
            <w:tcW w:w="326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699C4DBE" w14:textId="77777777" w:rsidR="00E33CB8" w:rsidRPr="008E0FF7" w:rsidRDefault="00E60018" w:rsidP="00CD5D5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 соединения элементов в единую систему</w:t>
            </w:r>
          </w:p>
        </w:tc>
        <w:tc>
          <w:tcPr>
            <w:tcW w:w="343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5F67E3" w14:textId="4663DC95" w:rsidR="00E33CB8" w:rsidRPr="008E0FF7" w:rsidRDefault="00A51FC0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noProof/>
                <w:sz w:val="24"/>
                <w:lang w:val="ru-RU" w:eastAsia="ru-RU"/>
              </w:rPr>
              <w:drawing>
                <wp:inline distT="0" distB="0" distL="0" distR="0" wp14:anchorId="07EAA290" wp14:editId="3EB355CE">
                  <wp:extent cx="1709420" cy="1105535"/>
                  <wp:effectExtent l="0" t="0" r="0" b="0"/>
                  <wp:docPr id="44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4596" b="28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42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CB8" w:rsidRPr="002E1552" w14:paraId="44E6BA99" w14:textId="77777777" w:rsidTr="005E53C2">
        <w:trPr>
          <w:trHeight w:val="77"/>
        </w:trPr>
        <w:tc>
          <w:tcPr>
            <w:tcW w:w="20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6AF981" w14:textId="69D9B8E5" w:rsidR="00E33CB8" w:rsidRPr="008E0FF7" w:rsidRDefault="00CD5D52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  <w:r w:rsidR="00207EA5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2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Блок дроссельный (на период транспортирования манометр МП3 снят)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F28AC0" w14:textId="77777777" w:rsidR="00E33CB8" w:rsidRPr="008E0FF7" w:rsidRDefault="00E33CB8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6БП.272.104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-УЭТМ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vertAlign w:val="superscript"/>
                <w:lang w:val="ru-RU" w:eastAsia="ru-RU"/>
              </w:rPr>
              <w:t>®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C1CD22" w14:textId="77777777" w:rsidR="00E33CB8" w:rsidRPr="008E0FF7" w:rsidRDefault="00E60018" w:rsidP="00CD5D5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</w:t>
            </w:r>
            <w:r w:rsidRPr="00E6001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регул</w:t>
            </w: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ирования</w:t>
            </w:r>
            <w:r w:rsidRPr="00E6001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проходного сечения канала, изменяющий количество протекающе</w:t>
            </w: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го газа</w:t>
            </w:r>
          </w:p>
        </w:tc>
        <w:tc>
          <w:tcPr>
            <w:tcW w:w="3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E73B9C" w14:textId="1A54344E" w:rsidR="00E33CB8" w:rsidRPr="008E0FF7" w:rsidRDefault="00A51FC0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noProof/>
                <w:sz w:val="24"/>
                <w:lang w:val="ru-RU" w:eastAsia="ru-RU"/>
              </w:rPr>
              <w:drawing>
                <wp:inline distT="0" distB="0" distL="0" distR="0" wp14:anchorId="4F6B1C65" wp14:editId="1B5FA115">
                  <wp:extent cx="1844675" cy="1232535"/>
                  <wp:effectExtent l="0" t="0" r="0" b="0"/>
                  <wp:docPr id="4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253" t="7472" b="6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123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CB8" w:rsidRPr="002E1552" w14:paraId="7365D42D" w14:textId="77777777" w:rsidTr="005E53C2">
        <w:trPr>
          <w:trHeight w:val="77"/>
        </w:trPr>
        <w:tc>
          <w:tcPr>
            <w:tcW w:w="20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29151C7" w14:textId="60971CF4" w:rsidR="00E33CB8" w:rsidRPr="008E0FF7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  <w:r w:rsidR="00207EA5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3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Заглушка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FB2318" w14:textId="77777777" w:rsidR="00E33CB8" w:rsidRPr="008E0FF7" w:rsidRDefault="00E33CB8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8БП.323.939</w:t>
            </w:r>
            <w:r w:rsid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УЭТМ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vertAlign w:val="superscript"/>
                <w:lang w:val="ru-RU" w:eastAsia="ru-RU"/>
              </w:rPr>
              <w:t>®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7E4DD2" w14:textId="77777777" w:rsidR="00E33CB8" w:rsidRPr="008E0FF7" w:rsidRDefault="00E33CB8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 защиты шланга от увлажнения на период транспортирования и хранения</w:t>
            </w:r>
          </w:p>
        </w:tc>
        <w:tc>
          <w:tcPr>
            <w:tcW w:w="3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7C661A" w14:textId="5DD3DDFC" w:rsidR="00E33CB8" w:rsidRPr="008E0FF7" w:rsidRDefault="00A51FC0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noProof/>
                <w:sz w:val="24"/>
                <w:lang w:val="ru-RU" w:eastAsia="ru-RU"/>
              </w:rPr>
              <w:drawing>
                <wp:inline distT="0" distB="0" distL="0" distR="0" wp14:anchorId="5B2D1D5D" wp14:editId="71DF3776">
                  <wp:extent cx="1741170" cy="548640"/>
                  <wp:effectExtent l="0" t="0" r="0" b="0"/>
                  <wp:docPr id="4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799" r="18446" b="518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1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CB8" w:rsidRPr="002E1552" w14:paraId="43360131" w14:textId="77777777" w:rsidTr="005E53C2">
        <w:trPr>
          <w:trHeight w:val="1601"/>
        </w:trPr>
        <w:tc>
          <w:tcPr>
            <w:tcW w:w="20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89AF4C" w14:textId="203EAED5" w:rsidR="00E33CB8" w:rsidRDefault="00CD5D52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  <w:r w:rsidR="00207EA5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4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Редуктор баллонный</w:t>
            </w:r>
            <w:r w:rsidR="001A516F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кислородный </w:t>
            </w:r>
          </w:p>
          <w:p w14:paraId="5116AE48" w14:textId="77777777" w:rsidR="001A516F" w:rsidRPr="008E0FF7" w:rsidRDefault="001A516F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одноступенчатый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28D86B" w14:textId="77777777" w:rsidR="00E33CB8" w:rsidRPr="008E0FF7" w:rsidRDefault="00E33CB8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БКО-50-12,5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038007" w14:textId="77777777" w:rsidR="00E33CB8" w:rsidRPr="008E0FF7" w:rsidRDefault="00E60018" w:rsidP="00CD5D5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</w:t>
            </w:r>
            <w:r w:rsidRPr="00E6001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ля понижения и регулирования давления газа</w:t>
            </w:r>
            <w:r w:rsidRPr="00E60018" w:rsidDel="00E6001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</w:t>
            </w:r>
          </w:p>
        </w:tc>
        <w:tc>
          <w:tcPr>
            <w:tcW w:w="3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534976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cs="Courier New"/>
                <w:lang w:val="ru-RU" w:eastAsia="ru-RU"/>
              </w:rPr>
              <w:object w:dxaOrig="4035" w:dyaOrig="3795" w14:anchorId="6CCC6E58">
                <v:shape id="_x0000_i1029" type="#_x0000_t75" style="width:74.05pt;height:75.5pt" o:ole="">
                  <v:imagedata r:id="rId63" o:title="" croptop="3521f" cropbottom="4960f" cropleft="5721f" cropright="7294f"/>
                </v:shape>
                <o:OLEObject Type="Embed" ProgID="PBrush" ShapeID="_x0000_i1029" DrawAspect="Content" ObjectID="_1834657951" r:id="rId64"/>
              </w:object>
            </w:r>
          </w:p>
        </w:tc>
      </w:tr>
      <w:tr w:rsidR="00E33CB8" w:rsidRPr="002E1552" w14:paraId="53C7EC32" w14:textId="77777777" w:rsidTr="005E53C2">
        <w:trPr>
          <w:trHeight w:val="77"/>
        </w:trPr>
        <w:tc>
          <w:tcPr>
            <w:tcW w:w="20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D8A007" w14:textId="1FC5F454" w:rsidR="00E33CB8" w:rsidRPr="008E0FF7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  <w:r w:rsidR="00207EA5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5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Хомут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7FDD3F" w14:textId="77777777" w:rsidR="00E33CB8" w:rsidRPr="008E0FF7" w:rsidRDefault="00E33CB8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Хомут червячный </w:t>
            </w:r>
            <w:r w:rsidRPr="008E0FF7">
              <w:rPr>
                <w:rFonts w:ascii="Times New Roman" w:hAnsi="Times New Roman" w:cs="Courier New"/>
                <w:iCs/>
                <w:sz w:val="24"/>
                <w:lang w:val="en-US" w:eastAsia="ru-RU"/>
              </w:rPr>
              <w:t>12-20</w:t>
            </w: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(22) нерж. сталь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579647" w14:textId="77777777" w:rsidR="00E33CB8" w:rsidRPr="008E0FF7" w:rsidRDefault="00E33CB8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 крепления шлангов</w:t>
            </w:r>
          </w:p>
        </w:tc>
        <w:tc>
          <w:tcPr>
            <w:tcW w:w="3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2CD3D8" w14:textId="425B8D0B" w:rsidR="00E33CB8" w:rsidRPr="008E0FF7" w:rsidRDefault="00A51FC0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noProof/>
                <w:sz w:val="24"/>
                <w:lang w:val="ru-RU" w:eastAsia="ru-RU"/>
              </w:rPr>
              <w:drawing>
                <wp:inline distT="0" distB="0" distL="0" distR="0" wp14:anchorId="79B225F1" wp14:editId="45CBDB79">
                  <wp:extent cx="1033780" cy="524510"/>
                  <wp:effectExtent l="0" t="0" r="0" b="0"/>
                  <wp:docPr id="48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68" r="61488" b="70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780" cy="52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CB8" w:rsidRPr="002E1552" w14:paraId="4175CE48" w14:textId="77777777" w:rsidTr="005E53C2">
        <w:trPr>
          <w:trHeight w:val="77"/>
        </w:trPr>
        <w:tc>
          <w:tcPr>
            <w:tcW w:w="20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BD2C21" w14:textId="083AF0EB" w:rsidR="00E33CB8" w:rsidRPr="008E0FF7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  <w:r w:rsidR="00207EA5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6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Шланг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52D264" w14:textId="77777777" w:rsidR="00E33CB8" w:rsidRPr="008E0FF7" w:rsidRDefault="00E33CB8" w:rsidP="00CD5D52">
            <w:pPr>
              <w:pStyle w:val="aa"/>
              <w:ind w:left="-28" w:right="-86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Рукав III-9-2,00-ХЛ</w:t>
            </w:r>
          </w:p>
          <w:p w14:paraId="575E2F74" w14:textId="77777777" w:rsidR="00E33CB8" w:rsidRPr="008E0FF7" w:rsidRDefault="00E33CB8" w:rsidP="00CD5D52">
            <w:pPr>
              <w:pStyle w:val="aa"/>
              <w:ind w:left="-28" w:right="-113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ГОСТ 9356-75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4F48FC" w14:textId="77777777" w:rsidR="00E33CB8" w:rsidRPr="008E0FF7" w:rsidRDefault="00E60018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 передачи рабочей среды (газа) из баллона в трансформатор или наоборот</w:t>
            </w:r>
          </w:p>
          <w:p w14:paraId="23AFCF34" w14:textId="77777777" w:rsidR="00E33CB8" w:rsidRPr="008E0FF7" w:rsidRDefault="00E33CB8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</w:p>
        </w:tc>
        <w:tc>
          <w:tcPr>
            <w:tcW w:w="3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ACC7B2" w14:textId="77777777" w:rsidR="00E33CB8" w:rsidRPr="008E0FF7" w:rsidRDefault="00CD420A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cs="Courier New"/>
                <w:lang w:val="ru-RU" w:eastAsia="ru-RU"/>
              </w:rPr>
              <w:object w:dxaOrig="13095" w:dyaOrig="4845" w14:anchorId="4266980B">
                <v:shape id="_x0000_i1030" type="#_x0000_t75" style="width:157.15pt;height:52.1pt" o:ole="">
                  <v:imagedata r:id="rId66" o:title="" croptop="6707f"/>
                </v:shape>
                <o:OLEObject Type="Embed" ProgID="PBrush" ShapeID="_x0000_i1030" DrawAspect="Content" ObjectID="_1834657952" r:id="rId67"/>
              </w:object>
            </w:r>
          </w:p>
        </w:tc>
      </w:tr>
      <w:tr w:rsidR="00E33CB8" w:rsidRPr="002E1552" w14:paraId="7ACA6873" w14:textId="77777777" w:rsidTr="005E53C2">
        <w:trPr>
          <w:trHeight w:val="77"/>
        </w:trPr>
        <w:tc>
          <w:tcPr>
            <w:tcW w:w="20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777918" w14:textId="583915E7" w:rsidR="00E33CB8" w:rsidRPr="008E0FF7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  <w:r w:rsidR="00207EA5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7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Колпачок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6D7EDD" w14:textId="77777777" w:rsidR="00E33CB8" w:rsidRPr="008E0FF7" w:rsidRDefault="00E33CB8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8БП.307.711</w:t>
            </w:r>
            <w:r w:rsid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УЭТМ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vertAlign w:val="superscript"/>
                <w:lang w:val="ru-RU" w:eastAsia="ru-RU"/>
              </w:rPr>
              <w:t>®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A8A266" w14:textId="77777777" w:rsidR="00E33CB8" w:rsidRPr="008E0FF7" w:rsidRDefault="00B9082E" w:rsidP="00CD5D5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 предотвращения утечки рабочей среды (газа)</w:t>
            </w:r>
          </w:p>
        </w:tc>
        <w:tc>
          <w:tcPr>
            <w:tcW w:w="3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6B1325" w14:textId="65D5FFC7" w:rsidR="00E33CB8" w:rsidRPr="008E0FF7" w:rsidRDefault="00A51FC0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cs="Courier New"/>
                <w:noProof/>
                <w:lang w:val="ru-RU" w:eastAsia="ru-RU"/>
              </w:rPr>
              <w:drawing>
                <wp:inline distT="0" distB="0" distL="0" distR="0" wp14:anchorId="74E3C3D2" wp14:editId="20402C8A">
                  <wp:extent cx="580390" cy="890270"/>
                  <wp:effectExtent l="0" t="0" r="0" b="0"/>
                  <wp:docPr id="5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208" t="83298" r="15916" b="6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90" cy="89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EA5" w:rsidRPr="002E1552" w14:paraId="186458E4" w14:textId="77777777" w:rsidTr="005E53C2">
        <w:trPr>
          <w:trHeight w:val="77"/>
        </w:trPr>
        <w:tc>
          <w:tcPr>
            <w:tcW w:w="20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160734" w14:textId="210A110B" w:rsidR="00207EA5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  <w:r w:rsidR="00207EA5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8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Штуцер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21F2071" w14:textId="77777777" w:rsidR="00207EA5" w:rsidRPr="008E0FF7" w:rsidRDefault="00207EA5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8БП.454.906</w:t>
            </w: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</w:t>
            </w:r>
            <w:r w:rsidRP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УЭТМ</w:t>
            </w:r>
            <w:r w:rsidRPr="001E6239">
              <w:rPr>
                <w:rFonts w:ascii="Times New Roman" w:hAnsi="Times New Roman" w:cs="Courier New"/>
                <w:iCs/>
                <w:sz w:val="24"/>
                <w:vertAlign w:val="superscript"/>
                <w:lang w:val="ru-RU" w:eastAsia="ru-RU"/>
              </w:rPr>
              <w:t>®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2C84FD" w14:textId="77777777" w:rsidR="00207EA5" w:rsidRPr="008E0FF7" w:rsidRDefault="00B9082E" w:rsidP="00CD5D5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ля подключения редуктора к баллону, вентиль которого выполнен с внутренней резьбой)</w:t>
            </w:r>
          </w:p>
        </w:tc>
        <w:tc>
          <w:tcPr>
            <w:tcW w:w="3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F6B401" w14:textId="50F44036" w:rsidR="00207EA5" w:rsidRPr="008E0FF7" w:rsidRDefault="00A51FC0" w:rsidP="00207EA5">
            <w:pPr>
              <w:pStyle w:val="aa"/>
              <w:ind w:left="-28"/>
              <w:jc w:val="center"/>
              <w:rPr>
                <w:rFonts w:cs="Courier New"/>
                <w:lang w:val="ru-RU" w:eastAsia="ru-RU"/>
              </w:rPr>
            </w:pPr>
            <w:r w:rsidRPr="008E0FF7">
              <w:rPr>
                <w:rFonts w:cs="Courier New"/>
                <w:noProof/>
                <w:lang w:val="ru-RU" w:eastAsia="ru-RU"/>
              </w:rPr>
              <w:drawing>
                <wp:inline distT="0" distB="0" distL="0" distR="0" wp14:anchorId="60DC49B8" wp14:editId="4B54B484">
                  <wp:extent cx="1812925" cy="977900"/>
                  <wp:effectExtent l="0" t="0" r="0" b="0"/>
                  <wp:docPr id="5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1" r="44890" b="599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925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2E417" w14:textId="1A3C8979" w:rsidR="00E33CB8" w:rsidRPr="00572AD8" w:rsidRDefault="00E33CB8" w:rsidP="00E33CB8">
      <w:pPr>
        <w:pStyle w:val="aa"/>
        <w:tabs>
          <w:tab w:val="left" w:pos="1590"/>
        </w:tabs>
        <w:spacing w:before="120" w:after="120"/>
        <w:ind w:right="-301"/>
        <w:rPr>
          <w:rFonts w:ascii="Times New Roman" w:hAnsi="Times New Roman"/>
          <w:i/>
          <w:iCs/>
          <w:sz w:val="24"/>
          <w:szCs w:val="24"/>
          <w:lang w:val="ru-RU"/>
        </w:rPr>
      </w:pPr>
      <w:r w:rsidRPr="00572AD8">
        <w:rPr>
          <w:rFonts w:ascii="Times New Roman" w:hAnsi="Times New Roman"/>
          <w:i/>
          <w:iCs/>
          <w:sz w:val="24"/>
          <w:szCs w:val="24"/>
          <w:lang w:val="ru-RU"/>
        </w:rPr>
        <w:lastRenderedPageBreak/>
        <w:t xml:space="preserve">Продолжение таблицы </w:t>
      </w:r>
      <w:r w:rsidR="00CD5D52">
        <w:rPr>
          <w:rFonts w:ascii="Times New Roman" w:hAnsi="Times New Roman"/>
          <w:i/>
          <w:iCs/>
          <w:sz w:val="24"/>
          <w:szCs w:val="24"/>
          <w:lang w:val="ru-RU"/>
        </w:rPr>
        <w:t>Г</w:t>
      </w:r>
      <w:r w:rsidRPr="00572AD8">
        <w:rPr>
          <w:rFonts w:ascii="Times New Roman" w:hAnsi="Times New Roman"/>
          <w:i/>
          <w:iCs/>
          <w:sz w:val="24"/>
          <w:szCs w:val="24"/>
          <w:lang w:val="ru-RU"/>
        </w:rPr>
        <w:t>.1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559"/>
        <w:gridCol w:w="2835"/>
        <w:gridCol w:w="3969"/>
      </w:tblGrid>
      <w:tr w:rsidR="00E33CB8" w:rsidRPr="008E0FF7" w14:paraId="3D021DA8" w14:textId="77777777" w:rsidTr="00CB347C">
        <w:trPr>
          <w:trHeight w:val="600"/>
          <w:tblHeader/>
        </w:trPr>
        <w:tc>
          <w:tcPr>
            <w:tcW w:w="195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5E52836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34481FF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Обозначение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63C0070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Назначение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6E97246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</w:p>
          <w:p w14:paraId="04D1BA01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Рисунок</w:t>
            </w:r>
          </w:p>
          <w:p w14:paraId="7CD97248" w14:textId="77777777" w:rsidR="00E33CB8" w:rsidRPr="008E0FF7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</w:p>
        </w:tc>
      </w:tr>
      <w:tr w:rsidR="00E33CB8" w:rsidRPr="008E0FF7" w14:paraId="3858CD87" w14:textId="77777777" w:rsidTr="00CB347C">
        <w:trPr>
          <w:trHeight w:val="77"/>
        </w:trPr>
        <w:tc>
          <w:tcPr>
            <w:tcW w:w="195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15388648" w14:textId="1F729C75" w:rsidR="00E33CB8" w:rsidRPr="008E0FF7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  <w:r w:rsidR="00207EA5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9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Ниппель</w:t>
            </w:r>
          </w:p>
        </w:tc>
        <w:tc>
          <w:tcPr>
            <w:tcW w:w="1559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3484403D" w14:textId="77777777" w:rsidR="00E33CB8" w:rsidRPr="008E0FF7" w:rsidRDefault="00E33CB8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8БП.460.026</w:t>
            </w:r>
            <w:r w:rsid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УЭТМ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vertAlign w:val="superscript"/>
                <w:lang w:val="ru-RU" w:eastAsia="ru-RU"/>
              </w:rPr>
              <w:t>®</w:t>
            </w:r>
          </w:p>
        </w:tc>
        <w:tc>
          <w:tcPr>
            <w:tcW w:w="2835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50A133F5" w14:textId="77777777" w:rsidR="00E33CB8" w:rsidRPr="008E0FF7" w:rsidRDefault="00B9082E" w:rsidP="005E53C2">
            <w:pPr>
              <w:pStyle w:val="aa"/>
              <w:ind w:left="-28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ля подключения редуктора к баллону, вентиль которого выполнен с наружной резьбой)</w:t>
            </w:r>
          </w:p>
        </w:tc>
        <w:tc>
          <w:tcPr>
            <w:tcW w:w="3969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532900" w14:textId="754A9184" w:rsidR="00E33CB8" w:rsidRPr="008E0FF7" w:rsidRDefault="00A51FC0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cs="Courier New"/>
                <w:noProof/>
                <w:lang w:val="ru-RU" w:eastAsia="ru-RU"/>
              </w:rPr>
              <w:drawing>
                <wp:inline distT="0" distB="0" distL="0" distR="0" wp14:anchorId="7E05108D" wp14:editId="09F41EB4">
                  <wp:extent cx="2067560" cy="1113155"/>
                  <wp:effectExtent l="0" t="0" r="0" b="0"/>
                  <wp:docPr id="5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84" t="25706" r="25954" b="27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560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CB8" w:rsidRPr="008E0FF7" w14:paraId="6F17BFB5" w14:textId="77777777" w:rsidTr="00B15CB7">
        <w:trPr>
          <w:trHeight w:val="716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D1766E" w14:textId="0AE90282" w:rsidR="00E33CB8" w:rsidRPr="008E0FF7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1</w:t>
            </w:r>
            <w:r w:rsidR="00207EA5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0</w:t>
            </w:r>
            <w:r w:rsidR="00207EA5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</w:t>
            </w:r>
            <w:r w:rsidR="00E33CB8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Прокладка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BB93141" w14:textId="77777777" w:rsidR="00E33CB8" w:rsidRPr="008E0FF7" w:rsidRDefault="00E33CB8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8БП.768.557</w:t>
            </w:r>
            <w:r w:rsid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УЭТМ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vertAlign w:val="superscript"/>
                <w:lang w:val="ru-RU" w:eastAsia="ru-RU"/>
              </w:rPr>
              <w:t>®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A3558B" w14:textId="77777777" w:rsidR="00E33CB8" w:rsidRPr="008E0FF7" w:rsidRDefault="00E33CB8" w:rsidP="005E53C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Для </w:t>
            </w:r>
            <w:r w:rsidR="00B9082E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плотного прилегания элементов системы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15818C" w14:textId="13BAE353" w:rsidR="00E33CB8" w:rsidRPr="008E0FF7" w:rsidRDefault="00A51FC0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cs="Courier New"/>
                <w:noProof/>
                <w:lang w:val="ru-RU" w:eastAsia="ru-RU"/>
              </w:rPr>
              <w:drawing>
                <wp:inline distT="0" distB="0" distL="0" distR="0" wp14:anchorId="2358E2F7" wp14:editId="4F3A8987">
                  <wp:extent cx="763270" cy="508635"/>
                  <wp:effectExtent l="0" t="0" r="0" b="0"/>
                  <wp:docPr id="5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636" r="81082" b="1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CA0" w:rsidRPr="008E0FF7" w14:paraId="2BBA8552" w14:textId="77777777" w:rsidTr="00B15CB7">
        <w:trPr>
          <w:trHeight w:val="1979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227983" w14:textId="2811EC13" w:rsidR="00444CA0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444CA0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.11 Бутылка под спирт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9C930C" w14:textId="77777777" w:rsidR="00444CA0" w:rsidRPr="008E0FF7" w:rsidRDefault="00444CA0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Бутылка ПЭТ 0,25 (бесцветная)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C201F6" w14:textId="77777777" w:rsidR="00444CA0" w:rsidRPr="008E0FF7" w:rsidRDefault="00444CA0" w:rsidP="005E53C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 транспортирования спирта.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D20298" w14:textId="77777777" w:rsidR="00444CA0" w:rsidRPr="008E0FF7" w:rsidRDefault="00444CA0" w:rsidP="00444CA0">
            <w:pPr>
              <w:pStyle w:val="aa"/>
              <w:ind w:left="-28"/>
              <w:jc w:val="center"/>
              <w:rPr>
                <w:rFonts w:cs="Courier New"/>
                <w:lang w:val="ru-RU" w:eastAsia="ru-RU"/>
              </w:rPr>
            </w:pPr>
            <w:r w:rsidRPr="00422532">
              <w:rPr>
                <w:rFonts w:cs="Courier New"/>
                <w:lang w:val="ru-RU" w:eastAsia="ru-RU"/>
              </w:rPr>
              <w:t>–</w:t>
            </w:r>
          </w:p>
        </w:tc>
      </w:tr>
      <w:tr w:rsidR="00444CA0" w:rsidRPr="008E0FF7" w14:paraId="6EE2645C" w14:textId="77777777" w:rsidTr="00B15CB7">
        <w:trPr>
          <w:trHeight w:val="994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995742" w14:textId="529A6D3E" w:rsidR="00444CA0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444CA0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.12 Перчатки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B548DA" w14:textId="77777777" w:rsidR="00444CA0" w:rsidRPr="008E0FF7" w:rsidRDefault="00444CA0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Перчатки трикотажные арт. 8719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B8D725" w14:textId="77777777" w:rsidR="00444CA0" w:rsidRPr="008E0FF7" w:rsidRDefault="00444CA0" w:rsidP="005E53C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Для защиты кожи рук от механических повреждений и химических веществ. 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227B56" w14:textId="77777777" w:rsidR="00444CA0" w:rsidRPr="008E0FF7" w:rsidRDefault="00444CA0" w:rsidP="00444CA0">
            <w:pPr>
              <w:pStyle w:val="aa"/>
              <w:ind w:left="-28"/>
              <w:jc w:val="center"/>
              <w:rPr>
                <w:rFonts w:cs="Courier New"/>
                <w:lang w:val="ru-RU" w:eastAsia="ru-RU"/>
              </w:rPr>
            </w:pPr>
            <w:r w:rsidRPr="00422532">
              <w:rPr>
                <w:rFonts w:cs="Courier New"/>
                <w:lang w:val="ru-RU" w:eastAsia="ru-RU"/>
              </w:rPr>
              <w:t>–</w:t>
            </w:r>
          </w:p>
        </w:tc>
      </w:tr>
      <w:tr w:rsidR="00444CA0" w:rsidRPr="008E0FF7" w14:paraId="680D3F2D" w14:textId="77777777" w:rsidTr="00B15CB7">
        <w:trPr>
          <w:trHeight w:val="994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31209E" w14:textId="095DC349" w:rsidR="00444CA0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444CA0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.13 Банка под смазку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BD4FB3" w14:textId="77777777" w:rsidR="00444CA0" w:rsidRPr="008E0FF7" w:rsidRDefault="00444CA0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Банка с винтовой крышкой пластиковая </w:t>
            </w: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br/>
              <w:t>0,1 л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A75B13" w14:textId="77777777" w:rsidR="00444CA0" w:rsidRPr="008E0FF7" w:rsidRDefault="00444CA0" w:rsidP="005E53C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Для транспортирования смазки ТОМФЛОН </w:t>
            </w: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br/>
              <w:t>ЭС-200.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5DA19A" w14:textId="77777777" w:rsidR="00444CA0" w:rsidRPr="008E0FF7" w:rsidRDefault="00444CA0" w:rsidP="00444CA0">
            <w:pPr>
              <w:pStyle w:val="aa"/>
              <w:ind w:left="-28"/>
              <w:jc w:val="center"/>
              <w:rPr>
                <w:rFonts w:cs="Courier New"/>
                <w:lang w:val="ru-RU" w:eastAsia="ru-RU"/>
              </w:rPr>
            </w:pPr>
            <w:r w:rsidRPr="00422532">
              <w:rPr>
                <w:rFonts w:cs="Courier New"/>
                <w:lang w:val="ru-RU" w:eastAsia="ru-RU"/>
              </w:rPr>
              <w:t>–</w:t>
            </w:r>
          </w:p>
        </w:tc>
      </w:tr>
      <w:tr w:rsidR="00444CA0" w:rsidRPr="008E0FF7" w14:paraId="1155518B" w14:textId="77777777" w:rsidTr="00B15CB7">
        <w:trPr>
          <w:trHeight w:val="994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3D7DF5" w14:textId="6D19803D" w:rsidR="00444CA0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444CA0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.14 Салфетка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160D53" w14:textId="77777777" w:rsidR="00444CA0" w:rsidRPr="008E0FF7" w:rsidRDefault="00444CA0" w:rsidP="005E53C2">
            <w:pPr>
              <w:pStyle w:val="aa"/>
              <w:keepNext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Салфетка хлопчатобумажная производственная 2-245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0A0384" w14:textId="77777777" w:rsidR="00444CA0" w:rsidRPr="008E0FF7" w:rsidRDefault="00444CA0" w:rsidP="005E53C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Для обтирки и уборки поверхностей от пыли, грязи и т.д. 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35BB09" w14:textId="77777777" w:rsidR="00444CA0" w:rsidRPr="008E0FF7" w:rsidRDefault="00444CA0" w:rsidP="00444CA0">
            <w:pPr>
              <w:pStyle w:val="aa"/>
              <w:ind w:left="-28"/>
              <w:jc w:val="center"/>
              <w:rPr>
                <w:rFonts w:cs="Courier New"/>
                <w:lang w:val="ru-RU" w:eastAsia="ru-RU"/>
              </w:rPr>
            </w:pPr>
            <w:r w:rsidRPr="00422532">
              <w:rPr>
                <w:rFonts w:cs="Courier New"/>
                <w:lang w:val="ru-RU" w:eastAsia="ru-RU"/>
              </w:rPr>
              <w:t>–</w:t>
            </w:r>
          </w:p>
        </w:tc>
      </w:tr>
      <w:tr w:rsidR="00F751C7" w:rsidRPr="008E0FF7" w14:paraId="3E1F6893" w14:textId="77777777" w:rsidTr="00CB347C">
        <w:trPr>
          <w:trHeight w:val="994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25EBFC" w14:textId="06599142" w:rsidR="00F751C7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F751C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.15 Спирт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DAD5A5" w14:textId="77777777" w:rsidR="00F751C7" w:rsidRPr="008E0FF7" w:rsidRDefault="00F751C7" w:rsidP="005E53C2">
            <w:pPr>
              <w:pStyle w:val="aa"/>
              <w:keepNext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Спирт этиловый ректификованный технический ГОСТ Р 55878-2013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431680" w14:textId="77777777" w:rsidR="00F751C7" w:rsidRPr="008E0FF7" w:rsidRDefault="002803EF" w:rsidP="005E53C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 обезжиривания и очистки поверхностей перед нанесением смазки.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C2F434" w14:textId="77777777" w:rsidR="00F751C7" w:rsidRPr="008E0FF7" w:rsidRDefault="00245467" w:rsidP="00FB1325">
            <w:pPr>
              <w:pStyle w:val="aa"/>
              <w:ind w:left="-28"/>
              <w:jc w:val="center"/>
              <w:rPr>
                <w:rFonts w:cs="Courier New"/>
                <w:lang w:val="ru-RU" w:eastAsia="ru-RU"/>
              </w:rPr>
            </w:pPr>
            <w:r>
              <w:rPr>
                <w:rFonts w:cs="Courier New"/>
                <w:lang w:val="ru-RU" w:eastAsia="ru-RU"/>
              </w:rPr>
              <w:t>–</w:t>
            </w:r>
          </w:p>
        </w:tc>
      </w:tr>
      <w:tr w:rsidR="00F751C7" w:rsidRPr="008E0FF7" w14:paraId="759AB15C" w14:textId="77777777" w:rsidTr="00CB347C">
        <w:trPr>
          <w:trHeight w:val="994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FBA8A4" w14:textId="35265670" w:rsidR="00F751C7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Г</w:t>
            </w:r>
            <w:r w:rsidR="00F751C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.16 Смазка ТОМФЛОН </w:t>
            </w:r>
            <w:r w:rsidR="00F751C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br/>
              <w:t>ЭС-200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81823B" w14:textId="77777777" w:rsidR="00F751C7" w:rsidRPr="008E0FF7" w:rsidRDefault="00F751C7" w:rsidP="005E53C2">
            <w:pPr>
              <w:pStyle w:val="aa"/>
              <w:keepNext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Смазка ТОМФЛОН </w:t>
            </w: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br/>
              <w:t>ЭС-200 ТУ 20.59.41-441-76643964-2022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6DE56E" w14:textId="77777777" w:rsidR="00F751C7" w:rsidRPr="008E0FF7" w:rsidRDefault="003E4105" w:rsidP="005E53C2">
            <w:pPr>
              <w:pStyle w:val="aa"/>
              <w:ind w:left="-57" w:right="-57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С</w:t>
            </w:r>
            <w:r w:rsidR="002803EF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мазывани</w:t>
            </w: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е</w:t>
            </w:r>
            <w:r w:rsidR="002803EF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поверхностей</w:t>
            </w: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трения для предохранения уплотнительных колец от износа и защиты узла от коррозии.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077830" w14:textId="77777777" w:rsidR="00F751C7" w:rsidRPr="008E0FF7" w:rsidRDefault="00245467" w:rsidP="00FB1325">
            <w:pPr>
              <w:pStyle w:val="aa"/>
              <w:ind w:left="-28"/>
              <w:jc w:val="center"/>
              <w:rPr>
                <w:rFonts w:cs="Courier New"/>
                <w:lang w:val="ru-RU" w:eastAsia="ru-RU"/>
              </w:rPr>
            </w:pPr>
            <w:r>
              <w:rPr>
                <w:rFonts w:cs="Courier New"/>
                <w:lang w:val="ru-RU" w:eastAsia="ru-RU"/>
              </w:rPr>
              <w:t>–</w:t>
            </w:r>
          </w:p>
        </w:tc>
      </w:tr>
    </w:tbl>
    <w:p w14:paraId="4A93143A" w14:textId="77777777" w:rsidR="00F34280" w:rsidRDefault="00F34280" w:rsidP="00E33CB8">
      <w:pPr>
        <w:pStyle w:val="aa"/>
        <w:tabs>
          <w:tab w:val="left" w:pos="1590"/>
        </w:tabs>
        <w:ind w:right="-301"/>
        <w:rPr>
          <w:rFonts w:ascii="Times New Roman" w:hAnsi="Times New Roman"/>
          <w:b/>
          <w:sz w:val="24"/>
          <w:szCs w:val="24"/>
        </w:rPr>
      </w:pPr>
    </w:p>
    <w:p w14:paraId="077BCE04" w14:textId="1ACEC8C7" w:rsidR="00591A65" w:rsidRPr="005E53C2" w:rsidRDefault="00F34280" w:rsidP="00343ABE">
      <w:pPr>
        <w:pStyle w:val="aff"/>
        <w:spacing w:before="0" w:after="0" w:line="240" w:lineRule="auto"/>
        <w:ind w:firstLine="0"/>
        <w:jc w:val="center"/>
        <w:rPr>
          <w:lang w:val="ru-RU"/>
        </w:rPr>
      </w:pPr>
      <w:r>
        <w:br w:type="page"/>
      </w:r>
      <w:bookmarkStart w:id="229" w:name="_Toc158367724"/>
      <w:bookmarkStart w:id="230" w:name="_Toc213931001"/>
      <w:r w:rsidR="00E33CB8" w:rsidRPr="00940581">
        <w:rPr>
          <w:szCs w:val="22"/>
        </w:rPr>
        <w:lastRenderedPageBreak/>
        <w:t xml:space="preserve">Приложение </w:t>
      </w:r>
      <w:bookmarkEnd w:id="229"/>
      <w:bookmarkEnd w:id="230"/>
      <w:r w:rsidR="00CD5D52">
        <w:rPr>
          <w:szCs w:val="22"/>
          <w:lang w:val="ru-RU"/>
        </w:rPr>
        <w:t>Д</w:t>
      </w:r>
    </w:p>
    <w:p w14:paraId="339B13DF" w14:textId="77777777" w:rsidR="00E33CB8" w:rsidRPr="00E72259" w:rsidRDefault="000F6CA3" w:rsidP="00343ABE">
      <w:pPr>
        <w:pStyle w:val="aff"/>
        <w:spacing w:before="0" w:after="0" w:line="240" w:lineRule="auto"/>
        <w:ind w:firstLine="0"/>
        <w:jc w:val="center"/>
      </w:pPr>
      <w:r w:rsidRPr="000F6CA3">
        <w:t xml:space="preserve"> </w:t>
      </w:r>
      <w:bookmarkStart w:id="231" w:name="_Toc191041241"/>
      <w:bookmarkStart w:id="232" w:name="_Toc213931002"/>
      <w:r w:rsidR="00E33CB8" w:rsidRPr="00E72259">
        <w:t>(справочное)</w:t>
      </w:r>
      <w:bookmarkEnd w:id="231"/>
      <w:bookmarkEnd w:id="232"/>
    </w:p>
    <w:p w14:paraId="5F561020" w14:textId="77777777" w:rsidR="00E33CB8" w:rsidRPr="00496FD9" w:rsidRDefault="00E33CB8" w:rsidP="00E33CB8">
      <w:pPr>
        <w:ind w:firstLine="567"/>
        <w:jc w:val="center"/>
        <w:rPr>
          <w:b/>
          <w:bCs/>
          <w:szCs w:val="22"/>
        </w:rPr>
      </w:pPr>
    </w:p>
    <w:p w14:paraId="03B58BB9" w14:textId="77777777" w:rsidR="00E33CB8" w:rsidRPr="000F6CA3" w:rsidRDefault="00E33CB8" w:rsidP="000F6CA3">
      <w:pPr>
        <w:jc w:val="center"/>
        <w:rPr>
          <w:b/>
        </w:rPr>
      </w:pPr>
      <w:r w:rsidRPr="000F6CA3">
        <w:rPr>
          <w:b/>
        </w:rPr>
        <w:t>Перечень комплекта принадлежностей и запасных частей насос вакуумный</w:t>
      </w:r>
    </w:p>
    <w:p w14:paraId="66BDE17E" w14:textId="31E5B478" w:rsidR="00BF6A36" w:rsidRPr="00BF6A36" w:rsidRDefault="00CD5D52" w:rsidP="00B06C99">
      <w:pPr>
        <w:pStyle w:val="aa"/>
        <w:tabs>
          <w:tab w:val="left" w:pos="5862"/>
        </w:tabs>
        <w:spacing w:before="120" w:after="120"/>
        <w:ind w:firstLine="567"/>
        <w:rPr>
          <w:rFonts w:ascii="Times New Roman" w:hAnsi="Times New Roman"/>
          <w:iCs/>
          <w:sz w:val="24"/>
          <w:lang w:val="ru-RU"/>
        </w:rPr>
      </w:pPr>
      <w:r>
        <w:rPr>
          <w:rFonts w:ascii="Times New Roman" w:hAnsi="Times New Roman"/>
          <w:iCs/>
          <w:sz w:val="24"/>
          <w:lang w:val="ru-RU"/>
        </w:rPr>
        <w:t>Д</w:t>
      </w:r>
      <w:r w:rsidR="00B06C99">
        <w:rPr>
          <w:rFonts w:ascii="Times New Roman" w:hAnsi="Times New Roman"/>
          <w:iCs/>
          <w:sz w:val="24"/>
          <w:lang w:val="ru-RU"/>
        </w:rPr>
        <w:t>.1 П</w:t>
      </w:r>
      <w:r w:rsidR="00BF6A36" w:rsidRPr="00BF6A36">
        <w:rPr>
          <w:rFonts w:ascii="Times New Roman" w:hAnsi="Times New Roman"/>
          <w:iCs/>
          <w:sz w:val="24"/>
          <w:lang w:val="ru-RU"/>
        </w:rPr>
        <w:t xml:space="preserve">еречень </w:t>
      </w:r>
      <w:r w:rsidR="00BF6A36" w:rsidRPr="00BF6A36">
        <w:rPr>
          <w:rFonts w:ascii="Times New Roman" w:hAnsi="Times New Roman"/>
          <w:bCs/>
          <w:iCs/>
          <w:sz w:val="24"/>
          <w:lang w:val="ru-RU"/>
        </w:rPr>
        <w:t>комплекта принадлежностей и запасных частей насос вакуумный</w:t>
      </w:r>
      <w:r w:rsidR="00B06C99" w:rsidRPr="00B06C99">
        <w:rPr>
          <w:rFonts w:ascii="Times New Roman" w:hAnsi="Times New Roman"/>
          <w:iCs/>
          <w:sz w:val="24"/>
          <w:lang w:val="ru-RU"/>
        </w:rPr>
        <w:t xml:space="preserve"> </w:t>
      </w:r>
      <w:r w:rsidR="00B06C99" w:rsidRPr="00BF6A36">
        <w:rPr>
          <w:rFonts w:ascii="Times New Roman" w:hAnsi="Times New Roman"/>
          <w:iCs/>
          <w:sz w:val="24"/>
          <w:lang w:val="ru-RU"/>
        </w:rPr>
        <w:t>приведен</w:t>
      </w:r>
      <w:r w:rsidR="00B06C99" w:rsidRPr="00B06C99">
        <w:rPr>
          <w:rFonts w:ascii="Times New Roman" w:hAnsi="Times New Roman"/>
          <w:iCs/>
          <w:sz w:val="24"/>
          <w:lang w:val="ru-RU"/>
        </w:rPr>
        <w:t xml:space="preserve"> </w:t>
      </w:r>
      <w:r w:rsidR="00B06C99">
        <w:rPr>
          <w:rFonts w:ascii="Times New Roman" w:hAnsi="Times New Roman"/>
          <w:iCs/>
          <w:sz w:val="24"/>
          <w:lang w:val="ru-RU"/>
        </w:rPr>
        <w:br/>
        <w:t>в</w:t>
      </w:r>
      <w:r w:rsidR="00B06C99" w:rsidRPr="00BF6A36">
        <w:rPr>
          <w:rFonts w:ascii="Times New Roman" w:hAnsi="Times New Roman"/>
          <w:iCs/>
          <w:sz w:val="24"/>
          <w:lang w:val="ru-RU"/>
        </w:rPr>
        <w:t xml:space="preserve"> таблице </w:t>
      </w:r>
      <w:r>
        <w:rPr>
          <w:rFonts w:ascii="Times New Roman" w:hAnsi="Times New Roman"/>
          <w:iCs/>
          <w:sz w:val="24"/>
          <w:lang w:val="ru-RU"/>
        </w:rPr>
        <w:t>Д</w:t>
      </w:r>
      <w:r w:rsidR="00B06C99" w:rsidRPr="00BF6A36">
        <w:rPr>
          <w:rFonts w:ascii="Times New Roman" w:hAnsi="Times New Roman"/>
          <w:iCs/>
          <w:sz w:val="24"/>
          <w:lang w:val="ru-RU"/>
        </w:rPr>
        <w:t>.1</w:t>
      </w:r>
      <w:r w:rsidR="00BF6A36" w:rsidRPr="00BF6A36">
        <w:rPr>
          <w:rFonts w:ascii="Times New Roman" w:hAnsi="Times New Roman"/>
          <w:bCs/>
          <w:iCs/>
          <w:sz w:val="24"/>
          <w:lang w:val="ru-RU"/>
        </w:rPr>
        <w:t>.</w:t>
      </w:r>
    </w:p>
    <w:p w14:paraId="1D807BD6" w14:textId="544920DB" w:rsidR="00E33CB8" w:rsidRPr="00572AD8" w:rsidRDefault="00E33CB8" w:rsidP="005E53C2">
      <w:pPr>
        <w:pStyle w:val="aa"/>
        <w:tabs>
          <w:tab w:val="left" w:pos="5862"/>
        </w:tabs>
        <w:spacing w:before="120" w:after="120"/>
        <w:ind w:firstLine="567"/>
        <w:rPr>
          <w:rFonts w:ascii="Times New Roman" w:hAnsi="Times New Roman"/>
          <w:spacing w:val="40"/>
          <w:sz w:val="24"/>
          <w:szCs w:val="24"/>
        </w:rPr>
      </w:pPr>
      <w:r w:rsidRPr="00572AD8">
        <w:rPr>
          <w:rFonts w:ascii="Times New Roman" w:hAnsi="Times New Roman"/>
          <w:iCs/>
          <w:spacing w:val="40"/>
          <w:sz w:val="24"/>
        </w:rPr>
        <w:t xml:space="preserve">Таблица </w:t>
      </w:r>
      <w:r w:rsidR="00CD5D52">
        <w:rPr>
          <w:rFonts w:ascii="Times New Roman" w:hAnsi="Times New Roman"/>
          <w:iCs/>
          <w:spacing w:val="40"/>
          <w:sz w:val="24"/>
          <w:lang w:val="ru-RU"/>
        </w:rPr>
        <w:t>Д</w:t>
      </w:r>
      <w:r w:rsidRPr="00572AD8">
        <w:rPr>
          <w:rFonts w:ascii="Times New Roman" w:hAnsi="Times New Roman"/>
          <w:iCs/>
          <w:spacing w:val="40"/>
          <w:sz w:val="24"/>
        </w:rPr>
        <w:t>.1</w:t>
      </w:r>
      <w:r w:rsidRPr="00572AD8">
        <w:rPr>
          <w:rFonts w:ascii="Times New Roman" w:hAnsi="Times New Roman"/>
          <w:spacing w:val="40"/>
          <w:sz w:val="24"/>
          <w:szCs w:val="24"/>
        </w:rPr>
        <w:t xml:space="preserve"> </w:t>
      </w:r>
      <w:r w:rsidRPr="00572AD8">
        <w:rPr>
          <w:rFonts w:ascii="Times New Roman" w:hAnsi="Times New Roman"/>
          <w:spacing w:val="40"/>
          <w:sz w:val="24"/>
          <w:szCs w:val="24"/>
        </w:rPr>
        <w:tab/>
      </w:r>
    </w:p>
    <w:tbl>
      <w:tblPr>
        <w:tblW w:w="50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22"/>
        <w:gridCol w:w="1547"/>
        <w:gridCol w:w="5202"/>
      </w:tblGrid>
      <w:tr w:rsidR="00E33CB8" w:rsidRPr="004B10CC" w14:paraId="1DE21ED1" w14:textId="77777777" w:rsidTr="00FB1325">
        <w:trPr>
          <w:trHeight w:val="454"/>
          <w:tblHeader/>
        </w:trPr>
        <w:tc>
          <w:tcPr>
            <w:tcW w:w="174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51B8B25" w14:textId="77777777" w:rsidR="00E33CB8" w:rsidRPr="00E849E8" w:rsidRDefault="00E33CB8" w:rsidP="00FB1325">
            <w:pPr>
              <w:pStyle w:val="aa"/>
              <w:ind w:left="-28" w:right="-57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Наименование</w:t>
            </w:r>
          </w:p>
        </w:tc>
        <w:tc>
          <w:tcPr>
            <w:tcW w:w="74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CB5F271" w14:textId="77777777" w:rsidR="00E33CB8" w:rsidRPr="00E849E8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Обозначение</w:t>
            </w:r>
          </w:p>
        </w:tc>
        <w:tc>
          <w:tcPr>
            <w:tcW w:w="2508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B22B763" w14:textId="77777777" w:rsidR="00E33CB8" w:rsidRPr="00E849E8" w:rsidRDefault="00E33CB8" w:rsidP="00FB1325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Назначение</w:t>
            </w:r>
          </w:p>
        </w:tc>
      </w:tr>
      <w:tr w:rsidR="00E33CB8" w:rsidRPr="004B10CC" w14:paraId="716B87D6" w14:textId="77777777" w:rsidTr="00FB1325">
        <w:trPr>
          <w:trHeight w:val="542"/>
          <w:tblHeader/>
        </w:trPr>
        <w:tc>
          <w:tcPr>
            <w:tcW w:w="174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6C50734" w14:textId="147E536B" w:rsidR="00E33CB8" w:rsidRPr="00E849E8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</w:t>
            </w:r>
            <w:r w:rsidR="00E33CB8"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.1 Прокладка</w:t>
            </w:r>
          </w:p>
        </w:tc>
        <w:tc>
          <w:tcPr>
            <w:tcW w:w="74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FB2101C" w14:textId="77777777" w:rsidR="00E33CB8" w:rsidRPr="00E849E8" w:rsidRDefault="00E33CB8" w:rsidP="00FB1325">
            <w:pPr>
              <w:pStyle w:val="aa"/>
              <w:ind w:left="-28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7БП.269.162</w:t>
            </w:r>
            <w:r w:rsid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УЭТМ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vertAlign w:val="superscript"/>
                <w:lang w:val="ru-RU" w:eastAsia="ru-RU"/>
              </w:rPr>
              <w:t>®</w:t>
            </w:r>
          </w:p>
        </w:tc>
        <w:tc>
          <w:tcPr>
            <w:tcW w:w="2508" w:type="pct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D20E12D" w14:textId="77777777" w:rsidR="00E33CB8" w:rsidRPr="00E849E8" w:rsidRDefault="00E33CB8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 подключения к насосу шланга, входящего в комплект принадлежностей и запасных частей для газотехнологических работ</w:t>
            </w:r>
            <w:r w:rsidR="007F06EE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</w:p>
        </w:tc>
      </w:tr>
      <w:tr w:rsidR="00E33CB8" w:rsidRPr="004B10CC" w14:paraId="18869A6C" w14:textId="77777777" w:rsidTr="00FB1325">
        <w:trPr>
          <w:trHeight w:val="542"/>
          <w:tblHeader/>
        </w:trPr>
        <w:tc>
          <w:tcPr>
            <w:tcW w:w="1746" w:type="pct"/>
            <w:shd w:val="clear" w:color="auto" w:fill="auto"/>
            <w:vAlign w:val="center"/>
          </w:tcPr>
          <w:p w14:paraId="45470CC3" w14:textId="4D52EBE3" w:rsidR="00E33CB8" w:rsidRPr="00E849E8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</w:t>
            </w:r>
            <w:r w:rsidR="00E33CB8"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.2 Ниппель</w:t>
            </w:r>
          </w:p>
        </w:tc>
        <w:tc>
          <w:tcPr>
            <w:tcW w:w="746" w:type="pct"/>
            <w:shd w:val="clear" w:color="auto" w:fill="auto"/>
            <w:vAlign w:val="center"/>
          </w:tcPr>
          <w:p w14:paraId="51C15D98" w14:textId="77777777" w:rsidR="00E33CB8" w:rsidRPr="00E849E8" w:rsidRDefault="00E33CB8" w:rsidP="00FB1325">
            <w:pPr>
              <w:pStyle w:val="aa"/>
              <w:ind w:left="-28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8БП.460.092</w:t>
            </w:r>
            <w:r w:rsid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УЭТМ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vertAlign w:val="superscript"/>
                <w:lang w:val="ru-RU" w:eastAsia="ru-RU"/>
              </w:rPr>
              <w:t>®</w:t>
            </w:r>
          </w:p>
        </w:tc>
        <w:tc>
          <w:tcPr>
            <w:tcW w:w="2508" w:type="pct"/>
            <w:vMerge/>
            <w:shd w:val="clear" w:color="auto" w:fill="auto"/>
            <w:vAlign w:val="center"/>
          </w:tcPr>
          <w:p w14:paraId="02307860" w14:textId="77777777" w:rsidR="00E33CB8" w:rsidRPr="00E849E8" w:rsidRDefault="00E33CB8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</w:p>
        </w:tc>
      </w:tr>
      <w:tr w:rsidR="00DE5EFF" w:rsidRPr="004B10CC" w14:paraId="1A05D033" w14:textId="77777777" w:rsidTr="00FB1325">
        <w:trPr>
          <w:tblHeader/>
        </w:trPr>
        <w:tc>
          <w:tcPr>
            <w:tcW w:w="1746" w:type="pct"/>
            <w:shd w:val="clear" w:color="auto" w:fill="auto"/>
            <w:vAlign w:val="center"/>
          </w:tcPr>
          <w:p w14:paraId="7EDEE6C4" w14:textId="01305044" w:rsidR="00DE5EFF" w:rsidRPr="00E849E8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</w:t>
            </w:r>
            <w:r w:rsidR="00DE5EFF"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.3 Насос вакуумный </w:t>
            </w:r>
          </w:p>
        </w:tc>
        <w:tc>
          <w:tcPr>
            <w:tcW w:w="746" w:type="pct"/>
            <w:shd w:val="clear" w:color="auto" w:fill="auto"/>
            <w:vAlign w:val="center"/>
          </w:tcPr>
          <w:p w14:paraId="4847F3A0" w14:textId="77777777" w:rsidR="00DE5EFF" w:rsidRPr="00E849E8" w:rsidRDefault="00DE5EFF" w:rsidP="00DE5EFF">
            <w:pPr>
              <w:pStyle w:val="aa"/>
              <w:ind w:left="-28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VE2100; VALUE</w:t>
            </w:r>
          </w:p>
        </w:tc>
        <w:tc>
          <w:tcPr>
            <w:tcW w:w="2508" w:type="pct"/>
            <w:shd w:val="clear" w:color="auto" w:fill="auto"/>
            <w:vAlign w:val="center"/>
          </w:tcPr>
          <w:p w14:paraId="0B5A15DF" w14:textId="77777777" w:rsidR="00DE5EFF" w:rsidRPr="00E849E8" w:rsidRDefault="00DE5EFF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 частичной или полной откачки газов</w:t>
            </w:r>
            <w:r w:rsidR="007F06EE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</w:p>
        </w:tc>
      </w:tr>
      <w:tr w:rsidR="00DE5EFF" w:rsidRPr="004B10CC" w14:paraId="5B4C8A09" w14:textId="77777777" w:rsidTr="00FB1325">
        <w:trPr>
          <w:trHeight w:val="454"/>
          <w:tblHeader/>
        </w:trPr>
        <w:tc>
          <w:tcPr>
            <w:tcW w:w="1746" w:type="pct"/>
            <w:shd w:val="clear" w:color="auto" w:fill="auto"/>
            <w:vAlign w:val="center"/>
          </w:tcPr>
          <w:p w14:paraId="6C10F33D" w14:textId="441FE5D0" w:rsidR="00DE5EFF" w:rsidRPr="00E849E8" w:rsidRDefault="009565F9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</w:t>
            </w:r>
            <w:r w:rsidR="00DE5EFF"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.4 Комплект масла вакуумного</w:t>
            </w:r>
          </w:p>
        </w:tc>
        <w:tc>
          <w:tcPr>
            <w:tcW w:w="746" w:type="pct"/>
            <w:shd w:val="clear" w:color="auto" w:fill="auto"/>
            <w:vAlign w:val="center"/>
          </w:tcPr>
          <w:p w14:paraId="61506CA2" w14:textId="77777777" w:rsidR="00DE5EFF" w:rsidRPr="00E849E8" w:rsidRDefault="00DE5EFF" w:rsidP="00DE5EFF">
            <w:pPr>
              <w:pStyle w:val="aa"/>
              <w:ind w:left="-28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E849E8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0БП.421.631</w:t>
            </w: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</w:t>
            </w:r>
            <w:r w:rsidRP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УЭТМ</w:t>
            </w:r>
            <w:r w:rsidRPr="001E6239">
              <w:rPr>
                <w:rFonts w:ascii="Times New Roman" w:hAnsi="Times New Roman" w:cs="Courier New"/>
                <w:iCs/>
                <w:sz w:val="24"/>
                <w:vertAlign w:val="superscript"/>
                <w:lang w:val="ru-RU" w:eastAsia="ru-RU"/>
              </w:rPr>
              <w:t>®</w:t>
            </w:r>
          </w:p>
        </w:tc>
        <w:tc>
          <w:tcPr>
            <w:tcW w:w="2508" w:type="pct"/>
            <w:shd w:val="clear" w:color="auto" w:fill="auto"/>
            <w:vAlign w:val="center"/>
          </w:tcPr>
          <w:p w14:paraId="65647E42" w14:textId="77777777" w:rsidR="00DE5EFF" w:rsidRPr="00E849E8" w:rsidRDefault="00DE5EFF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 вакуумного насоса в качестве смазывания движущихся частей, для уменьшения износа насоса</w:t>
            </w:r>
            <w:r w:rsidR="007F06EE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</w:p>
        </w:tc>
      </w:tr>
    </w:tbl>
    <w:p w14:paraId="22584FDE" w14:textId="77777777" w:rsidR="00F34280" w:rsidRPr="00EE421D" w:rsidRDefault="00F34280" w:rsidP="00F34280">
      <w:pPr>
        <w:pStyle w:val="aff"/>
        <w:rPr>
          <w:lang w:val="ru-RU"/>
        </w:rPr>
      </w:pPr>
    </w:p>
    <w:p w14:paraId="30FCADE6" w14:textId="3583EA4A" w:rsidR="009747D3" w:rsidRDefault="00F34280" w:rsidP="009747D3">
      <w:pPr>
        <w:pStyle w:val="aff"/>
        <w:spacing w:before="0" w:after="0" w:line="240" w:lineRule="auto"/>
        <w:ind w:firstLine="0"/>
        <w:jc w:val="center"/>
      </w:pPr>
      <w:r w:rsidRPr="00EE421D">
        <w:rPr>
          <w:lang w:val="ru-RU"/>
        </w:rPr>
        <w:br w:type="page"/>
      </w:r>
      <w:bookmarkStart w:id="233" w:name="_Toc213931003"/>
      <w:r w:rsidR="009747D3" w:rsidRPr="00940581">
        <w:rPr>
          <w:szCs w:val="22"/>
        </w:rPr>
        <w:lastRenderedPageBreak/>
        <w:t xml:space="preserve">Приложение </w:t>
      </w:r>
      <w:bookmarkEnd w:id="233"/>
      <w:r w:rsidR="00CD5D52">
        <w:rPr>
          <w:szCs w:val="22"/>
          <w:lang w:val="ru-RU"/>
        </w:rPr>
        <w:t>Е</w:t>
      </w:r>
      <w:r w:rsidR="00CD5D52" w:rsidRPr="00940581">
        <w:rPr>
          <w:szCs w:val="22"/>
        </w:rPr>
        <w:t xml:space="preserve"> </w:t>
      </w:r>
    </w:p>
    <w:p w14:paraId="68A81782" w14:textId="77777777" w:rsidR="009747D3" w:rsidRPr="00E72259" w:rsidRDefault="009747D3" w:rsidP="009747D3">
      <w:pPr>
        <w:pStyle w:val="aff"/>
        <w:spacing w:before="0" w:after="0" w:line="240" w:lineRule="auto"/>
        <w:ind w:firstLine="0"/>
        <w:jc w:val="center"/>
      </w:pPr>
      <w:bookmarkStart w:id="234" w:name="_Toc213931004"/>
      <w:r w:rsidRPr="00E72259">
        <w:t>(справочное)</w:t>
      </w:r>
      <w:bookmarkEnd w:id="234"/>
    </w:p>
    <w:p w14:paraId="139AD6F5" w14:textId="77777777" w:rsidR="009747D3" w:rsidRPr="00B063DD" w:rsidRDefault="009747D3" w:rsidP="009747D3">
      <w:pPr>
        <w:pStyle w:val="aff"/>
        <w:spacing w:before="0" w:after="0"/>
        <w:ind w:firstLine="0"/>
        <w:jc w:val="center"/>
      </w:pPr>
    </w:p>
    <w:p w14:paraId="36352ABA" w14:textId="77777777" w:rsidR="009747D3" w:rsidRPr="000F6CA3" w:rsidRDefault="009747D3" w:rsidP="009747D3">
      <w:pPr>
        <w:jc w:val="center"/>
        <w:rPr>
          <w:b/>
          <w:iCs/>
        </w:rPr>
      </w:pPr>
      <w:bookmarkStart w:id="235" w:name="_Hlk215062781"/>
      <w:r w:rsidRPr="000F6CA3">
        <w:rPr>
          <w:b/>
          <w:iCs/>
        </w:rPr>
        <w:t xml:space="preserve">Перечень </w:t>
      </w:r>
      <w:r w:rsidRPr="000F6CA3">
        <w:rPr>
          <w:b/>
        </w:rPr>
        <w:t>комплекта запасных частей, инструмента и принадлежностей</w:t>
      </w:r>
      <w:r>
        <w:rPr>
          <w:b/>
          <w:iCs/>
        </w:rPr>
        <w:t xml:space="preserve">: </w:t>
      </w:r>
      <w:r w:rsidR="00DD44BF">
        <w:rPr>
          <w:b/>
          <w:iCs/>
        </w:rPr>
        <w:t>масло вакуумное</w:t>
      </w:r>
    </w:p>
    <w:bookmarkEnd w:id="235"/>
    <w:p w14:paraId="30B5047A" w14:textId="63FFE11A" w:rsidR="00BF6A36" w:rsidRPr="00BF6A36" w:rsidRDefault="00CD5D52" w:rsidP="00BF6A36">
      <w:pPr>
        <w:spacing w:before="240" w:after="120"/>
        <w:ind w:firstLine="567"/>
      </w:pPr>
      <w:r>
        <w:t>Е</w:t>
      </w:r>
      <w:r w:rsidR="00B06C99">
        <w:t xml:space="preserve">.1 </w:t>
      </w:r>
      <w:r w:rsidR="00BF6A36" w:rsidRPr="00BF6A36">
        <w:t xml:space="preserve">перечень комплекта запасных частей, </w:t>
      </w:r>
      <w:r w:rsidR="00BF6A36" w:rsidRPr="005E53C2">
        <w:rPr>
          <w:bCs/>
        </w:rPr>
        <w:t>инструмента и принадлежностей</w:t>
      </w:r>
      <w:r w:rsidR="00BF6A36" w:rsidRPr="005E53C2">
        <w:rPr>
          <w:bCs/>
          <w:iCs/>
        </w:rPr>
        <w:t>: масло вакуумное</w:t>
      </w:r>
      <w:r w:rsidR="00B06C99" w:rsidRPr="00B06C99">
        <w:t xml:space="preserve"> </w:t>
      </w:r>
      <w:r w:rsidR="00B06C99" w:rsidRPr="00BF6A36">
        <w:t>приведен</w:t>
      </w:r>
      <w:r w:rsidR="00B06C99">
        <w:t xml:space="preserve"> в</w:t>
      </w:r>
      <w:r w:rsidR="00B06C99" w:rsidRPr="00BF6A36">
        <w:t xml:space="preserve"> таблице </w:t>
      </w:r>
      <w:r>
        <w:t>Е</w:t>
      </w:r>
      <w:r w:rsidR="00B06C99" w:rsidRPr="00BF6A36">
        <w:t>.1</w:t>
      </w:r>
      <w:r w:rsidR="009565F9" w:rsidRPr="009565F9">
        <w:rPr>
          <w:bCs/>
          <w:iCs/>
        </w:rPr>
        <w:t>.</w:t>
      </w:r>
    </w:p>
    <w:p w14:paraId="2B798D2B" w14:textId="30CD61F3" w:rsidR="009747D3" w:rsidRPr="00B15CB7" w:rsidRDefault="009747D3" w:rsidP="005E53C2">
      <w:pPr>
        <w:spacing w:before="240" w:after="120"/>
        <w:ind w:firstLine="567"/>
        <w:rPr>
          <w:b/>
          <w:iCs/>
          <w:spacing w:val="40"/>
        </w:rPr>
      </w:pPr>
      <w:r w:rsidRPr="00572AD8">
        <w:rPr>
          <w:spacing w:val="40"/>
        </w:rPr>
        <w:t xml:space="preserve">Таблица </w:t>
      </w:r>
      <w:r w:rsidR="00CD5D52">
        <w:rPr>
          <w:spacing w:val="40"/>
        </w:rPr>
        <w:t>Е</w:t>
      </w:r>
      <w:r w:rsidRPr="00572AD8">
        <w:rPr>
          <w:spacing w:val="40"/>
        </w:rPr>
        <w:t xml:space="preserve">.1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6"/>
        <w:gridCol w:w="1725"/>
        <w:gridCol w:w="5097"/>
      </w:tblGrid>
      <w:tr w:rsidR="009747D3" w14:paraId="204050C4" w14:textId="77777777" w:rsidTr="00B15CB7">
        <w:trPr>
          <w:tblHeader/>
        </w:trPr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1298415" w14:textId="77777777" w:rsidR="009747D3" w:rsidRPr="008E0FF7" w:rsidRDefault="009747D3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Наименование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0BD152F" w14:textId="77777777" w:rsidR="009747D3" w:rsidRPr="008E0FF7" w:rsidRDefault="009747D3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Обозначение</w:t>
            </w:r>
          </w:p>
        </w:tc>
        <w:tc>
          <w:tcPr>
            <w:tcW w:w="250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0E29A25" w14:textId="77777777" w:rsidR="009747D3" w:rsidRPr="008E0FF7" w:rsidRDefault="009747D3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Назначение</w:t>
            </w:r>
          </w:p>
        </w:tc>
      </w:tr>
      <w:tr w:rsidR="009747D3" w14:paraId="64505760" w14:textId="77777777" w:rsidTr="00B15CB7">
        <w:tc>
          <w:tcPr>
            <w:tcW w:w="1745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72214" w14:textId="523366E4" w:rsidR="009747D3" w:rsidRPr="008E0FF7" w:rsidRDefault="00CD5D52" w:rsidP="005E53C2">
            <w:pPr>
              <w:pStyle w:val="aa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Е</w:t>
            </w:r>
            <w:r w:rsidR="009747D3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.1.1 </w:t>
            </w:r>
            <w:r w:rsidR="009B173D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Бутылка для масла вакуумного</w:t>
            </w:r>
          </w:p>
        </w:tc>
        <w:tc>
          <w:tcPr>
            <w:tcW w:w="746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33FEB" w14:textId="77777777" w:rsidR="009747D3" w:rsidRPr="008E0FF7" w:rsidRDefault="009B173D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9747D3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Бутылка ПЭТ 0,3 (бесцветная)</w:t>
            </w:r>
          </w:p>
        </w:tc>
        <w:tc>
          <w:tcPr>
            <w:tcW w:w="2508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7EE5D" w14:textId="77777777" w:rsidR="009747D3" w:rsidRPr="008E0FF7" w:rsidRDefault="009747D3">
            <w:pPr>
              <w:pStyle w:val="aa"/>
              <w:ind w:left="-28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Для транспортирования масла.</w:t>
            </w:r>
          </w:p>
        </w:tc>
      </w:tr>
      <w:tr w:rsidR="009747D3" w14:paraId="170C3A22" w14:textId="77777777" w:rsidTr="00B15CB7"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E5CC" w14:textId="18FF1AD6" w:rsidR="009747D3" w:rsidRPr="008E0FF7" w:rsidRDefault="00CD5D52" w:rsidP="005E53C2">
            <w:pPr>
              <w:pStyle w:val="aa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Е</w:t>
            </w:r>
            <w:r w:rsidR="009747D3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.1.2 </w:t>
            </w:r>
            <w:r w:rsidR="009B173D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Масло вакуумное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0C0D6" w14:textId="77777777" w:rsidR="00721749" w:rsidRDefault="00721749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72174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Масло вакуумное ВМ-1С ТУ38.1011187-88 </w:t>
            </w:r>
          </w:p>
          <w:p w14:paraId="03D2CA28" w14:textId="77777777" w:rsidR="00721749" w:rsidRPr="00B15CB7" w:rsidRDefault="00721749" w:rsidP="005E53C2">
            <w:pPr>
              <w:pStyle w:val="aa"/>
              <w:ind w:left="-28"/>
              <w:jc w:val="left"/>
              <w:rPr>
                <w:rFonts w:ascii="Times New Roman" w:hAnsi="Times New Roman"/>
                <w:iCs/>
                <w:sz w:val="24"/>
                <w:szCs w:val="24"/>
              </w:rPr>
            </w:pPr>
            <w:r w:rsidRPr="00B15CB7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или</w:t>
            </w:r>
          </w:p>
          <w:p w14:paraId="48A2101C" w14:textId="77777777" w:rsidR="009747D3" w:rsidRPr="008E0FF7" w:rsidRDefault="009B173D" w:rsidP="005E53C2">
            <w:pPr>
              <w:pStyle w:val="aa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9747D3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Масло вакуумное XVR 110; </w:t>
            </w:r>
            <w:proofErr w:type="spellStart"/>
            <w:r w:rsidRPr="009747D3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Addinol</w:t>
            </w:r>
            <w:proofErr w:type="spellEnd"/>
          </w:p>
        </w:tc>
        <w:tc>
          <w:tcPr>
            <w:tcW w:w="2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E920" w14:textId="77777777" w:rsidR="009747D3" w:rsidRPr="008E0FF7" w:rsidRDefault="009747D3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Д</w:t>
            </w:r>
            <w:r w:rsidRPr="009747D3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ля снижения трения и износа, охлаждение механизмов для предотвращения перегрева, а также герметизация рабочих камер и защита деталей от коррозии</w:t>
            </w: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</w:t>
            </w:r>
          </w:p>
        </w:tc>
      </w:tr>
    </w:tbl>
    <w:p w14:paraId="4B1EE518" w14:textId="28DA05AC" w:rsidR="00042564" w:rsidRDefault="009747D3" w:rsidP="00343ABE">
      <w:pPr>
        <w:pStyle w:val="aff"/>
        <w:spacing w:before="0" w:after="0" w:line="240" w:lineRule="auto"/>
        <w:ind w:firstLine="0"/>
        <w:jc w:val="center"/>
      </w:pPr>
      <w:r>
        <w:rPr>
          <w:lang w:val="ru-RU"/>
        </w:rPr>
        <w:br w:type="page"/>
      </w:r>
      <w:bookmarkStart w:id="236" w:name="_Toc213931005"/>
      <w:r w:rsidR="00E33CB8" w:rsidRPr="00940581">
        <w:rPr>
          <w:szCs w:val="22"/>
        </w:rPr>
        <w:lastRenderedPageBreak/>
        <w:t xml:space="preserve">Приложение </w:t>
      </w:r>
      <w:bookmarkEnd w:id="236"/>
      <w:r w:rsidR="00CD5D52">
        <w:rPr>
          <w:szCs w:val="22"/>
          <w:lang w:val="ru-RU"/>
        </w:rPr>
        <w:t>Ж</w:t>
      </w:r>
    </w:p>
    <w:p w14:paraId="7B47B324" w14:textId="77777777" w:rsidR="00E33CB8" w:rsidRPr="00E72259" w:rsidRDefault="00E33CB8" w:rsidP="00343ABE">
      <w:pPr>
        <w:pStyle w:val="aff"/>
        <w:spacing w:before="0" w:after="0" w:line="240" w:lineRule="auto"/>
        <w:ind w:firstLine="0"/>
        <w:jc w:val="center"/>
      </w:pPr>
      <w:bookmarkStart w:id="237" w:name="_Toc191041243"/>
      <w:bookmarkStart w:id="238" w:name="_Toc213931006"/>
      <w:r w:rsidRPr="00E72259">
        <w:t>(справочное)</w:t>
      </w:r>
      <w:bookmarkEnd w:id="237"/>
      <w:bookmarkEnd w:id="238"/>
    </w:p>
    <w:p w14:paraId="08B05BBA" w14:textId="77777777" w:rsidR="00042564" w:rsidRPr="00B063DD" w:rsidRDefault="00042564" w:rsidP="00042564">
      <w:pPr>
        <w:pStyle w:val="aff"/>
        <w:spacing w:before="0" w:after="0"/>
        <w:ind w:firstLine="0"/>
        <w:jc w:val="center"/>
      </w:pPr>
    </w:p>
    <w:p w14:paraId="70BB948E" w14:textId="77777777" w:rsidR="00E33CB8" w:rsidRPr="000F6CA3" w:rsidRDefault="00E33CB8" w:rsidP="000F6CA3">
      <w:pPr>
        <w:jc w:val="center"/>
        <w:rPr>
          <w:b/>
          <w:iCs/>
        </w:rPr>
      </w:pPr>
      <w:r w:rsidRPr="000F6CA3">
        <w:rPr>
          <w:b/>
          <w:iCs/>
        </w:rPr>
        <w:t xml:space="preserve">Перечень </w:t>
      </w:r>
      <w:r w:rsidRPr="000F6CA3">
        <w:rPr>
          <w:b/>
        </w:rPr>
        <w:t>комплекта запасных частей, инструмента и принадлежностей</w:t>
      </w:r>
      <w:r w:rsidRPr="000F6CA3">
        <w:rPr>
          <w:b/>
          <w:iCs/>
        </w:rPr>
        <w:t xml:space="preserve"> для монтажа</w:t>
      </w:r>
    </w:p>
    <w:p w14:paraId="673F0F4F" w14:textId="76D7794C" w:rsidR="00572AD8" w:rsidRPr="00572AD8" w:rsidRDefault="00CD5D52" w:rsidP="00572AD8">
      <w:pPr>
        <w:spacing w:before="240" w:after="120"/>
        <w:ind w:firstLine="567"/>
      </w:pPr>
      <w:r>
        <w:t>Ж</w:t>
      </w:r>
      <w:r w:rsidR="00B06C99">
        <w:t>.1 П</w:t>
      </w:r>
      <w:r w:rsidR="00572AD8" w:rsidRPr="00572AD8">
        <w:t>еречень комплекта запасных частей, инструмента и принадлежностей для монтажа на ТРГ</w:t>
      </w:r>
      <w:r w:rsidR="00572AD8" w:rsidRPr="00572AD8">
        <w:noBreakHyphen/>
        <w:t>УЭТМ</w:t>
      </w:r>
      <w:r w:rsidR="00572AD8" w:rsidRPr="00572AD8">
        <w:rPr>
          <w:vertAlign w:val="superscript"/>
        </w:rPr>
        <w:t>®</w:t>
      </w:r>
      <w:r w:rsidR="00572AD8" w:rsidRPr="00572AD8">
        <w:t>-110</w:t>
      </w:r>
      <w:r w:rsidR="00B06C99" w:rsidRPr="00B06C99">
        <w:t xml:space="preserve"> </w:t>
      </w:r>
      <w:r w:rsidR="00B06C99" w:rsidRPr="00572AD8">
        <w:t>приведен</w:t>
      </w:r>
      <w:r w:rsidR="00B06C99" w:rsidRPr="00B06C99">
        <w:t xml:space="preserve"> </w:t>
      </w:r>
      <w:r w:rsidR="00B06C99">
        <w:t>в</w:t>
      </w:r>
      <w:r w:rsidR="00B06C99" w:rsidRPr="00572AD8">
        <w:t xml:space="preserve"> таблице </w:t>
      </w:r>
      <w:r>
        <w:t>Ж</w:t>
      </w:r>
      <w:r w:rsidR="00B06C99" w:rsidRPr="00572AD8">
        <w:t>.1</w:t>
      </w:r>
      <w:r w:rsidR="00572AD8">
        <w:t>.</w:t>
      </w:r>
    </w:p>
    <w:p w14:paraId="793B301F" w14:textId="43554CE6" w:rsidR="00CF314B" w:rsidRDefault="00C16117" w:rsidP="005E53C2">
      <w:pPr>
        <w:spacing w:before="240" w:after="120"/>
        <w:ind w:firstLine="567"/>
      </w:pPr>
      <w:r w:rsidRPr="00042564">
        <w:rPr>
          <w:spacing w:val="20"/>
        </w:rPr>
        <w:t xml:space="preserve">Таблица </w:t>
      </w:r>
      <w:r w:rsidR="00CD5D52">
        <w:rPr>
          <w:spacing w:val="20"/>
        </w:rPr>
        <w:t>Ж</w:t>
      </w:r>
      <w:r w:rsidRPr="00042564">
        <w:rPr>
          <w:spacing w:val="20"/>
        </w:rPr>
        <w:t>.1</w:t>
      </w:r>
      <w:r w:rsidR="00042564">
        <w:t xml:space="preserve"> </w:t>
      </w:r>
    </w:p>
    <w:tbl>
      <w:tblPr>
        <w:tblW w:w="10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75"/>
        <w:gridCol w:w="1665"/>
        <w:gridCol w:w="2911"/>
        <w:gridCol w:w="3684"/>
      </w:tblGrid>
      <w:tr w:rsidR="00CF314B" w14:paraId="30FC2658" w14:textId="77777777" w:rsidTr="00EE421D">
        <w:trPr>
          <w:tblHeader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EB22113" w14:textId="77777777" w:rsidR="00CF314B" w:rsidRPr="008E0FF7" w:rsidRDefault="00CF314B" w:rsidP="00EE421D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Наименование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2ABD402" w14:textId="77777777" w:rsidR="00CF314B" w:rsidRPr="008E0FF7" w:rsidRDefault="00CF314B" w:rsidP="00EE421D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Обозначение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4F11F2D" w14:textId="77777777" w:rsidR="00CF314B" w:rsidRPr="008E0FF7" w:rsidRDefault="00CF314B" w:rsidP="00EE421D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Назначение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145E201" w14:textId="77777777" w:rsidR="00CF314B" w:rsidRPr="008E0FF7" w:rsidRDefault="00EE421D" w:rsidP="00EE421D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Изображение</w:t>
            </w:r>
          </w:p>
        </w:tc>
      </w:tr>
      <w:tr w:rsidR="00CF314B" w14:paraId="45908A60" w14:textId="77777777" w:rsidTr="00EE421D">
        <w:tc>
          <w:tcPr>
            <w:tcW w:w="20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7B99C" w14:textId="3A73E9CC" w:rsidR="00CF314B" w:rsidRPr="008E0FF7" w:rsidRDefault="00CD5D52" w:rsidP="005E53C2">
            <w:pPr>
              <w:pStyle w:val="aa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Ж</w:t>
            </w:r>
            <w:r w:rsidR="00CF314B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.1</w:t>
            </w:r>
            <w:r w:rsidR="006322A4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.1</w:t>
            </w:r>
            <w:r w:rsidR="00CF314B"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 Швеллер</w:t>
            </w:r>
          </w:p>
        </w:tc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85FD" w14:textId="77777777" w:rsidR="00CF314B" w:rsidRPr="008E0FF7" w:rsidRDefault="00CF314B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8БП.185.783</w:t>
            </w:r>
            <w:r w:rsidR="0037607E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-01</w:t>
            </w:r>
            <w:r w:rsid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-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УЭТМ</w:t>
            </w:r>
            <w:r w:rsidR="001E6239" w:rsidRPr="001E6239">
              <w:rPr>
                <w:rFonts w:ascii="Times New Roman" w:hAnsi="Times New Roman" w:cs="Courier New"/>
                <w:iCs/>
                <w:sz w:val="24"/>
                <w:vertAlign w:val="superscript"/>
                <w:lang w:val="ru-RU" w:eastAsia="ru-RU"/>
              </w:rPr>
              <w:t>®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91F76" w14:textId="77777777" w:rsidR="00EE421D" w:rsidRDefault="00CF314B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Для строповки трансформатора </w:t>
            </w:r>
          </w:p>
          <w:p w14:paraId="7EF8E8ED" w14:textId="77777777" w:rsidR="00CF314B" w:rsidRPr="008E0FF7" w:rsidRDefault="00CF314B" w:rsidP="00CD5D5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/>
                <w:iCs/>
                <w:sz w:val="24"/>
                <w:lang w:val="ru-RU" w:eastAsia="ru-RU"/>
              </w:rPr>
              <w:t>ТРГ</w:t>
            </w:r>
            <w:r w:rsidRPr="008E0FF7">
              <w:rPr>
                <w:rFonts w:ascii="Times New Roman" w:hAnsi="Times New Roman"/>
                <w:sz w:val="24"/>
                <w:lang w:val="ru-RU" w:eastAsia="ru-RU"/>
              </w:rPr>
              <w:t>-УЭТМ</w:t>
            </w:r>
            <w:r w:rsidRPr="008E0FF7">
              <w:rPr>
                <w:rFonts w:ascii="Times New Roman" w:hAnsi="Times New Roman"/>
                <w:sz w:val="24"/>
                <w:vertAlign w:val="superscript"/>
                <w:lang w:val="ru-RU" w:eastAsia="ru-RU"/>
              </w:rPr>
              <w:t>®</w:t>
            </w:r>
            <w:r w:rsidRPr="008E0FF7">
              <w:rPr>
                <w:rFonts w:ascii="Times New Roman" w:hAnsi="Times New Roman"/>
                <w:iCs/>
                <w:sz w:val="24"/>
                <w:lang w:val="ru-RU" w:eastAsia="ru-RU"/>
              </w:rPr>
              <w:t>-110</w:t>
            </w:r>
          </w:p>
          <w:p w14:paraId="2E0CBDFD" w14:textId="0FA69CCF" w:rsidR="00CF314B" w:rsidRPr="008E0FF7" w:rsidRDefault="00CF314B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 xml:space="preserve">(см. рисунок </w:t>
            </w:r>
            <w:r w:rsidR="00404055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А.26 в приложении А</w:t>
            </w:r>
            <w:r w:rsidRPr="008E0FF7">
              <w:rPr>
                <w:rFonts w:ascii="Times New Roman" w:hAnsi="Times New Roman" w:cs="Courier New"/>
                <w:iCs/>
                <w:sz w:val="24"/>
                <w:lang w:val="ru-RU" w:eastAsia="ru-RU"/>
              </w:rPr>
              <w:t>)</w:t>
            </w:r>
          </w:p>
        </w:tc>
        <w:tc>
          <w:tcPr>
            <w:tcW w:w="36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FCD38" w14:textId="71C4E4FE" w:rsidR="00CF314B" w:rsidRPr="00CE1126" w:rsidRDefault="00CE1126" w:rsidP="00CE1126">
            <w:pPr>
              <w:pStyle w:val="aa"/>
              <w:ind w:left="-28"/>
              <w:jc w:val="center"/>
              <w:rPr>
                <w:rFonts w:ascii="Times New Roman" w:hAnsi="Times New Roman" w:cs="Courier New"/>
                <w:b/>
                <w:bCs/>
                <w:sz w:val="24"/>
                <w:lang w:val="ru-RU" w:eastAsia="ru-RU"/>
              </w:rPr>
            </w:pPr>
            <w:r>
              <w:rPr>
                <w:rFonts w:ascii="Times New Roman" w:hAnsi="Times New Roman" w:cs="Courier New"/>
                <w:b/>
                <w:bCs/>
                <w:noProof/>
                <w:sz w:val="24"/>
                <w:lang w:val="ru-RU" w:eastAsia="ru-RU"/>
              </w:rPr>
              <w:drawing>
                <wp:inline distT="0" distB="0" distL="0" distR="0" wp14:anchorId="71227461" wp14:editId="20233B54">
                  <wp:extent cx="1692864" cy="806126"/>
                  <wp:effectExtent l="0" t="0" r="3175" b="0"/>
                  <wp:docPr id="14525833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583351" name="Рисунок 1452583351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227" cy="82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96515" w14:textId="39ED5E49" w:rsidR="00572AD8" w:rsidRPr="00572AD8" w:rsidRDefault="00CD5D52" w:rsidP="00572AD8">
      <w:pPr>
        <w:spacing w:before="240" w:after="120"/>
        <w:ind w:firstLine="567"/>
      </w:pPr>
      <w:r>
        <w:t>Ж</w:t>
      </w:r>
      <w:r w:rsidR="00B06C99">
        <w:t>.2 П</w:t>
      </w:r>
      <w:r w:rsidR="00572AD8" w:rsidRPr="00572AD8">
        <w:t>еречень комплекта запасных частей, инструмента и принадлежностей для монтажа на ТРГ</w:t>
      </w:r>
      <w:r w:rsidR="00572AD8" w:rsidRPr="00572AD8">
        <w:noBreakHyphen/>
        <w:t>УЭТМ</w:t>
      </w:r>
      <w:r w:rsidR="00572AD8" w:rsidRPr="00572AD8">
        <w:rPr>
          <w:vertAlign w:val="superscript"/>
        </w:rPr>
        <w:t>®</w:t>
      </w:r>
      <w:r w:rsidR="00572AD8" w:rsidRPr="00572AD8">
        <w:t>-</w:t>
      </w:r>
      <w:r w:rsidR="00572AD8">
        <w:t>33</w:t>
      </w:r>
      <w:r w:rsidR="00572AD8" w:rsidRPr="00572AD8">
        <w:t>0</w:t>
      </w:r>
      <w:r w:rsidR="00B06C99" w:rsidRPr="00B06C99">
        <w:t xml:space="preserve"> </w:t>
      </w:r>
      <w:r w:rsidR="00B06C99" w:rsidRPr="00572AD8">
        <w:t>приведен</w:t>
      </w:r>
      <w:r w:rsidR="00B06C99" w:rsidRPr="00B06C99">
        <w:t xml:space="preserve"> </w:t>
      </w:r>
      <w:r w:rsidR="00B06C99">
        <w:t>в</w:t>
      </w:r>
      <w:r w:rsidR="00B06C99" w:rsidRPr="00572AD8">
        <w:t xml:space="preserve"> таблице </w:t>
      </w:r>
      <w:r w:rsidR="009565F9">
        <w:t>Ж</w:t>
      </w:r>
      <w:r w:rsidR="00B06C99" w:rsidRPr="00572AD8">
        <w:t>.</w:t>
      </w:r>
      <w:r w:rsidR="00B06C99">
        <w:t>2</w:t>
      </w:r>
      <w:r w:rsidR="00572AD8">
        <w:t>.</w:t>
      </w:r>
    </w:p>
    <w:p w14:paraId="4A47B929" w14:textId="3B44A76C" w:rsidR="00CF314B" w:rsidRDefault="00CF314B" w:rsidP="005E53C2">
      <w:pPr>
        <w:spacing w:before="120" w:after="120"/>
        <w:ind w:firstLine="567"/>
      </w:pPr>
      <w:r w:rsidRPr="00042564">
        <w:rPr>
          <w:spacing w:val="20"/>
        </w:rPr>
        <w:t xml:space="preserve">Таблица </w:t>
      </w:r>
      <w:r w:rsidR="00CD5D52">
        <w:rPr>
          <w:spacing w:val="20"/>
        </w:rPr>
        <w:t>Ж</w:t>
      </w:r>
      <w:r w:rsidRPr="00042564">
        <w:rPr>
          <w:spacing w:val="20"/>
        </w:rPr>
        <w:t>.2</w:t>
      </w:r>
      <w:r w:rsidR="00042564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42"/>
        <w:gridCol w:w="1788"/>
        <w:gridCol w:w="1629"/>
        <w:gridCol w:w="2179"/>
      </w:tblGrid>
      <w:tr w:rsidR="008F4D89" w14:paraId="7F38C53E" w14:textId="77777777" w:rsidTr="00EE421D">
        <w:trPr>
          <w:trHeight w:val="417"/>
          <w:tblHeader/>
        </w:trPr>
        <w:tc>
          <w:tcPr>
            <w:tcW w:w="229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C972E44" w14:textId="77777777" w:rsidR="008F4D89" w:rsidRPr="008E0FF7" w:rsidRDefault="008F4D89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ED6AE6A" w14:textId="77777777" w:rsidR="008F4D89" w:rsidRPr="008E0FF7" w:rsidRDefault="008F4D89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Обозначение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CEDC577" w14:textId="77777777" w:rsidR="008F4D89" w:rsidRPr="008E0FF7" w:rsidRDefault="008F4D89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Назначение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8BD3F79" w14:textId="77777777" w:rsidR="008F4D89" w:rsidRPr="008E0FF7" w:rsidRDefault="008F4D89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Количество, шт.</w:t>
            </w:r>
          </w:p>
        </w:tc>
      </w:tr>
      <w:tr w:rsidR="006D76A2" w14:paraId="315F6CDE" w14:textId="77777777" w:rsidTr="00EE421D">
        <w:trPr>
          <w:trHeight w:val="600"/>
          <w:tblHeader/>
        </w:trPr>
        <w:tc>
          <w:tcPr>
            <w:tcW w:w="2293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D5E2" w14:textId="53D7BCD7" w:rsidR="006D76A2" w:rsidRPr="008E0FF7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Ж</w:t>
            </w:r>
            <w:r w:rsidR="006D76A2"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.2.1 Скоба омегообразная СИ Q=4,75</w:t>
            </w:r>
            <w:r w:rsidR="00E72259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 xml:space="preserve"> </w:t>
            </w:r>
            <w:r w:rsidR="006D76A2"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т</w:t>
            </w:r>
          </w:p>
          <w:p w14:paraId="08610A69" w14:textId="77777777" w:rsidR="006D76A2" w:rsidRPr="008E0FF7" w:rsidRDefault="006D76A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 xml:space="preserve"> с шплинтом DIN 833</w:t>
            </w:r>
          </w:p>
        </w:tc>
        <w:tc>
          <w:tcPr>
            <w:tcW w:w="865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90051" w14:textId="77777777" w:rsidR="006D76A2" w:rsidRPr="008E0FF7" w:rsidRDefault="006D76A2" w:rsidP="008F4D89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</w:p>
        </w:tc>
        <w:tc>
          <w:tcPr>
            <w:tcW w:w="788" w:type="pct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EDD04E" w14:textId="77777777" w:rsidR="006D76A2" w:rsidRPr="008E0FF7" w:rsidRDefault="006D76A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Приспособления для строповки</w:t>
            </w:r>
          </w:p>
        </w:tc>
        <w:tc>
          <w:tcPr>
            <w:tcW w:w="1054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D38F9" w14:textId="77777777" w:rsidR="006D76A2" w:rsidRPr="008E0FF7" w:rsidRDefault="006D76A2" w:rsidP="008F4D89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2</w:t>
            </w:r>
          </w:p>
        </w:tc>
      </w:tr>
      <w:tr w:rsidR="006D76A2" w14:paraId="5851D57E" w14:textId="77777777" w:rsidTr="00014B53">
        <w:trPr>
          <w:trHeight w:val="600"/>
          <w:tblHeader/>
        </w:trPr>
        <w:tc>
          <w:tcPr>
            <w:tcW w:w="2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05445" w14:textId="16745F72" w:rsidR="006D76A2" w:rsidRPr="008E0FF7" w:rsidRDefault="00CD5D5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Ж</w:t>
            </w:r>
            <w:r w:rsidR="006D76A2"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 xml:space="preserve">.2.2 Строп </w:t>
            </w:r>
            <w:proofErr w:type="spellStart"/>
            <w:r w:rsidR="006D76A2"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четырехветвевой</w:t>
            </w:r>
            <w:proofErr w:type="spellEnd"/>
            <w:r w:rsidR="006D76A2"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 xml:space="preserve"> 4СТ-5,0/6000</w:t>
            </w:r>
          </w:p>
          <w:p w14:paraId="1D0DA9D2" w14:textId="77777777" w:rsidR="006D76A2" w:rsidRPr="008E0FF7" w:rsidRDefault="006D76A2" w:rsidP="005E53C2">
            <w:pPr>
              <w:pStyle w:val="aa"/>
              <w:ind w:left="-28"/>
              <w:jc w:val="left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 xml:space="preserve"> с крюками РД 24-СЗК-01-01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88D18" w14:textId="77777777" w:rsidR="006D76A2" w:rsidRPr="008E0FF7" w:rsidRDefault="006D76A2" w:rsidP="008F4D89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</w:p>
        </w:tc>
        <w:tc>
          <w:tcPr>
            <w:tcW w:w="78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9A737" w14:textId="77777777" w:rsidR="006D76A2" w:rsidRPr="008E0FF7" w:rsidRDefault="006D76A2" w:rsidP="008F4D89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0A620" w14:textId="77777777" w:rsidR="006D76A2" w:rsidRPr="008E0FF7" w:rsidRDefault="006D76A2" w:rsidP="008F4D89">
            <w:pPr>
              <w:pStyle w:val="aa"/>
              <w:ind w:left="-28"/>
              <w:jc w:val="center"/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</w:pPr>
            <w:r w:rsidRPr="008E0FF7">
              <w:rPr>
                <w:rFonts w:ascii="Times New Roman" w:hAnsi="Times New Roman" w:cs="Courier New"/>
                <w:iCs/>
                <w:sz w:val="24"/>
                <w:szCs w:val="24"/>
                <w:lang w:val="ru-RU" w:eastAsia="ru-RU"/>
              </w:rPr>
              <w:t>1</w:t>
            </w:r>
          </w:p>
        </w:tc>
      </w:tr>
    </w:tbl>
    <w:p w14:paraId="567821A2" w14:textId="77777777" w:rsidR="00CF314B" w:rsidRDefault="00CF314B" w:rsidP="00CF314B">
      <w:pPr>
        <w:pStyle w:val="aa"/>
        <w:tabs>
          <w:tab w:val="left" w:pos="1590"/>
        </w:tabs>
        <w:ind w:right="-301"/>
        <w:jc w:val="center"/>
        <w:rPr>
          <w:rFonts w:ascii="Times New Roman" w:hAnsi="Times New Roman"/>
          <w:b/>
          <w:bCs/>
          <w:sz w:val="24"/>
        </w:rPr>
      </w:pPr>
    </w:p>
    <w:p w14:paraId="59AF1C0A" w14:textId="097E5C01" w:rsidR="00E72259" w:rsidRPr="00B15CB7" w:rsidRDefault="00F34280" w:rsidP="00343ABE">
      <w:pPr>
        <w:pStyle w:val="aff"/>
        <w:spacing w:before="0" w:after="0" w:line="240" w:lineRule="auto"/>
        <w:ind w:firstLine="0"/>
        <w:jc w:val="center"/>
        <w:rPr>
          <w:lang w:val="ru-RU"/>
        </w:rPr>
      </w:pPr>
      <w:bookmarkStart w:id="239" w:name="_Toc158367725"/>
      <w:r>
        <w:br w:type="page"/>
      </w:r>
      <w:bookmarkStart w:id="240" w:name="_Toc213931007"/>
      <w:r w:rsidR="00E33CB8" w:rsidRPr="00520DFD">
        <w:rPr>
          <w:szCs w:val="22"/>
        </w:rPr>
        <w:lastRenderedPageBreak/>
        <w:t xml:space="preserve">Приложение </w:t>
      </w:r>
      <w:bookmarkEnd w:id="239"/>
      <w:bookmarkEnd w:id="240"/>
      <w:r w:rsidR="00CD5D52">
        <w:rPr>
          <w:szCs w:val="22"/>
          <w:lang w:val="ru-RU"/>
        </w:rPr>
        <w:t>И</w:t>
      </w:r>
    </w:p>
    <w:p w14:paraId="2DD3A3D2" w14:textId="77777777" w:rsidR="00E72259" w:rsidRDefault="000F6CA3" w:rsidP="00343ABE">
      <w:pPr>
        <w:pStyle w:val="aff"/>
        <w:spacing w:before="0" w:after="0" w:line="240" w:lineRule="auto"/>
        <w:ind w:firstLine="0"/>
        <w:jc w:val="center"/>
      </w:pPr>
      <w:r w:rsidRPr="000F6CA3">
        <w:t xml:space="preserve"> </w:t>
      </w:r>
      <w:bookmarkStart w:id="241" w:name="_Toc191041245"/>
      <w:bookmarkStart w:id="242" w:name="_Toc213931008"/>
      <w:r w:rsidR="00E33CB8" w:rsidRPr="00E72259">
        <w:t>(обязательное)</w:t>
      </w:r>
      <w:bookmarkEnd w:id="241"/>
      <w:bookmarkEnd w:id="242"/>
    </w:p>
    <w:p w14:paraId="2B407041" w14:textId="77777777" w:rsidR="00E72259" w:rsidRPr="00E72259" w:rsidRDefault="00E72259" w:rsidP="00E72259">
      <w:pPr>
        <w:pStyle w:val="aff"/>
        <w:spacing w:before="0" w:after="0"/>
        <w:ind w:firstLine="0"/>
        <w:jc w:val="center"/>
      </w:pPr>
    </w:p>
    <w:p w14:paraId="621F3398" w14:textId="77777777" w:rsidR="00E72259" w:rsidRDefault="00E33CB8" w:rsidP="00322A54">
      <w:pPr>
        <w:jc w:val="center"/>
        <w:rPr>
          <w:b/>
        </w:rPr>
      </w:pPr>
      <w:r w:rsidRPr="000F6CA3">
        <w:rPr>
          <w:b/>
        </w:rPr>
        <w:t>Техника безопасности при работе с чистым элегазом</w:t>
      </w:r>
      <w:r w:rsidR="00431C28" w:rsidRPr="00B15CB7">
        <w:rPr>
          <w:b/>
        </w:rPr>
        <w:t xml:space="preserve"> </w:t>
      </w:r>
      <w:r w:rsidR="00431C28" w:rsidRPr="00431C28">
        <w:rPr>
          <w:b/>
          <w:lang w:val="en-US"/>
        </w:rPr>
        <w:t>SF</w:t>
      </w:r>
      <w:r w:rsidR="00431C28" w:rsidRPr="00431C28">
        <w:rPr>
          <w:b/>
          <w:vertAlign w:val="subscript"/>
        </w:rPr>
        <w:t>6</w:t>
      </w:r>
      <w:r w:rsidRPr="000F6CA3">
        <w:rPr>
          <w:b/>
        </w:rPr>
        <w:t xml:space="preserve"> и адсорбентами</w:t>
      </w:r>
    </w:p>
    <w:p w14:paraId="620B4115" w14:textId="77777777" w:rsidR="00322A54" w:rsidRPr="000F6CA3" w:rsidRDefault="00322A54" w:rsidP="00322A54">
      <w:pPr>
        <w:jc w:val="center"/>
        <w:rPr>
          <w:b/>
        </w:rPr>
      </w:pPr>
    </w:p>
    <w:p w14:paraId="64CCADED" w14:textId="77777777" w:rsidR="00E33CB8" w:rsidRPr="003779AA" w:rsidRDefault="00E33CB8">
      <w:pPr>
        <w:pStyle w:val="aa"/>
        <w:numPr>
          <w:ilvl w:val="0"/>
          <w:numId w:val="3"/>
        </w:numPr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 xml:space="preserve">Баллоны с элегазом </w:t>
      </w:r>
      <w:r w:rsidR="00431C28" w:rsidRPr="00431C28">
        <w:rPr>
          <w:rFonts w:ascii="Times New Roman" w:hAnsi="Times New Roman"/>
          <w:sz w:val="24"/>
          <w:lang w:val="en-US"/>
        </w:rPr>
        <w:t>SF</w:t>
      </w:r>
      <w:r w:rsidR="00431C28" w:rsidRPr="00431C28">
        <w:rPr>
          <w:rFonts w:ascii="Times New Roman" w:hAnsi="Times New Roman"/>
          <w:sz w:val="24"/>
          <w:vertAlign w:val="subscript"/>
          <w:lang w:val="ru-RU"/>
        </w:rPr>
        <w:t>6</w:t>
      </w:r>
      <w:r w:rsidR="00431C28" w:rsidRPr="00B15CB7">
        <w:rPr>
          <w:rFonts w:ascii="Times New Roman" w:hAnsi="Times New Roman"/>
          <w:sz w:val="24"/>
          <w:vertAlign w:val="subscript"/>
          <w:lang w:val="ru-RU"/>
        </w:rPr>
        <w:t xml:space="preserve"> </w:t>
      </w:r>
      <w:r w:rsidRPr="003779AA">
        <w:rPr>
          <w:rFonts w:ascii="Times New Roman" w:hAnsi="Times New Roman"/>
          <w:sz w:val="24"/>
        </w:rPr>
        <w:t>храните в вентилируемом помещении, закрепленными в вертикальном положении.</w:t>
      </w:r>
    </w:p>
    <w:p w14:paraId="1B393B23" w14:textId="77777777" w:rsidR="00E33CB8" w:rsidRPr="003779AA" w:rsidRDefault="00E33CB8" w:rsidP="00E33CB8">
      <w:pPr>
        <w:pStyle w:val="aa"/>
        <w:ind w:firstLine="720"/>
        <w:rPr>
          <w:rFonts w:ascii="Times New Roman" w:hAnsi="Times New Roman"/>
          <w:sz w:val="24"/>
        </w:rPr>
      </w:pPr>
      <w:bookmarkStart w:id="243" w:name="_Toc273518272"/>
      <w:r w:rsidRPr="003779AA">
        <w:rPr>
          <w:rFonts w:ascii="Times New Roman" w:hAnsi="Times New Roman"/>
          <w:sz w:val="24"/>
        </w:rPr>
        <w:t>В случае пожара в помещении они должны быть эвакуированы или охлаждены водой.</w:t>
      </w:r>
      <w:bookmarkEnd w:id="243"/>
    </w:p>
    <w:p w14:paraId="7D9E5F9D" w14:textId="77777777" w:rsidR="00E33CB8" w:rsidRPr="003779AA" w:rsidRDefault="00E33CB8">
      <w:pPr>
        <w:pStyle w:val="aa"/>
        <w:numPr>
          <w:ilvl w:val="0"/>
          <w:numId w:val="3"/>
        </w:numPr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>При ремонте элегазового оборудования возникает ряд специфических требований по технике безопасности при работе с чистым элегазом.</w:t>
      </w:r>
    </w:p>
    <w:p w14:paraId="3FC70930" w14:textId="77777777" w:rsidR="00E33CB8" w:rsidRPr="003779AA" w:rsidRDefault="00E33CB8">
      <w:pPr>
        <w:pStyle w:val="aa"/>
        <w:numPr>
          <w:ilvl w:val="0"/>
          <w:numId w:val="3"/>
        </w:numPr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>Меры безопасности при работе с чистым элегазом</w:t>
      </w:r>
      <w:r w:rsidR="00431C28" w:rsidRPr="00B15CB7">
        <w:rPr>
          <w:rFonts w:ascii="Times New Roman" w:hAnsi="Times New Roman"/>
          <w:sz w:val="24"/>
          <w:lang w:val="ru-RU"/>
        </w:rPr>
        <w:t xml:space="preserve"> </w:t>
      </w:r>
      <w:r w:rsidR="00431C28" w:rsidRPr="00431C28">
        <w:rPr>
          <w:rFonts w:ascii="Times New Roman" w:hAnsi="Times New Roman"/>
          <w:sz w:val="24"/>
          <w:lang w:val="en-US"/>
        </w:rPr>
        <w:t>SF</w:t>
      </w:r>
      <w:r w:rsidR="00431C28" w:rsidRPr="00431C28">
        <w:rPr>
          <w:rFonts w:ascii="Times New Roman" w:hAnsi="Times New Roman"/>
          <w:sz w:val="24"/>
          <w:vertAlign w:val="subscript"/>
          <w:lang w:val="ru-RU"/>
        </w:rPr>
        <w:t>6</w:t>
      </w:r>
      <w:r w:rsidRPr="003779AA">
        <w:rPr>
          <w:rFonts w:ascii="Times New Roman" w:hAnsi="Times New Roman"/>
          <w:sz w:val="24"/>
        </w:rPr>
        <w:t>.</w:t>
      </w:r>
    </w:p>
    <w:p w14:paraId="51B859B7" w14:textId="77777777" w:rsidR="00E33CB8" w:rsidRPr="003779AA" w:rsidRDefault="00E33CB8">
      <w:pPr>
        <w:pStyle w:val="aa"/>
        <w:numPr>
          <w:ilvl w:val="1"/>
          <w:numId w:val="3"/>
        </w:numPr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 xml:space="preserve">В целях полной безопасности допустимая концентрация элегаза </w:t>
      </w:r>
      <w:r w:rsidR="00431C28" w:rsidRPr="00431C28">
        <w:rPr>
          <w:rFonts w:ascii="Times New Roman" w:hAnsi="Times New Roman"/>
          <w:sz w:val="24"/>
          <w:lang w:val="en-US"/>
        </w:rPr>
        <w:t>SF</w:t>
      </w:r>
      <w:r w:rsidR="00431C28" w:rsidRPr="00431C28">
        <w:rPr>
          <w:rFonts w:ascii="Times New Roman" w:hAnsi="Times New Roman"/>
          <w:sz w:val="24"/>
          <w:vertAlign w:val="subscript"/>
          <w:lang w:val="ru-RU"/>
        </w:rPr>
        <w:t>6</w:t>
      </w:r>
      <w:r w:rsidR="00431C28" w:rsidRPr="00B15CB7">
        <w:rPr>
          <w:rFonts w:ascii="Times New Roman" w:hAnsi="Times New Roman"/>
          <w:sz w:val="24"/>
          <w:vertAlign w:val="subscript"/>
          <w:lang w:val="ru-RU"/>
        </w:rPr>
        <w:t xml:space="preserve"> </w:t>
      </w:r>
      <w:r w:rsidRPr="003779AA">
        <w:rPr>
          <w:rFonts w:ascii="Times New Roman" w:hAnsi="Times New Roman"/>
          <w:sz w:val="24"/>
        </w:rPr>
        <w:t>в помещении для ремонта и ревизий не должна превышать: 0,08 % (5</w:t>
      </w:r>
      <w:r w:rsidRPr="003779AA">
        <w:rPr>
          <w:rFonts w:ascii="Times New Roman" w:hAnsi="Times New Roman"/>
          <w:sz w:val="24"/>
        </w:rPr>
        <w:sym w:font="Symbol" w:char="F0D7"/>
      </w:r>
      <w:r w:rsidRPr="003779AA">
        <w:rPr>
          <w:rFonts w:ascii="Times New Roman" w:hAnsi="Times New Roman"/>
          <w:sz w:val="24"/>
        </w:rPr>
        <w:t>10</w:t>
      </w:r>
      <w:r w:rsidRPr="003779AA">
        <w:rPr>
          <w:rFonts w:ascii="Times New Roman" w:hAnsi="Times New Roman"/>
          <w:sz w:val="24"/>
          <w:vertAlign w:val="superscript"/>
        </w:rPr>
        <w:t xml:space="preserve"> -3</w:t>
      </w:r>
      <w:r w:rsidRPr="003779AA">
        <w:rPr>
          <w:rFonts w:ascii="Times New Roman" w:hAnsi="Times New Roman"/>
          <w:sz w:val="24"/>
        </w:rPr>
        <w:t xml:space="preserve"> г/л) </w:t>
      </w:r>
      <w:r w:rsidR="00E22A29">
        <w:rPr>
          <w:rFonts w:ascii="Times New Roman" w:hAnsi="Times New Roman"/>
          <w:sz w:val="24"/>
          <w:lang w:val="ru-RU"/>
        </w:rPr>
        <w:t>–</w:t>
      </w:r>
      <w:r w:rsidR="00E22A29" w:rsidRPr="003779AA">
        <w:rPr>
          <w:rFonts w:ascii="Times New Roman" w:hAnsi="Times New Roman"/>
          <w:sz w:val="24"/>
        </w:rPr>
        <w:t xml:space="preserve"> </w:t>
      </w:r>
      <w:r w:rsidRPr="003779AA">
        <w:rPr>
          <w:rFonts w:ascii="Times New Roman" w:hAnsi="Times New Roman"/>
          <w:sz w:val="24"/>
        </w:rPr>
        <w:t xml:space="preserve">при длительном пребывании человека в помещении; 1 % </w:t>
      </w:r>
      <w:r w:rsidR="00E22A29">
        <w:rPr>
          <w:rFonts w:ascii="Times New Roman" w:hAnsi="Times New Roman"/>
          <w:sz w:val="24"/>
          <w:lang w:val="ru-RU"/>
        </w:rPr>
        <w:t>–</w:t>
      </w:r>
      <w:r w:rsidR="00E22A29" w:rsidRPr="003779AA">
        <w:rPr>
          <w:rFonts w:ascii="Times New Roman" w:hAnsi="Times New Roman"/>
          <w:sz w:val="24"/>
        </w:rPr>
        <w:t xml:space="preserve"> </w:t>
      </w:r>
      <w:r w:rsidRPr="003779AA">
        <w:rPr>
          <w:rFonts w:ascii="Times New Roman" w:hAnsi="Times New Roman"/>
          <w:sz w:val="24"/>
        </w:rPr>
        <w:t xml:space="preserve">при кратковременном пребывании в помещении (при концентрации элегаза </w:t>
      </w:r>
      <w:r w:rsidR="00F332F8" w:rsidRPr="00B15CB7">
        <w:rPr>
          <w:rFonts w:ascii="Times New Roman" w:hAnsi="Times New Roman"/>
          <w:sz w:val="24"/>
          <w:szCs w:val="24"/>
          <w:lang w:val="en-US"/>
        </w:rPr>
        <w:t>SF</w:t>
      </w:r>
      <w:r w:rsidR="00F332F8" w:rsidRPr="00B15CB7">
        <w:rPr>
          <w:rFonts w:ascii="Times New Roman" w:hAnsi="Times New Roman"/>
          <w:sz w:val="24"/>
          <w:szCs w:val="24"/>
          <w:vertAlign w:val="subscript"/>
          <w:lang w:val="ru-RU"/>
        </w:rPr>
        <w:t xml:space="preserve">6 </w:t>
      </w:r>
      <w:r w:rsidRPr="003779AA">
        <w:rPr>
          <w:rFonts w:ascii="Times New Roman" w:hAnsi="Times New Roman"/>
          <w:sz w:val="24"/>
        </w:rPr>
        <w:t>в воздухе 20 % и более даже кратковременное пребывание человека в помещении может привести к летальному исходу).</w:t>
      </w:r>
    </w:p>
    <w:p w14:paraId="2856B52C" w14:textId="553539F7" w:rsidR="00E33CB8" w:rsidRPr="003779AA" w:rsidRDefault="00E33CB8" w:rsidP="00E33CB8">
      <w:pPr>
        <w:pStyle w:val="aa"/>
        <w:ind w:firstLine="720"/>
        <w:rPr>
          <w:rFonts w:ascii="Times New Roman" w:hAnsi="Times New Roman"/>
          <w:sz w:val="24"/>
        </w:rPr>
      </w:pPr>
      <w:bookmarkStart w:id="244" w:name="_Toc273518273"/>
      <w:r w:rsidRPr="003779AA">
        <w:rPr>
          <w:rFonts w:ascii="Times New Roman" w:hAnsi="Times New Roman"/>
          <w:sz w:val="24"/>
        </w:rPr>
        <w:t xml:space="preserve">Допустимую величину концентрации элегаза </w:t>
      </w:r>
      <w:r w:rsidR="00F332F8" w:rsidRPr="00F332F8">
        <w:rPr>
          <w:rFonts w:ascii="Times New Roman" w:hAnsi="Times New Roman"/>
          <w:sz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vertAlign w:val="subscript"/>
          <w:lang w:val="ru-RU"/>
        </w:rPr>
        <w:t>6</w:t>
      </w:r>
      <w:r w:rsidR="00F332F8" w:rsidRPr="00B15CB7">
        <w:rPr>
          <w:rFonts w:ascii="Times New Roman" w:hAnsi="Times New Roman"/>
          <w:sz w:val="24"/>
          <w:vertAlign w:val="subscript"/>
          <w:lang w:val="ru-RU"/>
        </w:rPr>
        <w:t xml:space="preserve"> </w:t>
      </w:r>
      <w:r w:rsidRPr="003779AA">
        <w:rPr>
          <w:rFonts w:ascii="Times New Roman" w:hAnsi="Times New Roman"/>
          <w:sz w:val="24"/>
        </w:rPr>
        <w:t xml:space="preserve">в помещении обеспечивайте вентиляцией (см. приложение </w:t>
      </w:r>
      <w:r w:rsidR="009565F9">
        <w:rPr>
          <w:rFonts w:ascii="Times New Roman" w:hAnsi="Times New Roman"/>
          <w:sz w:val="24"/>
          <w:lang w:val="ru-RU"/>
        </w:rPr>
        <w:t>К</w:t>
      </w:r>
      <w:r w:rsidRPr="003779AA">
        <w:rPr>
          <w:rFonts w:ascii="Times New Roman" w:hAnsi="Times New Roman"/>
          <w:sz w:val="24"/>
        </w:rPr>
        <w:t>), не допуская превышения указанных норм.</w:t>
      </w:r>
      <w:bookmarkEnd w:id="244"/>
    </w:p>
    <w:p w14:paraId="21711DD8" w14:textId="77777777" w:rsidR="00E33CB8" w:rsidRPr="003779AA" w:rsidRDefault="00E33CB8">
      <w:pPr>
        <w:pStyle w:val="aa"/>
        <w:numPr>
          <w:ilvl w:val="1"/>
          <w:numId w:val="3"/>
        </w:numPr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 xml:space="preserve">Контроль концентрации элегаза </w:t>
      </w:r>
      <w:r w:rsidR="00F332F8" w:rsidRPr="00F332F8">
        <w:rPr>
          <w:rFonts w:ascii="Times New Roman" w:hAnsi="Times New Roman"/>
          <w:sz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vertAlign w:val="subscript"/>
          <w:lang w:val="ru-RU"/>
        </w:rPr>
        <w:t>6</w:t>
      </w:r>
      <w:r w:rsidR="00F332F8" w:rsidRPr="00B15CB7">
        <w:rPr>
          <w:rFonts w:ascii="Times New Roman" w:hAnsi="Times New Roman"/>
          <w:sz w:val="24"/>
          <w:vertAlign w:val="subscript"/>
          <w:lang w:val="ru-RU"/>
        </w:rPr>
        <w:t xml:space="preserve"> </w:t>
      </w:r>
      <w:r w:rsidRPr="003779AA">
        <w:rPr>
          <w:rFonts w:ascii="Times New Roman" w:hAnsi="Times New Roman"/>
          <w:sz w:val="24"/>
        </w:rPr>
        <w:t xml:space="preserve">в помещении производите с помощью течеискателя (ТП-2 или ТП-3, или ТИ2-8). Подготовку к работе течеискателя производите в соответствии с техническим описанием и инструкцией по эксплуатации предприятия-изготовителя. При работе имейте в виду, что наличие дыма влияет на показания течеискателя. Измерения производите на высоте в пределах от 10 до </w:t>
      </w:r>
      <w:smartTag w:uri="urn:schemas-microsoft-com:office:smarttags" w:element="metricconverter">
        <w:smartTagPr>
          <w:attr w:name="ProductID" w:val="15 см"/>
        </w:smartTagPr>
        <w:r w:rsidRPr="003779AA">
          <w:rPr>
            <w:rFonts w:ascii="Times New Roman" w:hAnsi="Times New Roman"/>
            <w:sz w:val="24"/>
          </w:rPr>
          <w:t>15 см</w:t>
        </w:r>
      </w:smartTag>
      <w:r w:rsidRPr="003779AA">
        <w:rPr>
          <w:rFonts w:ascii="Times New Roman" w:hAnsi="Times New Roman"/>
          <w:sz w:val="24"/>
        </w:rPr>
        <w:t xml:space="preserve"> от уровня пола.</w:t>
      </w:r>
    </w:p>
    <w:p w14:paraId="0B92BE8A" w14:textId="77777777" w:rsidR="00E33CB8" w:rsidRPr="003779AA" w:rsidRDefault="00E33CB8" w:rsidP="00E33CB8">
      <w:pPr>
        <w:pStyle w:val="aa"/>
        <w:ind w:firstLine="720"/>
        <w:rPr>
          <w:rFonts w:ascii="Times New Roman" w:hAnsi="Times New Roman"/>
          <w:sz w:val="24"/>
        </w:rPr>
      </w:pPr>
      <w:bookmarkStart w:id="245" w:name="_Toc273518274"/>
      <w:r w:rsidRPr="003779AA">
        <w:rPr>
          <w:rFonts w:ascii="Times New Roman" w:hAnsi="Times New Roman"/>
          <w:sz w:val="24"/>
        </w:rPr>
        <w:t>В качестве индикатора концентрации кислорода, в случае крайней необходимости, можно использовать свечу, лучину и т.п., держа их на высоте от 10 до</w:t>
      </w:r>
      <w:r>
        <w:rPr>
          <w:rFonts w:ascii="Times New Roman" w:hAnsi="Times New Roman"/>
          <w:sz w:val="24"/>
        </w:rPr>
        <w:t xml:space="preserve"> </w:t>
      </w:r>
      <w:smartTag w:uri="urn:schemas-microsoft-com:office:smarttags" w:element="metricconverter">
        <w:smartTagPr>
          <w:attr w:name="ProductID" w:val="15 см"/>
        </w:smartTagPr>
        <w:r w:rsidRPr="003779AA">
          <w:rPr>
            <w:rFonts w:ascii="Times New Roman" w:hAnsi="Times New Roman"/>
            <w:sz w:val="24"/>
          </w:rPr>
          <w:t>15 см</w:t>
        </w:r>
      </w:smartTag>
      <w:r w:rsidRPr="003779AA">
        <w:rPr>
          <w:rFonts w:ascii="Times New Roman" w:hAnsi="Times New Roman"/>
          <w:sz w:val="24"/>
        </w:rPr>
        <w:t xml:space="preserve"> от уровня пола, строго соблюдая правила противопожарной безопасности. Если свеча не горит, то в помещение входить нельзя. В этом случае проведите интенсивную вентиляцию помещения (или при отсутствии вентиляции продувку помещения сжатым воздухом) и вновь проверьте концентрацию кислорода (или элегаза</w:t>
      </w:r>
      <w:r w:rsidR="00F332F8" w:rsidRPr="00B15CB7">
        <w:rPr>
          <w:rFonts w:ascii="Times New Roman" w:hAnsi="Times New Roman"/>
          <w:sz w:val="24"/>
          <w:lang w:val="ru-RU"/>
        </w:rPr>
        <w:t xml:space="preserve"> </w:t>
      </w:r>
      <w:r w:rsidR="00F332F8" w:rsidRPr="00F332F8">
        <w:rPr>
          <w:rFonts w:ascii="Times New Roman" w:hAnsi="Times New Roman"/>
          <w:sz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vertAlign w:val="subscript"/>
          <w:lang w:val="ru-RU"/>
        </w:rPr>
        <w:t>6</w:t>
      </w:r>
      <w:r w:rsidRPr="003779AA">
        <w:rPr>
          <w:rFonts w:ascii="Times New Roman" w:hAnsi="Times New Roman"/>
          <w:sz w:val="24"/>
        </w:rPr>
        <w:t>).</w:t>
      </w:r>
      <w:bookmarkEnd w:id="245"/>
    </w:p>
    <w:p w14:paraId="17A46A29" w14:textId="77777777" w:rsidR="00E33CB8" w:rsidRPr="003779AA" w:rsidRDefault="00E33CB8">
      <w:pPr>
        <w:pStyle w:val="aa"/>
        <w:numPr>
          <w:ilvl w:val="1"/>
          <w:numId w:val="3"/>
        </w:numPr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 xml:space="preserve">При определении концентрации элегаза </w:t>
      </w:r>
      <w:r w:rsidR="00F332F8" w:rsidRPr="00B15CB7">
        <w:rPr>
          <w:rFonts w:ascii="Times New Roman" w:hAnsi="Times New Roman"/>
          <w:sz w:val="24"/>
          <w:szCs w:val="24"/>
          <w:lang w:val="en-US"/>
        </w:rPr>
        <w:t>SF</w:t>
      </w:r>
      <w:r w:rsidR="00F332F8" w:rsidRPr="00B15CB7">
        <w:rPr>
          <w:rFonts w:ascii="Times New Roman" w:hAnsi="Times New Roman"/>
          <w:sz w:val="24"/>
          <w:szCs w:val="24"/>
          <w:vertAlign w:val="subscript"/>
          <w:lang w:val="ru-RU"/>
        </w:rPr>
        <w:t xml:space="preserve">6 </w:t>
      </w:r>
      <w:r w:rsidRPr="003779AA">
        <w:rPr>
          <w:rFonts w:ascii="Times New Roman" w:hAnsi="Times New Roman"/>
          <w:sz w:val="24"/>
        </w:rPr>
        <w:t xml:space="preserve">в помещении и проведении работ в помещении с концентрацией элегаза </w:t>
      </w:r>
      <w:r w:rsidR="00F332F8" w:rsidRPr="00F332F8">
        <w:rPr>
          <w:rFonts w:ascii="Times New Roman" w:hAnsi="Times New Roman"/>
          <w:sz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vertAlign w:val="subscript"/>
          <w:lang w:val="ru-RU"/>
        </w:rPr>
        <w:t>6</w:t>
      </w:r>
      <w:r w:rsidR="00F332F8" w:rsidRPr="00B15CB7">
        <w:rPr>
          <w:rFonts w:ascii="Times New Roman" w:hAnsi="Times New Roman"/>
          <w:sz w:val="24"/>
          <w:vertAlign w:val="subscript"/>
          <w:lang w:val="ru-RU"/>
        </w:rPr>
        <w:t xml:space="preserve"> </w:t>
      </w:r>
      <w:r w:rsidRPr="003779AA">
        <w:rPr>
          <w:rFonts w:ascii="Times New Roman" w:hAnsi="Times New Roman"/>
          <w:sz w:val="24"/>
        </w:rPr>
        <w:t>выше предусмотренной нормы пользуйтесь фильтрующим противогазом ПШ1 (ПШ2). Фильтрующие противогазы не защищают от недостатка кислорода.</w:t>
      </w:r>
    </w:p>
    <w:p w14:paraId="198958F3" w14:textId="77777777" w:rsidR="00E33CB8" w:rsidRPr="003779AA" w:rsidRDefault="00E33CB8" w:rsidP="00E33CB8">
      <w:pPr>
        <w:pStyle w:val="aa"/>
        <w:ind w:firstLine="720"/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>К работе с фильтрующим противогазом допускается персонал после изучения устройства, правил эксплуатации противогаза, получения навыков в пользовании им и сдачи зачета.</w:t>
      </w:r>
    </w:p>
    <w:p w14:paraId="452622A4" w14:textId="77777777" w:rsidR="00E33CB8" w:rsidRPr="003779AA" w:rsidRDefault="00E33CB8" w:rsidP="00E33CB8">
      <w:pPr>
        <w:pStyle w:val="aa"/>
        <w:ind w:firstLine="720"/>
        <w:rPr>
          <w:rFonts w:ascii="Times New Roman" w:hAnsi="Times New Roman"/>
          <w:sz w:val="24"/>
        </w:rPr>
      </w:pPr>
      <w:bookmarkStart w:id="246" w:name="_Toc273518275"/>
      <w:r w:rsidRPr="003779AA">
        <w:rPr>
          <w:rFonts w:ascii="Times New Roman" w:hAnsi="Times New Roman"/>
          <w:sz w:val="24"/>
        </w:rPr>
        <w:t>Число лиц, работающих в фильтрующих противогазах в одном помещении, должно быть не менее двух и с ними должна поддерживаться непрерывная связь.</w:t>
      </w:r>
      <w:bookmarkEnd w:id="246"/>
    </w:p>
    <w:p w14:paraId="630BC88A" w14:textId="77777777" w:rsidR="00E33CB8" w:rsidRPr="003779AA" w:rsidRDefault="00E33CB8" w:rsidP="00E33CB8">
      <w:pPr>
        <w:pStyle w:val="aa"/>
        <w:ind w:firstLine="720"/>
        <w:rPr>
          <w:rFonts w:ascii="Times New Roman" w:hAnsi="Times New Roman"/>
          <w:sz w:val="24"/>
        </w:rPr>
      </w:pPr>
      <w:bookmarkStart w:id="247" w:name="_Toc273518276"/>
      <w:r w:rsidRPr="003779AA">
        <w:rPr>
          <w:rFonts w:ascii="Times New Roman" w:hAnsi="Times New Roman"/>
          <w:sz w:val="24"/>
        </w:rPr>
        <w:t>Единоличный вход в помещение, в котором может накапливаться элегаз</w:t>
      </w:r>
      <w:r w:rsidR="00F332F8" w:rsidRPr="00B15CB7">
        <w:rPr>
          <w:rFonts w:ascii="Times New Roman" w:hAnsi="Times New Roman"/>
          <w:sz w:val="24"/>
          <w:lang w:val="ru-RU"/>
        </w:rPr>
        <w:t xml:space="preserve"> </w:t>
      </w:r>
      <w:r w:rsidR="00F332F8" w:rsidRPr="00F332F8">
        <w:rPr>
          <w:rFonts w:ascii="Times New Roman" w:hAnsi="Times New Roman"/>
          <w:sz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vertAlign w:val="subscript"/>
          <w:lang w:val="ru-RU"/>
        </w:rPr>
        <w:t>6</w:t>
      </w:r>
      <w:r w:rsidRPr="003779AA">
        <w:rPr>
          <w:rFonts w:ascii="Times New Roman" w:hAnsi="Times New Roman"/>
          <w:sz w:val="24"/>
        </w:rPr>
        <w:t>, запрещается. Вне помещения должен находиться сопровождающий с противогазом ПШ1 (ПШ2) и наблюдать за входящим. При необходимости он должен надеть на себя противогаз, вынести пострадавшего на свежий воздух и принять необходимые меры, произведя энергичное искусственное дыхание пострадавшему.</w:t>
      </w:r>
      <w:bookmarkEnd w:id="247"/>
    </w:p>
    <w:p w14:paraId="5619439A" w14:textId="77777777" w:rsidR="00E33CB8" w:rsidRPr="003779AA" w:rsidRDefault="00E33CB8">
      <w:pPr>
        <w:pStyle w:val="aa"/>
        <w:numPr>
          <w:ilvl w:val="0"/>
          <w:numId w:val="3"/>
        </w:numPr>
        <w:rPr>
          <w:rFonts w:ascii="Times New Roman" w:hAnsi="Times New Roman"/>
          <w:sz w:val="24"/>
        </w:rPr>
      </w:pPr>
      <w:bookmarkStart w:id="248" w:name="_Toc273518277"/>
      <w:r w:rsidRPr="003779AA">
        <w:rPr>
          <w:rFonts w:ascii="Times New Roman" w:hAnsi="Times New Roman"/>
          <w:sz w:val="24"/>
        </w:rPr>
        <w:t>Меры безопасности при работе со смесью газа (элегаз</w:t>
      </w:r>
      <w:r w:rsidR="00E22A29">
        <w:rPr>
          <w:rFonts w:ascii="Times New Roman" w:hAnsi="Times New Roman"/>
          <w:sz w:val="24"/>
          <w:lang w:val="ru-RU"/>
        </w:rPr>
        <w:t xml:space="preserve"> </w:t>
      </w:r>
      <w:r w:rsidR="00F332F8" w:rsidRPr="00F332F8">
        <w:rPr>
          <w:rFonts w:ascii="Times New Roman" w:hAnsi="Times New Roman"/>
          <w:sz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vertAlign w:val="subscript"/>
          <w:lang w:val="ru-RU"/>
        </w:rPr>
        <w:t>6</w:t>
      </w:r>
      <w:r w:rsidR="00F332F8" w:rsidRPr="00B15CB7">
        <w:rPr>
          <w:rFonts w:ascii="Times New Roman" w:hAnsi="Times New Roman"/>
          <w:sz w:val="24"/>
          <w:vertAlign w:val="subscript"/>
          <w:lang w:val="ru-RU"/>
        </w:rPr>
        <w:t xml:space="preserve"> </w:t>
      </w:r>
      <w:r w:rsidRPr="003779AA">
        <w:rPr>
          <w:rFonts w:ascii="Times New Roman" w:hAnsi="Times New Roman"/>
          <w:sz w:val="24"/>
        </w:rPr>
        <w:t>+</w:t>
      </w:r>
      <w:r w:rsidR="00E22A29">
        <w:rPr>
          <w:rFonts w:ascii="Times New Roman" w:hAnsi="Times New Roman"/>
          <w:sz w:val="24"/>
          <w:lang w:val="ru-RU"/>
        </w:rPr>
        <w:t xml:space="preserve"> </w:t>
      </w:r>
      <w:r w:rsidRPr="003779AA">
        <w:rPr>
          <w:rFonts w:ascii="Times New Roman" w:hAnsi="Times New Roman"/>
          <w:sz w:val="24"/>
        </w:rPr>
        <w:t>хладон-14</w:t>
      </w:r>
      <w:r w:rsidR="00F332F8" w:rsidRPr="00B15CB7">
        <w:rPr>
          <w:rFonts w:ascii="Times New Roman" w:hAnsi="Times New Roman"/>
          <w:sz w:val="24"/>
          <w:lang w:val="ru-RU"/>
        </w:rPr>
        <w:t xml:space="preserve"> </w:t>
      </w:r>
      <w:r w:rsidR="00F332F8">
        <w:rPr>
          <w:rFonts w:ascii="Times New Roman" w:hAnsi="Times New Roman"/>
          <w:sz w:val="24"/>
          <w:lang w:val="en-US"/>
        </w:rPr>
        <w:t>CF</w:t>
      </w:r>
      <w:r w:rsidR="00F332F8" w:rsidRPr="00B15CB7">
        <w:rPr>
          <w:rFonts w:ascii="Times New Roman" w:hAnsi="Times New Roman"/>
          <w:sz w:val="24"/>
          <w:vertAlign w:val="subscript"/>
          <w:lang w:val="ru-RU"/>
        </w:rPr>
        <w:t>4</w:t>
      </w:r>
      <w:r w:rsidRPr="003779AA">
        <w:rPr>
          <w:rFonts w:ascii="Times New Roman" w:hAnsi="Times New Roman"/>
          <w:sz w:val="24"/>
        </w:rPr>
        <w:t>).</w:t>
      </w:r>
      <w:bookmarkEnd w:id="248"/>
    </w:p>
    <w:p w14:paraId="2243533F" w14:textId="77777777" w:rsidR="00E33CB8" w:rsidRPr="003779AA" w:rsidRDefault="00E33CB8" w:rsidP="00E33CB8">
      <w:pPr>
        <w:pStyle w:val="aa"/>
        <w:ind w:firstLine="720"/>
        <w:rPr>
          <w:rFonts w:ascii="Times New Roman" w:hAnsi="Times New Roman"/>
          <w:sz w:val="24"/>
        </w:rPr>
      </w:pPr>
      <w:bookmarkStart w:id="249" w:name="_Toc273518278"/>
      <w:r w:rsidRPr="003779AA">
        <w:rPr>
          <w:rFonts w:ascii="Times New Roman" w:hAnsi="Times New Roman"/>
          <w:sz w:val="24"/>
        </w:rPr>
        <w:t>Допустимая концентрация смеси газов в помещении для ремонта и ревизий не должна превышать 0,05</w:t>
      </w:r>
      <w:r w:rsidR="00AC2971">
        <w:rPr>
          <w:rFonts w:ascii="Times New Roman" w:hAnsi="Times New Roman"/>
          <w:sz w:val="24"/>
          <w:lang w:val="ru-RU"/>
        </w:rPr>
        <w:t xml:space="preserve"> </w:t>
      </w:r>
      <w:r w:rsidRPr="003779AA">
        <w:rPr>
          <w:rFonts w:ascii="Times New Roman" w:hAnsi="Times New Roman"/>
          <w:sz w:val="24"/>
        </w:rPr>
        <w:t>% (3х10</w:t>
      </w:r>
      <w:r w:rsidRPr="003779AA">
        <w:rPr>
          <w:rFonts w:ascii="Times New Roman" w:hAnsi="Times New Roman"/>
          <w:sz w:val="24"/>
          <w:vertAlign w:val="superscript"/>
        </w:rPr>
        <w:t xml:space="preserve">-3 </w:t>
      </w:r>
      <w:r w:rsidRPr="003779AA">
        <w:rPr>
          <w:rFonts w:ascii="Times New Roman" w:hAnsi="Times New Roman"/>
          <w:sz w:val="24"/>
        </w:rPr>
        <w:t>г/л) – при длительном пребывании человека в помещении; 0,8</w:t>
      </w:r>
      <w:r w:rsidR="00AC2971">
        <w:rPr>
          <w:rFonts w:ascii="Times New Roman" w:hAnsi="Times New Roman"/>
          <w:sz w:val="24"/>
          <w:lang w:val="ru-RU"/>
        </w:rPr>
        <w:t xml:space="preserve"> </w:t>
      </w:r>
      <w:r w:rsidRPr="003779AA">
        <w:rPr>
          <w:rFonts w:ascii="Times New Roman" w:hAnsi="Times New Roman"/>
          <w:sz w:val="24"/>
        </w:rPr>
        <w:t xml:space="preserve">% </w:t>
      </w:r>
      <w:r w:rsidR="00E22A29">
        <w:rPr>
          <w:rFonts w:ascii="Times New Roman" w:hAnsi="Times New Roman"/>
          <w:sz w:val="24"/>
          <w:lang w:val="ru-RU"/>
        </w:rPr>
        <w:t>–</w:t>
      </w:r>
      <w:r w:rsidR="00E22A29" w:rsidRPr="003779AA">
        <w:rPr>
          <w:rFonts w:ascii="Times New Roman" w:hAnsi="Times New Roman"/>
          <w:sz w:val="24"/>
        </w:rPr>
        <w:t xml:space="preserve"> </w:t>
      </w:r>
      <w:r w:rsidRPr="003779AA">
        <w:rPr>
          <w:rFonts w:ascii="Times New Roman" w:hAnsi="Times New Roman"/>
          <w:sz w:val="24"/>
        </w:rPr>
        <w:t>при кратковременном пребывании в помещении (15-20 мин</w:t>
      </w:r>
      <w:r w:rsidR="00E22A29">
        <w:rPr>
          <w:rFonts w:ascii="Times New Roman" w:hAnsi="Times New Roman"/>
          <w:sz w:val="24"/>
          <w:lang w:val="ru-RU"/>
        </w:rPr>
        <w:t>ут</w:t>
      </w:r>
      <w:r>
        <w:rPr>
          <w:rFonts w:ascii="Times New Roman" w:hAnsi="Times New Roman"/>
          <w:sz w:val="24"/>
        </w:rPr>
        <w:t>)</w:t>
      </w:r>
      <w:r w:rsidRPr="003779AA">
        <w:rPr>
          <w:rFonts w:ascii="Times New Roman" w:hAnsi="Times New Roman"/>
          <w:sz w:val="24"/>
        </w:rPr>
        <w:t>.</w:t>
      </w:r>
      <w:bookmarkEnd w:id="249"/>
    </w:p>
    <w:p w14:paraId="0BDD6BBC" w14:textId="77777777" w:rsidR="00E33CB8" w:rsidRPr="003779AA" w:rsidRDefault="00E33CB8" w:rsidP="00E33CB8">
      <w:pPr>
        <w:pStyle w:val="aa"/>
        <w:ind w:firstLine="720"/>
        <w:rPr>
          <w:rFonts w:ascii="Times New Roman" w:hAnsi="Times New Roman"/>
          <w:sz w:val="24"/>
        </w:rPr>
      </w:pPr>
      <w:bookmarkStart w:id="250" w:name="_Toc273518279"/>
      <w:r w:rsidRPr="003779AA">
        <w:rPr>
          <w:rFonts w:ascii="Times New Roman" w:hAnsi="Times New Roman"/>
          <w:sz w:val="24"/>
        </w:rPr>
        <w:t>В остальном меры безопасности при работе со смесью газов и продуктами ее разложения аналогичны соответствующим пунктам при работе с элегазом</w:t>
      </w:r>
      <w:r w:rsidR="00F332F8" w:rsidRPr="00B15CB7">
        <w:rPr>
          <w:rFonts w:ascii="Times New Roman" w:hAnsi="Times New Roman"/>
          <w:sz w:val="24"/>
          <w:lang w:val="ru-RU"/>
        </w:rPr>
        <w:t xml:space="preserve"> </w:t>
      </w:r>
      <w:r w:rsidR="00F332F8" w:rsidRPr="00F332F8">
        <w:rPr>
          <w:rFonts w:ascii="Times New Roman" w:hAnsi="Times New Roman"/>
          <w:sz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vertAlign w:val="subscript"/>
          <w:lang w:val="ru-RU"/>
        </w:rPr>
        <w:t>6</w:t>
      </w:r>
      <w:r w:rsidRPr="003779AA">
        <w:rPr>
          <w:rFonts w:ascii="Times New Roman" w:hAnsi="Times New Roman"/>
          <w:sz w:val="24"/>
        </w:rPr>
        <w:t>.</w:t>
      </w:r>
      <w:bookmarkEnd w:id="250"/>
    </w:p>
    <w:p w14:paraId="487AC897" w14:textId="77777777" w:rsidR="00E33CB8" w:rsidRPr="003779AA" w:rsidRDefault="00E33CB8">
      <w:pPr>
        <w:pStyle w:val="aa"/>
        <w:numPr>
          <w:ilvl w:val="0"/>
          <w:numId w:val="3"/>
        </w:numPr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>Меры безопасности при работе с адсорбентом.</w:t>
      </w:r>
    </w:p>
    <w:p w14:paraId="296E12A9" w14:textId="77777777" w:rsidR="00E33CB8" w:rsidRPr="003779AA" w:rsidRDefault="00E33CB8" w:rsidP="00E33CB8">
      <w:pPr>
        <w:pStyle w:val="aa"/>
        <w:ind w:firstLine="720"/>
        <w:rPr>
          <w:rFonts w:ascii="Times New Roman" w:hAnsi="Times New Roman"/>
          <w:sz w:val="24"/>
        </w:rPr>
      </w:pPr>
      <w:bookmarkStart w:id="251" w:name="_Toc273518280"/>
      <w:r w:rsidRPr="003779AA">
        <w:rPr>
          <w:rFonts w:ascii="Times New Roman" w:hAnsi="Times New Roman"/>
          <w:sz w:val="24"/>
        </w:rPr>
        <w:t>При заполнении фильтров цеолитом соблюдайте меры техники безопасности, т.к. его пыль может вызвать раздражение слизистых оболочек верхних дыхательных путей и глаз. Допустимая концентрация пыли цеолита в воздухе помещения не должна превышать 2 мг/м</w:t>
      </w:r>
      <w:r w:rsidRPr="003779AA">
        <w:rPr>
          <w:rFonts w:ascii="Times New Roman" w:hAnsi="Times New Roman"/>
          <w:sz w:val="24"/>
          <w:vertAlign w:val="superscript"/>
        </w:rPr>
        <w:t>3</w:t>
      </w:r>
      <w:r w:rsidRPr="003779AA">
        <w:rPr>
          <w:rFonts w:ascii="Times New Roman" w:hAnsi="Times New Roman"/>
          <w:sz w:val="24"/>
        </w:rPr>
        <w:t>.</w:t>
      </w:r>
      <w:bookmarkEnd w:id="251"/>
    </w:p>
    <w:p w14:paraId="7ECEB402" w14:textId="77777777" w:rsidR="00E33CB8" w:rsidRPr="003779AA" w:rsidRDefault="00E33CB8" w:rsidP="00E33CB8">
      <w:pPr>
        <w:pStyle w:val="aa"/>
        <w:tabs>
          <w:tab w:val="left" w:pos="567"/>
          <w:tab w:val="left" w:pos="709"/>
        </w:tabs>
        <w:ind w:firstLine="720"/>
        <w:rPr>
          <w:rFonts w:ascii="Times New Roman" w:hAnsi="Times New Roman"/>
          <w:sz w:val="24"/>
        </w:rPr>
      </w:pPr>
      <w:bookmarkStart w:id="252" w:name="_Toc273518281"/>
      <w:r w:rsidRPr="003779AA">
        <w:rPr>
          <w:rFonts w:ascii="Times New Roman" w:hAnsi="Times New Roman"/>
          <w:sz w:val="24"/>
        </w:rPr>
        <w:t>Работы по заполнению фильтров или их опорожнению рекомендуется проводить персоналом в спецодежде и респираторах (или в вытяжном шкафу).</w:t>
      </w:r>
      <w:bookmarkEnd w:id="252"/>
    </w:p>
    <w:p w14:paraId="5ADCB007" w14:textId="1AF997C0" w:rsidR="004E399D" w:rsidRDefault="00F34280" w:rsidP="00343ABE">
      <w:pPr>
        <w:pStyle w:val="aff"/>
        <w:spacing w:before="0" w:after="0" w:line="240" w:lineRule="auto"/>
        <w:ind w:firstLine="0"/>
        <w:jc w:val="center"/>
      </w:pPr>
      <w:r>
        <w:br w:type="page"/>
      </w:r>
      <w:bookmarkStart w:id="253" w:name="_Toc213931009"/>
      <w:r w:rsidR="00E33CB8" w:rsidRPr="00940581">
        <w:rPr>
          <w:szCs w:val="22"/>
        </w:rPr>
        <w:lastRenderedPageBreak/>
        <w:t xml:space="preserve">Приложение </w:t>
      </w:r>
      <w:bookmarkEnd w:id="253"/>
      <w:r w:rsidR="00CD5D52">
        <w:rPr>
          <w:szCs w:val="22"/>
          <w:lang w:val="ru-RU"/>
        </w:rPr>
        <w:t>К</w:t>
      </w:r>
      <w:r w:rsidR="00CD5D52" w:rsidRPr="00940581">
        <w:rPr>
          <w:szCs w:val="22"/>
        </w:rPr>
        <w:t xml:space="preserve"> </w:t>
      </w:r>
    </w:p>
    <w:p w14:paraId="5F59EDC2" w14:textId="77777777" w:rsidR="00E33CB8" w:rsidRDefault="00E33CB8" w:rsidP="00343ABE">
      <w:pPr>
        <w:pStyle w:val="aff"/>
        <w:spacing w:before="0" w:after="0" w:line="240" w:lineRule="auto"/>
        <w:ind w:firstLine="0"/>
        <w:jc w:val="center"/>
      </w:pPr>
      <w:bookmarkStart w:id="254" w:name="_Toc191041247"/>
      <w:bookmarkStart w:id="255" w:name="_Toc213931010"/>
      <w:r w:rsidRPr="004E399D">
        <w:t>(обязательное)</w:t>
      </w:r>
      <w:bookmarkEnd w:id="254"/>
      <w:bookmarkEnd w:id="255"/>
    </w:p>
    <w:p w14:paraId="180316ED" w14:textId="77777777" w:rsidR="004E399D" w:rsidRPr="004E399D" w:rsidRDefault="004E399D" w:rsidP="004E399D">
      <w:pPr>
        <w:pStyle w:val="aff"/>
        <w:spacing w:before="0" w:after="0"/>
        <w:ind w:firstLine="0"/>
        <w:jc w:val="center"/>
      </w:pPr>
    </w:p>
    <w:p w14:paraId="499347B5" w14:textId="77777777" w:rsidR="00E33CB8" w:rsidRDefault="00E33CB8" w:rsidP="004E399D">
      <w:pPr>
        <w:jc w:val="center"/>
        <w:rPr>
          <w:b/>
        </w:rPr>
      </w:pPr>
      <w:r w:rsidRPr="000F6CA3">
        <w:rPr>
          <w:b/>
        </w:rPr>
        <w:t>Требования, предъявляемые к помещению для ремонта и ревизий</w:t>
      </w:r>
    </w:p>
    <w:p w14:paraId="3232BAC7" w14:textId="77777777" w:rsidR="004E399D" w:rsidRPr="000F6CA3" w:rsidRDefault="004E399D" w:rsidP="004E399D">
      <w:pPr>
        <w:jc w:val="center"/>
        <w:rPr>
          <w:b/>
        </w:rPr>
      </w:pPr>
    </w:p>
    <w:p w14:paraId="5F343DD5" w14:textId="77777777" w:rsidR="00E33CB8" w:rsidRPr="00886E31" w:rsidRDefault="00E33CB8">
      <w:pPr>
        <w:pStyle w:val="aa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bookmarkStart w:id="256" w:name="_Toc273518284"/>
      <w:r w:rsidRPr="00886E31">
        <w:rPr>
          <w:rFonts w:ascii="Times New Roman" w:hAnsi="Times New Roman"/>
          <w:sz w:val="24"/>
          <w:szCs w:val="24"/>
        </w:rPr>
        <w:t>Все помещения для ремонт</w:t>
      </w:r>
      <w:r>
        <w:rPr>
          <w:rFonts w:ascii="Times New Roman" w:hAnsi="Times New Roman"/>
          <w:sz w:val="24"/>
          <w:szCs w:val="24"/>
        </w:rPr>
        <w:t>а</w:t>
      </w:r>
      <w:r w:rsidRPr="00886E31">
        <w:rPr>
          <w:rFonts w:ascii="Times New Roman" w:hAnsi="Times New Roman"/>
          <w:sz w:val="24"/>
          <w:szCs w:val="24"/>
        </w:rPr>
        <w:t xml:space="preserve"> и ревизий должны быть изолированы от улицы и других помещений. Должны быть приняты меры, исключающие попадание пыли. Стены и потолок должны быть окрашены </w:t>
      </w:r>
      <w:r w:rsidRPr="00B80347">
        <w:rPr>
          <w:rFonts w:ascii="Times New Roman" w:hAnsi="Times New Roman"/>
          <w:sz w:val="24"/>
          <w:szCs w:val="24"/>
        </w:rPr>
        <w:t>не пылеобразующей</w:t>
      </w:r>
      <w:r w:rsidRPr="00886E31">
        <w:rPr>
          <w:rFonts w:ascii="Times New Roman" w:hAnsi="Times New Roman"/>
          <w:sz w:val="24"/>
          <w:szCs w:val="24"/>
        </w:rPr>
        <w:t xml:space="preserve"> краской. Покрытие пола также не должно выделять пыли. Уборка помещений должна производиться мокрым или вакуумным способом. Должно быть обеспечено хорошее естественное либо электрическое освещение. Температура окружающего воздуха должна быть в пределах от </w:t>
      </w:r>
      <w:r w:rsidR="004E399D">
        <w:rPr>
          <w:rFonts w:ascii="Times New Roman" w:hAnsi="Times New Roman"/>
          <w:sz w:val="24"/>
          <w:szCs w:val="24"/>
          <w:lang w:val="ru-RU"/>
        </w:rPr>
        <w:t xml:space="preserve">плюс </w:t>
      </w:r>
      <w:r w:rsidRPr="00886E31">
        <w:rPr>
          <w:rFonts w:ascii="Times New Roman" w:hAnsi="Times New Roman"/>
          <w:sz w:val="24"/>
          <w:szCs w:val="24"/>
        </w:rPr>
        <w:t xml:space="preserve">15 до </w:t>
      </w:r>
      <w:r w:rsidR="004E399D">
        <w:rPr>
          <w:rFonts w:ascii="Times New Roman" w:hAnsi="Times New Roman"/>
          <w:sz w:val="24"/>
          <w:szCs w:val="24"/>
          <w:lang w:val="ru-RU"/>
        </w:rPr>
        <w:t xml:space="preserve">плюс </w:t>
      </w:r>
      <w:r w:rsidRPr="00886E31">
        <w:rPr>
          <w:rFonts w:ascii="Times New Roman" w:hAnsi="Times New Roman"/>
          <w:sz w:val="24"/>
          <w:szCs w:val="24"/>
        </w:rPr>
        <w:t>20 °С, относительная влажность не более</w:t>
      </w:r>
      <w:r w:rsidR="006E7B8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886E31">
        <w:rPr>
          <w:rFonts w:ascii="Times New Roman" w:hAnsi="Times New Roman"/>
          <w:sz w:val="24"/>
          <w:szCs w:val="24"/>
        </w:rPr>
        <w:t>55 %.</w:t>
      </w:r>
      <w:bookmarkEnd w:id="256"/>
    </w:p>
    <w:p w14:paraId="7234F08A" w14:textId="77777777" w:rsidR="00E33CB8" w:rsidRPr="00886E31" w:rsidRDefault="00E33CB8">
      <w:pPr>
        <w:pStyle w:val="aa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bookmarkStart w:id="257" w:name="_Toc273518285"/>
      <w:r w:rsidRPr="00886E31">
        <w:rPr>
          <w:rFonts w:ascii="Times New Roman" w:hAnsi="Times New Roman"/>
          <w:sz w:val="24"/>
          <w:szCs w:val="24"/>
        </w:rPr>
        <w:t>Все помещения (в том числе и помещения для хранения баллонов с элегазом</w:t>
      </w:r>
      <w:r w:rsidR="00F332F8" w:rsidRPr="00B15CB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332F8" w:rsidRPr="00F332F8">
        <w:rPr>
          <w:rFonts w:ascii="Times New Roman" w:hAnsi="Times New Roman"/>
          <w:sz w:val="24"/>
          <w:szCs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szCs w:val="24"/>
          <w:vertAlign w:val="subscript"/>
          <w:lang w:val="ru-RU"/>
        </w:rPr>
        <w:t>6</w:t>
      </w:r>
      <w:r w:rsidRPr="00886E31">
        <w:rPr>
          <w:rFonts w:ascii="Times New Roman" w:hAnsi="Times New Roman"/>
          <w:sz w:val="24"/>
          <w:szCs w:val="24"/>
        </w:rPr>
        <w:t xml:space="preserve">) должны иметь хорошую приточно-вытяжную вентиляцию с отсосом воздуха из нижнего горизонта не выше </w:t>
      </w:r>
      <w:smartTag w:uri="urn:schemas-microsoft-com:office:smarttags" w:element="metricconverter">
        <w:smartTagPr>
          <w:attr w:name="ProductID" w:val="20 см"/>
        </w:smartTagPr>
        <w:r w:rsidRPr="00886E31">
          <w:rPr>
            <w:rFonts w:ascii="Times New Roman" w:hAnsi="Times New Roman"/>
            <w:sz w:val="24"/>
            <w:szCs w:val="24"/>
          </w:rPr>
          <w:t>20 см</w:t>
        </w:r>
      </w:smartTag>
      <w:r w:rsidRPr="00886E31">
        <w:rPr>
          <w:rFonts w:ascii="Times New Roman" w:hAnsi="Times New Roman"/>
          <w:sz w:val="24"/>
          <w:szCs w:val="24"/>
        </w:rPr>
        <w:t xml:space="preserve"> от пола. Воздух приточной вентиляции должен проходить через фильтры, предотвращающие попадание в помещение пыли и т.п. (запыленность не должна превышать</w:t>
      </w:r>
      <w:r w:rsidR="00FD3BB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886E31">
        <w:rPr>
          <w:rFonts w:ascii="Times New Roman" w:hAnsi="Times New Roman"/>
          <w:sz w:val="24"/>
          <w:szCs w:val="24"/>
        </w:rPr>
        <w:t>1,75 мг/м).</w:t>
      </w:r>
      <w:bookmarkEnd w:id="257"/>
    </w:p>
    <w:p w14:paraId="73FCC801" w14:textId="77777777" w:rsidR="00E33CB8" w:rsidRPr="00886E31" w:rsidRDefault="00E33CB8">
      <w:pPr>
        <w:pStyle w:val="aa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bookmarkStart w:id="258" w:name="_Toc273518286"/>
      <w:r w:rsidRPr="00886E31">
        <w:rPr>
          <w:rFonts w:ascii="Times New Roman" w:hAnsi="Times New Roman"/>
          <w:sz w:val="24"/>
          <w:szCs w:val="24"/>
        </w:rPr>
        <w:t>При проектировании вентиляции необходимо учесть следующее:</w:t>
      </w:r>
      <w:bookmarkEnd w:id="258"/>
    </w:p>
    <w:p w14:paraId="4391C187" w14:textId="743F6262" w:rsidR="00E33CB8" w:rsidRPr="00886E31" w:rsidRDefault="00DB518E" w:rsidP="00DB518E">
      <w:pPr>
        <w:pStyle w:val="aa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а) </w:t>
      </w:r>
      <w:r w:rsidR="00E33CB8" w:rsidRPr="00886E31">
        <w:rPr>
          <w:rFonts w:ascii="Times New Roman" w:hAnsi="Times New Roman"/>
          <w:sz w:val="24"/>
          <w:szCs w:val="24"/>
        </w:rPr>
        <w:t xml:space="preserve">требования техники безопасности по допустимой концентрации элегаза </w:t>
      </w:r>
      <w:r w:rsidR="00F332F8" w:rsidRPr="00F332F8">
        <w:rPr>
          <w:rFonts w:ascii="Times New Roman" w:hAnsi="Times New Roman"/>
          <w:sz w:val="24"/>
          <w:szCs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szCs w:val="24"/>
          <w:vertAlign w:val="subscript"/>
          <w:lang w:val="ru-RU"/>
        </w:rPr>
        <w:t>6</w:t>
      </w:r>
      <w:r w:rsidR="00F332F8" w:rsidRPr="00B15CB7">
        <w:rPr>
          <w:rFonts w:ascii="Times New Roman" w:hAnsi="Times New Roman"/>
          <w:sz w:val="24"/>
          <w:szCs w:val="24"/>
          <w:vertAlign w:val="subscript"/>
          <w:lang w:val="ru-RU"/>
        </w:rPr>
        <w:t xml:space="preserve"> </w:t>
      </w:r>
      <w:r w:rsidR="00E33CB8" w:rsidRPr="00886E31">
        <w:rPr>
          <w:rFonts w:ascii="Times New Roman" w:hAnsi="Times New Roman"/>
          <w:sz w:val="24"/>
          <w:szCs w:val="24"/>
        </w:rPr>
        <w:t xml:space="preserve">в помещении (см. приложение </w:t>
      </w:r>
      <w:r w:rsidR="00896340">
        <w:rPr>
          <w:rFonts w:ascii="Times New Roman" w:hAnsi="Times New Roman"/>
          <w:sz w:val="24"/>
          <w:szCs w:val="24"/>
          <w:lang w:val="ru-RU"/>
        </w:rPr>
        <w:t>И</w:t>
      </w:r>
      <w:r w:rsidR="00E33CB8" w:rsidRPr="00886E31">
        <w:rPr>
          <w:rFonts w:ascii="Times New Roman" w:hAnsi="Times New Roman"/>
          <w:sz w:val="24"/>
          <w:szCs w:val="24"/>
        </w:rPr>
        <w:t xml:space="preserve">). Кроме того, при нарушении герметизации в процессе испытаний на герметичность трансформатора, вентиляция должна снизить концентрацию элегаза </w:t>
      </w:r>
      <w:r w:rsidR="00F332F8" w:rsidRPr="00F332F8">
        <w:rPr>
          <w:rFonts w:ascii="Times New Roman" w:hAnsi="Times New Roman"/>
          <w:sz w:val="24"/>
          <w:szCs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szCs w:val="24"/>
          <w:vertAlign w:val="subscript"/>
          <w:lang w:val="ru-RU"/>
        </w:rPr>
        <w:t>6</w:t>
      </w:r>
      <w:r w:rsidR="00F332F8" w:rsidRPr="00B15CB7">
        <w:rPr>
          <w:rFonts w:ascii="Times New Roman" w:hAnsi="Times New Roman"/>
          <w:sz w:val="24"/>
          <w:szCs w:val="24"/>
          <w:vertAlign w:val="subscript"/>
          <w:lang w:val="ru-RU"/>
        </w:rPr>
        <w:t xml:space="preserve"> </w:t>
      </w:r>
      <w:r w:rsidR="00E33CB8" w:rsidRPr="00886E31">
        <w:rPr>
          <w:rFonts w:ascii="Times New Roman" w:hAnsi="Times New Roman"/>
          <w:sz w:val="24"/>
          <w:szCs w:val="24"/>
        </w:rPr>
        <w:t>в помещении до допустимой величины за время не более 1 часа</w:t>
      </w:r>
      <w:r w:rsidR="006E7B8F">
        <w:rPr>
          <w:rFonts w:ascii="Times New Roman" w:hAnsi="Times New Roman"/>
          <w:sz w:val="24"/>
          <w:szCs w:val="24"/>
          <w:lang w:val="ru-RU"/>
        </w:rPr>
        <w:t>;</w:t>
      </w:r>
    </w:p>
    <w:p w14:paraId="49BA38ED" w14:textId="3EAE4E4D" w:rsidR="00E33CB8" w:rsidRPr="00886E31" w:rsidRDefault="00DB518E" w:rsidP="00DB518E">
      <w:pPr>
        <w:pStyle w:val="aa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б) </w:t>
      </w:r>
      <w:r w:rsidR="00E33CB8" w:rsidRPr="00886E31">
        <w:rPr>
          <w:rFonts w:ascii="Times New Roman" w:hAnsi="Times New Roman"/>
          <w:sz w:val="24"/>
          <w:szCs w:val="24"/>
        </w:rPr>
        <w:t>требования техники безопасности при работе с цеолитом (</w:t>
      </w:r>
      <w:proofErr w:type="spellStart"/>
      <w:r w:rsidR="00E33CB8" w:rsidRPr="00886E31">
        <w:rPr>
          <w:rFonts w:ascii="Times New Roman" w:hAnsi="Times New Roman"/>
          <w:sz w:val="24"/>
          <w:szCs w:val="24"/>
        </w:rPr>
        <w:t>cм</w:t>
      </w:r>
      <w:proofErr w:type="spellEnd"/>
      <w:r w:rsidR="00E33CB8" w:rsidRPr="00886E31">
        <w:rPr>
          <w:rFonts w:ascii="Times New Roman" w:hAnsi="Times New Roman"/>
          <w:sz w:val="24"/>
          <w:szCs w:val="24"/>
        </w:rPr>
        <w:t xml:space="preserve">. приложение </w:t>
      </w:r>
      <w:r w:rsidR="00896340">
        <w:rPr>
          <w:rFonts w:ascii="Times New Roman" w:hAnsi="Times New Roman"/>
          <w:sz w:val="24"/>
          <w:szCs w:val="24"/>
          <w:lang w:val="ru-RU"/>
        </w:rPr>
        <w:t>И</w:t>
      </w:r>
      <w:r w:rsidR="00E33CB8" w:rsidRPr="00886E31">
        <w:rPr>
          <w:rFonts w:ascii="Times New Roman" w:hAnsi="Times New Roman"/>
          <w:sz w:val="24"/>
          <w:szCs w:val="24"/>
        </w:rPr>
        <w:t>).</w:t>
      </w:r>
    </w:p>
    <w:p w14:paraId="0826B09F" w14:textId="77777777" w:rsidR="00E33CB8" w:rsidRPr="00886E31" w:rsidRDefault="00E33CB8">
      <w:pPr>
        <w:pStyle w:val="aa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bookmarkStart w:id="259" w:name="_Toc273518287"/>
      <w:r w:rsidRPr="00886E31">
        <w:rPr>
          <w:rFonts w:ascii="Times New Roman" w:hAnsi="Times New Roman"/>
          <w:sz w:val="24"/>
          <w:szCs w:val="24"/>
        </w:rPr>
        <w:t>Все ремонтные помещения должны быть оборудованы необходимыми для проведения работ верстаками, столами, подставками, подъемными приспособлениями для разборки и сборки трансформатора, шкафами и стеллажами для запчастей и инструментов, пылесосами и т.п.</w:t>
      </w:r>
      <w:bookmarkEnd w:id="259"/>
    </w:p>
    <w:p w14:paraId="4F52730A" w14:textId="77777777" w:rsidR="00E33CB8" w:rsidRPr="00886E31" w:rsidRDefault="00E33CB8" w:rsidP="00E33CB8">
      <w:pPr>
        <w:pStyle w:val="aa"/>
        <w:tabs>
          <w:tab w:val="left" w:pos="709"/>
        </w:tabs>
        <w:ind w:firstLine="720"/>
        <w:rPr>
          <w:rFonts w:ascii="Times New Roman" w:hAnsi="Times New Roman"/>
          <w:sz w:val="24"/>
          <w:szCs w:val="24"/>
        </w:rPr>
      </w:pPr>
      <w:r w:rsidRPr="00886E31">
        <w:rPr>
          <w:rFonts w:ascii="Times New Roman" w:hAnsi="Times New Roman"/>
          <w:sz w:val="24"/>
          <w:szCs w:val="24"/>
        </w:rPr>
        <w:t>Рекомендуется предусмотреть специальное помещение, дополнительно оборудованное в соответствии с их назначением, а именно:</w:t>
      </w:r>
    </w:p>
    <w:p w14:paraId="29143813" w14:textId="77777777" w:rsidR="00E33CB8" w:rsidRPr="00886E31" w:rsidRDefault="00E33CB8">
      <w:pPr>
        <w:pStyle w:val="aa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886E31">
        <w:rPr>
          <w:rFonts w:ascii="Times New Roman" w:hAnsi="Times New Roman"/>
          <w:sz w:val="24"/>
          <w:szCs w:val="24"/>
        </w:rPr>
        <w:t>помещение для ревизии и ремонта элементов трансформатора, не загрязненных продуктами разложения элегаза</w:t>
      </w:r>
      <w:r w:rsidR="00F332F8" w:rsidRPr="00B15CB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332F8" w:rsidRPr="00F332F8">
        <w:rPr>
          <w:rFonts w:ascii="Times New Roman" w:hAnsi="Times New Roman"/>
          <w:sz w:val="24"/>
          <w:szCs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szCs w:val="24"/>
          <w:vertAlign w:val="subscript"/>
          <w:lang w:val="ru-RU"/>
        </w:rPr>
        <w:t>6</w:t>
      </w:r>
      <w:r w:rsidRPr="00886E31">
        <w:rPr>
          <w:rFonts w:ascii="Times New Roman" w:hAnsi="Times New Roman"/>
          <w:sz w:val="24"/>
          <w:szCs w:val="24"/>
        </w:rPr>
        <w:t>;</w:t>
      </w:r>
    </w:p>
    <w:p w14:paraId="07B80AE5" w14:textId="3FFEADD3" w:rsidR="00E33CB8" w:rsidRPr="00886E31" w:rsidRDefault="00E33CB8">
      <w:pPr>
        <w:pStyle w:val="aa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886E31">
        <w:rPr>
          <w:rFonts w:ascii="Times New Roman" w:hAnsi="Times New Roman"/>
          <w:sz w:val="24"/>
          <w:szCs w:val="24"/>
        </w:rPr>
        <w:t xml:space="preserve">помещение (или специально оборудованный участок в помещении по пункту а) для проведения работ с цеолитом по его активации, очистке и заполнению фильтров (см. приложение </w:t>
      </w:r>
      <w:r w:rsidR="00896340">
        <w:rPr>
          <w:rFonts w:ascii="Times New Roman" w:hAnsi="Times New Roman"/>
          <w:sz w:val="24"/>
          <w:szCs w:val="24"/>
          <w:lang w:val="ru-RU"/>
        </w:rPr>
        <w:t>И</w:t>
      </w:r>
      <w:r w:rsidRPr="00886E31">
        <w:rPr>
          <w:rFonts w:ascii="Times New Roman" w:hAnsi="Times New Roman"/>
          <w:sz w:val="24"/>
          <w:szCs w:val="24"/>
        </w:rPr>
        <w:t>);</w:t>
      </w:r>
    </w:p>
    <w:p w14:paraId="3A86AC70" w14:textId="285F46EE" w:rsidR="00E33CB8" w:rsidRPr="00886E31" w:rsidRDefault="00E33CB8">
      <w:pPr>
        <w:pStyle w:val="aa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886E31">
        <w:rPr>
          <w:rFonts w:ascii="Times New Roman" w:hAnsi="Times New Roman"/>
          <w:sz w:val="24"/>
          <w:szCs w:val="24"/>
        </w:rPr>
        <w:t>помещение для вскрытия и ремонта элементов трансформатора, загрязненных продуктами разложения элегаза</w:t>
      </w:r>
      <w:r w:rsidR="00F332F8" w:rsidRPr="00B15CB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332F8" w:rsidRPr="00F332F8">
        <w:rPr>
          <w:rFonts w:ascii="Times New Roman" w:hAnsi="Times New Roman"/>
          <w:sz w:val="24"/>
          <w:szCs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szCs w:val="24"/>
          <w:vertAlign w:val="subscript"/>
          <w:lang w:val="ru-RU"/>
        </w:rPr>
        <w:t>6</w:t>
      </w:r>
      <w:r w:rsidRPr="00886E31">
        <w:rPr>
          <w:rFonts w:ascii="Times New Roman" w:hAnsi="Times New Roman"/>
          <w:sz w:val="24"/>
          <w:szCs w:val="24"/>
        </w:rPr>
        <w:t xml:space="preserve">. В этом помещении, кроме основной вентиляции, должна быть оборудована местная вентиляция, обеспечивающая отсасывание оставшихся газов при откачке их из ремонтируемого объема (см. приложение </w:t>
      </w:r>
      <w:r w:rsidR="00896340">
        <w:rPr>
          <w:rFonts w:ascii="Times New Roman" w:hAnsi="Times New Roman"/>
          <w:sz w:val="24"/>
          <w:szCs w:val="24"/>
          <w:lang w:val="ru-RU"/>
        </w:rPr>
        <w:t>И</w:t>
      </w:r>
      <w:r w:rsidRPr="00886E31">
        <w:rPr>
          <w:rFonts w:ascii="Times New Roman" w:hAnsi="Times New Roman"/>
          <w:sz w:val="24"/>
          <w:szCs w:val="24"/>
        </w:rPr>
        <w:t>). В помещении должен быть форвакуумный насос и бытовой пылесос с бумажным фильтром. Кроме того, в этом помещении должны быть подготовлены негерметичные емкости для нейтрализации в них твердых продуктов разложения элегаза</w:t>
      </w:r>
      <w:r w:rsidR="00F332F8" w:rsidRPr="00B15CB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332F8" w:rsidRPr="00F332F8">
        <w:rPr>
          <w:rFonts w:ascii="Times New Roman" w:hAnsi="Times New Roman"/>
          <w:sz w:val="24"/>
          <w:szCs w:val="24"/>
          <w:lang w:val="en-US"/>
        </w:rPr>
        <w:t>SF</w:t>
      </w:r>
      <w:r w:rsidR="00F332F8" w:rsidRPr="00F332F8">
        <w:rPr>
          <w:rFonts w:ascii="Times New Roman" w:hAnsi="Times New Roman"/>
          <w:sz w:val="24"/>
          <w:szCs w:val="24"/>
          <w:vertAlign w:val="subscript"/>
          <w:lang w:val="ru-RU"/>
        </w:rPr>
        <w:t>6</w:t>
      </w:r>
      <w:r w:rsidRPr="00886E31">
        <w:rPr>
          <w:rFonts w:ascii="Times New Roman" w:hAnsi="Times New Roman"/>
          <w:sz w:val="24"/>
          <w:szCs w:val="24"/>
        </w:rPr>
        <w:t>.</w:t>
      </w:r>
    </w:p>
    <w:p w14:paraId="5B9215D5" w14:textId="77777777" w:rsidR="00E33CB8" w:rsidRPr="00886E31" w:rsidRDefault="00E33CB8">
      <w:pPr>
        <w:pStyle w:val="aa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bookmarkStart w:id="260" w:name="_Toc273518288"/>
      <w:r w:rsidRPr="00886E31">
        <w:rPr>
          <w:rFonts w:ascii="Times New Roman" w:hAnsi="Times New Roman"/>
          <w:sz w:val="24"/>
          <w:szCs w:val="24"/>
        </w:rPr>
        <w:t>В помещении для ремонт</w:t>
      </w:r>
      <w:r>
        <w:rPr>
          <w:rFonts w:ascii="Times New Roman" w:hAnsi="Times New Roman"/>
          <w:sz w:val="24"/>
          <w:szCs w:val="24"/>
        </w:rPr>
        <w:t>а</w:t>
      </w:r>
      <w:r w:rsidRPr="00886E31">
        <w:rPr>
          <w:rFonts w:ascii="Times New Roman" w:hAnsi="Times New Roman"/>
          <w:sz w:val="24"/>
          <w:szCs w:val="24"/>
        </w:rPr>
        <w:t xml:space="preserve"> и ревизий следует заранее подготовить необходимые подъемные средства, должны быть предусмотрены металлические шкафы для инструмента и приспособлений, стеллажи и столы для мелких деталей и крепежа, передвижные или стационарные стенды для установки на них узлов трансформатора.</w:t>
      </w:r>
      <w:bookmarkEnd w:id="260"/>
    </w:p>
    <w:p w14:paraId="0E5C81B8" w14:textId="77777777" w:rsidR="00E33CB8" w:rsidRPr="00886E31" w:rsidRDefault="00E33CB8" w:rsidP="00E33CB8">
      <w:pPr>
        <w:pStyle w:val="aa"/>
        <w:ind w:firstLine="720"/>
        <w:rPr>
          <w:rFonts w:ascii="Times New Roman" w:hAnsi="Times New Roman"/>
          <w:sz w:val="24"/>
          <w:szCs w:val="24"/>
        </w:rPr>
      </w:pPr>
      <w:r w:rsidRPr="00886E31">
        <w:rPr>
          <w:rFonts w:ascii="Times New Roman" w:hAnsi="Times New Roman"/>
          <w:sz w:val="24"/>
          <w:szCs w:val="24"/>
        </w:rPr>
        <w:t>Рабочие поверхности столов, стендов и т.п. должны иметь эластичные покрытия</w:t>
      </w:r>
      <w:r w:rsidRPr="008373F8">
        <w:rPr>
          <w:rFonts w:ascii="Times New Roman" w:hAnsi="Times New Roman"/>
          <w:sz w:val="24"/>
          <w:szCs w:val="24"/>
        </w:rPr>
        <w:t xml:space="preserve"> </w:t>
      </w:r>
      <w:r w:rsidRPr="00886E31">
        <w:rPr>
          <w:rFonts w:ascii="Times New Roman" w:hAnsi="Times New Roman"/>
          <w:sz w:val="24"/>
          <w:szCs w:val="24"/>
        </w:rPr>
        <w:t>для предотвращения повреждения деталей.</w:t>
      </w:r>
    </w:p>
    <w:p w14:paraId="0DE9348E" w14:textId="77777777" w:rsidR="00E33CB8" w:rsidRPr="00886E31" w:rsidRDefault="00E33CB8" w:rsidP="00E33CB8">
      <w:pPr>
        <w:pStyle w:val="aa"/>
        <w:ind w:firstLine="720"/>
        <w:rPr>
          <w:rFonts w:ascii="Times New Roman" w:hAnsi="Times New Roman"/>
          <w:sz w:val="24"/>
          <w:szCs w:val="24"/>
        </w:rPr>
      </w:pPr>
      <w:r w:rsidRPr="00886E31">
        <w:rPr>
          <w:rFonts w:ascii="Times New Roman" w:hAnsi="Times New Roman"/>
          <w:sz w:val="24"/>
          <w:szCs w:val="24"/>
        </w:rPr>
        <w:t>Детали и сборочные единицы, с которыми в данное время не производится никаких работ, должны быть по возможности удалены от рабочих мест.</w:t>
      </w:r>
    </w:p>
    <w:p w14:paraId="4691F4B7" w14:textId="77777777" w:rsidR="00E33CB8" w:rsidRPr="00886E31" w:rsidRDefault="00E33CB8" w:rsidP="00E33CB8">
      <w:pPr>
        <w:pStyle w:val="aa"/>
        <w:ind w:firstLine="720"/>
        <w:rPr>
          <w:rFonts w:ascii="Times New Roman" w:hAnsi="Times New Roman"/>
          <w:sz w:val="24"/>
          <w:szCs w:val="24"/>
        </w:rPr>
      </w:pPr>
      <w:bookmarkStart w:id="261" w:name="_Toc273518289"/>
      <w:r w:rsidRPr="00886E31">
        <w:rPr>
          <w:rFonts w:ascii="Times New Roman" w:hAnsi="Times New Roman"/>
          <w:sz w:val="24"/>
          <w:szCs w:val="24"/>
        </w:rPr>
        <w:t>В помещении для установки сборочных единиц трансформатора на время монтажа должны быть обеспечены необходимые передвижные (перестанавливаемые) стенды, инструмент и т.п.</w:t>
      </w:r>
      <w:bookmarkEnd w:id="261"/>
    </w:p>
    <w:p w14:paraId="6865F51B" w14:textId="77777777" w:rsidR="00E33CB8" w:rsidRPr="00847D7B" w:rsidRDefault="00E33CB8" w:rsidP="00E33CB8">
      <w:pPr>
        <w:pStyle w:val="aa"/>
        <w:ind w:firstLine="720"/>
        <w:rPr>
          <w:rFonts w:ascii="Times New Roman" w:hAnsi="Times New Roman"/>
          <w:sz w:val="24"/>
          <w:szCs w:val="24"/>
        </w:rPr>
      </w:pPr>
      <w:r w:rsidRPr="00886E31">
        <w:rPr>
          <w:rFonts w:ascii="Times New Roman" w:hAnsi="Times New Roman"/>
          <w:sz w:val="24"/>
          <w:szCs w:val="24"/>
        </w:rPr>
        <w:t>В процессе ревизий и ремонтов трансформатора в помещение нельзя допускать обслуживающий персонал в грязной одежде, обуви и с грязными руками.</w:t>
      </w:r>
    </w:p>
    <w:p w14:paraId="2A790AD7" w14:textId="71A6F1A9" w:rsidR="007B7E0E" w:rsidRDefault="00F34280" w:rsidP="00343ABE">
      <w:pPr>
        <w:pStyle w:val="aff"/>
        <w:spacing w:before="0" w:after="0" w:line="240" w:lineRule="auto"/>
        <w:ind w:firstLine="0"/>
        <w:jc w:val="center"/>
      </w:pPr>
      <w:bookmarkStart w:id="262" w:name="_Toc158367727"/>
      <w:r>
        <w:br w:type="page"/>
      </w:r>
      <w:bookmarkStart w:id="263" w:name="_Toc213931011"/>
      <w:r w:rsidR="00E33CB8" w:rsidRPr="00940581">
        <w:rPr>
          <w:szCs w:val="22"/>
        </w:rPr>
        <w:lastRenderedPageBreak/>
        <w:t xml:space="preserve">Приложение </w:t>
      </w:r>
      <w:bookmarkEnd w:id="262"/>
      <w:bookmarkEnd w:id="263"/>
      <w:r w:rsidR="000C29CD">
        <w:rPr>
          <w:szCs w:val="22"/>
          <w:lang w:val="ru-RU"/>
        </w:rPr>
        <w:t>Л</w:t>
      </w:r>
      <w:r w:rsidR="000C29CD" w:rsidRPr="00940581">
        <w:rPr>
          <w:szCs w:val="22"/>
        </w:rPr>
        <w:t xml:space="preserve"> </w:t>
      </w:r>
    </w:p>
    <w:p w14:paraId="00A1A184" w14:textId="77777777" w:rsidR="00343ABE" w:rsidRDefault="00E33CB8" w:rsidP="00343ABE">
      <w:pPr>
        <w:pStyle w:val="aff"/>
        <w:spacing w:before="0" w:after="0" w:line="240" w:lineRule="auto"/>
        <w:ind w:firstLine="0"/>
        <w:jc w:val="center"/>
      </w:pPr>
      <w:bookmarkStart w:id="264" w:name="_Toc191041249"/>
      <w:bookmarkStart w:id="265" w:name="_Toc213931012"/>
      <w:r w:rsidRPr="007B7E0E">
        <w:t>(справочное)</w:t>
      </w:r>
      <w:bookmarkStart w:id="266" w:name="_Toc136855995"/>
      <w:bookmarkEnd w:id="264"/>
      <w:bookmarkEnd w:id="265"/>
    </w:p>
    <w:p w14:paraId="53BDFC66" w14:textId="77777777" w:rsidR="007B7E0E" w:rsidRPr="007B7E0E" w:rsidRDefault="007B7E0E" w:rsidP="00343ABE">
      <w:pPr>
        <w:pStyle w:val="aff"/>
        <w:spacing w:before="0" w:after="0" w:line="240" w:lineRule="auto"/>
        <w:ind w:firstLine="0"/>
        <w:jc w:val="center"/>
      </w:pPr>
    </w:p>
    <w:p w14:paraId="3A88BEC8" w14:textId="77777777" w:rsidR="007B7E0E" w:rsidRDefault="00E33CB8" w:rsidP="00B063DD">
      <w:pPr>
        <w:jc w:val="center"/>
        <w:rPr>
          <w:b/>
        </w:rPr>
      </w:pPr>
      <w:r w:rsidRPr="003E307E">
        <w:rPr>
          <w:b/>
        </w:rPr>
        <w:t>Перечень средств измерений для испытаний трансформатора тока</w:t>
      </w:r>
    </w:p>
    <w:p w14:paraId="2B0BC8E9" w14:textId="77777777" w:rsidR="00B063DD" w:rsidRPr="003E307E" w:rsidRDefault="00B063DD" w:rsidP="00B063DD">
      <w:pPr>
        <w:jc w:val="center"/>
        <w:rPr>
          <w:b/>
        </w:rPr>
      </w:pPr>
    </w:p>
    <w:bookmarkEnd w:id="266"/>
    <w:p w14:paraId="7E276CB4" w14:textId="2C91D0CA" w:rsidR="00E33CB8" w:rsidRPr="003779AA" w:rsidRDefault="00E33CB8" w:rsidP="00F34280">
      <w:pPr>
        <w:ind w:firstLine="567"/>
      </w:pPr>
      <w:r w:rsidRPr="003779AA">
        <w:tab/>
        <w:t xml:space="preserve">Перечень средств измерений для испытаний трансформатора тока приведены в таблице </w:t>
      </w:r>
      <w:r w:rsidR="000C29CD">
        <w:t>Л</w:t>
      </w:r>
      <w:r w:rsidRPr="003779AA">
        <w:t>.1.</w:t>
      </w:r>
    </w:p>
    <w:p w14:paraId="49824255" w14:textId="71039A8A" w:rsidR="0001695F" w:rsidRPr="007B7E0E" w:rsidRDefault="0001695F" w:rsidP="00740684">
      <w:pPr>
        <w:spacing w:before="120" w:after="120"/>
        <w:ind w:firstLine="567"/>
        <w:rPr>
          <w:spacing w:val="20"/>
        </w:rPr>
      </w:pPr>
      <w:r w:rsidRPr="007B7E0E">
        <w:rPr>
          <w:spacing w:val="20"/>
        </w:rPr>
        <w:t xml:space="preserve">Таблица </w:t>
      </w:r>
      <w:r w:rsidR="000C29CD">
        <w:rPr>
          <w:spacing w:val="20"/>
        </w:rPr>
        <w:t>Л</w:t>
      </w:r>
      <w:r w:rsidRPr="007B7E0E">
        <w:rPr>
          <w:spacing w:val="20"/>
        </w:rPr>
        <w:t>.</w:t>
      </w:r>
      <w:r w:rsidR="00354944" w:rsidRPr="007B7E0E">
        <w:rPr>
          <w:spacing w:val="20"/>
        </w:rPr>
        <w:t>1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1730"/>
        <w:gridCol w:w="2977"/>
        <w:gridCol w:w="2551"/>
      </w:tblGrid>
      <w:tr w:rsidR="0001695F" w:rsidRPr="003779AA" w14:paraId="2FA11D40" w14:textId="77777777" w:rsidTr="009565F9">
        <w:tc>
          <w:tcPr>
            <w:tcW w:w="3085" w:type="dxa"/>
            <w:tcBorders>
              <w:bottom w:val="double" w:sz="4" w:space="0" w:color="auto"/>
            </w:tcBorders>
            <w:vAlign w:val="center"/>
          </w:tcPr>
          <w:p w14:paraId="253783FB" w14:textId="77777777" w:rsidR="0001695F" w:rsidRPr="003779AA" w:rsidRDefault="0001695F" w:rsidP="00E22A29">
            <w:pPr>
              <w:jc w:val="center"/>
            </w:pPr>
            <w:r w:rsidRPr="003779AA">
              <w:t>Наименование средств</w:t>
            </w:r>
          </w:p>
          <w:p w14:paraId="5DCF0A80" w14:textId="77777777" w:rsidR="0001695F" w:rsidRPr="003779AA" w:rsidRDefault="0001695F" w:rsidP="00E22A29">
            <w:pPr>
              <w:jc w:val="center"/>
            </w:pPr>
            <w:r w:rsidRPr="003779AA">
              <w:t>измерения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vAlign w:val="center"/>
          </w:tcPr>
          <w:p w14:paraId="6AD2B3ED" w14:textId="77777777" w:rsidR="0001695F" w:rsidRPr="003779AA" w:rsidRDefault="0001695F" w:rsidP="00E22A29">
            <w:pPr>
              <w:jc w:val="center"/>
            </w:pPr>
            <w:r w:rsidRPr="003779AA">
              <w:t>Класс</w:t>
            </w:r>
          </w:p>
          <w:p w14:paraId="304D8CBA" w14:textId="77777777" w:rsidR="0001695F" w:rsidRPr="003779AA" w:rsidRDefault="0001695F" w:rsidP="00E22A29">
            <w:pPr>
              <w:jc w:val="center"/>
            </w:pPr>
            <w:r w:rsidRPr="003779AA">
              <w:t>точности</w:t>
            </w:r>
          </w:p>
        </w:tc>
        <w:tc>
          <w:tcPr>
            <w:tcW w:w="2977" w:type="dxa"/>
            <w:tcBorders>
              <w:bottom w:val="double" w:sz="4" w:space="0" w:color="auto"/>
            </w:tcBorders>
            <w:vAlign w:val="center"/>
          </w:tcPr>
          <w:p w14:paraId="2A1C7857" w14:textId="77777777" w:rsidR="0001695F" w:rsidRPr="003779AA" w:rsidRDefault="0001695F" w:rsidP="00E22A29">
            <w:pPr>
              <w:jc w:val="center"/>
            </w:pPr>
            <w:r w:rsidRPr="003779AA">
              <w:t>Обозначение стандартов,</w:t>
            </w:r>
          </w:p>
          <w:p w14:paraId="214160FF" w14:textId="77777777" w:rsidR="00DB518E" w:rsidRDefault="0001695F" w:rsidP="00E22A29">
            <w:pPr>
              <w:jc w:val="center"/>
            </w:pPr>
            <w:r w:rsidRPr="003779AA">
              <w:t>технических условий</w:t>
            </w:r>
          </w:p>
          <w:p w14:paraId="6432E3BC" w14:textId="77777777" w:rsidR="0001695F" w:rsidRPr="003779AA" w:rsidRDefault="0001695F" w:rsidP="00E22A29">
            <w:pPr>
              <w:jc w:val="center"/>
            </w:pPr>
            <w:r w:rsidRPr="003779AA">
              <w:t>и т.д.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vAlign w:val="center"/>
          </w:tcPr>
          <w:p w14:paraId="0F579FFB" w14:textId="77777777" w:rsidR="0001695F" w:rsidRPr="003779AA" w:rsidRDefault="0001695F" w:rsidP="00E22A29">
            <w:pPr>
              <w:jc w:val="center"/>
            </w:pPr>
            <w:r w:rsidRPr="003779AA">
              <w:t>Примечание</w:t>
            </w:r>
          </w:p>
        </w:tc>
      </w:tr>
      <w:tr w:rsidR="0001695F" w:rsidRPr="003779AA" w14:paraId="648E676D" w14:textId="77777777" w:rsidTr="009565F9">
        <w:tc>
          <w:tcPr>
            <w:tcW w:w="3085" w:type="dxa"/>
            <w:tcBorders>
              <w:top w:val="double" w:sz="4" w:space="0" w:color="auto"/>
            </w:tcBorders>
            <w:vAlign w:val="center"/>
          </w:tcPr>
          <w:p w14:paraId="52EBFB83" w14:textId="77777777" w:rsidR="00E22A29" w:rsidRDefault="0001695F" w:rsidP="005E53C2">
            <w:pPr>
              <w:jc w:val="left"/>
            </w:pPr>
            <w:r w:rsidRPr="003779AA">
              <w:t>Вольтметр средних значений, например</w:t>
            </w:r>
            <w:r w:rsidR="00FC56C7">
              <w:t>,</w:t>
            </w:r>
            <w:r w:rsidRPr="003779AA">
              <w:t xml:space="preserve"> </w:t>
            </w:r>
          </w:p>
          <w:p w14:paraId="421CB392" w14:textId="77777777" w:rsidR="0001695F" w:rsidRPr="003779AA" w:rsidRDefault="0001695F" w:rsidP="005E53C2">
            <w:pPr>
              <w:jc w:val="left"/>
            </w:pPr>
            <w:r w:rsidRPr="003779AA">
              <w:t>типа Э-59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vAlign w:val="center"/>
          </w:tcPr>
          <w:p w14:paraId="6221BFDA" w14:textId="77777777" w:rsidR="0001695F" w:rsidRPr="003779AA" w:rsidRDefault="0001695F" w:rsidP="005E7FC9">
            <w:pPr>
              <w:jc w:val="center"/>
            </w:pPr>
            <w:r w:rsidRPr="003779AA">
              <w:t>0,5</w:t>
            </w:r>
          </w:p>
        </w:tc>
        <w:tc>
          <w:tcPr>
            <w:tcW w:w="2977" w:type="dxa"/>
            <w:tcBorders>
              <w:top w:val="double" w:sz="4" w:space="0" w:color="auto"/>
            </w:tcBorders>
            <w:vAlign w:val="center"/>
          </w:tcPr>
          <w:p w14:paraId="43CA09E7" w14:textId="77777777" w:rsidR="0001695F" w:rsidRPr="003779AA" w:rsidRDefault="0001695F" w:rsidP="005E7FC9">
            <w:r w:rsidRPr="003779AA">
              <w:t>ГОСТ 8711-93</w:t>
            </w:r>
          </w:p>
        </w:tc>
        <w:tc>
          <w:tcPr>
            <w:tcW w:w="2551" w:type="dxa"/>
            <w:tcBorders>
              <w:top w:val="double" w:sz="4" w:space="0" w:color="auto"/>
            </w:tcBorders>
            <w:vAlign w:val="center"/>
          </w:tcPr>
          <w:p w14:paraId="38EAB87D" w14:textId="77777777" w:rsidR="00DB518E" w:rsidRDefault="00E22A29" w:rsidP="000C29CD">
            <w:pPr>
              <w:jc w:val="left"/>
            </w:pPr>
            <w:r>
              <w:t>П</w:t>
            </w:r>
            <w:r w:rsidRPr="003779AA">
              <w:t xml:space="preserve">редел </w:t>
            </w:r>
            <w:r w:rsidR="0001695F" w:rsidRPr="003779AA">
              <w:t xml:space="preserve">измерения </w:t>
            </w:r>
          </w:p>
          <w:p w14:paraId="1FB45786" w14:textId="77777777" w:rsidR="0001695F" w:rsidRPr="003779AA" w:rsidRDefault="0001695F" w:rsidP="000C29CD">
            <w:pPr>
              <w:jc w:val="left"/>
            </w:pPr>
            <w:r w:rsidRPr="003779AA">
              <w:t>до 600 В</w:t>
            </w:r>
          </w:p>
        </w:tc>
      </w:tr>
      <w:tr w:rsidR="0001695F" w:rsidRPr="003779AA" w14:paraId="3CB5284E" w14:textId="77777777" w:rsidTr="009565F9">
        <w:tc>
          <w:tcPr>
            <w:tcW w:w="3085" w:type="dxa"/>
            <w:vAlign w:val="center"/>
          </w:tcPr>
          <w:p w14:paraId="46229FD5" w14:textId="77777777" w:rsidR="00E22A29" w:rsidRDefault="0001695F" w:rsidP="005E53C2">
            <w:pPr>
              <w:jc w:val="left"/>
            </w:pPr>
            <w:r w:rsidRPr="003779AA">
              <w:t>Амперметр, например</w:t>
            </w:r>
            <w:r w:rsidR="00FC56C7">
              <w:t>,</w:t>
            </w:r>
            <w:r w:rsidRPr="003779AA">
              <w:t xml:space="preserve"> </w:t>
            </w:r>
          </w:p>
          <w:p w14:paraId="395A830C" w14:textId="77777777" w:rsidR="0001695F" w:rsidRPr="003779AA" w:rsidRDefault="0001695F" w:rsidP="005E53C2">
            <w:pPr>
              <w:jc w:val="left"/>
            </w:pPr>
            <w:r w:rsidRPr="003779AA">
              <w:t>типа Э-537</w:t>
            </w:r>
          </w:p>
        </w:tc>
        <w:tc>
          <w:tcPr>
            <w:tcW w:w="1730" w:type="dxa"/>
            <w:vAlign w:val="center"/>
          </w:tcPr>
          <w:p w14:paraId="606246F0" w14:textId="77777777" w:rsidR="0001695F" w:rsidRPr="003779AA" w:rsidRDefault="0001695F" w:rsidP="005E7FC9">
            <w:pPr>
              <w:jc w:val="center"/>
            </w:pPr>
            <w:r w:rsidRPr="003779AA">
              <w:t>0,5</w:t>
            </w:r>
          </w:p>
        </w:tc>
        <w:tc>
          <w:tcPr>
            <w:tcW w:w="2977" w:type="dxa"/>
            <w:vAlign w:val="center"/>
          </w:tcPr>
          <w:p w14:paraId="35484E63" w14:textId="77777777" w:rsidR="0001695F" w:rsidRPr="003779AA" w:rsidRDefault="0001695F" w:rsidP="005E53C2">
            <w:pPr>
              <w:jc w:val="left"/>
            </w:pPr>
            <w:r w:rsidRPr="003779AA">
              <w:t>ГОСТ 8711-93</w:t>
            </w:r>
          </w:p>
        </w:tc>
        <w:tc>
          <w:tcPr>
            <w:tcW w:w="2551" w:type="dxa"/>
            <w:vAlign w:val="center"/>
          </w:tcPr>
          <w:p w14:paraId="31F406B4" w14:textId="77777777" w:rsidR="00DB518E" w:rsidRDefault="00E22A29" w:rsidP="000C29CD">
            <w:pPr>
              <w:jc w:val="left"/>
            </w:pPr>
            <w:r>
              <w:t>П</w:t>
            </w:r>
            <w:r w:rsidRPr="003779AA">
              <w:t xml:space="preserve">редел </w:t>
            </w:r>
            <w:r w:rsidR="0001695F" w:rsidRPr="003779AA">
              <w:t xml:space="preserve">измерения </w:t>
            </w:r>
          </w:p>
          <w:p w14:paraId="79B1FFF4" w14:textId="77777777" w:rsidR="0001695F" w:rsidRPr="003779AA" w:rsidRDefault="0001695F" w:rsidP="000C29CD">
            <w:pPr>
              <w:jc w:val="left"/>
            </w:pPr>
            <w:r w:rsidRPr="003779AA">
              <w:t>до 1 А</w:t>
            </w:r>
          </w:p>
        </w:tc>
      </w:tr>
      <w:tr w:rsidR="0001695F" w:rsidRPr="003779AA" w14:paraId="1773D020" w14:textId="77777777" w:rsidTr="009565F9">
        <w:tc>
          <w:tcPr>
            <w:tcW w:w="3085" w:type="dxa"/>
            <w:vAlign w:val="center"/>
          </w:tcPr>
          <w:p w14:paraId="0CD80B23" w14:textId="77777777" w:rsidR="00E22A29" w:rsidRDefault="0001695F" w:rsidP="005E53C2">
            <w:pPr>
              <w:jc w:val="left"/>
            </w:pPr>
            <w:r w:rsidRPr="003779AA">
              <w:t>Амперметр, например</w:t>
            </w:r>
            <w:r w:rsidR="00FC56C7">
              <w:t>,</w:t>
            </w:r>
            <w:r w:rsidRPr="003779AA">
              <w:t xml:space="preserve"> </w:t>
            </w:r>
          </w:p>
          <w:p w14:paraId="572FE62D" w14:textId="77777777" w:rsidR="0001695F" w:rsidRPr="003779AA" w:rsidRDefault="0001695F" w:rsidP="005E53C2">
            <w:pPr>
              <w:jc w:val="left"/>
            </w:pPr>
            <w:r w:rsidRPr="003779AA">
              <w:t>типа Э-539</w:t>
            </w:r>
          </w:p>
        </w:tc>
        <w:tc>
          <w:tcPr>
            <w:tcW w:w="1730" w:type="dxa"/>
            <w:vAlign w:val="center"/>
          </w:tcPr>
          <w:p w14:paraId="639E297B" w14:textId="77777777" w:rsidR="0001695F" w:rsidRPr="003779AA" w:rsidRDefault="0001695F" w:rsidP="005E7FC9">
            <w:pPr>
              <w:jc w:val="center"/>
            </w:pPr>
            <w:r w:rsidRPr="003779AA">
              <w:t>0,5</w:t>
            </w:r>
          </w:p>
        </w:tc>
        <w:tc>
          <w:tcPr>
            <w:tcW w:w="2977" w:type="dxa"/>
            <w:vAlign w:val="center"/>
          </w:tcPr>
          <w:p w14:paraId="45AA4B6B" w14:textId="77777777" w:rsidR="0001695F" w:rsidRPr="003779AA" w:rsidRDefault="0001695F" w:rsidP="005E53C2">
            <w:pPr>
              <w:jc w:val="left"/>
            </w:pPr>
            <w:r w:rsidRPr="003779AA">
              <w:t>ГОСТ 8711-93</w:t>
            </w:r>
          </w:p>
        </w:tc>
        <w:tc>
          <w:tcPr>
            <w:tcW w:w="2551" w:type="dxa"/>
            <w:vAlign w:val="center"/>
          </w:tcPr>
          <w:p w14:paraId="311C2BC0" w14:textId="77777777" w:rsidR="00DB518E" w:rsidRDefault="00E22A29" w:rsidP="000C29CD">
            <w:pPr>
              <w:jc w:val="left"/>
            </w:pPr>
            <w:r>
              <w:t>П</w:t>
            </w:r>
            <w:r w:rsidRPr="003779AA">
              <w:t xml:space="preserve">редел </w:t>
            </w:r>
            <w:r w:rsidR="0001695F" w:rsidRPr="003779AA">
              <w:t xml:space="preserve">измерения </w:t>
            </w:r>
          </w:p>
          <w:p w14:paraId="20C74376" w14:textId="77777777" w:rsidR="0001695F" w:rsidRPr="003779AA" w:rsidRDefault="0001695F" w:rsidP="000C29CD">
            <w:pPr>
              <w:jc w:val="left"/>
            </w:pPr>
            <w:r w:rsidRPr="003779AA">
              <w:t>до 10 А</w:t>
            </w:r>
          </w:p>
        </w:tc>
      </w:tr>
      <w:tr w:rsidR="0001695F" w:rsidRPr="003779AA" w14:paraId="66B05A8B" w14:textId="77777777" w:rsidTr="009565F9">
        <w:tc>
          <w:tcPr>
            <w:tcW w:w="3085" w:type="dxa"/>
            <w:vAlign w:val="center"/>
          </w:tcPr>
          <w:p w14:paraId="51040F53" w14:textId="77777777" w:rsidR="00DB518E" w:rsidRDefault="0001695F" w:rsidP="005E53C2">
            <w:pPr>
              <w:jc w:val="left"/>
            </w:pPr>
            <w:r w:rsidRPr="003779AA">
              <w:t xml:space="preserve">Цифровой микроомметр </w:t>
            </w:r>
          </w:p>
          <w:p w14:paraId="23CCC9BB" w14:textId="77777777" w:rsidR="0001695F" w:rsidRPr="003779AA" w:rsidRDefault="0001695F" w:rsidP="005E53C2">
            <w:pPr>
              <w:jc w:val="left"/>
            </w:pPr>
            <w:r w:rsidRPr="003779AA">
              <w:t>1-2000 мкОм,</w:t>
            </w:r>
            <w:r w:rsidR="00E22A29">
              <w:t xml:space="preserve"> </w:t>
            </w:r>
            <w:r w:rsidRPr="003779AA">
              <w:t>например, типа МКИ-200</w:t>
            </w:r>
          </w:p>
        </w:tc>
        <w:tc>
          <w:tcPr>
            <w:tcW w:w="1730" w:type="dxa"/>
            <w:vAlign w:val="center"/>
          </w:tcPr>
          <w:p w14:paraId="0263D7F7" w14:textId="77777777" w:rsidR="0001695F" w:rsidRPr="003779AA" w:rsidRDefault="00E22A29" w:rsidP="005E7FC9">
            <w:pPr>
              <w:jc w:val="center"/>
            </w:pPr>
            <w:r>
              <w:t>–</w:t>
            </w:r>
          </w:p>
        </w:tc>
        <w:tc>
          <w:tcPr>
            <w:tcW w:w="2977" w:type="dxa"/>
            <w:vAlign w:val="center"/>
          </w:tcPr>
          <w:p w14:paraId="4B60C7B7" w14:textId="77777777" w:rsidR="0001695F" w:rsidRPr="003779AA" w:rsidRDefault="0001695F" w:rsidP="005E53C2">
            <w:pPr>
              <w:jc w:val="left"/>
            </w:pPr>
            <w:r w:rsidRPr="003779AA">
              <w:t xml:space="preserve">ГОСТ </w:t>
            </w:r>
            <w:r w:rsidR="00F573EC">
              <w:t>Р 52931-2008</w:t>
            </w:r>
          </w:p>
        </w:tc>
        <w:tc>
          <w:tcPr>
            <w:tcW w:w="2551" w:type="dxa"/>
            <w:vAlign w:val="center"/>
          </w:tcPr>
          <w:p w14:paraId="5ADA9F08" w14:textId="324C9313" w:rsidR="0001695F" w:rsidRPr="005E53C2" w:rsidRDefault="009C1EF5" w:rsidP="009C1EF5">
            <w:pPr>
              <w:ind w:left="-108" w:right="-3" w:firstLine="108"/>
              <w:jc w:val="left"/>
              <w:rPr>
                <w:spacing w:val="-12"/>
                <w:sz w:val="22"/>
              </w:rPr>
            </w:pPr>
            <w:r w:rsidRPr="005E53C2">
              <w:rPr>
                <w:spacing w:val="-12"/>
                <w:sz w:val="22"/>
              </w:rPr>
              <w:t xml:space="preserve">от </w:t>
            </w:r>
            <w:r w:rsidR="0001695F" w:rsidRPr="005E53C2">
              <w:rPr>
                <w:spacing w:val="-12"/>
                <w:sz w:val="22"/>
              </w:rPr>
              <w:t>1,0 мкОм</w:t>
            </w:r>
            <w:r w:rsidRPr="005E53C2">
              <w:rPr>
                <w:spacing w:val="-12"/>
                <w:sz w:val="22"/>
              </w:rPr>
              <w:t xml:space="preserve"> до </w:t>
            </w:r>
            <w:r w:rsidR="0001695F" w:rsidRPr="005E53C2">
              <w:rPr>
                <w:spacing w:val="-12"/>
                <w:sz w:val="22"/>
              </w:rPr>
              <w:t>199,9 мкОм</w:t>
            </w:r>
          </w:p>
          <w:p w14:paraId="1013E7CD" w14:textId="3EB30BF4" w:rsidR="0001695F" w:rsidRPr="009C1EF5" w:rsidRDefault="009C1EF5" w:rsidP="009C1EF5">
            <w:pPr>
              <w:ind w:left="-108" w:right="-3" w:firstLine="108"/>
              <w:jc w:val="left"/>
              <w:rPr>
                <w:spacing w:val="-12"/>
                <w:szCs w:val="28"/>
              </w:rPr>
            </w:pPr>
            <w:r w:rsidRPr="005E53C2">
              <w:rPr>
                <w:spacing w:val="-12"/>
                <w:sz w:val="22"/>
              </w:rPr>
              <w:t xml:space="preserve">от </w:t>
            </w:r>
            <w:r w:rsidR="0001695F" w:rsidRPr="005E53C2">
              <w:rPr>
                <w:spacing w:val="-12"/>
                <w:sz w:val="22"/>
              </w:rPr>
              <w:t>200 мкОм</w:t>
            </w:r>
            <w:r w:rsidRPr="005E53C2">
              <w:rPr>
                <w:spacing w:val="-12"/>
                <w:sz w:val="22"/>
              </w:rPr>
              <w:t xml:space="preserve"> до </w:t>
            </w:r>
            <w:r w:rsidR="0001695F" w:rsidRPr="005E53C2">
              <w:rPr>
                <w:spacing w:val="-12"/>
                <w:sz w:val="22"/>
              </w:rPr>
              <w:t>1999 мкОм</w:t>
            </w:r>
          </w:p>
        </w:tc>
      </w:tr>
      <w:tr w:rsidR="0001695F" w:rsidRPr="003779AA" w14:paraId="5DD3FD63" w14:textId="77777777" w:rsidTr="009565F9">
        <w:tc>
          <w:tcPr>
            <w:tcW w:w="3085" w:type="dxa"/>
            <w:vAlign w:val="center"/>
          </w:tcPr>
          <w:p w14:paraId="168E73BF" w14:textId="77777777" w:rsidR="0001695F" w:rsidRPr="003779AA" w:rsidRDefault="0001695F" w:rsidP="005E53C2">
            <w:pPr>
              <w:jc w:val="left"/>
            </w:pPr>
            <w:r w:rsidRPr="003779AA">
              <w:t>Киловольтметр</w:t>
            </w:r>
          </w:p>
        </w:tc>
        <w:tc>
          <w:tcPr>
            <w:tcW w:w="1730" w:type="dxa"/>
            <w:vAlign w:val="center"/>
          </w:tcPr>
          <w:p w14:paraId="71FB136A" w14:textId="77777777" w:rsidR="0001695F" w:rsidRPr="003779AA" w:rsidRDefault="0001695F" w:rsidP="005E7FC9">
            <w:pPr>
              <w:jc w:val="center"/>
            </w:pPr>
            <w:r w:rsidRPr="003779AA">
              <w:t>1,5</w:t>
            </w:r>
          </w:p>
        </w:tc>
        <w:tc>
          <w:tcPr>
            <w:tcW w:w="2977" w:type="dxa"/>
            <w:vAlign w:val="center"/>
          </w:tcPr>
          <w:p w14:paraId="4824D014" w14:textId="77777777" w:rsidR="0001695F" w:rsidRPr="003779AA" w:rsidRDefault="0001695F" w:rsidP="005E53C2">
            <w:pPr>
              <w:jc w:val="left"/>
            </w:pPr>
            <w:r w:rsidRPr="003779AA">
              <w:t>ГОСТ 8711-93</w:t>
            </w:r>
          </w:p>
        </w:tc>
        <w:tc>
          <w:tcPr>
            <w:tcW w:w="2551" w:type="dxa"/>
            <w:vAlign w:val="center"/>
          </w:tcPr>
          <w:p w14:paraId="474F71CC" w14:textId="77777777" w:rsidR="00DB518E" w:rsidRDefault="00E22A29" w:rsidP="000C29CD">
            <w:pPr>
              <w:ind w:right="-3"/>
              <w:jc w:val="left"/>
            </w:pPr>
            <w:r>
              <w:t>П</w:t>
            </w:r>
            <w:r w:rsidRPr="003779AA">
              <w:t xml:space="preserve">редел </w:t>
            </w:r>
            <w:r w:rsidR="0001695F" w:rsidRPr="003779AA">
              <w:t xml:space="preserve">измерения </w:t>
            </w:r>
          </w:p>
          <w:p w14:paraId="4DCD737A" w14:textId="77777777" w:rsidR="0001695F" w:rsidRPr="003779AA" w:rsidRDefault="0001695F" w:rsidP="000C29CD">
            <w:pPr>
              <w:ind w:right="-3"/>
              <w:jc w:val="left"/>
              <w:rPr>
                <w:spacing w:val="-12"/>
                <w:sz w:val="22"/>
              </w:rPr>
            </w:pPr>
            <w:r w:rsidRPr="003779AA">
              <w:t>до 3 кВ</w:t>
            </w:r>
            <w:r w:rsidRPr="003779AA">
              <w:rPr>
                <w:spacing w:val="-12"/>
                <w:sz w:val="22"/>
              </w:rPr>
              <w:t xml:space="preserve"> </w:t>
            </w:r>
          </w:p>
        </w:tc>
      </w:tr>
      <w:tr w:rsidR="0001695F" w:rsidRPr="003779AA" w14:paraId="2125C6F5" w14:textId="77777777" w:rsidTr="009565F9">
        <w:tc>
          <w:tcPr>
            <w:tcW w:w="3085" w:type="dxa"/>
          </w:tcPr>
          <w:p w14:paraId="28ACB8A6" w14:textId="77777777" w:rsidR="00E22A29" w:rsidRDefault="0001695F" w:rsidP="005E53C2">
            <w:pPr>
              <w:jc w:val="left"/>
            </w:pPr>
            <w:proofErr w:type="spellStart"/>
            <w:r w:rsidRPr="003779AA">
              <w:t>Мегаомметр</w:t>
            </w:r>
            <w:proofErr w:type="spellEnd"/>
            <w:r w:rsidRPr="003779AA">
              <w:t xml:space="preserve">, например, </w:t>
            </w:r>
          </w:p>
          <w:p w14:paraId="0534918C" w14:textId="77777777" w:rsidR="0001695F" w:rsidRPr="003779AA" w:rsidRDefault="0001695F" w:rsidP="005E53C2">
            <w:pPr>
              <w:jc w:val="left"/>
            </w:pPr>
            <w:r w:rsidRPr="003779AA">
              <w:t>Е6-23</w:t>
            </w:r>
          </w:p>
        </w:tc>
        <w:tc>
          <w:tcPr>
            <w:tcW w:w="1730" w:type="dxa"/>
          </w:tcPr>
          <w:p w14:paraId="4CC06826" w14:textId="77777777" w:rsidR="0001695F" w:rsidRPr="003779AA" w:rsidRDefault="0001695F" w:rsidP="005E7FC9">
            <w:pPr>
              <w:jc w:val="center"/>
            </w:pPr>
            <w:r w:rsidRPr="003779AA">
              <w:t>2,5</w:t>
            </w:r>
          </w:p>
        </w:tc>
        <w:tc>
          <w:tcPr>
            <w:tcW w:w="2977" w:type="dxa"/>
          </w:tcPr>
          <w:p w14:paraId="0C684DCE" w14:textId="77777777" w:rsidR="0001695F" w:rsidRPr="003779AA" w:rsidRDefault="0001695F" w:rsidP="005E53C2">
            <w:pPr>
              <w:jc w:val="left"/>
            </w:pPr>
            <w:r w:rsidRPr="003779AA">
              <w:t>ГОСТ 23706-93</w:t>
            </w:r>
          </w:p>
        </w:tc>
        <w:tc>
          <w:tcPr>
            <w:tcW w:w="2551" w:type="dxa"/>
            <w:vAlign w:val="center"/>
          </w:tcPr>
          <w:p w14:paraId="187D7CB4" w14:textId="77777777" w:rsidR="0001695F" w:rsidRPr="003779AA" w:rsidRDefault="00E22A29" w:rsidP="000C29CD">
            <w:pPr>
              <w:jc w:val="left"/>
            </w:pPr>
            <w:r>
              <w:t>Д</w:t>
            </w:r>
            <w:r w:rsidRPr="003779AA">
              <w:t xml:space="preserve">о </w:t>
            </w:r>
            <w:r w:rsidR="0001695F" w:rsidRPr="003779AA">
              <w:t>2500 В</w:t>
            </w:r>
          </w:p>
        </w:tc>
      </w:tr>
      <w:tr w:rsidR="0001695F" w:rsidRPr="003779AA" w14:paraId="654992F6" w14:textId="77777777" w:rsidTr="009565F9">
        <w:tc>
          <w:tcPr>
            <w:tcW w:w="3085" w:type="dxa"/>
          </w:tcPr>
          <w:p w14:paraId="414E5602" w14:textId="77777777" w:rsidR="00E22A29" w:rsidRDefault="0001695F" w:rsidP="005E53C2">
            <w:pPr>
              <w:jc w:val="left"/>
            </w:pPr>
            <w:proofErr w:type="spellStart"/>
            <w:r w:rsidRPr="003779AA">
              <w:t>Мегаомметр</w:t>
            </w:r>
            <w:proofErr w:type="spellEnd"/>
            <w:r w:rsidRPr="003779AA">
              <w:t xml:space="preserve">, например, </w:t>
            </w:r>
          </w:p>
          <w:p w14:paraId="75465C9F" w14:textId="77777777" w:rsidR="0001695F" w:rsidRPr="003779AA" w:rsidRDefault="0001695F" w:rsidP="005E53C2">
            <w:pPr>
              <w:jc w:val="left"/>
            </w:pPr>
            <w:r w:rsidRPr="003779AA">
              <w:t>Е6-22</w:t>
            </w:r>
          </w:p>
        </w:tc>
        <w:tc>
          <w:tcPr>
            <w:tcW w:w="1730" w:type="dxa"/>
          </w:tcPr>
          <w:p w14:paraId="275C2E0F" w14:textId="77777777" w:rsidR="0001695F" w:rsidRPr="003779AA" w:rsidRDefault="0001695F" w:rsidP="005E7FC9">
            <w:pPr>
              <w:jc w:val="center"/>
            </w:pPr>
            <w:r w:rsidRPr="003779AA">
              <w:t>1,5</w:t>
            </w:r>
          </w:p>
        </w:tc>
        <w:tc>
          <w:tcPr>
            <w:tcW w:w="2977" w:type="dxa"/>
          </w:tcPr>
          <w:p w14:paraId="165FB750" w14:textId="77777777" w:rsidR="0001695F" w:rsidRPr="003779AA" w:rsidRDefault="0001695F" w:rsidP="005E53C2">
            <w:pPr>
              <w:jc w:val="left"/>
            </w:pPr>
            <w:r w:rsidRPr="003779AA">
              <w:t>ГОСТ 23706-93</w:t>
            </w:r>
          </w:p>
        </w:tc>
        <w:tc>
          <w:tcPr>
            <w:tcW w:w="2551" w:type="dxa"/>
            <w:vAlign w:val="center"/>
          </w:tcPr>
          <w:p w14:paraId="710844F0" w14:textId="77777777" w:rsidR="0001695F" w:rsidRPr="003779AA" w:rsidRDefault="00E22A29" w:rsidP="000C29CD">
            <w:pPr>
              <w:jc w:val="left"/>
            </w:pPr>
            <w:r>
              <w:t>Д</w:t>
            </w:r>
            <w:r w:rsidRPr="003779AA">
              <w:t xml:space="preserve">о </w:t>
            </w:r>
            <w:r w:rsidR="0001695F" w:rsidRPr="003779AA">
              <w:t>1000 В</w:t>
            </w:r>
          </w:p>
        </w:tc>
      </w:tr>
      <w:tr w:rsidR="0001695F" w:rsidRPr="003779AA" w14:paraId="72CCB473" w14:textId="77777777" w:rsidTr="009565F9">
        <w:tc>
          <w:tcPr>
            <w:tcW w:w="3085" w:type="dxa"/>
            <w:vAlign w:val="center"/>
          </w:tcPr>
          <w:p w14:paraId="5297D73C" w14:textId="77777777" w:rsidR="0001695F" w:rsidRPr="003779AA" w:rsidRDefault="0001695F" w:rsidP="000C29CD">
            <w:pPr>
              <w:jc w:val="left"/>
            </w:pPr>
            <w:r w:rsidRPr="003779AA">
              <w:t>Термометр технический с ценой деления 1</w:t>
            </w:r>
            <w:r w:rsidR="00C436C2">
              <w:t xml:space="preserve"> </w:t>
            </w:r>
            <w:r w:rsidRPr="003779AA">
              <w:sym w:font="Symbol" w:char="F0B0"/>
            </w:r>
            <w:r w:rsidRPr="003779AA">
              <w:t>С, например</w:t>
            </w:r>
            <w:r w:rsidR="00FC56C7">
              <w:t>,</w:t>
            </w:r>
            <w:r w:rsidRPr="003779AA">
              <w:t xml:space="preserve"> типа ТВ-11</w:t>
            </w:r>
          </w:p>
        </w:tc>
        <w:tc>
          <w:tcPr>
            <w:tcW w:w="1730" w:type="dxa"/>
            <w:vAlign w:val="center"/>
          </w:tcPr>
          <w:p w14:paraId="2628F9E8" w14:textId="77777777" w:rsidR="0001695F" w:rsidRPr="003779AA" w:rsidRDefault="0001695F" w:rsidP="005E7FC9">
            <w:pPr>
              <w:jc w:val="center"/>
            </w:pPr>
            <w:r w:rsidRPr="003779AA">
              <w:t>2,5</w:t>
            </w:r>
          </w:p>
        </w:tc>
        <w:tc>
          <w:tcPr>
            <w:tcW w:w="2977" w:type="dxa"/>
            <w:vAlign w:val="center"/>
          </w:tcPr>
          <w:p w14:paraId="0D07FC58" w14:textId="77777777" w:rsidR="0001695F" w:rsidRPr="003779AA" w:rsidRDefault="0001695F" w:rsidP="005E53C2">
            <w:pPr>
              <w:jc w:val="left"/>
            </w:pPr>
            <w:r w:rsidRPr="003779AA">
              <w:t>ГОСТ 28498-90</w:t>
            </w:r>
          </w:p>
        </w:tc>
        <w:tc>
          <w:tcPr>
            <w:tcW w:w="2551" w:type="dxa"/>
            <w:vAlign w:val="center"/>
          </w:tcPr>
          <w:p w14:paraId="06688541" w14:textId="77777777" w:rsidR="0001695F" w:rsidRPr="003779AA" w:rsidRDefault="00E22A29" w:rsidP="000C29CD">
            <w:pPr>
              <w:jc w:val="left"/>
            </w:pPr>
            <w:r>
              <w:t>О</w:t>
            </w:r>
            <w:r w:rsidR="00DB518E">
              <w:t xml:space="preserve">т </w:t>
            </w:r>
            <w:r w:rsidR="00C436C2">
              <w:t xml:space="preserve">минус </w:t>
            </w:r>
            <w:r w:rsidR="0001695F" w:rsidRPr="003779AA">
              <w:t>60</w:t>
            </w:r>
            <w:r w:rsidR="007B7E0E">
              <w:t xml:space="preserve"> </w:t>
            </w:r>
            <w:r w:rsidR="0001695F" w:rsidRPr="003779AA">
              <w:sym w:font="Symbol" w:char="F0B0"/>
            </w:r>
            <w:r w:rsidR="007B7E0E">
              <w:t>С</w:t>
            </w:r>
            <w:r w:rsidR="001E6239">
              <w:t xml:space="preserve"> </w:t>
            </w:r>
            <w:r w:rsidR="00C436C2">
              <w:br/>
            </w:r>
            <w:r w:rsidR="00DB518E">
              <w:t xml:space="preserve">до </w:t>
            </w:r>
            <w:r w:rsidR="00C436C2">
              <w:t xml:space="preserve">плюс </w:t>
            </w:r>
            <w:r w:rsidR="0001695F" w:rsidRPr="003779AA">
              <w:t>50</w:t>
            </w:r>
            <w:r w:rsidR="007B7E0E">
              <w:t xml:space="preserve"> </w:t>
            </w:r>
            <w:r w:rsidR="0001695F" w:rsidRPr="003779AA">
              <w:sym w:font="Symbol" w:char="F0B0"/>
            </w:r>
            <w:r w:rsidR="0001695F" w:rsidRPr="003779AA">
              <w:t>С</w:t>
            </w:r>
          </w:p>
        </w:tc>
      </w:tr>
      <w:tr w:rsidR="0001695F" w:rsidRPr="003779AA" w14:paraId="4543E450" w14:textId="77777777" w:rsidTr="009565F9">
        <w:tc>
          <w:tcPr>
            <w:tcW w:w="3085" w:type="dxa"/>
            <w:vAlign w:val="center"/>
          </w:tcPr>
          <w:p w14:paraId="32339591" w14:textId="77777777" w:rsidR="0001695F" w:rsidRPr="003779AA" w:rsidRDefault="0001695F" w:rsidP="005E53C2">
            <w:pPr>
              <w:jc w:val="left"/>
            </w:pPr>
            <w:r w:rsidRPr="003779AA">
              <w:t xml:space="preserve">Мост постоянного тока типа </w:t>
            </w:r>
            <w:r w:rsidRPr="003779AA">
              <w:rPr>
                <w:lang w:val="en-US"/>
              </w:rPr>
              <w:t>P</w:t>
            </w:r>
            <w:r w:rsidRPr="003779AA">
              <w:t>4833</w:t>
            </w:r>
          </w:p>
        </w:tc>
        <w:tc>
          <w:tcPr>
            <w:tcW w:w="1730" w:type="dxa"/>
            <w:vAlign w:val="center"/>
          </w:tcPr>
          <w:p w14:paraId="7FFDA3D4" w14:textId="77777777" w:rsidR="0001695F" w:rsidRPr="003779AA" w:rsidRDefault="0001695F" w:rsidP="005E7FC9">
            <w:pPr>
              <w:jc w:val="center"/>
            </w:pPr>
            <w:r w:rsidRPr="003779AA">
              <w:t>0,1</w:t>
            </w:r>
          </w:p>
        </w:tc>
        <w:tc>
          <w:tcPr>
            <w:tcW w:w="2977" w:type="dxa"/>
            <w:vAlign w:val="center"/>
          </w:tcPr>
          <w:p w14:paraId="4082F925" w14:textId="77777777" w:rsidR="0001695F" w:rsidRPr="003779AA" w:rsidRDefault="0001695F" w:rsidP="005E53C2">
            <w:pPr>
              <w:jc w:val="left"/>
            </w:pPr>
            <w:r w:rsidRPr="003779AA">
              <w:t>ТУ 25-04.3916-80</w:t>
            </w:r>
          </w:p>
        </w:tc>
        <w:tc>
          <w:tcPr>
            <w:tcW w:w="2551" w:type="dxa"/>
            <w:vAlign w:val="center"/>
          </w:tcPr>
          <w:p w14:paraId="7B9CE777" w14:textId="77777777" w:rsidR="0001695F" w:rsidRPr="003779AA" w:rsidRDefault="00E22A29" w:rsidP="000C29CD">
            <w:pPr>
              <w:jc w:val="left"/>
            </w:pPr>
            <w:r>
              <w:t>П</w:t>
            </w:r>
            <w:r w:rsidRPr="003779AA">
              <w:t xml:space="preserve">редел </w:t>
            </w:r>
            <w:r w:rsidR="0001695F" w:rsidRPr="003779AA">
              <w:t>измерения</w:t>
            </w:r>
          </w:p>
          <w:p w14:paraId="4D68B711" w14:textId="77777777" w:rsidR="0001695F" w:rsidRPr="003779AA" w:rsidRDefault="00DB518E" w:rsidP="000C29CD">
            <w:pPr>
              <w:jc w:val="left"/>
            </w:pPr>
            <w:r>
              <w:t xml:space="preserve">от </w:t>
            </w:r>
            <w:r w:rsidR="0001695F" w:rsidRPr="003779AA">
              <w:t>10</w:t>
            </w:r>
            <w:r w:rsidR="0001695F" w:rsidRPr="003779AA">
              <w:rPr>
                <w:vertAlign w:val="superscript"/>
              </w:rPr>
              <w:t>-4</w:t>
            </w:r>
            <w:r w:rsidR="0001695F" w:rsidRPr="003779AA">
              <w:t xml:space="preserve"> </w:t>
            </w:r>
            <w:r>
              <w:t>до</w:t>
            </w:r>
            <w:r w:rsidRPr="003779AA">
              <w:t xml:space="preserve"> </w:t>
            </w:r>
            <w:r w:rsidR="0001695F" w:rsidRPr="003779AA">
              <w:t>10</w:t>
            </w:r>
            <w:r w:rsidR="0001695F" w:rsidRPr="003779AA">
              <w:rPr>
                <w:vertAlign w:val="superscript"/>
              </w:rPr>
              <w:t>6</w:t>
            </w:r>
            <w:r w:rsidR="0001695F" w:rsidRPr="003779AA">
              <w:t xml:space="preserve"> Ом</w:t>
            </w:r>
          </w:p>
        </w:tc>
      </w:tr>
      <w:tr w:rsidR="00E22A29" w:rsidRPr="003779AA" w14:paraId="3CBDB5AB" w14:textId="77777777" w:rsidTr="009565F9">
        <w:tc>
          <w:tcPr>
            <w:tcW w:w="3085" w:type="dxa"/>
            <w:vAlign w:val="center"/>
          </w:tcPr>
          <w:p w14:paraId="589AA26F" w14:textId="77777777" w:rsidR="00E22A29" w:rsidRPr="003779AA" w:rsidRDefault="00E22A29" w:rsidP="005E53C2">
            <w:pPr>
              <w:jc w:val="left"/>
            </w:pPr>
            <w:r w:rsidRPr="003779AA">
              <w:t>Гигрометр ИВГ</w:t>
            </w:r>
          </w:p>
        </w:tc>
        <w:tc>
          <w:tcPr>
            <w:tcW w:w="1730" w:type="dxa"/>
          </w:tcPr>
          <w:p w14:paraId="3F566034" w14:textId="77777777" w:rsidR="00E22A29" w:rsidRPr="003779AA" w:rsidRDefault="00E22A29" w:rsidP="00E22A29">
            <w:pPr>
              <w:jc w:val="center"/>
            </w:pPr>
            <w:r w:rsidRPr="00D94552">
              <w:t>–</w:t>
            </w:r>
          </w:p>
        </w:tc>
        <w:tc>
          <w:tcPr>
            <w:tcW w:w="2977" w:type="dxa"/>
            <w:vAlign w:val="center"/>
          </w:tcPr>
          <w:p w14:paraId="6FB58999" w14:textId="77777777" w:rsidR="00E22A29" w:rsidRPr="003779AA" w:rsidRDefault="00E22A29" w:rsidP="005E53C2">
            <w:pPr>
              <w:jc w:val="left"/>
            </w:pPr>
            <w:r w:rsidRPr="003779AA">
              <w:t>ТУ 4215-002-29359805-01</w:t>
            </w:r>
          </w:p>
        </w:tc>
        <w:tc>
          <w:tcPr>
            <w:tcW w:w="2551" w:type="dxa"/>
          </w:tcPr>
          <w:p w14:paraId="226CA334" w14:textId="77777777" w:rsidR="00E22A29" w:rsidRPr="003779AA" w:rsidRDefault="00E22A29" w:rsidP="000C29CD">
            <w:pPr>
              <w:jc w:val="center"/>
            </w:pPr>
            <w:r w:rsidRPr="006F1250">
              <w:t>–</w:t>
            </w:r>
          </w:p>
        </w:tc>
      </w:tr>
      <w:tr w:rsidR="00E22A29" w:rsidRPr="003779AA" w14:paraId="2FAAF0A8" w14:textId="77777777" w:rsidTr="009565F9">
        <w:tc>
          <w:tcPr>
            <w:tcW w:w="3085" w:type="dxa"/>
            <w:vAlign w:val="center"/>
          </w:tcPr>
          <w:p w14:paraId="54EF284D" w14:textId="77777777" w:rsidR="00E22A29" w:rsidRPr="003779AA" w:rsidRDefault="00E22A29" w:rsidP="005E53C2">
            <w:pPr>
              <w:jc w:val="left"/>
            </w:pPr>
            <w:r w:rsidRPr="003779AA">
              <w:t>Гигрометр ИВА</w:t>
            </w:r>
          </w:p>
        </w:tc>
        <w:tc>
          <w:tcPr>
            <w:tcW w:w="1730" w:type="dxa"/>
          </w:tcPr>
          <w:p w14:paraId="75EA013D" w14:textId="77777777" w:rsidR="00E22A29" w:rsidRPr="003779AA" w:rsidRDefault="00E22A29" w:rsidP="00E22A29">
            <w:pPr>
              <w:jc w:val="center"/>
            </w:pPr>
            <w:r w:rsidRPr="00D94552">
              <w:t>–</w:t>
            </w:r>
          </w:p>
        </w:tc>
        <w:tc>
          <w:tcPr>
            <w:tcW w:w="2977" w:type="dxa"/>
            <w:vAlign w:val="center"/>
          </w:tcPr>
          <w:p w14:paraId="2D3E7740" w14:textId="77777777" w:rsidR="00E22A29" w:rsidRPr="003779AA" w:rsidRDefault="00E22A29" w:rsidP="005E53C2">
            <w:pPr>
              <w:jc w:val="left"/>
            </w:pPr>
            <w:r w:rsidRPr="003779AA">
              <w:t>ТУ 40.300-86</w:t>
            </w:r>
          </w:p>
        </w:tc>
        <w:tc>
          <w:tcPr>
            <w:tcW w:w="2551" w:type="dxa"/>
          </w:tcPr>
          <w:p w14:paraId="50718FEA" w14:textId="77777777" w:rsidR="00E22A29" w:rsidRPr="003779AA" w:rsidRDefault="00E22A29" w:rsidP="000C29CD">
            <w:pPr>
              <w:jc w:val="center"/>
            </w:pPr>
            <w:r w:rsidRPr="006F1250">
              <w:t>–</w:t>
            </w:r>
          </w:p>
        </w:tc>
      </w:tr>
      <w:tr w:rsidR="0001695F" w:rsidRPr="003779AA" w14:paraId="49B6C3CF" w14:textId="77777777" w:rsidTr="009565F9">
        <w:tc>
          <w:tcPr>
            <w:tcW w:w="10343" w:type="dxa"/>
            <w:gridSpan w:val="4"/>
            <w:vAlign w:val="center"/>
          </w:tcPr>
          <w:p w14:paraId="4BDF1F0B" w14:textId="77777777" w:rsidR="0001695F" w:rsidRPr="003779AA" w:rsidRDefault="0001695F" w:rsidP="005E53C2">
            <w:pPr>
              <w:ind w:firstLine="594"/>
            </w:pPr>
            <w:r w:rsidRPr="007E3278">
              <w:rPr>
                <w:spacing w:val="40"/>
                <w:sz w:val="20"/>
                <w:szCs w:val="20"/>
              </w:rPr>
              <w:t>Примечание</w:t>
            </w:r>
            <w:r w:rsidRPr="007E3278">
              <w:rPr>
                <w:sz w:val="20"/>
                <w:szCs w:val="20"/>
              </w:rPr>
              <w:t xml:space="preserve"> – </w:t>
            </w:r>
            <w:r w:rsidR="007E3278">
              <w:rPr>
                <w:sz w:val="20"/>
                <w:szCs w:val="20"/>
              </w:rPr>
              <w:t>Д</w:t>
            </w:r>
            <w:r w:rsidR="007E3278" w:rsidRPr="007E3278">
              <w:rPr>
                <w:sz w:val="20"/>
                <w:szCs w:val="20"/>
              </w:rPr>
              <w:t xml:space="preserve">опускается </w:t>
            </w:r>
            <w:r w:rsidRPr="007E3278">
              <w:rPr>
                <w:sz w:val="20"/>
                <w:szCs w:val="20"/>
              </w:rPr>
              <w:t>применять другие средства измерения и оборудование, которые подходят по своим техническим характеристикам и класс точности которых не хуже указанного в таблице.</w:t>
            </w:r>
          </w:p>
        </w:tc>
      </w:tr>
    </w:tbl>
    <w:p w14:paraId="0382BBBD" w14:textId="77777777" w:rsidR="00F34280" w:rsidRDefault="00F34280" w:rsidP="00F34280">
      <w:pPr>
        <w:pStyle w:val="aff"/>
      </w:pPr>
      <w:bookmarkStart w:id="267" w:name="_Toc158367728"/>
    </w:p>
    <w:p w14:paraId="4968E57A" w14:textId="1299897B" w:rsidR="00DB6794" w:rsidRDefault="00F34280" w:rsidP="00343ABE">
      <w:pPr>
        <w:pStyle w:val="aff"/>
        <w:spacing w:before="0" w:after="0" w:line="240" w:lineRule="auto"/>
        <w:ind w:firstLine="0"/>
        <w:jc w:val="center"/>
      </w:pPr>
      <w:r>
        <w:br w:type="page"/>
      </w:r>
      <w:bookmarkStart w:id="268" w:name="_Toc213931013"/>
      <w:r w:rsidR="00E33CB8" w:rsidRPr="00940581">
        <w:rPr>
          <w:szCs w:val="22"/>
        </w:rPr>
        <w:lastRenderedPageBreak/>
        <w:t xml:space="preserve">Приложение </w:t>
      </w:r>
      <w:bookmarkEnd w:id="267"/>
      <w:bookmarkEnd w:id="268"/>
      <w:r w:rsidR="000C29CD">
        <w:rPr>
          <w:szCs w:val="22"/>
          <w:lang w:val="ru-RU"/>
        </w:rPr>
        <w:t>М</w:t>
      </w:r>
      <w:r w:rsidR="000C29CD" w:rsidRPr="00940581">
        <w:rPr>
          <w:szCs w:val="22"/>
        </w:rPr>
        <w:t xml:space="preserve"> </w:t>
      </w:r>
    </w:p>
    <w:p w14:paraId="58384C6A" w14:textId="77777777" w:rsidR="00343ABE" w:rsidRDefault="00E33CB8" w:rsidP="00343ABE">
      <w:pPr>
        <w:pStyle w:val="aff"/>
        <w:spacing w:before="0" w:after="0" w:line="240" w:lineRule="auto"/>
        <w:ind w:firstLine="0"/>
        <w:jc w:val="center"/>
      </w:pPr>
      <w:bookmarkStart w:id="269" w:name="_Toc191041251"/>
      <w:bookmarkStart w:id="270" w:name="_Toc213931014"/>
      <w:r w:rsidRPr="0095661C">
        <w:t>(обязательное)</w:t>
      </w:r>
      <w:bookmarkEnd w:id="269"/>
      <w:bookmarkEnd w:id="270"/>
    </w:p>
    <w:p w14:paraId="02D86936" w14:textId="77777777" w:rsidR="0095661C" w:rsidRPr="0095661C" w:rsidRDefault="0095661C" w:rsidP="00343ABE">
      <w:pPr>
        <w:pStyle w:val="aff"/>
        <w:spacing w:before="0" w:after="0" w:line="240" w:lineRule="auto"/>
        <w:ind w:firstLine="0"/>
        <w:jc w:val="center"/>
      </w:pPr>
    </w:p>
    <w:p w14:paraId="4348E2E8" w14:textId="77777777" w:rsidR="00B063DD" w:rsidRDefault="00E33CB8" w:rsidP="00B063DD">
      <w:pPr>
        <w:jc w:val="center"/>
        <w:rPr>
          <w:b/>
        </w:rPr>
      </w:pPr>
      <w:r w:rsidRPr="003E307E">
        <w:rPr>
          <w:b/>
        </w:rPr>
        <w:t>Форма протокола готовности трансформатора тока к вводу в эксплуатацию</w:t>
      </w:r>
    </w:p>
    <w:p w14:paraId="5E35B127" w14:textId="77777777" w:rsidR="00B063DD" w:rsidRPr="003E307E" w:rsidRDefault="00B063DD" w:rsidP="00B063DD">
      <w:pPr>
        <w:jc w:val="center"/>
        <w:rPr>
          <w:b/>
        </w:rPr>
      </w:pPr>
    </w:p>
    <w:p w14:paraId="4CDA11F7" w14:textId="77777777" w:rsidR="00E33CB8" w:rsidRPr="00F34280" w:rsidRDefault="00E33CB8" w:rsidP="00B063DD">
      <w:pPr>
        <w:spacing w:after="120"/>
        <w:jc w:val="center"/>
      </w:pPr>
      <w:r w:rsidRPr="00F34280">
        <w:rPr>
          <w:b/>
        </w:rPr>
        <w:t>Протокол готовности к вводу в эксплуатацию</w:t>
      </w:r>
      <w:r w:rsidRPr="00F34280">
        <w:t xml:space="preserve"> </w:t>
      </w:r>
      <w:r w:rsidRPr="00F34280">
        <w:rPr>
          <w:b/>
        </w:rPr>
        <w:t>трансформатора тока</w:t>
      </w:r>
      <w:r w:rsidRPr="00F34280">
        <w:t xml:space="preserve"> </w:t>
      </w:r>
    </w:p>
    <w:p w14:paraId="64F000AD" w14:textId="77777777" w:rsidR="00E33CB8" w:rsidRPr="007C2BCE" w:rsidRDefault="00E33CB8" w:rsidP="00E33CB8">
      <w:pPr>
        <w:spacing w:before="60" w:after="60"/>
        <w:jc w:val="center"/>
      </w:pPr>
      <w:r w:rsidRPr="007C2BCE">
        <w:t>ТРГ-УЭТМ</w:t>
      </w:r>
      <w:r w:rsidRPr="007C2BCE">
        <w:rPr>
          <w:vertAlign w:val="superscript"/>
        </w:rPr>
        <w:t>®</w:t>
      </w:r>
      <w:r w:rsidRPr="007C2BCE">
        <w:t>-_______ - __ /__ /__ /__ /__/__/__ -_____ -_____-______/__ ___</w:t>
      </w:r>
    </w:p>
    <w:p w14:paraId="6656E5C8" w14:textId="77777777" w:rsidR="00E33CB8" w:rsidRPr="007C2BCE" w:rsidRDefault="00E33CB8" w:rsidP="00E33CB8">
      <w:r w:rsidRPr="007C2BCE">
        <w:t xml:space="preserve">Зав. № ________ год </w:t>
      </w:r>
      <w:proofErr w:type="spellStart"/>
      <w:r w:rsidRPr="007C2BCE">
        <w:t>изг</w:t>
      </w:r>
      <w:proofErr w:type="spellEnd"/>
      <w:r w:rsidRPr="007C2BCE">
        <w:t>. 20____</w:t>
      </w:r>
    </w:p>
    <w:p w14:paraId="2EBA09F1" w14:textId="77777777" w:rsidR="00E33CB8" w:rsidRPr="007C2BCE" w:rsidRDefault="00E33CB8" w:rsidP="00E33CB8">
      <w:pPr>
        <w:spacing w:before="120"/>
      </w:pPr>
      <w:r w:rsidRPr="007C2BCE">
        <w:rPr>
          <w:b/>
          <w:i/>
          <w:u w:val="single"/>
        </w:rPr>
        <w:t>1 этап</w:t>
      </w:r>
      <w:r w:rsidRPr="007C2BCE">
        <w:t xml:space="preserve">. </w:t>
      </w:r>
      <w:r w:rsidRPr="007C2BCE">
        <w:rPr>
          <w:b/>
        </w:rPr>
        <w:t>1.1</w:t>
      </w:r>
      <w:r w:rsidRPr="007C2BCE">
        <w:t xml:space="preserve"> Определение тока намагничивания (п.</w:t>
      </w:r>
      <w:r w:rsidR="00384AEA">
        <w:t xml:space="preserve"> </w:t>
      </w:r>
      <w:r w:rsidRPr="007C2BCE">
        <w:t>2.2.8.</w:t>
      </w:r>
      <w:r w:rsidR="0095661C">
        <w:t>3</w:t>
      </w:r>
      <w:r w:rsidRPr="007C2BCE">
        <w:t xml:space="preserve"> 1БП.769.001</w:t>
      </w:r>
      <w:r w:rsidR="00E22A29">
        <w:t xml:space="preserve"> </w:t>
      </w:r>
      <w:r w:rsidRPr="007C2BCE">
        <w:t>РЭ) и сопротивления вторичных обмоток постоянному току (п.</w:t>
      </w:r>
      <w:r w:rsidR="00384AEA">
        <w:t xml:space="preserve"> </w:t>
      </w:r>
      <w:r w:rsidRPr="007C2BCE">
        <w:t>2.2.8.2 1БП.769.001</w:t>
      </w:r>
      <w:r w:rsidR="00E22A29">
        <w:t xml:space="preserve"> </w:t>
      </w:r>
      <w:r w:rsidRPr="007C2BCE">
        <w:t>РЭ)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08"/>
        <w:gridCol w:w="968"/>
        <w:gridCol w:w="1292"/>
        <w:gridCol w:w="1294"/>
        <w:gridCol w:w="1294"/>
        <w:gridCol w:w="1296"/>
        <w:gridCol w:w="1294"/>
        <w:gridCol w:w="1292"/>
      </w:tblGrid>
      <w:tr w:rsidR="00E33CB8" w:rsidRPr="007C2BCE" w14:paraId="501082A6" w14:textId="77777777" w:rsidTr="00FB1325">
        <w:trPr>
          <w:cantSplit/>
          <w:trHeight w:val="404"/>
        </w:trPr>
        <w:tc>
          <w:tcPr>
            <w:tcW w:w="7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C25B0" w14:textId="77777777" w:rsidR="00E33CB8" w:rsidRPr="007C2BCE" w:rsidRDefault="00E33CB8" w:rsidP="00FB1325">
            <w:pPr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>Обозначение</w:t>
            </w:r>
          </w:p>
          <w:p w14:paraId="7CDEA12F" w14:textId="77777777" w:rsidR="00E33CB8" w:rsidRPr="007C2BCE" w:rsidRDefault="00E33CB8" w:rsidP="00FB1325">
            <w:pPr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>вторичных</w:t>
            </w:r>
          </w:p>
          <w:p w14:paraId="03DA7686" w14:textId="77777777" w:rsidR="00E33CB8" w:rsidRPr="007C2BCE" w:rsidRDefault="00E33CB8" w:rsidP="00FB1325">
            <w:pPr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>обмоток</w:t>
            </w:r>
          </w:p>
          <w:p w14:paraId="6F019C43" w14:textId="77777777" w:rsidR="00E33CB8" w:rsidRPr="007C2BCE" w:rsidRDefault="00E33CB8" w:rsidP="00FB1325">
            <w:pPr>
              <w:ind w:left="-57" w:right="-57"/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 xml:space="preserve"> (</w:t>
            </w:r>
            <w:r w:rsidRPr="007C2BCE">
              <w:rPr>
                <w:sz w:val="22"/>
                <w:szCs w:val="22"/>
                <w:lang w:val="en-US"/>
              </w:rPr>
              <w:t>I</w:t>
            </w:r>
            <w:r w:rsidRPr="007C2BCE">
              <w:rPr>
                <w:sz w:val="22"/>
                <w:szCs w:val="22"/>
                <w:vertAlign w:val="subscript"/>
              </w:rPr>
              <w:t>1ном</w:t>
            </w:r>
            <w:r w:rsidRPr="007C2BCE">
              <w:rPr>
                <w:sz w:val="22"/>
                <w:szCs w:val="22"/>
              </w:rPr>
              <w:t xml:space="preserve">/ </w:t>
            </w:r>
            <w:r w:rsidRPr="007C2BCE">
              <w:rPr>
                <w:sz w:val="22"/>
                <w:szCs w:val="22"/>
                <w:lang w:val="en-US"/>
              </w:rPr>
              <w:t>I</w:t>
            </w:r>
            <w:r w:rsidRPr="007C2BCE">
              <w:rPr>
                <w:sz w:val="22"/>
                <w:szCs w:val="22"/>
                <w:vertAlign w:val="subscript"/>
              </w:rPr>
              <w:t xml:space="preserve">2ном </w:t>
            </w:r>
            <w:r w:rsidRPr="007C2BCE">
              <w:rPr>
                <w:sz w:val="22"/>
                <w:szCs w:val="22"/>
              </w:rPr>
              <w:t xml:space="preserve">, </w:t>
            </w:r>
            <w:r w:rsidRPr="007C2BCE">
              <w:rPr>
                <w:sz w:val="20"/>
                <w:szCs w:val="20"/>
              </w:rPr>
              <w:t>класс точности</w:t>
            </w:r>
            <w:r w:rsidRPr="007C2BCE">
              <w:rPr>
                <w:sz w:val="22"/>
                <w:szCs w:val="22"/>
              </w:rPr>
              <w:t>)</w:t>
            </w: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4AF47" w14:textId="77777777" w:rsidR="00E33CB8" w:rsidRPr="007C2BCE" w:rsidRDefault="00E33CB8" w:rsidP="00FB1325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>Маркировка</w:t>
            </w:r>
          </w:p>
          <w:p w14:paraId="1954F0DD" w14:textId="77777777" w:rsidR="00E33CB8" w:rsidRPr="007C2BCE" w:rsidRDefault="00E33CB8" w:rsidP="00FB1325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>выводов</w:t>
            </w:r>
          </w:p>
        </w:tc>
        <w:tc>
          <w:tcPr>
            <w:tcW w:w="25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91F5B" w14:textId="77777777" w:rsidR="00E33CB8" w:rsidRPr="007C2BCE" w:rsidRDefault="00E33CB8" w:rsidP="00FB1325">
            <w:pPr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>Фактические характеристики намагничивания</w:t>
            </w:r>
          </w:p>
        </w:tc>
        <w:tc>
          <w:tcPr>
            <w:tcW w:w="125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4D46D" w14:textId="77777777" w:rsidR="00E33CB8" w:rsidRPr="007C2BCE" w:rsidRDefault="00E33CB8" w:rsidP="00FB1325">
            <w:pPr>
              <w:ind w:left="-97" w:right="-126"/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 xml:space="preserve">Сопротивление </w:t>
            </w:r>
          </w:p>
          <w:p w14:paraId="20F648CB" w14:textId="77777777" w:rsidR="00E33CB8" w:rsidRPr="007C2BCE" w:rsidRDefault="00E33CB8" w:rsidP="00FB1325">
            <w:pPr>
              <w:ind w:left="-97" w:right="-126"/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 xml:space="preserve">вторичных обмоток </w:t>
            </w:r>
          </w:p>
          <w:p w14:paraId="23535C81" w14:textId="77777777" w:rsidR="00E33CB8" w:rsidRPr="007C2BCE" w:rsidRDefault="00E33CB8" w:rsidP="00FB1325">
            <w:pPr>
              <w:ind w:left="-97" w:right="-126"/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>постоянному току, Ом</w:t>
            </w:r>
          </w:p>
        </w:tc>
      </w:tr>
      <w:tr w:rsidR="00E33CB8" w:rsidRPr="007C2BCE" w14:paraId="1A6575BB" w14:textId="77777777" w:rsidTr="00FB1325">
        <w:trPr>
          <w:cantSplit/>
          <w:trHeight w:val="423"/>
        </w:trPr>
        <w:tc>
          <w:tcPr>
            <w:tcW w:w="7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0694" w14:textId="77777777" w:rsidR="00E33CB8" w:rsidRPr="007C2BCE" w:rsidRDefault="00E33CB8" w:rsidP="00FB1325">
            <w:pPr>
              <w:rPr>
                <w:sz w:val="22"/>
                <w:szCs w:val="22"/>
              </w:rPr>
            </w:pPr>
          </w:p>
        </w:tc>
        <w:tc>
          <w:tcPr>
            <w:tcW w:w="4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6214D" w14:textId="77777777" w:rsidR="00E33CB8" w:rsidRPr="007C2BCE" w:rsidRDefault="00E33CB8" w:rsidP="00FB1325">
            <w:pPr>
              <w:rPr>
                <w:sz w:val="22"/>
                <w:szCs w:val="22"/>
              </w:rPr>
            </w:pPr>
          </w:p>
        </w:tc>
        <w:tc>
          <w:tcPr>
            <w:tcW w:w="12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85007" w14:textId="77777777" w:rsidR="00E33CB8" w:rsidRPr="007C2BCE" w:rsidRDefault="00E33CB8" w:rsidP="00FB1325">
            <w:pPr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>Напряжение</w:t>
            </w:r>
          </w:p>
          <w:p w14:paraId="6CF2FA33" w14:textId="77777777" w:rsidR="00E33CB8" w:rsidRPr="007C2BCE" w:rsidRDefault="00E33CB8" w:rsidP="00FB1325">
            <w:pPr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>намагничивания, В</w:t>
            </w:r>
          </w:p>
        </w:tc>
        <w:tc>
          <w:tcPr>
            <w:tcW w:w="12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578AE" w14:textId="77777777" w:rsidR="00E33CB8" w:rsidRPr="007C2BCE" w:rsidRDefault="00E33CB8" w:rsidP="00FB1325">
            <w:pPr>
              <w:jc w:val="center"/>
              <w:rPr>
                <w:sz w:val="22"/>
                <w:szCs w:val="22"/>
              </w:rPr>
            </w:pPr>
            <w:r w:rsidRPr="007C2BCE">
              <w:rPr>
                <w:sz w:val="22"/>
                <w:szCs w:val="22"/>
              </w:rPr>
              <w:t>Ток намагничивания, А</w:t>
            </w:r>
          </w:p>
        </w:tc>
        <w:tc>
          <w:tcPr>
            <w:tcW w:w="125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37251" w14:textId="77777777" w:rsidR="00E33CB8" w:rsidRPr="007C2BCE" w:rsidRDefault="00E33CB8" w:rsidP="00FB1325">
            <w:pPr>
              <w:rPr>
                <w:sz w:val="22"/>
                <w:szCs w:val="22"/>
              </w:rPr>
            </w:pPr>
          </w:p>
        </w:tc>
      </w:tr>
      <w:tr w:rsidR="00E33CB8" w:rsidRPr="007C2BCE" w14:paraId="1EF98B9E" w14:textId="77777777" w:rsidTr="00FB1325">
        <w:trPr>
          <w:cantSplit/>
          <w:trHeight w:val="265"/>
        </w:trPr>
        <w:tc>
          <w:tcPr>
            <w:tcW w:w="7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2346A" w14:textId="77777777" w:rsidR="00E33CB8" w:rsidRPr="007C2BCE" w:rsidRDefault="00E33CB8" w:rsidP="00FB1325">
            <w:pPr>
              <w:rPr>
                <w:sz w:val="22"/>
                <w:szCs w:val="22"/>
              </w:rPr>
            </w:pPr>
          </w:p>
        </w:tc>
        <w:tc>
          <w:tcPr>
            <w:tcW w:w="4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1AA29" w14:textId="77777777" w:rsidR="00E33CB8" w:rsidRPr="007C2BCE" w:rsidRDefault="00E33CB8" w:rsidP="00FB1325">
            <w:pPr>
              <w:rPr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9D710" w14:textId="77777777" w:rsidR="00E33CB8" w:rsidRPr="007C2BCE" w:rsidRDefault="0095661C" w:rsidP="00FB1325">
            <w:pPr>
              <w:ind w:left="-108" w:right="-13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="00E33CB8" w:rsidRPr="007C2BCE">
              <w:rPr>
                <w:sz w:val="22"/>
                <w:szCs w:val="22"/>
              </w:rPr>
              <w:t>аспортное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C5781" w14:textId="77777777" w:rsidR="00E33CB8" w:rsidRPr="007C2BCE" w:rsidRDefault="0095661C" w:rsidP="00FB1325">
            <w:pPr>
              <w:ind w:left="-108" w:right="-13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  <w:r w:rsidR="00E33CB8" w:rsidRPr="007C2BCE">
              <w:rPr>
                <w:sz w:val="22"/>
                <w:szCs w:val="22"/>
              </w:rPr>
              <w:t>змеренное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5CFC5" w14:textId="77777777" w:rsidR="00E33CB8" w:rsidRPr="007C2BCE" w:rsidRDefault="0095661C" w:rsidP="00FB1325">
            <w:pPr>
              <w:ind w:left="-108" w:right="-13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="00E33CB8" w:rsidRPr="007C2BCE">
              <w:rPr>
                <w:sz w:val="22"/>
                <w:szCs w:val="22"/>
              </w:rPr>
              <w:t>аспортное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A597" w14:textId="77777777" w:rsidR="00E33CB8" w:rsidRPr="007C2BCE" w:rsidRDefault="0095661C" w:rsidP="00FB1325">
            <w:pPr>
              <w:ind w:left="-108" w:right="-13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  <w:r w:rsidR="00E33CB8" w:rsidRPr="007C2BCE">
              <w:rPr>
                <w:sz w:val="22"/>
                <w:szCs w:val="22"/>
              </w:rPr>
              <w:t>змеренное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D5058" w14:textId="77777777" w:rsidR="00E33CB8" w:rsidRPr="007C2BCE" w:rsidRDefault="0095661C" w:rsidP="00FB1325">
            <w:pPr>
              <w:ind w:left="-108" w:right="-13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="00E33CB8" w:rsidRPr="007C2BCE">
              <w:rPr>
                <w:sz w:val="22"/>
                <w:szCs w:val="22"/>
              </w:rPr>
              <w:t>аспортное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02C8B" w14:textId="77777777" w:rsidR="00E33CB8" w:rsidRPr="007C2BCE" w:rsidRDefault="0095661C" w:rsidP="00FB1325">
            <w:pPr>
              <w:ind w:left="-108" w:right="-13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  <w:r w:rsidR="00E33CB8" w:rsidRPr="007C2BCE">
              <w:rPr>
                <w:sz w:val="22"/>
                <w:szCs w:val="22"/>
              </w:rPr>
              <w:t>змеренное</w:t>
            </w:r>
          </w:p>
        </w:tc>
      </w:tr>
      <w:tr w:rsidR="00E33CB8" w:rsidRPr="007C2BCE" w14:paraId="555BD57D" w14:textId="77777777" w:rsidTr="00FB1325"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EBF0" w14:textId="77777777" w:rsidR="00E33CB8" w:rsidRPr="007C2BCE" w:rsidRDefault="00E33CB8" w:rsidP="00FB1325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1313A" w14:textId="77777777" w:rsidR="00E33CB8" w:rsidRPr="007C2BCE" w:rsidRDefault="00E33CB8" w:rsidP="00FB1325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A4C26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80B9F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A6FC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CCB50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0BDFD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56B8D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</w:tr>
      <w:tr w:rsidR="00E33CB8" w:rsidRPr="007C2BCE" w14:paraId="654F946D" w14:textId="77777777" w:rsidTr="00FB1325"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1160" w14:textId="77777777" w:rsidR="00E33CB8" w:rsidRPr="007C2BCE" w:rsidRDefault="00E33CB8" w:rsidP="00FB1325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9581B" w14:textId="77777777" w:rsidR="00E33CB8" w:rsidRPr="007C2BCE" w:rsidRDefault="00E33CB8" w:rsidP="00FB1325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5E18A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A7440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AA4AC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C4A34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78010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8B11F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</w:tr>
      <w:tr w:rsidR="00E33CB8" w:rsidRPr="007C2BCE" w14:paraId="2158F804" w14:textId="77777777" w:rsidTr="00FB1325"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E1336" w14:textId="77777777" w:rsidR="00E33CB8" w:rsidRPr="007C2BCE" w:rsidRDefault="00E33CB8" w:rsidP="00FB1325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3C188" w14:textId="77777777" w:rsidR="00E33CB8" w:rsidRPr="007C2BCE" w:rsidRDefault="00E33CB8" w:rsidP="00FB1325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439C1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84F31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2FFD6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DAA74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10BB0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A6030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</w:tr>
      <w:tr w:rsidR="00E33CB8" w:rsidRPr="007C2BCE" w14:paraId="6D92E751" w14:textId="77777777" w:rsidTr="00FB1325"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F7E7A" w14:textId="77777777" w:rsidR="00E33CB8" w:rsidRPr="007C2BCE" w:rsidRDefault="00E33CB8" w:rsidP="00FB1325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40408" w14:textId="77777777" w:rsidR="00E33CB8" w:rsidRPr="007C2BCE" w:rsidRDefault="00E33CB8" w:rsidP="00FB1325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B8E88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D943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6C1B8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29CA4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0F86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0809D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</w:tr>
      <w:tr w:rsidR="00E33CB8" w:rsidRPr="007C2BCE" w14:paraId="5CE91E2D" w14:textId="77777777" w:rsidTr="00FB1325"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0F7ED" w14:textId="77777777" w:rsidR="00E33CB8" w:rsidRPr="007C2BCE" w:rsidRDefault="00E33CB8" w:rsidP="00FB1325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40F5A" w14:textId="77777777" w:rsidR="00E33CB8" w:rsidRPr="007C2BCE" w:rsidRDefault="00E33CB8" w:rsidP="00FB1325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D916A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05F4E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529D6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2C796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FC552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1AFFC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</w:tr>
      <w:tr w:rsidR="00E33CB8" w:rsidRPr="007C2BCE" w14:paraId="56C005AB" w14:textId="77777777" w:rsidTr="00FB1325"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7970F" w14:textId="77777777" w:rsidR="00E33CB8" w:rsidRPr="007C2BCE" w:rsidRDefault="00E33CB8" w:rsidP="00FB1325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B1E2C" w14:textId="77777777" w:rsidR="00E33CB8" w:rsidRPr="007C2BCE" w:rsidRDefault="00E33CB8" w:rsidP="00FB1325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1646A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5F59A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BC62C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E6CC9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03CF3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F1FB3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</w:tr>
      <w:tr w:rsidR="00E33CB8" w:rsidRPr="007C2BCE" w14:paraId="6972029F" w14:textId="77777777" w:rsidTr="00FB1325"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663B0" w14:textId="77777777" w:rsidR="00E33CB8" w:rsidRPr="007C2BCE" w:rsidRDefault="00E33CB8" w:rsidP="00FB1325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B265C" w14:textId="77777777" w:rsidR="00E33CB8" w:rsidRPr="007C2BCE" w:rsidRDefault="00E33CB8" w:rsidP="00FB1325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B85F1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E4551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61B4D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241F3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8CD1D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19019" w14:textId="77777777" w:rsidR="00E33CB8" w:rsidRPr="007C2BCE" w:rsidRDefault="00E33CB8" w:rsidP="00FB1325">
            <w:pPr>
              <w:ind w:left="-108" w:right="-132"/>
              <w:jc w:val="center"/>
              <w:rPr>
                <w:sz w:val="22"/>
                <w:szCs w:val="22"/>
              </w:rPr>
            </w:pPr>
          </w:p>
        </w:tc>
      </w:tr>
    </w:tbl>
    <w:p w14:paraId="55DB820D" w14:textId="6188636B" w:rsidR="00E33CB8" w:rsidRDefault="00E33CB8" w:rsidP="00E33CB8">
      <w:pPr>
        <w:spacing w:line="240" w:lineRule="atLeast"/>
      </w:pPr>
      <w:r w:rsidRPr="007C2BCE">
        <w:rPr>
          <w:b/>
        </w:rPr>
        <w:t>1.2</w:t>
      </w:r>
      <w:r w:rsidRPr="007C2BCE">
        <w:t xml:space="preserve"> Измерение сопротивления первичной обмотки постоянному току (п.</w:t>
      </w:r>
      <w:r w:rsidR="00384AEA">
        <w:t xml:space="preserve"> </w:t>
      </w:r>
      <w:r w:rsidRPr="007C2BCE">
        <w:t>2.2.8.</w:t>
      </w:r>
      <w:r w:rsidR="008C13DC">
        <w:t>4</w:t>
      </w:r>
      <w:r w:rsidRPr="007C2BCE">
        <w:t xml:space="preserve"> 1БП.769.001</w:t>
      </w:r>
      <w:r w:rsidR="001E6239">
        <w:t xml:space="preserve"> </w:t>
      </w:r>
      <w:r w:rsidRPr="007C2BCE">
        <w:t>РЭ):</w:t>
      </w:r>
    </w:p>
    <w:p w14:paraId="611902F7" w14:textId="77777777" w:rsidR="00E33CB8" w:rsidRDefault="00E33CB8" w:rsidP="00E33CB8">
      <w:pPr>
        <w:spacing w:line="240" w:lineRule="atLeast"/>
      </w:pPr>
      <w:r w:rsidRPr="007C2BCE">
        <w:t xml:space="preserve">Результат: ______ мкОм, при норме согласно таблице </w:t>
      </w:r>
      <w:r w:rsidR="00DB4FB4">
        <w:t>4</w:t>
      </w:r>
      <w:r w:rsidRPr="007C2BCE">
        <w:t xml:space="preserve"> (п.</w:t>
      </w:r>
      <w:r w:rsidR="00384AEA">
        <w:t xml:space="preserve"> </w:t>
      </w:r>
      <w:r w:rsidRPr="007C2BCE">
        <w:t>2.2.8.</w:t>
      </w:r>
      <w:r w:rsidR="00DB4FB4">
        <w:t>2.2</w:t>
      </w:r>
      <w:r w:rsidRPr="007C2BCE">
        <w:t xml:space="preserve"> 1БП.769.001</w:t>
      </w:r>
      <w:r w:rsidR="001E6239">
        <w:t xml:space="preserve"> </w:t>
      </w:r>
      <w:r w:rsidRPr="007C2BCE">
        <w:t>РЭ).</w:t>
      </w:r>
    </w:p>
    <w:p w14:paraId="17939A32" w14:textId="77777777" w:rsidR="00E33CB8" w:rsidRPr="00DD0888" w:rsidRDefault="00E33CB8" w:rsidP="00E33CB8">
      <w:pPr>
        <w:spacing w:line="240" w:lineRule="atLeast"/>
      </w:pPr>
      <w:r w:rsidRPr="00DD0888">
        <w:t>Соответствие: ________________</w:t>
      </w:r>
    </w:p>
    <w:p w14:paraId="148F2930" w14:textId="77777777" w:rsidR="00E33CB8" w:rsidRPr="007C2BCE" w:rsidRDefault="00E33CB8" w:rsidP="00E33CB8">
      <w:r w:rsidRPr="007C2BCE">
        <w:rPr>
          <w:b/>
          <w:i/>
          <w:u w:val="single"/>
        </w:rPr>
        <w:t>2 этап</w:t>
      </w:r>
      <w:r w:rsidRPr="007C2BCE">
        <w:t>.</w:t>
      </w:r>
    </w:p>
    <w:tbl>
      <w:tblPr>
        <w:tblpPr w:leftFromText="180" w:rightFromText="180" w:vertAnchor="text" w:horzAnchor="margin" w:tblpY="14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3"/>
        <w:gridCol w:w="1464"/>
        <w:gridCol w:w="2068"/>
        <w:gridCol w:w="3263"/>
      </w:tblGrid>
      <w:tr w:rsidR="00E33CB8" w:rsidRPr="007C2BCE" w14:paraId="42F64EB1" w14:textId="77777777" w:rsidTr="00FB1325"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BD2AE" w14:textId="77777777" w:rsidR="00E33CB8" w:rsidRPr="007C2BCE" w:rsidRDefault="00E33CB8" w:rsidP="00FB1325">
            <w:pPr>
              <w:jc w:val="center"/>
            </w:pPr>
            <w:r w:rsidRPr="007C2BCE">
              <w:t>Наименование измерений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388C" w14:textId="77777777" w:rsidR="00E33CB8" w:rsidRPr="007C2BCE" w:rsidRDefault="00E33CB8" w:rsidP="00FB1325">
            <w:pPr>
              <w:jc w:val="center"/>
              <w:rPr>
                <w:sz w:val="18"/>
                <w:szCs w:val="18"/>
              </w:rPr>
            </w:pPr>
            <w:r w:rsidRPr="007C2BCE">
              <w:rPr>
                <w:sz w:val="18"/>
                <w:szCs w:val="18"/>
              </w:rPr>
              <w:t xml:space="preserve">Пункт </w:t>
            </w:r>
          </w:p>
          <w:p w14:paraId="150C3CD0" w14:textId="77777777" w:rsidR="00E33CB8" w:rsidRPr="007C2BCE" w:rsidRDefault="00E33CB8" w:rsidP="00FB1325">
            <w:pPr>
              <w:jc w:val="center"/>
              <w:rPr>
                <w:sz w:val="20"/>
              </w:rPr>
            </w:pPr>
            <w:r w:rsidRPr="007C2BCE">
              <w:rPr>
                <w:sz w:val="18"/>
                <w:szCs w:val="18"/>
              </w:rPr>
              <w:t>1БП.769.001</w:t>
            </w:r>
            <w:r w:rsidR="00384AEA">
              <w:rPr>
                <w:sz w:val="18"/>
                <w:szCs w:val="18"/>
              </w:rPr>
              <w:t xml:space="preserve"> </w:t>
            </w:r>
            <w:r w:rsidRPr="007C2BCE">
              <w:rPr>
                <w:sz w:val="18"/>
                <w:szCs w:val="18"/>
              </w:rPr>
              <w:t>РЭ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5A4E6" w14:textId="77777777" w:rsidR="00E33CB8" w:rsidRPr="007C2BCE" w:rsidRDefault="00E33CB8" w:rsidP="00FB1325">
            <w:pPr>
              <w:jc w:val="center"/>
            </w:pPr>
            <w:r w:rsidRPr="007C2BCE">
              <w:t>Норма</w:t>
            </w:r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3BAE9" w14:textId="77777777" w:rsidR="00E33CB8" w:rsidRPr="007C2BCE" w:rsidRDefault="00E33CB8" w:rsidP="00FB1325">
            <w:pPr>
              <w:jc w:val="center"/>
              <w:rPr>
                <w:sz w:val="22"/>
                <w:szCs w:val="22"/>
              </w:rPr>
            </w:pPr>
            <w:r w:rsidRPr="007C2BCE">
              <w:t>Результаты измерений</w:t>
            </w:r>
          </w:p>
        </w:tc>
      </w:tr>
      <w:tr w:rsidR="00E33CB8" w:rsidRPr="007C2BCE" w14:paraId="625587B5" w14:textId="77777777" w:rsidTr="00FB1325"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5B22A" w14:textId="77777777" w:rsidR="00E33CB8" w:rsidRPr="007C2BCE" w:rsidRDefault="00E33CB8" w:rsidP="00FB1325">
            <w:r w:rsidRPr="007C2BCE">
              <w:t>2.1 Измерение сопротивления изоляции первичной обмотки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0FB9A" w14:textId="611404A4" w:rsidR="00E33CB8" w:rsidRPr="00D51E41" w:rsidRDefault="00E33CB8" w:rsidP="00FB1325">
            <w:pPr>
              <w:jc w:val="center"/>
              <w:rPr>
                <w:lang w:val="en-US"/>
              </w:rPr>
            </w:pPr>
            <w:r w:rsidRPr="007C2BCE">
              <w:t>2.2.8</w:t>
            </w:r>
            <w:r w:rsidR="001B7D1C">
              <w:t>.</w:t>
            </w:r>
            <w:r w:rsidR="008C13DC">
              <w:t>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13702" w14:textId="77777777" w:rsidR="00E33CB8" w:rsidRPr="007C2BCE" w:rsidRDefault="00E33CB8" w:rsidP="00384AEA">
            <w:pPr>
              <w:rPr>
                <w:b/>
              </w:rPr>
            </w:pPr>
            <w:r w:rsidRPr="007C2BCE">
              <w:rPr>
                <w:b/>
              </w:rPr>
              <w:t>не менее,</w:t>
            </w:r>
            <w:r w:rsidRPr="007C2BCE">
              <w:t xml:space="preserve"> МОм:</w:t>
            </w:r>
          </w:p>
          <w:p w14:paraId="64682F80" w14:textId="77777777" w:rsidR="00E33CB8" w:rsidRPr="007C2BCE" w:rsidRDefault="00E33CB8" w:rsidP="00FB1325">
            <w:r w:rsidRPr="007C2BCE">
              <w:t xml:space="preserve">1000 </w:t>
            </w:r>
            <w:r w:rsidRPr="007C2BCE">
              <w:rPr>
                <w:sz w:val="20"/>
                <w:szCs w:val="20"/>
              </w:rPr>
              <w:t>(ТРГ-35)</w:t>
            </w:r>
          </w:p>
          <w:p w14:paraId="0BF3314C" w14:textId="77777777" w:rsidR="00E33CB8" w:rsidRPr="007C2BCE" w:rsidRDefault="00E33CB8" w:rsidP="00FB1325">
            <w:r w:rsidRPr="007C2BCE">
              <w:t xml:space="preserve">3000 </w:t>
            </w:r>
            <w:r w:rsidRPr="007C2BCE">
              <w:rPr>
                <w:sz w:val="20"/>
                <w:szCs w:val="20"/>
              </w:rPr>
              <w:t>(ТРГ-110, 220)</w:t>
            </w:r>
          </w:p>
          <w:p w14:paraId="0BB6E463" w14:textId="77777777" w:rsidR="00E33CB8" w:rsidRPr="007C2BCE" w:rsidRDefault="00E33CB8" w:rsidP="00FB1325">
            <w:r w:rsidRPr="007C2BCE">
              <w:t xml:space="preserve">5000 </w:t>
            </w:r>
            <w:r w:rsidRPr="007C2BCE">
              <w:rPr>
                <w:sz w:val="20"/>
                <w:szCs w:val="20"/>
              </w:rPr>
              <w:t>(ТРГ-330)</w:t>
            </w:r>
            <w:r w:rsidRPr="007C2BCE">
              <w:t xml:space="preserve"> </w:t>
            </w:r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127" w14:textId="77777777" w:rsidR="00E33CB8" w:rsidRPr="007C2BCE" w:rsidRDefault="00E33CB8" w:rsidP="00FB1325"/>
        </w:tc>
      </w:tr>
      <w:tr w:rsidR="00E33CB8" w:rsidRPr="007C2BCE" w14:paraId="72196F05" w14:textId="77777777" w:rsidTr="00FB1325"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420D9" w14:textId="77777777" w:rsidR="00E33CB8" w:rsidRPr="007C2BCE" w:rsidRDefault="00E33CB8" w:rsidP="00FB1325">
            <w:r w:rsidRPr="007C2BCE">
              <w:t>2.2 Измерение сопротивления изоляции вторичных обмоток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CD322" w14:textId="02D368EF" w:rsidR="00E33CB8" w:rsidRPr="001B7D1C" w:rsidRDefault="00E33CB8" w:rsidP="00FB1325">
            <w:pPr>
              <w:jc w:val="center"/>
            </w:pPr>
            <w:r w:rsidRPr="007C2BCE">
              <w:t>2.2.8.</w:t>
            </w:r>
            <w:r w:rsidR="008C13DC">
              <w:t>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CC94B" w14:textId="77777777" w:rsidR="00E33CB8" w:rsidRPr="007C2BCE" w:rsidRDefault="00E33CB8" w:rsidP="00FB1325">
            <w:pPr>
              <w:jc w:val="center"/>
            </w:pPr>
            <w:r w:rsidRPr="007C2BCE">
              <w:t>не менее 50 МОм</w:t>
            </w:r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32B86" w14:textId="77777777" w:rsidR="00E33CB8" w:rsidRPr="007C2BCE" w:rsidRDefault="00E33CB8" w:rsidP="00FB1325"/>
        </w:tc>
      </w:tr>
    </w:tbl>
    <w:p w14:paraId="54C50D9F" w14:textId="77777777" w:rsidR="00E33CB8" w:rsidRPr="007C2BCE" w:rsidRDefault="00E33CB8" w:rsidP="00E33CB8">
      <w:r w:rsidRPr="007C2BCE">
        <w:rPr>
          <w:b/>
          <w:i/>
          <w:u w:val="single"/>
        </w:rPr>
        <w:t>3 этап</w:t>
      </w:r>
      <w:r w:rsidRPr="007C2BCE">
        <w:t xml:space="preserve">. </w:t>
      </w:r>
      <w:r w:rsidRPr="007C2BCE">
        <w:rPr>
          <w:i/>
        </w:rPr>
        <w:t>Проведение газотехнологических работ</w:t>
      </w:r>
    </w:p>
    <w:p w14:paraId="26A881E0" w14:textId="77777777" w:rsidR="00E33CB8" w:rsidRPr="007C2BCE" w:rsidRDefault="00E33CB8" w:rsidP="00E33CB8">
      <w:pPr>
        <w:jc w:val="center"/>
      </w:pPr>
      <w:r w:rsidRPr="007C2BCE">
        <w:t>Параметры газотехнологических работ</w:t>
      </w:r>
    </w:p>
    <w:p w14:paraId="298B448B" w14:textId="77777777" w:rsidR="00E33CB8" w:rsidRPr="007C2BCE" w:rsidRDefault="00E33CB8" w:rsidP="00E33CB8">
      <w:r w:rsidRPr="007C2BCE">
        <w:t>Температура окружающей среды, при которой производилась заправка: ______°С.</w:t>
      </w:r>
    </w:p>
    <w:p w14:paraId="5ED15DFD" w14:textId="77777777" w:rsidR="00E33CB8" w:rsidRPr="007C2BCE" w:rsidRDefault="00E33CB8" w:rsidP="00E33CB8">
      <w:pPr>
        <w:spacing w:after="120"/>
      </w:pPr>
      <w:r w:rsidRPr="007C2BCE">
        <w:t>Наименование прибора, по которому производилась заправка: _______________________</w:t>
      </w:r>
    </w:p>
    <w:tbl>
      <w:tblPr>
        <w:tblW w:w="50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1"/>
        <w:gridCol w:w="2533"/>
        <w:gridCol w:w="10"/>
        <w:gridCol w:w="5484"/>
        <w:gridCol w:w="10"/>
      </w:tblGrid>
      <w:tr w:rsidR="00E33CB8" w:rsidRPr="007C2BCE" w14:paraId="2EB9BDCA" w14:textId="77777777" w:rsidTr="00B15CB7">
        <w:trPr>
          <w:trHeight w:val="301"/>
          <w:jc w:val="center"/>
        </w:trPr>
        <w:tc>
          <w:tcPr>
            <w:tcW w:w="23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F966B" w14:textId="77777777" w:rsidR="00E33CB8" w:rsidRPr="007C2BCE" w:rsidRDefault="00E33CB8" w:rsidP="00FB1325">
            <w:pPr>
              <w:jc w:val="center"/>
            </w:pPr>
            <w:r w:rsidRPr="007C2BCE">
              <w:t>Давление заполнения</w:t>
            </w:r>
          </w:p>
          <w:p w14:paraId="6E0A42BC" w14:textId="77777777" w:rsidR="00E33CB8" w:rsidRPr="007C2BCE" w:rsidRDefault="00E33CB8" w:rsidP="00FB1325">
            <w:pPr>
              <w:jc w:val="center"/>
            </w:pPr>
            <w:r w:rsidRPr="007C2BCE">
              <w:t>трансформатора</w:t>
            </w:r>
          </w:p>
        </w:tc>
        <w:tc>
          <w:tcPr>
            <w:tcW w:w="2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F2B86" w14:textId="77777777" w:rsidR="00E33CB8" w:rsidRPr="007C2BCE" w:rsidRDefault="00E33CB8" w:rsidP="00FB1325">
            <w:pPr>
              <w:jc w:val="center"/>
            </w:pPr>
            <w:r w:rsidRPr="007C2BCE">
              <w:t>Влажность газа из</w:t>
            </w:r>
          </w:p>
          <w:p w14:paraId="4D2565A8" w14:textId="77777777" w:rsidR="00E33CB8" w:rsidRPr="007C2BCE" w:rsidRDefault="00E33CB8" w:rsidP="00FB1325">
            <w:pPr>
              <w:jc w:val="center"/>
            </w:pPr>
            <w:r w:rsidRPr="007C2BCE">
              <w:t xml:space="preserve"> трансформатора, °С по </w:t>
            </w:r>
            <w:proofErr w:type="spellStart"/>
            <w:r w:rsidRPr="007C2BCE">
              <w:t>т.р</w:t>
            </w:r>
            <w:proofErr w:type="spellEnd"/>
            <w:r w:rsidRPr="007C2BCE">
              <w:t>.</w:t>
            </w:r>
          </w:p>
        </w:tc>
      </w:tr>
      <w:tr w:rsidR="00E33CB8" w:rsidRPr="007C2BCE" w14:paraId="5DF09AE8" w14:textId="77777777" w:rsidTr="00B15CB7">
        <w:trPr>
          <w:gridAfter w:val="1"/>
          <w:wAfter w:w="5" w:type="pct"/>
          <w:trHeight w:val="247"/>
          <w:jc w:val="center"/>
        </w:trPr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2CD78" w14:textId="77777777" w:rsidR="00E33CB8" w:rsidRPr="00B15CB7" w:rsidRDefault="00E33CB8" w:rsidP="00FB1325">
            <w:pPr>
              <w:jc w:val="center"/>
              <w:rPr>
                <w:lang w:val="en-US"/>
              </w:rPr>
            </w:pPr>
            <w:r w:rsidRPr="007C2BCE">
              <w:t>элегаз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3B54" w14:textId="77777777" w:rsidR="00E33CB8" w:rsidRPr="00B15CB7" w:rsidRDefault="00E33CB8" w:rsidP="00B15CB7">
            <w:pPr>
              <w:ind w:hanging="94"/>
              <w:jc w:val="center"/>
              <w:rPr>
                <w:lang w:val="en-US"/>
              </w:rPr>
            </w:pPr>
            <w:r w:rsidRPr="007C2BCE">
              <w:t>хладон-14</w:t>
            </w:r>
            <w:r w:rsidR="00F332F8">
              <w:rPr>
                <w:lang w:val="en-US"/>
              </w:rPr>
              <w:t xml:space="preserve"> </w:t>
            </w:r>
            <w:r w:rsidRPr="007C2BCE">
              <w:t>/ азот</w:t>
            </w:r>
          </w:p>
        </w:tc>
        <w:tc>
          <w:tcPr>
            <w:tcW w:w="2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CAF9" w14:textId="77777777" w:rsidR="00E33CB8" w:rsidRPr="00B15CB7" w:rsidRDefault="00E33CB8" w:rsidP="00FB1325">
            <w:pPr>
              <w:jc w:val="center"/>
            </w:pPr>
            <w:r w:rsidRPr="007C2BCE">
              <w:t>элегаз</w:t>
            </w:r>
            <w:r w:rsidR="00F332F8" w:rsidRPr="00B15CB7">
              <w:t xml:space="preserve"> </w:t>
            </w:r>
            <w:r w:rsidRPr="007C2BCE">
              <w:t>/ азот / смесь газов</w:t>
            </w:r>
          </w:p>
        </w:tc>
      </w:tr>
      <w:tr w:rsidR="00E33CB8" w:rsidRPr="007C2BCE" w14:paraId="762D79B2" w14:textId="77777777" w:rsidTr="00B15CB7">
        <w:trPr>
          <w:gridAfter w:val="1"/>
          <w:wAfter w:w="5" w:type="pct"/>
          <w:trHeight w:val="247"/>
          <w:jc w:val="center"/>
        </w:trPr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980F" w14:textId="77777777" w:rsidR="00E33CB8" w:rsidRPr="00B15CB7" w:rsidRDefault="00E33CB8" w:rsidP="00FB1325"/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7939" w14:textId="77777777" w:rsidR="00E33CB8" w:rsidRPr="007C2BCE" w:rsidRDefault="00E33CB8" w:rsidP="00FB1325"/>
        </w:tc>
        <w:tc>
          <w:tcPr>
            <w:tcW w:w="2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70A0" w14:textId="77777777" w:rsidR="00E33CB8" w:rsidRPr="007C2BCE" w:rsidRDefault="00E33CB8" w:rsidP="00FB1325"/>
        </w:tc>
      </w:tr>
    </w:tbl>
    <w:p w14:paraId="49A29E1F" w14:textId="77777777" w:rsidR="00E33CB8" w:rsidRPr="007C2BCE" w:rsidRDefault="00E33CB8" w:rsidP="00E33CB8">
      <w:pPr>
        <w:ind w:left="3600" w:firstLine="720"/>
      </w:pPr>
      <w:r w:rsidRPr="007C2BCE">
        <w:t>Заключение</w:t>
      </w:r>
    </w:p>
    <w:p w14:paraId="7E98D9DC" w14:textId="77777777" w:rsidR="00E33CB8" w:rsidRPr="007C2BCE" w:rsidRDefault="00E33CB8" w:rsidP="00E33CB8">
      <w:pPr>
        <w:ind w:firstLine="720"/>
      </w:pPr>
      <w:r w:rsidRPr="007C2BCE">
        <w:t>Трансформатор тока ТРГ-УЭТМ</w:t>
      </w:r>
      <w:r w:rsidRPr="007C2BCE">
        <w:rPr>
          <w:vertAlign w:val="superscript"/>
        </w:rPr>
        <w:t>®</w:t>
      </w:r>
      <w:r w:rsidRPr="007C2BCE">
        <w:t xml:space="preserve">-____ __ ____ зав. №__________ прошел испытания и проверки, </w:t>
      </w:r>
      <w:r w:rsidRPr="007C2BCE">
        <w:rPr>
          <w:u w:val="single"/>
        </w:rPr>
        <w:t>соответствует / не соответствует</w:t>
      </w:r>
      <w:r w:rsidRPr="007C2BCE">
        <w:t xml:space="preserve"> требованиям 1БП.769.001 РЭ и </w:t>
      </w:r>
      <w:r w:rsidRPr="007C2BCE">
        <w:rPr>
          <w:u w:val="single"/>
        </w:rPr>
        <w:t>может / не может</w:t>
      </w:r>
      <w:r w:rsidRPr="007C2BCE">
        <w:t xml:space="preserve"> </w:t>
      </w:r>
    </w:p>
    <w:p w14:paraId="48EABB84" w14:textId="77777777" w:rsidR="00E33CB8" w:rsidRPr="007C2BCE" w:rsidRDefault="00E33CB8" w:rsidP="00E33CB8">
      <w:pPr>
        <w:ind w:left="1843"/>
        <w:rPr>
          <w:sz w:val="16"/>
        </w:rPr>
      </w:pPr>
      <w:r w:rsidRPr="007C2BCE">
        <w:rPr>
          <w:sz w:val="16"/>
        </w:rPr>
        <w:t>нужное оставить</w:t>
      </w:r>
      <w:r w:rsidRPr="007C2BCE">
        <w:rPr>
          <w:sz w:val="16"/>
        </w:rPr>
        <w:tab/>
      </w:r>
      <w:r w:rsidRPr="007C2BCE">
        <w:rPr>
          <w:sz w:val="16"/>
        </w:rPr>
        <w:tab/>
      </w:r>
      <w:r w:rsidRPr="007C2BCE">
        <w:rPr>
          <w:sz w:val="16"/>
        </w:rPr>
        <w:tab/>
      </w:r>
      <w:r w:rsidRPr="007C2BCE">
        <w:rPr>
          <w:sz w:val="16"/>
        </w:rPr>
        <w:tab/>
      </w:r>
      <w:r w:rsidRPr="007C2BCE">
        <w:rPr>
          <w:sz w:val="16"/>
        </w:rPr>
        <w:tab/>
      </w:r>
      <w:r w:rsidRPr="007C2BCE">
        <w:rPr>
          <w:sz w:val="16"/>
        </w:rPr>
        <w:tab/>
        <w:t xml:space="preserve">        нужное оставить</w:t>
      </w:r>
    </w:p>
    <w:p w14:paraId="702894B0" w14:textId="77777777" w:rsidR="00E33CB8" w:rsidRPr="007C2BCE" w:rsidRDefault="00E33CB8" w:rsidP="00E33CB8">
      <w:pPr>
        <w:rPr>
          <w:sz w:val="22"/>
          <w:szCs w:val="22"/>
        </w:rPr>
      </w:pPr>
      <w:r w:rsidRPr="007C2BCE">
        <w:t>быть введен в работу</w:t>
      </w:r>
      <w:r w:rsidRPr="007C2BCE">
        <w:rPr>
          <w:sz w:val="22"/>
          <w:szCs w:val="22"/>
        </w:rPr>
        <w:t>.</w:t>
      </w:r>
    </w:p>
    <w:p w14:paraId="5FDD06B1" w14:textId="77777777" w:rsidR="00E33CB8" w:rsidRPr="007C2BCE" w:rsidRDefault="00E33CB8" w:rsidP="00E33CB8">
      <w:r w:rsidRPr="007C2BCE">
        <w:t>Представитель завода                                       _________  ________________      ____</w:t>
      </w:r>
    </w:p>
    <w:p w14:paraId="3D569DBA" w14:textId="77777777" w:rsidR="00E33CB8" w:rsidRPr="007C2BCE" w:rsidRDefault="00E33CB8" w:rsidP="00E33CB8">
      <w:pPr>
        <w:ind w:left="4320"/>
        <w:rPr>
          <w:sz w:val="16"/>
          <w:szCs w:val="16"/>
        </w:rPr>
      </w:pPr>
      <w:r w:rsidRPr="007C2BCE">
        <w:rPr>
          <w:sz w:val="20"/>
        </w:rPr>
        <w:t xml:space="preserve">       </w:t>
      </w:r>
      <w:r w:rsidRPr="007C2BCE">
        <w:rPr>
          <w:sz w:val="16"/>
          <w:szCs w:val="16"/>
        </w:rPr>
        <w:t>(подпись)</w:t>
      </w:r>
      <w:r w:rsidRPr="007C2BCE">
        <w:rPr>
          <w:sz w:val="16"/>
          <w:szCs w:val="16"/>
        </w:rPr>
        <w:tab/>
        <w:t xml:space="preserve">        (расшифровка подписи)     (дата)</w:t>
      </w:r>
    </w:p>
    <w:p w14:paraId="3EEDB1DA" w14:textId="77777777" w:rsidR="00E33CB8" w:rsidRPr="007C2BCE" w:rsidRDefault="00E33CB8" w:rsidP="00E33CB8">
      <w:pPr>
        <w:tabs>
          <w:tab w:val="left" w:pos="6764"/>
        </w:tabs>
      </w:pPr>
      <w:r w:rsidRPr="007C2BCE">
        <w:t>Члены комиссии:</w:t>
      </w:r>
      <w:r w:rsidRPr="007C2BCE">
        <w:tab/>
      </w:r>
    </w:p>
    <w:p w14:paraId="3FCCC466" w14:textId="77777777" w:rsidR="00E33CB8" w:rsidRPr="007C2BCE" w:rsidRDefault="00E33CB8" w:rsidP="00E33CB8">
      <w:pPr>
        <w:ind w:firstLine="720"/>
        <w:rPr>
          <w:sz w:val="20"/>
        </w:rPr>
      </w:pPr>
      <w:r w:rsidRPr="007C2BCE">
        <w:rPr>
          <w:sz w:val="22"/>
          <w:szCs w:val="22"/>
        </w:rPr>
        <w:tab/>
      </w:r>
      <w:r w:rsidRPr="007C2BCE">
        <w:rPr>
          <w:sz w:val="22"/>
          <w:szCs w:val="22"/>
        </w:rPr>
        <w:tab/>
      </w:r>
      <w:r w:rsidRPr="007C2BCE">
        <w:rPr>
          <w:sz w:val="22"/>
          <w:szCs w:val="22"/>
        </w:rPr>
        <w:tab/>
        <w:t xml:space="preserve">    </w:t>
      </w:r>
      <w:r w:rsidRPr="007C2BCE">
        <w:rPr>
          <w:sz w:val="22"/>
          <w:szCs w:val="22"/>
        </w:rPr>
        <w:tab/>
      </w:r>
      <w:r w:rsidRPr="007C2BCE">
        <w:rPr>
          <w:sz w:val="22"/>
          <w:szCs w:val="22"/>
        </w:rPr>
        <w:tab/>
        <w:t xml:space="preserve">      </w:t>
      </w:r>
      <w:r w:rsidRPr="007C2BCE">
        <w:rPr>
          <w:sz w:val="20"/>
        </w:rPr>
        <w:t>___________  ____________________      _____</w:t>
      </w:r>
    </w:p>
    <w:p w14:paraId="2D974C7B" w14:textId="77777777" w:rsidR="00E33CB8" w:rsidRPr="007C2BCE" w:rsidRDefault="00E33CB8" w:rsidP="00E33CB8">
      <w:pPr>
        <w:ind w:firstLine="720"/>
        <w:rPr>
          <w:sz w:val="16"/>
          <w:szCs w:val="16"/>
        </w:rPr>
      </w:pPr>
      <w:r w:rsidRPr="007C2BCE">
        <w:rPr>
          <w:sz w:val="20"/>
        </w:rPr>
        <w:t xml:space="preserve">                                                                               </w:t>
      </w:r>
      <w:r w:rsidRPr="007C2BCE">
        <w:rPr>
          <w:sz w:val="16"/>
          <w:szCs w:val="16"/>
        </w:rPr>
        <w:t>(подпись)                (расшифровка подписи)              (дата)</w:t>
      </w:r>
    </w:p>
    <w:p w14:paraId="205DD2D8" w14:textId="77777777" w:rsidR="00E33CB8" w:rsidRPr="007C2BCE" w:rsidRDefault="00E33CB8" w:rsidP="00740684">
      <w:pPr>
        <w:spacing w:before="120"/>
        <w:ind w:firstLine="720"/>
        <w:rPr>
          <w:sz w:val="20"/>
        </w:rPr>
      </w:pPr>
      <w:r w:rsidRPr="007C2BCE">
        <w:rPr>
          <w:sz w:val="20"/>
        </w:rPr>
        <w:tab/>
      </w:r>
      <w:r w:rsidRPr="007C2BCE">
        <w:rPr>
          <w:sz w:val="20"/>
        </w:rPr>
        <w:tab/>
      </w:r>
      <w:r w:rsidRPr="007C2BCE">
        <w:rPr>
          <w:sz w:val="20"/>
        </w:rPr>
        <w:tab/>
      </w:r>
      <w:r w:rsidRPr="007C2BCE">
        <w:rPr>
          <w:sz w:val="20"/>
        </w:rPr>
        <w:tab/>
      </w:r>
      <w:r w:rsidRPr="007C2BCE">
        <w:rPr>
          <w:sz w:val="20"/>
        </w:rPr>
        <w:tab/>
        <w:t xml:space="preserve">     ____________  ____________________        _____</w:t>
      </w:r>
    </w:p>
    <w:p w14:paraId="4A6E58DF" w14:textId="77777777" w:rsidR="00E33CB8" w:rsidRPr="007C2BCE" w:rsidRDefault="00E33CB8" w:rsidP="00E33CB8">
      <w:pPr>
        <w:ind w:firstLine="720"/>
        <w:rPr>
          <w:rFonts w:eastAsia="Calibri"/>
          <w:sz w:val="22"/>
          <w:szCs w:val="22"/>
          <w:lang w:eastAsia="en-US"/>
        </w:rPr>
      </w:pPr>
      <w:r w:rsidRPr="007C2BCE">
        <w:rPr>
          <w:sz w:val="20"/>
        </w:rPr>
        <w:t xml:space="preserve">                                                                               </w:t>
      </w:r>
      <w:r w:rsidRPr="007C2BCE">
        <w:rPr>
          <w:sz w:val="16"/>
          <w:szCs w:val="16"/>
        </w:rPr>
        <w:t>(подпись)                (расшифровка подписи)              (дата)</w:t>
      </w:r>
    </w:p>
    <w:p w14:paraId="065449E4" w14:textId="273BE0B8" w:rsidR="0095661C" w:rsidRPr="00B15CB7" w:rsidRDefault="003E307E" w:rsidP="00343ABE">
      <w:pPr>
        <w:pStyle w:val="aff"/>
        <w:spacing w:before="0" w:after="0" w:line="240" w:lineRule="auto"/>
        <w:ind w:firstLine="0"/>
        <w:jc w:val="center"/>
        <w:rPr>
          <w:lang w:val="ru-RU"/>
        </w:rPr>
      </w:pPr>
      <w:bookmarkStart w:id="271" w:name="_Toc158367729"/>
      <w:r>
        <w:br w:type="page"/>
      </w:r>
      <w:bookmarkStart w:id="272" w:name="_Toc213931015"/>
      <w:r w:rsidR="00E33CB8" w:rsidRPr="00940581">
        <w:rPr>
          <w:szCs w:val="22"/>
        </w:rPr>
        <w:lastRenderedPageBreak/>
        <w:t xml:space="preserve">Приложение </w:t>
      </w:r>
      <w:bookmarkEnd w:id="271"/>
      <w:bookmarkEnd w:id="272"/>
      <w:r w:rsidR="000C29CD">
        <w:rPr>
          <w:szCs w:val="22"/>
          <w:lang w:val="ru-RU"/>
        </w:rPr>
        <w:t>Н</w:t>
      </w:r>
    </w:p>
    <w:p w14:paraId="6AA3725D" w14:textId="77777777" w:rsidR="00E33CB8" w:rsidRPr="0095661C" w:rsidRDefault="003E307E" w:rsidP="00343ABE">
      <w:pPr>
        <w:pStyle w:val="aff"/>
        <w:spacing w:before="0" w:after="0" w:line="240" w:lineRule="auto"/>
        <w:ind w:firstLine="0"/>
        <w:jc w:val="center"/>
      </w:pPr>
      <w:r w:rsidRPr="003E307E">
        <w:t xml:space="preserve"> </w:t>
      </w:r>
      <w:bookmarkStart w:id="273" w:name="_Toc191041253"/>
      <w:bookmarkStart w:id="274" w:name="_Toc213931016"/>
      <w:r w:rsidR="00E33CB8" w:rsidRPr="0095661C">
        <w:t>(справочное)</w:t>
      </w:r>
      <w:bookmarkStart w:id="275" w:name="_Toc136855997"/>
      <w:bookmarkEnd w:id="273"/>
      <w:bookmarkEnd w:id="274"/>
    </w:p>
    <w:p w14:paraId="1B673F04" w14:textId="77777777" w:rsidR="0095661C" w:rsidRPr="00B063DD" w:rsidRDefault="0095661C" w:rsidP="0095661C">
      <w:pPr>
        <w:pStyle w:val="aff"/>
        <w:spacing w:before="0" w:after="0"/>
        <w:ind w:firstLine="0"/>
        <w:jc w:val="center"/>
      </w:pPr>
    </w:p>
    <w:p w14:paraId="62E93F23" w14:textId="77777777" w:rsidR="00E33CB8" w:rsidRDefault="00E33CB8" w:rsidP="0095661C">
      <w:pPr>
        <w:jc w:val="center"/>
        <w:rPr>
          <w:b/>
        </w:rPr>
      </w:pPr>
      <w:r w:rsidRPr="003E307E">
        <w:rPr>
          <w:b/>
        </w:rPr>
        <w:t>Схема для измерения тока намагничивания</w:t>
      </w:r>
      <w:bookmarkEnd w:id="275"/>
    </w:p>
    <w:p w14:paraId="292814E2" w14:textId="77777777" w:rsidR="0095661C" w:rsidRPr="003E307E" w:rsidRDefault="0095661C" w:rsidP="0095661C">
      <w:pPr>
        <w:jc w:val="center"/>
        <w:rPr>
          <w:b/>
        </w:rPr>
      </w:pPr>
    </w:p>
    <w:p w14:paraId="01B5DC8D" w14:textId="62169802" w:rsidR="00E33CB8" w:rsidRPr="0095661C" w:rsidRDefault="00E33CB8" w:rsidP="00E33CB8">
      <w:pPr>
        <w:pStyle w:val="a3"/>
        <w:tabs>
          <w:tab w:val="clear" w:pos="4153"/>
          <w:tab w:val="clear" w:pos="8306"/>
        </w:tabs>
        <w:ind w:firstLine="567"/>
        <w:rPr>
          <w:sz w:val="24"/>
          <w:szCs w:val="24"/>
        </w:rPr>
      </w:pPr>
      <w:r w:rsidRPr="0095661C">
        <w:rPr>
          <w:sz w:val="24"/>
          <w:szCs w:val="24"/>
        </w:rPr>
        <w:t xml:space="preserve">На рисунке </w:t>
      </w:r>
      <w:r w:rsidR="000C29CD">
        <w:rPr>
          <w:sz w:val="24"/>
          <w:szCs w:val="24"/>
          <w:lang w:val="ru-RU"/>
        </w:rPr>
        <w:t>Н</w:t>
      </w:r>
      <w:r w:rsidRPr="0095661C">
        <w:rPr>
          <w:sz w:val="24"/>
          <w:szCs w:val="24"/>
        </w:rPr>
        <w:t>.1 приведена схема измерения тока намагничивания на выводах вторичной обмотки.</w:t>
      </w:r>
    </w:p>
    <w:p w14:paraId="38DAB469" w14:textId="77777777" w:rsidR="00E33CB8" w:rsidRDefault="00E33CB8" w:rsidP="00E33CB8">
      <w:pPr>
        <w:jc w:val="center"/>
      </w:pPr>
    </w:p>
    <w:p w14:paraId="3947F9E9" w14:textId="1584E856" w:rsidR="00E33CB8" w:rsidRPr="003779AA" w:rsidRDefault="00A51FC0" w:rsidP="00E33CB8">
      <w:pPr>
        <w:jc w:val="center"/>
      </w:pPr>
      <w:r>
        <w:rPr>
          <w:noProof/>
        </w:rPr>
        <w:drawing>
          <wp:inline distT="0" distB="0" distL="0" distR="0" wp14:anchorId="27359946" wp14:editId="1A297D53">
            <wp:extent cx="4460875" cy="5677535"/>
            <wp:effectExtent l="0" t="0" r="0" b="0"/>
            <wp:docPr id="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567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415B" w14:textId="77777777" w:rsidR="00384AEA" w:rsidRDefault="00384AEA" w:rsidP="005E352F">
      <w:pPr>
        <w:pStyle w:val="a3"/>
        <w:tabs>
          <w:tab w:val="clear" w:pos="4153"/>
          <w:tab w:val="clear" w:pos="8306"/>
        </w:tabs>
        <w:ind w:firstLine="2268"/>
        <w:rPr>
          <w:sz w:val="24"/>
          <w:szCs w:val="24"/>
          <w:lang w:val="ru-RU"/>
        </w:rPr>
      </w:pPr>
    </w:p>
    <w:p w14:paraId="7716EE23" w14:textId="77777777" w:rsidR="00E33CB8" w:rsidRPr="0095661C" w:rsidRDefault="00E33CB8" w:rsidP="005E352F">
      <w:pPr>
        <w:pStyle w:val="a3"/>
        <w:tabs>
          <w:tab w:val="clear" w:pos="4153"/>
          <w:tab w:val="clear" w:pos="8306"/>
        </w:tabs>
        <w:ind w:firstLine="2268"/>
        <w:rPr>
          <w:sz w:val="24"/>
          <w:szCs w:val="24"/>
        </w:rPr>
      </w:pPr>
      <w:r w:rsidRPr="0095661C">
        <w:rPr>
          <w:sz w:val="24"/>
          <w:szCs w:val="24"/>
          <w:lang w:val="ru-RU"/>
        </w:rPr>
        <w:t xml:space="preserve">где </w:t>
      </w:r>
      <w:r w:rsidRPr="0095661C">
        <w:rPr>
          <w:sz w:val="24"/>
          <w:szCs w:val="24"/>
        </w:rPr>
        <w:t>А – амперметр (миллиамперметр);</w:t>
      </w:r>
    </w:p>
    <w:p w14:paraId="45BAA9C1" w14:textId="77777777" w:rsidR="00E33CB8" w:rsidRPr="0095661C" w:rsidRDefault="00E33CB8" w:rsidP="005E352F">
      <w:pPr>
        <w:pStyle w:val="a3"/>
        <w:tabs>
          <w:tab w:val="clear" w:pos="4153"/>
          <w:tab w:val="clear" w:pos="8306"/>
        </w:tabs>
        <w:ind w:firstLine="2694"/>
        <w:rPr>
          <w:sz w:val="24"/>
          <w:szCs w:val="24"/>
        </w:rPr>
      </w:pPr>
      <w:r w:rsidRPr="0095661C">
        <w:rPr>
          <w:sz w:val="24"/>
          <w:szCs w:val="24"/>
          <w:lang w:val="en-US"/>
        </w:rPr>
        <w:t>U</w:t>
      </w:r>
      <w:r w:rsidRPr="0095661C">
        <w:rPr>
          <w:sz w:val="24"/>
          <w:szCs w:val="24"/>
        </w:rPr>
        <w:t xml:space="preserve"> – вольтметр средних значений;</w:t>
      </w:r>
    </w:p>
    <w:p w14:paraId="250F2077" w14:textId="77777777" w:rsidR="00E33CB8" w:rsidRPr="0095661C" w:rsidRDefault="00E33CB8" w:rsidP="00E02E0A">
      <w:pPr>
        <w:pStyle w:val="a3"/>
        <w:tabs>
          <w:tab w:val="clear" w:pos="4153"/>
          <w:tab w:val="clear" w:pos="8306"/>
        </w:tabs>
        <w:ind w:firstLine="2694"/>
        <w:rPr>
          <w:sz w:val="24"/>
          <w:szCs w:val="24"/>
        </w:rPr>
      </w:pPr>
      <w:r w:rsidRPr="0095661C">
        <w:rPr>
          <w:sz w:val="24"/>
          <w:szCs w:val="24"/>
        </w:rPr>
        <w:t>Л1, Л2 – выводы первичной обмотки трансформатора тока;</w:t>
      </w:r>
    </w:p>
    <w:p w14:paraId="505D366B" w14:textId="77777777" w:rsidR="00E33CB8" w:rsidRPr="0095661C" w:rsidRDefault="00E33CB8" w:rsidP="00201FC3">
      <w:pPr>
        <w:pStyle w:val="a3"/>
        <w:tabs>
          <w:tab w:val="clear" w:pos="4153"/>
          <w:tab w:val="clear" w:pos="8306"/>
        </w:tabs>
        <w:ind w:firstLine="2694"/>
        <w:rPr>
          <w:sz w:val="24"/>
          <w:szCs w:val="24"/>
        </w:rPr>
      </w:pPr>
      <w:r w:rsidRPr="0095661C">
        <w:rPr>
          <w:sz w:val="24"/>
          <w:szCs w:val="24"/>
        </w:rPr>
        <w:t>1</w:t>
      </w:r>
      <w:r w:rsidRPr="0095661C">
        <w:rPr>
          <w:sz w:val="24"/>
          <w:szCs w:val="24"/>
          <w:lang w:val="en-US"/>
        </w:rPr>
        <w:t>S</w:t>
      </w:r>
      <w:r w:rsidRPr="0095661C">
        <w:rPr>
          <w:sz w:val="24"/>
          <w:szCs w:val="24"/>
        </w:rPr>
        <w:t>1, 1</w:t>
      </w:r>
      <w:r w:rsidRPr="0095661C">
        <w:rPr>
          <w:sz w:val="24"/>
          <w:szCs w:val="24"/>
          <w:lang w:val="en-US"/>
        </w:rPr>
        <w:t>S</w:t>
      </w:r>
      <w:r w:rsidRPr="0095661C">
        <w:rPr>
          <w:sz w:val="24"/>
          <w:szCs w:val="24"/>
        </w:rPr>
        <w:t>2, …</w:t>
      </w:r>
      <w:r w:rsidR="00C436C2">
        <w:rPr>
          <w:sz w:val="24"/>
          <w:szCs w:val="24"/>
          <w:lang w:val="ru-RU"/>
        </w:rPr>
        <w:t>,</w:t>
      </w:r>
      <w:r w:rsidRPr="0095661C">
        <w:rPr>
          <w:sz w:val="24"/>
          <w:szCs w:val="24"/>
        </w:rPr>
        <w:t xml:space="preserve"> </w:t>
      </w:r>
      <w:proofErr w:type="spellStart"/>
      <w:r w:rsidRPr="0095661C">
        <w:rPr>
          <w:sz w:val="24"/>
          <w:szCs w:val="24"/>
          <w:lang w:val="en-US"/>
        </w:rPr>
        <w:t>NSn</w:t>
      </w:r>
      <w:proofErr w:type="spellEnd"/>
      <w:r w:rsidRPr="0095661C">
        <w:rPr>
          <w:sz w:val="24"/>
          <w:szCs w:val="24"/>
        </w:rPr>
        <w:t xml:space="preserve"> – выводы вторичных обмоток трансформатора тока.</w:t>
      </w:r>
    </w:p>
    <w:p w14:paraId="22FD81C3" w14:textId="77777777" w:rsidR="00E33CB8" w:rsidRPr="003779AA" w:rsidRDefault="00E33CB8" w:rsidP="00E33CB8">
      <w:pPr>
        <w:jc w:val="center"/>
      </w:pPr>
    </w:p>
    <w:p w14:paraId="7267D5FA" w14:textId="17D25DF8" w:rsidR="00E33CB8" w:rsidRPr="003779AA" w:rsidRDefault="00E33CB8" w:rsidP="00E33CB8">
      <w:pPr>
        <w:ind w:firstLine="357"/>
        <w:jc w:val="center"/>
      </w:pPr>
      <w:r w:rsidRPr="003779AA">
        <w:t xml:space="preserve">Рисунок </w:t>
      </w:r>
      <w:r w:rsidR="000C29CD">
        <w:t>Н</w:t>
      </w:r>
      <w:r w:rsidRPr="003779AA">
        <w:t xml:space="preserve">.1 </w:t>
      </w:r>
      <w:r w:rsidR="00DB518E">
        <w:t>–</w:t>
      </w:r>
      <w:r w:rsidR="00DB518E" w:rsidRPr="003779AA">
        <w:t xml:space="preserve"> </w:t>
      </w:r>
      <w:r w:rsidRPr="003779AA">
        <w:t>Схема для измерения тока намагничивания</w:t>
      </w:r>
    </w:p>
    <w:p w14:paraId="1488C43F" w14:textId="77777777" w:rsidR="004C139E" w:rsidRDefault="004C139E" w:rsidP="004C139E">
      <w:pPr>
        <w:pStyle w:val="aff"/>
        <w:spacing w:before="0" w:after="0" w:line="240" w:lineRule="auto"/>
        <w:ind w:firstLine="0"/>
      </w:pPr>
      <w:bookmarkStart w:id="276" w:name="_Toc398285163"/>
    </w:p>
    <w:p w14:paraId="5DDD5211" w14:textId="77777777" w:rsidR="004C139E" w:rsidRDefault="004C139E" w:rsidP="004C139E">
      <w:pPr>
        <w:pStyle w:val="aff"/>
        <w:spacing w:before="0" w:after="0" w:line="240" w:lineRule="auto"/>
        <w:ind w:firstLine="0"/>
      </w:pPr>
    </w:p>
    <w:p w14:paraId="0EA24453" w14:textId="77777777" w:rsidR="004C139E" w:rsidRDefault="004C139E" w:rsidP="004C139E">
      <w:pPr>
        <w:pStyle w:val="aff"/>
        <w:spacing w:before="0" w:after="0" w:line="240" w:lineRule="auto"/>
        <w:ind w:firstLine="0"/>
      </w:pPr>
    </w:p>
    <w:p w14:paraId="0223D815" w14:textId="77777777" w:rsidR="004C139E" w:rsidRDefault="004C139E" w:rsidP="004C139E">
      <w:pPr>
        <w:pStyle w:val="aff"/>
        <w:spacing w:before="0" w:after="0" w:line="240" w:lineRule="auto"/>
        <w:ind w:firstLine="0"/>
      </w:pPr>
    </w:p>
    <w:p w14:paraId="34254C63" w14:textId="77777777" w:rsidR="004C139E" w:rsidRDefault="004C139E" w:rsidP="004C139E">
      <w:pPr>
        <w:pStyle w:val="aff"/>
        <w:spacing w:before="0" w:after="0" w:line="240" w:lineRule="auto"/>
        <w:ind w:firstLine="0"/>
      </w:pPr>
    </w:p>
    <w:p w14:paraId="15F032A2" w14:textId="77777777" w:rsidR="004C139E" w:rsidRDefault="004C139E" w:rsidP="004C139E">
      <w:pPr>
        <w:pStyle w:val="aff"/>
        <w:spacing w:before="0" w:after="0" w:line="240" w:lineRule="auto"/>
        <w:ind w:firstLine="0"/>
      </w:pPr>
    </w:p>
    <w:p w14:paraId="3AD331F7" w14:textId="4ACD8A99" w:rsidR="007E3278" w:rsidRDefault="00B873C2" w:rsidP="004C139E">
      <w:pPr>
        <w:pStyle w:val="aff"/>
        <w:spacing w:before="0" w:after="0" w:line="240" w:lineRule="auto"/>
        <w:ind w:firstLine="0"/>
        <w:jc w:val="center"/>
        <w:rPr>
          <w:szCs w:val="22"/>
        </w:rPr>
      </w:pPr>
      <w:bookmarkStart w:id="277" w:name="_Toc213931019"/>
      <w:r w:rsidRPr="00940581">
        <w:rPr>
          <w:szCs w:val="22"/>
        </w:rPr>
        <w:lastRenderedPageBreak/>
        <w:t xml:space="preserve">Приложение </w:t>
      </w:r>
      <w:bookmarkEnd w:id="276"/>
      <w:bookmarkEnd w:id="277"/>
      <w:r w:rsidR="000C29CD">
        <w:rPr>
          <w:szCs w:val="22"/>
          <w:lang w:val="ru-RU"/>
        </w:rPr>
        <w:t>П</w:t>
      </w:r>
      <w:r w:rsidR="000C29CD" w:rsidRPr="00940581">
        <w:rPr>
          <w:szCs w:val="22"/>
        </w:rPr>
        <w:t xml:space="preserve"> </w:t>
      </w:r>
    </w:p>
    <w:p w14:paraId="5330A4A6" w14:textId="77777777" w:rsidR="00B873C2" w:rsidRDefault="00B873C2" w:rsidP="00E02328">
      <w:pPr>
        <w:pStyle w:val="aff"/>
        <w:spacing w:before="0" w:after="0" w:line="240" w:lineRule="auto"/>
        <w:ind w:firstLine="0"/>
        <w:jc w:val="center"/>
        <w:rPr>
          <w:szCs w:val="22"/>
        </w:rPr>
      </w:pPr>
      <w:bookmarkStart w:id="278" w:name="_Toc191041257"/>
      <w:bookmarkStart w:id="279" w:name="_Toc213931020"/>
      <w:r w:rsidRPr="00940581">
        <w:rPr>
          <w:szCs w:val="22"/>
        </w:rPr>
        <w:t>(обязательное)</w:t>
      </w:r>
      <w:bookmarkEnd w:id="278"/>
      <w:bookmarkEnd w:id="279"/>
    </w:p>
    <w:p w14:paraId="0C295EEE" w14:textId="77777777" w:rsidR="00343ABE" w:rsidRPr="003E307E" w:rsidRDefault="00343ABE" w:rsidP="00343ABE">
      <w:pPr>
        <w:pStyle w:val="aff"/>
        <w:spacing w:before="0" w:after="0" w:line="240" w:lineRule="auto"/>
        <w:jc w:val="center"/>
      </w:pPr>
    </w:p>
    <w:p w14:paraId="2A2B9625" w14:textId="77777777" w:rsidR="00B873C2" w:rsidRPr="003E307E" w:rsidRDefault="00B873C2" w:rsidP="00B15CB7">
      <w:pPr>
        <w:jc w:val="center"/>
        <w:rPr>
          <w:b/>
          <w:sz w:val="23"/>
          <w:szCs w:val="23"/>
        </w:rPr>
      </w:pPr>
      <w:bookmarkStart w:id="280" w:name="_Toc398285164"/>
      <w:r w:rsidRPr="003E307E">
        <w:rPr>
          <w:b/>
        </w:rPr>
        <w:t>Критерии оценки допустимых дефектов и качества</w:t>
      </w:r>
      <w:r w:rsidR="00343ABE">
        <w:rPr>
          <w:b/>
        </w:rPr>
        <w:t xml:space="preserve"> </w:t>
      </w:r>
      <w:r w:rsidRPr="003E307E">
        <w:rPr>
          <w:b/>
        </w:rPr>
        <w:t xml:space="preserve">поверхностей фарфоровых </w:t>
      </w:r>
      <w:r w:rsidR="00074EA8" w:rsidRPr="003E307E">
        <w:rPr>
          <w:b/>
        </w:rPr>
        <w:t>и</w:t>
      </w:r>
      <w:r w:rsidRPr="003E307E">
        <w:rPr>
          <w:b/>
        </w:rPr>
        <w:t>золяторов</w:t>
      </w:r>
      <w:bookmarkEnd w:id="280"/>
    </w:p>
    <w:p w14:paraId="652BE06E" w14:textId="34BBFEFF" w:rsidR="00B873C2" w:rsidRPr="003779AA" w:rsidRDefault="000C29CD" w:rsidP="007C189C">
      <w:pPr>
        <w:pStyle w:val="aa"/>
        <w:spacing w:before="120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ru-RU"/>
        </w:rPr>
        <w:t>П.</w:t>
      </w:r>
      <w:r w:rsidR="00B873C2" w:rsidRPr="003779AA">
        <w:rPr>
          <w:rFonts w:ascii="Times New Roman" w:hAnsi="Times New Roman"/>
          <w:sz w:val="24"/>
        </w:rPr>
        <w:t>1 Общие сведения</w:t>
      </w:r>
    </w:p>
    <w:p w14:paraId="5F4DD7BE" w14:textId="77777777" w:rsidR="00B873C2" w:rsidRPr="003779AA" w:rsidRDefault="00B873C2" w:rsidP="00B873C2">
      <w:pPr>
        <w:pStyle w:val="aa"/>
        <w:ind w:firstLine="709"/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 xml:space="preserve">Покрытие глазурью необходимо для придания изолятору хорошего внешнего вида и свойств, отталкивающих грязь. </w:t>
      </w:r>
    </w:p>
    <w:p w14:paraId="485A708F" w14:textId="77777777" w:rsidR="00B873C2" w:rsidRPr="003779AA" w:rsidRDefault="00B873C2" w:rsidP="00B873C2">
      <w:pPr>
        <w:pStyle w:val="aa"/>
        <w:ind w:firstLine="709"/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>Глазурь не предназначена для предотвращения попадания влаги в изолятор, т.к. фарфор после обжига не имеет пористости и не впитывает влагу.</w:t>
      </w:r>
    </w:p>
    <w:p w14:paraId="509D044D" w14:textId="77777777" w:rsidR="00B873C2" w:rsidRPr="003779AA" w:rsidRDefault="00B873C2" w:rsidP="00B873C2">
      <w:pPr>
        <w:pStyle w:val="aa"/>
        <w:ind w:firstLine="709"/>
        <w:rPr>
          <w:rFonts w:ascii="Times New Roman" w:hAnsi="Times New Roman"/>
          <w:sz w:val="24"/>
        </w:rPr>
      </w:pPr>
      <w:r w:rsidRPr="003779AA">
        <w:rPr>
          <w:rFonts w:ascii="Times New Roman" w:hAnsi="Times New Roman"/>
          <w:sz w:val="24"/>
        </w:rPr>
        <w:t>С учетом особенностей технологии изготовления фарфоровых изоляторов дефекты глазури не могут быть полностью исключены, поэтому стандарты допускают наличие незначительных дефектов в заданных пределах. Неглазурованные точки и небольшие сколы не ухудшают функциональные качества и не сокращают срок службы изолятора.</w:t>
      </w:r>
    </w:p>
    <w:p w14:paraId="32BADC75" w14:textId="77777777" w:rsidR="00B873C2" w:rsidRPr="003779AA" w:rsidRDefault="00B873C2" w:rsidP="00B873C2">
      <w:pPr>
        <w:ind w:firstLine="708"/>
        <w:rPr>
          <w:rFonts w:cs="Courier New"/>
          <w:szCs w:val="20"/>
        </w:rPr>
      </w:pPr>
      <w:r w:rsidRPr="003779AA">
        <w:rPr>
          <w:rFonts w:cs="Courier New"/>
          <w:szCs w:val="20"/>
        </w:rPr>
        <w:t>В основе приведенных критериев допустимости дефектов взяты требования междуна</w:t>
      </w:r>
      <w:r w:rsidR="00943FA7" w:rsidRPr="003779AA">
        <w:rPr>
          <w:rFonts w:cs="Courier New"/>
          <w:szCs w:val="20"/>
        </w:rPr>
        <w:t>родного стандарта МЭК 62155-</w:t>
      </w:r>
      <w:r w:rsidRPr="003779AA">
        <w:rPr>
          <w:rFonts w:cs="Courier New"/>
          <w:szCs w:val="20"/>
        </w:rPr>
        <w:t>2003 к поверхности фарфоровых изоляторов, которые устанавливают размеры и количество допустимых дефектов поверхности изоляторов.</w:t>
      </w:r>
    </w:p>
    <w:p w14:paraId="45A85037" w14:textId="2B324FE2" w:rsidR="00B873C2" w:rsidRPr="003779AA" w:rsidRDefault="000C29CD" w:rsidP="00E46E32">
      <w:pPr>
        <w:ind w:firstLine="709"/>
        <w:rPr>
          <w:rFonts w:cs="Courier New"/>
          <w:szCs w:val="20"/>
        </w:rPr>
      </w:pPr>
      <w:r>
        <w:rPr>
          <w:rFonts w:cs="Courier New"/>
          <w:szCs w:val="20"/>
        </w:rPr>
        <w:t>П</w:t>
      </w:r>
      <w:r w:rsidR="00B873C2" w:rsidRPr="003779AA">
        <w:rPr>
          <w:rFonts w:cs="Courier New"/>
          <w:szCs w:val="20"/>
        </w:rPr>
        <w:t xml:space="preserve">.2 Цвет глазури   </w:t>
      </w:r>
    </w:p>
    <w:p w14:paraId="651A3468" w14:textId="77777777" w:rsidR="00B873C2" w:rsidRPr="003779AA" w:rsidRDefault="00B873C2" w:rsidP="00B873C2">
      <w:pPr>
        <w:ind w:firstLine="708"/>
        <w:rPr>
          <w:rFonts w:cs="Courier New"/>
          <w:szCs w:val="20"/>
        </w:rPr>
      </w:pPr>
      <w:r w:rsidRPr="003779AA">
        <w:rPr>
          <w:rFonts w:cs="Courier New"/>
          <w:szCs w:val="20"/>
        </w:rPr>
        <w:t>Допускаются некоторые отклонения цветового тона глазури, натёки глазури, металлический блеск, просвечивающие кромки (в местах, где глазурь тоньше и соответственно светлее, например, на краях с малым радиусом скругления), если эти дефекты не заметны на расстоянии, в 3 раза превышающим максимальный размер изолятора, но не менее 3-х метров.</w:t>
      </w:r>
    </w:p>
    <w:p w14:paraId="39595F3C" w14:textId="442F635F" w:rsidR="00B873C2" w:rsidRPr="003779AA" w:rsidRDefault="000C29CD" w:rsidP="00E46E32">
      <w:pPr>
        <w:ind w:firstLine="709"/>
        <w:rPr>
          <w:rFonts w:cs="Courier New"/>
          <w:szCs w:val="20"/>
        </w:rPr>
      </w:pPr>
      <w:r>
        <w:rPr>
          <w:rFonts w:cs="Courier New"/>
          <w:szCs w:val="20"/>
        </w:rPr>
        <w:t>П</w:t>
      </w:r>
      <w:r w:rsidR="00B873C2" w:rsidRPr="003779AA">
        <w:rPr>
          <w:rFonts w:cs="Courier New"/>
          <w:szCs w:val="20"/>
        </w:rPr>
        <w:t>.3 Внешний вид поверхности</w:t>
      </w:r>
    </w:p>
    <w:p w14:paraId="34A75864" w14:textId="77777777" w:rsidR="00B873C2" w:rsidRPr="003779AA" w:rsidRDefault="00B873C2" w:rsidP="00B873C2">
      <w:pPr>
        <w:ind w:firstLine="708"/>
        <w:rPr>
          <w:rFonts w:cs="Courier New"/>
          <w:szCs w:val="20"/>
        </w:rPr>
      </w:pPr>
      <w:r w:rsidRPr="003779AA">
        <w:rPr>
          <w:rFonts w:cs="Courier New"/>
          <w:szCs w:val="20"/>
        </w:rPr>
        <w:t>Глазурованные поверхности должны удовлетворять следующим требованиям:</w:t>
      </w:r>
    </w:p>
    <w:p w14:paraId="12F6B4C5" w14:textId="69041E48" w:rsidR="00B873C2" w:rsidRPr="009C1EF5" w:rsidRDefault="00B873C2">
      <w:pPr>
        <w:pStyle w:val="af8"/>
        <w:numPr>
          <w:ilvl w:val="0"/>
          <w:numId w:val="31"/>
        </w:numPr>
        <w:ind w:left="0" w:firstLine="567"/>
        <w:rPr>
          <w:rFonts w:cs="Courier New"/>
          <w:szCs w:val="20"/>
        </w:rPr>
      </w:pPr>
      <w:r w:rsidRPr="009C1EF5">
        <w:rPr>
          <w:rFonts w:cs="Courier New"/>
          <w:szCs w:val="20"/>
        </w:rPr>
        <w:t>глазурь должна быть гладкая, блестящая и твердая. Поверхности не должны иметь трещин, царапин, наплывов, пузырей и других дефектов, размеры которых превышают величин, указанных ниже. При определении допустимых размеров дефектов указанные дефекты рассматриваются как одиночные;</w:t>
      </w:r>
    </w:p>
    <w:p w14:paraId="1D81A523" w14:textId="5E0AAA23" w:rsidR="00B873C2" w:rsidRPr="009C1EF5" w:rsidRDefault="00B873C2">
      <w:pPr>
        <w:pStyle w:val="af8"/>
        <w:numPr>
          <w:ilvl w:val="0"/>
          <w:numId w:val="31"/>
        </w:numPr>
        <w:ind w:left="0" w:firstLine="567"/>
        <w:rPr>
          <w:rFonts w:cs="Courier New"/>
          <w:szCs w:val="20"/>
        </w:rPr>
      </w:pPr>
      <w:r w:rsidRPr="009C1EF5">
        <w:rPr>
          <w:rFonts w:cs="Courier New"/>
          <w:szCs w:val="20"/>
        </w:rPr>
        <w:t>любое включение или наплыв не должны выдаваться над поверхностью более</w:t>
      </w:r>
      <w:r w:rsidR="00A06DCF" w:rsidRPr="009C1EF5">
        <w:rPr>
          <w:rFonts w:cs="Courier New"/>
          <w:szCs w:val="20"/>
        </w:rPr>
        <w:t>,</w:t>
      </w:r>
      <w:r w:rsidRPr="009C1EF5">
        <w:rPr>
          <w:rFonts w:cs="Courier New"/>
          <w:szCs w:val="20"/>
        </w:rPr>
        <w:t xml:space="preserve"> чем на </w:t>
      </w:r>
      <w:smartTag w:uri="urn:schemas-microsoft-com:office:smarttags" w:element="metricconverter">
        <w:smartTagPr>
          <w:attr w:name="ProductID" w:val="2 мм"/>
        </w:smartTagPr>
        <w:r w:rsidRPr="009C1EF5">
          <w:rPr>
            <w:rFonts w:cs="Courier New"/>
            <w:szCs w:val="20"/>
          </w:rPr>
          <w:t>2 мм</w:t>
        </w:r>
      </w:smartTag>
      <w:r w:rsidRPr="009C1EF5">
        <w:rPr>
          <w:rFonts w:cs="Courier New"/>
          <w:szCs w:val="20"/>
        </w:rPr>
        <w:t>.</w:t>
      </w:r>
    </w:p>
    <w:p w14:paraId="11A8F2B4" w14:textId="5A2DF5D4" w:rsidR="00B873C2" w:rsidRPr="003779AA" w:rsidRDefault="000C29CD" w:rsidP="007C189C">
      <w:pPr>
        <w:spacing w:before="120"/>
        <w:ind w:firstLine="708"/>
        <w:rPr>
          <w:rFonts w:cs="Courier New"/>
          <w:szCs w:val="20"/>
        </w:rPr>
      </w:pPr>
      <w:r>
        <w:rPr>
          <w:rFonts w:cs="Courier New"/>
          <w:szCs w:val="20"/>
        </w:rPr>
        <w:t>П</w:t>
      </w:r>
      <w:r w:rsidR="00B873C2" w:rsidRPr="003779AA">
        <w:rPr>
          <w:rFonts w:cs="Courier New"/>
          <w:szCs w:val="20"/>
        </w:rPr>
        <w:t>.4 Дефекты глазури</w:t>
      </w:r>
    </w:p>
    <w:p w14:paraId="1973A5B4" w14:textId="77777777" w:rsidR="00B873C2" w:rsidRPr="003779AA" w:rsidRDefault="00B873C2" w:rsidP="00B873C2">
      <w:pPr>
        <w:ind w:firstLine="708"/>
        <w:rPr>
          <w:rFonts w:cs="Courier New"/>
          <w:szCs w:val="20"/>
        </w:rPr>
      </w:pPr>
      <w:r w:rsidRPr="003779AA">
        <w:rPr>
          <w:rFonts w:cs="Courier New"/>
          <w:szCs w:val="20"/>
        </w:rPr>
        <w:t xml:space="preserve">К дефектам глазури относятся области без глазури, сколы, включения и </w:t>
      </w:r>
      <w:proofErr w:type="spellStart"/>
      <w:r w:rsidRPr="003779AA">
        <w:rPr>
          <w:rFonts w:cs="Courier New"/>
          <w:szCs w:val="20"/>
        </w:rPr>
        <w:t>наколы</w:t>
      </w:r>
      <w:proofErr w:type="spellEnd"/>
      <w:r w:rsidRPr="003779AA">
        <w:rPr>
          <w:rFonts w:cs="Courier New"/>
          <w:szCs w:val="20"/>
        </w:rPr>
        <w:t xml:space="preserve"> (небольшие отверстия, поры).</w:t>
      </w:r>
    </w:p>
    <w:p w14:paraId="04A8BAB8" w14:textId="303C9C2F" w:rsidR="00B873C2" w:rsidRPr="003779AA" w:rsidRDefault="000C29CD" w:rsidP="00B873C2">
      <w:pPr>
        <w:ind w:firstLine="708"/>
        <w:rPr>
          <w:rFonts w:cs="Courier New"/>
          <w:szCs w:val="20"/>
        </w:rPr>
      </w:pPr>
      <w:r>
        <w:rPr>
          <w:rFonts w:cs="Courier New"/>
          <w:szCs w:val="20"/>
        </w:rPr>
        <w:t>П</w:t>
      </w:r>
      <w:r w:rsidR="00B873C2" w:rsidRPr="003779AA">
        <w:rPr>
          <w:rFonts w:cs="Courier New"/>
          <w:szCs w:val="20"/>
        </w:rPr>
        <w:t>.4.1 Общая площадь дефектов для каждого изолятора не должна превышать</w:t>
      </w:r>
    </w:p>
    <w:p w14:paraId="580FCD87" w14:textId="20408C92" w:rsidR="00B873C2" w:rsidRPr="001E6239" w:rsidRDefault="00E37EEE" w:rsidP="00E172CF">
      <w:pPr>
        <w:ind w:firstLine="709"/>
        <w:jc w:val="right"/>
      </w:pPr>
      <w:r w:rsidRPr="003779AA">
        <w:rPr>
          <w:position w:val="-24"/>
          <w:lang w:val="en-US"/>
        </w:rPr>
        <w:object w:dxaOrig="1780" w:dyaOrig="639" w14:anchorId="4E45DC3C">
          <v:shape id="_x0000_i1031" type="#_x0000_t75" style="width:83.5pt;height:29.5pt" o:ole="">
            <v:imagedata r:id="rId74" o:title=""/>
          </v:shape>
          <o:OLEObject Type="Embed" ProgID="Equation.3" ShapeID="_x0000_i1031" DrawAspect="Content" ObjectID="_1834657953" r:id="rId75"/>
        </w:object>
      </w:r>
      <w:proofErr w:type="gramStart"/>
      <w:r w:rsidR="00B873C2" w:rsidRPr="003779AA">
        <w:t>,</w:t>
      </w:r>
      <w:r w:rsidR="002B2421" w:rsidRPr="001E6239">
        <w:t xml:space="preserve">  </w:t>
      </w:r>
      <w:r w:rsidR="00E172CF" w:rsidRPr="001E6239">
        <w:t xml:space="preserve"> </w:t>
      </w:r>
      <w:proofErr w:type="gramEnd"/>
      <w:r w:rsidR="00E172CF" w:rsidRPr="001E6239">
        <w:t xml:space="preserve">                                                                    </w:t>
      </w:r>
      <w:r w:rsidR="002B2421" w:rsidRPr="001E6239">
        <w:t xml:space="preserve"> (</w:t>
      </w:r>
      <w:r w:rsidR="000C29CD">
        <w:t>П</w:t>
      </w:r>
      <w:r w:rsidR="002B2421" w:rsidRPr="001E6239">
        <w:t>.1)</w:t>
      </w:r>
    </w:p>
    <w:p w14:paraId="714CA615" w14:textId="77777777" w:rsidR="00B873C2" w:rsidRPr="003779AA" w:rsidRDefault="00B873C2" w:rsidP="00B873C2">
      <w:pPr>
        <w:rPr>
          <w:rFonts w:cs="Courier New"/>
          <w:szCs w:val="20"/>
        </w:rPr>
      </w:pPr>
      <w:r w:rsidRPr="003779AA">
        <w:rPr>
          <w:rFonts w:cs="Courier New"/>
          <w:szCs w:val="20"/>
        </w:rPr>
        <w:t>где D – наибольший внешний диаметр изолятора, мм;</w:t>
      </w:r>
    </w:p>
    <w:p w14:paraId="248C5F01" w14:textId="77777777" w:rsidR="00B873C2" w:rsidRPr="003779AA" w:rsidRDefault="00B873C2" w:rsidP="00B873C2">
      <w:pPr>
        <w:rPr>
          <w:rFonts w:cs="Courier New"/>
          <w:szCs w:val="20"/>
        </w:rPr>
      </w:pPr>
      <w:r w:rsidRPr="003779AA">
        <w:rPr>
          <w:rFonts w:cs="Courier New"/>
          <w:szCs w:val="20"/>
        </w:rPr>
        <w:t xml:space="preserve">       L</w:t>
      </w:r>
      <w:r w:rsidRPr="003779AA">
        <w:rPr>
          <w:rFonts w:cs="Courier New"/>
          <w:szCs w:val="20"/>
          <w:vertAlign w:val="subscript"/>
        </w:rPr>
        <w:t>C</w:t>
      </w:r>
      <w:r w:rsidRPr="003779AA">
        <w:rPr>
          <w:rFonts w:cs="Courier New"/>
          <w:szCs w:val="20"/>
        </w:rPr>
        <w:t xml:space="preserve"> – длина пути утечки изолятора, мм.</w:t>
      </w:r>
    </w:p>
    <w:p w14:paraId="38256814" w14:textId="675D7A2E" w:rsidR="00B873C2" w:rsidRPr="003779AA" w:rsidRDefault="000C29CD" w:rsidP="00B873C2">
      <w:pPr>
        <w:ind w:firstLine="708"/>
        <w:rPr>
          <w:rFonts w:cs="Courier New"/>
          <w:szCs w:val="20"/>
        </w:rPr>
      </w:pPr>
      <w:r>
        <w:rPr>
          <w:rFonts w:cs="Courier New"/>
          <w:szCs w:val="20"/>
        </w:rPr>
        <w:t>П</w:t>
      </w:r>
      <w:r w:rsidR="00B873C2" w:rsidRPr="003779AA">
        <w:rPr>
          <w:rFonts w:cs="Courier New"/>
          <w:szCs w:val="20"/>
        </w:rPr>
        <w:t>.4.2. Площадь любого одиночного дефекта глазури не должна превышать:</w:t>
      </w:r>
    </w:p>
    <w:p w14:paraId="0E16A262" w14:textId="082518F2" w:rsidR="00B873C2" w:rsidRPr="009C1EF5" w:rsidRDefault="00B873C2">
      <w:pPr>
        <w:pStyle w:val="af8"/>
        <w:numPr>
          <w:ilvl w:val="0"/>
          <w:numId w:val="31"/>
        </w:numPr>
        <w:ind w:left="0" w:firstLine="567"/>
        <w:rPr>
          <w:rFonts w:cs="Courier New"/>
          <w:szCs w:val="20"/>
        </w:rPr>
      </w:pPr>
      <w:r w:rsidRPr="009C1EF5">
        <w:rPr>
          <w:rFonts w:cs="Courier New"/>
          <w:szCs w:val="20"/>
        </w:rPr>
        <w:t>100 мм</w:t>
      </w:r>
      <w:r w:rsidRPr="009C1EF5">
        <w:rPr>
          <w:rFonts w:cs="Courier New"/>
          <w:szCs w:val="20"/>
          <w:vertAlign w:val="superscript"/>
        </w:rPr>
        <w:t>2</w:t>
      </w:r>
      <w:r w:rsidRPr="009C1EF5">
        <w:rPr>
          <w:rFonts w:cs="Courier New"/>
          <w:szCs w:val="20"/>
        </w:rPr>
        <w:t xml:space="preserve"> – при D x L</w:t>
      </w:r>
      <w:r w:rsidRPr="009C1EF5">
        <w:rPr>
          <w:rFonts w:cs="Courier New"/>
          <w:szCs w:val="20"/>
          <w:vertAlign w:val="subscript"/>
        </w:rPr>
        <w:t>C</w:t>
      </w:r>
      <w:r w:rsidRPr="009C1EF5">
        <w:rPr>
          <w:rFonts w:cs="Courier New"/>
          <w:szCs w:val="20"/>
        </w:rPr>
        <w:t xml:space="preserve"> ≤ 30 x 105,</w:t>
      </w:r>
    </w:p>
    <w:p w14:paraId="15603849" w14:textId="123AB46A" w:rsidR="00B873C2" w:rsidRPr="009C1EF5" w:rsidRDefault="00B873C2">
      <w:pPr>
        <w:pStyle w:val="af8"/>
        <w:numPr>
          <w:ilvl w:val="0"/>
          <w:numId w:val="31"/>
        </w:numPr>
        <w:ind w:left="0" w:firstLine="567"/>
        <w:rPr>
          <w:rFonts w:cs="Courier New"/>
          <w:szCs w:val="20"/>
        </w:rPr>
      </w:pPr>
      <w:r w:rsidRPr="009C1EF5">
        <w:rPr>
          <w:rFonts w:cs="Courier New"/>
          <w:szCs w:val="20"/>
        </w:rPr>
        <w:t>200 мм</w:t>
      </w:r>
      <w:r w:rsidRPr="009C1EF5">
        <w:rPr>
          <w:rFonts w:cs="Courier New"/>
          <w:szCs w:val="20"/>
          <w:vertAlign w:val="superscript"/>
        </w:rPr>
        <w:t>2</w:t>
      </w:r>
      <w:r w:rsidRPr="009C1EF5">
        <w:rPr>
          <w:rFonts w:cs="Courier New"/>
          <w:szCs w:val="20"/>
        </w:rPr>
        <w:t xml:space="preserve"> – при D x L</w:t>
      </w:r>
      <w:r w:rsidRPr="009C1EF5">
        <w:rPr>
          <w:rFonts w:cs="Courier New"/>
          <w:szCs w:val="20"/>
          <w:vertAlign w:val="subscript"/>
        </w:rPr>
        <w:t>C</w:t>
      </w:r>
      <w:r w:rsidRPr="009C1EF5">
        <w:rPr>
          <w:rFonts w:cs="Courier New"/>
          <w:szCs w:val="20"/>
        </w:rPr>
        <w:t xml:space="preserve"> &gt; 30 x 105,</w:t>
      </w:r>
    </w:p>
    <w:p w14:paraId="275C0237" w14:textId="77777777" w:rsidR="00B873C2" w:rsidRPr="003779AA" w:rsidRDefault="00B873C2" w:rsidP="00B873C2">
      <w:pPr>
        <w:rPr>
          <w:rFonts w:cs="Courier New"/>
          <w:szCs w:val="20"/>
        </w:rPr>
      </w:pPr>
      <w:r w:rsidRPr="003779AA">
        <w:rPr>
          <w:rFonts w:cs="Courier New"/>
          <w:szCs w:val="20"/>
        </w:rPr>
        <w:t>где D и L</w:t>
      </w:r>
      <w:r w:rsidRPr="003779AA">
        <w:rPr>
          <w:rFonts w:cs="Courier New"/>
          <w:szCs w:val="20"/>
          <w:vertAlign w:val="subscript"/>
        </w:rPr>
        <w:t>C</w:t>
      </w:r>
      <w:r w:rsidRPr="003779AA">
        <w:rPr>
          <w:rFonts w:cs="Courier New"/>
          <w:szCs w:val="20"/>
        </w:rPr>
        <w:t xml:space="preserve"> определены выше.</w:t>
      </w:r>
    </w:p>
    <w:p w14:paraId="0FCDCC94" w14:textId="77777777" w:rsidR="00B873C2" w:rsidRPr="003779AA" w:rsidRDefault="00B873C2" w:rsidP="00B873C2">
      <w:pPr>
        <w:ind w:firstLine="708"/>
        <w:rPr>
          <w:rFonts w:cs="Courier New"/>
          <w:szCs w:val="20"/>
        </w:rPr>
      </w:pPr>
      <w:r w:rsidRPr="003779AA">
        <w:rPr>
          <w:rFonts w:cs="Courier New"/>
          <w:szCs w:val="20"/>
        </w:rPr>
        <w:t>На внешней поверхности остова изолятора (на внешнем диаметре между ребрами изолятора) площадь одиночного дефекта глазури не должна превышать 25 мм</w:t>
      </w:r>
      <w:r w:rsidRPr="003779AA">
        <w:rPr>
          <w:rFonts w:cs="Courier New"/>
          <w:szCs w:val="20"/>
          <w:vertAlign w:val="superscript"/>
        </w:rPr>
        <w:t>2</w:t>
      </w:r>
      <w:r w:rsidRPr="003779AA">
        <w:rPr>
          <w:rFonts w:cs="Courier New"/>
          <w:szCs w:val="20"/>
        </w:rPr>
        <w:t>.</w:t>
      </w:r>
    </w:p>
    <w:p w14:paraId="652E0003" w14:textId="7127F855" w:rsidR="00B873C2" w:rsidRPr="003779AA" w:rsidRDefault="000C29CD" w:rsidP="00B873C2">
      <w:pPr>
        <w:ind w:firstLine="708"/>
        <w:rPr>
          <w:rFonts w:cs="Courier New"/>
          <w:szCs w:val="20"/>
        </w:rPr>
      </w:pPr>
      <w:r>
        <w:rPr>
          <w:rFonts w:cs="Courier New"/>
          <w:szCs w:val="20"/>
        </w:rPr>
        <w:t>П</w:t>
      </w:r>
      <w:r w:rsidR="00B873C2" w:rsidRPr="003779AA">
        <w:rPr>
          <w:rFonts w:cs="Courier New"/>
          <w:szCs w:val="20"/>
        </w:rPr>
        <w:t>.4.3. Закрашенные (залеченные) дефекты не должны превышать площади, указанной в п. </w:t>
      </w:r>
      <w:r w:rsidR="0053310E">
        <w:rPr>
          <w:rFonts w:cs="Courier New"/>
          <w:szCs w:val="20"/>
        </w:rPr>
        <w:t>Н</w:t>
      </w:r>
      <w:r w:rsidR="00B873C2" w:rsidRPr="003779AA">
        <w:rPr>
          <w:rFonts w:cs="Courier New"/>
          <w:szCs w:val="20"/>
        </w:rPr>
        <w:t>.4.2, и должны быть включены в общую площадь дефектов изолятора.</w:t>
      </w:r>
    </w:p>
    <w:p w14:paraId="30C36069" w14:textId="256ECD11" w:rsidR="00B873C2" w:rsidRPr="003779AA" w:rsidRDefault="000C29CD" w:rsidP="00B873C2">
      <w:pPr>
        <w:ind w:firstLine="708"/>
        <w:rPr>
          <w:rFonts w:cs="Courier New"/>
          <w:szCs w:val="20"/>
        </w:rPr>
      </w:pPr>
      <w:r>
        <w:rPr>
          <w:rFonts w:cs="Courier New"/>
          <w:szCs w:val="20"/>
        </w:rPr>
        <w:t>П</w:t>
      </w:r>
      <w:r w:rsidR="00B873C2" w:rsidRPr="003779AA">
        <w:rPr>
          <w:rFonts w:cs="Courier New"/>
          <w:szCs w:val="20"/>
        </w:rPr>
        <w:t xml:space="preserve">.4.4 Наколы диаметром менее </w:t>
      </w:r>
      <w:smartTag w:uri="urn:schemas-microsoft-com:office:smarttags" w:element="metricconverter">
        <w:smartTagPr>
          <w:attr w:name="ProductID" w:val="1,0 мм"/>
        </w:smartTagPr>
        <w:r w:rsidR="00B873C2" w:rsidRPr="003779AA">
          <w:rPr>
            <w:rFonts w:cs="Courier New"/>
            <w:szCs w:val="20"/>
          </w:rPr>
          <w:t>1,0 мм</w:t>
        </w:r>
      </w:smartTag>
      <w:r w:rsidR="00B873C2" w:rsidRPr="003779AA">
        <w:rPr>
          <w:rFonts w:cs="Courier New"/>
          <w:szCs w:val="20"/>
        </w:rPr>
        <w:t xml:space="preserve"> (например, вызванные частицами пыли при нанесении глазури) не должны быть включены в общую площадь дефектов изолятора. Однако, на площади </w:t>
      </w:r>
      <w:r w:rsidR="001C037B">
        <w:rPr>
          <w:rFonts w:cs="Courier New"/>
          <w:szCs w:val="20"/>
        </w:rPr>
        <w:br/>
      </w:r>
      <w:r w:rsidR="00B873C2" w:rsidRPr="003779AA">
        <w:rPr>
          <w:rFonts w:cs="Courier New"/>
          <w:szCs w:val="20"/>
        </w:rPr>
        <w:t xml:space="preserve">50 мм x </w:t>
      </w:r>
      <w:smartTag w:uri="urn:schemas-microsoft-com:office:smarttags" w:element="metricconverter">
        <w:smartTagPr>
          <w:attr w:name="ProductID" w:val="10 мм"/>
        </w:smartTagPr>
        <w:r w:rsidR="00B873C2" w:rsidRPr="003779AA">
          <w:rPr>
            <w:rFonts w:cs="Courier New"/>
            <w:szCs w:val="20"/>
          </w:rPr>
          <w:t>10 мм</w:t>
        </w:r>
      </w:smartTag>
      <w:r w:rsidR="00B873C2" w:rsidRPr="003779AA">
        <w:rPr>
          <w:rFonts w:cs="Courier New"/>
          <w:szCs w:val="20"/>
        </w:rPr>
        <w:t xml:space="preserve"> количество наколов не должно превышать 15 штук. Более того, общее количество наколов на изоляторе не должно превышать</w:t>
      </w:r>
    </w:p>
    <w:p w14:paraId="52567682" w14:textId="26BDC624" w:rsidR="00E172CF" w:rsidRPr="00D447D0" w:rsidRDefault="00B873C2" w:rsidP="00E172CF">
      <w:pPr>
        <w:spacing w:line="360" w:lineRule="auto"/>
        <w:ind w:firstLine="708"/>
        <w:jc w:val="right"/>
      </w:pPr>
      <w:r w:rsidRPr="003779AA">
        <w:rPr>
          <w:position w:val="-24"/>
          <w:lang w:val="en-US"/>
        </w:rPr>
        <w:object w:dxaOrig="1300" w:dyaOrig="639" w14:anchorId="691EC069">
          <v:shape id="_x0000_i1032" type="#_x0000_t75" style="width:65.95pt;height:31.5pt" o:ole="">
            <v:imagedata r:id="rId76" o:title=""/>
          </v:shape>
          <o:OLEObject Type="Embed" ProgID="Equation.3" ShapeID="_x0000_i1032" DrawAspect="Content" ObjectID="_1834657954" r:id="rId77"/>
        </w:object>
      </w:r>
      <w:proofErr w:type="gramStart"/>
      <w:r w:rsidRPr="003779AA">
        <w:t>,</w:t>
      </w:r>
      <w:r w:rsidR="00E172CF" w:rsidRPr="00D447D0">
        <w:t xml:space="preserve">   </w:t>
      </w:r>
      <w:proofErr w:type="gramEnd"/>
      <w:r w:rsidR="00E172CF" w:rsidRPr="00D447D0">
        <w:t xml:space="preserve">                                                                       </w:t>
      </w:r>
      <w:r w:rsidR="00074EA8" w:rsidRPr="003779AA">
        <w:t xml:space="preserve"> </w:t>
      </w:r>
      <w:r w:rsidR="00E172CF" w:rsidRPr="00D447D0">
        <w:t>(</w:t>
      </w:r>
      <w:r w:rsidR="000C29CD">
        <w:t>П</w:t>
      </w:r>
      <w:r w:rsidR="00E172CF" w:rsidRPr="00D447D0">
        <w:t>.2)</w:t>
      </w:r>
    </w:p>
    <w:p w14:paraId="5A0D3550" w14:textId="77777777" w:rsidR="00B873C2" w:rsidRPr="003779AA" w:rsidRDefault="00B873C2" w:rsidP="00E172CF">
      <w:pPr>
        <w:spacing w:line="360" w:lineRule="auto"/>
        <w:jc w:val="left"/>
        <w:rPr>
          <w:rFonts w:cs="Courier New"/>
          <w:szCs w:val="20"/>
        </w:rPr>
      </w:pPr>
      <w:r w:rsidRPr="003779AA">
        <w:rPr>
          <w:rFonts w:cs="Courier New"/>
          <w:szCs w:val="20"/>
        </w:rPr>
        <w:t>где D и L</w:t>
      </w:r>
      <w:r w:rsidRPr="003779AA">
        <w:rPr>
          <w:rFonts w:cs="Courier New"/>
          <w:szCs w:val="20"/>
          <w:vertAlign w:val="subscript"/>
        </w:rPr>
        <w:t>C</w:t>
      </w:r>
      <w:r w:rsidRPr="003779AA">
        <w:rPr>
          <w:rFonts w:cs="Courier New"/>
          <w:szCs w:val="20"/>
        </w:rPr>
        <w:t xml:space="preserve"> определены выше.</w:t>
      </w:r>
    </w:p>
    <w:p w14:paraId="47C320F8" w14:textId="63394750" w:rsidR="001E6239" w:rsidRPr="00940581" w:rsidRDefault="001C636E" w:rsidP="00343ABE">
      <w:pPr>
        <w:pStyle w:val="aff"/>
        <w:spacing w:before="0" w:after="0" w:line="240" w:lineRule="auto"/>
        <w:ind w:firstLine="0"/>
        <w:jc w:val="center"/>
        <w:rPr>
          <w:szCs w:val="22"/>
        </w:rPr>
      </w:pPr>
      <w:r>
        <w:rPr>
          <w:szCs w:val="22"/>
        </w:rPr>
        <w:br w:type="page"/>
      </w:r>
      <w:bookmarkStart w:id="281" w:name="_Toc213931021"/>
      <w:r w:rsidR="00121D56" w:rsidRPr="00940581">
        <w:rPr>
          <w:szCs w:val="22"/>
        </w:rPr>
        <w:lastRenderedPageBreak/>
        <w:t xml:space="preserve">Приложение </w:t>
      </w:r>
      <w:bookmarkEnd w:id="281"/>
      <w:r w:rsidR="000C29CD">
        <w:rPr>
          <w:szCs w:val="22"/>
          <w:lang w:val="ru-RU"/>
        </w:rPr>
        <w:t>Р</w:t>
      </w:r>
      <w:r w:rsidR="000C29CD" w:rsidRPr="00940581">
        <w:rPr>
          <w:szCs w:val="22"/>
        </w:rPr>
        <w:t xml:space="preserve"> </w:t>
      </w:r>
    </w:p>
    <w:p w14:paraId="23D49AF2" w14:textId="77777777" w:rsidR="00121D56" w:rsidRPr="00940581" w:rsidRDefault="00121D56" w:rsidP="00343ABE">
      <w:pPr>
        <w:pStyle w:val="aff"/>
        <w:spacing w:before="0" w:after="120" w:line="240" w:lineRule="auto"/>
        <w:ind w:firstLine="0"/>
        <w:jc w:val="center"/>
        <w:rPr>
          <w:szCs w:val="22"/>
        </w:rPr>
      </w:pPr>
      <w:bookmarkStart w:id="282" w:name="_Toc191041259"/>
      <w:bookmarkStart w:id="283" w:name="_Toc213931022"/>
      <w:r w:rsidRPr="00940581">
        <w:rPr>
          <w:szCs w:val="22"/>
        </w:rPr>
        <w:t>(</w:t>
      </w:r>
      <w:r w:rsidR="00630AF1" w:rsidRPr="00940581">
        <w:rPr>
          <w:szCs w:val="22"/>
          <w:lang w:val="ru-RU"/>
        </w:rPr>
        <w:t>справочное</w:t>
      </w:r>
      <w:r w:rsidRPr="00940581">
        <w:rPr>
          <w:szCs w:val="22"/>
        </w:rPr>
        <w:t>)</w:t>
      </w:r>
      <w:bookmarkEnd w:id="282"/>
      <w:bookmarkEnd w:id="283"/>
    </w:p>
    <w:p w14:paraId="2E48E904" w14:textId="77777777" w:rsidR="003E307E" w:rsidRDefault="00121D56" w:rsidP="003E307E">
      <w:pPr>
        <w:jc w:val="center"/>
        <w:rPr>
          <w:b/>
        </w:rPr>
      </w:pPr>
      <w:r w:rsidRPr="003E307E">
        <w:rPr>
          <w:b/>
        </w:rPr>
        <w:t>П</w:t>
      </w:r>
      <w:r w:rsidR="00473046" w:rsidRPr="003E307E">
        <w:rPr>
          <w:b/>
        </w:rPr>
        <w:t>еречень документов, на которые даны ссылки в наст</w:t>
      </w:r>
      <w:r w:rsidR="007F14C8" w:rsidRPr="003E307E">
        <w:rPr>
          <w:b/>
        </w:rPr>
        <w:t>оя</w:t>
      </w:r>
      <w:r w:rsidR="00473046" w:rsidRPr="003E307E">
        <w:rPr>
          <w:b/>
        </w:rPr>
        <w:t>щем</w:t>
      </w:r>
    </w:p>
    <w:p w14:paraId="3E2013A6" w14:textId="77777777" w:rsidR="00753EF5" w:rsidRPr="003E307E" w:rsidRDefault="00473046" w:rsidP="003E307E">
      <w:pPr>
        <w:spacing w:after="120"/>
        <w:jc w:val="center"/>
        <w:rPr>
          <w:b/>
        </w:rPr>
      </w:pPr>
      <w:r w:rsidRPr="003E307E">
        <w:rPr>
          <w:b/>
        </w:rPr>
        <w:t>руководстве по эксплуатации</w:t>
      </w:r>
    </w:p>
    <w:p w14:paraId="6F9E8EEF" w14:textId="71ED1A9F" w:rsidR="00E81A62" w:rsidRPr="003779AA" w:rsidRDefault="00E81A62">
      <w:pPr>
        <w:numPr>
          <w:ilvl w:val="0"/>
          <w:numId w:val="2"/>
        </w:numPr>
      </w:pPr>
      <w:r w:rsidRPr="003779AA">
        <w:t>ГОСТ 8.217-</w:t>
      </w:r>
      <w:r w:rsidR="001E6239" w:rsidRPr="003779AA">
        <w:t>20</w:t>
      </w:r>
      <w:r w:rsidR="001E6239">
        <w:t>24</w:t>
      </w:r>
      <w:r w:rsidR="001E6239" w:rsidRPr="003779AA">
        <w:t xml:space="preserve"> </w:t>
      </w:r>
      <w:r w:rsidRPr="003779AA">
        <w:t>"Государственная система обеспечения единства измерений. Трансформаторы тока. Методика поверки"</w:t>
      </w:r>
      <w:r w:rsidR="00C7050A">
        <w:t>.</w:t>
      </w:r>
    </w:p>
    <w:p w14:paraId="30DE598A" w14:textId="30234AFC" w:rsidR="00E81A62" w:rsidRPr="003779AA" w:rsidRDefault="00E81A62">
      <w:pPr>
        <w:pStyle w:val="21"/>
        <w:numPr>
          <w:ilvl w:val="0"/>
          <w:numId w:val="2"/>
        </w:numPr>
        <w:rPr>
          <w:b w:val="0"/>
        </w:rPr>
      </w:pPr>
      <w:r w:rsidRPr="003779AA">
        <w:rPr>
          <w:b w:val="0"/>
        </w:rPr>
        <w:t>ГОСТ 12.2.007.0-75 "Система стандартов безопасности труда. Изделия электротехнические. Общие требования безопасности"</w:t>
      </w:r>
      <w:r w:rsidR="00C7050A">
        <w:rPr>
          <w:b w:val="0"/>
        </w:rPr>
        <w:t>.</w:t>
      </w:r>
    </w:p>
    <w:p w14:paraId="5D1DE091" w14:textId="7CAB5D86" w:rsidR="00123A4A" w:rsidRPr="003779AA" w:rsidRDefault="00123A4A">
      <w:pPr>
        <w:numPr>
          <w:ilvl w:val="0"/>
          <w:numId w:val="2"/>
        </w:numPr>
      </w:pPr>
      <w:r w:rsidRPr="003779AA">
        <w:t xml:space="preserve">ГОСТ Р 55195-2012 </w:t>
      </w:r>
      <w:r w:rsidR="00C7050A" w:rsidRPr="003779AA">
        <w:t>"</w:t>
      </w:r>
      <w:r w:rsidRPr="003779AA">
        <w:t>Электрооборудование и электроустановки переменного тока на напряжения от 1 до 750 кВ. Требования к электрической прочности изоляции</w:t>
      </w:r>
      <w:r w:rsidR="00C7050A" w:rsidRPr="003779AA">
        <w:t>"</w:t>
      </w:r>
      <w:r w:rsidR="00C7050A">
        <w:t>.</w:t>
      </w:r>
    </w:p>
    <w:p w14:paraId="5E3D07EB" w14:textId="552FE5D3" w:rsidR="00E81A62" w:rsidRPr="003779AA" w:rsidRDefault="00E81A62">
      <w:pPr>
        <w:numPr>
          <w:ilvl w:val="0"/>
          <w:numId w:val="2"/>
        </w:numPr>
      </w:pPr>
      <w:r w:rsidRPr="003779AA">
        <w:t>ГОСТ 7746-20</w:t>
      </w:r>
      <w:r w:rsidR="00590BED">
        <w:t>15</w:t>
      </w:r>
      <w:r w:rsidRPr="003779AA">
        <w:t xml:space="preserve"> "Трансформаторы тока. Общие технические условия"</w:t>
      </w:r>
      <w:r w:rsidR="00C7050A">
        <w:t>.</w:t>
      </w:r>
    </w:p>
    <w:p w14:paraId="6665BC21" w14:textId="2E02559A" w:rsidR="00E67468" w:rsidRPr="00AE05B2" w:rsidRDefault="00E67468">
      <w:pPr>
        <w:numPr>
          <w:ilvl w:val="0"/>
          <w:numId w:val="2"/>
        </w:numPr>
      </w:pPr>
      <w:r w:rsidRPr="00AE05B2">
        <w:t>ГОСТ 9920-89 "</w:t>
      </w:r>
      <w:r w:rsidR="0070504B" w:rsidRPr="00AE05B2">
        <w:t>Электроустановки переменного тока на напряжение от 3 до 750</w:t>
      </w:r>
      <w:r w:rsidR="001E6239">
        <w:t xml:space="preserve"> </w:t>
      </w:r>
      <w:r w:rsidR="00AE05B2">
        <w:t>кВ.</w:t>
      </w:r>
      <w:r w:rsidR="0070504B" w:rsidRPr="00AE05B2">
        <w:t xml:space="preserve"> </w:t>
      </w:r>
      <w:r w:rsidR="00AE05B2" w:rsidRPr="00AE05B2">
        <w:t>Длина пути утечки внешней изоляции</w:t>
      </w:r>
      <w:r w:rsidRPr="00AE05B2">
        <w:t>"</w:t>
      </w:r>
      <w:r w:rsidR="00C7050A">
        <w:t>.</w:t>
      </w:r>
    </w:p>
    <w:p w14:paraId="67EF1E32" w14:textId="2A9AC066" w:rsidR="00E81A62" w:rsidRPr="003779AA" w:rsidRDefault="00E81A62">
      <w:pPr>
        <w:numPr>
          <w:ilvl w:val="0"/>
          <w:numId w:val="2"/>
        </w:numPr>
      </w:pPr>
      <w:r w:rsidRPr="003779AA">
        <w:t>ГОСТ 14192-96 "Маркировка грузов"</w:t>
      </w:r>
      <w:r w:rsidR="00C7050A">
        <w:t>.</w:t>
      </w:r>
    </w:p>
    <w:p w14:paraId="5B6646B2" w14:textId="0DD3DF86" w:rsidR="00E81A62" w:rsidRPr="003779AA" w:rsidRDefault="00E81A62">
      <w:pPr>
        <w:numPr>
          <w:ilvl w:val="0"/>
          <w:numId w:val="2"/>
        </w:numPr>
      </w:pPr>
      <w:r w:rsidRPr="003779AA">
        <w:t>ГОСТ 15150-69 "Машины,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среды"</w:t>
      </w:r>
      <w:r w:rsidR="00C7050A">
        <w:t>.</w:t>
      </w:r>
    </w:p>
    <w:p w14:paraId="7DB2EF08" w14:textId="1432E2B0" w:rsidR="00E81A62" w:rsidRPr="003779AA" w:rsidRDefault="00E81A62">
      <w:pPr>
        <w:numPr>
          <w:ilvl w:val="0"/>
          <w:numId w:val="2"/>
        </w:numPr>
      </w:pPr>
      <w:r w:rsidRPr="003779AA">
        <w:t>ГОСТ 23216-78 "Изделия электротехнические. Хранение, транспортирование, временная противокоррозионная защита, упаковка. Общие требования и методы испытаний"</w:t>
      </w:r>
      <w:r w:rsidR="00C7050A">
        <w:t>.</w:t>
      </w:r>
    </w:p>
    <w:p w14:paraId="5488F3FA" w14:textId="7F2F2697" w:rsidR="00E81A62" w:rsidRPr="003779AA" w:rsidRDefault="00E81A62">
      <w:pPr>
        <w:numPr>
          <w:ilvl w:val="0"/>
          <w:numId w:val="2"/>
        </w:numPr>
      </w:pPr>
      <w:r w:rsidRPr="003779AA">
        <w:t>"</w:t>
      </w:r>
      <w:r w:rsidR="004F4E2C" w:rsidRPr="004F4E2C">
        <w:t>Порядок проведения поверки средств измерений, требования к знаку поверки и сод</w:t>
      </w:r>
      <w:r w:rsidR="004F4E2C">
        <w:t>ержанию свидетельства о поверке</w:t>
      </w:r>
      <w:r w:rsidR="00075101" w:rsidRPr="003779AA">
        <w:t>"</w:t>
      </w:r>
      <w:r w:rsidR="00C7050A">
        <w:t>.</w:t>
      </w:r>
    </w:p>
    <w:p w14:paraId="25049138" w14:textId="4EE878F3" w:rsidR="0074748E" w:rsidRPr="00AA4D88" w:rsidRDefault="0074748E">
      <w:pPr>
        <w:pStyle w:val="a3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szCs w:val="24"/>
        </w:rPr>
      </w:pPr>
      <w:r w:rsidRPr="00AA4D88">
        <w:rPr>
          <w:sz w:val="24"/>
          <w:szCs w:val="24"/>
        </w:rPr>
        <w:t>ТУ 301-14-78-92 "</w:t>
      </w:r>
      <w:r w:rsidR="00175AA0" w:rsidRPr="00AA4D88">
        <w:rPr>
          <w:sz w:val="24"/>
          <w:szCs w:val="24"/>
        </w:rPr>
        <w:t>Хладон 14</w:t>
      </w:r>
      <w:r w:rsidRPr="00AA4D88">
        <w:rPr>
          <w:sz w:val="24"/>
          <w:szCs w:val="24"/>
        </w:rPr>
        <w:t>"</w:t>
      </w:r>
      <w:r w:rsidR="00C7050A">
        <w:rPr>
          <w:sz w:val="24"/>
          <w:szCs w:val="24"/>
          <w:lang w:val="ru-RU"/>
        </w:rPr>
        <w:t>.</w:t>
      </w:r>
    </w:p>
    <w:p w14:paraId="3B43CB30" w14:textId="4774D320" w:rsidR="0074748E" w:rsidRPr="00AA4D88" w:rsidRDefault="0074748E">
      <w:pPr>
        <w:pStyle w:val="a3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szCs w:val="24"/>
        </w:rPr>
      </w:pPr>
      <w:r w:rsidRPr="00AA4D88">
        <w:rPr>
          <w:sz w:val="24"/>
          <w:szCs w:val="24"/>
        </w:rPr>
        <w:t>ТУ 6-02-1249-83 "Элегаз повышенной чистоты"</w:t>
      </w:r>
      <w:r w:rsidR="00C7050A">
        <w:rPr>
          <w:sz w:val="24"/>
          <w:szCs w:val="24"/>
          <w:lang w:val="ru-RU"/>
        </w:rPr>
        <w:t>.</w:t>
      </w:r>
    </w:p>
    <w:p w14:paraId="32D6D2F8" w14:textId="67D44C16" w:rsidR="0074748E" w:rsidRPr="003779AA" w:rsidRDefault="0074748E">
      <w:pPr>
        <w:numPr>
          <w:ilvl w:val="0"/>
          <w:numId w:val="2"/>
        </w:numPr>
      </w:pPr>
      <w:r w:rsidRPr="003779AA">
        <w:t>ГОСТ 9293-74 "Азот газообразный и жидкий</w:t>
      </w:r>
      <w:r w:rsidR="00AE05B2">
        <w:t>. Технические условия</w:t>
      </w:r>
      <w:r w:rsidRPr="003779AA">
        <w:t>"</w:t>
      </w:r>
      <w:r w:rsidR="00C7050A">
        <w:t>.</w:t>
      </w:r>
    </w:p>
    <w:p w14:paraId="76684876" w14:textId="5677E38C" w:rsidR="002441B6" w:rsidRPr="003779AA" w:rsidRDefault="001E6239">
      <w:pPr>
        <w:numPr>
          <w:ilvl w:val="0"/>
          <w:numId w:val="2"/>
        </w:numPr>
      </w:pPr>
      <w:r>
        <w:t>ГОСТ Р МЭК</w:t>
      </w:r>
      <w:r w:rsidRPr="003779AA">
        <w:t xml:space="preserve"> </w:t>
      </w:r>
      <w:r w:rsidR="002441B6" w:rsidRPr="003779AA">
        <w:t>61869-1</w:t>
      </w:r>
      <w:r>
        <w:t>-</w:t>
      </w:r>
      <w:r w:rsidRPr="003779AA">
        <w:t>20</w:t>
      </w:r>
      <w:r>
        <w:t>15</w:t>
      </w:r>
      <w:r w:rsidR="002441B6" w:rsidRPr="003779AA">
        <w:t xml:space="preserve"> "Измерительные трансформато</w:t>
      </w:r>
      <w:r w:rsidR="00943FA7" w:rsidRPr="003779AA">
        <w:t>ры – Часть 1</w:t>
      </w:r>
      <w:r w:rsidR="00AE05B2">
        <w:t>.</w:t>
      </w:r>
      <w:r w:rsidR="00943FA7" w:rsidRPr="003779AA">
        <w:t xml:space="preserve"> Общие требования"</w:t>
      </w:r>
      <w:r w:rsidR="00C7050A">
        <w:t>.</w:t>
      </w:r>
    </w:p>
    <w:p w14:paraId="19B0C4F1" w14:textId="50615FDA" w:rsidR="002441B6" w:rsidRPr="003779AA" w:rsidRDefault="001E6239">
      <w:pPr>
        <w:numPr>
          <w:ilvl w:val="0"/>
          <w:numId w:val="2"/>
        </w:numPr>
      </w:pPr>
      <w:r>
        <w:t>ГОСТ Р МЭК</w:t>
      </w:r>
      <w:r w:rsidRPr="003779AA">
        <w:t xml:space="preserve"> </w:t>
      </w:r>
      <w:r w:rsidR="002441B6" w:rsidRPr="003779AA">
        <w:t>61869-2</w:t>
      </w:r>
      <w:r>
        <w:t>-</w:t>
      </w:r>
      <w:r w:rsidRPr="003779AA">
        <w:t>201</w:t>
      </w:r>
      <w:r>
        <w:t>5</w:t>
      </w:r>
      <w:r w:rsidR="002441B6" w:rsidRPr="003779AA">
        <w:t xml:space="preserve"> "Измерительные трансформаторы – Часть 2</w:t>
      </w:r>
      <w:r w:rsidR="00AE05B2">
        <w:t>.</w:t>
      </w:r>
      <w:r w:rsidR="002441B6" w:rsidRPr="003779AA">
        <w:t xml:space="preserve"> </w:t>
      </w:r>
      <w:r w:rsidR="00AE05B2">
        <w:t>Дополнительные требования к т</w:t>
      </w:r>
      <w:r w:rsidR="002441B6" w:rsidRPr="003779AA">
        <w:t>рансформатор</w:t>
      </w:r>
      <w:r w:rsidR="006118BF">
        <w:t>ам</w:t>
      </w:r>
      <w:r w:rsidR="002441B6" w:rsidRPr="003779AA">
        <w:t xml:space="preserve"> то</w:t>
      </w:r>
      <w:r w:rsidR="00943FA7" w:rsidRPr="003779AA">
        <w:t>ка"</w:t>
      </w:r>
      <w:r w:rsidR="00C7050A">
        <w:t>.</w:t>
      </w:r>
    </w:p>
    <w:p w14:paraId="2D7FFE96" w14:textId="42A720E9" w:rsidR="00945C5F" w:rsidRDefault="00AA4D88">
      <w:pPr>
        <w:numPr>
          <w:ilvl w:val="0"/>
          <w:numId w:val="2"/>
        </w:numPr>
      </w:pPr>
      <w:r>
        <w:t>МЭК</w:t>
      </w:r>
      <w:r w:rsidRPr="003779AA">
        <w:rPr>
          <w:rFonts w:cs="Courier New"/>
          <w:szCs w:val="20"/>
        </w:rPr>
        <w:t xml:space="preserve"> </w:t>
      </w:r>
      <w:r w:rsidR="00943FA7" w:rsidRPr="003779AA">
        <w:rPr>
          <w:rFonts w:cs="Courier New"/>
          <w:szCs w:val="20"/>
        </w:rPr>
        <w:t>62155</w:t>
      </w:r>
      <w:r w:rsidR="00577B90">
        <w:rPr>
          <w:rFonts w:cs="Courier New"/>
          <w:szCs w:val="20"/>
        </w:rPr>
        <w:t xml:space="preserve"> (</w:t>
      </w:r>
      <w:r w:rsidR="00943FA7" w:rsidRPr="003779AA">
        <w:rPr>
          <w:rFonts w:cs="Courier New"/>
          <w:szCs w:val="20"/>
        </w:rPr>
        <w:t>2003</w:t>
      </w:r>
      <w:r w:rsidR="00577B90">
        <w:rPr>
          <w:rFonts w:cs="Courier New"/>
          <w:szCs w:val="20"/>
        </w:rPr>
        <w:t>)</w:t>
      </w:r>
      <w:r w:rsidR="00943FA7" w:rsidRPr="003779AA">
        <w:rPr>
          <w:rFonts w:cs="Courier New"/>
          <w:szCs w:val="20"/>
        </w:rPr>
        <w:t xml:space="preserve"> </w:t>
      </w:r>
      <w:r w:rsidR="00943FA7" w:rsidRPr="003779AA">
        <w:t>"</w:t>
      </w:r>
      <w:r w:rsidR="00943FA7" w:rsidRPr="003779AA">
        <w:rPr>
          <w:rFonts w:cs="Courier New"/>
          <w:szCs w:val="20"/>
        </w:rPr>
        <w:t>Изоляторы стеклянные и керамические полые герметизированные и негерметизированные для электротехнического оборудования, рассчитанные на номинальные напряжения более 1000 В</w:t>
      </w:r>
      <w:r w:rsidR="00943FA7" w:rsidRPr="003779AA">
        <w:t>"</w:t>
      </w:r>
      <w:bookmarkStart w:id="284" w:name="_Hlk189663685"/>
      <w:r w:rsidR="00C7050A">
        <w:t>.</w:t>
      </w:r>
    </w:p>
    <w:p w14:paraId="22567A57" w14:textId="20A66802" w:rsidR="003261C0" w:rsidRDefault="003261C0">
      <w:pPr>
        <w:numPr>
          <w:ilvl w:val="0"/>
          <w:numId w:val="2"/>
        </w:numPr>
      </w:pPr>
      <w:r>
        <w:t>РД 153-34.0-35.301-</w:t>
      </w:r>
      <w:r w:rsidR="00702475">
        <w:t xml:space="preserve">2002 </w:t>
      </w:r>
      <w:r>
        <w:t>"Инструкция по проверке трансформаторов тока, используемых в схемах релейной защиты и измерения"</w:t>
      </w:r>
      <w:r w:rsidR="00C7050A">
        <w:t>.</w:t>
      </w:r>
    </w:p>
    <w:p w14:paraId="46D5D172" w14:textId="4E439E46" w:rsidR="002F5CE0" w:rsidRDefault="002F5CE0" w:rsidP="002F5CE0">
      <w:pPr>
        <w:numPr>
          <w:ilvl w:val="0"/>
          <w:numId w:val="2"/>
        </w:numPr>
      </w:pPr>
      <w:r>
        <w:t xml:space="preserve">ГОСТ Р 70507.1-2024 </w:t>
      </w:r>
      <w:r w:rsidR="00C7050A" w:rsidRPr="003779AA">
        <w:t>"</w:t>
      </w:r>
      <w:r w:rsidRPr="00AB2DFB">
        <w:rPr>
          <w:shd w:val="clear" w:color="auto" w:fill="FFFFFF"/>
        </w:rPr>
        <w:t xml:space="preserve">Трансформаторы измерительные. Часть </w:t>
      </w:r>
      <w:r>
        <w:rPr>
          <w:shd w:val="clear" w:color="auto" w:fill="FFFFFF"/>
        </w:rPr>
        <w:t>1</w:t>
      </w:r>
      <w:r w:rsidRPr="00AB2DFB">
        <w:rPr>
          <w:shd w:val="clear" w:color="auto" w:fill="FFFFFF"/>
        </w:rPr>
        <w:t>.</w:t>
      </w:r>
      <w:r>
        <w:rPr>
          <w:shd w:val="clear" w:color="auto" w:fill="FFFFFF"/>
        </w:rPr>
        <w:t xml:space="preserve"> Общие технические условия</w:t>
      </w:r>
      <w:r w:rsidR="00C7050A" w:rsidRPr="003779AA">
        <w:t>"</w:t>
      </w:r>
      <w:r w:rsidR="00C7050A">
        <w:t>.</w:t>
      </w:r>
    </w:p>
    <w:p w14:paraId="6DDB0DC1" w14:textId="45C5BF2B" w:rsidR="005D4653" w:rsidRPr="002F5CE0" w:rsidRDefault="005D4653" w:rsidP="005D4653">
      <w:pPr>
        <w:numPr>
          <w:ilvl w:val="0"/>
          <w:numId w:val="2"/>
        </w:numPr>
      </w:pPr>
      <w:r>
        <w:t xml:space="preserve">ГОСТ Р 70507.2-2024 </w:t>
      </w:r>
      <w:r w:rsidR="00C7050A" w:rsidRPr="003779AA">
        <w:t>"</w:t>
      </w:r>
      <w:r w:rsidRPr="00AB2DFB">
        <w:rPr>
          <w:shd w:val="clear" w:color="auto" w:fill="FFFFFF"/>
        </w:rPr>
        <w:t>Трансформаторы измерительные. Часть 2. Технические условия на трансформаторы тока</w:t>
      </w:r>
      <w:r w:rsidR="00C7050A" w:rsidRPr="003779AA">
        <w:t>"</w:t>
      </w:r>
      <w:r w:rsidR="00C7050A">
        <w:t>.</w:t>
      </w:r>
    </w:p>
    <w:p w14:paraId="1B59667B" w14:textId="19394982" w:rsidR="002F5CE0" w:rsidRDefault="002F5CE0" w:rsidP="002F5CE0">
      <w:pPr>
        <w:numPr>
          <w:ilvl w:val="0"/>
          <w:numId w:val="2"/>
        </w:numPr>
      </w:pPr>
      <w:r w:rsidRPr="00F41603">
        <w:t>IEC 61869-1</w:t>
      </w:r>
      <w:r w:rsidR="00622F0E">
        <w:t xml:space="preserve"> (</w:t>
      </w:r>
      <w:r w:rsidRPr="00F41603">
        <w:t>20</w:t>
      </w:r>
      <w:r w:rsidR="00622F0E">
        <w:t>23)</w:t>
      </w:r>
      <w:r w:rsidRPr="00F41603">
        <w:t xml:space="preserve"> </w:t>
      </w:r>
      <w:r w:rsidR="00C7050A" w:rsidRPr="003779AA">
        <w:t>"</w:t>
      </w:r>
      <w:r w:rsidRPr="00F41603">
        <w:t>Трансформаторы измерительные – Часть 1: Общие требова</w:t>
      </w:r>
      <w:r>
        <w:softHyphen/>
      </w:r>
      <w:r w:rsidRPr="00F41603">
        <w:t>ния</w:t>
      </w:r>
      <w:r w:rsidR="00C7050A" w:rsidRPr="003779AA">
        <w:t>"</w:t>
      </w:r>
      <w:r w:rsidRPr="00F41603">
        <w:t>.</w:t>
      </w:r>
    </w:p>
    <w:p w14:paraId="22BB6C81" w14:textId="48AA281B" w:rsidR="002F5CE0" w:rsidRDefault="002F5CE0" w:rsidP="005D4653">
      <w:pPr>
        <w:numPr>
          <w:ilvl w:val="0"/>
          <w:numId w:val="2"/>
        </w:numPr>
      </w:pPr>
      <w:r>
        <w:t xml:space="preserve">ГОСТ 9356-75 </w:t>
      </w:r>
      <w:r w:rsidR="00C7050A" w:rsidRPr="003779AA">
        <w:t>"</w:t>
      </w:r>
      <w:r w:rsidRPr="002F5CE0">
        <w:t>Рукава резиновые для газовой сварки и резки металлов. Технические условия</w:t>
      </w:r>
      <w:r w:rsidR="00C7050A" w:rsidRPr="003779AA">
        <w:t>"</w:t>
      </w:r>
      <w:r w:rsidR="00C7050A">
        <w:t>.</w:t>
      </w:r>
    </w:p>
    <w:p w14:paraId="279D0714" w14:textId="1FFAD069" w:rsidR="002F5CE0" w:rsidRPr="002F5CE0" w:rsidRDefault="002F5CE0" w:rsidP="002F5CE0">
      <w:pPr>
        <w:numPr>
          <w:ilvl w:val="0"/>
          <w:numId w:val="2"/>
        </w:numPr>
      </w:pPr>
      <w:r>
        <w:t xml:space="preserve">ГОСТ 55878-2013 </w:t>
      </w:r>
      <w:r w:rsidR="00C7050A" w:rsidRPr="003779AA">
        <w:t>"</w:t>
      </w:r>
      <w:r w:rsidRPr="002F5CE0">
        <w:t>Спирт этиловый технический гидролизный ректификованный. Технические условия</w:t>
      </w:r>
      <w:r w:rsidR="00C7050A" w:rsidRPr="003779AA">
        <w:t>"</w:t>
      </w:r>
      <w:r w:rsidR="00C7050A">
        <w:t>.</w:t>
      </w:r>
    </w:p>
    <w:p w14:paraId="53EC03F0" w14:textId="5F24777E" w:rsidR="00537664" w:rsidRPr="00537664" w:rsidRDefault="002F5CE0" w:rsidP="00537664">
      <w:pPr>
        <w:numPr>
          <w:ilvl w:val="0"/>
          <w:numId w:val="2"/>
        </w:numPr>
      </w:pPr>
      <w:r>
        <w:t xml:space="preserve">ГОСТ </w:t>
      </w:r>
      <w:r w:rsidR="00537664">
        <w:t xml:space="preserve">8711-93 </w:t>
      </w:r>
      <w:r w:rsidR="00C7050A" w:rsidRPr="003779AA">
        <w:t>"</w:t>
      </w:r>
      <w:r w:rsidR="00537664" w:rsidRPr="00537664">
        <w:t>Приборы аналоговые показывающие электроизмерительные прямого действия и вспомогательные части к ним. Часть 2. Особые требования к амперметрам и вольтметрам</w:t>
      </w:r>
      <w:r w:rsidR="00C7050A" w:rsidRPr="003779AA">
        <w:t>"</w:t>
      </w:r>
      <w:r w:rsidR="00C7050A">
        <w:t>.</w:t>
      </w:r>
    </w:p>
    <w:p w14:paraId="56C0E445" w14:textId="1F04E505" w:rsidR="002F5CE0" w:rsidRPr="00537664" w:rsidRDefault="00537664" w:rsidP="005D4653">
      <w:pPr>
        <w:numPr>
          <w:ilvl w:val="0"/>
          <w:numId w:val="2"/>
        </w:numPr>
      </w:pPr>
      <w:r>
        <w:t>ГОСТ Р 52931-2008</w:t>
      </w:r>
      <w:r w:rsidRPr="00537664">
        <w:t xml:space="preserve"> </w:t>
      </w:r>
      <w:r w:rsidR="00C7050A" w:rsidRPr="003779AA">
        <w:t>"</w:t>
      </w:r>
      <w:r w:rsidRPr="00537664">
        <w:t xml:space="preserve">Приборы контроля и регулирования технологических процессов. </w:t>
      </w:r>
      <w:r w:rsidRPr="00C7050A">
        <w:t>Общие технические условия</w:t>
      </w:r>
      <w:r w:rsidR="00C7050A" w:rsidRPr="003779AA">
        <w:t>"</w:t>
      </w:r>
      <w:r w:rsidR="00C7050A">
        <w:t>.</w:t>
      </w:r>
    </w:p>
    <w:p w14:paraId="0C963C6B" w14:textId="32137B04" w:rsidR="00537664" w:rsidRPr="00537664" w:rsidRDefault="00537664" w:rsidP="00537664">
      <w:pPr>
        <w:numPr>
          <w:ilvl w:val="0"/>
          <w:numId w:val="2"/>
        </w:numPr>
      </w:pPr>
      <w:r>
        <w:t xml:space="preserve">ГОСТ 23706-93 </w:t>
      </w:r>
      <w:r w:rsidR="00C7050A" w:rsidRPr="003779AA">
        <w:t>"</w:t>
      </w:r>
      <w:r w:rsidRPr="00537664">
        <w:t>Приборы аналоговые показывающие электроизмерительные прямого действия и вспомогательные части к ним. Часть 6. Особые требования к омметрам (приборам для измерения полного сопротивления) и приборам для измерения активной проводимости</w:t>
      </w:r>
      <w:r w:rsidR="00C7050A" w:rsidRPr="003779AA">
        <w:t>"</w:t>
      </w:r>
      <w:r w:rsidR="00C7050A">
        <w:t>.</w:t>
      </w:r>
    </w:p>
    <w:p w14:paraId="7F420DC5" w14:textId="6584C4F7" w:rsidR="00537664" w:rsidRDefault="00537664" w:rsidP="005D4653">
      <w:pPr>
        <w:numPr>
          <w:ilvl w:val="0"/>
          <w:numId w:val="2"/>
        </w:numPr>
      </w:pPr>
      <w:r>
        <w:t xml:space="preserve">ГОСТ 28498-90 </w:t>
      </w:r>
      <w:r w:rsidR="00C7050A" w:rsidRPr="003779AA">
        <w:t>"</w:t>
      </w:r>
      <w:r w:rsidRPr="00537664">
        <w:t>Термометры жидкостные стеклянные. Общие технические требования. Методы испытаний</w:t>
      </w:r>
      <w:r w:rsidR="00C7050A" w:rsidRPr="003779AA">
        <w:t>"</w:t>
      </w:r>
      <w:r w:rsidR="00C7050A">
        <w:t>.</w:t>
      </w:r>
    </w:p>
    <w:p w14:paraId="6CFC8E30" w14:textId="4D77A27B" w:rsidR="00537664" w:rsidRDefault="00537664" w:rsidP="005D4653">
      <w:pPr>
        <w:numPr>
          <w:ilvl w:val="0"/>
          <w:numId w:val="2"/>
        </w:numPr>
      </w:pPr>
      <w:r>
        <w:t>ТУ 25-04.3916-80</w:t>
      </w:r>
      <w:r w:rsidRPr="00537664">
        <w:t xml:space="preserve"> </w:t>
      </w:r>
      <w:r w:rsidR="00C7050A" w:rsidRPr="003779AA">
        <w:t>"</w:t>
      </w:r>
      <w:r w:rsidRPr="00537664">
        <w:t>Прибор универсальный измерительный Р4833</w:t>
      </w:r>
      <w:r w:rsidR="00C7050A" w:rsidRPr="003779AA">
        <w:t>"</w:t>
      </w:r>
      <w:r w:rsidR="00C7050A">
        <w:t>.</w:t>
      </w:r>
    </w:p>
    <w:p w14:paraId="29B06238" w14:textId="0DA130E2" w:rsidR="00537664" w:rsidRDefault="00537664" w:rsidP="005D4653">
      <w:pPr>
        <w:numPr>
          <w:ilvl w:val="0"/>
          <w:numId w:val="2"/>
        </w:numPr>
      </w:pPr>
      <w:r>
        <w:t xml:space="preserve">ТУ 4215-002-29359805-01 </w:t>
      </w:r>
      <w:r w:rsidR="00C7050A" w:rsidRPr="003779AA">
        <w:t>"</w:t>
      </w:r>
      <w:r>
        <w:t>Измеритель влажности газов ИВГ-1 МК-С-М</w:t>
      </w:r>
      <w:r w:rsidR="00C7050A" w:rsidRPr="003779AA">
        <w:t>"</w:t>
      </w:r>
      <w:r w:rsidR="00C7050A">
        <w:t>.</w:t>
      </w:r>
    </w:p>
    <w:p w14:paraId="2B23BAB9" w14:textId="3A733D43" w:rsidR="00537664" w:rsidRPr="00AE54C6" w:rsidRDefault="00537664" w:rsidP="005D4653">
      <w:pPr>
        <w:numPr>
          <w:ilvl w:val="0"/>
          <w:numId w:val="2"/>
        </w:numPr>
      </w:pPr>
      <w:r>
        <w:t xml:space="preserve">ТУ 40.300-86 </w:t>
      </w:r>
      <w:r w:rsidR="00C7050A" w:rsidRPr="003779AA">
        <w:t>"</w:t>
      </w:r>
      <w:r w:rsidR="00AC14F7">
        <w:t>Гигрометр ИВА-1</w:t>
      </w:r>
      <w:r w:rsidR="00C7050A" w:rsidRPr="003779AA">
        <w:t>"</w:t>
      </w:r>
      <w:r w:rsidR="00C7050A">
        <w:t>.</w:t>
      </w:r>
    </w:p>
    <w:p w14:paraId="6AA017C5" w14:textId="77777777" w:rsidR="003261C0" w:rsidRPr="003779AA" w:rsidRDefault="003261C0" w:rsidP="003261C0">
      <w:pPr>
        <w:ind w:left="720"/>
      </w:pPr>
    </w:p>
    <w:bookmarkEnd w:id="284"/>
    <w:p w14:paraId="27CFA1ED" w14:textId="77777777" w:rsidR="002370B3" w:rsidRDefault="002370B3" w:rsidP="00820478">
      <w:pPr>
        <w:pStyle w:val="aa"/>
      </w:pPr>
    </w:p>
    <w:p w14:paraId="63EE6EF3" w14:textId="77777777" w:rsidR="00622F0E" w:rsidRDefault="00622F0E" w:rsidP="00820478">
      <w:pPr>
        <w:pStyle w:val="aa"/>
      </w:pPr>
    </w:p>
    <w:p w14:paraId="5EA3FE19" w14:textId="77777777" w:rsidR="00622F0E" w:rsidRDefault="00622F0E" w:rsidP="00820478">
      <w:pPr>
        <w:pStyle w:val="aa"/>
      </w:pPr>
    </w:p>
    <w:p w14:paraId="4E0F275E" w14:textId="77777777" w:rsidR="00622F0E" w:rsidRDefault="00622F0E" w:rsidP="00820478">
      <w:pPr>
        <w:pStyle w:val="aa"/>
      </w:pPr>
    </w:p>
    <w:p w14:paraId="3FE73A9F" w14:textId="0D8A420E" w:rsidR="00622F0E" w:rsidRDefault="00622F0E" w:rsidP="00820478">
      <w:pPr>
        <w:pStyle w:val="aa"/>
        <w:sectPr w:rsidR="00622F0E" w:rsidSect="00834104">
          <w:headerReference w:type="even" r:id="rId78"/>
          <w:headerReference w:type="default" r:id="rId79"/>
          <w:footerReference w:type="even" r:id="rId80"/>
          <w:footerReference w:type="default" r:id="rId81"/>
          <w:footerReference w:type="first" r:id="rId82"/>
          <w:pgSz w:w="11907" w:h="16840" w:code="9"/>
          <w:pgMar w:top="567" w:right="425" w:bottom="567" w:left="1134" w:header="567" w:footer="510" w:gutter="0"/>
          <w:pgNumType w:start="1"/>
          <w:cols w:space="708"/>
          <w:titlePg/>
          <w:docGrid w:linePitch="381"/>
        </w:sectPr>
      </w:pPr>
    </w:p>
    <w:p w14:paraId="1ABCDB4D" w14:textId="3F5D835F" w:rsidR="00CC3B16" w:rsidRDefault="00E262A7" w:rsidP="004C5E11">
      <w:pPr>
        <w:pStyle w:val="aa"/>
        <w:ind w:firstLine="425"/>
      </w:pPr>
      <w:r>
        <w:rPr>
          <w:noProof/>
          <w:lang w:val="ru-RU"/>
        </w:rPr>
        <w:lastRenderedPageBreak/>
        <w:drawing>
          <wp:anchor distT="0" distB="0" distL="114300" distR="114300" simplePos="0" relativeHeight="251680256" behindDoc="1" locked="0" layoutInCell="1" allowOverlap="1" wp14:anchorId="086AF41D" wp14:editId="1CA01ED7">
            <wp:simplePos x="0" y="0"/>
            <wp:positionH relativeFrom="column">
              <wp:posOffset>-2689</wp:posOffset>
            </wp:positionH>
            <wp:positionV relativeFrom="paragraph">
              <wp:posOffset>145753</wp:posOffset>
            </wp:positionV>
            <wp:extent cx="7048005" cy="10045931"/>
            <wp:effectExtent l="0" t="0" r="635" b="0"/>
            <wp:wrapNone/>
            <wp:docPr id="1478521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2128" name="Рисунок 147852128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0714" cy="10049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14F7">
        <w:rPr>
          <w:noProof/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52AB7">
        <w:rPr>
          <w:noProof/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CC3B16" w:rsidSect="00E262A7">
      <w:pgSz w:w="11907" w:h="16840" w:code="9"/>
      <w:pgMar w:top="238" w:right="244" w:bottom="17" w:left="238" w:header="567" w:footer="51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A1BFFB" w14:textId="77777777" w:rsidR="006A4C2C" w:rsidRDefault="006A4C2C">
      <w:r>
        <w:separator/>
      </w:r>
    </w:p>
    <w:p w14:paraId="154EE03F" w14:textId="77777777" w:rsidR="006A4C2C" w:rsidRDefault="006A4C2C"/>
    <w:p w14:paraId="0DFD7F1F" w14:textId="77777777" w:rsidR="006A4C2C" w:rsidRDefault="006A4C2C"/>
  </w:endnote>
  <w:endnote w:type="continuationSeparator" w:id="0">
    <w:p w14:paraId="67BC2E8B" w14:textId="77777777" w:rsidR="006A4C2C" w:rsidRDefault="006A4C2C">
      <w:r>
        <w:continuationSeparator/>
      </w:r>
    </w:p>
    <w:p w14:paraId="39528B39" w14:textId="77777777" w:rsidR="006A4C2C" w:rsidRDefault="006A4C2C"/>
    <w:p w14:paraId="2EB3E5CC" w14:textId="77777777" w:rsidR="006A4C2C" w:rsidRDefault="006A4C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72087" w14:textId="77777777" w:rsidR="00D53CF6" w:rsidRPr="00C008DE" w:rsidRDefault="00D53CF6" w:rsidP="00C008DE">
    <w:pPr>
      <w:pStyle w:val="a5"/>
      <w:rPr>
        <w:szCs w:val="24"/>
      </w:rPr>
    </w:pPr>
    <w:r w:rsidRPr="00055E42">
      <w:rPr>
        <w:rStyle w:val="a6"/>
        <w:szCs w:val="24"/>
      </w:rPr>
      <w:fldChar w:fldCharType="begin"/>
    </w:r>
    <w:r w:rsidRPr="00055E42">
      <w:rPr>
        <w:rStyle w:val="a6"/>
        <w:szCs w:val="24"/>
      </w:rPr>
      <w:instrText xml:space="preserve"> PAGE </w:instrText>
    </w:r>
    <w:r w:rsidRPr="00055E42">
      <w:rPr>
        <w:rStyle w:val="a6"/>
        <w:szCs w:val="24"/>
      </w:rPr>
      <w:fldChar w:fldCharType="separate"/>
    </w:r>
    <w:r w:rsidR="00AA79B4">
      <w:rPr>
        <w:rStyle w:val="a6"/>
        <w:noProof/>
        <w:szCs w:val="24"/>
      </w:rPr>
      <w:t>72</w:t>
    </w:r>
    <w:r w:rsidRPr="00055E42">
      <w:rPr>
        <w:rStyle w:val="a6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EED9B9" w14:textId="77777777" w:rsidR="00D53CF6" w:rsidRPr="00C008DE" w:rsidRDefault="00D53CF6" w:rsidP="00C008DE">
    <w:pPr>
      <w:pStyle w:val="a5"/>
      <w:jc w:val="right"/>
      <w:rPr>
        <w:szCs w:val="24"/>
      </w:rPr>
    </w:pPr>
    <w:r w:rsidRPr="00055E42">
      <w:rPr>
        <w:rStyle w:val="a6"/>
        <w:szCs w:val="24"/>
      </w:rPr>
      <w:fldChar w:fldCharType="begin"/>
    </w:r>
    <w:r w:rsidRPr="00055E42">
      <w:rPr>
        <w:rStyle w:val="a6"/>
        <w:szCs w:val="24"/>
      </w:rPr>
      <w:instrText xml:space="preserve"> PAGE </w:instrText>
    </w:r>
    <w:r w:rsidRPr="00055E42">
      <w:rPr>
        <w:rStyle w:val="a6"/>
        <w:szCs w:val="24"/>
      </w:rPr>
      <w:fldChar w:fldCharType="separate"/>
    </w:r>
    <w:r w:rsidR="00AA79B4">
      <w:rPr>
        <w:rStyle w:val="a6"/>
        <w:noProof/>
        <w:szCs w:val="24"/>
      </w:rPr>
      <w:t>73</w:t>
    </w:r>
    <w:r w:rsidRPr="00055E42">
      <w:rPr>
        <w:rStyle w:val="a6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F3EAB1" w14:textId="01EF0E5E" w:rsidR="00D53CF6" w:rsidRPr="00213F69" w:rsidRDefault="002370B3" w:rsidP="00240D68">
    <w:pPr>
      <w:pStyle w:val="a5"/>
      <w:jc w:val="center"/>
      <w:rPr>
        <w:sz w:val="28"/>
        <w:szCs w:val="22"/>
      </w:rPr>
    </w:pPr>
    <w:r w:rsidRPr="00213F69">
      <w:rPr>
        <w:sz w:val="28"/>
        <w:szCs w:val="22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5D7CD7" w14:textId="77777777" w:rsidR="006A4C2C" w:rsidRDefault="006A4C2C">
      <w:r>
        <w:separator/>
      </w:r>
    </w:p>
    <w:p w14:paraId="6E8B00DF" w14:textId="77777777" w:rsidR="006A4C2C" w:rsidRDefault="006A4C2C"/>
    <w:p w14:paraId="65AD50C3" w14:textId="77777777" w:rsidR="006A4C2C" w:rsidRDefault="006A4C2C"/>
  </w:footnote>
  <w:footnote w:type="continuationSeparator" w:id="0">
    <w:p w14:paraId="351C1265" w14:textId="77777777" w:rsidR="006A4C2C" w:rsidRDefault="006A4C2C">
      <w:r>
        <w:continuationSeparator/>
      </w:r>
    </w:p>
    <w:p w14:paraId="10FA87E2" w14:textId="77777777" w:rsidR="006A4C2C" w:rsidRDefault="006A4C2C"/>
    <w:p w14:paraId="763B9EBF" w14:textId="77777777" w:rsidR="006A4C2C" w:rsidRDefault="006A4C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0D16A8" w14:textId="77777777" w:rsidR="00D53CF6" w:rsidRPr="0021755C" w:rsidRDefault="00D53CF6" w:rsidP="00644BA7">
    <w:pPr>
      <w:pStyle w:val="a3"/>
      <w:spacing w:after="120"/>
      <w:rPr>
        <w:sz w:val="24"/>
        <w:szCs w:val="22"/>
      </w:rPr>
    </w:pPr>
    <w:r w:rsidRPr="0021755C">
      <w:rPr>
        <w:sz w:val="24"/>
        <w:szCs w:val="22"/>
      </w:rPr>
      <w:t>1БП.769.001 РЭ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EF947" w14:textId="77777777" w:rsidR="00D53CF6" w:rsidRPr="00274334" w:rsidRDefault="00D53CF6" w:rsidP="00C008DE">
    <w:pPr>
      <w:pStyle w:val="a3"/>
      <w:spacing w:after="120"/>
      <w:jc w:val="right"/>
      <w:rPr>
        <w:sz w:val="24"/>
        <w:szCs w:val="18"/>
        <w:lang w:val="ru-RU"/>
      </w:rPr>
    </w:pPr>
    <w:r w:rsidRPr="00274334">
      <w:rPr>
        <w:sz w:val="24"/>
        <w:szCs w:val="22"/>
      </w:rPr>
      <w:t>1БП.769.001 РЭ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F6011"/>
    <w:multiLevelType w:val="multilevel"/>
    <w:tmpl w:val="19B450D4"/>
    <w:lvl w:ilvl="0">
      <w:start w:val="1"/>
      <w:numFmt w:val="russianLower"/>
      <w:suff w:val="space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firstLine="414"/>
      </w:pPr>
      <w:rPr>
        <w:rFonts w:hint="default"/>
        <w:sz w:val="24"/>
        <w:szCs w:val="24"/>
      </w:rPr>
    </w:lvl>
    <w:lvl w:ilvl="2">
      <w:start w:val="2"/>
      <w:numFmt w:val="decimal"/>
      <w:suff w:val="space"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2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72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72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72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2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20"/>
      </w:pPr>
      <w:rPr>
        <w:rFonts w:hint="default"/>
      </w:rPr>
    </w:lvl>
  </w:abstractNum>
  <w:abstractNum w:abstractNumId="1" w15:restartNumberingAfterBreak="0">
    <w:nsid w:val="0C0C5905"/>
    <w:multiLevelType w:val="hybridMultilevel"/>
    <w:tmpl w:val="19624814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C800692"/>
    <w:multiLevelType w:val="hybridMultilevel"/>
    <w:tmpl w:val="76C035BC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601A2960">
      <w:numFmt w:val="bullet"/>
      <w:lvlText w:val="-"/>
      <w:lvlJc w:val="left"/>
      <w:pPr>
        <w:ind w:left="2007" w:hanging="360"/>
      </w:pPr>
      <w:rPr>
        <w:rFonts w:ascii="Times New Roman" w:eastAsia="Times New Roman" w:hAnsi="Times New Roman" w:cs="Times New Roman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EB957B4"/>
    <w:multiLevelType w:val="hybridMultilevel"/>
    <w:tmpl w:val="31005496"/>
    <w:lvl w:ilvl="0" w:tplc="EB28DBFA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44C96"/>
    <w:multiLevelType w:val="multilevel"/>
    <w:tmpl w:val="C39E043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53" w:hanging="84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266" w:hanging="84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479" w:hanging="840"/>
      </w:pPr>
      <w:rPr>
        <w:rFonts w:hint="default"/>
      </w:rPr>
    </w:lvl>
    <w:lvl w:ilvl="4">
      <w:start w:val="4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5" w15:restartNumberingAfterBreak="0">
    <w:nsid w:val="251C5B1A"/>
    <w:multiLevelType w:val="hybridMultilevel"/>
    <w:tmpl w:val="45A8C3BC"/>
    <w:lvl w:ilvl="0" w:tplc="EB28DBFA">
      <w:start w:val="1"/>
      <w:numFmt w:val="bullet"/>
      <w:lvlText w:val="‒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5810355"/>
    <w:multiLevelType w:val="hybridMultilevel"/>
    <w:tmpl w:val="2AF44A98"/>
    <w:lvl w:ilvl="0" w:tplc="EB28DBFA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42AC7"/>
    <w:multiLevelType w:val="hybridMultilevel"/>
    <w:tmpl w:val="6A744EC8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F505F95"/>
    <w:multiLevelType w:val="hybridMultilevel"/>
    <w:tmpl w:val="4B3A437C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0BB3FD8"/>
    <w:multiLevelType w:val="hybridMultilevel"/>
    <w:tmpl w:val="145452F2"/>
    <w:lvl w:ilvl="0" w:tplc="EB28DBFA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FD61E6"/>
    <w:multiLevelType w:val="multilevel"/>
    <w:tmpl w:val="E2DCAE0C"/>
    <w:lvl w:ilvl="0">
      <w:start w:val="1"/>
      <w:numFmt w:val="decimal"/>
      <w:suff w:val="space"/>
      <w:lvlText w:val="%1)"/>
      <w:lvlJc w:val="left"/>
      <w:pPr>
        <w:ind w:left="0" w:firstLine="720"/>
      </w:pPr>
      <w:rPr>
        <w:rFonts w:hint="default"/>
      </w:rPr>
    </w:lvl>
    <w:lvl w:ilvl="1">
      <w:start w:val="2"/>
      <w:numFmt w:val="decimal"/>
      <w:suff w:val="space"/>
      <w:lvlText w:val="%2)"/>
      <w:lvlJc w:val="left"/>
      <w:pPr>
        <w:ind w:left="720" w:firstLine="414"/>
      </w:pPr>
      <w:rPr>
        <w:rFonts w:hint="default"/>
      </w:rPr>
    </w:lvl>
    <w:lvl w:ilvl="2">
      <w:start w:val="4"/>
      <w:numFmt w:val="bullet"/>
      <w:suff w:val="space"/>
      <w:lvlText w:val=""/>
      <w:lvlJc w:val="left"/>
      <w:pPr>
        <w:ind w:left="-153" w:firstLine="720"/>
      </w:pPr>
      <w:rPr>
        <w:rFonts w:ascii="Symbol" w:hAnsi="Symbol"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2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72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72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72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2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20"/>
      </w:pPr>
      <w:rPr>
        <w:rFonts w:hint="default"/>
      </w:rPr>
    </w:lvl>
  </w:abstractNum>
  <w:abstractNum w:abstractNumId="11" w15:restartNumberingAfterBreak="0">
    <w:nsid w:val="363954A4"/>
    <w:multiLevelType w:val="hybridMultilevel"/>
    <w:tmpl w:val="739471BE"/>
    <w:lvl w:ilvl="0" w:tplc="EB28DBFA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E3DFC"/>
    <w:multiLevelType w:val="hybridMultilevel"/>
    <w:tmpl w:val="885A7358"/>
    <w:lvl w:ilvl="0" w:tplc="EB7C84DC">
      <w:start w:val="1"/>
      <w:numFmt w:val="decimal"/>
      <w:suff w:val="space"/>
      <w:lvlText w:val="%1"/>
      <w:lvlJc w:val="center"/>
      <w:pPr>
        <w:ind w:left="138" w:firstLine="2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D7798A"/>
    <w:multiLevelType w:val="hybridMultilevel"/>
    <w:tmpl w:val="E0BC10EA"/>
    <w:lvl w:ilvl="0" w:tplc="EB28DBFA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35463"/>
    <w:multiLevelType w:val="hybridMultilevel"/>
    <w:tmpl w:val="66AAFABE"/>
    <w:lvl w:ilvl="0" w:tplc="EB28DBFA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520E66"/>
    <w:multiLevelType w:val="hybridMultilevel"/>
    <w:tmpl w:val="96F0DCFA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6D038E"/>
    <w:multiLevelType w:val="hybridMultilevel"/>
    <w:tmpl w:val="A054496C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7525167"/>
    <w:multiLevelType w:val="hybridMultilevel"/>
    <w:tmpl w:val="24146940"/>
    <w:lvl w:ilvl="0" w:tplc="EB28DBFA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D6C77"/>
    <w:multiLevelType w:val="hybridMultilevel"/>
    <w:tmpl w:val="018EFC1A"/>
    <w:lvl w:ilvl="0" w:tplc="EB28DBFA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537AD"/>
    <w:multiLevelType w:val="hybridMultilevel"/>
    <w:tmpl w:val="328A4E0A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4410A71"/>
    <w:multiLevelType w:val="multilevel"/>
    <w:tmpl w:val="B9462B06"/>
    <w:lvl w:ilvl="0">
      <w:start w:val="1"/>
      <w:numFmt w:val="decimal"/>
      <w:pStyle w:val="1"/>
      <w:suff w:val="space"/>
      <w:lvlText w:val="%1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624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624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624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81"/>
        </w:tabs>
        <w:ind w:left="0" w:firstLine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41"/>
        </w:tabs>
        <w:ind w:left="0" w:firstLine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41"/>
        </w:tabs>
        <w:ind w:left="0" w:firstLine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901"/>
        </w:tabs>
        <w:ind w:left="0" w:firstLine="720"/>
      </w:pPr>
      <w:rPr>
        <w:rFonts w:hint="default"/>
      </w:rPr>
    </w:lvl>
  </w:abstractNum>
  <w:abstractNum w:abstractNumId="21" w15:restartNumberingAfterBreak="0">
    <w:nsid w:val="59B25AB6"/>
    <w:multiLevelType w:val="multilevel"/>
    <w:tmpl w:val="A4304FD0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Restart w:val="0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284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320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3920"/>
        </w:tabs>
        <w:ind w:left="0" w:firstLine="0"/>
      </w:pPr>
    </w:lvl>
  </w:abstractNum>
  <w:abstractNum w:abstractNumId="22" w15:restartNumberingAfterBreak="0">
    <w:nsid w:val="5AA83960"/>
    <w:multiLevelType w:val="hybridMultilevel"/>
    <w:tmpl w:val="BBA05E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B46502F"/>
    <w:multiLevelType w:val="multilevel"/>
    <w:tmpl w:val="9684ACAE"/>
    <w:lvl w:ilvl="0">
      <w:start w:val="1"/>
      <w:numFmt w:val="decimal"/>
      <w:suff w:val="space"/>
      <w:lvlText w:val="К.%1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Н.%2"/>
      <w:lvlJc w:val="left"/>
      <w:pPr>
        <w:ind w:left="0" w:firstLine="720"/>
      </w:pPr>
      <w:rPr>
        <w:rFonts w:hint="default"/>
      </w:rPr>
    </w:lvl>
    <w:lvl w:ilvl="2">
      <w:start w:val="4"/>
      <w:numFmt w:val="decimal"/>
      <w:suff w:val="space"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Restart w:val="0"/>
      <w:suff w:val="space"/>
      <w:lvlText w:val="%1.%2.%3.%4"/>
      <w:lvlJc w:val="left"/>
      <w:pPr>
        <w:ind w:left="0" w:firstLine="72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720"/>
      </w:pPr>
      <w:rPr>
        <w:rFonts w:hint="default"/>
      </w:rPr>
    </w:lvl>
    <w:lvl w:ilvl="5">
      <w:start w:val="1"/>
      <w:numFmt w:val="decimal"/>
      <w:suff w:val="space"/>
      <w:lvlText w:val="%6.%1.%2.%3.%4.%5"/>
      <w:lvlJc w:val="left"/>
      <w:pPr>
        <w:ind w:left="0" w:firstLine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40"/>
        </w:tabs>
        <w:ind w:left="0" w:firstLine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00"/>
        </w:tabs>
        <w:ind w:left="0" w:firstLine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920"/>
        </w:tabs>
        <w:ind w:left="0" w:firstLine="720"/>
      </w:pPr>
      <w:rPr>
        <w:rFonts w:hint="default"/>
      </w:rPr>
    </w:lvl>
  </w:abstractNum>
  <w:abstractNum w:abstractNumId="24" w15:restartNumberingAfterBreak="0">
    <w:nsid w:val="5D780AB8"/>
    <w:multiLevelType w:val="hybridMultilevel"/>
    <w:tmpl w:val="150EF776"/>
    <w:lvl w:ilvl="0" w:tplc="EB28DBFA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A40233"/>
    <w:multiLevelType w:val="hybridMultilevel"/>
    <w:tmpl w:val="100A9F2C"/>
    <w:lvl w:ilvl="0" w:tplc="EB28DBFA">
      <w:start w:val="1"/>
      <w:numFmt w:val="bullet"/>
      <w:lvlText w:val="‒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26" w15:restartNumberingAfterBreak="0">
    <w:nsid w:val="5F2730AC"/>
    <w:multiLevelType w:val="hybridMultilevel"/>
    <w:tmpl w:val="4588CF26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4334FE8"/>
    <w:multiLevelType w:val="multilevel"/>
    <w:tmpl w:val="844CFAC6"/>
    <w:lvl w:ilvl="0">
      <w:start w:val="1"/>
      <w:numFmt w:val="decimal"/>
      <w:suff w:val="space"/>
      <w:lvlText w:val="И.%1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И.%1.%2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Restart w:val="0"/>
      <w:suff w:val="space"/>
      <w:lvlText w:val="%1.%2.%3.%4"/>
      <w:lvlJc w:val="left"/>
      <w:pPr>
        <w:ind w:left="0" w:firstLine="72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720"/>
      </w:pPr>
      <w:rPr>
        <w:rFonts w:hint="default"/>
      </w:rPr>
    </w:lvl>
    <w:lvl w:ilvl="5">
      <w:start w:val="1"/>
      <w:numFmt w:val="decimal"/>
      <w:suff w:val="space"/>
      <w:lvlText w:val="%6.%1.%2.%3.%4.%5"/>
      <w:lvlJc w:val="left"/>
      <w:pPr>
        <w:ind w:left="0" w:firstLine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40"/>
        </w:tabs>
        <w:ind w:left="0" w:firstLine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00"/>
        </w:tabs>
        <w:ind w:left="0" w:firstLine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920"/>
        </w:tabs>
        <w:ind w:left="0" w:firstLine="720"/>
      </w:pPr>
      <w:rPr>
        <w:rFonts w:hint="default"/>
      </w:rPr>
    </w:lvl>
  </w:abstractNum>
  <w:abstractNum w:abstractNumId="28" w15:restartNumberingAfterBreak="0">
    <w:nsid w:val="69262CC8"/>
    <w:multiLevelType w:val="hybridMultilevel"/>
    <w:tmpl w:val="1CD22D24"/>
    <w:lvl w:ilvl="0" w:tplc="EB28DBFA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68055A"/>
    <w:multiLevelType w:val="hybridMultilevel"/>
    <w:tmpl w:val="439893BE"/>
    <w:lvl w:ilvl="0" w:tplc="EB28DBFA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6B4EBF"/>
    <w:multiLevelType w:val="hybridMultilevel"/>
    <w:tmpl w:val="D97AD474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E9B78B5"/>
    <w:multiLevelType w:val="multilevel"/>
    <w:tmpl w:val="3864D83A"/>
    <w:lvl w:ilvl="0">
      <w:start w:val="1"/>
      <w:numFmt w:val="russianLower"/>
      <w:suff w:val="space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bullet"/>
      <w:lvlRestart w:val="0"/>
      <w:suff w:val="space"/>
      <w:lvlText w:val="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none"/>
      <w:lvlRestart w:val="0"/>
      <w:suff w:val="space"/>
      <w:lvlText w:val=""/>
      <w:lvlJc w:val="left"/>
      <w:pPr>
        <w:ind w:left="0" w:firstLine="720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720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72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40"/>
        </w:tabs>
        <w:ind w:left="0" w:firstLine="72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200"/>
        </w:tabs>
        <w:ind w:left="0" w:firstLine="72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20"/>
        </w:tabs>
        <w:ind w:left="0" w:firstLine="720"/>
      </w:pPr>
      <w:rPr>
        <w:rFonts w:hint="default"/>
      </w:rPr>
    </w:lvl>
  </w:abstractNum>
  <w:abstractNum w:abstractNumId="32" w15:restartNumberingAfterBreak="0">
    <w:nsid w:val="6F946395"/>
    <w:multiLevelType w:val="hybridMultilevel"/>
    <w:tmpl w:val="011C0E06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40525B8"/>
    <w:multiLevelType w:val="hybridMultilevel"/>
    <w:tmpl w:val="729E77B2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E735D28"/>
    <w:multiLevelType w:val="hybridMultilevel"/>
    <w:tmpl w:val="DCBE291C"/>
    <w:lvl w:ilvl="0" w:tplc="EB28DBFA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45242355">
    <w:abstractNumId w:val="25"/>
  </w:num>
  <w:num w:numId="2" w16cid:durableId="413670154">
    <w:abstractNumId w:val="22"/>
  </w:num>
  <w:num w:numId="3" w16cid:durableId="182940642">
    <w:abstractNumId w:val="27"/>
  </w:num>
  <w:num w:numId="4" w16cid:durableId="1962877999">
    <w:abstractNumId w:val="23"/>
  </w:num>
  <w:num w:numId="5" w16cid:durableId="840005563">
    <w:abstractNumId w:val="31"/>
  </w:num>
  <w:num w:numId="6" w16cid:durableId="456335887">
    <w:abstractNumId w:val="10"/>
  </w:num>
  <w:num w:numId="7" w16cid:durableId="1495025096">
    <w:abstractNumId w:val="0"/>
  </w:num>
  <w:num w:numId="8" w16cid:durableId="1330061399">
    <w:abstractNumId w:val="20"/>
  </w:num>
  <w:num w:numId="9" w16cid:durableId="258175477">
    <w:abstractNumId w:val="4"/>
  </w:num>
  <w:num w:numId="10" w16cid:durableId="601813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40083862">
    <w:abstractNumId w:val="15"/>
  </w:num>
  <w:num w:numId="12" w16cid:durableId="2064908407">
    <w:abstractNumId w:val="18"/>
  </w:num>
  <w:num w:numId="13" w16cid:durableId="2139490913">
    <w:abstractNumId w:val="34"/>
  </w:num>
  <w:num w:numId="14" w16cid:durableId="259727283">
    <w:abstractNumId w:val="11"/>
  </w:num>
  <w:num w:numId="15" w16cid:durableId="1448355413">
    <w:abstractNumId w:val="3"/>
  </w:num>
  <w:num w:numId="16" w16cid:durableId="1316910999">
    <w:abstractNumId w:val="29"/>
  </w:num>
  <w:num w:numId="17" w16cid:durableId="473832137">
    <w:abstractNumId w:val="9"/>
  </w:num>
  <w:num w:numId="18" w16cid:durableId="164367198">
    <w:abstractNumId w:val="28"/>
  </w:num>
  <w:num w:numId="19" w16cid:durableId="1314332038">
    <w:abstractNumId w:val="13"/>
  </w:num>
  <w:num w:numId="20" w16cid:durableId="1202282022">
    <w:abstractNumId w:val="2"/>
  </w:num>
  <w:num w:numId="21" w16cid:durableId="98373940">
    <w:abstractNumId w:val="32"/>
  </w:num>
  <w:num w:numId="22" w16cid:durableId="736588399">
    <w:abstractNumId w:val="26"/>
  </w:num>
  <w:num w:numId="23" w16cid:durableId="1585407619">
    <w:abstractNumId w:val="33"/>
  </w:num>
  <w:num w:numId="24" w16cid:durableId="165678357">
    <w:abstractNumId w:val="16"/>
  </w:num>
  <w:num w:numId="25" w16cid:durableId="268121914">
    <w:abstractNumId w:val="1"/>
  </w:num>
  <w:num w:numId="26" w16cid:durableId="1670057471">
    <w:abstractNumId w:val="30"/>
  </w:num>
  <w:num w:numId="27" w16cid:durableId="578950469">
    <w:abstractNumId w:val="7"/>
  </w:num>
  <w:num w:numId="28" w16cid:durableId="1497575936">
    <w:abstractNumId w:val="8"/>
  </w:num>
  <w:num w:numId="29" w16cid:durableId="1931159608">
    <w:abstractNumId w:val="14"/>
  </w:num>
  <w:num w:numId="30" w16cid:durableId="301933925">
    <w:abstractNumId w:val="24"/>
  </w:num>
  <w:num w:numId="31" w16cid:durableId="894699914">
    <w:abstractNumId w:val="5"/>
  </w:num>
  <w:num w:numId="32" w16cid:durableId="223488677">
    <w:abstractNumId w:val="6"/>
  </w:num>
  <w:num w:numId="33" w16cid:durableId="441727928">
    <w:abstractNumId w:val="17"/>
  </w:num>
  <w:num w:numId="34" w16cid:durableId="970477568">
    <w:abstractNumId w:val="19"/>
  </w:num>
  <w:num w:numId="35" w16cid:durableId="1524324549">
    <w:abstractNumId w:val="1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mirrorMargins/>
  <w:proofState w:spelling="clean" w:grammar="clean"/>
  <w:stylePaneFormatFilter w:val="3D08" w:allStyles="0" w:customStyles="0" w:latentStyles="0" w:stylesInUse="1" w:headingStyles="0" w:numberingStyles="0" w:tableStyles="0" w:directFormattingOnRuns="1" w:directFormattingOnParagraphs="0" w:directFormattingOnNumbering="1" w:directFormattingOnTables="1" w:clearFormatting="1" w:top3HeadingStyles="1" w:visibleStyles="0" w:alternateStyleNames="0"/>
  <w:defaultTabStop w:val="851"/>
  <w:autoHyphenation/>
  <w:consecutiveHyphenLimit w:val="13"/>
  <w:hyphenationZone w:val="142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EE"/>
    <w:rsid w:val="00000179"/>
    <w:rsid w:val="00000337"/>
    <w:rsid w:val="00000674"/>
    <w:rsid w:val="00000A17"/>
    <w:rsid w:val="00000BE9"/>
    <w:rsid w:val="00001046"/>
    <w:rsid w:val="000012E9"/>
    <w:rsid w:val="000016A6"/>
    <w:rsid w:val="00001E14"/>
    <w:rsid w:val="00002E72"/>
    <w:rsid w:val="00003228"/>
    <w:rsid w:val="00003C54"/>
    <w:rsid w:val="0000418C"/>
    <w:rsid w:val="0000463A"/>
    <w:rsid w:val="0000569C"/>
    <w:rsid w:val="00005D81"/>
    <w:rsid w:val="0000672E"/>
    <w:rsid w:val="00007A14"/>
    <w:rsid w:val="00007A3F"/>
    <w:rsid w:val="00010169"/>
    <w:rsid w:val="000101AD"/>
    <w:rsid w:val="000102A1"/>
    <w:rsid w:val="00011212"/>
    <w:rsid w:val="0001143C"/>
    <w:rsid w:val="000114A4"/>
    <w:rsid w:val="0001235A"/>
    <w:rsid w:val="000123A0"/>
    <w:rsid w:val="00013DDC"/>
    <w:rsid w:val="000142CB"/>
    <w:rsid w:val="00014B53"/>
    <w:rsid w:val="00014F8D"/>
    <w:rsid w:val="0001522A"/>
    <w:rsid w:val="00015312"/>
    <w:rsid w:val="000164C1"/>
    <w:rsid w:val="00016662"/>
    <w:rsid w:val="0001695F"/>
    <w:rsid w:val="0001706E"/>
    <w:rsid w:val="00017760"/>
    <w:rsid w:val="0002024C"/>
    <w:rsid w:val="000207B7"/>
    <w:rsid w:val="00020D2A"/>
    <w:rsid w:val="00021478"/>
    <w:rsid w:val="000215DF"/>
    <w:rsid w:val="00021768"/>
    <w:rsid w:val="00021859"/>
    <w:rsid w:val="00021906"/>
    <w:rsid w:val="00022A0B"/>
    <w:rsid w:val="000236E8"/>
    <w:rsid w:val="00023AF0"/>
    <w:rsid w:val="00024AA2"/>
    <w:rsid w:val="000252E8"/>
    <w:rsid w:val="000259D6"/>
    <w:rsid w:val="00025EA4"/>
    <w:rsid w:val="00026738"/>
    <w:rsid w:val="00026BAF"/>
    <w:rsid w:val="00026EC9"/>
    <w:rsid w:val="0002743C"/>
    <w:rsid w:val="000303E6"/>
    <w:rsid w:val="00030688"/>
    <w:rsid w:val="000306B6"/>
    <w:rsid w:val="00030857"/>
    <w:rsid w:val="00033809"/>
    <w:rsid w:val="000340CD"/>
    <w:rsid w:val="00034373"/>
    <w:rsid w:val="00034D71"/>
    <w:rsid w:val="00035905"/>
    <w:rsid w:val="00035BB8"/>
    <w:rsid w:val="00035EFF"/>
    <w:rsid w:val="000360F0"/>
    <w:rsid w:val="0003634C"/>
    <w:rsid w:val="00036D77"/>
    <w:rsid w:val="00037B78"/>
    <w:rsid w:val="00040A96"/>
    <w:rsid w:val="00040FD6"/>
    <w:rsid w:val="000410E1"/>
    <w:rsid w:val="00041ABB"/>
    <w:rsid w:val="00041C7F"/>
    <w:rsid w:val="000422FE"/>
    <w:rsid w:val="00042564"/>
    <w:rsid w:val="00042C74"/>
    <w:rsid w:val="00042F9D"/>
    <w:rsid w:val="00043425"/>
    <w:rsid w:val="000436A8"/>
    <w:rsid w:val="00043874"/>
    <w:rsid w:val="00043CE5"/>
    <w:rsid w:val="0004543B"/>
    <w:rsid w:val="00045488"/>
    <w:rsid w:val="00045C8C"/>
    <w:rsid w:val="000462E3"/>
    <w:rsid w:val="00046977"/>
    <w:rsid w:val="00046A9C"/>
    <w:rsid w:val="00046C9C"/>
    <w:rsid w:val="000471D0"/>
    <w:rsid w:val="000472CA"/>
    <w:rsid w:val="00047C36"/>
    <w:rsid w:val="0005002C"/>
    <w:rsid w:val="00050144"/>
    <w:rsid w:val="00050D0D"/>
    <w:rsid w:val="0005146E"/>
    <w:rsid w:val="00051829"/>
    <w:rsid w:val="000518CB"/>
    <w:rsid w:val="0005227A"/>
    <w:rsid w:val="00052DA6"/>
    <w:rsid w:val="0005310F"/>
    <w:rsid w:val="0005457A"/>
    <w:rsid w:val="0005475D"/>
    <w:rsid w:val="00054C57"/>
    <w:rsid w:val="00055093"/>
    <w:rsid w:val="0005551E"/>
    <w:rsid w:val="00055E42"/>
    <w:rsid w:val="00055FF1"/>
    <w:rsid w:val="00056AD1"/>
    <w:rsid w:val="00056BCB"/>
    <w:rsid w:val="00056E93"/>
    <w:rsid w:val="00057C89"/>
    <w:rsid w:val="00057D65"/>
    <w:rsid w:val="00057F58"/>
    <w:rsid w:val="0006183A"/>
    <w:rsid w:val="000621AC"/>
    <w:rsid w:val="00062660"/>
    <w:rsid w:val="00062D5A"/>
    <w:rsid w:val="00063067"/>
    <w:rsid w:val="00063155"/>
    <w:rsid w:val="00063224"/>
    <w:rsid w:val="00063552"/>
    <w:rsid w:val="000641E6"/>
    <w:rsid w:val="000644A3"/>
    <w:rsid w:val="000649B0"/>
    <w:rsid w:val="00065588"/>
    <w:rsid w:val="000656CB"/>
    <w:rsid w:val="00065878"/>
    <w:rsid w:val="00067837"/>
    <w:rsid w:val="00067A81"/>
    <w:rsid w:val="00067C80"/>
    <w:rsid w:val="00067E6B"/>
    <w:rsid w:val="00067EC8"/>
    <w:rsid w:val="00067F15"/>
    <w:rsid w:val="00070524"/>
    <w:rsid w:val="000707FF"/>
    <w:rsid w:val="0007095C"/>
    <w:rsid w:val="00070ABD"/>
    <w:rsid w:val="00070CCE"/>
    <w:rsid w:val="00071C39"/>
    <w:rsid w:val="00071DA8"/>
    <w:rsid w:val="00071E89"/>
    <w:rsid w:val="00072767"/>
    <w:rsid w:val="00072928"/>
    <w:rsid w:val="00072964"/>
    <w:rsid w:val="00073D5D"/>
    <w:rsid w:val="000743A9"/>
    <w:rsid w:val="0007463B"/>
    <w:rsid w:val="00074EA8"/>
    <w:rsid w:val="00075101"/>
    <w:rsid w:val="00075570"/>
    <w:rsid w:val="00075BF6"/>
    <w:rsid w:val="0007630B"/>
    <w:rsid w:val="0007674C"/>
    <w:rsid w:val="00076C6A"/>
    <w:rsid w:val="00077373"/>
    <w:rsid w:val="00077539"/>
    <w:rsid w:val="000777C7"/>
    <w:rsid w:val="00077F64"/>
    <w:rsid w:val="00080D92"/>
    <w:rsid w:val="00081677"/>
    <w:rsid w:val="00082302"/>
    <w:rsid w:val="0008278C"/>
    <w:rsid w:val="00082A23"/>
    <w:rsid w:val="00083158"/>
    <w:rsid w:val="00083C00"/>
    <w:rsid w:val="00084125"/>
    <w:rsid w:val="000846C7"/>
    <w:rsid w:val="000857AC"/>
    <w:rsid w:val="00085B26"/>
    <w:rsid w:val="00086E2C"/>
    <w:rsid w:val="0008746B"/>
    <w:rsid w:val="00087CF9"/>
    <w:rsid w:val="00090DC5"/>
    <w:rsid w:val="00091381"/>
    <w:rsid w:val="00091FB1"/>
    <w:rsid w:val="000920AA"/>
    <w:rsid w:val="00092278"/>
    <w:rsid w:val="000923F1"/>
    <w:rsid w:val="00092786"/>
    <w:rsid w:val="00092790"/>
    <w:rsid w:val="00092E31"/>
    <w:rsid w:val="00093417"/>
    <w:rsid w:val="000935EE"/>
    <w:rsid w:val="00093601"/>
    <w:rsid w:val="00094AB1"/>
    <w:rsid w:val="000952E2"/>
    <w:rsid w:val="00095303"/>
    <w:rsid w:val="00097091"/>
    <w:rsid w:val="00097BC5"/>
    <w:rsid w:val="00097E7E"/>
    <w:rsid w:val="000A0642"/>
    <w:rsid w:val="000A10C6"/>
    <w:rsid w:val="000A1D13"/>
    <w:rsid w:val="000A2477"/>
    <w:rsid w:val="000A3868"/>
    <w:rsid w:val="000A67B8"/>
    <w:rsid w:val="000A6EEB"/>
    <w:rsid w:val="000A7991"/>
    <w:rsid w:val="000A7ABC"/>
    <w:rsid w:val="000A7C79"/>
    <w:rsid w:val="000B099B"/>
    <w:rsid w:val="000B0A24"/>
    <w:rsid w:val="000B11DD"/>
    <w:rsid w:val="000B1804"/>
    <w:rsid w:val="000B1BDA"/>
    <w:rsid w:val="000B1E94"/>
    <w:rsid w:val="000B2577"/>
    <w:rsid w:val="000B387C"/>
    <w:rsid w:val="000B3A85"/>
    <w:rsid w:val="000B3CA0"/>
    <w:rsid w:val="000B44F9"/>
    <w:rsid w:val="000B453B"/>
    <w:rsid w:val="000B4CD5"/>
    <w:rsid w:val="000B4D30"/>
    <w:rsid w:val="000B4D9D"/>
    <w:rsid w:val="000B51EA"/>
    <w:rsid w:val="000B5332"/>
    <w:rsid w:val="000B55DD"/>
    <w:rsid w:val="000B5988"/>
    <w:rsid w:val="000B5C5A"/>
    <w:rsid w:val="000B6265"/>
    <w:rsid w:val="000B7561"/>
    <w:rsid w:val="000C025E"/>
    <w:rsid w:val="000C0AA5"/>
    <w:rsid w:val="000C0AB1"/>
    <w:rsid w:val="000C0CED"/>
    <w:rsid w:val="000C0DC4"/>
    <w:rsid w:val="000C151C"/>
    <w:rsid w:val="000C1B05"/>
    <w:rsid w:val="000C1D41"/>
    <w:rsid w:val="000C28D7"/>
    <w:rsid w:val="000C29CD"/>
    <w:rsid w:val="000C2FB4"/>
    <w:rsid w:val="000C3F0E"/>
    <w:rsid w:val="000C4688"/>
    <w:rsid w:val="000C4B8D"/>
    <w:rsid w:val="000C4F4D"/>
    <w:rsid w:val="000C517F"/>
    <w:rsid w:val="000C5954"/>
    <w:rsid w:val="000C5CD6"/>
    <w:rsid w:val="000C5FD5"/>
    <w:rsid w:val="000C608F"/>
    <w:rsid w:val="000C6DBC"/>
    <w:rsid w:val="000C7559"/>
    <w:rsid w:val="000C7606"/>
    <w:rsid w:val="000D02A5"/>
    <w:rsid w:val="000D171E"/>
    <w:rsid w:val="000D1FA5"/>
    <w:rsid w:val="000D2D2B"/>
    <w:rsid w:val="000D327D"/>
    <w:rsid w:val="000D33E1"/>
    <w:rsid w:val="000D376C"/>
    <w:rsid w:val="000D4348"/>
    <w:rsid w:val="000D5345"/>
    <w:rsid w:val="000D5498"/>
    <w:rsid w:val="000D5A0F"/>
    <w:rsid w:val="000D6167"/>
    <w:rsid w:val="000D638D"/>
    <w:rsid w:val="000D773D"/>
    <w:rsid w:val="000D7819"/>
    <w:rsid w:val="000D799C"/>
    <w:rsid w:val="000D7E26"/>
    <w:rsid w:val="000E0036"/>
    <w:rsid w:val="000E023D"/>
    <w:rsid w:val="000E1013"/>
    <w:rsid w:val="000E1A45"/>
    <w:rsid w:val="000E1C11"/>
    <w:rsid w:val="000E201C"/>
    <w:rsid w:val="000E2D48"/>
    <w:rsid w:val="000E4342"/>
    <w:rsid w:val="000E443D"/>
    <w:rsid w:val="000E4729"/>
    <w:rsid w:val="000E4C93"/>
    <w:rsid w:val="000E4D3D"/>
    <w:rsid w:val="000E5F94"/>
    <w:rsid w:val="000E65B0"/>
    <w:rsid w:val="000E68BD"/>
    <w:rsid w:val="000E7A3F"/>
    <w:rsid w:val="000E7B6F"/>
    <w:rsid w:val="000E7EAC"/>
    <w:rsid w:val="000F0B46"/>
    <w:rsid w:val="000F1A1D"/>
    <w:rsid w:val="000F1E75"/>
    <w:rsid w:val="000F28AD"/>
    <w:rsid w:val="000F2BD8"/>
    <w:rsid w:val="000F2E13"/>
    <w:rsid w:val="000F34A6"/>
    <w:rsid w:val="000F3551"/>
    <w:rsid w:val="000F3BA5"/>
    <w:rsid w:val="000F41CE"/>
    <w:rsid w:val="000F4393"/>
    <w:rsid w:val="000F4B97"/>
    <w:rsid w:val="000F5466"/>
    <w:rsid w:val="000F568D"/>
    <w:rsid w:val="000F6CA3"/>
    <w:rsid w:val="000F7136"/>
    <w:rsid w:val="000F7E93"/>
    <w:rsid w:val="0010014A"/>
    <w:rsid w:val="001002C3"/>
    <w:rsid w:val="0010053C"/>
    <w:rsid w:val="00100E0F"/>
    <w:rsid w:val="00100F43"/>
    <w:rsid w:val="001010BC"/>
    <w:rsid w:val="00101134"/>
    <w:rsid w:val="00101A40"/>
    <w:rsid w:val="00102199"/>
    <w:rsid w:val="001024A1"/>
    <w:rsid w:val="00102812"/>
    <w:rsid w:val="00102F44"/>
    <w:rsid w:val="00103089"/>
    <w:rsid w:val="0010428B"/>
    <w:rsid w:val="00104885"/>
    <w:rsid w:val="00104A69"/>
    <w:rsid w:val="00104FDC"/>
    <w:rsid w:val="001053C1"/>
    <w:rsid w:val="0010586F"/>
    <w:rsid w:val="00105D7E"/>
    <w:rsid w:val="00106004"/>
    <w:rsid w:val="00106580"/>
    <w:rsid w:val="00107502"/>
    <w:rsid w:val="00107798"/>
    <w:rsid w:val="00107E25"/>
    <w:rsid w:val="0011058C"/>
    <w:rsid w:val="00110B6E"/>
    <w:rsid w:val="00110E81"/>
    <w:rsid w:val="0011184E"/>
    <w:rsid w:val="00111F78"/>
    <w:rsid w:val="0011217C"/>
    <w:rsid w:val="00112A3B"/>
    <w:rsid w:val="00112E02"/>
    <w:rsid w:val="00113855"/>
    <w:rsid w:val="001138A1"/>
    <w:rsid w:val="00114025"/>
    <w:rsid w:val="00114069"/>
    <w:rsid w:val="00114195"/>
    <w:rsid w:val="0011562B"/>
    <w:rsid w:val="001157CC"/>
    <w:rsid w:val="00115E80"/>
    <w:rsid w:val="0012015E"/>
    <w:rsid w:val="00120632"/>
    <w:rsid w:val="00121853"/>
    <w:rsid w:val="00121D56"/>
    <w:rsid w:val="00122120"/>
    <w:rsid w:val="001224BF"/>
    <w:rsid w:val="00123547"/>
    <w:rsid w:val="00123A4A"/>
    <w:rsid w:val="00124858"/>
    <w:rsid w:val="00124A5F"/>
    <w:rsid w:val="00125135"/>
    <w:rsid w:val="001252CF"/>
    <w:rsid w:val="001256DA"/>
    <w:rsid w:val="00125BFD"/>
    <w:rsid w:val="00125C9E"/>
    <w:rsid w:val="00125D7B"/>
    <w:rsid w:val="00126189"/>
    <w:rsid w:val="001263A3"/>
    <w:rsid w:val="0012710A"/>
    <w:rsid w:val="001273B7"/>
    <w:rsid w:val="0012754F"/>
    <w:rsid w:val="0012782A"/>
    <w:rsid w:val="001279D2"/>
    <w:rsid w:val="00127FA1"/>
    <w:rsid w:val="001308CF"/>
    <w:rsid w:val="001308D2"/>
    <w:rsid w:val="00130E5C"/>
    <w:rsid w:val="001310BA"/>
    <w:rsid w:val="0013110A"/>
    <w:rsid w:val="00131521"/>
    <w:rsid w:val="001317CD"/>
    <w:rsid w:val="00131EB0"/>
    <w:rsid w:val="00132132"/>
    <w:rsid w:val="0013275B"/>
    <w:rsid w:val="00132A9C"/>
    <w:rsid w:val="001337B2"/>
    <w:rsid w:val="001337BD"/>
    <w:rsid w:val="00134139"/>
    <w:rsid w:val="00134411"/>
    <w:rsid w:val="00135736"/>
    <w:rsid w:val="001359F6"/>
    <w:rsid w:val="001378BF"/>
    <w:rsid w:val="00137C80"/>
    <w:rsid w:val="0014038D"/>
    <w:rsid w:val="00140484"/>
    <w:rsid w:val="00140D95"/>
    <w:rsid w:val="001415BC"/>
    <w:rsid w:val="00141949"/>
    <w:rsid w:val="00141DB0"/>
    <w:rsid w:val="0014239D"/>
    <w:rsid w:val="00142C4D"/>
    <w:rsid w:val="00143E2F"/>
    <w:rsid w:val="0014487C"/>
    <w:rsid w:val="00144BBB"/>
    <w:rsid w:val="00145713"/>
    <w:rsid w:val="00145894"/>
    <w:rsid w:val="00146160"/>
    <w:rsid w:val="0014637F"/>
    <w:rsid w:val="00146A70"/>
    <w:rsid w:val="0014779B"/>
    <w:rsid w:val="00147850"/>
    <w:rsid w:val="001478DF"/>
    <w:rsid w:val="00147BA6"/>
    <w:rsid w:val="00150DD6"/>
    <w:rsid w:val="001526C7"/>
    <w:rsid w:val="0015290B"/>
    <w:rsid w:val="001529FE"/>
    <w:rsid w:val="00152FAB"/>
    <w:rsid w:val="001531DB"/>
    <w:rsid w:val="00153935"/>
    <w:rsid w:val="00153BC2"/>
    <w:rsid w:val="00153E4E"/>
    <w:rsid w:val="001544AC"/>
    <w:rsid w:val="0015498D"/>
    <w:rsid w:val="00155124"/>
    <w:rsid w:val="0015523A"/>
    <w:rsid w:val="0015606A"/>
    <w:rsid w:val="00156A85"/>
    <w:rsid w:val="00157460"/>
    <w:rsid w:val="00157D80"/>
    <w:rsid w:val="00157E6E"/>
    <w:rsid w:val="00160410"/>
    <w:rsid w:val="0016132D"/>
    <w:rsid w:val="00161547"/>
    <w:rsid w:val="001615F0"/>
    <w:rsid w:val="00161A38"/>
    <w:rsid w:val="00161B30"/>
    <w:rsid w:val="001621F2"/>
    <w:rsid w:val="00162257"/>
    <w:rsid w:val="00163601"/>
    <w:rsid w:val="00164054"/>
    <w:rsid w:val="00164846"/>
    <w:rsid w:val="001650A8"/>
    <w:rsid w:val="00165490"/>
    <w:rsid w:val="00166A46"/>
    <w:rsid w:val="00167789"/>
    <w:rsid w:val="001707B8"/>
    <w:rsid w:val="0017154A"/>
    <w:rsid w:val="001717D9"/>
    <w:rsid w:val="00171C8F"/>
    <w:rsid w:val="00172331"/>
    <w:rsid w:val="00172A5F"/>
    <w:rsid w:val="00173F63"/>
    <w:rsid w:val="0017420F"/>
    <w:rsid w:val="00174324"/>
    <w:rsid w:val="001745B6"/>
    <w:rsid w:val="00174A2E"/>
    <w:rsid w:val="00174BC1"/>
    <w:rsid w:val="00175AA0"/>
    <w:rsid w:val="00175EBC"/>
    <w:rsid w:val="00176327"/>
    <w:rsid w:val="0017766D"/>
    <w:rsid w:val="0018024B"/>
    <w:rsid w:val="0018159B"/>
    <w:rsid w:val="0018429F"/>
    <w:rsid w:val="00184448"/>
    <w:rsid w:val="00184F91"/>
    <w:rsid w:val="0018639F"/>
    <w:rsid w:val="001866AD"/>
    <w:rsid w:val="0018699B"/>
    <w:rsid w:val="00186B78"/>
    <w:rsid w:val="00190072"/>
    <w:rsid w:val="00190128"/>
    <w:rsid w:val="00190387"/>
    <w:rsid w:val="00190B6D"/>
    <w:rsid w:val="0019102F"/>
    <w:rsid w:val="00191784"/>
    <w:rsid w:val="001920E2"/>
    <w:rsid w:val="00192EC7"/>
    <w:rsid w:val="00192F49"/>
    <w:rsid w:val="0019608E"/>
    <w:rsid w:val="0019638F"/>
    <w:rsid w:val="001966F6"/>
    <w:rsid w:val="00196D2A"/>
    <w:rsid w:val="001A00C0"/>
    <w:rsid w:val="001A00D6"/>
    <w:rsid w:val="001A0323"/>
    <w:rsid w:val="001A0932"/>
    <w:rsid w:val="001A0D61"/>
    <w:rsid w:val="001A172F"/>
    <w:rsid w:val="001A18A3"/>
    <w:rsid w:val="001A261F"/>
    <w:rsid w:val="001A318C"/>
    <w:rsid w:val="001A433F"/>
    <w:rsid w:val="001A4C00"/>
    <w:rsid w:val="001A4D74"/>
    <w:rsid w:val="001A516F"/>
    <w:rsid w:val="001A5CCB"/>
    <w:rsid w:val="001A6D40"/>
    <w:rsid w:val="001A782A"/>
    <w:rsid w:val="001A7E8D"/>
    <w:rsid w:val="001B0320"/>
    <w:rsid w:val="001B0FD2"/>
    <w:rsid w:val="001B103A"/>
    <w:rsid w:val="001B109A"/>
    <w:rsid w:val="001B1AAB"/>
    <w:rsid w:val="001B23F2"/>
    <w:rsid w:val="001B2897"/>
    <w:rsid w:val="001B3679"/>
    <w:rsid w:val="001B3FDC"/>
    <w:rsid w:val="001B4510"/>
    <w:rsid w:val="001B477C"/>
    <w:rsid w:val="001B4F0F"/>
    <w:rsid w:val="001B542F"/>
    <w:rsid w:val="001B5D96"/>
    <w:rsid w:val="001B5FA6"/>
    <w:rsid w:val="001B5FAA"/>
    <w:rsid w:val="001B6020"/>
    <w:rsid w:val="001B6545"/>
    <w:rsid w:val="001B6AB6"/>
    <w:rsid w:val="001B7342"/>
    <w:rsid w:val="001B74CF"/>
    <w:rsid w:val="001B7D1C"/>
    <w:rsid w:val="001B7F0F"/>
    <w:rsid w:val="001C037B"/>
    <w:rsid w:val="001C06F2"/>
    <w:rsid w:val="001C0C21"/>
    <w:rsid w:val="001C1587"/>
    <w:rsid w:val="001C1677"/>
    <w:rsid w:val="001C1890"/>
    <w:rsid w:val="001C1B13"/>
    <w:rsid w:val="001C2AEF"/>
    <w:rsid w:val="001C3B56"/>
    <w:rsid w:val="001C3E2A"/>
    <w:rsid w:val="001C3E43"/>
    <w:rsid w:val="001C426C"/>
    <w:rsid w:val="001C4768"/>
    <w:rsid w:val="001C6252"/>
    <w:rsid w:val="001C636E"/>
    <w:rsid w:val="001C639D"/>
    <w:rsid w:val="001C6954"/>
    <w:rsid w:val="001C6A8E"/>
    <w:rsid w:val="001C6D63"/>
    <w:rsid w:val="001C725E"/>
    <w:rsid w:val="001C75E8"/>
    <w:rsid w:val="001C7C6B"/>
    <w:rsid w:val="001C7F7A"/>
    <w:rsid w:val="001D0B9A"/>
    <w:rsid w:val="001D1C79"/>
    <w:rsid w:val="001D1F30"/>
    <w:rsid w:val="001D27E5"/>
    <w:rsid w:val="001D2D6B"/>
    <w:rsid w:val="001D3327"/>
    <w:rsid w:val="001D356C"/>
    <w:rsid w:val="001D37C8"/>
    <w:rsid w:val="001D394B"/>
    <w:rsid w:val="001D4279"/>
    <w:rsid w:val="001D4603"/>
    <w:rsid w:val="001D4684"/>
    <w:rsid w:val="001D49BE"/>
    <w:rsid w:val="001D4A93"/>
    <w:rsid w:val="001D4E2A"/>
    <w:rsid w:val="001D50E3"/>
    <w:rsid w:val="001D51B8"/>
    <w:rsid w:val="001D5427"/>
    <w:rsid w:val="001D5534"/>
    <w:rsid w:val="001D56E4"/>
    <w:rsid w:val="001D603A"/>
    <w:rsid w:val="001D682F"/>
    <w:rsid w:val="001D68D0"/>
    <w:rsid w:val="001D6AF7"/>
    <w:rsid w:val="001D76BE"/>
    <w:rsid w:val="001D7998"/>
    <w:rsid w:val="001D7BAD"/>
    <w:rsid w:val="001E014A"/>
    <w:rsid w:val="001E155A"/>
    <w:rsid w:val="001E2001"/>
    <w:rsid w:val="001E39B0"/>
    <w:rsid w:val="001E3E59"/>
    <w:rsid w:val="001E564F"/>
    <w:rsid w:val="001E58D2"/>
    <w:rsid w:val="001E593A"/>
    <w:rsid w:val="001E61B3"/>
    <w:rsid w:val="001E6203"/>
    <w:rsid w:val="001E6239"/>
    <w:rsid w:val="001E6949"/>
    <w:rsid w:val="001F0490"/>
    <w:rsid w:val="001F0E24"/>
    <w:rsid w:val="001F12F1"/>
    <w:rsid w:val="001F19B4"/>
    <w:rsid w:val="001F2059"/>
    <w:rsid w:val="001F22B7"/>
    <w:rsid w:val="001F259C"/>
    <w:rsid w:val="001F2853"/>
    <w:rsid w:val="001F2944"/>
    <w:rsid w:val="001F2F86"/>
    <w:rsid w:val="001F39B1"/>
    <w:rsid w:val="001F4DF8"/>
    <w:rsid w:val="001F4FF6"/>
    <w:rsid w:val="001F5234"/>
    <w:rsid w:val="001F53C2"/>
    <w:rsid w:val="001F58E8"/>
    <w:rsid w:val="001F592D"/>
    <w:rsid w:val="001F66AE"/>
    <w:rsid w:val="001F6879"/>
    <w:rsid w:val="001F777C"/>
    <w:rsid w:val="001F79ED"/>
    <w:rsid w:val="00201B24"/>
    <w:rsid w:val="00201FC3"/>
    <w:rsid w:val="002040FB"/>
    <w:rsid w:val="0020442F"/>
    <w:rsid w:val="00204B1B"/>
    <w:rsid w:val="00205B86"/>
    <w:rsid w:val="002072CF"/>
    <w:rsid w:val="00207A72"/>
    <w:rsid w:val="00207EA5"/>
    <w:rsid w:val="00207F00"/>
    <w:rsid w:val="002110C5"/>
    <w:rsid w:val="00211220"/>
    <w:rsid w:val="00211A41"/>
    <w:rsid w:val="00211DF9"/>
    <w:rsid w:val="0021202F"/>
    <w:rsid w:val="00212102"/>
    <w:rsid w:val="0021251A"/>
    <w:rsid w:val="002127EA"/>
    <w:rsid w:val="002129DF"/>
    <w:rsid w:val="00212D87"/>
    <w:rsid w:val="0021373F"/>
    <w:rsid w:val="00213F69"/>
    <w:rsid w:val="00215ABA"/>
    <w:rsid w:val="00215E1D"/>
    <w:rsid w:val="002169D5"/>
    <w:rsid w:val="00217522"/>
    <w:rsid w:val="0021755C"/>
    <w:rsid w:val="00217D32"/>
    <w:rsid w:val="0022020B"/>
    <w:rsid w:val="002204A1"/>
    <w:rsid w:val="00220EB5"/>
    <w:rsid w:val="002211C8"/>
    <w:rsid w:val="0022199B"/>
    <w:rsid w:val="002228D1"/>
    <w:rsid w:val="002234E5"/>
    <w:rsid w:val="00223A34"/>
    <w:rsid w:val="002247EE"/>
    <w:rsid w:val="00224D75"/>
    <w:rsid w:val="00225800"/>
    <w:rsid w:val="0022601C"/>
    <w:rsid w:val="002264DE"/>
    <w:rsid w:val="00226E29"/>
    <w:rsid w:val="002300A4"/>
    <w:rsid w:val="00230217"/>
    <w:rsid w:val="002307FA"/>
    <w:rsid w:val="00230AF7"/>
    <w:rsid w:val="00230ED4"/>
    <w:rsid w:val="00231201"/>
    <w:rsid w:val="002312B1"/>
    <w:rsid w:val="0023185F"/>
    <w:rsid w:val="002318F2"/>
    <w:rsid w:val="00231929"/>
    <w:rsid w:val="00231CEF"/>
    <w:rsid w:val="00231E83"/>
    <w:rsid w:val="0023202D"/>
    <w:rsid w:val="00232685"/>
    <w:rsid w:val="002326E4"/>
    <w:rsid w:val="0023323C"/>
    <w:rsid w:val="00233D2B"/>
    <w:rsid w:val="002343DC"/>
    <w:rsid w:val="002349BD"/>
    <w:rsid w:val="00235D78"/>
    <w:rsid w:val="0023613B"/>
    <w:rsid w:val="00236426"/>
    <w:rsid w:val="002364DD"/>
    <w:rsid w:val="0023678C"/>
    <w:rsid w:val="00236B6F"/>
    <w:rsid w:val="002370B3"/>
    <w:rsid w:val="002372B9"/>
    <w:rsid w:val="00237423"/>
    <w:rsid w:val="00237672"/>
    <w:rsid w:val="002378E4"/>
    <w:rsid w:val="00240282"/>
    <w:rsid w:val="0024028D"/>
    <w:rsid w:val="00240841"/>
    <w:rsid w:val="00240D68"/>
    <w:rsid w:val="0024130F"/>
    <w:rsid w:val="002422C2"/>
    <w:rsid w:val="002424AC"/>
    <w:rsid w:val="00242E1B"/>
    <w:rsid w:val="00243508"/>
    <w:rsid w:val="002435E3"/>
    <w:rsid w:val="002438E8"/>
    <w:rsid w:val="00243D45"/>
    <w:rsid w:val="002441B6"/>
    <w:rsid w:val="002450BD"/>
    <w:rsid w:val="00245467"/>
    <w:rsid w:val="00245DB0"/>
    <w:rsid w:val="00245F43"/>
    <w:rsid w:val="00245FAD"/>
    <w:rsid w:val="00246341"/>
    <w:rsid w:val="00247AD3"/>
    <w:rsid w:val="00247F1F"/>
    <w:rsid w:val="002519B4"/>
    <w:rsid w:val="002525CC"/>
    <w:rsid w:val="00254B10"/>
    <w:rsid w:val="00254D6E"/>
    <w:rsid w:val="002554F5"/>
    <w:rsid w:val="00255903"/>
    <w:rsid w:val="00255E6C"/>
    <w:rsid w:val="002560BB"/>
    <w:rsid w:val="0025646D"/>
    <w:rsid w:val="00256605"/>
    <w:rsid w:val="0025661C"/>
    <w:rsid w:val="00256F1B"/>
    <w:rsid w:val="00257269"/>
    <w:rsid w:val="0025795F"/>
    <w:rsid w:val="00257D50"/>
    <w:rsid w:val="0026012A"/>
    <w:rsid w:val="00260332"/>
    <w:rsid w:val="00260A5D"/>
    <w:rsid w:val="00261082"/>
    <w:rsid w:val="0026120F"/>
    <w:rsid w:val="00261B2A"/>
    <w:rsid w:val="00262CD1"/>
    <w:rsid w:val="00262E16"/>
    <w:rsid w:val="00263079"/>
    <w:rsid w:val="002633E8"/>
    <w:rsid w:val="00263461"/>
    <w:rsid w:val="00263B0C"/>
    <w:rsid w:val="00263B3E"/>
    <w:rsid w:val="00263CF0"/>
    <w:rsid w:val="00264AB4"/>
    <w:rsid w:val="00264F5A"/>
    <w:rsid w:val="002652C6"/>
    <w:rsid w:val="002655F8"/>
    <w:rsid w:val="00265784"/>
    <w:rsid w:val="00265905"/>
    <w:rsid w:val="0026717C"/>
    <w:rsid w:val="00267CDE"/>
    <w:rsid w:val="00267F9F"/>
    <w:rsid w:val="0027085D"/>
    <w:rsid w:val="00270DBE"/>
    <w:rsid w:val="002720F9"/>
    <w:rsid w:val="002728B0"/>
    <w:rsid w:val="00272C85"/>
    <w:rsid w:val="0027383C"/>
    <w:rsid w:val="00274334"/>
    <w:rsid w:val="00274D65"/>
    <w:rsid w:val="0027531C"/>
    <w:rsid w:val="00275391"/>
    <w:rsid w:val="002754F2"/>
    <w:rsid w:val="0027557E"/>
    <w:rsid w:val="00275E30"/>
    <w:rsid w:val="00275E87"/>
    <w:rsid w:val="0027688F"/>
    <w:rsid w:val="00277081"/>
    <w:rsid w:val="00277439"/>
    <w:rsid w:val="002803EF"/>
    <w:rsid w:val="00280516"/>
    <w:rsid w:val="00280835"/>
    <w:rsid w:val="00280C8F"/>
    <w:rsid w:val="00280DE7"/>
    <w:rsid w:val="00281ADC"/>
    <w:rsid w:val="00282947"/>
    <w:rsid w:val="00283E9C"/>
    <w:rsid w:val="00285E32"/>
    <w:rsid w:val="00285EED"/>
    <w:rsid w:val="00287131"/>
    <w:rsid w:val="00287260"/>
    <w:rsid w:val="002873D9"/>
    <w:rsid w:val="00290D2B"/>
    <w:rsid w:val="00290D6F"/>
    <w:rsid w:val="00290EBA"/>
    <w:rsid w:val="00291F8C"/>
    <w:rsid w:val="00292D71"/>
    <w:rsid w:val="00292FEB"/>
    <w:rsid w:val="0029320D"/>
    <w:rsid w:val="0029352D"/>
    <w:rsid w:val="0029370F"/>
    <w:rsid w:val="00293D5E"/>
    <w:rsid w:val="002953C2"/>
    <w:rsid w:val="002955D1"/>
    <w:rsid w:val="002956C6"/>
    <w:rsid w:val="00295942"/>
    <w:rsid w:val="00295F71"/>
    <w:rsid w:val="00296269"/>
    <w:rsid w:val="00296552"/>
    <w:rsid w:val="00296586"/>
    <w:rsid w:val="002971D7"/>
    <w:rsid w:val="00297767"/>
    <w:rsid w:val="0029779D"/>
    <w:rsid w:val="00297C57"/>
    <w:rsid w:val="002A199F"/>
    <w:rsid w:val="002A34CC"/>
    <w:rsid w:val="002A3A42"/>
    <w:rsid w:val="002A3EAB"/>
    <w:rsid w:val="002A3EC6"/>
    <w:rsid w:val="002A4737"/>
    <w:rsid w:val="002A4909"/>
    <w:rsid w:val="002A556A"/>
    <w:rsid w:val="002A55DF"/>
    <w:rsid w:val="002A7005"/>
    <w:rsid w:val="002A71C4"/>
    <w:rsid w:val="002A75EF"/>
    <w:rsid w:val="002A79A0"/>
    <w:rsid w:val="002B0467"/>
    <w:rsid w:val="002B04B5"/>
    <w:rsid w:val="002B0CB5"/>
    <w:rsid w:val="002B10A1"/>
    <w:rsid w:val="002B1365"/>
    <w:rsid w:val="002B1375"/>
    <w:rsid w:val="002B140D"/>
    <w:rsid w:val="002B1EAC"/>
    <w:rsid w:val="002B2421"/>
    <w:rsid w:val="002B25DF"/>
    <w:rsid w:val="002B2E47"/>
    <w:rsid w:val="002B2F41"/>
    <w:rsid w:val="002B305F"/>
    <w:rsid w:val="002B3ECD"/>
    <w:rsid w:val="002B3FCB"/>
    <w:rsid w:val="002B40BA"/>
    <w:rsid w:val="002B466F"/>
    <w:rsid w:val="002B51BE"/>
    <w:rsid w:val="002B51FC"/>
    <w:rsid w:val="002B6E4A"/>
    <w:rsid w:val="002B744D"/>
    <w:rsid w:val="002B79C0"/>
    <w:rsid w:val="002B7B34"/>
    <w:rsid w:val="002C038B"/>
    <w:rsid w:val="002C04C5"/>
    <w:rsid w:val="002C0AE9"/>
    <w:rsid w:val="002C0F7F"/>
    <w:rsid w:val="002C110D"/>
    <w:rsid w:val="002C1765"/>
    <w:rsid w:val="002C2374"/>
    <w:rsid w:val="002C34D7"/>
    <w:rsid w:val="002C3675"/>
    <w:rsid w:val="002C3B27"/>
    <w:rsid w:val="002C3CA1"/>
    <w:rsid w:val="002C3F77"/>
    <w:rsid w:val="002C5137"/>
    <w:rsid w:val="002C5170"/>
    <w:rsid w:val="002C565F"/>
    <w:rsid w:val="002C5A64"/>
    <w:rsid w:val="002C5B60"/>
    <w:rsid w:val="002C5BD1"/>
    <w:rsid w:val="002C6353"/>
    <w:rsid w:val="002D1362"/>
    <w:rsid w:val="002D3BE6"/>
    <w:rsid w:val="002D5416"/>
    <w:rsid w:val="002D557C"/>
    <w:rsid w:val="002D5678"/>
    <w:rsid w:val="002D56BF"/>
    <w:rsid w:val="002D61CA"/>
    <w:rsid w:val="002D6637"/>
    <w:rsid w:val="002D67E3"/>
    <w:rsid w:val="002D7203"/>
    <w:rsid w:val="002D7AC5"/>
    <w:rsid w:val="002D7CEF"/>
    <w:rsid w:val="002E0A55"/>
    <w:rsid w:val="002E0B8B"/>
    <w:rsid w:val="002E11DA"/>
    <w:rsid w:val="002E1552"/>
    <w:rsid w:val="002E21DF"/>
    <w:rsid w:val="002E2878"/>
    <w:rsid w:val="002E29CF"/>
    <w:rsid w:val="002E399E"/>
    <w:rsid w:val="002E3E35"/>
    <w:rsid w:val="002E3F36"/>
    <w:rsid w:val="002E5B18"/>
    <w:rsid w:val="002E5E8B"/>
    <w:rsid w:val="002E610D"/>
    <w:rsid w:val="002E6433"/>
    <w:rsid w:val="002E6BA2"/>
    <w:rsid w:val="002E6BDC"/>
    <w:rsid w:val="002E7100"/>
    <w:rsid w:val="002E7206"/>
    <w:rsid w:val="002E7C31"/>
    <w:rsid w:val="002F010F"/>
    <w:rsid w:val="002F0575"/>
    <w:rsid w:val="002F0ED9"/>
    <w:rsid w:val="002F1D5B"/>
    <w:rsid w:val="002F265F"/>
    <w:rsid w:val="002F2D39"/>
    <w:rsid w:val="002F34C8"/>
    <w:rsid w:val="002F4320"/>
    <w:rsid w:val="002F49E5"/>
    <w:rsid w:val="002F49F9"/>
    <w:rsid w:val="002F4EEE"/>
    <w:rsid w:val="002F558E"/>
    <w:rsid w:val="002F571D"/>
    <w:rsid w:val="002F57D9"/>
    <w:rsid w:val="002F5CE0"/>
    <w:rsid w:val="002F60BD"/>
    <w:rsid w:val="002F6245"/>
    <w:rsid w:val="002F7C67"/>
    <w:rsid w:val="003007BA"/>
    <w:rsid w:val="00300AB6"/>
    <w:rsid w:val="00301683"/>
    <w:rsid w:val="00302FE2"/>
    <w:rsid w:val="003033F3"/>
    <w:rsid w:val="003034BA"/>
    <w:rsid w:val="00303FDF"/>
    <w:rsid w:val="00304052"/>
    <w:rsid w:val="003042CF"/>
    <w:rsid w:val="00305659"/>
    <w:rsid w:val="00307075"/>
    <w:rsid w:val="003102DE"/>
    <w:rsid w:val="003105A7"/>
    <w:rsid w:val="00310712"/>
    <w:rsid w:val="00310965"/>
    <w:rsid w:val="00310EE9"/>
    <w:rsid w:val="003118EC"/>
    <w:rsid w:val="00311B92"/>
    <w:rsid w:val="00311CBA"/>
    <w:rsid w:val="00311D15"/>
    <w:rsid w:val="00312245"/>
    <w:rsid w:val="00312F0A"/>
    <w:rsid w:val="003137DB"/>
    <w:rsid w:val="00314745"/>
    <w:rsid w:val="003160A2"/>
    <w:rsid w:val="003167B2"/>
    <w:rsid w:val="003167BA"/>
    <w:rsid w:val="003175B9"/>
    <w:rsid w:val="0032022D"/>
    <w:rsid w:val="003202DC"/>
    <w:rsid w:val="00320823"/>
    <w:rsid w:val="00320CF3"/>
    <w:rsid w:val="00320DD3"/>
    <w:rsid w:val="00321099"/>
    <w:rsid w:val="00321AFB"/>
    <w:rsid w:val="00321C59"/>
    <w:rsid w:val="00321E11"/>
    <w:rsid w:val="00322494"/>
    <w:rsid w:val="00322A54"/>
    <w:rsid w:val="0032417C"/>
    <w:rsid w:val="003245AB"/>
    <w:rsid w:val="0032514E"/>
    <w:rsid w:val="003261C0"/>
    <w:rsid w:val="003269C5"/>
    <w:rsid w:val="00327384"/>
    <w:rsid w:val="003274F0"/>
    <w:rsid w:val="00327741"/>
    <w:rsid w:val="00330021"/>
    <w:rsid w:val="003303CD"/>
    <w:rsid w:val="003309DB"/>
    <w:rsid w:val="00330C3C"/>
    <w:rsid w:val="003311D0"/>
    <w:rsid w:val="00331299"/>
    <w:rsid w:val="00331BF0"/>
    <w:rsid w:val="0033260D"/>
    <w:rsid w:val="003329C3"/>
    <w:rsid w:val="00332A8A"/>
    <w:rsid w:val="003334F9"/>
    <w:rsid w:val="003335F7"/>
    <w:rsid w:val="00334693"/>
    <w:rsid w:val="00334B24"/>
    <w:rsid w:val="00335173"/>
    <w:rsid w:val="0033554A"/>
    <w:rsid w:val="00335DE3"/>
    <w:rsid w:val="003364A8"/>
    <w:rsid w:val="003366C5"/>
    <w:rsid w:val="00336769"/>
    <w:rsid w:val="003368E7"/>
    <w:rsid w:val="003369B6"/>
    <w:rsid w:val="00340D69"/>
    <w:rsid w:val="0034121E"/>
    <w:rsid w:val="00341D21"/>
    <w:rsid w:val="003426E7"/>
    <w:rsid w:val="00343ABE"/>
    <w:rsid w:val="00343B24"/>
    <w:rsid w:val="003445AF"/>
    <w:rsid w:val="003460B6"/>
    <w:rsid w:val="003472A2"/>
    <w:rsid w:val="003473DD"/>
    <w:rsid w:val="003474BA"/>
    <w:rsid w:val="00347934"/>
    <w:rsid w:val="003479B9"/>
    <w:rsid w:val="00347C05"/>
    <w:rsid w:val="0035023B"/>
    <w:rsid w:val="0035127D"/>
    <w:rsid w:val="00351667"/>
    <w:rsid w:val="0035307E"/>
    <w:rsid w:val="00354944"/>
    <w:rsid w:val="003558E3"/>
    <w:rsid w:val="00355AAC"/>
    <w:rsid w:val="0035607A"/>
    <w:rsid w:val="00356E38"/>
    <w:rsid w:val="003570DF"/>
    <w:rsid w:val="00357950"/>
    <w:rsid w:val="00357A03"/>
    <w:rsid w:val="00357B13"/>
    <w:rsid w:val="003600C2"/>
    <w:rsid w:val="00360965"/>
    <w:rsid w:val="00360E25"/>
    <w:rsid w:val="00361043"/>
    <w:rsid w:val="0036145D"/>
    <w:rsid w:val="0036149C"/>
    <w:rsid w:val="0036183C"/>
    <w:rsid w:val="00361C60"/>
    <w:rsid w:val="003626C1"/>
    <w:rsid w:val="00362A31"/>
    <w:rsid w:val="00362D32"/>
    <w:rsid w:val="00362E4B"/>
    <w:rsid w:val="00362EDE"/>
    <w:rsid w:val="00363195"/>
    <w:rsid w:val="00364098"/>
    <w:rsid w:val="00364E18"/>
    <w:rsid w:val="00366510"/>
    <w:rsid w:val="00367241"/>
    <w:rsid w:val="003672EC"/>
    <w:rsid w:val="00367A08"/>
    <w:rsid w:val="00367E59"/>
    <w:rsid w:val="00370718"/>
    <w:rsid w:val="00370B2C"/>
    <w:rsid w:val="00370B9B"/>
    <w:rsid w:val="00371750"/>
    <w:rsid w:val="00371795"/>
    <w:rsid w:val="00371F18"/>
    <w:rsid w:val="00372CEF"/>
    <w:rsid w:val="00373524"/>
    <w:rsid w:val="00373657"/>
    <w:rsid w:val="00373991"/>
    <w:rsid w:val="00373A9A"/>
    <w:rsid w:val="00373E4B"/>
    <w:rsid w:val="00373FBB"/>
    <w:rsid w:val="003744C2"/>
    <w:rsid w:val="003755B8"/>
    <w:rsid w:val="003755E4"/>
    <w:rsid w:val="00375612"/>
    <w:rsid w:val="0037607E"/>
    <w:rsid w:val="003761E1"/>
    <w:rsid w:val="00376FA7"/>
    <w:rsid w:val="003771EE"/>
    <w:rsid w:val="00377418"/>
    <w:rsid w:val="003779AA"/>
    <w:rsid w:val="00377B2B"/>
    <w:rsid w:val="00377D46"/>
    <w:rsid w:val="0038028A"/>
    <w:rsid w:val="00381E2E"/>
    <w:rsid w:val="003829E6"/>
    <w:rsid w:val="00382F06"/>
    <w:rsid w:val="003838F5"/>
    <w:rsid w:val="00383ADF"/>
    <w:rsid w:val="00384391"/>
    <w:rsid w:val="00384415"/>
    <w:rsid w:val="0038445F"/>
    <w:rsid w:val="00384AEA"/>
    <w:rsid w:val="00384C96"/>
    <w:rsid w:val="00384D4F"/>
    <w:rsid w:val="00384EC3"/>
    <w:rsid w:val="00384F65"/>
    <w:rsid w:val="003851F4"/>
    <w:rsid w:val="0038651C"/>
    <w:rsid w:val="0038682F"/>
    <w:rsid w:val="00386B01"/>
    <w:rsid w:val="00386D2D"/>
    <w:rsid w:val="00386F58"/>
    <w:rsid w:val="003871C9"/>
    <w:rsid w:val="003878D1"/>
    <w:rsid w:val="00390665"/>
    <w:rsid w:val="00390CA4"/>
    <w:rsid w:val="00390D23"/>
    <w:rsid w:val="00390E12"/>
    <w:rsid w:val="003910F0"/>
    <w:rsid w:val="003928A1"/>
    <w:rsid w:val="00393301"/>
    <w:rsid w:val="003938B6"/>
    <w:rsid w:val="003944C6"/>
    <w:rsid w:val="00394B8E"/>
    <w:rsid w:val="00394CCB"/>
    <w:rsid w:val="00395B8A"/>
    <w:rsid w:val="00395E89"/>
    <w:rsid w:val="00396499"/>
    <w:rsid w:val="00396AC5"/>
    <w:rsid w:val="003974B7"/>
    <w:rsid w:val="00397518"/>
    <w:rsid w:val="0039782A"/>
    <w:rsid w:val="00397A72"/>
    <w:rsid w:val="00397A7E"/>
    <w:rsid w:val="00397B6F"/>
    <w:rsid w:val="003A0A7D"/>
    <w:rsid w:val="003A1752"/>
    <w:rsid w:val="003A1C13"/>
    <w:rsid w:val="003A1D4D"/>
    <w:rsid w:val="003A3056"/>
    <w:rsid w:val="003A356E"/>
    <w:rsid w:val="003A3849"/>
    <w:rsid w:val="003A3C2A"/>
    <w:rsid w:val="003A3C65"/>
    <w:rsid w:val="003A4011"/>
    <w:rsid w:val="003A4A01"/>
    <w:rsid w:val="003A57F2"/>
    <w:rsid w:val="003A5A54"/>
    <w:rsid w:val="003A5C5C"/>
    <w:rsid w:val="003B00F2"/>
    <w:rsid w:val="003B00FB"/>
    <w:rsid w:val="003B0234"/>
    <w:rsid w:val="003B07B7"/>
    <w:rsid w:val="003B1F58"/>
    <w:rsid w:val="003B258A"/>
    <w:rsid w:val="003B284A"/>
    <w:rsid w:val="003B4707"/>
    <w:rsid w:val="003B525B"/>
    <w:rsid w:val="003B5C83"/>
    <w:rsid w:val="003B6324"/>
    <w:rsid w:val="003B7649"/>
    <w:rsid w:val="003C185D"/>
    <w:rsid w:val="003C201A"/>
    <w:rsid w:val="003C27B4"/>
    <w:rsid w:val="003C2FA4"/>
    <w:rsid w:val="003C3D87"/>
    <w:rsid w:val="003C4E50"/>
    <w:rsid w:val="003C50D9"/>
    <w:rsid w:val="003C5E80"/>
    <w:rsid w:val="003C610B"/>
    <w:rsid w:val="003C6687"/>
    <w:rsid w:val="003C7353"/>
    <w:rsid w:val="003C744A"/>
    <w:rsid w:val="003C7CA2"/>
    <w:rsid w:val="003D0DD8"/>
    <w:rsid w:val="003D16F0"/>
    <w:rsid w:val="003D1A0D"/>
    <w:rsid w:val="003D1F7E"/>
    <w:rsid w:val="003D2456"/>
    <w:rsid w:val="003D2A48"/>
    <w:rsid w:val="003D2A8B"/>
    <w:rsid w:val="003D2AEC"/>
    <w:rsid w:val="003D3CCF"/>
    <w:rsid w:val="003D3E39"/>
    <w:rsid w:val="003D4315"/>
    <w:rsid w:val="003D431E"/>
    <w:rsid w:val="003D4A41"/>
    <w:rsid w:val="003D4C2E"/>
    <w:rsid w:val="003D58E9"/>
    <w:rsid w:val="003D5A08"/>
    <w:rsid w:val="003D5AD5"/>
    <w:rsid w:val="003D6166"/>
    <w:rsid w:val="003D67CE"/>
    <w:rsid w:val="003D68FB"/>
    <w:rsid w:val="003D7143"/>
    <w:rsid w:val="003D72E3"/>
    <w:rsid w:val="003D7317"/>
    <w:rsid w:val="003D79AC"/>
    <w:rsid w:val="003D7B57"/>
    <w:rsid w:val="003E0C11"/>
    <w:rsid w:val="003E0F9D"/>
    <w:rsid w:val="003E11E9"/>
    <w:rsid w:val="003E1B94"/>
    <w:rsid w:val="003E307E"/>
    <w:rsid w:val="003E333C"/>
    <w:rsid w:val="003E33CE"/>
    <w:rsid w:val="003E3406"/>
    <w:rsid w:val="003E4105"/>
    <w:rsid w:val="003E4C69"/>
    <w:rsid w:val="003E5388"/>
    <w:rsid w:val="003E555C"/>
    <w:rsid w:val="003E58C1"/>
    <w:rsid w:val="003E5AE2"/>
    <w:rsid w:val="003E5E1F"/>
    <w:rsid w:val="003E6177"/>
    <w:rsid w:val="003E7170"/>
    <w:rsid w:val="003E7300"/>
    <w:rsid w:val="003E788B"/>
    <w:rsid w:val="003E7D12"/>
    <w:rsid w:val="003F0927"/>
    <w:rsid w:val="003F0AD5"/>
    <w:rsid w:val="003F0B2C"/>
    <w:rsid w:val="003F0D95"/>
    <w:rsid w:val="003F18B3"/>
    <w:rsid w:val="003F1A13"/>
    <w:rsid w:val="003F1D2F"/>
    <w:rsid w:val="003F24CD"/>
    <w:rsid w:val="003F24F8"/>
    <w:rsid w:val="003F3504"/>
    <w:rsid w:val="003F3C55"/>
    <w:rsid w:val="003F4724"/>
    <w:rsid w:val="003F4832"/>
    <w:rsid w:val="003F5653"/>
    <w:rsid w:val="003F5884"/>
    <w:rsid w:val="003F5B2D"/>
    <w:rsid w:val="003F626D"/>
    <w:rsid w:val="003F793B"/>
    <w:rsid w:val="00400216"/>
    <w:rsid w:val="004009F6"/>
    <w:rsid w:val="00401106"/>
    <w:rsid w:val="0040163C"/>
    <w:rsid w:val="00401E61"/>
    <w:rsid w:val="00402C8E"/>
    <w:rsid w:val="00402F84"/>
    <w:rsid w:val="0040312A"/>
    <w:rsid w:val="00403A39"/>
    <w:rsid w:val="00403F8E"/>
    <w:rsid w:val="00404055"/>
    <w:rsid w:val="004040F6"/>
    <w:rsid w:val="00404527"/>
    <w:rsid w:val="00404959"/>
    <w:rsid w:val="00404C0D"/>
    <w:rsid w:val="00404C9E"/>
    <w:rsid w:val="0040502B"/>
    <w:rsid w:val="0040518A"/>
    <w:rsid w:val="004058C0"/>
    <w:rsid w:val="00405D08"/>
    <w:rsid w:val="00406565"/>
    <w:rsid w:val="00406990"/>
    <w:rsid w:val="00406B3D"/>
    <w:rsid w:val="00406CF1"/>
    <w:rsid w:val="00406D7A"/>
    <w:rsid w:val="004070BA"/>
    <w:rsid w:val="00407351"/>
    <w:rsid w:val="004074F9"/>
    <w:rsid w:val="00410FC8"/>
    <w:rsid w:val="00411CF8"/>
    <w:rsid w:val="00411DE5"/>
    <w:rsid w:val="0041260D"/>
    <w:rsid w:val="0041289B"/>
    <w:rsid w:val="00413083"/>
    <w:rsid w:val="004135D3"/>
    <w:rsid w:val="00413B14"/>
    <w:rsid w:val="00413BD3"/>
    <w:rsid w:val="00413C78"/>
    <w:rsid w:val="00413F66"/>
    <w:rsid w:val="004148E9"/>
    <w:rsid w:val="00414C58"/>
    <w:rsid w:val="00415CB3"/>
    <w:rsid w:val="00416B69"/>
    <w:rsid w:val="00416EC2"/>
    <w:rsid w:val="00420584"/>
    <w:rsid w:val="004209B7"/>
    <w:rsid w:val="00420DEB"/>
    <w:rsid w:val="00421235"/>
    <w:rsid w:val="00421CA9"/>
    <w:rsid w:val="00421FE2"/>
    <w:rsid w:val="004229E7"/>
    <w:rsid w:val="0042394F"/>
    <w:rsid w:val="00423999"/>
    <w:rsid w:val="00423B64"/>
    <w:rsid w:val="004246A0"/>
    <w:rsid w:val="00424E28"/>
    <w:rsid w:val="004250BF"/>
    <w:rsid w:val="00425173"/>
    <w:rsid w:val="004253BB"/>
    <w:rsid w:val="00425809"/>
    <w:rsid w:val="004259D6"/>
    <w:rsid w:val="00425A81"/>
    <w:rsid w:val="00425FCC"/>
    <w:rsid w:val="00426D46"/>
    <w:rsid w:val="00426F1B"/>
    <w:rsid w:val="004306B0"/>
    <w:rsid w:val="004315F9"/>
    <w:rsid w:val="00431C28"/>
    <w:rsid w:val="0043200A"/>
    <w:rsid w:val="00432368"/>
    <w:rsid w:val="00432755"/>
    <w:rsid w:val="004331A1"/>
    <w:rsid w:val="0043358F"/>
    <w:rsid w:val="004336FE"/>
    <w:rsid w:val="00434469"/>
    <w:rsid w:val="004346EC"/>
    <w:rsid w:val="004353AB"/>
    <w:rsid w:val="004353D1"/>
    <w:rsid w:val="00435BC5"/>
    <w:rsid w:val="00435CCF"/>
    <w:rsid w:val="00436725"/>
    <w:rsid w:val="00440799"/>
    <w:rsid w:val="004407F2"/>
    <w:rsid w:val="00440871"/>
    <w:rsid w:val="00440B78"/>
    <w:rsid w:val="00441286"/>
    <w:rsid w:val="00441787"/>
    <w:rsid w:val="00442472"/>
    <w:rsid w:val="00442838"/>
    <w:rsid w:val="00442ACA"/>
    <w:rsid w:val="0044328E"/>
    <w:rsid w:val="00443F65"/>
    <w:rsid w:val="00444CA0"/>
    <w:rsid w:val="00444F5B"/>
    <w:rsid w:val="00445677"/>
    <w:rsid w:val="004461E3"/>
    <w:rsid w:val="00446761"/>
    <w:rsid w:val="00446BE0"/>
    <w:rsid w:val="00446DC4"/>
    <w:rsid w:val="0044713D"/>
    <w:rsid w:val="00447591"/>
    <w:rsid w:val="00447806"/>
    <w:rsid w:val="00450B9A"/>
    <w:rsid w:val="00450C99"/>
    <w:rsid w:val="0045177E"/>
    <w:rsid w:val="00451CD9"/>
    <w:rsid w:val="00452DBB"/>
    <w:rsid w:val="00453135"/>
    <w:rsid w:val="00453F6D"/>
    <w:rsid w:val="00454CD9"/>
    <w:rsid w:val="00454CDA"/>
    <w:rsid w:val="00455AE2"/>
    <w:rsid w:val="00455B37"/>
    <w:rsid w:val="00455BC1"/>
    <w:rsid w:val="00455C71"/>
    <w:rsid w:val="0045600A"/>
    <w:rsid w:val="0045625F"/>
    <w:rsid w:val="00456517"/>
    <w:rsid w:val="00456871"/>
    <w:rsid w:val="004571A0"/>
    <w:rsid w:val="00457EE5"/>
    <w:rsid w:val="00460412"/>
    <w:rsid w:val="00460B96"/>
    <w:rsid w:val="00460DCF"/>
    <w:rsid w:val="0046114D"/>
    <w:rsid w:val="00461AE9"/>
    <w:rsid w:val="00461DD7"/>
    <w:rsid w:val="00461EE6"/>
    <w:rsid w:val="00461F29"/>
    <w:rsid w:val="004625A4"/>
    <w:rsid w:val="00462804"/>
    <w:rsid w:val="00462C35"/>
    <w:rsid w:val="004635EC"/>
    <w:rsid w:val="00464616"/>
    <w:rsid w:val="004646B2"/>
    <w:rsid w:val="00464AF7"/>
    <w:rsid w:val="00464EB5"/>
    <w:rsid w:val="00465A9C"/>
    <w:rsid w:val="004661E6"/>
    <w:rsid w:val="0046643C"/>
    <w:rsid w:val="004664EC"/>
    <w:rsid w:val="004708EE"/>
    <w:rsid w:val="00470D4F"/>
    <w:rsid w:val="004720BF"/>
    <w:rsid w:val="00472302"/>
    <w:rsid w:val="004725ED"/>
    <w:rsid w:val="00472A4A"/>
    <w:rsid w:val="00473046"/>
    <w:rsid w:val="004739FC"/>
    <w:rsid w:val="00473C78"/>
    <w:rsid w:val="00474234"/>
    <w:rsid w:val="00474383"/>
    <w:rsid w:val="00474D95"/>
    <w:rsid w:val="00475947"/>
    <w:rsid w:val="00475D7F"/>
    <w:rsid w:val="00476500"/>
    <w:rsid w:val="00476712"/>
    <w:rsid w:val="00476B89"/>
    <w:rsid w:val="0047702B"/>
    <w:rsid w:val="004772BF"/>
    <w:rsid w:val="00477556"/>
    <w:rsid w:val="00477A8D"/>
    <w:rsid w:val="00481195"/>
    <w:rsid w:val="004813D3"/>
    <w:rsid w:val="0048176E"/>
    <w:rsid w:val="0048181F"/>
    <w:rsid w:val="00481ABE"/>
    <w:rsid w:val="00481D87"/>
    <w:rsid w:val="004829E7"/>
    <w:rsid w:val="00483AAA"/>
    <w:rsid w:val="00483C56"/>
    <w:rsid w:val="00483DD2"/>
    <w:rsid w:val="00484325"/>
    <w:rsid w:val="00484732"/>
    <w:rsid w:val="004847B7"/>
    <w:rsid w:val="00484E35"/>
    <w:rsid w:val="004853D6"/>
    <w:rsid w:val="00485548"/>
    <w:rsid w:val="00485E90"/>
    <w:rsid w:val="004860DF"/>
    <w:rsid w:val="004876EF"/>
    <w:rsid w:val="004877BB"/>
    <w:rsid w:val="00487D85"/>
    <w:rsid w:val="004902FA"/>
    <w:rsid w:val="00490784"/>
    <w:rsid w:val="00491264"/>
    <w:rsid w:val="00491407"/>
    <w:rsid w:val="004917E9"/>
    <w:rsid w:val="00491D36"/>
    <w:rsid w:val="00491ECB"/>
    <w:rsid w:val="00492146"/>
    <w:rsid w:val="004922E1"/>
    <w:rsid w:val="00492C19"/>
    <w:rsid w:val="004934C3"/>
    <w:rsid w:val="00493559"/>
    <w:rsid w:val="0049436D"/>
    <w:rsid w:val="004944BE"/>
    <w:rsid w:val="00494842"/>
    <w:rsid w:val="00494843"/>
    <w:rsid w:val="004962CA"/>
    <w:rsid w:val="00496420"/>
    <w:rsid w:val="004970C3"/>
    <w:rsid w:val="0049722F"/>
    <w:rsid w:val="00497DB2"/>
    <w:rsid w:val="004A0374"/>
    <w:rsid w:val="004A0890"/>
    <w:rsid w:val="004A1990"/>
    <w:rsid w:val="004A1D14"/>
    <w:rsid w:val="004A2297"/>
    <w:rsid w:val="004A2416"/>
    <w:rsid w:val="004A25A0"/>
    <w:rsid w:val="004A2B16"/>
    <w:rsid w:val="004A36E8"/>
    <w:rsid w:val="004A403D"/>
    <w:rsid w:val="004A407E"/>
    <w:rsid w:val="004A4586"/>
    <w:rsid w:val="004A49AF"/>
    <w:rsid w:val="004A4A71"/>
    <w:rsid w:val="004A4AE9"/>
    <w:rsid w:val="004A53D0"/>
    <w:rsid w:val="004A56A0"/>
    <w:rsid w:val="004A5A85"/>
    <w:rsid w:val="004A62C3"/>
    <w:rsid w:val="004A6B25"/>
    <w:rsid w:val="004A6B67"/>
    <w:rsid w:val="004A7752"/>
    <w:rsid w:val="004A79F8"/>
    <w:rsid w:val="004B0E58"/>
    <w:rsid w:val="004B1DF7"/>
    <w:rsid w:val="004B1F48"/>
    <w:rsid w:val="004B2007"/>
    <w:rsid w:val="004B2307"/>
    <w:rsid w:val="004B284D"/>
    <w:rsid w:val="004B2E2E"/>
    <w:rsid w:val="004B2E6A"/>
    <w:rsid w:val="004B30EC"/>
    <w:rsid w:val="004B3876"/>
    <w:rsid w:val="004B38D6"/>
    <w:rsid w:val="004B3DC0"/>
    <w:rsid w:val="004B4C43"/>
    <w:rsid w:val="004B4CFF"/>
    <w:rsid w:val="004B6528"/>
    <w:rsid w:val="004B6A52"/>
    <w:rsid w:val="004B6E41"/>
    <w:rsid w:val="004B7A1F"/>
    <w:rsid w:val="004B7D5B"/>
    <w:rsid w:val="004C139E"/>
    <w:rsid w:val="004C149D"/>
    <w:rsid w:val="004C150F"/>
    <w:rsid w:val="004C167C"/>
    <w:rsid w:val="004C19A0"/>
    <w:rsid w:val="004C1BCD"/>
    <w:rsid w:val="004C1C0C"/>
    <w:rsid w:val="004C24B1"/>
    <w:rsid w:val="004C2EDF"/>
    <w:rsid w:val="004C3DA3"/>
    <w:rsid w:val="004C45FF"/>
    <w:rsid w:val="004C4F0F"/>
    <w:rsid w:val="004C527F"/>
    <w:rsid w:val="004C5E11"/>
    <w:rsid w:val="004C6671"/>
    <w:rsid w:val="004C6A34"/>
    <w:rsid w:val="004C74B6"/>
    <w:rsid w:val="004C77E1"/>
    <w:rsid w:val="004C794E"/>
    <w:rsid w:val="004C7FAE"/>
    <w:rsid w:val="004C7FAF"/>
    <w:rsid w:val="004D0980"/>
    <w:rsid w:val="004D0D93"/>
    <w:rsid w:val="004D14C4"/>
    <w:rsid w:val="004D1DE2"/>
    <w:rsid w:val="004D2D87"/>
    <w:rsid w:val="004D2F52"/>
    <w:rsid w:val="004D3080"/>
    <w:rsid w:val="004D4E57"/>
    <w:rsid w:val="004D5CF1"/>
    <w:rsid w:val="004D5D24"/>
    <w:rsid w:val="004D6C49"/>
    <w:rsid w:val="004D6D83"/>
    <w:rsid w:val="004D70C5"/>
    <w:rsid w:val="004E0190"/>
    <w:rsid w:val="004E13C5"/>
    <w:rsid w:val="004E1A6C"/>
    <w:rsid w:val="004E2FFB"/>
    <w:rsid w:val="004E399D"/>
    <w:rsid w:val="004E4729"/>
    <w:rsid w:val="004E4E68"/>
    <w:rsid w:val="004E4F01"/>
    <w:rsid w:val="004E64DF"/>
    <w:rsid w:val="004E72CA"/>
    <w:rsid w:val="004E773D"/>
    <w:rsid w:val="004E7A3C"/>
    <w:rsid w:val="004E7FEC"/>
    <w:rsid w:val="004F0CBA"/>
    <w:rsid w:val="004F11F4"/>
    <w:rsid w:val="004F1B3F"/>
    <w:rsid w:val="004F214A"/>
    <w:rsid w:val="004F2AAB"/>
    <w:rsid w:val="004F322D"/>
    <w:rsid w:val="004F3240"/>
    <w:rsid w:val="004F382D"/>
    <w:rsid w:val="004F4046"/>
    <w:rsid w:val="004F41A1"/>
    <w:rsid w:val="004F4847"/>
    <w:rsid w:val="004F4A2E"/>
    <w:rsid w:val="004F4B8B"/>
    <w:rsid w:val="004F4BE6"/>
    <w:rsid w:val="004F4E2C"/>
    <w:rsid w:val="004F50D1"/>
    <w:rsid w:val="004F571A"/>
    <w:rsid w:val="004F5F77"/>
    <w:rsid w:val="004F6E64"/>
    <w:rsid w:val="004F787E"/>
    <w:rsid w:val="004F7A93"/>
    <w:rsid w:val="005005FE"/>
    <w:rsid w:val="00500623"/>
    <w:rsid w:val="005006F2"/>
    <w:rsid w:val="00500727"/>
    <w:rsid w:val="00500996"/>
    <w:rsid w:val="00500A42"/>
    <w:rsid w:val="00500DE5"/>
    <w:rsid w:val="00500EBC"/>
    <w:rsid w:val="0050192D"/>
    <w:rsid w:val="00501B10"/>
    <w:rsid w:val="00501D76"/>
    <w:rsid w:val="00501D7E"/>
    <w:rsid w:val="005022D6"/>
    <w:rsid w:val="005028A2"/>
    <w:rsid w:val="005028B9"/>
    <w:rsid w:val="00502C71"/>
    <w:rsid w:val="00503C70"/>
    <w:rsid w:val="005042EF"/>
    <w:rsid w:val="0050435D"/>
    <w:rsid w:val="00504992"/>
    <w:rsid w:val="00504C4A"/>
    <w:rsid w:val="005059E5"/>
    <w:rsid w:val="0050604C"/>
    <w:rsid w:val="0050607E"/>
    <w:rsid w:val="005065D3"/>
    <w:rsid w:val="0050696A"/>
    <w:rsid w:val="00506DCB"/>
    <w:rsid w:val="00506FAD"/>
    <w:rsid w:val="00507236"/>
    <w:rsid w:val="005072B9"/>
    <w:rsid w:val="00507994"/>
    <w:rsid w:val="00507F0A"/>
    <w:rsid w:val="005109A3"/>
    <w:rsid w:val="00510C55"/>
    <w:rsid w:val="00511264"/>
    <w:rsid w:val="00511396"/>
    <w:rsid w:val="00513E19"/>
    <w:rsid w:val="00514137"/>
    <w:rsid w:val="00514253"/>
    <w:rsid w:val="005161FB"/>
    <w:rsid w:val="005167AB"/>
    <w:rsid w:val="005167FB"/>
    <w:rsid w:val="00517183"/>
    <w:rsid w:val="005176B0"/>
    <w:rsid w:val="00520DFD"/>
    <w:rsid w:val="00521D5A"/>
    <w:rsid w:val="005220D5"/>
    <w:rsid w:val="00522664"/>
    <w:rsid w:val="005228EE"/>
    <w:rsid w:val="00522935"/>
    <w:rsid w:val="00522B36"/>
    <w:rsid w:val="00523069"/>
    <w:rsid w:val="005234B5"/>
    <w:rsid w:val="00523F6E"/>
    <w:rsid w:val="0052496E"/>
    <w:rsid w:val="00524B7E"/>
    <w:rsid w:val="00524D89"/>
    <w:rsid w:val="00525912"/>
    <w:rsid w:val="00525E9C"/>
    <w:rsid w:val="00526D09"/>
    <w:rsid w:val="0052744F"/>
    <w:rsid w:val="005301F0"/>
    <w:rsid w:val="00530F58"/>
    <w:rsid w:val="00531929"/>
    <w:rsid w:val="005321BD"/>
    <w:rsid w:val="00532735"/>
    <w:rsid w:val="00532808"/>
    <w:rsid w:val="0053310E"/>
    <w:rsid w:val="00534834"/>
    <w:rsid w:val="00534DAE"/>
    <w:rsid w:val="00535840"/>
    <w:rsid w:val="0053648E"/>
    <w:rsid w:val="005364C8"/>
    <w:rsid w:val="00536A0C"/>
    <w:rsid w:val="00537060"/>
    <w:rsid w:val="005372CA"/>
    <w:rsid w:val="00537664"/>
    <w:rsid w:val="00537AA2"/>
    <w:rsid w:val="00537CA4"/>
    <w:rsid w:val="00540321"/>
    <w:rsid w:val="00540495"/>
    <w:rsid w:val="00541114"/>
    <w:rsid w:val="00541222"/>
    <w:rsid w:val="00541337"/>
    <w:rsid w:val="0054137E"/>
    <w:rsid w:val="00541382"/>
    <w:rsid w:val="00541F6B"/>
    <w:rsid w:val="00542711"/>
    <w:rsid w:val="00542D02"/>
    <w:rsid w:val="00543820"/>
    <w:rsid w:val="0054431D"/>
    <w:rsid w:val="00544B06"/>
    <w:rsid w:val="00544EDF"/>
    <w:rsid w:val="00546A89"/>
    <w:rsid w:val="005478C3"/>
    <w:rsid w:val="005502CC"/>
    <w:rsid w:val="005508A1"/>
    <w:rsid w:val="00550CAD"/>
    <w:rsid w:val="0055173E"/>
    <w:rsid w:val="00551ED9"/>
    <w:rsid w:val="005521A5"/>
    <w:rsid w:val="0055271B"/>
    <w:rsid w:val="00552E79"/>
    <w:rsid w:val="0055338D"/>
    <w:rsid w:val="0055363A"/>
    <w:rsid w:val="00553655"/>
    <w:rsid w:val="005547D2"/>
    <w:rsid w:val="005547F7"/>
    <w:rsid w:val="00554AEB"/>
    <w:rsid w:val="00555C1A"/>
    <w:rsid w:val="00555CEB"/>
    <w:rsid w:val="00555FBD"/>
    <w:rsid w:val="0055609D"/>
    <w:rsid w:val="00556656"/>
    <w:rsid w:val="00557E4E"/>
    <w:rsid w:val="00557FF2"/>
    <w:rsid w:val="00560D19"/>
    <w:rsid w:val="0056140C"/>
    <w:rsid w:val="00561A7C"/>
    <w:rsid w:val="00562462"/>
    <w:rsid w:val="005625BB"/>
    <w:rsid w:val="00562D58"/>
    <w:rsid w:val="00562E84"/>
    <w:rsid w:val="005631F5"/>
    <w:rsid w:val="005632DF"/>
    <w:rsid w:val="0056372F"/>
    <w:rsid w:val="00564665"/>
    <w:rsid w:val="0056469B"/>
    <w:rsid w:val="00565611"/>
    <w:rsid w:val="00565F2A"/>
    <w:rsid w:val="00566278"/>
    <w:rsid w:val="005663AA"/>
    <w:rsid w:val="00566CAA"/>
    <w:rsid w:val="00566DD4"/>
    <w:rsid w:val="00566F0A"/>
    <w:rsid w:val="00567EFA"/>
    <w:rsid w:val="00571487"/>
    <w:rsid w:val="00572302"/>
    <w:rsid w:val="0057255C"/>
    <w:rsid w:val="00572AD8"/>
    <w:rsid w:val="00572D65"/>
    <w:rsid w:val="00573128"/>
    <w:rsid w:val="0057324F"/>
    <w:rsid w:val="0057390F"/>
    <w:rsid w:val="00573C20"/>
    <w:rsid w:val="00573CA6"/>
    <w:rsid w:val="00573EBB"/>
    <w:rsid w:val="00574729"/>
    <w:rsid w:val="00575C4F"/>
    <w:rsid w:val="00576C8C"/>
    <w:rsid w:val="005771F0"/>
    <w:rsid w:val="00577B90"/>
    <w:rsid w:val="00580967"/>
    <w:rsid w:val="00580E8F"/>
    <w:rsid w:val="00581842"/>
    <w:rsid w:val="00581859"/>
    <w:rsid w:val="00581871"/>
    <w:rsid w:val="00581B1A"/>
    <w:rsid w:val="00581B42"/>
    <w:rsid w:val="00582A83"/>
    <w:rsid w:val="00582CE8"/>
    <w:rsid w:val="00582F4F"/>
    <w:rsid w:val="00583570"/>
    <w:rsid w:val="005843ED"/>
    <w:rsid w:val="0058474A"/>
    <w:rsid w:val="005858EE"/>
    <w:rsid w:val="00585994"/>
    <w:rsid w:val="00586154"/>
    <w:rsid w:val="00586786"/>
    <w:rsid w:val="005867F4"/>
    <w:rsid w:val="00586F52"/>
    <w:rsid w:val="00587939"/>
    <w:rsid w:val="00587DF9"/>
    <w:rsid w:val="00590830"/>
    <w:rsid w:val="005908DE"/>
    <w:rsid w:val="00590BED"/>
    <w:rsid w:val="00591397"/>
    <w:rsid w:val="005913C3"/>
    <w:rsid w:val="00591A65"/>
    <w:rsid w:val="00591E89"/>
    <w:rsid w:val="0059251B"/>
    <w:rsid w:val="00592E5F"/>
    <w:rsid w:val="00593251"/>
    <w:rsid w:val="00593EA6"/>
    <w:rsid w:val="00594C74"/>
    <w:rsid w:val="00595548"/>
    <w:rsid w:val="00595E2E"/>
    <w:rsid w:val="00595EDC"/>
    <w:rsid w:val="00597380"/>
    <w:rsid w:val="00597875"/>
    <w:rsid w:val="0059794A"/>
    <w:rsid w:val="00597C5E"/>
    <w:rsid w:val="005A06BB"/>
    <w:rsid w:val="005A07FD"/>
    <w:rsid w:val="005A0AEE"/>
    <w:rsid w:val="005A14F0"/>
    <w:rsid w:val="005A2188"/>
    <w:rsid w:val="005A2241"/>
    <w:rsid w:val="005A29C7"/>
    <w:rsid w:val="005A2DAB"/>
    <w:rsid w:val="005A31B3"/>
    <w:rsid w:val="005A3334"/>
    <w:rsid w:val="005A346D"/>
    <w:rsid w:val="005A34A7"/>
    <w:rsid w:val="005A383F"/>
    <w:rsid w:val="005A39DE"/>
    <w:rsid w:val="005A418F"/>
    <w:rsid w:val="005A4B29"/>
    <w:rsid w:val="005A5D0D"/>
    <w:rsid w:val="005A6062"/>
    <w:rsid w:val="005A6177"/>
    <w:rsid w:val="005A6335"/>
    <w:rsid w:val="005A63B7"/>
    <w:rsid w:val="005A666E"/>
    <w:rsid w:val="005A68DB"/>
    <w:rsid w:val="005A68E5"/>
    <w:rsid w:val="005A74F5"/>
    <w:rsid w:val="005B0297"/>
    <w:rsid w:val="005B05EE"/>
    <w:rsid w:val="005B07B4"/>
    <w:rsid w:val="005B1F3F"/>
    <w:rsid w:val="005B23D8"/>
    <w:rsid w:val="005B261B"/>
    <w:rsid w:val="005B31AB"/>
    <w:rsid w:val="005B3397"/>
    <w:rsid w:val="005B51FE"/>
    <w:rsid w:val="005B544B"/>
    <w:rsid w:val="005B5D0D"/>
    <w:rsid w:val="005B65F7"/>
    <w:rsid w:val="005B6DED"/>
    <w:rsid w:val="005B6EC2"/>
    <w:rsid w:val="005B74E6"/>
    <w:rsid w:val="005C0E6D"/>
    <w:rsid w:val="005C119B"/>
    <w:rsid w:val="005C150B"/>
    <w:rsid w:val="005C16AA"/>
    <w:rsid w:val="005C22A3"/>
    <w:rsid w:val="005C238E"/>
    <w:rsid w:val="005C2615"/>
    <w:rsid w:val="005C3606"/>
    <w:rsid w:val="005C3BF3"/>
    <w:rsid w:val="005C3CBE"/>
    <w:rsid w:val="005C4624"/>
    <w:rsid w:val="005C5A18"/>
    <w:rsid w:val="005C5EE8"/>
    <w:rsid w:val="005C6C21"/>
    <w:rsid w:val="005C79F8"/>
    <w:rsid w:val="005D0031"/>
    <w:rsid w:val="005D12D4"/>
    <w:rsid w:val="005D2514"/>
    <w:rsid w:val="005D2D8B"/>
    <w:rsid w:val="005D31C9"/>
    <w:rsid w:val="005D347F"/>
    <w:rsid w:val="005D3826"/>
    <w:rsid w:val="005D3865"/>
    <w:rsid w:val="005D3D5B"/>
    <w:rsid w:val="005D4167"/>
    <w:rsid w:val="005D4653"/>
    <w:rsid w:val="005D497E"/>
    <w:rsid w:val="005D4E5F"/>
    <w:rsid w:val="005D5A2E"/>
    <w:rsid w:val="005D6FC3"/>
    <w:rsid w:val="005D7A52"/>
    <w:rsid w:val="005D7EE4"/>
    <w:rsid w:val="005E140C"/>
    <w:rsid w:val="005E163A"/>
    <w:rsid w:val="005E1BC9"/>
    <w:rsid w:val="005E1C6F"/>
    <w:rsid w:val="005E20BA"/>
    <w:rsid w:val="005E352F"/>
    <w:rsid w:val="005E49B3"/>
    <w:rsid w:val="005E4E05"/>
    <w:rsid w:val="005E4E35"/>
    <w:rsid w:val="005E4E8E"/>
    <w:rsid w:val="005E53C2"/>
    <w:rsid w:val="005E5692"/>
    <w:rsid w:val="005E57AD"/>
    <w:rsid w:val="005E5AC5"/>
    <w:rsid w:val="005E5CA2"/>
    <w:rsid w:val="005E649C"/>
    <w:rsid w:val="005E66EB"/>
    <w:rsid w:val="005E6960"/>
    <w:rsid w:val="005E6D0A"/>
    <w:rsid w:val="005E70A4"/>
    <w:rsid w:val="005E791F"/>
    <w:rsid w:val="005E7FC9"/>
    <w:rsid w:val="005F11B6"/>
    <w:rsid w:val="005F15D3"/>
    <w:rsid w:val="005F1DF4"/>
    <w:rsid w:val="005F2D3D"/>
    <w:rsid w:val="005F307B"/>
    <w:rsid w:val="005F4DD6"/>
    <w:rsid w:val="005F668D"/>
    <w:rsid w:val="005F66ED"/>
    <w:rsid w:val="005F7B70"/>
    <w:rsid w:val="00600323"/>
    <w:rsid w:val="0060037C"/>
    <w:rsid w:val="006007EF"/>
    <w:rsid w:val="00600D26"/>
    <w:rsid w:val="006010A7"/>
    <w:rsid w:val="0060146F"/>
    <w:rsid w:val="00601C33"/>
    <w:rsid w:val="00602582"/>
    <w:rsid w:val="006029FB"/>
    <w:rsid w:val="006031CF"/>
    <w:rsid w:val="0060329B"/>
    <w:rsid w:val="006036C9"/>
    <w:rsid w:val="00603AF3"/>
    <w:rsid w:val="0060434E"/>
    <w:rsid w:val="0060441A"/>
    <w:rsid w:val="006057E3"/>
    <w:rsid w:val="00605958"/>
    <w:rsid w:val="00605E3F"/>
    <w:rsid w:val="00606195"/>
    <w:rsid w:val="00606997"/>
    <w:rsid w:val="00607524"/>
    <w:rsid w:val="0061079F"/>
    <w:rsid w:val="00610D15"/>
    <w:rsid w:val="00610E65"/>
    <w:rsid w:val="006118BF"/>
    <w:rsid w:val="00612801"/>
    <w:rsid w:val="00612CB3"/>
    <w:rsid w:val="00613D9C"/>
    <w:rsid w:val="00613EB4"/>
    <w:rsid w:val="00613F1A"/>
    <w:rsid w:val="00614C63"/>
    <w:rsid w:val="00615480"/>
    <w:rsid w:val="00615B7C"/>
    <w:rsid w:val="00616355"/>
    <w:rsid w:val="00616995"/>
    <w:rsid w:val="00617A26"/>
    <w:rsid w:val="00620859"/>
    <w:rsid w:val="00621B51"/>
    <w:rsid w:val="00621C9F"/>
    <w:rsid w:val="00621E85"/>
    <w:rsid w:val="00621EE1"/>
    <w:rsid w:val="006220E1"/>
    <w:rsid w:val="00622F0E"/>
    <w:rsid w:val="00623DED"/>
    <w:rsid w:val="006250C1"/>
    <w:rsid w:val="00625535"/>
    <w:rsid w:val="006259EA"/>
    <w:rsid w:val="00625BAB"/>
    <w:rsid w:val="00625EDC"/>
    <w:rsid w:val="006262C2"/>
    <w:rsid w:val="006266F5"/>
    <w:rsid w:val="00626C4A"/>
    <w:rsid w:val="00627400"/>
    <w:rsid w:val="006274DC"/>
    <w:rsid w:val="00630214"/>
    <w:rsid w:val="006307D9"/>
    <w:rsid w:val="00630AF1"/>
    <w:rsid w:val="00630E08"/>
    <w:rsid w:val="00631CCE"/>
    <w:rsid w:val="00632048"/>
    <w:rsid w:val="006322A4"/>
    <w:rsid w:val="00632E26"/>
    <w:rsid w:val="00633043"/>
    <w:rsid w:val="006337B1"/>
    <w:rsid w:val="006338E1"/>
    <w:rsid w:val="00633B93"/>
    <w:rsid w:val="00633C4F"/>
    <w:rsid w:val="00633D7B"/>
    <w:rsid w:val="00633D98"/>
    <w:rsid w:val="00633DC1"/>
    <w:rsid w:val="00633EFE"/>
    <w:rsid w:val="006366C1"/>
    <w:rsid w:val="00636E44"/>
    <w:rsid w:val="0063765B"/>
    <w:rsid w:val="006379C0"/>
    <w:rsid w:val="00637B06"/>
    <w:rsid w:val="00640167"/>
    <w:rsid w:val="0064108B"/>
    <w:rsid w:val="006410F4"/>
    <w:rsid w:val="0064119B"/>
    <w:rsid w:val="00641AC0"/>
    <w:rsid w:val="00641B4C"/>
    <w:rsid w:val="0064308E"/>
    <w:rsid w:val="00643817"/>
    <w:rsid w:val="00644989"/>
    <w:rsid w:val="00644BA7"/>
    <w:rsid w:val="00644E4C"/>
    <w:rsid w:val="006455C8"/>
    <w:rsid w:val="00645AE9"/>
    <w:rsid w:val="00646F6A"/>
    <w:rsid w:val="00647550"/>
    <w:rsid w:val="0064789D"/>
    <w:rsid w:val="00647C82"/>
    <w:rsid w:val="00647F43"/>
    <w:rsid w:val="00650349"/>
    <w:rsid w:val="006507C5"/>
    <w:rsid w:val="006508CD"/>
    <w:rsid w:val="00650F48"/>
    <w:rsid w:val="00651664"/>
    <w:rsid w:val="00651943"/>
    <w:rsid w:val="00651CB3"/>
    <w:rsid w:val="00651F73"/>
    <w:rsid w:val="00652178"/>
    <w:rsid w:val="006522FA"/>
    <w:rsid w:val="00652452"/>
    <w:rsid w:val="0065283C"/>
    <w:rsid w:val="00652B7F"/>
    <w:rsid w:val="00653188"/>
    <w:rsid w:val="00653672"/>
    <w:rsid w:val="006540A1"/>
    <w:rsid w:val="00655761"/>
    <w:rsid w:val="0065628D"/>
    <w:rsid w:val="0065664F"/>
    <w:rsid w:val="00657216"/>
    <w:rsid w:val="006606FB"/>
    <w:rsid w:val="0066145F"/>
    <w:rsid w:val="006626C6"/>
    <w:rsid w:val="00662938"/>
    <w:rsid w:val="00662A91"/>
    <w:rsid w:val="006630C6"/>
    <w:rsid w:val="006630FE"/>
    <w:rsid w:val="006635F5"/>
    <w:rsid w:val="006642BC"/>
    <w:rsid w:val="006643E4"/>
    <w:rsid w:val="00664551"/>
    <w:rsid w:val="00664F5F"/>
    <w:rsid w:val="0066506B"/>
    <w:rsid w:val="0066519E"/>
    <w:rsid w:val="006652E9"/>
    <w:rsid w:val="0066557B"/>
    <w:rsid w:val="00665BFE"/>
    <w:rsid w:val="00666135"/>
    <w:rsid w:val="006662F1"/>
    <w:rsid w:val="00666315"/>
    <w:rsid w:val="006670D8"/>
    <w:rsid w:val="0066728F"/>
    <w:rsid w:val="00667C9D"/>
    <w:rsid w:val="00670315"/>
    <w:rsid w:val="0067051C"/>
    <w:rsid w:val="006705BA"/>
    <w:rsid w:val="00670ACC"/>
    <w:rsid w:val="0067145B"/>
    <w:rsid w:val="00671470"/>
    <w:rsid w:val="0067255A"/>
    <w:rsid w:val="00672D41"/>
    <w:rsid w:val="006734C5"/>
    <w:rsid w:val="006740EA"/>
    <w:rsid w:val="006750C4"/>
    <w:rsid w:val="00675835"/>
    <w:rsid w:val="00675B73"/>
    <w:rsid w:val="006760CE"/>
    <w:rsid w:val="006771A9"/>
    <w:rsid w:val="00677A2F"/>
    <w:rsid w:val="00677F61"/>
    <w:rsid w:val="00680CA0"/>
    <w:rsid w:val="00681219"/>
    <w:rsid w:val="00681A44"/>
    <w:rsid w:val="00681DD1"/>
    <w:rsid w:val="00682781"/>
    <w:rsid w:val="006828AF"/>
    <w:rsid w:val="00682B25"/>
    <w:rsid w:val="00682F2F"/>
    <w:rsid w:val="00682F7C"/>
    <w:rsid w:val="00683645"/>
    <w:rsid w:val="0068481A"/>
    <w:rsid w:val="006848F0"/>
    <w:rsid w:val="00684A2B"/>
    <w:rsid w:val="00684A46"/>
    <w:rsid w:val="00684EEE"/>
    <w:rsid w:val="00686783"/>
    <w:rsid w:val="00686A99"/>
    <w:rsid w:val="006876B8"/>
    <w:rsid w:val="00687B18"/>
    <w:rsid w:val="00687DAE"/>
    <w:rsid w:val="00690D73"/>
    <w:rsid w:val="00691015"/>
    <w:rsid w:val="006922E2"/>
    <w:rsid w:val="0069238C"/>
    <w:rsid w:val="00692EAD"/>
    <w:rsid w:val="006933C7"/>
    <w:rsid w:val="006938D9"/>
    <w:rsid w:val="00693F7D"/>
    <w:rsid w:val="006940F3"/>
    <w:rsid w:val="00694623"/>
    <w:rsid w:val="00694806"/>
    <w:rsid w:val="00694CA0"/>
    <w:rsid w:val="00695020"/>
    <w:rsid w:val="00695872"/>
    <w:rsid w:val="006958B0"/>
    <w:rsid w:val="006961EA"/>
    <w:rsid w:val="00696806"/>
    <w:rsid w:val="00696B69"/>
    <w:rsid w:val="006A0B0B"/>
    <w:rsid w:val="006A153E"/>
    <w:rsid w:val="006A17B8"/>
    <w:rsid w:val="006A1D02"/>
    <w:rsid w:val="006A1E17"/>
    <w:rsid w:val="006A212C"/>
    <w:rsid w:val="006A2231"/>
    <w:rsid w:val="006A2240"/>
    <w:rsid w:val="006A2430"/>
    <w:rsid w:val="006A2BBC"/>
    <w:rsid w:val="006A32F7"/>
    <w:rsid w:val="006A4C2C"/>
    <w:rsid w:val="006A4E74"/>
    <w:rsid w:val="006A5163"/>
    <w:rsid w:val="006A598B"/>
    <w:rsid w:val="006A5A58"/>
    <w:rsid w:val="006A78D6"/>
    <w:rsid w:val="006A7DC3"/>
    <w:rsid w:val="006B005B"/>
    <w:rsid w:val="006B07A3"/>
    <w:rsid w:val="006B1289"/>
    <w:rsid w:val="006B1639"/>
    <w:rsid w:val="006B1830"/>
    <w:rsid w:val="006B1979"/>
    <w:rsid w:val="006B20C9"/>
    <w:rsid w:val="006B2938"/>
    <w:rsid w:val="006B2E0D"/>
    <w:rsid w:val="006B2E37"/>
    <w:rsid w:val="006B2ECB"/>
    <w:rsid w:val="006B2F67"/>
    <w:rsid w:val="006B37E5"/>
    <w:rsid w:val="006B4280"/>
    <w:rsid w:val="006B4725"/>
    <w:rsid w:val="006B4E1D"/>
    <w:rsid w:val="006B505E"/>
    <w:rsid w:val="006B5338"/>
    <w:rsid w:val="006B5595"/>
    <w:rsid w:val="006B5FA5"/>
    <w:rsid w:val="006B69B9"/>
    <w:rsid w:val="006B75BF"/>
    <w:rsid w:val="006C02D5"/>
    <w:rsid w:val="006C0724"/>
    <w:rsid w:val="006C11FD"/>
    <w:rsid w:val="006C14C9"/>
    <w:rsid w:val="006C1CED"/>
    <w:rsid w:val="006C1E35"/>
    <w:rsid w:val="006C2137"/>
    <w:rsid w:val="006C2D60"/>
    <w:rsid w:val="006C3A89"/>
    <w:rsid w:val="006C4E7D"/>
    <w:rsid w:val="006C53B9"/>
    <w:rsid w:val="006C581D"/>
    <w:rsid w:val="006C6956"/>
    <w:rsid w:val="006C7A72"/>
    <w:rsid w:val="006D13C4"/>
    <w:rsid w:val="006D1644"/>
    <w:rsid w:val="006D239E"/>
    <w:rsid w:val="006D2BA7"/>
    <w:rsid w:val="006D2E8A"/>
    <w:rsid w:val="006D3555"/>
    <w:rsid w:val="006D50AA"/>
    <w:rsid w:val="006D5BA9"/>
    <w:rsid w:val="006D5D44"/>
    <w:rsid w:val="006D5FE5"/>
    <w:rsid w:val="006D6172"/>
    <w:rsid w:val="006D6E59"/>
    <w:rsid w:val="006D70DC"/>
    <w:rsid w:val="006D7179"/>
    <w:rsid w:val="006D7397"/>
    <w:rsid w:val="006D76A2"/>
    <w:rsid w:val="006D774B"/>
    <w:rsid w:val="006D78C4"/>
    <w:rsid w:val="006E01D7"/>
    <w:rsid w:val="006E02D8"/>
    <w:rsid w:val="006E065A"/>
    <w:rsid w:val="006E1696"/>
    <w:rsid w:val="006E1C37"/>
    <w:rsid w:val="006E1F75"/>
    <w:rsid w:val="006E2956"/>
    <w:rsid w:val="006E2A35"/>
    <w:rsid w:val="006E2C43"/>
    <w:rsid w:val="006E2D5A"/>
    <w:rsid w:val="006E2E24"/>
    <w:rsid w:val="006E3847"/>
    <w:rsid w:val="006E5DCC"/>
    <w:rsid w:val="006E5E75"/>
    <w:rsid w:val="006E5F14"/>
    <w:rsid w:val="006E5F17"/>
    <w:rsid w:val="006E6B35"/>
    <w:rsid w:val="006E6D66"/>
    <w:rsid w:val="006E7091"/>
    <w:rsid w:val="006E76BD"/>
    <w:rsid w:val="006E7B8F"/>
    <w:rsid w:val="006F0144"/>
    <w:rsid w:val="006F070B"/>
    <w:rsid w:val="006F0E57"/>
    <w:rsid w:val="006F2A10"/>
    <w:rsid w:val="006F2B23"/>
    <w:rsid w:val="006F3266"/>
    <w:rsid w:val="006F3761"/>
    <w:rsid w:val="006F39A3"/>
    <w:rsid w:val="006F3A2F"/>
    <w:rsid w:val="006F3DE5"/>
    <w:rsid w:val="006F4170"/>
    <w:rsid w:val="006F4230"/>
    <w:rsid w:val="006F4562"/>
    <w:rsid w:val="006F672A"/>
    <w:rsid w:val="006F6A74"/>
    <w:rsid w:val="006F6B51"/>
    <w:rsid w:val="006F6BBE"/>
    <w:rsid w:val="006F6F0A"/>
    <w:rsid w:val="006F73C9"/>
    <w:rsid w:val="006F7C45"/>
    <w:rsid w:val="006F7F91"/>
    <w:rsid w:val="00700021"/>
    <w:rsid w:val="007000B1"/>
    <w:rsid w:val="00700C3D"/>
    <w:rsid w:val="00700E63"/>
    <w:rsid w:val="00702475"/>
    <w:rsid w:val="00703647"/>
    <w:rsid w:val="007046D2"/>
    <w:rsid w:val="00704E85"/>
    <w:rsid w:val="00704FA2"/>
    <w:rsid w:val="0070504B"/>
    <w:rsid w:val="007051DB"/>
    <w:rsid w:val="00706155"/>
    <w:rsid w:val="007062E0"/>
    <w:rsid w:val="00706550"/>
    <w:rsid w:val="00706AC6"/>
    <w:rsid w:val="00706DFB"/>
    <w:rsid w:val="00707D13"/>
    <w:rsid w:val="0071001F"/>
    <w:rsid w:val="007100F1"/>
    <w:rsid w:val="0071078E"/>
    <w:rsid w:val="0071157A"/>
    <w:rsid w:val="00711872"/>
    <w:rsid w:val="00711A6F"/>
    <w:rsid w:val="00711D8E"/>
    <w:rsid w:val="00712D55"/>
    <w:rsid w:val="00713051"/>
    <w:rsid w:val="00714CDB"/>
    <w:rsid w:val="00715626"/>
    <w:rsid w:val="007157C7"/>
    <w:rsid w:val="00715A2B"/>
    <w:rsid w:val="00716561"/>
    <w:rsid w:val="0071669B"/>
    <w:rsid w:val="007167E3"/>
    <w:rsid w:val="007168EE"/>
    <w:rsid w:val="00716F51"/>
    <w:rsid w:val="00721166"/>
    <w:rsid w:val="00721749"/>
    <w:rsid w:val="00721DA2"/>
    <w:rsid w:val="00722D2D"/>
    <w:rsid w:val="007232E4"/>
    <w:rsid w:val="00723390"/>
    <w:rsid w:val="007244D6"/>
    <w:rsid w:val="007265D7"/>
    <w:rsid w:val="007267BE"/>
    <w:rsid w:val="00727626"/>
    <w:rsid w:val="00727B5E"/>
    <w:rsid w:val="0073048D"/>
    <w:rsid w:val="00730613"/>
    <w:rsid w:val="00731AED"/>
    <w:rsid w:val="00731E3F"/>
    <w:rsid w:val="00732225"/>
    <w:rsid w:val="0073247E"/>
    <w:rsid w:val="0073267B"/>
    <w:rsid w:val="00732FB9"/>
    <w:rsid w:val="00733041"/>
    <w:rsid w:val="00734371"/>
    <w:rsid w:val="00734CDC"/>
    <w:rsid w:val="00735193"/>
    <w:rsid w:val="007357CD"/>
    <w:rsid w:val="007358F1"/>
    <w:rsid w:val="0073618F"/>
    <w:rsid w:val="00736203"/>
    <w:rsid w:val="007366CF"/>
    <w:rsid w:val="007369BD"/>
    <w:rsid w:val="00740684"/>
    <w:rsid w:val="00740DB4"/>
    <w:rsid w:val="0074160B"/>
    <w:rsid w:val="0074191D"/>
    <w:rsid w:val="007420F0"/>
    <w:rsid w:val="00742FC0"/>
    <w:rsid w:val="00743746"/>
    <w:rsid w:val="00744520"/>
    <w:rsid w:val="007458FF"/>
    <w:rsid w:val="007464D4"/>
    <w:rsid w:val="007467AB"/>
    <w:rsid w:val="0074748E"/>
    <w:rsid w:val="00747E53"/>
    <w:rsid w:val="007513B2"/>
    <w:rsid w:val="0075177D"/>
    <w:rsid w:val="007527E8"/>
    <w:rsid w:val="00752B77"/>
    <w:rsid w:val="007537A3"/>
    <w:rsid w:val="00753EF5"/>
    <w:rsid w:val="00754D22"/>
    <w:rsid w:val="00754D5F"/>
    <w:rsid w:val="00755162"/>
    <w:rsid w:val="00755B1D"/>
    <w:rsid w:val="00755D0B"/>
    <w:rsid w:val="0075679B"/>
    <w:rsid w:val="00757AF2"/>
    <w:rsid w:val="00757BBD"/>
    <w:rsid w:val="00760433"/>
    <w:rsid w:val="007609D3"/>
    <w:rsid w:val="007613BE"/>
    <w:rsid w:val="007619F8"/>
    <w:rsid w:val="00761DAD"/>
    <w:rsid w:val="00762B73"/>
    <w:rsid w:val="00762BD0"/>
    <w:rsid w:val="00763003"/>
    <w:rsid w:val="007632E6"/>
    <w:rsid w:val="007635EC"/>
    <w:rsid w:val="00764122"/>
    <w:rsid w:val="00765857"/>
    <w:rsid w:val="0076620A"/>
    <w:rsid w:val="007664B5"/>
    <w:rsid w:val="007664B9"/>
    <w:rsid w:val="00766E11"/>
    <w:rsid w:val="00767E9C"/>
    <w:rsid w:val="00770368"/>
    <w:rsid w:val="007703A9"/>
    <w:rsid w:val="00770CFC"/>
    <w:rsid w:val="0077123A"/>
    <w:rsid w:val="007713CD"/>
    <w:rsid w:val="00772116"/>
    <w:rsid w:val="00772457"/>
    <w:rsid w:val="0077250A"/>
    <w:rsid w:val="00772680"/>
    <w:rsid w:val="00772E80"/>
    <w:rsid w:val="0077399F"/>
    <w:rsid w:val="00773BC4"/>
    <w:rsid w:val="00773DF7"/>
    <w:rsid w:val="00775C89"/>
    <w:rsid w:val="007769F4"/>
    <w:rsid w:val="00776AD7"/>
    <w:rsid w:val="00781B64"/>
    <w:rsid w:val="00782B8A"/>
    <w:rsid w:val="007832A4"/>
    <w:rsid w:val="0078399D"/>
    <w:rsid w:val="00783A8D"/>
    <w:rsid w:val="00783FCB"/>
    <w:rsid w:val="007841B7"/>
    <w:rsid w:val="00784BDC"/>
    <w:rsid w:val="007850C4"/>
    <w:rsid w:val="00786046"/>
    <w:rsid w:val="00787017"/>
    <w:rsid w:val="0078790F"/>
    <w:rsid w:val="0078795C"/>
    <w:rsid w:val="007917FA"/>
    <w:rsid w:val="007926BF"/>
    <w:rsid w:val="007926EC"/>
    <w:rsid w:val="007929AE"/>
    <w:rsid w:val="00792AD6"/>
    <w:rsid w:val="00793349"/>
    <w:rsid w:val="00793B12"/>
    <w:rsid w:val="0079488E"/>
    <w:rsid w:val="00794AC1"/>
    <w:rsid w:val="00794EB4"/>
    <w:rsid w:val="007950B7"/>
    <w:rsid w:val="007954B3"/>
    <w:rsid w:val="00796A3B"/>
    <w:rsid w:val="0079733B"/>
    <w:rsid w:val="007974FD"/>
    <w:rsid w:val="007A01A9"/>
    <w:rsid w:val="007A1367"/>
    <w:rsid w:val="007A139A"/>
    <w:rsid w:val="007A1783"/>
    <w:rsid w:val="007A1FE7"/>
    <w:rsid w:val="007A226B"/>
    <w:rsid w:val="007A34B8"/>
    <w:rsid w:val="007A3646"/>
    <w:rsid w:val="007A41A3"/>
    <w:rsid w:val="007A4856"/>
    <w:rsid w:val="007A521C"/>
    <w:rsid w:val="007A52A0"/>
    <w:rsid w:val="007A69F5"/>
    <w:rsid w:val="007A6AA8"/>
    <w:rsid w:val="007A6B53"/>
    <w:rsid w:val="007A6BFE"/>
    <w:rsid w:val="007A6F9E"/>
    <w:rsid w:val="007A79D4"/>
    <w:rsid w:val="007A79D6"/>
    <w:rsid w:val="007A7E3D"/>
    <w:rsid w:val="007B09E7"/>
    <w:rsid w:val="007B0A50"/>
    <w:rsid w:val="007B2644"/>
    <w:rsid w:val="007B2AB6"/>
    <w:rsid w:val="007B2B62"/>
    <w:rsid w:val="007B38FD"/>
    <w:rsid w:val="007B3926"/>
    <w:rsid w:val="007B488D"/>
    <w:rsid w:val="007B4B0E"/>
    <w:rsid w:val="007B5626"/>
    <w:rsid w:val="007B5D6A"/>
    <w:rsid w:val="007B603A"/>
    <w:rsid w:val="007B6FE9"/>
    <w:rsid w:val="007B712E"/>
    <w:rsid w:val="007B7733"/>
    <w:rsid w:val="007B7E0E"/>
    <w:rsid w:val="007C003B"/>
    <w:rsid w:val="007C07A4"/>
    <w:rsid w:val="007C08EF"/>
    <w:rsid w:val="007C10F2"/>
    <w:rsid w:val="007C189C"/>
    <w:rsid w:val="007C1BAD"/>
    <w:rsid w:val="007C1C03"/>
    <w:rsid w:val="007C1C47"/>
    <w:rsid w:val="007C2557"/>
    <w:rsid w:val="007C3897"/>
    <w:rsid w:val="007C39AE"/>
    <w:rsid w:val="007C3BFF"/>
    <w:rsid w:val="007C4071"/>
    <w:rsid w:val="007C579F"/>
    <w:rsid w:val="007C5B59"/>
    <w:rsid w:val="007C5B65"/>
    <w:rsid w:val="007C646C"/>
    <w:rsid w:val="007C6D7C"/>
    <w:rsid w:val="007C72E7"/>
    <w:rsid w:val="007D01E1"/>
    <w:rsid w:val="007D0AD0"/>
    <w:rsid w:val="007D11F0"/>
    <w:rsid w:val="007D1376"/>
    <w:rsid w:val="007D1D43"/>
    <w:rsid w:val="007D2A96"/>
    <w:rsid w:val="007D2F02"/>
    <w:rsid w:val="007D3061"/>
    <w:rsid w:val="007D3FC4"/>
    <w:rsid w:val="007D4094"/>
    <w:rsid w:val="007D4103"/>
    <w:rsid w:val="007D4241"/>
    <w:rsid w:val="007D47A6"/>
    <w:rsid w:val="007D4B60"/>
    <w:rsid w:val="007D5FCE"/>
    <w:rsid w:val="007D617E"/>
    <w:rsid w:val="007D65E6"/>
    <w:rsid w:val="007D72AF"/>
    <w:rsid w:val="007E0137"/>
    <w:rsid w:val="007E0438"/>
    <w:rsid w:val="007E081E"/>
    <w:rsid w:val="007E0C1A"/>
    <w:rsid w:val="007E0C6D"/>
    <w:rsid w:val="007E1409"/>
    <w:rsid w:val="007E186F"/>
    <w:rsid w:val="007E18FA"/>
    <w:rsid w:val="007E2402"/>
    <w:rsid w:val="007E2736"/>
    <w:rsid w:val="007E3278"/>
    <w:rsid w:val="007E3936"/>
    <w:rsid w:val="007E406C"/>
    <w:rsid w:val="007E4847"/>
    <w:rsid w:val="007E4D83"/>
    <w:rsid w:val="007E59E5"/>
    <w:rsid w:val="007E66B2"/>
    <w:rsid w:val="007E6C8A"/>
    <w:rsid w:val="007E7871"/>
    <w:rsid w:val="007E7E74"/>
    <w:rsid w:val="007E7F09"/>
    <w:rsid w:val="007F06EE"/>
    <w:rsid w:val="007F0F70"/>
    <w:rsid w:val="007F14C8"/>
    <w:rsid w:val="007F16C7"/>
    <w:rsid w:val="007F1922"/>
    <w:rsid w:val="007F1BA5"/>
    <w:rsid w:val="007F1DA9"/>
    <w:rsid w:val="007F1EA2"/>
    <w:rsid w:val="007F1F29"/>
    <w:rsid w:val="007F2404"/>
    <w:rsid w:val="007F2FEE"/>
    <w:rsid w:val="007F3058"/>
    <w:rsid w:val="007F3C7E"/>
    <w:rsid w:val="007F3DC5"/>
    <w:rsid w:val="007F3F54"/>
    <w:rsid w:val="007F412C"/>
    <w:rsid w:val="007F4243"/>
    <w:rsid w:val="007F42D0"/>
    <w:rsid w:val="007F4EA0"/>
    <w:rsid w:val="007F530A"/>
    <w:rsid w:val="007F5745"/>
    <w:rsid w:val="007F6282"/>
    <w:rsid w:val="007F628E"/>
    <w:rsid w:val="007F7048"/>
    <w:rsid w:val="007F78CD"/>
    <w:rsid w:val="007F799B"/>
    <w:rsid w:val="007F7E67"/>
    <w:rsid w:val="008014C1"/>
    <w:rsid w:val="00801DE7"/>
    <w:rsid w:val="0080205A"/>
    <w:rsid w:val="008021F4"/>
    <w:rsid w:val="00802B3B"/>
    <w:rsid w:val="008033B6"/>
    <w:rsid w:val="00803456"/>
    <w:rsid w:val="00803E05"/>
    <w:rsid w:val="0080447C"/>
    <w:rsid w:val="0080486F"/>
    <w:rsid w:val="00804F5F"/>
    <w:rsid w:val="00804F8C"/>
    <w:rsid w:val="00805087"/>
    <w:rsid w:val="00805706"/>
    <w:rsid w:val="00806014"/>
    <w:rsid w:val="00806171"/>
    <w:rsid w:val="008062F3"/>
    <w:rsid w:val="00806E55"/>
    <w:rsid w:val="008076ED"/>
    <w:rsid w:val="00807C13"/>
    <w:rsid w:val="00807C29"/>
    <w:rsid w:val="0081006F"/>
    <w:rsid w:val="008102B2"/>
    <w:rsid w:val="00810DBA"/>
    <w:rsid w:val="008114E0"/>
    <w:rsid w:val="0081156E"/>
    <w:rsid w:val="0081219A"/>
    <w:rsid w:val="00812471"/>
    <w:rsid w:val="008125D3"/>
    <w:rsid w:val="00812C09"/>
    <w:rsid w:val="00813817"/>
    <w:rsid w:val="00813F32"/>
    <w:rsid w:val="00814068"/>
    <w:rsid w:val="00814BE1"/>
    <w:rsid w:val="008151E1"/>
    <w:rsid w:val="008154EA"/>
    <w:rsid w:val="00815C7E"/>
    <w:rsid w:val="00815CAB"/>
    <w:rsid w:val="00816B4B"/>
    <w:rsid w:val="00816CBB"/>
    <w:rsid w:val="00817408"/>
    <w:rsid w:val="00820006"/>
    <w:rsid w:val="008203DD"/>
    <w:rsid w:val="00820478"/>
    <w:rsid w:val="00820D75"/>
    <w:rsid w:val="008223A6"/>
    <w:rsid w:val="008225C6"/>
    <w:rsid w:val="00822A1C"/>
    <w:rsid w:val="00822C71"/>
    <w:rsid w:val="00822D9A"/>
    <w:rsid w:val="008236F9"/>
    <w:rsid w:val="00823A92"/>
    <w:rsid w:val="00824140"/>
    <w:rsid w:val="00824D5F"/>
    <w:rsid w:val="00824FB1"/>
    <w:rsid w:val="00825872"/>
    <w:rsid w:val="00825F07"/>
    <w:rsid w:val="0082603F"/>
    <w:rsid w:val="00826F32"/>
    <w:rsid w:val="00827D92"/>
    <w:rsid w:val="00830559"/>
    <w:rsid w:val="00830A28"/>
    <w:rsid w:val="00831D29"/>
    <w:rsid w:val="00832138"/>
    <w:rsid w:val="008325B5"/>
    <w:rsid w:val="0083277D"/>
    <w:rsid w:val="008329E0"/>
    <w:rsid w:val="00833098"/>
    <w:rsid w:val="00834104"/>
    <w:rsid w:val="0083463E"/>
    <w:rsid w:val="00834FF0"/>
    <w:rsid w:val="00835DD8"/>
    <w:rsid w:val="00835DF3"/>
    <w:rsid w:val="00836020"/>
    <w:rsid w:val="008367DA"/>
    <w:rsid w:val="008371DD"/>
    <w:rsid w:val="008373F8"/>
    <w:rsid w:val="00837D48"/>
    <w:rsid w:val="008404A0"/>
    <w:rsid w:val="008416BF"/>
    <w:rsid w:val="00841D68"/>
    <w:rsid w:val="0084237F"/>
    <w:rsid w:val="00842DAE"/>
    <w:rsid w:val="0084316A"/>
    <w:rsid w:val="00843878"/>
    <w:rsid w:val="00843889"/>
    <w:rsid w:val="00843B77"/>
    <w:rsid w:val="008448EC"/>
    <w:rsid w:val="008451AD"/>
    <w:rsid w:val="008454C2"/>
    <w:rsid w:val="008454CA"/>
    <w:rsid w:val="00845BF3"/>
    <w:rsid w:val="008466C6"/>
    <w:rsid w:val="00846AF0"/>
    <w:rsid w:val="00846DA4"/>
    <w:rsid w:val="00847311"/>
    <w:rsid w:val="008475CA"/>
    <w:rsid w:val="00847761"/>
    <w:rsid w:val="0084783C"/>
    <w:rsid w:val="00847A55"/>
    <w:rsid w:val="00847D7B"/>
    <w:rsid w:val="00847DA0"/>
    <w:rsid w:val="00850062"/>
    <w:rsid w:val="008503E9"/>
    <w:rsid w:val="00850DC2"/>
    <w:rsid w:val="008518C1"/>
    <w:rsid w:val="00851A85"/>
    <w:rsid w:val="00851E62"/>
    <w:rsid w:val="00851F97"/>
    <w:rsid w:val="00852AB7"/>
    <w:rsid w:val="0085303F"/>
    <w:rsid w:val="008534E9"/>
    <w:rsid w:val="008555CD"/>
    <w:rsid w:val="0085587C"/>
    <w:rsid w:val="00855C5C"/>
    <w:rsid w:val="00855DF8"/>
    <w:rsid w:val="0085692C"/>
    <w:rsid w:val="00856C14"/>
    <w:rsid w:val="00857719"/>
    <w:rsid w:val="0085796A"/>
    <w:rsid w:val="008604A1"/>
    <w:rsid w:val="00860794"/>
    <w:rsid w:val="0086085D"/>
    <w:rsid w:val="0086136D"/>
    <w:rsid w:val="00861A17"/>
    <w:rsid w:val="00861D86"/>
    <w:rsid w:val="008622FF"/>
    <w:rsid w:val="00863DE8"/>
    <w:rsid w:val="00865A93"/>
    <w:rsid w:val="00865AF3"/>
    <w:rsid w:val="00865BEB"/>
    <w:rsid w:val="00865E6B"/>
    <w:rsid w:val="00865E96"/>
    <w:rsid w:val="00865EB7"/>
    <w:rsid w:val="00865F88"/>
    <w:rsid w:val="0086633A"/>
    <w:rsid w:val="00866504"/>
    <w:rsid w:val="00866AEC"/>
    <w:rsid w:val="008672E2"/>
    <w:rsid w:val="008706C4"/>
    <w:rsid w:val="0087072B"/>
    <w:rsid w:val="00870BCA"/>
    <w:rsid w:val="00870C23"/>
    <w:rsid w:val="00871F5A"/>
    <w:rsid w:val="00872345"/>
    <w:rsid w:val="008725E7"/>
    <w:rsid w:val="00872874"/>
    <w:rsid w:val="00873134"/>
    <w:rsid w:val="00873C5F"/>
    <w:rsid w:val="00875BA1"/>
    <w:rsid w:val="00875EE1"/>
    <w:rsid w:val="008770A0"/>
    <w:rsid w:val="0087765D"/>
    <w:rsid w:val="008777A4"/>
    <w:rsid w:val="00877FC8"/>
    <w:rsid w:val="00880017"/>
    <w:rsid w:val="00880F6F"/>
    <w:rsid w:val="00880F76"/>
    <w:rsid w:val="00881038"/>
    <w:rsid w:val="00881116"/>
    <w:rsid w:val="0088138D"/>
    <w:rsid w:val="008819BD"/>
    <w:rsid w:val="00881C60"/>
    <w:rsid w:val="0088260B"/>
    <w:rsid w:val="0088335D"/>
    <w:rsid w:val="0088347D"/>
    <w:rsid w:val="008838F9"/>
    <w:rsid w:val="00883EA0"/>
    <w:rsid w:val="008841F4"/>
    <w:rsid w:val="00884D14"/>
    <w:rsid w:val="00884E7E"/>
    <w:rsid w:val="00885B5E"/>
    <w:rsid w:val="0088621F"/>
    <w:rsid w:val="0088663C"/>
    <w:rsid w:val="0088689D"/>
    <w:rsid w:val="00886983"/>
    <w:rsid w:val="00886E31"/>
    <w:rsid w:val="0088788C"/>
    <w:rsid w:val="00887CB2"/>
    <w:rsid w:val="00887F16"/>
    <w:rsid w:val="00891110"/>
    <w:rsid w:val="00891F05"/>
    <w:rsid w:val="00892078"/>
    <w:rsid w:val="00892304"/>
    <w:rsid w:val="00893182"/>
    <w:rsid w:val="00893747"/>
    <w:rsid w:val="00893D28"/>
    <w:rsid w:val="008941A8"/>
    <w:rsid w:val="00894295"/>
    <w:rsid w:val="0089441A"/>
    <w:rsid w:val="00894474"/>
    <w:rsid w:val="00894587"/>
    <w:rsid w:val="008949A2"/>
    <w:rsid w:val="008957AE"/>
    <w:rsid w:val="00895E4F"/>
    <w:rsid w:val="008961DB"/>
    <w:rsid w:val="00896340"/>
    <w:rsid w:val="00896B47"/>
    <w:rsid w:val="008972E8"/>
    <w:rsid w:val="0089762B"/>
    <w:rsid w:val="00897850"/>
    <w:rsid w:val="008A00D9"/>
    <w:rsid w:val="008A01D9"/>
    <w:rsid w:val="008A050C"/>
    <w:rsid w:val="008A0DC7"/>
    <w:rsid w:val="008A1104"/>
    <w:rsid w:val="008A157A"/>
    <w:rsid w:val="008A1B3B"/>
    <w:rsid w:val="008A1FBE"/>
    <w:rsid w:val="008A2F26"/>
    <w:rsid w:val="008A321F"/>
    <w:rsid w:val="008A4357"/>
    <w:rsid w:val="008A4A4C"/>
    <w:rsid w:val="008A5EA8"/>
    <w:rsid w:val="008A5EFF"/>
    <w:rsid w:val="008A630B"/>
    <w:rsid w:val="008A7D15"/>
    <w:rsid w:val="008B0991"/>
    <w:rsid w:val="008B0B96"/>
    <w:rsid w:val="008B1CE6"/>
    <w:rsid w:val="008B1F8B"/>
    <w:rsid w:val="008B2171"/>
    <w:rsid w:val="008B23E9"/>
    <w:rsid w:val="008B245C"/>
    <w:rsid w:val="008B28FF"/>
    <w:rsid w:val="008B30AE"/>
    <w:rsid w:val="008B30D5"/>
    <w:rsid w:val="008B3702"/>
    <w:rsid w:val="008B555B"/>
    <w:rsid w:val="008B5689"/>
    <w:rsid w:val="008B5779"/>
    <w:rsid w:val="008B649E"/>
    <w:rsid w:val="008B65EB"/>
    <w:rsid w:val="008B7432"/>
    <w:rsid w:val="008B7C7D"/>
    <w:rsid w:val="008B7C86"/>
    <w:rsid w:val="008B7CCE"/>
    <w:rsid w:val="008B7FE2"/>
    <w:rsid w:val="008C0237"/>
    <w:rsid w:val="008C064C"/>
    <w:rsid w:val="008C13DC"/>
    <w:rsid w:val="008C1C30"/>
    <w:rsid w:val="008C216D"/>
    <w:rsid w:val="008C244F"/>
    <w:rsid w:val="008C2C96"/>
    <w:rsid w:val="008C3398"/>
    <w:rsid w:val="008C42B8"/>
    <w:rsid w:val="008C4693"/>
    <w:rsid w:val="008C47D2"/>
    <w:rsid w:val="008C4FC9"/>
    <w:rsid w:val="008C59DB"/>
    <w:rsid w:val="008C5A58"/>
    <w:rsid w:val="008C63F9"/>
    <w:rsid w:val="008C72E5"/>
    <w:rsid w:val="008C742A"/>
    <w:rsid w:val="008D0097"/>
    <w:rsid w:val="008D015E"/>
    <w:rsid w:val="008D09B4"/>
    <w:rsid w:val="008D0E2B"/>
    <w:rsid w:val="008D0EF4"/>
    <w:rsid w:val="008D0F2C"/>
    <w:rsid w:val="008D14E9"/>
    <w:rsid w:val="008D262C"/>
    <w:rsid w:val="008D2D04"/>
    <w:rsid w:val="008D48EC"/>
    <w:rsid w:val="008D49DD"/>
    <w:rsid w:val="008D5B97"/>
    <w:rsid w:val="008D5E01"/>
    <w:rsid w:val="008D67C0"/>
    <w:rsid w:val="008D6F88"/>
    <w:rsid w:val="008D6FFC"/>
    <w:rsid w:val="008D70D2"/>
    <w:rsid w:val="008D7868"/>
    <w:rsid w:val="008E0FF7"/>
    <w:rsid w:val="008E13D1"/>
    <w:rsid w:val="008E14B7"/>
    <w:rsid w:val="008E1642"/>
    <w:rsid w:val="008E17DC"/>
    <w:rsid w:val="008E2FAF"/>
    <w:rsid w:val="008E3DE5"/>
    <w:rsid w:val="008E4C75"/>
    <w:rsid w:val="008E4E12"/>
    <w:rsid w:val="008E4EFE"/>
    <w:rsid w:val="008E4F51"/>
    <w:rsid w:val="008E597C"/>
    <w:rsid w:val="008E5D9D"/>
    <w:rsid w:val="008E6DFF"/>
    <w:rsid w:val="008E7754"/>
    <w:rsid w:val="008F0C72"/>
    <w:rsid w:val="008F1336"/>
    <w:rsid w:val="008F156D"/>
    <w:rsid w:val="008F1A24"/>
    <w:rsid w:val="008F1B6F"/>
    <w:rsid w:val="008F1C01"/>
    <w:rsid w:val="008F1C95"/>
    <w:rsid w:val="008F34B0"/>
    <w:rsid w:val="008F46A0"/>
    <w:rsid w:val="008F4AF3"/>
    <w:rsid w:val="008F4D89"/>
    <w:rsid w:val="008F5056"/>
    <w:rsid w:val="008F51FD"/>
    <w:rsid w:val="008F5DC6"/>
    <w:rsid w:val="008F5E4B"/>
    <w:rsid w:val="008F60AE"/>
    <w:rsid w:val="008F6DFB"/>
    <w:rsid w:val="008F6F16"/>
    <w:rsid w:val="008F74F7"/>
    <w:rsid w:val="008F7DC7"/>
    <w:rsid w:val="0090090D"/>
    <w:rsid w:val="00900DAF"/>
    <w:rsid w:val="00901302"/>
    <w:rsid w:val="00901AEB"/>
    <w:rsid w:val="00901C6D"/>
    <w:rsid w:val="00902100"/>
    <w:rsid w:val="009024DB"/>
    <w:rsid w:val="00903677"/>
    <w:rsid w:val="00903818"/>
    <w:rsid w:val="009041F5"/>
    <w:rsid w:val="009051B5"/>
    <w:rsid w:val="00905970"/>
    <w:rsid w:val="00905B2A"/>
    <w:rsid w:val="00905B39"/>
    <w:rsid w:val="00906224"/>
    <w:rsid w:val="009072D5"/>
    <w:rsid w:val="009075DE"/>
    <w:rsid w:val="00907BEF"/>
    <w:rsid w:val="00907F5B"/>
    <w:rsid w:val="0091058F"/>
    <w:rsid w:val="00910631"/>
    <w:rsid w:val="00910E3F"/>
    <w:rsid w:val="00910FE7"/>
    <w:rsid w:val="0091195D"/>
    <w:rsid w:val="00912942"/>
    <w:rsid w:val="00912BA7"/>
    <w:rsid w:val="00913685"/>
    <w:rsid w:val="009136C5"/>
    <w:rsid w:val="009136D8"/>
    <w:rsid w:val="00913714"/>
    <w:rsid w:val="00913B9C"/>
    <w:rsid w:val="00913C53"/>
    <w:rsid w:val="00913E68"/>
    <w:rsid w:val="00914C8B"/>
    <w:rsid w:val="0091556B"/>
    <w:rsid w:val="009157E7"/>
    <w:rsid w:val="00915823"/>
    <w:rsid w:val="00915F9C"/>
    <w:rsid w:val="00916AED"/>
    <w:rsid w:val="0091738A"/>
    <w:rsid w:val="00917B9A"/>
    <w:rsid w:val="00917FE3"/>
    <w:rsid w:val="0092037B"/>
    <w:rsid w:val="0092067C"/>
    <w:rsid w:val="0092155A"/>
    <w:rsid w:val="00921E33"/>
    <w:rsid w:val="009225BD"/>
    <w:rsid w:val="00922663"/>
    <w:rsid w:val="009227C5"/>
    <w:rsid w:val="00923013"/>
    <w:rsid w:val="00923412"/>
    <w:rsid w:val="009237F4"/>
    <w:rsid w:val="009238BC"/>
    <w:rsid w:val="00924355"/>
    <w:rsid w:val="00924E86"/>
    <w:rsid w:val="009254C1"/>
    <w:rsid w:val="00925777"/>
    <w:rsid w:val="00925FE9"/>
    <w:rsid w:val="0092691C"/>
    <w:rsid w:val="009273C7"/>
    <w:rsid w:val="009300BB"/>
    <w:rsid w:val="00930257"/>
    <w:rsid w:val="0093056D"/>
    <w:rsid w:val="00930A01"/>
    <w:rsid w:val="009315C7"/>
    <w:rsid w:val="009322F7"/>
    <w:rsid w:val="00932529"/>
    <w:rsid w:val="00932CE4"/>
    <w:rsid w:val="00933026"/>
    <w:rsid w:val="00933264"/>
    <w:rsid w:val="009336BC"/>
    <w:rsid w:val="009345A1"/>
    <w:rsid w:val="0093524D"/>
    <w:rsid w:val="00935D57"/>
    <w:rsid w:val="00935F27"/>
    <w:rsid w:val="00936046"/>
    <w:rsid w:val="00936F39"/>
    <w:rsid w:val="00936FE0"/>
    <w:rsid w:val="00937364"/>
    <w:rsid w:val="00937ACC"/>
    <w:rsid w:val="00937D30"/>
    <w:rsid w:val="00940421"/>
    <w:rsid w:val="00940581"/>
    <w:rsid w:val="0094076E"/>
    <w:rsid w:val="009409E7"/>
    <w:rsid w:val="009413B9"/>
    <w:rsid w:val="00942161"/>
    <w:rsid w:val="009424BC"/>
    <w:rsid w:val="00943277"/>
    <w:rsid w:val="00943279"/>
    <w:rsid w:val="009436F8"/>
    <w:rsid w:val="009438BF"/>
    <w:rsid w:val="00943FA7"/>
    <w:rsid w:val="00944106"/>
    <w:rsid w:val="0094597C"/>
    <w:rsid w:val="00945ABC"/>
    <w:rsid w:val="00945C5F"/>
    <w:rsid w:val="00946A84"/>
    <w:rsid w:val="00946CD3"/>
    <w:rsid w:val="00946F7A"/>
    <w:rsid w:val="00946FCB"/>
    <w:rsid w:val="0094751B"/>
    <w:rsid w:val="009476F1"/>
    <w:rsid w:val="00947BC4"/>
    <w:rsid w:val="0095182C"/>
    <w:rsid w:val="00951D4D"/>
    <w:rsid w:val="009525EB"/>
    <w:rsid w:val="0095298B"/>
    <w:rsid w:val="00955F64"/>
    <w:rsid w:val="0095605F"/>
    <w:rsid w:val="009560B2"/>
    <w:rsid w:val="00956282"/>
    <w:rsid w:val="00956481"/>
    <w:rsid w:val="00956516"/>
    <w:rsid w:val="009565F9"/>
    <w:rsid w:val="0095661C"/>
    <w:rsid w:val="00956674"/>
    <w:rsid w:val="00956BD2"/>
    <w:rsid w:val="009573F1"/>
    <w:rsid w:val="00957660"/>
    <w:rsid w:val="009578C5"/>
    <w:rsid w:val="009600C3"/>
    <w:rsid w:val="00961993"/>
    <w:rsid w:val="0096204B"/>
    <w:rsid w:val="00962469"/>
    <w:rsid w:val="00962571"/>
    <w:rsid w:val="0096275D"/>
    <w:rsid w:val="00962C83"/>
    <w:rsid w:val="009630A8"/>
    <w:rsid w:val="009631AA"/>
    <w:rsid w:val="00963415"/>
    <w:rsid w:val="00963637"/>
    <w:rsid w:val="00963BCA"/>
    <w:rsid w:val="009655A0"/>
    <w:rsid w:val="009658E9"/>
    <w:rsid w:val="00965ACD"/>
    <w:rsid w:val="00966312"/>
    <w:rsid w:val="009665CF"/>
    <w:rsid w:val="00966C6A"/>
    <w:rsid w:val="009676A6"/>
    <w:rsid w:val="0097035D"/>
    <w:rsid w:val="0097049B"/>
    <w:rsid w:val="00970684"/>
    <w:rsid w:val="0097190C"/>
    <w:rsid w:val="009719D8"/>
    <w:rsid w:val="0097229A"/>
    <w:rsid w:val="00972974"/>
    <w:rsid w:val="00972A50"/>
    <w:rsid w:val="00973847"/>
    <w:rsid w:val="00973F35"/>
    <w:rsid w:val="009747D3"/>
    <w:rsid w:val="00974A9D"/>
    <w:rsid w:val="00975305"/>
    <w:rsid w:val="009761DE"/>
    <w:rsid w:val="009764EA"/>
    <w:rsid w:val="00976603"/>
    <w:rsid w:val="0097778E"/>
    <w:rsid w:val="00977A05"/>
    <w:rsid w:val="00977AD6"/>
    <w:rsid w:val="0098050C"/>
    <w:rsid w:val="009813C0"/>
    <w:rsid w:val="009819B3"/>
    <w:rsid w:val="00981EB5"/>
    <w:rsid w:val="00982AC7"/>
    <w:rsid w:val="00983A4C"/>
    <w:rsid w:val="009849AA"/>
    <w:rsid w:val="009851E6"/>
    <w:rsid w:val="009855DB"/>
    <w:rsid w:val="00985941"/>
    <w:rsid w:val="00985C88"/>
    <w:rsid w:val="00985DE6"/>
    <w:rsid w:val="009862D8"/>
    <w:rsid w:val="009864B3"/>
    <w:rsid w:val="00986DFF"/>
    <w:rsid w:val="00987697"/>
    <w:rsid w:val="009878BB"/>
    <w:rsid w:val="00987C36"/>
    <w:rsid w:val="0099069F"/>
    <w:rsid w:val="00990988"/>
    <w:rsid w:val="009918E5"/>
    <w:rsid w:val="00991EC9"/>
    <w:rsid w:val="00993757"/>
    <w:rsid w:val="00993938"/>
    <w:rsid w:val="00994772"/>
    <w:rsid w:val="009947B7"/>
    <w:rsid w:val="00994CD1"/>
    <w:rsid w:val="00994DDC"/>
    <w:rsid w:val="00995532"/>
    <w:rsid w:val="0099594C"/>
    <w:rsid w:val="00996288"/>
    <w:rsid w:val="00996DF5"/>
    <w:rsid w:val="00996FC4"/>
    <w:rsid w:val="0099716F"/>
    <w:rsid w:val="0099734C"/>
    <w:rsid w:val="00997FCB"/>
    <w:rsid w:val="009A05D9"/>
    <w:rsid w:val="009A1160"/>
    <w:rsid w:val="009A1F4C"/>
    <w:rsid w:val="009A2C5D"/>
    <w:rsid w:val="009A3E4F"/>
    <w:rsid w:val="009A5309"/>
    <w:rsid w:val="009A5AE3"/>
    <w:rsid w:val="009A65C2"/>
    <w:rsid w:val="009A6C36"/>
    <w:rsid w:val="009A6FE7"/>
    <w:rsid w:val="009A723C"/>
    <w:rsid w:val="009B02FD"/>
    <w:rsid w:val="009B0758"/>
    <w:rsid w:val="009B0E51"/>
    <w:rsid w:val="009B173D"/>
    <w:rsid w:val="009B1766"/>
    <w:rsid w:val="009B1A84"/>
    <w:rsid w:val="009B2247"/>
    <w:rsid w:val="009B24DF"/>
    <w:rsid w:val="009B271C"/>
    <w:rsid w:val="009B2778"/>
    <w:rsid w:val="009B2A98"/>
    <w:rsid w:val="009B4597"/>
    <w:rsid w:val="009B5553"/>
    <w:rsid w:val="009B585F"/>
    <w:rsid w:val="009B61BD"/>
    <w:rsid w:val="009B69D6"/>
    <w:rsid w:val="009B6C00"/>
    <w:rsid w:val="009B71F9"/>
    <w:rsid w:val="009B7E01"/>
    <w:rsid w:val="009B7E53"/>
    <w:rsid w:val="009C0038"/>
    <w:rsid w:val="009C0044"/>
    <w:rsid w:val="009C0592"/>
    <w:rsid w:val="009C05B0"/>
    <w:rsid w:val="009C0769"/>
    <w:rsid w:val="009C0914"/>
    <w:rsid w:val="009C1177"/>
    <w:rsid w:val="009C132A"/>
    <w:rsid w:val="009C1889"/>
    <w:rsid w:val="009C1EF5"/>
    <w:rsid w:val="009C1F3E"/>
    <w:rsid w:val="009C2095"/>
    <w:rsid w:val="009C31A0"/>
    <w:rsid w:val="009C4B9B"/>
    <w:rsid w:val="009C50A4"/>
    <w:rsid w:val="009C548A"/>
    <w:rsid w:val="009C5DCC"/>
    <w:rsid w:val="009C5FDA"/>
    <w:rsid w:val="009C74F0"/>
    <w:rsid w:val="009C7CE2"/>
    <w:rsid w:val="009D1348"/>
    <w:rsid w:val="009D140D"/>
    <w:rsid w:val="009D2E7C"/>
    <w:rsid w:val="009D2E7F"/>
    <w:rsid w:val="009D3279"/>
    <w:rsid w:val="009D33A2"/>
    <w:rsid w:val="009D3473"/>
    <w:rsid w:val="009D38DC"/>
    <w:rsid w:val="009D38FC"/>
    <w:rsid w:val="009D4137"/>
    <w:rsid w:val="009D598E"/>
    <w:rsid w:val="009D5F95"/>
    <w:rsid w:val="009D62A3"/>
    <w:rsid w:val="009D6450"/>
    <w:rsid w:val="009D740E"/>
    <w:rsid w:val="009D7618"/>
    <w:rsid w:val="009D7A9D"/>
    <w:rsid w:val="009E035A"/>
    <w:rsid w:val="009E128F"/>
    <w:rsid w:val="009E14DE"/>
    <w:rsid w:val="009E25C6"/>
    <w:rsid w:val="009E2689"/>
    <w:rsid w:val="009E26D8"/>
    <w:rsid w:val="009E2A91"/>
    <w:rsid w:val="009E2FAC"/>
    <w:rsid w:val="009E3157"/>
    <w:rsid w:val="009E39E1"/>
    <w:rsid w:val="009E423B"/>
    <w:rsid w:val="009E4434"/>
    <w:rsid w:val="009E4EC7"/>
    <w:rsid w:val="009E5209"/>
    <w:rsid w:val="009E56F8"/>
    <w:rsid w:val="009E58C1"/>
    <w:rsid w:val="009E5E3F"/>
    <w:rsid w:val="009E612D"/>
    <w:rsid w:val="009E6130"/>
    <w:rsid w:val="009E679B"/>
    <w:rsid w:val="009E6E9A"/>
    <w:rsid w:val="009E72A5"/>
    <w:rsid w:val="009E7B04"/>
    <w:rsid w:val="009F02A7"/>
    <w:rsid w:val="009F0553"/>
    <w:rsid w:val="009F09A6"/>
    <w:rsid w:val="009F176D"/>
    <w:rsid w:val="009F1877"/>
    <w:rsid w:val="009F24AF"/>
    <w:rsid w:val="009F3B96"/>
    <w:rsid w:val="009F3FA5"/>
    <w:rsid w:val="009F4AD0"/>
    <w:rsid w:val="009F51A2"/>
    <w:rsid w:val="009F521D"/>
    <w:rsid w:val="009F59CF"/>
    <w:rsid w:val="009F7609"/>
    <w:rsid w:val="009F76A3"/>
    <w:rsid w:val="009F78C3"/>
    <w:rsid w:val="009F7AEF"/>
    <w:rsid w:val="009F7D17"/>
    <w:rsid w:val="009F7F1E"/>
    <w:rsid w:val="00A008EE"/>
    <w:rsid w:val="00A01971"/>
    <w:rsid w:val="00A02D76"/>
    <w:rsid w:val="00A03433"/>
    <w:rsid w:val="00A03BBD"/>
    <w:rsid w:val="00A03C32"/>
    <w:rsid w:val="00A0470C"/>
    <w:rsid w:val="00A05D35"/>
    <w:rsid w:val="00A05E4B"/>
    <w:rsid w:val="00A06393"/>
    <w:rsid w:val="00A06D8F"/>
    <w:rsid w:val="00A06DCF"/>
    <w:rsid w:val="00A06DE4"/>
    <w:rsid w:val="00A07BEE"/>
    <w:rsid w:val="00A10485"/>
    <w:rsid w:val="00A10DF4"/>
    <w:rsid w:val="00A12311"/>
    <w:rsid w:val="00A12EB0"/>
    <w:rsid w:val="00A139EA"/>
    <w:rsid w:val="00A13A5F"/>
    <w:rsid w:val="00A13AB3"/>
    <w:rsid w:val="00A13CCC"/>
    <w:rsid w:val="00A146B9"/>
    <w:rsid w:val="00A1491A"/>
    <w:rsid w:val="00A150AF"/>
    <w:rsid w:val="00A15123"/>
    <w:rsid w:val="00A15173"/>
    <w:rsid w:val="00A15932"/>
    <w:rsid w:val="00A17F19"/>
    <w:rsid w:val="00A20CEE"/>
    <w:rsid w:val="00A214F8"/>
    <w:rsid w:val="00A2164D"/>
    <w:rsid w:val="00A219C0"/>
    <w:rsid w:val="00A21D12"/>
    <w:rsid w:val="00A22047"/>
    <w:rsid w:val="00A2263E"/>
    <w:rsid w:val="00A22755"/>
    <w:rsid w:val="00A229F8"/>
    <w:rsid w:val="00A22BBD"/>
    <w:rsid w:val="00A230A5"/>
    <w:rsid w:val="00A2311F"/>
    <w:rsid w:val="00A242A8"/>
    <w:rsid w:val="00A2456A"/>
    <w:rsid w:val="00A2476B"/>
    <w:rsid w:val="00A24B1C"/>
    <w:rsid w:val="00A24BA1"/>
    <w:rsid w:val="00A25188"/>
    <w:rsid w:val="00A255FA"/>
    <w:rsid w:val="00A267E2"/>
    <w:rsid w:val="00A26931"/>
    <w:rsid w:val="00A27625"/>
    <w:rsid w:val="00A30D82"/>
    <w:rsid w:val="00A30ECF"/>
    <w:rsid w:val="00A31B44"/>
    <w:rsid w:val="00A31BD2"/>
    <w:rsid w:val="00A31F70"/>
    <w:rsid w:val="00A320CF"/>
    <w:rsid w:val="00A32720"/>
    <w:rsid w:val="00A32AA1"/>
    <w:rsid w:val="00A3323A"/>
    <w:rsid w:val="00A333AD"/>
    <w:rsid w:val="00A333CD"/>
    <w:rsid w:val="00A33A30"/>
    <w:rsid w:val="00A33C73"/>
    <w:rsid w:val="00A33EAE"/>
    <w:rsid w:val="00A34169"/>
    <w:rsid w:val="00A34410"/>
    <w:rsid w:val="00A34611"/>
    <w:rsid w:val="00A35AF2"/>
    <w:rsid w:val="00A35C0B"/>
    <w:rsid w:val="00A36DFD"/>
    <w:rsid w:val="00A3729C"/>
    <w:rsid w:val="00A375FC"/>
    <w:rsid w:val="00A37701"/>
    <w:rsid w:val="00A3779A"/>
    <w:rsid w:val="00A377C9"/>
    <w:rsid w:val="00A37B27"/>
    <w:rsid w:val="00A37EB0"/>
    <w:rsid w:val="00A408E9"/>
    <w:rsid w:val="00A40B35"/>
    <w:rsid w:val="00A411AE"/>
    <w:rsid w:val="00A41596"/>
    <w:rsid w:val="00A420C1"/>
    <w:rsid w:val="00A429A4"/>
    <w:rsid w:val="00A433A7"/>
    <w:rsid w:val="00A4367E"/>
    <w:rsid w:val="00A43D22"/>
    <w:rsid w:val="00A44529"/>
    <w:rsid w:val="00A454E0"/>
    <w:rsid w:val="00A4584F"/>
    <w:rsid w:val="00A45ABD"/>
    <w:rsid w:val="00A46FDE"/>
    <w:rsid w:val="00A47059"/>
    <w:rsid w:val="00A471C2"/>
    <w:rsid w:val="00A47F86"/>
    <w:rsid w:val="00A50A0F"/>
    <w:rsid w:val="00A50CC5"/>
    <w:rsid w:val="00A51FC0"/>
    <w:rsid w:val="00A51FF2"/>
    <w:rsid w:val="00A52EBB"/>
    <w:rsid w:val="00A52FAB"/>
    <w:rsid w:val="00A5341E"/>
    <w:rsid w:val="00A536B0"/>
    <w:rsid w:val="00A53859"/>
    <w:rsid w:val="00A5387D"/>
    <w:rsid w:val="00A543B0"/>
    <w:rsid w:val="00A54DAB"/>
    <w:rsid w:val="00A54E55"/>
    <w:rsid w:val="00A55D29"/>
    <w:rsid w:val="00A5643B"/>
    <w:rsid w:val="00A56A41"/>
    <w:rsid w:val="00A56CAB"/>
    <w:rsid w:val="00A56F31"/>
    <w:rsid w:val="00A57360"/>
    <w:rsid w:val="00A57A8D"/>
    <w:rsid w:val="00A57A96"/>
    <w:rsid w:val="00A607BC"/>
    <w:rsid w:val="00A608ED"/>
    <w:rsid w:val="00A60DDB"/>
    <w:rsid w:val="00A60E22"/>
    <w:rsid w:val="00A61541"/>
    <w:rsid w:val="00A6167A"/>
    <w:rsid w:val="00A61CFB"/>
    <w:rsid w:val="00A626F5"/>
    <w:rsid w:val="00A62A1B"/>
    <w:rsid w:val="00A64F56"/>
    <w:rsid w:val="00A653E2"/>
    <w:rsid w:val="00A6594A"/>
    <w:rsid w:val="00A6634A"/>
    <w:rsid w:val="00A6638B"/>
    <w:rsid w:val="00A665FD"/>
    <w:rsid w:val="00A667BE"/>
    <w:rsid w:val="00A67626"/>
    <w:rsid w:val="00A70EDC"/>
    <w:rsid w:val="00A71FFB"/>
    <w:rsid w:val="00A728AB"/>
    <w:rsid w:val="00A72D52"/>
    <w:rsid w:val="00A73911"/>
    <w:rsid w:val="00A7416F"/>
    <w:rsid w:val="00A742C4"/>
    <w:rsid w:val="00A7456D"/>
    <w:rsid w:val="00A75C31"/>
    <w:rsid w:val="00A75F62"/>
    <w:rsid w:val="00A762F8"/>
    <w:rsid w:val="00A76B49"/>
    <w:rsid w:val="00A76B5B"/>
    <w:rsid w:val="00A7746A"/>
    <w:rsid w:val="00A775A1"/>
    <w:rsid w:val="00A775EE"/>
    <w:rsid w:val="00A77784"/>
    <w:rsid w:val="00A77DAD"/>
    <w:rsid w:val="00A77F87"/>
    <w:rsid w:val="00A80194"/>
    <w:rsid w:val="00A80C11"/>
    <w:rsid w:val="00A810BC"/>
    <w:rsid w:val="00A8361E"/>
    <w:rsid w:val="00A83BF2"/>
    <w:rsid w:val="00A8449F"/>
    <w:rsid w:val="00A84807"/>
    <w:rsid w:val="00A8537B"/>
    <w:rsid w:val="00A856BC"/>
    <w:rsid w:val="00A856F6"/>
    <w:rsid w:val="00A86839"/>
    <w:rsid w:val="00A87380"/>
    <w:rsid w:val="00A87861"/>
    <w:rsid w:val="00A87A93"/>
    <w:rsid w:val="00A87DB6"/>
    <w:rsid w:val="00A87FF5"/>
    <w:rsid w:val="00A90AB3"/>
    <w:rsid w:val="00A90C59"/>
    <w:rsid w:val="00A91787"/>
    <w:rsid w:val="00A91E01"/>
    <w:rsid w:val="00A92131"/>
    <w:rsid w:val="00A92AD6"/>
    <w:rsid w:val="00A93051"/>
    <w:rsid w:val="00A93542"/>
    <w:rsid w:val="00A94259"/>
    <w:rsid w:val="00A94561"/>
    <w:rsid w:val="00A94744"/>
    <w:rsid w:val="00A94CE9"/>
    <w:rsid w:val="00A94F80"/>
    <w:rsid w:val="00A9523E"/>
    <w:rsid w:val="00A95762"/>
    <w:rsid w:val="00A96A5C"/>
    <w:rsid w:val="00A96A5D"/>
    <w:rsid w:val="00A97878"/>
    <w:rsid w:val="00AA0A10"/>
    <w:rsid w:val="00AA0A9D"/>
    <w:rsid w:val="00AA1582"/>
    <w:rsid w:val="00AA1824"/>
    <w:rsid w:val="00AA1A87"/>
    <w:rsid w:val="00AA1BFB"/>
    <w:rsid w:val="00AA25E8"/>
    <w:rsid w:val="00AA2E1C"/>
    <w:rsid w:val="00AA2FFC"/>
    <w:rsid w:val="00AA4D88"/>
    <w:rsid w:val="00AA4EDD"/>
    <w:rsid w:val="00AA5293"/>
    <w:rsid w:val="00AA53C0"/>
    <w:rsid w:val="00AA5682"/>
    <w:rsid w:val="00AA6018"/>
    <w:rsid w:val="00AA7911"/>
    <w:rsid w:val="00AA79B4"/>
    <w:rsid w:val="00AA7CFA"/>
    <w:rsid w:val="00AB058A"/>
    <w:rsid w:val="00AB0BE1"/>
    <w:rsid w:val="00AB0DCD"/>
    <w:rsid w:val="00AB0FFC"/>
    <w:rsid w:val="00AB2348"/>
    <w:rsid w:val="00AB32C0"/>
    <w:rsid w:val="00AB3D38"/>
    <w:rsid w:val="00AB3FD1"/>
    <w:rsid w:val="00AB4596"/>
    <w:rsid w:val="00AB49CC"/>
    <w:rsid w:val="00AB4CE9"/>
    <w:rsid w:val="00AB4D5C"/>
    <w:rsid w:val="00AB4DE9"/>
    <w:rsid w:val="00AB5A53"/>
    <w:rsid w:val="00AB6403"/>
    <w:rsid w:val="00AB720A"/>
    <w:rsid w:val="00AB7613"/>
    <w:rsid w:val="00AC097A"/>
    <w:rsid w:val="00AC0C53"/>
    <w:rsid w:val="00AC0F86"/>
    <w:rsid w:val="00AC10CF"/>
    <w:rsid w:val="00AC14F7"/>
    <w:rsid w:val="00AC1E56"/>
    <w:rsid w:val="00AC281E"/>
    <w:rsid w:val="00AC2971"/>
    <w:rsid w:val="00AC2ED4"/>
    <w:rsid w:val="00AC3603"/>
    <w:rsid w:val="00AC3941"/>
    <w:rsid w:val="00AC3D92"/>
    <w:rsid w:val="00AC3DE1"/>
    <w:rsid w:val="00AC4714"/>
    <w:rsid w:val="00AC5302"/>
    <w:rsid w:val="00AC640A"/>
    <w:rsid w:val="00AC68D6"/>
    <w:rsid w:val="00AC693F"/>
    <w:rsid w:val="00AC698F"/>
    <w:rsid w:val="00AD08E2"/>
    <w:rsid w:val="00AD0CB2"/>
    <w:rsid w:val="00AD14F7"/>
    <w:rsid w:val="00AD1B57"/>
    <w:rsid w:val="00AD2FF7"/>
    <w:rsid w:val="00AD3166"/>
    <w:rsid w:val="00AD39A3"/>
    <w:rsid w:val="00AD4DD7"/>
    <w:rsid w:val="00AD4E61"/>
    <w:rsid w:val="00AD51AD"/>
    <w:rsid w:val="00AD5446"/>
    <w:rsid w:val="00AD5953"/>
    <w:rsid w:val="00AD5B04"/>
    <w:rsid w:val="00AD639C"/>
    <w:rsid w:val="00AD6BB3"/>
    <w:rsid w:val="00AD6D9F"/>
    <w:rsid w:val="00AD7387"/>
    <w:rsid w:val="00AD786C"/>
    <w:rsid w:val="00AD7A86"/>
    <w:rsid w:val="00AD7AD0"/>
    <w:rsid w:val="00AE05B2"/>
    <w:rsid w:val="00AE05DC"/>
    <w:rsid w:val="00AE1849"/>
    <w:rsid w:val="00AE1CAF"/>
    <w:rsid w:val="00AE20D8"/>
    <w:rsid w:val="00AE259A"/>
    <w:rsid w:val="00AE2A08"/>
    <w:rsid w:val="00AE2A78"/>
    <w:rsid w:val="00AE3AE9"/>
    <w:rsid w:val="00AE62AD"/>
    <w:rsid w:val="00AE6985"/>
    <w:rsid w:val="00AE6BFE"/>
    <w:rsid w:val="00AE6F88"/>
    <w:rsid w:val="00AE7167"/>
    <w:rsid w:val="00AE76E6"/>
    <w:rsid w:val="00AE79CF"/>
    <w:rsid w:val="00AE79FC"/>
    <w:rsid w:val="00AE7EA8"/>
    <w:rsid w:val="00AE7EF4"/>
    <w:rsid w:val="00AF031B"/>
    <w:rsid w:val="00AF0518"/>
    <w:rsid w:val="00AF0CAD"/>
    <w:rsid w:val="00AF0DE7"/>
    <w:rsid w:val="00AF1520"/>
    <w:rsid w:val="00AF183F"/>
    <w:rsid w:val="00AF18E1"/>
    <w:rsid w:val="00AF26EB"/>
    <w:rsid w:val="00AF2786"/>
    <w:rsid w:val="00AF2AAE"/>
    <w:rsid w:val="00AF2D91"/>
    <w:rsid w:val="00AF2F12"/>
    <w:rsid w:val="00AF3C04"/>
    <w:rsid w:val="00AF4481"/>
    <w:rsid w:val="00AF4678"/>
    <w:rsid w:val="00AF519E"/>
    <w:rsid w:val="00AF5E58"/>
    <w:rsid w:val="00AF672D"/>
    <w:rsid w:val="00AF6FEE"/>
    <w:rsid w:val="00AF7140"/>
    <w:rsid w:val="00AF7A55"/>
    <w:rsid w:val="00AF7DDF"/>
    <w:rsid w:val="00AF7FD9"/>
    <w:rsid w:val="00B00574"/>
    <w:rsid w:val="00B00D60"/>
    <w:rsid w:val="00B00FA3"/>
    <w:rsid w:val="00B010EA"/>
    <w:rsid w:val="00B028E6"/>
    <w:rsid w:val="00B02A2D"/>
    <w:rsid w:val="00B0321E"/>
    <w:rsid w:val="00B03441"/>
    <w:rsid w:val="00B040A9"/>
    <w:rsid w:val="00B04617"/>
    <w:rsid w:val="00B04BE8"/>
    <w:rsid w:val="00B04CFA"/>
    <w:rsid w:val="00B05291"/>
    <w:rsid w:val="00B05E5E"/>
    <w:rsid w:val="00B06083"/>
    <w:rsid w:val="00B062F9"/>
    <w:rsid w:val="00B063DD"/>
    <w:rsid w:val="00B0692F"/>
    <w:rsid w:val="00B06B8D"/>
    <w:rsid w:val="00B06C99"/>
    <w:rsid w:val="00B073B0"/>
    <w:rsid w:val="00B07463"/>
    <w:rsid w:val="00B07646"/>
    <w:rsid w:val="00B0774B"/>
    <w:rsid w:val="00B10B81"/>
    <w:rsid w:val="00B10FC3"/>
    <w:rsid w:val="00B11289"/>
    <w:rsid w:val="00B1163D"/>
    <w:rsid w:val="00B120C0"/>
    <w:rsid w:val="00B12558"/>
    <w:rsid w:val="00B12C0C"/>
    <w:rsid w:val="00B12DAF"/>
    <w:rsid w:val="00B13EFA"/>
    <w:rsid w:val="00B141C5"/>
    <w:rsid w:val="00B142CF"/>
    <w:rsid w:val="00B14994"/>
    <w:rsid w:val="00B14D32"/>
    <w:rsid w:val="00B15A58"/>
    <w:rsid w:val="00B15CB7"/>
    <w:rsid w:val="00B163C7"/>
    <w:rsid w:val="00B168B9"/>
    <w:rsid w:val="00B17148"/>
    <w:rsid w:val="00B17370"/>
    <w:rsid w:val="00B176C4"/>
    <w:rsid w:val="00B17AD1"/>
    <w:rsid w:val="00B17C78"/>
    <w:rsid w:val="00B2047E"/>
    <w:rsid w:val="00B20A46"/>
    <w:rsid w:val="00B20EB4"/>
    <w:rsid w:val="00B2111C"/>
    <w:rsid w:val="00B216EB"/>
    <w:rsid w:val="00B219EA"/>
    <w:rsid w:val="00B21CBC"/>
    <w:rsid w:val="00B21E80"/>
    <w:rsid w:val="00B2257E"/>
    <w:rsid w:val="00B22BC1"/>
    <w:rsid w:val="00B22C66"/>
    <w:rsid w:val="00B22F86"/>
    <w:rsid w:val="00B2306B"/>
    <w:rsid w:val="00B23326"/>
    <w:rsid w:val="00B2453F"/>
    <w:rsid w:val="00B24725"/>
    <w:rsid w:val="00B24C18"/>
    <w:rsid w:val="00B24D00"/>
    <w:rsid w:val="00B253F8"/>
    <w:rsid w:val="00B2548A"/>
    <w:rsid w:val="00B30334"/>
    <w:rsid w:val="00B30883"/>
    <w:rsid w:val="00B31BC2"/>
    <w:rsid w:val="00B335A5"/>
    <w:rsid w:val="00B33EFB"/>
    <w:rsid w:val="00B3409D"/>
    <w:rsid w:val="00B34244"/>
    <w:rsid w:val="00B34829"/>
    <w:rsid w:val="00B348AE"/>
    <w:rsid w:val="00B34DD2"/>
    <w:rsid w:val="00B35950"/>
    <w:rsid w:val="00B35967"/>
    <w:rsid w:val="00B35B0C"/>
    <w:rsid w:val="00B36FB5"/>
    <w:rsid w:val="00B3718A"/>
    <w:rsid w:val="00B371FA"/>
    <w:rsid w:val="00B3744E"/>
    <w:rsid w:val="00B40AB5"/>
    <w:rsid w:val="00B40F03"/>
    <w:rsid w:val="00B41215"/>
    <w:rsid w:val="00B418B5"/>
    <w:rsid w:val="00B43189"/>
    <w:rsid w:val="00B439F5"/>
    <w:rsid w:val="00B43A6C"/>
    <w:rsid w:val="00B43F5C"/>
    <w:rsid w:val="00B44302"/>
    <w:rsid w:val="00B44713"/>
    <w:rsid w:val="00B4484C"/>
    <w:rsid w:val="00B45E13"/>
    <w:rsid w:val="00B461AC"/>
    <w:rsid w:val="00B46661"/>
    <w:rsid w:val="00B466AB"/>
    <w:rsid w:val="00B505C4"/>
    <w:rsid w:val="00B50FD8"/>
    <w:rsid w:val="00B5158D"/>
    <w:rsid w:val="00B517EB"/>
    <w:rsid w:val="00B51DCD"/>
    <w:rsid w:val="00B51FBB"/>
    <w:rsid w:val="00B522DF"/>
    <w:rsid w:val="00B5252E"/>
    <w:rsid w:val="00B52B0C"/>
    <w:rsid w:val="00B52F61"/>
    <w:rsid w:val="00B5524C"/>
    <w:rsid w:val="00B55367"/>
    <w:rsid w:val="00B55AEC"/>
    <w:rsid w:val="00B55B2E"/>
    <w:rsid w:val="00B571C6"/>
    <w:rsid w:val="00B5761C"/>
    <w:rsid w:val="00B57B42"/>
    <w:rsid w:val="00B604AC"/>
    <w:rsid w:val="00B60B2E"/>
    <w:rsid w:val="00B61499"/>
    <w:rsid w:val="00B6193B"/>
    <w:rsid w:val="00B61DB4"/>
    <w:rsid w:val="00B62783"/>
    <w:rsid w:val="00B62A13"/>
    <w:rsid w:val="00B62B10"/>
    <w:rsid w:val="00B62F1B"/>
    <w:rsid w:val="00B63601"/>
    <w:rsid w:val="00B64797"/>
    <w:rsid w:val="00B64935"/>
    <w:rsid w:val="00B64D3C"/>
    <w:rsid w:val="00B66035"/>
    <w:rsid w:val="00B66B87"/>
    <w:rsid w:val="00B66CC5"/>
    <w:rsid w:val="00B67587"/>
    <w:rsid w:val="00B67D92"/>
    <w:rsid w:val="00B7048A"/>
    <w:rsid w:val="00B7057A"/>
    <w:rsid w:val="00B70BA8"/>
    <w:rsid w:val="00B71402"/>
    <w:rsid w:val="00B71AEB"/>
    <w:rsid w:val="00B72A80"/>
    <w:rsid w:val="00B72C00"/>
    <w:rsid w:val="00B72DC2"/>
    <w:rsid w:val="00B72FCC"/>
    <w:rsid w:val="00B7304B"/>
    <w:rsid w:val="00B730EF"/>
    <w:rsid w:val="00B73487"/>
    <w:rsid w:val="00B7354A"/>
    <w:rsid w:val="00B74346"/>
    <w:rsid w:val="00B74D75"/>
    <w:rsid w:val="00B7506F"/>
    <w:rsid w:val="00B75756"/>
    <w:rsid w:val="00B75AE6"/>
    <w:rsid w:val="00B761F0"/>
    <w:rsid w:val="00B7634C"/>
    <w:rsid w:val="00B76A25"/>
    <w:rsid w:val="00B76DFA"/>
    <w:rsid w:val="00B7760A"/>
    <w:rsid w:val="00B80255"/>
    <w:rsid w:val="00B80347"/>
    <w:rsid w:val="00B80634"/>
    <w:rsid w:val="00B81CBC"/>
    <w:rsid w:val="00B81CCC"/>
    <w:rsid w:val="00B82316"/>
    <w:rsid w:val="00B82A87"/>
    <w:rsid w:val="00B8398C"/>
    <w:rsid w:val="00B83E4A"/>
    <w:rsid w:val="00B8496C"/>
    <w:rsid w:val="00B84C5B"/>
    <w:rsid w:val="00B85307"/>
    <w:rsid w:val="00B85E26"/>
    <w:rsid w:val="00B8609C"/>
    <w:rsid w:val="00B873C2"/>
    <w:rsid w:val="00B87ED1"/>
    <w:rsid w:val="00B87F5A"/>
    <w:rsid w:val="00B9013C"/>
    <w:rsid w:val="00B9082E"/>
    <w:rsid w:val="00B90E4E"/>
    <w:rsid w:val="00B90EBF"/>
    <w:rsid w:val="00B91DDA"/>
    <w:rsid w:val="00B91E45"/>
    <w:rsid w:val="00B924AA"/>
    <w:rsid w:val="00B927A3"/>
    <w:rsid w:val="00B92874"/>
    <w:rsid w:val="00B92893"/>
    <w:rsid w:val="00B93E52"/>
    <w:rsid w:val="00B93E94"/>
    <w:rsid w:val="00B93EEB"/>
    <w:rsid w:val="00B93EFF"/>
    <w:rsid w:val="00B940CE"/>
    <w:rsid w:val="00B94855"/>
    <w:rsid w:val="00B95264"/>
    <w:rsid w:val="00B952E8"/>
    <w:rsid w:val="00B95CF1"/>
    <w:rsid w:val="00B960B4"/>
    <w:rsid w:val="00B963D6"/>
    <w:rsid w:val="00B963DC"/>
    <w:rsid w:val="00B96494"/>
    <w:rsid w:val="00B965DB"/>
    <w:rsid w:val="00B9695B"/>
    <w:rsid w:val="00B96A15"/>
    <w:rsid w:val="00B96C22"/>
    <w:rsid w:val="00B97235"/>
    <w:rsid w:val="00B97542"/>
    <w:rsid w:val="00B9782F"/>
    <w:rsid w:val="00B978C6"/>
    <w:rsid w:val="00B97B1A"/>
    <w:rsid w:val="00B97E2B"/>
    <w:rsid w:val="00B97FB0"/>
    <w:rsid w:val="00BA0537"/>
    <w:rsid w:val="00BA0615"/>
    <w:rsid w:val="00BA0866"/>
    <w:rsid w:val="00BA088F"/>
    <w:rsid w:val="00BA11F4"/>
    <w:rsid w:val="00BA120D"/>
    <w:rsid w:val="00BA183B"/>
    <w:rsid w:val="00BA27C2"/>
    <w:rsid w:val="00BA4048"/>
    <w:rsid w:val="00BA4412"/>
    <w:rsid w:val="00BA4AEB"/>
    <w:rsid w:val="00BA5696"/>
    <w:rsid w:val="00BA5C4B"/>
    <w:rsid w:val="00BA606E"/>
    <w:rsid w:val="00BA6234"/>
    <w:rsid w:val="00BA6920"/>
    <w:rsid w:val="00BA6EFC"/>
    <w:rsid w:val="00BA7394"/>
    <w:rsid w:val="00BA7C5B"/>
    <w:rsid w:val="00BB008F"/>
    <w:rsid w:val="00BB073F"/>
    <w:rsid w:val="00BB0ACC"/>
    <w:rsid w:val="00BB0D78"/>
    <w:rsid w:val="00BB193A"/>
    <w:rsid w:val="00BB22C0"/>
    <w:rsid w:val="00BB2836"/>
    <w:rsid w:val="00BB2A6E"/>
    <w:rsid w:val="00BB3039"/>
    <w:rsid w:val="00BB402B"/>
    <w:rsid w:val="00BB4214"/>
    <w:rsid w:val="00BB4372"/>
    <w:rsid w:val="00BB51B5"/>
    <w:rsid w:val="00BB5D63"/>
    <w:rsid w:val="00BB6501"/>
    <w:rsid w:val="00BB6558"/>
    <w:rsid w:val="00BB6B9A"/>
    <w:rsid w:val="00BB7166"/>
    <w:rsid w:val="00BB7685"/>
    <w:rsid w:val="00BB791C"/>
    <w:rsid w:val="00BC0077"/>
    <w:rsid w:val="00BC06C4"/>
    <w:rsid w:val="00BC06EE"/>
    <w:rsid w:val="00BC0B47"/>
    <w:rsid w:val="00BC0E8F"/>
    <w:rsid w:val="00BC10C4"/>
    <w:rsid w:val="00BC1EF2"/>
    <w:rsid w:val="00BC2222"/>
    <w:rsid w:val="00BC2C37"/>
    <w:rsid w:val="00BC2EA3"/>
    <w:rsid w:val="00BC30A7"/>
    <w:rsid w:val="00BC327E"/>
    <w:rsid w:val="00BC3568"/>
    <w:rsid w:val="00BC3D1F"/>
    <w:rsid w:val="00BC4262"/>
    <w:rsid w:val="00BC438D"/>
    <w:rsid w:val="00BC4D1F"/>
    <w:rsid w:val="00BC793D"/>
    <w:rsid w:val="00BC7A78"/>
    <w:rsid w:val="00BD14FD"/>
    <w:rsid w:val="00BD1726"/>
    <w:rsid w:val="00BD1C67"/>
    <w:rsid w:val="00BD1E29"/>
    <w:rsid w:val="00BD2083"/>
    <w:rsid w:val="00BD29E1"/>
    <w:rsid w:val="00BD2A2A"/>
    <w:rsid w:val="00BD2DB8"/>
    <w:rsid w:val="00BD2E1B"/>
    <w:rsid w:val="00BD3505"/>
    <w:rsid w:val="00BD49E0"/>
    <w:rsid w:val="00BD4E1A"/>
    <w:rsid w:val="00BD525B"/>
    <w:rsid w:val="00BD55C0"/>
    <w:rsid w:val="00BD57D4"/>
    <w:rsid w:val="00BD5A3C"/>
    <w:rsid w:val="00BD5C1E"/>
    <w:rsid w:val="00BD70C5"/>
    <w:rsid w:val="00BD7122"/>
    <w:rsid w:val="00BD7746"/>
    <w:rsid w:val="00BD7AC8"/>
    <w:rsid w:val="00BD7BA9"/>
    <w:rsid w:val="00BD7E43"/>
    <w:rsid w:val="00BE0811"/>
    <w:rsid w:val="00BE08C4"/>
    <w:rsid w:val="00BE13DC"/>
    <w:rsid w:val="00BE161A"/>
    <w:rsid w:val="00BE1F90"/>
    <w:rsid w:val="00BE253D"/>
    <w:rsid w:val="00BE34E6"/>
    <w:rsid w:val="00BE3A3E"/>
    <w:rsid w:val="00BE3BA8"/>
    <w:rsid w:val="00BE4331"/>
    <w:rsid w:val="00BE4A75"/>
    <w:rsid w:val="00BE520C"/>
    <w:rsid w:val="00BE528A"/>
    <w:rsid w:val="00BE5570"/>
    <w:rsid w:val="00BE564E"/>
    <w:rsid w:val="00BE5ADE"/>
    <w:rsid w:val="00BE6397"/>
    <w:rsid w:val="00BE661C"/>
    <w:rsid w:val="00BE71F0"/>
    <w:rsid w:val="00BE77BD"/>
    <w:rsid w:val="00BE7EFC"/>
    <w:rsid w:val="00BF0897"/>
    <w:rsid w:val="00BF08A3"/>
    <w:rsid w:val="00BF21BE"/>
    <w:rsid w:val="00BF39DA"/>
    <w:rsid w:val="00BF3F07"/>
    <w:rsid w:val="00BF43F2"/>
    <w:rsid w:val="00BF4983"/>
    <w:rsid w:val="00BF51C2"/>
    <w:rsid w:val="00BF5E4C"/>
    <w:rsid w:val="00BF61FD"/>
    <w:rsid w:val="00BF6A36"/>
    <w:rsid w:val="00BF6B7F"/>
    <w:rsid w:val="00BF6B9A"/>
    <w:rsid w:val="00BF6D39"/>
    <w:rsid w:val="00BF7644"/>
    <w:rsid w:val="00BF7887"/>
    <w:rsid w:val="00BF79F9"/>
    <w:rsid w:val="00BF7BED"/>
    <w:rsid w:val="00BF7F78"/>
    <w:rsid w:val="00C008DE"/>
    <w:rsid w:val="00C013DB"/>
    <w:rsid w:val="00C02557"/>
    <w:rsid w:val="00C02AD2"/>
    <w:rsid w:val="00C02CC8"/>
    <w:rsid w:val="00C02D7E"/>
    <w:rsid w:val="00C034DA"/>
    <w:rsid w:val="00C03DFF"/>
    <w:rsid w:val="00C0438E"/>
    <w:rsid w:val="00C04980"/>
    <w:rsid w:val="00C04E47"/>
    <w:rsid w:val="00C04E94"/>
    <w:rsid w:val="00C055E5"/>
    <w:rsid w:val="00C0611D"/>
    <w:rsid w:val="00C06344"/>
    <w:rsid w:val="00C07022"/>
    <w:rsid w:val="00C07909"/>
    <w:rsid w:val="00C10442"/>
    <w:rsid w:val="00C104CC"/>
    <w:rsid w:val="00C10C96"/>
    <w:rsid w:val="00C115E9"/>
    <w:rsid w:val="00C11C89"/>
    <w:rsid w:val="00C12091"/>
    <w:rsid w:val="00C12D47"/>
    <w:rsid w:val="00C12D97"/>
    <w:rsid w:val="00C12E6D"/>
    <w:rsid w:val="00C13C01"/>
    <w:rsid w:val="00C13F04"/>
    <w:rsid w:val="00C141C8"/>
    <w:rsid w:val="00C14A10"/>
    <w:rsid w:val="00C15000"/>
    <w:rsid w:val="00C15A03"/>
    <w:rsid w:val="00C15F08"/>
    <w:rsid w:val="00C16117"/>
    <w:rsid w:val="00C161DC"/>
    <w:rsid w:val="00C17275"/>
    <w:rsid w:val="00C2034F"/>
    <w:rsid w:val="00C21388"/>
    <w:rsid w:val="00C219CE"/>
    <w:rsid w:val="00C228F3"/>
    <w:rsid w:val="00C229BB"/>
    <w:rsid w:val="00C23103"/>
    <w:rsid w:val="00C23518"/>
    <w:rsid w:val="00C2496A"/>
    <w:rsid w:val="00C25595"/>
    <w:rsid w:val="00C26131"/>
    <w:rsid w:val="00C26D5A"/>
    <w:rsid w:val="00C26F4A"/>
    <w:rsid w:val="00C27A3E"/>
    <w:rsid w:val="00C306B3"/>
    <w:rsid w:val="00C31C79"/>
    <w:rsid w:val="00C32615"/>
    <w:rsid w:val="00C32FBB"/>
    <w:rsid w:val="00C33317"/>
    <w:rsid w:val="00C33393"/>
    <w:rsid w:val="00C33A8A"/>
    <w:rsid w:val="00C33B5F"/>
    <w:rsid w:val="00C33EBE"/>
    <w:rsid w:val="00C34309"/>
    <w:rsid w:val="00C34324"/>
    <w:rsid w:val="00C34636"/>
    <w:rsid w:val="00C347B4"/>
    <w:rsid w:val="00C34834"/>
    <w:rsid w:val="00C34D0D"/>
    <w:rsid w:val="00C34DC2"/>
    <w:rsid w:val="00C351F1"/>
    <w:rsid w:val="00C35355"/>
    <w:rsid w:val="00C35671"/>
    <w:rsid w:val="00C35F2F"/>
    <w:rsid w:val="00C36634"/>
    <w:rsid w:val="00C36C71"/>
    <w:rsid w:val="00C36EFE"/>
    <w:rsid w:val="00C37275"/>
    <w:rsid w:val="00C37402"/>
    <w:rsid w:val="00C37957"/>
    <w:rsid w:val="00C37D26"/>
    <w:rsid w:val="00C4011D"/>
    <w:rsid w:val="00C40138"/>
    <w:rsid w:val="00C4050E"/>
    <w:rsid w:val="00C40A59"/>
    <w:rsid w:val="00C40C1E"/>
    <w:rsid w:val="00C411EA"/>
    <w:rsid w:val="00C41493"/>
    <w:rsid w:val="00C419E2"/>
    <w:rsid w:val="00C41CAC"/>
    <w:rsid w:val="00C42657"/>
    <w:rsid w:val="00C4294C"/>
    <w:rsid w:val="00C436C2"/>
    <w:rsid w:val="00C43831"/>
    <w:rsid w:val="00C438FA"/>
    <w:rsid w:val="00C43A27"/>
    <w:rsid w:val="00C44041"/>
    <w:rsid w:val="00C442DF"/>
    <w:rsid w:val="00C4482D"/>
    <w:rsid w:val="00C4497B"/>
    <w:rsid w:val="00C45FA7"/>
    <w:rsid w:val="00C47311"/>
    <w:rsid w:val="00C474A6"/>
    <w:rsid w:val="00C5056A"/>
    <w:rsid w:val="00C507B1"/>
    <w:rsid w:val="00C51C94"/>
    <w:rsid w:val="00C51D0B"/>
    <w:rsid w:val="00C51DB2"/>
    <w:rsid w:val="00C52336"/>
    <w:rsid w:val="00C52851"/>
    <w:rsid w:val="00C52E82"/>
    <w:rsid w:val="00C53942"/>
    <w:rsid w:val="00C53C52"/>
    <w:rsid w:val="00C5513B"/>
    <w:rsid w:val="00C5526A"/>
    <w:rsid w:val="00C55985"/>
    <w:rsid w:val="00C55ADC"/>
    <w:rsid w:val="00C56441"/>
    <w:rsid w:val="00C57988"/>
    <w:rsid w:val="00C57A1E"/>
    <w:rsid w:val="00C605F8"/>
    <w:rsid w:val="00C60B32"/>
    <w:rsid w:val="00C618D1"/>
    <w:rsid w:val="00C61D2D"/>
    <w:rsid w:val="00C62F72"/>
    <w:rsid w:val="00C6332A"/>
    <w:rsid w:val="00C634D4"/>
    <w:rsid w:val="00C64604"/>
    <w:rsid w:val="00C66D7F"/>
    <w:rsid w:val="00C670B7"/>
    <w:rsid w:val="00C67505"/>
    <w:rsid w:val="00C7016E"/>
    <w:rsid w:val="00C70497"/>
    <w:rsid w:val="00C7050A"/>
    <w:rsid w:val="00C70882"/>
    <w:rsid w:val="00C71C77"/>
    <w:rsid w:val="00C723E0"/>
    <w:rsid w:val="00C72DD8"/>
    <w:rsid w:val="00C7364E"/>
    <w:rsid w:val="00C73E92"/>
    <w:rsid w:val="00C746A2"/>
    <w:rsid w:val="00C74FAC"/>
    <w:rsid w:val="00C76979"/>
    <w:rsid w:val="00C77424"/>
    <w:rsid w:val="00C776C2"/>
    <w:rsid w:val="00C8006B"/>
    <w:rsid w:val="00C80FB2"/>
    <w:rsid w:val="00C813C0"/>
    <w:rsid w:val="00C815D2"/>
    <w:rsid w:val="00C82221"/>
    <w:rsid w:val="00C83227"/>
    <w:rsid w:val="00C8435C"/>
    <w:rsid w:val="00C84D22"/>
    <w:rsid w:val="00C85395"/>
    <w:rsid w:val="00C85CFB"/>
    <w:rsid w:val="00C869FB"/>
    <w:rsid w:val="00C87810"/>
    <w:rsid w:val="00C87BBA"/>
    <w:rsid w:val="00C87BE3"/>
    <w:rsid w:val="00C87C7A"/>
    <w:rsid w:val="00C87E8C"/>
    <w:rsid w:val="00C902B5"/>
    <w:rsid w:val="00C9044D"/>
    <w:rsid w:val="00C90B02"/>
    <w:rsid w:val="00C90B82"/>
    <w:rsid w:val="00C90C44"/>
    <w:rsid w:val="00C91D49"/>
    <w:rsid w:val="00C921F3"/>
    <w:rsid w:val="00C92575"/>
    <w:rsid w:val="00C92EB5"/>
    <w:rsid w:val="00C937AA"/>
    <w:rsid w:val="00C93C54"/>
    <w:rsid w:val="00C93D41"/>
    <w:rsid w:val="00C947A1"/>
    <w:rsid w:val="00C95420"/>
    <w:rsid w:val="00C95B1D"/>
    <w:rsid w:val="00C95FB7"/>
    <w:rsid w:val="00C9600F"/>
    <w:rsid w:val="00C96EB3"/>
    <w:rsid w:val="00C971F7"/>
    <w:rsid w:val="00C97683"/>
    <w:rsid w:val="00C9774D"/>
    <w:rsid w:val="00CA0200"/>
    <w:rsid w:val="00CA0701"/>
    <w:rsid w:val="00CA0CC9"/>
    <w:rsid w:val="00CA1332"/>
    <w:rsid w:val="00CA165D"/>
    <w:rsid w:val="00CA16A0"/>
    <w:rsid w:val="00CA1781"/>
    <w:rsid w:val="00CA197C"/>
    <w:rsid w:val="00CA19D6"/>
    <w:rsid w:val="00CA1B7E"/>
    <w:rsid w:val="00CA2E57"/>
    <w:rsid w:val="00CA32B6"/>
    <w:rsid w:val="00CA381C"/>
    <w:rsid w:val="00CA3C44"/>
    <w:rsid w:val="00CA42EC"/>
    <w:rsid w:val="00CA448C"/>
    <w:rsid w:val="00CA481B"/>
    <w:rsid w:val="00CA4E62"/>
    <w:rsid w:val="00CA4F3B"/>
    <w:rsid w:val="00CA5561"/>
    <w:rsid w:val="00CA573F"/>
    <w:rsid w:val="00CA65AA"/>
    <w:rsid w:val="00CA6F0B"/>
    <w:rsid w:val="00CA7947"/>
    <w:rsid w:val="00CA7C82"/>
    <w:rsid w:val="00CA7D3F"/>
    <w:rsid w:val="00CA7E22"/>
    <w:rsid w:val="00CB0141"/>
    <w:rsid w:val="00CB0564"/>
    <w:rsid w:val="00CB0D65"/>
    <w:rsid w:val="00CB156F"/>
    <w:rsid w:val="00CB159F"/>
    <w:rsid w:val="00CB2335"/>
    <w:rsid w:val="00CB29D8"/>
    <w:rsid w:val="00CB2A29"/>
    <w:rsid w:val="00CB317C"/>
    <w:rsid w:val="00CB3384"/>
    <w:rsid w:val="00CB347C"/>
    <w:rsid w:val="00CB4486"/>
    <w:rsid w:val="00CB4CC9"/>
    <w:rsid w:val="00CB4E46"/>
    <w:rsid w:val="00CB600B"/>
    <w:rsid w:val="00CB6559"/>
    <w:rsid w:val="00CB67F5"/>
    <w:rsid w:val="00CB6CE7"/>
    <w:rsid w:val="00CB6F7A"/>
    <w:rsid w:val="00CB77D5"/>
    <w:rsid w:val="00CB77E8"/>
    <w:rsid w:val="00CC0947"/>
    <w:rsid w:val="00CC0CAA"/>
    <w:rsid w:val="00CC0D56"/>
    <w:rsid w:val="00CC116C"/>
    <w:rsid w:val="00CC16DA"/>
    <w:rsid w:val="00CC20C1"/>
    <w:rsid w:val="00CC2748"/>
    <w:rsid w:val="00CC2A71"/>
    <w:rsid w:val="00CC2CE9"/>
    <w:rsid w:val="00CC3B16"/>
    <w:rsid w:val="00CC3D3D"/>
    <w:rsid w:val="00CC45FE"/>
    <w:rsid w:val="00CC46F3"/>
    <w:rsid w:val="00CC4CCC"/>
    <w:rsid w:val="00CC54BF"/>
    <w:rsid w:val="00CC5CA5"/>
    <w:rsid w:val="00CC5E00"/>
    <w:rsid w:val="00CC636D"/>
    <w:rsid w:val="00CC6B42"/>
    <w:rsid w:val="00CC7225"/>
    <w:rsid w:val="00CC78E5"/>
    <w:rsid w:val="00CD07E1"/>
    <w:rsid w:val="00CD0FE5"/>
    <w:rsid w:val="00CD1534"/>
    <w:rsid w:val="00CD17FA"/>
    <w:rsid w:val="00CD1A4E"/>
    <w:rsid w:val="00CD1D27"/>
    <w:rsid w:val="00CD1DD6"/>
    <w:rsid w:val="00CD2599"/>
    <w:rsid w:val="00CD2A67"/>
    <w:rsid w:val="00CD2FCD"/>
    <w:rsid w:val="00CD31DA"/>
    <w:rsid w:val="00CD3522"/>
    <w:rsid w:val="00CD36B8"/>
    <w:rsid w:val="00CD36E1"/>
    <w:rsid w:val="00CD3944"/>
    <w:rsid w:val="00CD398F"/>
    <w:rsid w:val="00CD3B20"/>
    <w:rsid w:val="00CD420A"/>
    <w:rsid w:val="00CD4340"/>
    <w:rsid w:val="00CD487F"/>
    <w:rsid w:val="00CD4C3D"/>
    <w:rsid w:val="00CD4CC0"/>
    <w:rsid w:val="00CD53D2"/>
    <w:rsid w:val="00CD5498"/>
    <w:rsid w:val="00CD5D52"/>
    <w:rsid w:val="00CD69C7"/>
    <w:rsid w:val="00CD69F5"/>
    <w:rsid w:val="00CD71E8"/>
    <w:rsid w:val="00CD771F"/>
    <w:rsid w:val="00CD7843"/>
    <w:rsid w:val="00CD7B1E"/>
    <w:rsid w:val="00CD7BAE"/>
    <w:rsid w:val="00CD7CD9"/>
    <w:rsid w:val="00CD7EDA"/>
    <w:rsid w:val="00CE0C5B"/>
    <w:rsid w:val="00CE0DC3"/>
    <w:rsid w:val="00CE1126"/>
    <w:rsid w:val="00CE22AB"/>
    <w:rsid w:val="00CE2FB7"/>
    <w:rsid w:val="00CE3A05"/>
    <w:rsid w:val="00CE3CBB"/>
    <w:rsid w:val="00CE49C2"/>
    <w:rsid w:val="00CE4F89"/>
    <w:rsid w:val="00CE4FF4"/>
    <w:rsid w:val="00CE549B"/>
    <w:rsid w:val="00CE555F"/>
    <w:rsid w:val="00CE592A"/>
    <w:rsid w:val="00CE5DE9"/>
    <w:rsid w:val="00CF144A"/>
    <w:rsid w:val="00CF1EFA"/>
    <w:rsid w:val="00CF2631"/>
    <w:rsid w:val="00CF314B"/>
    <w:rsid w:val="00CF3AF8"/>
    <w:rsid w:val="00CF42B6"/>
    <w:rsid w:val="00CF4473"/>
    <w:rsid w:val="00CF44B1"/>
    <w:rsid w:val="00CF4AD3"/>
    <w:rsid w:val="00CF4F25"/>
    <w:rsid w:val="00CF51FE"/>
    <w:rsid w:val="00CF5821"/>
    <w:rsid w:val="00CF6093"/>
    <w:rsid w:val="00CF7B17"/>
    <w:rsid w:val="00D00762"/>
    <w:rsid w:val="00D0078D"/>
    <w:rsid w:val="00D021C3"/>
    <w:rsid w:val="00D02780"/>
    <w:rsid w:val="00D028BE"/>
    <w:rsid w:val="00D032CE"/>
    <w:rsid w:val="00D034E4"/>
    <w:rsid w:val="00D044F9"/>
    <w:rsid w:val="00D04CC5"/>
    <w:rsid w:val="00D05752"/>
    <w:rsid w:val="00D05974"/>
    <w:rsid w:val="00D05A6B"/>
    <w:rsid w:val="00D0619C"/>
    <w:rsid w:val="00D118E4"/>
    <w:rsid w:val="00D1231C"/>
    <w:rsid w:val="00D12A22"/>
    <w:rsid w:val="00D12ACF"/>
    <w:rsid w:val="00D12D94"/>
    <w:rsid w:val="00D13BC9"/>
    <w:rsid w:val="00D142F6"/>
    <w:rsid w:val="00D1439D"/>
    <w:rsid w:val="00D14D37"/>
    <w:rsid w:val="00D15589"/>
    <w:rsid w:val="00D1586D"/>
    <w:rsid w:val="00D16105"/>
    <w:rsid w:val="00D1618E"/>
    <w:rsid w:val="00D16F78"/>
    <w:rsid w:val="00D17977"/>
    <w:rsid w:val="00D17A67"/>
    <w:rsid w:val="00D204CC"/>
    <w:rsid w:val="00D2106C"/>
    <w:rsid w:val="00D213A6"/>
    <w:rsid w:val="00D2162E"/>
    <w:rsid w:val="00D21752"/>
    <w:rsid w:val="00D21CD3"/>
    <w:rsid w:val="00D22D81"/>
    <w:rsid w:val="00D24998"/>
    <w:rsid w:val="00D24E26"/>
    <w:rsid w:val="00D24E8D"/>
    <w:rsid w:val="00D24FC9"/>
    <w:rsid w:val="00D257F8"/>
    <w:rsid w:val="00D25CB9"/>
    <w:rsid w:val="00D25E75"/>
    <w:rsid w:val="00D26233"/>
    <w:rsid w:val="00D269EC"/>
    <w:rsid w:val="00D26A8E"/>
    <w:rsid w:val="00D271C4"/>
    <w:rsid w:val="00D27625"/>
    <w:rsid w:val="00D27975"/>
    <w:rsid w:val="00D30092"/>
    <w:rsid w:val="00D3058E"/>
    <w:rsid w:val="00D30779"/>
    <w:rsid w:val="00D30B9F"/>
    <w:rsid w:val="00D30F9C"/>
    <w:rsid w:val="00D31019"/>
    <w:rsid w:val="00D3296F"/>
    <w:rsid w:val="00D3298E"/>
    <w:rsid w:val="00D3355E"/>
    <w:rsid w:val="00D34243"/>
    <w:rsid w:val="00D342EC"/>
    <w:rsid w:val="00D3497C"/>
    <w:rsid w:val="00D3518A"/>
    <w:rsid w:val="00D3524C"/>
    <w:rsid w:val="00D35570"/>
    <w:rsid w:val="00D35A9B"/>
    <w:rsid w:val="00D35E20"/>
    <w:rsid w:val="00D3715B"/>
    <w:rsid w:val="00D3744D"/>
    <w:rsid w:val="00D3758C"/>
    <w:rsid w:val="00D3793F"/>
    <w:rsid w:val="00D40233"/>
    <w:rsid w:val="00D4083A"/>
    <w:rsid w:val="00D4285F"/>
    <w:rsid w:val="00D42870"/>
    <w:rsid w:val="00D42B19"/>
    <w:rsid w:val="00D43FFE"/>
    <w:rsid w:val="00D44361"/>
    <w:rsid w:val="00D447D0"/>
    <w:rsid w:val="00D44C89"/>
    <w:rsid w:val="00D44E3C"/>
    <w:rsid w:val="00D44F20"/>
    <w:rsid w:val="00D45532"/>
    <w:rsid w:val="00D470B5"/>
    <w:rsid w:val="00D47261"/>
    <w:rsid w:val="00D501E8"/>
    <w:rsid w:val="00D5077B"/>
    <w:rsid w:val="00D51A32"/>
    <w:rsid w:val="00D51E41"/>
    <w:rsid w:val="00D53028"/>
    <w:rsid w:val="00D530ED"/>
    <w:rsid w:val="00D537FD"/>
    <w:rsid w:val="00D5386B"/>
    <w:rsid w:val="00D539B4"/>
    <w:rsid w:val="00D53CF6"/>
    <w:rsid w:val="00D53D32"/>
    <w:rsid w:val="00D543DA"/>
    <w:rsid w:val="00D54AC7"/>
    <w:rsid w:val="00D54FC3"/>
    <w:rsid w:val="00D54FF7"/>
    <w:rsid w:val="00D55005"/>
    <w:rsid w:val="00D5527E"/>
    <w:rsid w:val="00D56105"/>
    <w:rsid w:val="00D564FE"/>
    <w:rsid w:val="00D56D52"/>
    <w:rsid w:val="00D5782A"/>
    <w:rsid w:val="00D60E42"/>
    <w:rsid w:val="00D6141C"/>
    <w:rsid w:val="00D61726"/>
    <w:rsid w:val="00D621CA"/>
    <w:rsid w:val="00D6292B"/>
    <w:rsid w:val="00D6328D"/>
    <w:rsid w:val="00D64036"/>
    <w:rsid w:val="00D642FE"/>
    <w:rsid w:val="00D64A73"/>
    <w:rsid w:val="00D650B3"/>
    <w:rsid w:val="00D65686"/>
    <w:rsid w:val="00D657F6"/>
    <w:rsid w:val="00D65B31"/>
    <w:rsid w:val="00D65ECD"/>
    <w:rsid w:val="00D66670"/>
    <w:rsid w:val="00D66A0A"/>
    <w:rsid w:val="00D66CAD"/>
    <w:rsid w:val="00D67665"/>
    <w:rsid w:val="00D67914"/>
    <w:rsid w:val="00D70239"/>
    <w:rsid w:val="00D705F0"/>
    <w:rsid w:val="00D7085D"/>
    <w:rsid w:val="00D71148"/>
    <w:rsid w:val="00D71D15"/>
    <w:rsid w:val="00D7205A"/>
    <w:rsid w:val="00D72464"/>
    <w:rsid w:val="00D72A8C"/>
    <w:rsid w:val="00D7334A"/>
    <w:rsid w:val="00D749CB"/>
    <w:rsid w:val="00D749DC"/>
    <w:rsid w:val="00D80ECC"/>
    <w:rsid w:val="00D81EEA"/>
    <w:rsid w:val="00D82271"/>
    <w:rsid w:val="00D83006"/>
    <w:rsid w:val="00D83008"/>
    <w:rsid w:val="00D83979"/>
    <w:rsid w:val="00D84B70"/>
    <w:rsid w:val="00D85703"/>
    <w:rsid w:val="00D87ED5"/>
    <w:rsid w:val="00D9060B"/>
    <w:rsid w:val="00D92295"/>
    <w:rsid w:val="00D92604"/>
    <w:rsid w:val="00D93EF0"/>
    <w:rsid w:val="00D93F35"/>
    <w:rsid w:val="00D9436B"/>
    <w:rsid w:val="00D95C7D"/>
    <w:rsid w:val="00D9673C"/>
    <w:rsid w:val="00D96893"/>
    <w:rsid w:val="00DA047C"/>
    <w:rsid w:val="00DA0DB4"/>
    <w:rsid w:val="00DA1226"/>
    <w:rsid w:val="00DA1336"/>
    <w:rsid w:val="00DA1B45"/>
    <w:rsid w:val="00DA2112"/>
    <w:rsid w:val="00DA2347"/>
    <w:rsid w:val="00DA2D0D"/>
    <w:rsid w:val="00DA31D3"/>
    <w:rsid w:val="00DA36D9"/>
    <w:rsid w:val="00DA3775"/>
    <w:rsid w:val="00DA41D7"/>
    <w:rsid w:val="00DA5E1B"/>
    <w:rsid w:val="00DA5EA3"/>
    <w:rsid w:val="00DA6226"/>
    <w:rsid w:val="00DA6494"/>
    <w:rsid w:val="00DA66BA"/>
    <w:rsid w:val="00DA6CBE"/>
    <w:rsid w:val="00DA6CD0"/>
    <w:rsid w:val="00DA70A4"/>
    <w:rsid w:val="00DA7653"/>
    <w:rsid w:val="00DB0059"/>
    <w:rsid w:val="00DB04D4"/>
    <w:rsid w:val="00DB06F3"/>
    <w:rsid w:val="00DB0F6A"/>
    <w:rsid w:val="00DB2200"/>
    <w:rsid w:val="00DB2A1B"/>
    <w:rsid w:val="00DB31A5"/>
    <w:rsid w:val="00DB3978"/>
    <w:rsid w:val="00DB4905"/>
    <w:rsid w:val="00DB4FB4"/>
    <w:rsid w:val="00DB5110"/>
    <w:rsid w:val="00DB518E"/>
    <w:rsid w:val="00DB5764"/>
    <w:rsid w:val="00DB6794"/>
    <w:rsid w:val="00DB6BBA"/>
    <w:rsid w:val="00DB7185"/>
    <w:rsid w:val="00DB7CD7"/>
    <w:rsid w:val="00DC05C7"/>
    <w:rsid w:val="00DC1383"/>
    <w:rsid w:val="00DC15CD"/>
    <w:rsid w:val="00DC242B"/>
    <w:rsid w:val="00DC366D"/>
    <w:rsid w:val="00DC366E"/>
    <w:rsid w:val="00DC485A"/>
    <w:rsid w:val="00DC4B13"/>
    <w:rsid w:val="00DC5C20"/>
    <w:rsid w:val="00DC612A"/>
    <w:rsid w:val="00DC6FCD"/>
    <w:rsid w:val="00DC70D0"/>
    <w:rsid w:val="00DC7285"/>
    <w:rsid w:val="00DC74E6"/>
    <w:rsid w:val="00DC76F0"/>
    <w:rsid w:val="00DC79AC"/>
    <w:rsid w:val="00DC7F4A"/>
    <w:rsid w:val="00DD02CD"/>
    <w:rsid w:val="00DD0B17"/>
    <w:rsid w:val="00DD0B4F"/>
    <w:rsid w:val="00DD2B4A"/>
    <w:rsid w:val="00DD30A1"/>
    <w:rsid w:val="00DD32CF"/>
    <w:rsid w:val="00DD334C"/>
    <w:rsid w:val="00DD3866"/>
    <w:rsid w:val="00DD38BA"/>
    <w:rsid w:val="00DD38CA"/>
    <w:rsid w:val="00DD3C88"/>
    <w:rsid w:val="00DD43FA"/>
    <w:rsid w:val="00DD44A2"/>
    <w:rsid w:val="00DD44BF"/>
    <w:rsid w:val="00DD51D5"/>
    <w:rsid w:val="00DD5347"/>
    <w:rsid w:val="00DD5371"/>
    <w:rsid w:val="00DD59AA"/>
    <w:rsid w:val="00DD5C9C"/>
    <w:rsid w:val="00DD74D3"/>
    <w:rsid w:val="00DE05BD"/>
    <w:rsid w:val="00DE1431"/>
    <w:rsid w:val="00DE289E"/>
    <w:rsid w:val="00DE2C42"/>
    <w:rsid w:val="00DE2E1C"/>
    <w:rsid w:val="00DE2FC0"/>
    <w:rsid w:val="00DE3B04"/>
    <w:rsid w:val="00DE4CE9"/>
    <w:rsid w:val="00DE4DA2"/>
    <w:rsid w:val="00DE5017"/>
    <w:rsid w:val="00DE5274"/>
    <w:rsid w:val="00DE59DB"/>
    <w:rsid w:val="00DE59FF"/>
    <w:rsid w:val="00DE5D55"/>
    <w:rsid w:val="00DE5EFF"/>
    <w:rsid w:val="00DE6AB0"/>
    <w:rsid w:val="00DE6C02"/>
    <w:rsid w:val="00DE7D26"/>
    <w:rsid w:val="00DF011B"/>
    <w:rsid w:val="00DF03E0"/>
    <w:rsid w:val="00DF0A46"/>
    <w:rsid w:val="00DF0B35"/>
    <w:rsid w:val="00DF183C"/>
    <w:rsid w:val="00DF23A2"/>
    <w:rsid w:val="00DF26AC"/>
    <w:rsid w:val="00DF28F6"/>
    <w:rsid w:val="00DF2A14"/>
    <w:rsid w:val="00DF3111"/>
    <w:rsid w:val="00DF3567"/>
    <w:rsid w:val="00DF3AF9"/>
    <w:rsid w:val="00DF3D69"/>
    <w:rsid w:val="00DF3DC3"/>
    <w:rsid w:val="00DF41CE"/>
    <w:rsid w:val="00DF556D"/>
    <w:rsid w:val="00DF572E"/>
    <w:rsid w:val="00DF5FE5"/>
    <w:rsid w:val="00DF6661"/>
    <w:rsid w:val="00DF6A7D"/>
    <w:rsid w:val="00DF73E3"/>
    <w:rsid w:val="00DF79C0"/>
    <w:rsid w:val="00E00B1C"/>
    <w:rsid w:val="00E00E45"/>
    <w:rsid w:val="00E01AFA"/>
    <w:rsid w:val="00E02328"/>
    <w:rsid w:val="00E0257C"/>
    <w:rsid w:val="00E025D5"/>
    <w:rsid w:val="00E02B90"/>
    <w:rsid w:val="00E02C89"/>
    <w:rsid w:val="00E02D22"/>
    <w:rsid w:val="00E02DB9"/>
    <w:rsid w:val="00E02E0A"/>
    <w:rsid w:val="00E02E50"/>
    <w:rsid w:val="00E03101"/>
    <w:rsid w:val="00E041ED"/>
    <w:rsid w:val="00E044D2"/>
    <w:rsid w:val="00E04635"/>
    <w:rsid w:val="00E048E8"/>
    <w:rsid w:val="00E055A5"/>
    <w:rsid w:val="00E05A05"/>
    <w:rsid w:val="00E05DE5"/>
    <w:rsid w:val="00E060AE"/>
    <w:rsid w:val="00E0666B"/>
    <w:rsid w:val="00E066AC"/>
    <w:rsid w:val="00E066E3"/>
    <w:rsid w:val="00E06BBA"/>
    <w:rsid w:val="00E07B3F"/>
    <w:rsid w:val="00E07BC7"/>
    <w:rsid w:val="00E1026C"/>
    <w:rsid w:val="00E1050E"/>
    <w:rsid w:val="00E10E4D"/>
    <w:rsid w:val="00E11D64"/>
    <w:rsid w:val="00E1257F"/>
    <w:rsid w:val="00E12BF0"/>
    <w:rsid w:val="00E13B47"/>
    <w:rsid w:val="00E1445A"/>
    <w:rsid w:val="00E148AC"/>
    <w:rsid w:val="00E14DE5"/>
    <w:rsid w:val="00E15141"/>
    <w:rsid w:val="00E154C7"/>
    <w:rsid w:val="00E1555F"/>
    <w:rsid w:val="00E1557A"/>
    <w:rsid w:val="00E1657A"/>
    <w:rsid w:val="00E16EA6"/>
    <w:rsid w:val="00E17151"/>
    <w:rsid w:val="00E171A9"/>
    <w:rsid w:val="00E172CF"/>
    <w:rsid w:val="00E17C41"/>
    <w:rsid w:val="00E17CE3"/>
    <w:rsid w:val="00E200BE"/>
    <w:rsid w:val="00E209BD"/>
    <w:rsid w:val="00E20B4C"/>
    <w:rsid w:val="00E20C73"/>
    <w:rsid w:val="00E20E71"/>
    <w:rsid w:val="00E212E2"/>
    <w:rsid w:val="00E219C3"/>
    <w:rsid w:val="00E21EEC"/>
    <w:rsid w:val="00E22A29"/>
    <w:rsid w:val="00E22CD3"/>
    <w:rsid w:val="00E24986"/>
    <w:rsid w:val="00E24B2B"/>
    <w:rsid w:val="00E25189"/>
    <w:rsid w:val="00E251AB"/>
    <w:rsid w:val="00E25646"/>
    <w:rsid w:val="00E25FDE"/>
    <w:rsid w:val="00E262A7"/>
    <w:rsid w:val="00E2756E"/>
    <w:rsid w:val="00E300D6"/>
    <w:rsid w:val="00E309EB"/>
    <w:rsid w:val="00E30DEE"/>
    <w:rsid w:val="00E311AD"/>
    <w:rsid w:val="00E31B7B"/>
    <w:rsid w:val="00E3347E"/>
    <w:rsid w:val="00E33B0D"/>
    <w:rsid w:val="00E33CB1"/>
    <w:rsid w:val="00E33CB8"/>
    <w:rsid w:val="00E34534"/>
    <w:rsid w:val="00E345F7"/>
    <w:rsid w:val="00E3475C"/>
    <w:rsid w:val="00E35C14"/>
    <w:rsid w:val="00E35DAA"/>
    <w:rsid w:val="00E35F3F"/>
    <w:rsid w:val="00E36D60"/>
    <w:rsid w:val="00E36D9A"/>
    <w:rsid w:val="00E37178"/>
    <w:rsid w:val="00E3772F"/>
    <w:rsid w:val="00E37EEE"/>
    <w:rsid w:val="00E40417"/>
    <w:rsid w:val="00E4083A"/>
    <w:rsid w:val="00E40F8E"/>
    <w:rsid w:val="00E414AC"/>
    <w:rsid w:val="00E41DA5"/>
    <w:rsid w:val="00E42338"/>
    <w:rsid w:val="00E42AD9"/>
    <w:rsid w:val="00E4383F"/>
    <w:rsid w:val="00E43994"/>
    <w:rsid w:val="00E43EFF"/>
    <w:rsid w:val="00E441F5"/>
    <w:rsid w:val="00E44A13"/>
    <w:rsid w:val="00E45760"/>
    <w:rsid w:val="00E45947"/>
    <w:rsid w:val="00E45FB9"/>
    <w:rsid w:val="00E4650F"/>
    <w:rsid w:val="00E46527"/>
    <w:rsid w:val="00E467F1"/>
    <w:rsid w:val="00E46E32"/>
    <w:rsid w:val="00E46E6A"/>
    <w:rsid w:val="00E47D7B"/>
    <w:rsid w:val="00E47EFA"/>
    <w:rsid w:val="00E5030D"/>
    <w:rsid w:val="00E507AE"/>
    <w:rsid w:val="00E50A6C"/>
    <w:rsid w:val="00E51152"/>
    <w:rsid w:val="00E51642"/>
    <w:rsid w:val="00E51754"/>
    <w:rsid w:val="00E51A66"/>
    <w:rsid w:val="00E52052"/>
    <w:rsid w:val="00E528FA"/>
    <w:rsid w:val="00E52918"/>
    <w:rsid w:val="00E530DB"/>
    <w:rsid w:val="00E531D1"/>
    <w:rsid w:val="00E53458"/>
    <w:rsid w:val="00E53B6E"/>
    <w:rsid w:val="00E54441"/>
    <w:rsid w:val="00E55996"/>
    <w:rsid w:val="00E560E5"/>
    <w:rsid w:val="00E5679B"/>
    <w:rsid w:val="00E56ECF"/>
    <w:rsid w:val="00E57060"/>
    <w:rsid w:val="00E5720D"/>
    <w:rsid w:val="00E573FF"/>
    <w:rsid w:val="00E578A4"/>
    <w:rsid w:val="00E57F52"/>
    <w:rsid w:val="00E60018"/>
    <w:rsid w:val="00E60606"/>
    <w:rsid w:val="00E60A27"/>
    <w:rsid w:val="00E6100C"/>
    <w:rsid w:val="00E61104"/>
    <w:rsid w:val="00E62398"/>
    <w:rsid w:val="00E626C1"/>
    <w:rsid w:val="00E62CDC"/>
    <w:rsid w:val="00E64B7B"/>
    <w:rsid w:val="00E65431"/>
    <w:rsid w:val="00E65A2F"/>
    <w:rsid w:val="00E65B9D"/>
    <w:rsid w:val="00E65BCF"/>
    <w:rsid w:val="00E66740"/>
    <w:rsid w:val="00E66947"/>
    <w:rsid w:val="00E66DA0"/>
    <w:rsid w:val="00E6715D"/>
    <w:rsid w:val="00E67401"/>
    <w:rsid w:val="00E67468"/>
    <w:rsid w:val="00E67C1B"/>
    <w:rsid w:val="00E706AA"/>
    <w:rsid w:val="00E7070A"/>
    <w:rsid w:val="00E71B73"/>
    <w:rsid w:val="00E71C6B"/>
    <w:rsid w:val="00E71E6D"/>
    <w:rsid w:val="00E72259"/>
    <w:rsid w:val="00E72705"/>
    <w:rsid w:val="00E7297C"/>
    <w:rsid w:val="00E72D16"/>
    <w:rsid w:val="00E72D3E"/>
    <w:rsid w:val="00E737CA"/>
    <w:rsid w:val="00E7404F"/>
    <w:rsid w:val="00E742CA"/>
    <w:rsid w:val="00E74632"/>
    <w:rsid w:val="00E74A4E"/>
    <w:rsid w:val="00E7532C"/>
    <w:rsid w:val="00E75DA8"/>
    <w:rsid w:val="00E76E5A"/>
    <w:rsid w:val="00E77315"/>
    <w:rsid w:val="00E80026"/>
    <w:rsid w:val="00E80406"/>
    <w:rsid w:val="00E80624"/>
    <w:rsid w:val="00E80B1F"/>
    <w:rsid w:val="00E810A7"/>
    <w:rsid w:val="00E810E8"/>
    <w:rsid w:val="00E81A62"/>
    <w:rsid w:val="00E81E6E"/>
    <w:rsid w:val="00E81EC9"/>
    <w:rsid w:val="00E828BF"/>
    <w:rsid w:val="00E83083"/>
    <w:rsid w:val="00E832E3"/>
    <w:rsid w:val="00E8398E"/>
    <w:rsid w:val="00E83D60"/>
    <w:rsid w:val="00E84786"/>
    <w:rsid w:val="00E853A2"/>
    <w:rsid w:val="00E85923"/>
    <w:rsid w:val="00E85DBF"/>
    <w:rsid w:val="00E85FFF"/>
    <w:rsid w:val="00E86156"/>
    <w:rsid w:val="00E86B48"/>
    <w:rsid w:val="00E87DC1"/>
    <w:rsid w:val="00E904A3"/>
    <w:rsid w:val="00E90683"/>
    <w:rsid w:val="00E91E4D"/>
    <w:rsid w:val="00E92B70"/>
    <w:rsid w:val="00E931AF"/>
    <w:rsid w:val="00E93579"/>
    <w:rsid w:val="00E93F88"/>
    <w:rsid w:val="00E945A1"/>
    <w:rsid w:val="00E945B2"/>
    <w:rsid w:val="00E94678"/>
    <w:rsid w:val="00E946EE"/>
    <w:rsid w:val="00E94929"/>
    <w:rsid w:val="00E94B9F"/>
    <w:rsid w:val="00E94CD5"/>
    <w:rsid w:val="00E95080"/>
    <w:rsid w:val="00E95492"/>
    <w:rsid w:val="00E9647C"/>
    <w:rsid w:val="00E9694E"/>
    <w:rsid w:val="00E97B1C"/>
    <w:rsid w:val="00E97B8E"/>
    <w:rsid w:val="00E97C67"/>
    <w:rsid w:val="00EA01FA"/>
    <w:rsid w:val="00EA0C14"/>
    <w:rsid w:val="00EA1A8D"/>
    <w:rsid w:val="00EA1DDD"/>
    <w:rsid w:val="00EA1EEF"/>
    <w:rsid w:val="00EA20D3"/>
    <w:rsid w:val="00EA2D29"/>
    <w:rsid w:val="00EA2F8A"/>
    <w:rsid w:val="00EA326D"/>
    <w:rsid w:val="00EA3BC0"/>
    <w:rsid w:val="00EA3DD9"/>
    <w:rsid w:val="00EA471D"/>
    <w:rsid w:val="00EA4906"/>
    <w:rsid w:val="00EA5223"/>
    <w:rsid w:val="00EA624C"/>
    <w:rsid w:val="00EA6646"/>
    <w:rsid w:val="00EA7283"/>
    <w:rsid w:val="00EA74F2"/>
    <w:rsid w:val="00EA75AD"/>
    <w:rsid w:val="00EA780D"/>
    <w:rsid w:val="00EA79AA"/>
    <w:rsid w:val="00EB0155"/>
    <w:rsid w:val="00EB0737"/>
    <w:rsid w:val="00EB086B"/>
    <w:rsid w:val="00EB12C3"/>
    <w:rsid w:val="00EB146F"/>
    <w:rsid w:val="00EB2057"/>
    <w:rsid w:val="00EB2565"/>
    <w:rsid w:val="00EB299E"/>
    <w:rsid w:val="00EB3092"/>
    <w:rsid w:val="00EB328D"/>
    <w:rsid w:val="00EB33FC"/>
    <w:rsid w:val="00EB445A"/>
    <w:rsid w:val="00EB4893"/>
    <w:rsid w:val="00EB48EF"/>
    <w:rsid w:val="00EB4DF2"/>
    <w:rsid w:val="00EB5269"/>
    <w:rsid w:val="00EB59F8"/>
    <w:rsid w:val="00EB6857"/>
    <w:rsid w:val="00EB6BA0"/>
    <w:rsid w:val="00EB6C6C"/>
    <w:rsid w:val="00EB6DC9"/>
    <w:rsid w:val="00EB6EA2"/>
    <w:rsid w:val="00EB758D"/>
    <w:rsid w:val="00EC09CD"/>
    <w:rsid w:val="00EC0C4A"/>
    <w:rsid w:val="00EC1193"/>
    <w:rsid w:val="00EC11EE"/>
    <w:rsid w:val="00EC1751"/>
    <w:rsid w:val="00EC1C0D"/>
    <w:rsid w:val="00EC46D6"/>
    <w:rsid w:val="00EC48D5"/>
    <w:rsid w:val="00EC4F4C"/>
    <w:rsid w:val="00EC4FB9"/>
    <w:rsid w:val="00EC52AB"/>
    <w:rsid w:val="00EC54FB"/>
    <w:rsid w:val="00EC5876"/>
    <w:rsid w:val="00EC5AFF"/>
    <w:rsid w:val="00EC677D"/>
    <w:rsid w:val="00EC6CB0"/>
    <w:rsid w:val="00EC7E07"/>
    <w:rsid w:val="00ED0296"/>
    <w:rsid w:val="00ED03A4"/>
    <w:rsid w:val="00ED0FAF"/>
    <w:rsid w:val="00ED12EA"/>
    <w:rsid w:val="00ED1622"/>
    <w:rsid w:val="00ED169E"/>
    <w:rsid w:val="00ED1C30"/>
    <w:rsid w:val="00ED1C70"/>
    <w:rsid w:val="00ED1F5D"/>
    <w:rsid w:val="00ED249C"/>
    <w:rsid w:val="00ED30AE"/>
    <w:rsid w:val="00ED313D"/>
    <w:rsid w:val="00ED3356"/>
    <w:rsid w:val="00ED3453"/>
    <w:rsid w:val="00ED39AF"/>
    <w:rsid w:val="00ED3AD2"/>
    <w:rsid w:val="00ED3B6D"/>
    <w:rsid w:val="00ED4704"/>
    <w:rsid w:val="00ED543C"/>
    <w:rsid w:val="00ED55D8"/>
    <w:rsid w:val="00ED5860"/>
    <w:rsid w:val="00ED5B52"/>
    <w:rsid w:val="00ED5DE0"/>
    <w:rsid w:val="00ED5E6C"/>
    <w:rsid w:val="00ED63F5"/>
    <w:rsid w:val="00ED6CD2"/>
    <w:rsid w:val="00ED7AF2"/>
    <w:rsid w:val="00ED7C7B"/>
    <w:rsid w:val="00EE01D6"/>
    <w:rsid w:val="00EE0799"/>
    <w:rsid w:val="00EE194C"/>
    <w:rsid w:val="00EE199F"/>
    <w:rsid w:val="00EE2005"/>
    <w:rsid w:val="00EE2390"/>
    <w:rsid w:val="00EE2E8F"/>
    <w:rsid w:val="00EE30BF"/>
    <w:rsid w:val="00EE3545"/>
    <w:rsid w:val="00EE364C"/>
    <w:rsid w:val="00EE3B80"/>
    <w:rsid w:val="00EE3C76"/>
    <w:rsid w:val="00EE3D76"/>
    <w:rsid w:val="00EE3F3F"/>
    <w:rsid w:val="00EE421D"/>
    <w:rsid w:val="00EE4416"/>
    <w:rsid w:val="00EE4D8D"/>
    <w:rsid w:val="00EE59B3"/>
    <w:rsid w:val="00EE5E75"/>
    <w:rsid w:val="00EE5ED7"/>
    <w:rsid w:val="00EE62CC"/>
    <w:rsid w:val="00EE6BCA"/>
    <w:rsid w:val="00EE7134"/>
    <w:rsid w:val="00EE7C66"/>
    <w:rsid w:val="00EE7E74"/>
    <w:rsid w:val="00EF1017"/>
    <w:rsid w:val="00EF10E5"/>
    <w:rsid w:val="00EF34D4"/>
    <w:rsid w:val="00EF353B"/>
    <w:rsid w:val="00EF3CB2"/>
    <w:rsid w:val="00EF47A5"/>
    <w:rsid w:val="00EF4A45"/>
    <w:rsid w:val="00EF4F82"/>
    <w:rsid w:val="00EF56C2"/>
    <w:rsid w:val="00EF5C70"/>
    <w:rsid w:val="00EF6A30"/>
    <w:rsid w:val="00EF7C7A"/>
    <w:rsid w:val="00EF7E0A"/>
    <w:rsid w:val="00F000B6"/>
    <w:rsid w:val="00F00EED"/>
    <w:rsid w:val="00F0191A"/>
    <w:rsid w:val="00F019B4"/>
    <w:rsid w:val="00F01E41"/>
    <w:rsid w:val="00F02D5C"/>
    <w:rsid w:val="00F03077"/>
    <w:rsid w:val="00F0317F"/>
    <w:rsid w:val="00F03BE7"/>
    <w:rsid w:val="00F04A0C"/>
    <w:rsid w:val="00F04AEB"/>
    <w:rsid w:val="00F059C2"/>
    <w:rsid w:val="00F0690D"/>
    <w:rsid w:val="00F06BF1"/>
    <w:rsid w:val="00F07345"/>
    <w:rsid w:val="00F07662"/>
    <w:rsid w:val="00F07700"/>
    <w:rsid w:val="00F102F6"/>
    <w:rsid w:val="00F10B35"/>
    <w:rsid w:val="00F10F82"/>
    <w:rsid w:val="00F120E0"/>
    <w:rsid w:val="00F12132"/>
    <w:rsid w:val="00F12F94"/>
    <w:rsid w:val="00F14979"/>
    <w:rsid w:val="00F14F9C"/>
    <w:rsid w:val="00F15168"/>
    <w:rsid w:val="00F15294"/>
    <w:rsid w:val="00F153CE"/>
    <w:rsid w:val="00F158B2"/>
    <w:rsid w:val="00F15C2E"/>
    <w:rsid w:val="00F166FD"/>
    <w:rsid w:val="00F1748F"/>
    <w:rsid w:val="00F20653"/>
    <w:rsid w:val="00F20DA0"/>
    <w:rsid w:val="00F21895"/>
    <w:rsid w:val="00F21986"/>
    <w:rsid w:val="00F21F1C"/>
    <w:rsid w:val="00F221A2"/>
    <w:rsid w:val="00F22548"/>
    <w:rsid w:val="00F225A2"/>
    <w:rsid w:val="00F22733"/>
    <w:rsid w:val="00F23647"/>
    <w:rsid w:val="00F23976"/>
    <w:rsid w:val="00F24255"/>
    <w:rsid w:val="00F242A4"/>
    <w:rsid w:val="00F24882"/>
    <w:rsid w:val="00F257E3"/>
    <w:rsid w:val="00F268FD"/>
    <w:rsid w:val="00F27365"/>
    <w:rsid w:val="00F275E2"/>
    <w:rsid w:val="00F27AAD"/>
    <w:rsid w:val="00F27E16"/>
    <w:rsid w:val="00F302B7"/>
    <w:rsid w:val="00F3063E"/>
    <w:rsid w:val="00F3099C"/>
    <w:rsid w:val="00F30F69"/>
    <w:rsid w:val="00F310B2"/>
    <w:rsid w:val="00F3164E"/>
    <w:rsid w:val="00F31A81"/>
    <w:rsid w:val="00F332F8"/>
    <w:rsid w:val="00F33A01"/>
    <w:rsid w:val="00F34280"/>
    <w:rsid w:val="00F34ADC"/>
    <w:rsid w:val="00F37F2D"/>
    <w:rsid w:val="00F40087"/>
    <w:rsid w:val="00F40299"/>
    <w:rsid w:val="00F40B5E"/>
    <w:rsid w:val="00F40D11"/>
    <w:rsid w:val="00F40F1B"/>
    <w:rsid w:val="00F41467"/>
    <w:rsid w:val="00F42A0B"/>
    <w:rsid w:val="00F42AB3"/>
    <w:rsid w:val="00F42CEC"/>
    <w:rsid w:val="00F431EC"/>
    <w:rsid w:val="00F43A4D"/>
    <w:rsid w:val="00F43CEA"/>
    <w:rsid w:val="00F44182"/>
    <w:rsid w:val="00F441EB"/>
    <w:rsid w:val="00F449D9"/>
    <w:rsid w:val="00F44D8A"/>
    <w:rsid w:val="00F44E4E"/>
    <w:rsid w:val="00F44E57"/>
    <w:rsid w:val="00F45170"/>
    <w:rsid w:val="00F45C1D"/>
    <w:rsid w:val="00F45EC2"/>
    <w:rsid w:val="00F465CB"/>
    <w:rsid w:val="00F46900"/>
    <w:rsid w:val="00F46B20"/>
    <w:rsid w:val="00F46E4A"/>
    <w:rsid w:val="00F4710F"/>
    <w:rsid w:val="00F471DD"/>
    <w:rsid w:val="00F502E9"/>
    <w:rsid w:val="00F50CF6"/>
    <w:rsid w:val="00F50F78"/>
    <w:rsid w:val="00F51338"/>
    <w:rsid w:val="00F5152F"/>
    <w:rsid w:val="00F51A8E"/>
    <w:rsid w:val="00F51D8B"/>
    <w:rsid w:val="00F52900"/>
    <w:rsid w:val="00F52C33"/>
    <w:rsid w:val="00F531AF"/>
    <w:rsid w:val="00F5509A"/>
    <w:rsid w:val="00F56125"/>
    <w:rsid w:val="00F56578"/>
    <w:rsid w:val="00F56864"/>
    <w:rsid w:val="00F56B17"/>
    <w:rsid w:val="00F56B62"/>
    <w:rsid w:val="00F56DBA"/>
    <w:rsid w:val="00F56F8E"/>
    <w:rsid w:val="00F573EC"/>
    <w:rsid w:val="00F57440"/>
    <w:rsid w:val="00F60781"/>
    <w:rsid w:val="00F608E9"/>
    <w:rsid w:val="00F60DC0"/>
    <w:rsid w:val="00F61529"/>
    <w:rsid w:val="00F6164F"/>
    <w:rsid w:val="00F616AB"/>
    <w:rsid w:val="00F63BF0"/>
    <w:rsid w:val="00F645AE"/>
    <w:rsid w:val="00F64661"/>
    <w:rsid w:val="00F64906"/>
    <w:rsid w:val="00F64AAD"/>
    <w:rsid w:val="00F64C36"/>
    <w:rsid w:val="00F65598"/>
    <w:rsid w:val="00F65ECC"/>
    <w:rsid w:val="00F662A1"/>
    <w:rsid w:val="00F66824"/>
    <w:rsid w:val="00F6684F"/>
    <w:rsid w:val="00F66C67"/>
    <w:rsid w:val="00F67237"/>
    <w:rsid w:val="00F67588"/>
    <w:rsid w:val="00F6765D"/>
    <w:rsid w:val="00F6789C"/>
    <w:rsid w:val="00F67921"/>
    <w:rsid w:val="00F67DB1"/>
    <w:rsid w:val="00F67DBD"/>
    <w:rsid w:val="00F70397"/>
    <w:rsid w:val="00F7049F"/>
    <w:rsid w:val="00F707AA"/>
    <w:rsid w:val="00F7080F"/>
    <w:rsid w:val="00F70DA3"/>
    <w:rsid w:val="00F7154D"/>
    <w:rsid w:val="00F7161B"/>
    <w:rsid w:val="00F718D1"/>
    <w:rsid w:val="00F71EEF"/>
    <w:rsid w:val="00F7343D"/>
    <w:rsid w:val="00F7357B"/>
    <w:rsid w:val="00F7362A"/>
    <w:rsid w:val="00F73E16"/>
    <w:rsid w:val="00F74945"/>
    <w:rsid w:val="00F751C7"/>
    <w:rsid w:val="00F76AFB"/>
    <w:rsid w:val="00F76C1C"/>
    <w:rsid w:val="00F76E46"/>
    <w:rsid w:val="00F7706E"/>
    <w:rsid w:val="00F771E7"/>
    <w:rsid w:val="00F7745F"/>
    <w:rsid w:val="00F77A33"/>
    <w:rsid w:val="00F8002D"/>
    <w:rsid w:val="00F803A1"/>
    <w:rsid w:val="00F80964"/>
    <w:rsid w:val="00F80CEE"/>
    <w:rsid w:val="00F80DD2"/>
    <w:rsid w:val="00F82A80"/>
    <w:rsid w:val="00F8362B"/>
    <w:rsid w:val="00F846D2"/>
    <w:rsid w:val="00F84794"/>
    <w:rsid w:val="00F848F9"/>
    <w:rsid w:val="00F85208"/>
    <w:rsid w:val="00F855F9"/>
    <w:rsid w:val="00F85B79"/>
    <w:rsid w:val="00F8704D"/>
    <w:rsid w:val="00F870BF"/>
    <w:rsid w:val="00F874D1"/>
    <w:rsid w:val="00F8762C"/>
    <w:rsid w:val="00F8771C"/>
    <w:rsid w:val="00F9058B"/>
    <w:rsid w:val="00F91638"/>
    <w:rsid w:val="00F920ED"/>
    <w:rsid w:val="00F92366"/>
    <w:rsid w:val="00F92425"/>
    <w:rsid w:val="00F926B9"/>
    <w:rsid w:val="00F92F5E"/>
    <w:rsid w:val="00F94713"/>
    <w:rsid w:val="00F9499B"/>
    <w:rsid w:val="00F949D0"/>
    <w:rsid w:val="00F95447"/>
    <w:rsid w:val="00F963B4"/>
    <w:rsid w:val="00F967FD"/>
    <w:rsid w:val="00F9755E"/>
    <w:rsid w:val="00F975D6"/>
    <w:rsid w:val="00F97DDB"/>
    <w:rsid w:val="00FA066C"/>
    <w:rsid w:val="00FA091E"/>
    <w:rsid w:val="00FA0BDF"/>
    <w:rsid w:val="00FA16AD"/>
    <w:rsid w:val="00FA2243"/>
    <w:rsid w:val="00FA229D"/>
    <w:rsid w:val="00FA272B"/>
    <w:rsid w:val="00FA27F1"/>
    <w:rsid w:val="00FA293D"/>
    <w:rsid w:val="00FA2E07"/>
    <w:rsid w:val="00FA395E"/>
    <w:rsid w:val="00FA461A"/>
    <w:rsid w:val="00FA48A0"/>
    <w:rsid w:val="00FA4A2B"/>
    <w:rsid w:val="00FA4CA3"/>
    <w:rsid w:val="00FA57F3"/>
    <w:rsid w:val="00FA6064"/>
    <w:rsid w:val="00FA6910"/>
    <w:rsid w:val="00FA6B70"/>
    <w:rsid w:val="00FA725F"/>
    <w:rsid w:val="00FB086D"/>
    <w:rsid w:val="00FB0914"/>
    <w:rsid w:val="00FB1325"/>
    <w:rsid w:val="00FB13BA"/>
    <w:rsid w:val="00FB170A"/>
    <w:rsid w:val="00FB1B07"/>
    <w:rsid w:val="00FB1C32"/>
    <w:rsid w:val="00FB2DC3"/>
    <w:rsid w:val="00FB2DCF"/>
    <w:rsid w:val="00FB391F"/>
    <w:rsid w:val="00FB45BD"/>
    <w:rsid w:val="00FB497F"/>
    <w:rsid w:val="00FB5518"/>
    <w:rsid w:val="00FB5521"/>
    <w:rsid w:val="00FB5781"/>
    <w:rsid w:val="00FB5BB5"/>
    <w:rsid w:val="00FB5D03"/>
    <w:rsid w:val="00FB6C40"/>
    <w:rsid w:val="00FB7B9A"/>
    <w:rsid w:val="00FB7DB0"/>
    <w:rsid w:val="00FC0A79"/>
    <w:rsid w:val="00FC0BE0"/>
    <w:rsid w:val="00FC156D"/>
    <w:rsid w:val="00FC1B38"/>
    <w:rsid w:val="00FC1D54"/>
    <w:rsid w:val="00FC1EBB"/>
    <w:rsid w:val="00FC20F0"/>
    <w:rsid w:val="00FC24BA"/>
    <w:rsid w:val="00FC3491"/>
    <w:rsid w:val="00FC36E7"/>
    <w:rsid w:val="00FC3B7E"/>
    <w:rsid w:val="00FC4418"/>
    <w:rsid w:val="00FC4F1D"/>
    <w:rsid w:val="00FC5182"/>
    <w:rsid w:val="00FC56C7"/>
    <w:rsid w:val="00FC5B34"/>
    <w:rsid w:val="00FC6187"/>
    <w:rsid w:val="00FC61E4"/>
    <w:rsid w:val="00FC6C50"/>
    <w:rsid w:val="00FC7051"/>
    <w:rsid w:val="00FC7474"/>
    <w:rsid w:val="00FC7921"/>
    <w:rsid w:val="00FC7A09"/>
    <w:rsid w:val="00FD0162"/>
    <w:rsid w:val="00FD031A"/>
    <w:rsid w:val="00FD0B8F"/>
    <w:rsid w:val="00FD0C63"/>
    <w:rsid w:val="00FD13A0"/>
    <w:rsid w:val="00FD324A"/>
    <w:rsid w:val="00FD3BB8"/>
    <w:rsid w:val="00FD3D55"/>
    <w:rsid w:val="00FD444C"/>
    <w:rsid w:val="00FD4649"/>
    <w:rsid w:val="00FD4D2B"/>
    <w:rsid w:val="00FD5DF5"/>
    <w:rsid w:val="00FD6A4C"/>
    <w:rsid w:val="00FD746C"/>
    <w:rsid w:val="00FD797F"/>
    <w:rsid w:val="00FD79D0"/>
    <w:rsid w:val="00FD7D73"/>
    <w:rsid w:val="00FE01C0"/>
    <w:rsid w:val="00FE060D"/>
    <w:rsid w:val="00FE0ED1"/>
    <w:rsid w:val="00FE15B4"/>
    <w:rsid w:val="00FE1FA6"/>
    <w:rsid w:val="00FE241B"/>
    <w:rsid w:val="00FE4BC9"/>
    <w:rsid w:val="00FE4CBF"/>
    <w:rsid w:val="00FE58DB"/>
    <w:rsid w:val="00FE5951"/>
    <w:rsid w:val="00FE6F96"/>
    <w:rsid w:val="00FE712B"/>
    <w:rsid w:val="00FE7342"/>
    <w:rsid w:val="00FF0035"/>
    <w:rsid w:val="00FF056E"/>
    <w:rsid w:val="00FF0CE1"/>
    <w:rsid w:val="00FF0E9E"/>
    <w:rsid w:val="00FF17CB"/>
    <w:rsid w:val="00FF1C73"/>
    <w:rsid w:val="00FF27A3"/>
    <w:rsid w:val="00FF2C61"/>
    <w:rsid w:val="00FF35D9"/>
    <w:rsid w:val="00FF3C4D"/>
    <w:rsid w:val="00FF3ED9"/>
    <w:rsid w:val="00FF413C"/>
    <w:rsid w:val="00FF41DD"/>
    <w:rsid w:val="00FF430B"/>
    <w:rsid w:val="00FF47D1"/>
    <w:rsid w:val="00FF4E19"/>
    <w:rsid w:val="00FF5544"/>
    <w:rsid w:val="00FF5B34"/>
    <w:rsid w:val="00FF5C81"/>
    <w:rsid w:val="00FF5FEB"/>
    <w:rsid w:val="00FF6880"/>
    <w:rsid w:val="00FF6ED8"/>
    <w:rsid w:val="00FF775C"/>
    <w:rsid w:val="00FF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1333AF58"/>
  <w15:docId w15:val="{DC409831-7091-450F-BAC2-29A27636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qFormat="1"/>
    <w:lsdException w:name="index heading" w:semiHidden="1" w:unhideWhenUsed="1"/>
    <w:lsdException w:name="caption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uiPriority="99"/>
    <w:lsdException w:name="Strong" w:qFormat="1"/>
    <w:lsdException w:name="Emphasis" w:semiHidden="1" w:unhideWhenUsed="1" w:qFormat="1"/>
    <w:lsdException w:name="Plain Text" w:uiPriority="99"/>
    <w:lsdException w:name="E-mail Signature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nhideWhenUsed/>
    <w:qFormat/>
    <w:rsid w:val="009665CF"/>
    <w:pPr>
      <w:jc w:val="both"/>
    </w:pPr>
    <w:rPr>
      <w:sz w:val="24"/>
      <w:szCs w:val="24"/>
    </w:rPr>
  </w:style>
  <w:style w:type="paragraph" w:styleId="10">
    <w:name w:val="heading 1"/>
    <w:basedOn w:val="a"/>
    <w:next w:val="a"/>
    <w:unhideWhenUsed/>
    <w:pPr>
      <w:keepNext/>
      <w:ind w:firstLine="720"/>
      <w:outlineLvl w:val="0"/>
    </w:pPr>
    <w:rPr>
      <w:b/>
      <w:bCs/>
    </w:rPr>
  </w:style>
  <w:style w:type="paragraph" w:styleId="20">
    <w:name w:val="heading 2"/>
    <w:basedOn w:val="a"/>
    <w:next w:val="a"/>
    <w:unhideWhenUsed/>
    <w:pPr>
      <w:keepNext/>
      <w:ind w:firstLine="567"/>
      <w:outlineLvl w:val="1"/>
    </w:pPr>
    <w:rPr>
      <w:b/>
      <w:bCs/>
    </w:rPr>
  </w:style>
  <w:style w:type="paragraph" w:styleId="30">
    <w:name w:val="heading 3"/>
    <w:basedOn w:val="a"/>
    <w:next w:val="a"/>
    <w:unhideWhenUsed/>
    <w:pPr>
      <w:keepNext/>
      <w:ind w:firstLine="560"/>
      <w:outlineLvl w:val="2"/>
    </w:pPr>
    <w:rPr>
      <w:b/>
      <w:bCs/>
    </w:rPr>
  </w:style>
  <w:style w:type="paragraph" w:styleId="40">
    <w:name w:val="heading 4"/>
    <w:basedOn w:val="a"/>
    <w:next w:val="a"/>
    <w:unhideWhenUsed/>
    <w:qFormat/>
    <w:pPr>
      <w:keepNext/>
      <w:ind w:firstLine="560"/>
      <w:outlineLvl w:val="3"/>
    </w:pPr>
    <w:rPr>
      <w:b/>
      <w:bCs/>
    </w:rPr>
  </w:style>
  <w:style w:type="paragraph" w:styleId="5">
    <w:name w:val="heading 5"/>
    <w:basedOn w:val="a"/>
    <w:next w:val="a"/>
    <w:unhideWhenUsed/>
    <w:qFormat/>
    <w:pPr>
      <w:keepNext/>
      <w:ind w:firstLine="567"/>
      <w:jc w:val="center"/>
      <w:outlineLvl w:val="4"/>
    </w:pPr>
    <w:rPr>
      <w:b/>
      <w:bCs/>
      <w:caps/>
    </w:rPr>
  </w:style>
  <w:style w:type="paragraph" w:styleId="6">
    <w:name w:val="heading 6"/>
    <w:basedOn w:val="a"/>
    <w:next w:val="a"/>
    <w:unhideWhenUsed/>
    <w:qFormat/>
    <w:rsid w:val="00591E8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pPr>
      <w:tabs>
        <w:tab w:val="center" w:pos="4153"/>
        <w:tab w:val="right" w:pos="8306"/>
      </w:tabs>
    </w:pPr>
    <w:rPr>
      <w:sz w:val="28"/>
      <w:szCs w:val="20"/>
      <w:lang w:val="x-none" w:eastAsia="x-none"/>
    </w:rPr>
  </w:style>
  <w:style w:type="paragraph" w:styleId="a5">
    <w:name w:val="footer"/>
    <w:basedOn w:val="a"/>
    <w:unhideWhenUsed/>
    <w:pPr>
      <w:tabs>
        <w:tab w:val="center" w:pos="4153"/>
        <w:tab w:val="right" w:pos="8306"/>
      </w:tabs>
    </w:pPr>
    <w:rPr>
      <w:szCs w:val="20"/>
    </w:rPr>
  </w:style>
  <w:style w:type="character" w:styleId="a6">
    <w:name w:val="page number"/>
    <w:basedOn w:val="a0"/>
    <w:unhideWhenUsed/>
  </w:style>
  <w:style w:type="paragraph" w:styleId="31">
    <w:name w:val="Body Text Indent 3"/>
    <w:basedOn w:val="a"/>
    <w:unhideWhenUsed/>
    <w:pPr>
      <w:spacing w:line="360" w:lineRule="auto"/>
      <w:ind w:left="1440"/>
    </w:pPr>
    <w:rPr>
      <w:szCs w:val="20"/>
    </w:rPr>
  </w:style>
  <w:style w:type="paragraph" w:styleId="a7">
    <w:name w:val="Body Text"/>
    <w:basedOn w:val="a"/>
    <w:semiHidden/>
    <w:unhideWhenUsed/>
    <w:pPr>
      <w:spacing w:line="360" w:lineRule="auto"/>
    </w:pPr>
    <w:rPr>
      <w:szCs w:val="20"/>
    </w:rPr>
  </w:style>
  <w:style w:type="paragraph" w:styleId="a8">
    <w:name w:val="Body Text Indent"/>
    <w:basedOn w:val="a"/>
    <w:unhideWhenUsed/>
    <w:pPr>
      <w:ind w:firstLine="720"/>
    </w:pPr>
  </w:style>
  <w:style w:type="paragraph" w:styleId="21">
    <w:name w:val="Body Text Indent 2"/>
    <w:basedOn w:val="a"/>
    <w:semiHidden/>
    <w:unhideWhenUsed/>
    <w:pPr>
      <w:ind w:firstLine="720"/>
    </w:pPr>
    <w:rPr>
      <w:b/>
      <w:bCs/>
    </w:rPr>
  </w:style>
  <w:style w:type="paragraph" w:styleId="22">
    <w:name w:val="Body Text 2"/>
    <w:basedOn w:val="a"/>
    <w:link w:val="23"/>
    <w:unhideWhenUsed/>
    <w:rPr>
      <w:lang w:val="x-none" w:eastAsia="x-none"/>
    </w:rPr>
  </w:style>
  <w:style w:type="paragraph" w:styleId="32">
    <w:name w:val="Body Text 3"/>
    <w:basedOn w:val="a"/>
    <w:semiHidden/>
    <w:unhideWhenUsed/>
  </w:style>
  <w:style w:type="paragraph" w:styleId="a9">
    <w:name w:val="Title"/>
    <w:basedOn w:val="a"/>
    <w:semiHidden/>
    <w:unhideWhenUsed/>
    <w:qFormat/>
    <w:pPr>
      <w:ind w:firstLine="560"/>
      <w:jc w:val="center"/>
    </w:pPr>
    <w:rPr>
      <w:b/>
      <w:bCs/>
    </w:rPr>
  </w:style>
  <w:style w:type="paragraph" w:customStyle="1" w:styleId="11">
    <w:name w:val="Текст1"/>
    <w:basedOn w:val="a"/>
    <w:unhideWhenUsed/>
    <w:rPr>
      <w:rFonts w:ascii="Courier New" w:hAnsi="Courier New"/>
      <w:sz w:val="20"/>
      <w:szCs w:val="20"/>
    </w:rPr>
  </w:style>
  <w:style w:type="paragraph" w:styleId="aa">
    <w:name w:val="Plain Text"/>
    <w:basedOn w:val="a"/>
    <w:link w:val="ab"/>
    <w:uiPriority w:val="99"/>
    <w:unhideWhenUsed/>
    <w:pPr>
      <w:autoSpaceDE w:val="0"/>
      <w:autoSpaceDN w:val="0"/>
    </w:pPr>
    <w:rPr>
      <w:rFonts w:ascii="Courier New" w:hAnsi="Courier New"/>
      <w:sz w:val="20"/>
      <w:szCs w:val="20"/>
      <w:lang w:val="x-none" w:eastAsia="x-none"/>
    </w:rPr>
  </w:style>
  <w:style w:type="paragraph" w:styleId="ac">
    <w:name w:val="Document Map"/>
    <w:basedOn w:val="a"/>
    <w:unhideWhenUsed/>
    <w:pPr>
      <w:shd w:val="clear" w:color="auto" w:fill="000080"/>
    </w:pPr>
    <w:rPr>
      <w:rFonts w:ascii="Tahoma" w:hAnsi="Tahoma" w:cs="Tahoma"/>
    </w:rPr>
  </w:style>
  <w:style w:type="character" w:styleId="ad">
    <w:name w:val="Hyperlink"/>
    <w:uiPriority w:val="99"/>
    <w:unhideWhenUsed/>
    <w:rsid w:val="007F0F70"/>
    <w:rPr>
      <w:color w:val="0000FF"/>
      <w:u w:val="single"/>
    </w:rPr>
  </w:style>
  <w:style w:type="paragraph" w:styleId="12">
    <w:name w:val="toc 1"/>
    <w:basedOn w:val="a"/>
    <w:next w:val="a"/>
    <w:link w:val="13"/>
    <w:autoRedefine/>
    <w:uiPriority w:val="39"/>
    <w:unhideWhenUsed/>
    <w:rsid w:val="000C29CD"/>
    <w:pPr>
      <w:tabs>
        <w:tab w:val="right" w:leader="dot" w:pos="10206"/>
      </w:tabs>
      <w:suppressAutoHyphens/>
      <w:ind w:right="142"/>
    </w:pPr>
    <w:rPr>
      <w:bCs/>
      <w:noProof/>
      <w:lang w:val="x-none" w:eastAsia="x-none"/>
    </w:rPr>
  </w:style>
  <w:style w:type="paragraph" w:styleId="24">
    <w:name w:val="toc 2"/>
    <w:basedOn w:val="a"/>
    <w:next w:val="a"/>
    <w:autoRedefine/>
    <w:uiPriority w:val="39"/>
    <w:unhideWhenUsed/>
    <w:rsid w:val="00406CF1"/>
    <w:pPr>
      <w:tabs>
        <w:tab w:val="right" w:leader="dot" w:pos="10206"/>
      </w:tabs>
      <w:ind w:left="278"/>
    </w:pPr>
    <w:rPr>
      <w:noProof/>
    </w:rPr>
  </w:style>
  <w:style w:type="paragraph" w:styleId="33">
    <w:name w:val="toc 3"/>
    <w:basedOn w:val="a"/>
    <w:next w:val="a"/>
    <w:autoRedefine/>
    <w:uiPriority w:val="39"/>
    <w:unhideWhenUsed/>
    <w:rsid w:val="00343ABE"/>
    <w:pPr>
      <w:tabs>
        <w:tab w:val="right" w:leader="dot" w:pos="10206"/>
      </w:tabs>
      <w:ind w:left="561"/>
    </w:pPr>
    <w:rPr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C02557"/>
    <w:pPr>
      <w:tabs>
        <w:tab w:val="right" w:leader="dot" w:pos="10196"/>
      </w:tabs>
      <w:ind w:left="851"/>
    </w:pPr>
    <w:rPr>
      <w:sz w:val="18"/>
      <w:szCs w:val="18"/>
    </w:rPr>
  </w:style>
  <w:style w:type="paragraph" w:styleId="ae">
    <w:name w:val="caption"/>
    <w:basedOn w:val="a"/>
    <w:next w:val="a"/>
    <w:unhideWhenUsed/>
    <w:qFormat/>
    <w:rsid w:val="00ED63F5"/>
    <w:rPr>
      <w:b/>
      <w:bCs/>
      <w:sz w:val="20"/>
      <w:szCs w:val="20"/>
    </w:rPr>
  </w:style>
  <w:style w:type="table" w:styleId="af">
    <w:name w:val="Table Grid"/>
    <w:basedOn w:val="a1"/>
    <w:rsid w:val="00930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unhideWhenUsed/>
    <w:qFormat/>
    <w:rsid w:val="003274F0"/>
    <w:rPr>
      <w:sz w:val="16"/>
      <w:szCs w:val="16"/>
    </w:rPr>
  </w:style>
  <w:style w:type="paragraph" w:styleId="af1">
    <w:name w:val="annotation text"/>
    <w:basedOn w:val="a"/>
    <w:link w:val="af2"/>
    <w:unhideWhenUsed/>
    <w:qFormat/>
    <w:rsid w:val="003274F0"/>
    <w:rPr>
      <w:sz w:val="20"/>
      <w:szCs w:val="20"/>
    </w:rPr>
  </w:style>
  <w:style w:type="paragraph" w:styleId="af3">
    <w:name w:val="annotation subject"/>
    <w:basedOn w:val="af1"/>
    <w:next w:val="af1"/>
    <w:unhideWhenUsed/>
    <w:rsid w:val="003274F0"/>
    <w:rPr>
      <w:b/>
      <w:bCs/>
    </w:rPr>
  </w:style>
  <w:style w:type="paragraph" w:styleId="af4">
    <w:name w:val="Balloon Text"/>
    <w:basedOn w:val="a"/>
    <w:unhideWhenUsed/>
    <w:rsid w:val="003274F0"/>
    <w:rPr>
      <w:rFonts w:ascii="Tahoma" w:hAnsi="Tahoma" w:cs="Tahoma"/>
      <w:sz w:val="16"/>
      <w:szCs w:val="16"/>
    </w:rPr>
  </w:style>
  <w:style w:type="paragraph" w:styleId="af5">
    <w:name w:val="table of figures"/>
    <w:basedOn w:val="a"/>
    <w:next w:val="a"/>
    <w:unhideWhenUsed/>
    <w:rsid w:val="00F44E4E"/>
  </w:style>
  <w:style w:type="paragraph" w:styleId="50">
    <w:name w:val="toc 5"/>
    <w:basedOn w:val="a"/>
    <w:next w:val="a"/>
    <w:autoRedefine/>
    <w:uiPriority w:val="39"/>
    <w:unhideWhenUsed/>
    <w:rsid w:val="00265784"/>
    <w:pPr>
      <w:ind w:left="1120"/>
    </w:pPr>
    <w:rPr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265784"/>
    <w:pPr>
      <w:ind w:left="1400"/>
    </w:pPr>
    <w:rPr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265784"/>
    <w:pPr>
      <w:ind w:left="168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265784"/>
    <w:pPr>
      <w:ind w:left="1960"/>
    </w:pPr>
    <w:rPr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265784"/>
    <w:pPr>
      <w:ind w:left="2240"/>
    </w:pPr>
    <w:rPr>
      <w:sz w:val="18"/>
      <w:szCs w:val="18"/>
    </w:rPr>
  </w:style>
  <w:style w:type="character" w:styleId="af6">
    <w:name w:val="FollowedHyperlink"/>
    <w:unhideWhenUsed/>
    <w:rsid w:val="00721166"/>
    <w:rPr>
      <w:color w:val="800080"/>
      <w:u w:val="single"/>
    </w:rPr>
  </w:style>
  <w:style w:type="character" w:customStyle="1" w:styleId="a4">
    <w:name w:val="Верхний колонтитул Знак"/>
    <w:link w:val="a3"/>
    <w:rsid w:val="00F56864"/>
    <w:rPr>
      <w:sz w:val="28"/>
    </w:rPr>
  </w:style>
  <w:style w:type="character" w:customStyle="1" w:styleId="80">
    <w:name w:val="Знак Знак8"/>
    <w:unhideWhenUsed/>
    <w:locked/>
    <w:rsid w:val="00C34324"/>
    <w:rPr>
      <w:sz w:val="28"/>
      <w:lang w:val="ru-RU" w:eastAsia="ru-RU" w:bidi="ar-SA"/>
    </w:rPr>
  </w:style>
  <w:style w:type="character" w:customStyle="1" w:styleId="WW8Num1z0">
    <w:name w:val="WW8Num1z0"/>
    <w:unhideWhenUsed/>
    <w:rsid w:val="0008278C"/>
    <w:rPr>
      <w:rFonts w:ascii="Symbol" w:hAnsi="Symbol" w:cs="Symbol" w:hint="default"/>
    </w:rPr>
  </w:style>
  <w:style w:type="paragraph" w:customStyle="1" w:styleId="FORMATTEXT">
    <w:name w:val=".FORMATTEXT"/>
    <w:uiPriority w:val="99"/>
    <w:unhideWhenUsed/>
    <w:rsid w:val="0008278C"/>
    <w:pPr>
      <w:widowControl w:val="0"/>
      <w:suppressAutoHyphens/>
      <w:autoSpaceDE w:val="0"/>
    </w:pPr>
    <w:rPr>
      <w:sz w:val="24"/>
      <w:szCs w:val="24"/>
      <w:lang w:eastAsia="ar-SA"/>
    </w:rPr>
  </w:style>
  <w:style w:type="character" w:styleId="af7">
    <w:name w:val="Strong"/>
    <w:semiHidden/>
    <w:unhideWhenUsed/>
    <w:qFormat/>
    <w:rsid w:val="001F592D"/>
    <w:rPr>
      <w:b/>
      <w:bCs/>
    </w:rPr>
  </w:style>
  <w:style w:type="paragraph" w:customStyle="1" w:styleId="1">
    <w:name w:val="_уровень 1"/>
    <w:basedOn w:val="a3"/>
    <w:unhideWhenUsed/>
    <w:rsid w:val="00886E31"/>
    <w:pPr>
      <w:numPr>
        <w:numId w:val="8"/>
      </w:numPr>
      <w:tabs>
        <w:tab w:val="clear" w:pos="4153"/>
        <w:tab w:val="clear" w:pos="8306"/>
      </w:tabs>
      <w:outlineLvl w:val="0"/>
    </w:pPr>
    <w:rPr>
      <w:sz w:val="24"/>
      <w:szCs w:val="24"/>
    </w:rPr>
  </w:style>
  <w:style w:type="paragraph" w:customStyle="1" w:styleId="2">
    <w:name w:val="_уровень 2"/>
    <w:basedOn w:val="a3"/>
    <w:unhideWhenUsed/>
    <w:rsid w:val="00886E31"/>
    <w:pPr>
      <w:numPr>
        <w:ilvl w:val="1"/>
        <w:numId w:val="8"/>
      </w:numPr>
      <w:tabs>
        <w:tab w:val="clear" w:pos="4153"/>
        <w:tab w:val="clear" w:pos="8306"/>
      </w:tabs>
      <w:outlineLvl w:val="1"/>
    </w:pPr>
    <w:rPr>
      <w:sz w:val="24"/>
      <w:szCs w:val="24"/>
    </w:rPr>
  </w:style>
  <w:style w:type="paragraph" w:customStyle="1" w:styleId="3">
    <w:name w:val="_уровень 3"/>
    <w:basedOn w:val="a3"/>
    <w:link w:val="34"/>
    <w:unhideWhenUsed/>
    <w:rsid w:val="00886E31"/>
    <w:pPr>
      <w:numPr>
        <w:ilvl w:val="2"/>
        <w:numId w:val="8"/>
      </w:numPr>
      <w:tabs>
        <w:tab w:val="clear" w:pos="4153"/>
        <w:tab w:val="clear" w:pos="8306"/>
      </w:tabs>
    </w:pPr>
    <w:rPr>
      <w:sz w:val="24"/>
      <w:szCs w:val="24"/>
    </w:rPr>
  </w:style>
  <w:style w:type="paragraph" w:customStyle="1" w:styleId="4">
    <w:name w:val="_уровень 4"/>
    <w:basedOn w:val="a8"/>
    <w:unhideWhenUsed/>
    <w:rsid w:val="00886E31"/>
    <w:pPr>
      <w:numPr>
        <w:ilvl w:val="3"/>
        <w:numId w:val="8"/>
      </w:numPr>
      <w:tabs>
        <w:tab w:val="left" w:pos="1653"/>
      </w:tabs>
    </w:pPr>
  </w:style>
  <w:style w:type="paragraph" w:customStyle="1" w:styleId="14">
    <w:name w:val="Текст1"/>
    <w:basedOn w:val="a"/>
    <w:semiHidden/>
    <w:unhideWhenUsed/>
    <w:rsid w:val="00CD487F"/>
    <w:rPr>
      <w:rFonts w:ascii="Courier New" w:hAnsi="Courier New"/>
      <w:sz w:val="20"/>
      <w:szCs w:val="20"/>
    </w:rPr>
  </w:style>
  <w:style w:type="paragraph" w:styleId="af8">
    <w:name w:val="List Paragraph"/>
    <w:basedOn w:val="a"/>
    <w:uiPriority w:val="34"/>
    <w:unhideWhenUsed/>
    <w:qFormat/>
    <w:rsid w:val="00E40417"/>
    <w:pPr>
      <w:ind w:left="708"/>
    </w:pPr>
  </w:style>
  <w:style w:type="paragraph" w:customStyle="1" w:styleId="af9">
    <w:name w:val="ХХХ"/>
    <w:basedOn w:val="a"/>
    <w:link w:val="afa"/>
    <w:rsid w:val="00C12091"/>
    <w:pPr>
      <w:keepNext/>
      <w:ind w:firstLine="567"/>
      <w:outlineLvl w:val="2"/>
    </w:pPr>
    <w:rPr>
      <w:b/>
      <w:bCs/>
      <w:lang w:val="x-none" w:eastAsia="x-none"/>
    </w:rPr>
  </w:style>
  <w:style w:type="paragraph" w:customStyle="1" w:styleId="afb">
    <w:name w:val="ХХХ_"/>
    <w:basedOn w:val="af9"/>
    <w:link w:val="afc"/>
    <w:autoRedefine/>
    <w:qFormat/>
    <w:rsid w:val="00447806"/>
    <w:rPr>
      <w:b w:val="0"/>
    </w:rPr>
  </w:style>
  <w:style w:type="character" w:customStyle="1" w:styleId="afa">
    <w:name w:val="ХХХ Знак"/>
    <w:link w:val="af9"/>
    <w:rsid w:val="00F56864"/>
    <w:rPr>
      <w:b/>
      <w:bCs/>
      <w:sz w:val="24"/>
      <w:szCs w:val="24"/>
    </w:rPr>
  </w:style>
  <w:style w:type="paragraph" w:customStyle="1" w:styleId="afd">
    <w:name w:val="ХХ_"/>
    <w:basedOn w:val="a"/>
    <w:link w:val="afe"/>
    <w:autoRedefine/>
    <w:qFormat/>
    <w:rsid w:val="00CC0947"/>
    <w:pPr>
      <w:keepNext/>
      <w:ind w:firstLine="567"/>
      <w:outlineLvl w:val="1"/>
    </w:pPr>
    <w:rPr>
      <w:bCs/>
      <w:noProof/>
      <w:lang w:val="x-none" w:eastAsia="x-none"/>
    </w:rPr>
  </w:style>
  <w:style w:type="character" w:customStyle="1" w:styleId="afc">
    <w:name w:val="ХХХ_ Знак"/>
    <w:link w:val="afb"/>
    <w:rsid w:val="00447806"/>
    <w:rPr>
      <w:bCs/>
      <w:sz w:val="24"/>
      <w:szCs w:val="24"/>
      <w:lang w:val="x-none" w:eastAsia="x-none"/>
    </w:rPr>
  </w:style>
  <w:style w:type="paragraph" w:customStyle="1" w:styleId="aff">
    <w:name w:val="Х_"/>
    <w:basedOn w:val="a7"/>
    <w:link w:val="aff0"/>
    <w:qFormat/>
    <w:rsid w:val="00940581"/>
    <w:pPr>
      <w:spacing w:before="240" w:after="240"/>
      <w:ind w:firstLine="561"/>
      <w:outlineLvl w:val="0"/>
    </w:pPr>
    <w:rPr>
      <w:b/>
      <w:bCs/>
      <w:lang w:val="x-none" w:eastAsia="x-none"/>
    </w:rPr>
  </w:style>
  <w:style w:type="character" w:customStyle="1" w:styleId="afe">
    <w:name w:val="ХХ_ Знак"/>
    <w:link w:val="afd"/>
    <w:rsid w:val="00CC0947"/>
    <w:rPr>
      <w:bCs/>
      <w:noProof/>
      <w:sz w:val="24"/>
      <w:szCs w:val="24"/>
      <w:lang w:val="x-none" w:eastAsia="x-none"/>
    </w:rPr>
  </w:style>
  <w:style w:type="paragraph" w:customStyle="1" w:styleId="aff1">
    <w:name w:val="примечание"/>
    <w:basedOn w:val="a"/>
    <w:next w:val="a"/>
    <w:link w:val="aff2"/>
    <w:autoRedefine/>
    <w:qFormat/>
    <w:rsid w:val="00B87ED1"/>
    <w:rPr>
      <w:spacing w:val="24"/>
      <w:sz w:val="22"/>
      <w:szCs w:val="22"/>
      <w:lang w:val="x-none" w:eastAsia="x-none"/>
    </w:rPr>
  </w:style>
  <w:style w:type="character" w:customStyle="1" w:styleId="aff0">
    <w:name w:val="Х_ Знак"/>
    <w:link w:val="aff"/>
    <w:rsid w:val="00940581"/>
    <w:rPr>
      <w:b/>
      <w:bCs/>
      <w:sz w:val="24"/>
      <w:lang w:val="x-none" w:eastAsia="x-none"/>
    </w:rPr>
  </w:style>
  <w:style w:type="paragraph" w:customStyle="1" w:styleId="aff3">
    <w:name w:val="внимание"/>
    <w:basedOn w:val="a"/>
    <w:link w:val="aff4"/>
    <w:autoRedefine/>
    <w:qFormat/>
    <w:rsid w:val="00B87ED1"/>
    <w:pPr>
      <w:ind w:firstLine="567"/>
    </w:pPr>
    <w:rPr>
      <w:b/>
      <w:spacing w:val="20"/>
      <w:lang w:val="x-none" w:eastAsia="x-none"/>
    </w:rPr>
  </w:style>
  <w:style w:type="character" w:customStyle="1" w:styleId="aff2">
    <w:name w:val="примечание Знак"/>
    <w:link w:val="aff1"/>
    <w:rsid w:val="00B87ED1"/>
    <w:rPr>
      <w:spacing w:val="24"/>
      <w:sz w:val="22"/>
      <w:szCs w:val="22"/>
      <w:lang w:val="x-none" w:eastAsia="x-none"/>
    </w:rPr>
  </w:style>
  <w:style w:type="paragraph" w:customStyle="1" w:styleId="aff5">
    <w:name w:val="ХХХХ_проверка исправности"/>
    <w:basedOn w:val="a"/>
    <w:link w:val="aff6"/>
    <w:qFormat/>
    <w:rsid w:val="00FB1B07"/>
    <w:pPr>
      <w:spacing w:before="120"/>
      <w:ind w:firstLine="567"/>
      <w:outlineLvl w:val="3"/>
    </w:pPr>
    <w:rPr>
      <w:lang w:val="x-none" w:eastAsia="x-none"/>
    </w:rPr>
  </w:style>
  <w:style w:type="character" w:customStyle="1" w:styleId="aff4">
    <w:name w:val="внимание Знак"/>
    <w:link w:val="aff3"/>
    <w:rsid w:val="00B87ED1"/>
    <w:rPr>
      <w:b/>
      <w:spacing w:val="20"/>
      <w:sz w:val="24"/>
      <w:szCs w:val="24"/>
      <w:lang w:val="x-none" w:eastAsia="x-none"/>
    </w:rPr>
  </w:style>
  <w:style w:type="character" w:customStyle="1" w:styleId="15">
    <w:name w:val="Стиль1"/>
    <w:basedOn w:val="aff2"/>
    <w:qFormat/>
    <w:rsid w:val="00F77A33"/>
    <w:rPr>
      <w:spacing w:val="24"/>
      <w:sz w:val="22"/>
      <w:szCs w:val="22"/>
      <w:lang w:val="x-none" w:eastAsia="x-none"/>
    </w:rPr>
  </w:style>
  <w:style w:type="character" w:customStyle="1" w:styleId="aff6">
    <w:name w:val="ХХХХ_проверка исправности Знак"/>
    <w:link w:val="aff5"/>
    <w:rsid w:val="00FB1B07"/>
    <w:rPr>
      <w:sz w:val="24"/>
      <w:szCs w:val="24"/>
      <w:lang w:val="x-none" w:eastAsia="x-none"/>
    </w:rPr>
  </w:style>
  <w:style w:type="character" w:customStyle="1" w:styleId="aff7">
    <w:name w:val="примечание_"/>
    <w:basedOn w:val="15"/>
    <w:qFormat/>
    <w:rsid w:val="00F77A33"/>
    <w:rPr>
      <w:spacing w:val="24"/>
      <w:sz w:val="22"/>
      <w:szCs w:val="22"/>
      <w:lang w:val="x-none" w:eastAsia="x-none"/>
    </w:rPr>
  </w:style>
  <w:style w:type="character" w:customStyle="1" w:styleId="1112">
    <w:name w:val="примечание 11 пт разреженный на  12 пт"/>
    <w:rsid w:val="00186B78"/>
    <w:rPr>
      <w:spacing w:val="24"/>
      <w:sz w:val="22"/>
    </w:rPr>
  </w:style>
  <w:style w:type="character" w:customStyle="1" w:styleId="23">
    <w:name w:val="Основной текст 2 Знак"/>
    <w:link w:val="22"/>
    <w:rsid w:val="00D54FF7"/>
    <w:rPr>
      <w:sz w:val="24"/>
      <w:szCs w:val="24"/>
    </w:rPr>
  </w:style>
  <w:style w:type="paragraph" w:styleId="aff8">
    <w:name w:val="Revision"/>
    <w:hidden/>
    <w:uiPriority w:val="99"/>
    <w:semiHidden/>
    <w:rsid w:val="004970C3"/>
    <w:rPr>
      <w:sz w:val="28"/>
      <w:szCs w:val="24"/>
    </w:rPr>
  </w:style>
  <w:style w:type="paragraph" w:styleId="aff9">
    <w:name w:val="Normal (Web)"/>
    <w:aliases w:val="Обычный (веб)"/>
    <w:basedOn w:val="a"/>
    <w:uiPriority w:val="99"/>
    <w:semiHidden/>
    <w:unhideWhenUsed/>
    <w:rsid w:val="001C3B56"/>
    <w:pPr>
      <w:spacing w:before="100" w:beforeAutospacing="1" w:after="100" w:afterAutospacing="1"/>
    </w:pPr>
  </w:style>
  <w:style w:type="character" w:customStyle="1" w:styleId="af2">
    <w:name w:val="Текст примечания Знак"/>
    <w:link w:val="af1"/>
    <w:rsid w:val="00CF314B"/>
  </w:style>
  <w:style w:type="character" w:customStyle="1" w:styleId="ab">
    <w:name w:val="Текст Знак"/>
    <w:link w:val="aa"/>
    <w:uiPriority w:val="99"/>
    <w:rsid w:val="00CF314B"/>
    <w:rPr>
      <w:rFonts w:ascii="Courier New" w:hAnsi="Courier New" w:cs="Courier New"/>
    </w:rPr>
  </w:style>
  <w:style w:type="character" w:styleId="affa">
    <w:name w:val="Unresolved Mention"/>
    <w:uiPriority w:val="99"/>
    <w:semiHidden/>
    <w:unhideWhenUsed/>
    <w:rsid w:val="003D4315"/>
    <w:rPr>
      <w:color w:val="605E5C"/>
      <w:shd w:val="clear" w:color="auto" w:fill="E1DFDD"/>
    </w:rPr>
  </w:style>
  <w:style w:type="paragraph" w:customStyle="1" w:styleId="affb">
    <w:name w:val="Подпись к картинке"/>
    <w:basedOn w:val="a"/>
    <w:uiPriority w:val="99"/>
    <w:qFormat/>
    <w:rsid w:val="000F41CE"/>
    <w:pPr>
      <w:widowControl w:val="0"/>
      <w:shd w:val="clear" w:color="auto" w:fill="FFFFFF"/>
      <w:spacing w:line="256" w:lineRule="auto"/>
      <w:jc w:val="center"/>
    </w:pPr>
    <w:rPr>
      <w:rFonts w:ascii="Arial" w:hAnsi="Arial" w:cs="Arial"/>
      <w:b/>
      <w:bCs/>
      <w:color w:val="00000A"/>
      <w:sz w:val="14"/>
      <w:szCs w:val="14"/>
    </w:rPr>
  </w:style>
  <w:style w:type="character" w:customStyle="1" w:styleId="Exact">
    <w:name w:val="Подпись к картинке Exact"/>
    <w:uiPriority w:val="99"/>
    <w:qFormat/>
    <w:rsid w:val="000F41CE"/>
    <w:rPr>
      <w:rFonts w:ascii="Arial" w:hAnsi="Arial" w:cs="Arial" w:hint="default"/>
      <w:strike w:val="0"/>
      <w:dstrike w:val="0"/>
      <w:spacing w:val="0"/>
      <w:sz w:val="16"/>
      <w:szCs w:val="16"/>
      <w:u w:val="none"/>
      <w:effect w:val="none"/>
    </w:rPr>
  </w:style>
  <w:style w:type="table" w:styleId="-1">
    <w:name w:val="Table Web 1"/>
    <w:basedOn w:val="a1"/>
    <w:rsid w:val="00F771E7"/>
    <w:pPr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c">
    <w:name w:val="endnote text"/>
    <w:basedOn w:val="a"/>
    <w:link w:val="affd"/>
    <w:semiHidden/>
    <w:unhideWhenUsed/>
    <w:rsid w:val="0004543B"/>
    <w:rPr>
      <w:sz w:val="20"/>
      <w:szCs w:val="20"/>
    </w:rPr>
  </w:style>
  <w:style w:type="character" w:customStyle="1" w:styleId="affd">
    <w:name w:val="Текст концевой сноски Знак"/>
    <w:basedOn w:val="a0"/>
    <w:link w:val="affc"/>
    <w:semiHidden/>
    <w:rsid w:val="0004543B"/>
  </w:style>
  <w:style w:type="character" w:styleId="affe">
    <w:name w:val="endnote reference"/>
    <w:semiHidden/>
    <w:unhideWhenUsed/>
    <w:rsid w:val="0004543B"/>
    <w:rPr>
      <w:vertAlign w:val="superscript"/>
    </w:rPr>
  </w:style>
  <w:style w:type="paragraph" w:styleId="afff">
    <w:name w:val="footnote text"/>
    <w:basedOn w:val="a"/>
    <w:link w:val="afff0"/>
    <w:semiHidden/>
    <w:unhideWhenUsed/>
    <w:rsid w:val="00D021C3"/>
    <w:rPr>
      <w:sz w:val="20"/>
      <w:szCs w:val="20"/>
    </w:rPr>
  </w:style>
  <w:style w:type="character" w:customStyle="1" w:styleId="afff0">
    <w:name w:val="Текст сноски Знак"/>
    <w:basedOn w:val="a0"/>
    <w:link w:val="afff"/>
    <w:semiHidden/>
    <w:rsid w:val="00D021C3"/>
  </w:style>
  <w:style w:type="character" w:styleId="afff1">
    <w:name w:val="footnote reference"/>
    <w:semiHidden/>
    <w:unhideWhenUsed/>
    <w:rsid w:val="00D021C3"/>
    <w:rPr>
      <w:vertAlign w:val="superscript"/>
    </w:rPr>
  </w:style>
  <w:style w:type="character" w:customStyle="1" w:styleId="13">
    <w:name w:val="Оглавление 1 Знак"/>
    <w:link w:val="12"/>
    <w:uiPriority w:val="39"/>
    <w:rsid w:val="000C29CD"/>
    <w:rPr>
      <w:bCs/>
      <w:noProof/>
      <w:sz w:val="24"/>
      <w:szCs w:val="24"/>
      <w:lang w:val="x-none" w:eastAsia="x-none"/>
    </w:rPr>
  </w:style>
  <w:style w:type="character" w:customStyle="1" w:styleId="34">
    <w:name w:val="_уровень 3 Знак"/>
    <w:link w:val="3"/>
    <w:rsid w:val="009D3279"/>
    <w:rPr>
      <w:sz w:val="24"/>
      <w:szCs w:val="24"/>
      <w:lang w:val="x-none" w:eastAsia="x-none"/>
    </w:rPr>
  </w:style>
  <w:style w:type="paragraph" w:customStyle="1" w:styleId="afff2">
    <w:name w:val="_приложение"/>
    <w:basedOn w:val="a3"/>
    <w:rsid w:val="00CA32B6"/>
    <w:pPr>
      <w:pageBreakBefore/>
      <w:tabs>
        <w:tab w:val="clear" w:pos="4153"/>
        <w:tab w:val="clear" w:pos="8306"/>
        <w:tab w:val="left" w:pos="1234"/>
      </w:tabs>
      <w:jc w:val="center"/>
      <w:outlineLvl w:val="0"/>
    </w:pPr>
    <w:rPr>
      <w:sz w:val="24"/>
      <w:szCs w:val="24"/>
      <w:lang w:val="ru-RU" w:eastAsia="ru-RU"/>
    </w:rPr>
  </w:style>
  <w:style w:type="paragraph" w:customStyle="1" w:styleId="afff3">
    <w:name w:val="_приложение()"/>
    <w:basedOn w:val="a3"/>
    <w:rsid w:val="00CA32B6"/>
    <w:pPr>
      <w:tabs>
        <w:tab w:val="clear" w:pos="4153"/>
        <w:tab w:val="clear" w:pos="8306"/>
      </w:tabs>
      <w:jc w:val="center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670">
      <w:bodyDiv w:val="1"/>
      <w:marLeft w:val="25"/>
      <w:marRight w:val="2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7301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6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51709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0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0368">
      <w:bodyDiv w:val="1"/>
      <w:marLeft w:val="25"/>
      <w:marRight w:val="2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26880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66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cid:image001.jpg@01D99EC2.EA6BD600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image" Target="media/image51.png"/><Relationship Id="rId68" Type="http://schemas.openxmlformats.org/officeDocument/2006/relationships/image" Target="media/image54.jpeg"/><Relationship Id="rId76" Type="http://schemas.openxmlformats.org/officeDocument/2006/relationships/image" Target="media/image61.wmf"/><Relationship Id="rId8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57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9" Type="http://schemas.openxmlformats.org/officeDocument/2006/relationships/image" Target="media/image20.png"/><Relationship Id="rId11" Type="http://schemas.openxmlformats.org/officeDocument/2006/relationships/image" Target="media/image3.w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oleObject" Target="embeddings/oleObject4.bin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3.png"/><Relationship Id="rId74" Type="http://schemas.openxmlformats.org/officeDocument/2006/relationships/image" Target="media/image60.wmf"/><Relationship Id="rId79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49.png"/><Relationship Id="rId82" Type="http://schemas.openxmlformats.org/officeDocument/2006/relationships/footer" Target="footer3.xm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jpeg"/><Relationship Id="rId64" Type="http://schemas.openxmlformats.org/officeDocument/2006/relationships/oleObject" Target="embeddings/oleObject5.bin"/><Relationship Id="rId69" Type="http://schemas.openxmlformats.org/officeDocument/2006/relationships/image" Target="media/image55.jpeg"/><Relationship Id="rId77" Type="http://schemas.openxmlformats.org/officeDocument/2006/relationships/oleObject" Target="embeddings/oleObject8.bin"/><Relationship Id="rId8" Type="http://schemas.openxmlformats.org/officeDocument/2006/relationships/image" Target="media/image1.wmf"/><Relationship Id="rId51" Type="http://schemas.openxmlformats.org/officeDocument/2006/relationships/image" Target="media/image39.png"/><Relationship Id="rId72" Type="http://schemas.openxmlformats.org/officeDocument/2006/relationships/image" Target="media/image58.png"/><Relationship Id="rId80" Type="http://schemas.openxmlformats.org/officeDocument/2006/relationships/footer" Target="footer1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oleObject" Target="embeddings/oleObject3.bin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oleObject" Target="embeddings/oleObject6.bin"/><Relationship Id="rId20" Type="http://schemas.openxmlformats.org/officeDocument/2006/relationships/image" Target="media/image11.jpe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jpeg"/><Relationship Id="rId70" Type="http://schemas.openxmlformats.org/officeDocument/2006/relationships/image" Target="media/image56.png"/><Relationship Id="rId75" Type="http://schemas.openxmlformats.org/officeDocument/2006/relationships/oleObject" Target="embeddings/oleObject7.bin"/><Relationship Id="rId83" Type="http://schemas.openxmlformats.org/officeDocument/2006/relationships/image" Target="media/image6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oleObject" Target="embeddings/oleObject2.bin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2.wmf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jpeg"/><Relationship Id="rId65" Type="http://schemas.openxmlformats.org/officeDocument/2006/relationships/image" Target="media/image52.jpeg"/><Relationship Id="rId73" Type="http://schemas.openxmlformats.org/officeDocument/2006/relationships/image" Target="media/image59.png"/><Relationship Id="rId78" Type="http://schemas.openxmlformats.org/officeDocument/2006/relationships/header" Target="header1.xml"/><Relationship Id="rId8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FCE89-53BB-4480-A502-E4E037314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2411</TotalTime>
  <Pages>1</Pages>
  <Words>20761</Words>
  <Characters>118344</Characters>
  <Application>Microsoft Office Word</Application>
  <DocSecurity>0</DocSecurity>
  <Lines>986</Lines>
  <Paragraphs>277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ОКП 34 1414</vt:lpstr>
    </vt:vector>
  </TitlesOfParts>
  <Company>УЭТМ</Company>
  <LinksUpToDate>false</LinksUpToDate>
  <CharactersWithSpaces>138828</CharactersWithSpaces>
  <SharedDoc>false</SharedDoc>
  <HLinks>
    <vt:vector size="336" baseType="variant">
      <vt:variant>
        <vt:i4>1835058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_Toc213931022</vt:lpwstr>
      </vt:variant>
      <vt:variant>
        <vt:i4>1835058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_Toc213931020</vt:lpwstr>
      </vt:variant>
      <vt:variant>
        <vt:i4>2031666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_Toc213931016</vt:lpwstr>
      </vt:variant>
      <vt:variant>
        <vt:i4>2031666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_Toc213931014</vt:lpwstr>
      </vt:variant>
      <vt:variant>
        <vt:i4>2031666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_Toc213931012</vt:lpwstr>
      </vt:variant>
      <vt:variant>
        <vt:i4>2031666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_Toc213931010</vt:lpwstr>
      </vt:variant>
      <vt:variant>
        <vt:i4>1966130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_Toc213931008</vt:lpwstr>
      </vt:variant>
      <vt:variant>
        <vt:i4>1966130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_Toc213931006</vt:lpwstr>
      </vt:variant>
      <vt:variant>
        <vt:i4>1966130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_Toc213931004</vt:lpwstr>
      </vt:variant>
      <vt:variant>
        <vt:i4>1966130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_Toc213931002</vt:lpwstr>
      </vt:variant>
      <vt:variant>
        <vt:i4>1966130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_Toc213931000</vt:lpwstr>
      </vt:variant>
      <vt:variant>
        <vt:i4>1441851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_Toc213930998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_Toc213930996</vt:lpwstr>
      </vt:variant>
      <vt:variant>
        <vt:i4>1441851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_Toc213930992</vt:lpwstr>
      </vt:variant>
      <vt:variant>
        <vt:i4>1441851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_Toc213930991</vt:lpwstr>
      </vt:variant>
      <vt:variant>
        <vt:i4>1441851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_Toc213930990</vt:lpwstr>
      </vt:variant>
      <vt:variant>
        <vt:i4>1507387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_Toc213930989</vt:lpwstr>
      </vt:variant>
      <vt:variant>
        <vt:i4>1507387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_Toc213930988</vt:lpwstr>
      </vt:variant>
      <vt:variant>
        <vt:i4>1507387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_Toc213930986</vt:lpwstr>
      </vt:variant>
      <vt:variant>
        <vt:i4>1507387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_Toc213930985</vt:lpwstr>
      </vt:variant>
      <vt:variant>
        <vt:i4>1507387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_Toc213930983</vt:lpwstr>
      </vt:variant>
      <vt:variant>
        <vt:i4>1507387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_Toc213930982</vt:lpwstr>
      </vt:variant>
      <vt:variant>
        <vt:i4>1507387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_Toc213930981</vt:lpwstr>
      </vt:variant>
      <vt:variant>
        <vt:i4>1507387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_Toc213930980</vt:lpwstr>
      </vt:variant>
      <vt:variant>
        <vt:i4>1572923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_Toc213930979</vt:lpwstr>
      </vt:variant>
      <vt:variant>
        <vt:i4>1572923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_Toc213930978</vt:lpwstr>
      </vt:variant>
      <vt:variant>
        <vt:i4>1572923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_Toc213930977</vt:lpwstr>
      </vt:variant>
      <vt:variant>
        <vt:i4>1572923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_Toc213930976</vt:lpwstr>
      </vt:variant>
      <vt:variant>
        <vt:i4>1572923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_Toc213930975</vt:lpwstr>
      </vt:variant>
      <vt:variant>
        <vt:i4>1572923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_Toc213930974</vt:lpwstr>
      </vt:variant>
      <vt:variant>
        <vt:i4>1572923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_Toc213930973</vt:lpwstr>
      </vt:variant>
      <vt:variant>
        <vt:i4>1572923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_Toc213930972</vt:lpwstr>
      </vt:variant>
      <vt:variant>
        <vt:i4>1572923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_Toc213930971</vt:lpwstr>
      </vt:variant>
      <vt:variant>
        <vt:i4>1572923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_Toc213930970</vt:lpwstr>
      </vt:variant>
      <vt:variant>
        <vt:i4>1638459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_Toc213930969</vt:lpwstr>
      </vt:variant>
      <vt:variant>
        <vt:i4>1638459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_Toc213930968</vt:lpwstr>
      </vt:variant>
      <vt:variant>
        <vt:i4>1638459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_Toc213930967</vt:lpwstr>
      </vt:variant>
      <vt:variant>
        <vt:i4>1638459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_Toc213930966</vt:lpwstr>
      </vt:variant>
      <vt:variant>
        <vt:i4>1638459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_Toc213930965</vt:lpwstr>
      </vt:variant>
      <vt:variant>
        <vt:i4>1638459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_Toc213930964</vt:lpwstr>
      </vt:variant>
      <vt:variant>
        <vt:i4>1638459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_Toc213930963</vt:lpwstr>
      </vt:variant>
      <vt:variant>
        <vt:i4>1638459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_Toc213930962</vt:lpwstr>
      </vt:variant>
      <vt:variant>
        <vt:i4>1638459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_Toc213930961</vt:lpwstr>
      </vt:variant>
      <vt:variant>
        <vt:i4>1638459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_Toc213930960</vt:lpwstr>
      </vt:variant>
      <vt:variant>
        <vt:i4>1703995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_Toc213930959</vt:lpwstr>
      </vt:variant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_Toc213930958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_Toc213930957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_Toc213930956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_Toc213930955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_Toc213930954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_Toc213930953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_Toc213930952</vt:lpwstr>
      </vt:variant>
      <vt:variant>
        <vt:i4>1703995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_Toc213930951</vt:lpwstr>
      </vt:variant>
      <vt:variant>
        <vt:i4>1703995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_Toc213930950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_Toc213930949</vt:lpwstr>
      </vt:variant>
      <vt:variant>
        <vt:i4>7340060</vt:i4>
      </vt:variant>
      <vt:variant>
        <vt:i4>-1</vt:i4>
      </vt:variant>
      <vt:variant>
        <vt:i4>2178</vt:i4>
      </vt:variant>
      <vt:variant>
        <vt:i4>1</vt:i4>
      </vt:variant>
      <vt:variant>
        <vt:lpwstr>cid:image001.jpg@01D99EC2.EA6BD600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ОКП 34 1414</dc:title>
  <dc:subject/>
  <dc:creator>user</dc:creator>
  <cp:keywords/>
  <dc:description/>
  <cp:lastModifiedBy>Анищенкова Ксения Дмитриевна</cp:lastModifiedBy>
  <cp:revision>76</cp:revision>
  <cp:lastPrinted>2026-03-10T09:25:00Z</cp:lastPrinted>
  <dcterms:created xsi:type="dcterms:W3CDTF">2026-01-27T05:08:00Z</dcterms:created>
  <dcterms:modified xsi:type="dcterms:W3CDTF">2026-03-10T09:26:00Z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