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% compile with XeLaTeX or LuaLaTeX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\input{preamble}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\setdefaultlanguage[variant=canada]{french}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\title{Problems for children from 5 to 15}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\author{V.\,I.~Arnold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\vspace*{2cm}\\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\includegraphics[width=\linewidth]{resources/photo-arnold_small}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\date{}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\begin{document}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\maketitle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\thispagestyle{empty}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\cleardoublepage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\setcounter{page}{1}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\begin{abstract}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This brochure consists of 77 problems for development of thinking culture, either selected or composed by the author.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Most of them do not require any special knowledge beyond the general education. However, solving some of them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turn out challenging even for professors.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The book is addressed to school and university students, teachers, parents -- to everybody who considers the thinking 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an essential part of the personality development.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\end{abstract}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\clearpage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\section*{Preface}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put these problems onto paper in Paris in spring 2004 when Russian Parisians asked me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young children gain the thinking culture traditional for Russia.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deeply convinced that this culture is most of all cultivated by early independent reflection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simple, but not easy questions similar to those below (problems 1, 3, 13 are the most recommended).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long experience has shown that, very frequently, dimwits falling at school behind solve them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A-grade pupils, since -- for their survival at the back of the classroom -- they must permanently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more than required \enquote{for governing the whole Seville and Granada}, as Figaro used to say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while A-graders cannot catch \enquote{what should be multiplied by what} in these problems.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also noticed that five year old kids solve similar problems better than pupils spoiled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coaching, which in their turn cope with the questions better than university students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swotting who anyway beat their professors (the worst in solving these simple problems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Nobel and Fields prize winners).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\clearpage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\section*{The problems}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\begin{problem}{1.}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Masha was seven kopecks short to buy a first reading book, and Misha lacked one kopeck.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combined their money to buy one book to share, but even then they did not have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did the book cost?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\begin{problem}{2.}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bottle with a cork costs 10 kopecks, while the bottle itself is 9 kopecks more 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cork. How much does the bottle without the cork cost?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\begin{problem}{3.}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brick weighs one pound and half the brick. How many pounds does the brick weigh?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\begin{problem}{4.}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spoon of wine is poured from a barrel of wine into a (not full) glass of tea.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the same spoon of the (inhomogeneous) mixture from the glass is taken back into the barrel.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both in the barrel and in the glass there is a certain volume of the foreign liquid (wine in the glass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in the barrel). In which is the volume of the foreign liquid greater: in the glass or in the barrel?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\begin{problem}{5.}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old ladies left from $A$ to $B$ and from $B$ to $A$ at 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towards one another (along the same road). They met at 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did not stop, and each of them carried on walking with the same speed.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lady came (to $B$) at 4\,p.m., and the second (to $A$) at 9\,p.m. What time was the dawn that day?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\begin{problem}{6.}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hypotenuse of a right-angled triangle (in a standard American examination) is 10~inches,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altitude dropped onto it is 6~inches. Find the area of the triangle.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school students had been coping successfully with this problem over a decade.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Russian school students arrived from Moscow, and none of them was able to solve it as had their American peers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(giving 30~square inches as the answer). Why?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\begin{problem}{7.}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Vasya has 2 sisters more than he has brothers. How many daughters more than sons do Vasya's parents have?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\begin{problem}{8.}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round lake in South America. Every year, on June~1, a Victoria Regia flower appears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(its stem rises from the bottom, and its petals lie on the water like those of a water lily).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area of the flower doubles, and on July~1, it finally covers the entire lake, drops its petals, and its seeds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 to the bottom. On which date is the flower's area half the area of the lake?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\begin{problem}{9.}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peasant must take a wolf, a goat and a cabbage across a river in a boat. However the boat is so small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able to take only one of the three on board with him. How should he transport all three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river? (The wolf cannot be left alone with the goat, and the goat cannot be left alone with the cabbage.)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\begin{problem}{10.}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daytime a snail climbs \SI{3}{\cm} up a post, and during the night, falling asleep, accidentally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down by \SI{2}{\cm}. The post is \SI{10}{\metre} high, and a delicious (for the snail) sweet is on its top.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how many days will the snail get the sweet?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\begin{problem}{11.}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ranger walked from his tent \SI{10}{\km} southwards, turned east, walked straight eastwards \SI{10}{\km}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his bear friend, turned north and after another \SI{10}{\km} found himself by his tent. What colour was the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did all this happen?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\begin{problem}{12.}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tide was in today at 12~noon. What time will it be in (at the same place) tomorrow?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\begin{problem}{13.}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volumes of Pushkin, the first and the second, are side-by-side on a bookshelf. The pages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are \SI{2}{\cm} thick, and the cover -- front and back each -- is \SI{2}{\mm}. A bookworm has gnawed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(perpendicular to the pages) from the first page of volume~1 to the last page of volume~2. How long is the bookworm's track? [This topological problem with an incredible answer \SI{4}{\mm} is absolutely impossible for academicians,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 preschoolers handle it with ease.]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\begin{problem}{14.}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body with views from the top and from the front as depicted (polytopes).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 its side view (showing invisible edges of the polytope dashed).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\footnotesize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\null\hfill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\parbox{0.2\linewidth}{\centering\includegraphics{resources/taskbook-99}\\Top view}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\hfill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\parbox{0.2\linewidth}{\centering\includegraphics{resources/taskbook-98}\\Front view}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\hfill\null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\begin{problem}{15.}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ways are there to break up the number 64 into 10 positive integer summands, whose maximum is 12? [Ways that differ only by the order of their summands do not count as different.]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\begin{problem}{16.}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putting a few similar bars one onto another (for example, domino pieces),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 make a length $x$ overhang. What is the maximal attainable value of the overhang length $x$?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\includegraphics{resources/taskbook-97}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\begin{problem}{17.}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 between cities $A$ and $B$ is \SI{40}{\km}. Two cyclists leave respectively from $A$ and $B$ simultaneously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one another, one with speed \SI{10}{\km\per\hour} and the other with speed \SI{15}{\km\per\hour}. A fly flies out with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cyclist from $A$ with the speed of \SI{100}{\km\per\hour}, reaches the second, touches his forehead and flies back to the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 his forehead, returns to the second, and so on until the cyclists' foreheads collide and squash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kilometres altogether has the fly flown?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\includegraphics{resources/taskbook-1}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\begin{problem}{18.}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domino piece covers two squares of a chessboard.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 all the squares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for two opposite ones (on the same diagonal) with 31 pieces. [A chessboard consists of $8 \times 8 = 64$ squares.]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\includegraphics{resources/taskbook-2}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\begin{problem}{19.}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caterpillar wants to slither from a corner of a cubic room (the left on the floor) to the opposite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right on the ceiling).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shortest route for such a journey along the walls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\includegraphics{resources/taskbook-3}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\begin{problem}{20.}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two vessels of volumes 5~litres and 3~litres. Measure out one litre (obtaining it in one of the vessels).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\includegraphics{resources/taskbook-4}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\begin{problem}{21.}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five heads and fourteen legs in a family. How many people and how many dogs are in the family?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\begin{problem}{22.}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Equilateral triangles are constructed externally on sides $AB$, $BC$ and $CA$ of a triangle $ABC$.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their centres ($*$) form an equilateral triangle.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\includegraphics{resources/taskbook-6}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\begin{problem}{23.}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polygons may be obtained as sections of a cube by a plane? Can we get a pentagon? A heptagon?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regular hexagon?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\includegraphics{resources/taskbook-7}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\begin{problem}{24.}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a straight line through the centre of a cube so that the sum of squares of the distances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eight vertices of the cube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a) maximal,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b) minimal (comparing with other such lines).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\begin{problem}{25.}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right circular cone is cut by a plane along a closed curve. Two balls inscribed into the cone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tangent to the plane, one at point $A$ and the other at point $B$. Find a point $C$ on the cut line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sum of the distances $CA + CB$ would be a) maximal, b) minimal.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\includegraphics{resources/taskbook-9}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\begin{problem}{26.}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Earth's surface is projected onto the cylinder formed by the lines tangent to the meridians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equatorial points along the rays parallel to the equator and passing through the Earth's pole axis.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the area of the projection of France be greater or smaller than the area of France itself?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\includegraphics{resources/taskbook-10}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\begin{problem}{27.}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the remainder of division of the number $2^{p-1}$ by an odd prime $p$ is $1$.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(Examples: $2^2 = 3a + 1$, $2^4 = 5b+1$, $2^6 = 7c+1$, $2^{10} - 1 = 1023 = 11\cdot 93$.)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\begin{problem}{28.}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needle \SI{10}{\cm} long is thrown randomly onto lined paper with the distance between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also \SI{10}{\cm}. This is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$N$ (a million) 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times (approximately, up to a few 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 error) will the fallen needle intersect a line on the paper?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\includegraphics{resources/taskbook-12}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 perform (as I did at the age of 10) this experiment with $N=100$ instead of a million throws.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[The answer to this problem is surprising: $\frac2{\pi}N$. Moreover even for a bent needle of length $a \cdot \SI{10}{\cm}$ the number of intersections observed over $N$ throws will be approximately $\frac{2a}{\pi}N$.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The number $\pi \approx  \frac{355}{113} \approx \frac{22}7.$]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\begin{problem}{29.}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Polyhedra with triangular faces are, for example, Platonic solids: tetrahedron (4 faces),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octahedron (8 of them), icosahedron (20 -- and all the faces are the same; it is interesting to draw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12 vertices and 30 edges).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\footnotesize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\null\hfill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\parbox{0.3\linewidth}{\centering\includegraphics{resources/taskbook-131}\\Tetrahedron ($\text{tetra}= 4$)}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\hfill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\parbox{0.3\linewidth}{\centering\includegraphics{resources/taskbook-132}\\Octahedron ($\text{octo}= 8$)}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\hfill\null\\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{\Huge ?}\\Icosahedron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true that for any such (bounded convex polyhedron with triangular faces) the number of faces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to twice the number of vertices minus four?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another Platonic solid (there are 5 of them altogether):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\includegraphics{resources/taskbook-14}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\begin{problem}{30.}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dodecahedron is a convex polyhedron with twelve (regular) pentagonal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faces, twenty vertices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thirty edges (its vertices are the centres of the faces of an icosahedron).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Inscribe into a dodecahedron five cubes (the vertices of each cube are vertices of the dodecahedron)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edges are diagonals of faces of the dodecahedron (a cube has 12~edges, one per face).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[This was invented by Kepler for the sake of planets.]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\begin{problem}{31.}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intersection of two tetrahedra inscribed into a cube (so that the vertices of each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vertices of the cube, and the edges are diagonals of the faces).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fraction of the cube's volume is contained within the tetrahedra's intersection?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\begin{problem}{31\textsuperscript{bis}.}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 the section of a cube by the plane passing through three given points on the edges.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[Draw the polygon along which the planar section intersects the faces of the cube.]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\includegraphics{resources/taskbook-15}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\begin{problem}{32.}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symmetries does a tetrahedron have? How many has a cube? octahedron? icosahedron?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dodecahedron? A symmetry is a transformation preserving lengths.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rotations are among them and how many reflections (in each of the five cases listed)?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\begin{problem}{33.}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ways are there to paint $6$ faces of similar cubes with six colours $(1,\dotsc,6)$ [one per face]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no two of the coloured cubes obtained would be the same (could not be transformed one into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rotation)?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\includegraphics{resources/taskbook-17}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\begin{problem}{34.}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different ways are there to permute $n$ objects?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six of them for $n=3$: $(1,2,3)$, $(1,3,2)$, $(2,1,3)$, $(2,3,1)$, $(3,1,2)$, $(3,2,1)$. What if the number of objectis is $n=4$? $n=5$? $n=6$? $n=10$?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\includegraphics{resources/taskbook-18}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\begin{problem}{35.}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cube has $4$ long diagonals. How many different permutations of these four objects are obtained by rotations of a cube?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\includegraphics{resources/taskbook-19}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\begin{problem}{36.}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 of the cubes of three integers is subtracted from the cube of the sum of these numbers. Is the difference always divisible by $3$?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\begin{problem}{37.}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question for the fifth powers and divisibility by $5$, and for the seventh powers and divisibility by $7$.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\begin{problem}{38.}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 the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\frac{1}{1\cdot 2} + \frac{1}{2\cdot 3} + \frac{1}{3\cdot 4} + \dotsb + \frac{1}{99\cdot 100}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(with an error of not more than $1\%$ of the answer).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\begin{problem}{39.}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two polygons have equal areas, then they may be cut into a finite number of polygonal parts which may then be rearranged to obtain both the first and second polygons. Prove this! [For spatial solids this is not the case: the cube and tetrahedron of equal volumes cannot be cut this way!]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\includegraphics{resources/q39_horizontal}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\begin{problem}{40.}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vertices of a parallelogram have been chosen at nodes of a piece of squared paper. It turns out that neither the parallelogram's sides nor its interior contain any other nodes of the squared paper. Prove that the area of such a parallelogram is equal to the area of one square of the paper.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\includegraphics{resources/taskbook-24}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\begin{problem}{41.}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conditions of question 40, $a$ nodes have turned out to be in the interior and $b$ on the sides of the parallelogram. Find its area.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\begin{problem}{42.}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statement analogous to question 40 true for parallelepipeds in 3-space?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\begin{problem}{43.}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rabbit (or Fibonacci) numbers form a sequence $1,2,3,5,8,\allowbreak 13,21,34,\dotsc$, in which $a_{n+2}=a_{n+1}+a_n$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$n=1,2,\dotsc$ ($a_n$ is the $n$-th number in the sequence). Find the greatest common divisor of the numbers $a_{100}$ and $a_{99}$.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\begin{problem}{44.}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(Catalan) number of ways to cut a convex $n$-gon into triangles by cutting along its non-intersecting diagonals.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example, $c(4)=2$, $c(5)=5$, $c(6)=14$. How can one find $c(10)$?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\includegraphics{resources/taskbook-281}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\qquad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\includegraphics{resources/taskbook-282}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\begin{problem}{45.}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cup tournament has $n$ participating teams, each losing team leaves, and the overall winner is decided after $n-1$ games.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tournament schedule may be written symbolically as, for instance,  $((a,(b,c)),d)$ meaning $b$ plays $c$, the winner meets $a$, and the winner of those meets $d$].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 number of different schedules for 10 teams?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\begin{itemize}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\item For 2 teams, we have only $(a,b)$, and the number is 1.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\item For 3 teams, there are only $((a,b),c)$, or $((a,c),b)$, or $((b,c),a)$, and the number is 3.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\item For 4 teams: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 xml:space="preserve">      \begin{equation*}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 xml:space="preserve">      \begin{array}{@{}cccc@{}}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 xml:space="preserve">      (((a,b),c),d) &amp; \quad\;(((a,c),b),d) &amp; \quad\;(((a,d),b),c) &amp; \quad\;(((b,c),a),d) \\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 xml:space="preserve">      (((b,d),a),c) &amp; \quad\;(((c,d),a),b) &amp; \quad\;(((a,b),d),c) &amp; \quad\;(((a,c),d),b) \\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 xml:space="preserve">      (((a,d),c),b) &amp; \quad\;(((b,c),d),a) &amp; \quad\;(((b,d),c),a) &amp; \quad\;(((c,d),b),a) \\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 xml:space="preserve">      ((a,b),(c,d)) &amp; \quad\;((a,c),(b,d)) &amp; \quad\;((a,d),(b,c))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 xml:space="preserve">      \end{array}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 xml:space="preserve">      \end{equation*}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\end{itemize}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\begin{problem}{46.}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$n$ points $1, 2, \dotsc, n$ by intervals ($n-1$ of them) to obtain a tree. How many different trees may be obtained (the $n=5$ case is already interesting!)?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$n=2$:\quad \includegraphics{resources/taskbook-291}\,,\quad the number is 1;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$n=3$:\quad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\includegraphics{resources/taskbook-292}\,,\quad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\includegraphics{resources/taskbook-293}\,,\quad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\includegraphics{resources/taskbook-294}\,,\quad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is 3;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$n=4$:\quad\def\quad{\hskip.7em}</w:t>
      </w:r>
    </w:p>
    <w:p>
      <w:pPr>
        <w:pStyle w:val="PreformattedText"/>
        <w:bidi w:val="0"/>
        <w:spacing w:before="0" w:after="0"/>
        <w:jc w:val="start"/>
        <w:rPr/>
      </w:pPr>
      <w:r>
        <w:rPr/>
        <w:t>$\vcenter{\hbox{\includegraphics{resources/taskbook-295}}}$,\quad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$\vcenter{\hbox{\includegraphics{resources/taskbook-296}}}$,\quad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$\vcenter{\hbox{\includegraphics{resources/taskbook-297}}}$,\quad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$\vcenter{\hbox{\includegraphics{resources/taskbook-298}}}$,\quad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$\vcenter{\hbox{\includegraphics{resources/taskbook-299}}\hbox{\includegraphics{resources/taskbook-290}}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\vskip-8pt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\hbox to50bp{\dotfill}}$,\\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\null\hspace{\parindent}\phantom{$n=4$:}\quad the number is 16.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\begin{problem}{47.}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permutation $(x_1,x_2, \dotsc,x_n)$ of numbers $\{1, 2, \dotsc, n\}$ is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\emph{snake} (of length $n$) if $x_1&lt;x_2&gt;x_3&lt;x_4 \dotsb$.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\begin{note}{Example:}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\begin{equation*}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\begin{aligned}[t]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 xml:space="preserve"> &amp; \begin{aligned}[t] n=2, \text{\ \ only\ \ } 1&lt;2, \end{aligned}                                                &amp;                         &amp; \text{the number is }1,   \\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 xml:space="preserve"> &amp; \hskip-\nulldelimiterspace\mathord{\left.\begin{aligned} n=3, \hphantom{\text{\ \ only\ \ }} 1 &amp; &lt;3&gt;2 \\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2                                     &amp; &lt;3&gt;1\end{aligned} \right\}},   &amp;                         &amp; \text{the number is }2, \\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 xml:space="preserve"> &amp; \hskip-\nulldelimiterspace\mathord{\left.\begin{aligned} n=4, \hphantom{\text{\ \ only\ \ }} 1 &amp; &lt;3&gt;2&lt;4 \\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1                                     &amp; &lt;4&gt;2&lt;3 \\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2                                     &amp; &lt;3&gt;1&lt;4 \\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2                                     &amp; &lt;4&gt;1&lt;3 \\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3                                     &amp; &lt;4&gt;1&lt;2\end{aligned} \right\}},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 xml:space="preserve"> &amp;                                                                                                               &amp; \text{the number is }5.                             \\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\end{aligned}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\end{equation*}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\end{note}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number of snakes of length $10$.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\begin{problem}{48.}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$s_n$ be the number of snakes of length $n$: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s_1=1, \quad s_2=1, \quad s_3=2, \quad s_4=5, \quad s_5=16, \quad s_6=61.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the Taylor series of the tangent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\tan x=1\, \frac{x^1}{1!}+2\, \frac{x^3}{3!}+16\, \frac{x^5}{5!}+\dots=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\textstyle\sum\limits_{k=1}^{\infty} s_{2k-1}\, \frac{x^{2k-1}}{(2k-1)!}.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\begin{problem}{49.}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sum of the 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1+1\, \frac{x^2}{2!}+5\, \frac{x^4}{4!}+61\, \frac{x^6}{6!}+\dots=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\textstyle\sum\limits_{k=0}^{\infty} s_{2k}\,\frac{x^{2k}}{(2k)!}.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\begin{problem}{50.}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$s&gt;1$, prove the identity: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\textstyle\prod\limits_{p=2}^{\infty} \frac{1}{1-\frac{1}{p^s}}=\textstyle\sum\limits_{n=1}^{\infty} \frac{1}{n^s}.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product is over all prime numbers $p$, and the summation over all natural numbers~$n$.)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\begin{problem}{51.}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sum of the series: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1+ \frac{1}{4}+ \frac{1}{9}+\dots=\textstyle\sum\limits_{n=1}^{\infty} \frac{1}{n^2}.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>[Prove that it is $\nicefrac{\pi^2}{6}$, that is, approximately $\nicefrac{3}{2}$.]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\begin{problem}{52.}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probability of the irreducibility of a fraction $\nicefrac{p}{q}$ (this is defined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disk $p^2+q^2 \leqslant R^2$, we count the number $N$ of vectors with integer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$p$ and $q$ not having a common divisor greater than 1, after which the probability of the irreducibility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 of the ratio $\nicefrac{N(R)}{M(R)}$, where $M(R)$ is the number of integer points in the disk $(M \sim \pi R^2)$).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\includegraphics{resources/taskbook-36}\\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\footnotesize $M(5)=81$, $N(5)=44$, $\nicefrac{N}{M} = \nicefrac{44}{81}$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\begin{problem}{53.}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sequence of Fibonacci numbers $a_n$ from problem 43, find the limit of the ratio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$a_{n+1}/a_n$ when $n$ tends to infinity:\vspace{2\jot}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\frac{a_{n+1}}{a_n}=2,\ \frac 32,\ \frac53, \ \frac85, \ \frac{13}8,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 \frac{34}{21}.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[The answer is \enquote{the golden ratio},</w:t>
      </w:r>
    </w:p>
    <w:p>
      <w:pPr>
        <w:pStyle w:val="PreformattedText"/>
        <w:bidi w:val="0"/>
        <w:spacing w:before="0" w:after="0"/>
        <w:jc w:val="start"/>
        <w:rPr/>
      </w:pPr>
      <w:r>
        <w:rPr/>
        <w:t>$\frac{\sqrt{5}+1}{2\vphantom)} \approx 1.618$. This is the ratio of the sides of a card which stays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to itself after cutting off the square whose side is the smaller side of the card,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$\frac{AB}{BC}=\frac{PC}{CD}$. How is the golden ratio related to a regular pentagon and a five-pointed star?]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\includegraphics{resources/taskbook-37}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\begin{problem}{54.}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 the infinite continued fraction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1+\cfrac{1}{2+\cfrac{1}{1+\cfrac{1}{2+\cfrac{1}{1+\cfrac{1}{2+\ldots}}}}}=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a_0+\cfrac{1}{a_1+\cfrac{1}{a_2+\cfrac{1}{a_3+\dots}}}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$a_{2k}=1$ and $a_{2k+1}=2$ (that is, find the limit of the fractions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a_0+\cfrac{1}{a_1+\cfrac{1}{a_2+{\atop{\ddots \atop {}} + \cfrac{1}{a_n}}}}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$n \to \infty$).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\begin{problem}{55.}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polynomials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y=\cos 3 (\arccos x),\ y=\cos 4 (\arccos x),\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y=\cos n (\arccos x),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$|x| \leqslant 1$.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\begin{problem}{56.}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 the sum of the $k$-th powers of the $n$ complex  $n$-th roots of unity.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\begin{problem}{57.}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$(x,y)$-plane, draw the curves defined parametrically by: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\{x=\cos 2t, y=\sin 3t\},\quad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\{x=t^3-3t, y=t^4-2t^2\}.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\vspace{-2\baselineskip}%remove this vertical space if your translation has text coming after the equation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\begin{problem}{58.}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 $\int_0^{2\pi} \sin^{100} x\,dx$ (with an error of not more than 10\% of the answer).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\begin{problem}{59.}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 $\int_1^{10} x^x\,dx$ (with an error of not more than 10\% of the answer).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\begin{problem}{60.}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area of a triangle with angles $(\alpha, \beta, \gamma)$ on a radius 1 sphere,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sides are great circles (sections of a sphere by planes passing through its centre).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\begin{note}{Answer:}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$S=\alpha+\beta+\gamma-\pi$ (for example, for a triangle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three right angles, $S=\nicefrac{\pi}{2}$, that is, one-eighth of the total area of the sphere).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\null\hfill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\includegraphics{resources/taskbook-44}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\hfill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\includegraphics{resources/taskbook-45}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\hfill\null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\end{note}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\begin{problem}{61.}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circle of radius $r$ rolls (without slipping) inside a circle of radius 1.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the whole trajectory of a point of the rolling circle (this trajectory is called a hypocycloid)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$r=\nicefrac{1}{3}$, for $r=\nicefrac{1}{4}$, for $r=\nicefrac{1}{n}$, and for $r=\nicefrac{1}{2}$.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\begin{problem}{62.}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class of $n$ pupils, estimate the probability of there being two pupils with the same birthdays. Is it high or is it low?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\begin{note}{Answer:}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(very) high if the number of the pupils is (well) above $n_0$,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(very) low if it is (well) below $n_0$, and what this $n_0$ actually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(when the probability $p \approx \nicefrac{1}{2}$) is to be found.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\end{note}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\begin{problem}{63.}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Snell's (Snellius') law states that the angle $\alpha$ made by a ray of light with the normal to layers of a stratified medium satisfies the equation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n(y) \sin \alpha=\text{const},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$n(y)$ is the refractive index of the layer at height $y$ (the quantity $n$ is</w:t>
        <w:tab/>
        <w:t>inversely proportional to the 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light in the medium when taking its speed in vacuum as 1; in water $n=nicefrac{4}{3}$).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\null\hfill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\includegraphics{resources/taskbook-47}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\hfill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\includegraphics{resources/taskbook-471}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\hfill\null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Draw ray trajectories in the medium  \enquote{air over a desert}, where the index $n(y)$ has a maximum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certain height.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 solution to this problem explains mirages in a desert to those understanding how trajectories of rays emanating from objects are related to the images.)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\begin{problem}{64.}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Inscribe into an acute-angled triangle $ABC$ a triangle $KLM$ of minimal perimeter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(with its vertex $K$ on $AB$, $L$ on $BC$, $M$ on $CA$).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\begin{figure}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\includegraphics{resources/taskbook-48}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\end{figure}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\begin{note}{Hint:}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The answer for non-acute-angled triangles is not similar to the beautiful answer for acute-angled ones.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\end{note}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\begin{problem}{65.}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 the mean value of the function  $\nicefrac{1}{r}$ (where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$r^2=x^2+y^2+z^2$, $r$ is the distance to the origin) on the radius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$R$ sphere centred at the point $(X,Y,Z)$.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\begin{note}{Hint:}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The problem is related to Newton's gravitation law and Coulomb's law of electricity theory.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In the two-dimensional version of the problem, the function should be replaced by $\ln r$, and the sphere by the circle.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\end{note}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\begin{problem}{66.}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$2^{10}=1024 \approx 10^3$ implies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$\log_{10} 2 \approx 0.3$. </w:t>
        <w:tab/>
        <w:t>Estimate how much they differ, and calculate $\log_{10} 2$ to three decimal places.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\begin{problem}{67.}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$\log_{10} 4$, $\log_{10} 8$,</w:t>
      </w:r>
    </w:p>
    <w:p>
      <w:pPr>
        <w:pStyle w:val="PreformattedText"/>
        <w:bidi w:val="0"/>
        <w:spacing w:before="0" w:after="0"/>
        <w:jc w:val="start"/>
        <w:rPr/>
      </w:pPr>
      <w:r>
        <w:rPr/>
        <w:t>$\log_{10} 5$, $\log_{10} 50$, $\log_{10} 32$, $\log_{10} 128$,</w:t>
      </w:r>
    </w:p>
    <w:p>
      <w:pPr>
        <w:pStyle w:val="PreformattedText"/>
        <w:bidi w:val="0"/>
        <w:spacing w:before="0" w:after="0"/>
        <w:jc w:val="start"/>
        <w:rPr/>
      </w:pPr>
      <w:r>
        <w:rPr/>
        <w:t>$\log_{10} 125$, $\log_{10} 64$ with the same precision.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\begin{problem}{68.}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$7^2 \approx 50$, find an approximate value of $\log_{10} 7$.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\begin{problem}{69.}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$\log_{10} 64$ and $\log_{10} 7$, find $\log_{10} 9$, $\log_{10} 3$,</w:t>
      </w:r>
    </w:p>
    <w:p>
      <w:pPr>
        <w:pStyle w:val="PreformattedText"/>
        <w:bidi w:val="0"/>
        <w:spacing w:before="0" w:after="0"/>
        <w:jc w:val="start"/>
        <w:rPr/>
      </w:pPr>
      <w:r>
        <w:rPr/>
        <w:t>$\log_{10} 27$, $\log_{10} 6$, $\log_{10} 12$.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\begin{problem}{70.}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$\ln (1+x) \approx x$ ($\ln$ is $\log_e$), find $\log_{10} e$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$\ln 10$ from the relation\footnote{The Euler number $e = 2{.}71828\dots$ is defined as the limit of the 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$\left(1+\frac{1}{n}\right)^n$ for $n\to \infty$, and is equal to the sum of the 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$1+\frac{1}{1!} +\frac{1}{2!}+\frac{1}{3!}+\dotsb$. It may also be defined via the quoted formula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$\ln (1+x)$: $\lim\limits_{x\to 0}\frac{\ln(1+x)}{x} = 1$.}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%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\log_{10} a=\frac{\ln a}{\ln 10}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the values of $\log_{10} a$ calculated earlier (for example, for $a=128/125, 1024/1000$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on).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[Solutions to problems 65--69 deliver after half an hour a table of four-digit logarithms of any numbers 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products of numbers found already as basic data and the formula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\begin{equation*}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\ln (1+x) \approx x-\frac{x^2}{2}+\frac{x^3}{3}-\frac{x^4}{4}+\dotsb,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\end{equation*}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for corrections.] (In this way Newton compiled a table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40-digit logarithms!)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\begin{problem}{71.}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the sequence of powers of two: $1$, $2$, $4$, $8$, $16$, $32$, $64$,</w:t>
      </w:r>
    </w:p>
    <w:p>
      <w:pPr>
        <w:pStyle w:val="PreformattedText"/>
        <w:bidi w:val="0"/>
        <w:spacing w:before="0" w:after="0"/>
        <w:jc w:val="start"/>
        <w:rPr/>
      </w:pPr>
      <w:r>
        <w:rPr/>
        <w:t>$128$, $256$, $512$, $1024$, $2048, \dotsc$ Among the first twelve numbers, four have their decimal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with 1, and none has it starting with 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in the limit $n \to \infty$ the first digit of the numbers $2^m$,</w:t>
      </w:r>
    </w:p>
    <w:p>
      <w:pPr>
        <w:pStyle w:val="PreformattedText"/>
        <w:bidi w:val="0"/>
        <w:spacing w:before="0" w:after="0"/>
        <w:jc w:val="start"/>
        <w:rPr/>
      </w:pPr>
      <w:r>
        <w:rPr/>
        <w:t>$0\leqslant m \leqslant n$, will be met with a certain frequency: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$p_1 \approx 30\%, p_2 \approx 18\%, \dotsc, p_9 \approx 4\%$.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\begin{problem}{72.}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Verify the behaviour of the first digits of powers of three: $1,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3, 9, 2, 8, 2, 7, \dotsc$ Prove that, in the limit here, we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certain frequencies and, moreover, the same as for the powers of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an exact formula for $p_1, \dotsc, p_9$.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\begin{note}{Hint:}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The first digit of a number $x$ is determined by the fractional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of the number $\log_{10} x$, therefore one has to consider the sequence of the fractional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the numbers $m \alpha$, where $\alpha=\log_{10} 2$.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\end{note}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these fractional parts are distributed over the interval from 0 to~1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uniformly: out of the $n$ fractional parts of the numbers $m \alpha$, $0 \leqslant m&lt;n$,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subinterval $A$ will contain the quantity~$k_n (A)$ such that, for $n \to \infty$,</w:t>
      </w:r>
    </w:p>
    <w:p>
      <w:pPr>
        <w:pStyle w:val="PreformattedText"/>
        <w:bidi w:val="0"/>
        <w:spacing w:before="0" w:after="0"/>
        <w:jc w:val="start"/>
        <w:rPr/>
      </w:pPr>
      <w:r>
        <w:rPr/>
        <w:t>$\lim (k_n (A)/n)=(\text{the length of the subinterval~$A$})$.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\begin{problem}{73.}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$g\colon M \to M$ be a smooth map of a bounded domain $M$ onto itself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one-to-one and preserves areas (volumes in the multi-dimensional case) of domains.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in any neighbourhood $U$ of any point of $M$ and for any $N$ there exists a point $x$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that $g^T x$ is also in $U$ for a certain integer $T&gt;N$ (\enquote{the recurrence theorem}).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\begin{problem}{74.}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$M$ be the torus surface (with coordinates $\alpha \pmod{2\pi}$, $\beta \pmod{2\pi}$),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g(\alpha, \beta)=(\alpha+1, \beta+ \sqrt{2}) \pmod{2\pi}.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the sequence of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$\{g^T (x)\}$, $T=1, 2, \dotsc$, is everywhere dense in the torus.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\begin{problem}{75.}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notation of problem 74,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f(\alpha, \beta)=(2\alpha+\beta,\alpha+\beta) \pmod{2\pi}.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there is an everywhere dense subset of the torus consisting of periodic points $x$ (that is, such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$f^{T (x)} x=x$ for certain integer $T&gt;0$).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\begin{problem}{76.}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notation of problem 74 prove that, for almost all points $x$ of the torus,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sequence of points $\{g^T (x)\}$, $T=1, 2, \dotsc$, is everywhere dense in the torus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(points $x$ without this property constitute a set of measure zero).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\begin{problem}{77.}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problems 74 and 76 prove that the sequence $\{g^T (x)\}$, $T=1, 2, \dotsc$, is 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torus uniformly: if a domain $A$ contains $k_n(A)$ points out of the $n$ with $T=1, 2, \dotsc,n$,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\lim_{n \to \infty} \frac{k_n(A)}{n}=\frac{\operatorname{mes} A}{\operatorname{mes} M}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\end{equation*}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example, for a Jordan measurable domain $A$ of measure $\operatorname{mes} A$).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\end{problem}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\vfill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\begin{note}{Note to problem 13.}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I tried to illustrate with this problem the difference in approaches to tasks by mathematicians and physicists, in my invited paper in the journal \enquote{Physics -- Uspekhi} for the 2000 Christmas jubilee. My success surpassed by far what I intended: the editors, unlike preschoolers, on whom I had been basing my experience, failed to solve the problem, and therefore altered it to match my \SI{4}{\mm} answer as follows: instead of \enquote{from the first page of volume 1 to the last page of volume 2} they typeset \enquote{from the \emph{last} page of volume 1 to the \emph{first} page of volume 2}.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This true story is so implausible that I am including it here: the proof is the editors' version published by the journal.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\end{note}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\clearpage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\null\vfill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\noindent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 Russian - English:\\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\null\quad Victor Goryunov and Sabir Gusein-Zade\\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and layout:\\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\null\quad Konrad Renner and Christian Stussak\\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Russian edition:\\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\null\quad \textrussian{В. И. Арнольд: Задачи для детей от 5 до 15 лет}\\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\null\quad Moscow, MCCME, 2004\\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\null\quad ISBN 5-94057-183-2\\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credits title page:\\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\null\quad Archives of the Mathematischen Forschungsinstituts Oberwolfach\\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Version:\\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\null\quad \today\\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book is available under the CC BY-NC-SA 3.0 license at the IMAG\-I\-NARY platform: \href{http://www.imaginary.org/background-materials}{www.imaginary.org/background-materials}.\\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IMAGINARY is a project by the Mathematisches Forschungsinstitut Oberwolfach supported by the Klaus Tschira Stiftung.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\end{document}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37</Pages>
  <Words>739</Words>
  <Characters>4338</Characters>
  <CharactersWithSpaces>5000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