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981CB" w14:textId="1BFE77F4" w:rsidR="00277022" w:rsidRDefault="00040901" w:rsidP="00040901">
      <w:pPr>
        <w:jc w:val="right"/>
      </w:pPr>
      <w:proofErr w:type="spellStart"/>
      <w:r w:rsidRPr="00040901">
        <w:t>S</w:t>
      </w:r>
      <w:r w:rsidRPr="00040901">
        <w:t>endresultinfo</w:t>
      </w:r>
      <w:proofErr w:type="spellEnd"/>
      <w:r>
        <w:t xml:space="preserve">, </w:t>
      </w:r>
      <w:proofErr w:type="spellStart"/>
      <w:r>
        <w:t>UniversityID</w:t>
      </w:r>
      <w:proofErr w:type="spellEnd"/>
      <w:r>
        <w:t xml:space="preserve">, </w:t>
      </w:r>
      <w:proofErr w:type="spellStart"/>
      <w:r>
        <w:t>ReferalUniversity</w:t>
      </w:r>
      <w:proofErr w:type="spellEnd"/>
      <w:r>
        <w:t xml:space="preserve">, </w:t>
      </w:r>
    </w:p>
    <w:sectPr w:rsidR="0027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22"/>
    <w:rsid w:val="00040901"/>
    <w:rsid w:val="00277022"/>
    <w:rsid w:val="0046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E965"/>
  <w15:chartTrackingRefBased/>
  <w15:docId w15:val="{452DEC0C-5561-4A2F-91BA-048A8D9F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0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0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0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0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0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Shiralipour</dc:creator>
  <cp:keywords/>
  <dc:description/>
  <cp:lastModifiedBy>Pouya Shiralipour</cp:lastModifiedBy>
  <cp:revision>2</cp:revision>
  <dcterms:created xsi:type="dcterms:W3CDTF">2025-02-02T10:37:00Z</dcterms:created>
  <dcterms:modified xsi:type="dcterms:W3CDTF">2025-02-02T10:40:00Z</dcterms:modified>
</cp:coreProperties>
</file>