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981CB" w14:textId="20A9BEEF" w:rsidR="00277022" w:rsidRDefault="00040901" w:rsidP="00040901">
      <w:pPr>
        <w:jc w:val="right"/>
      </w:pPr>
      <w:proofErr w:type="spellStart"/>
      <w:r w:rsidRPr="00040901">
        <w:t>Sendresultinfo</w:t>
      </w:r>
      <w:proofErr w:type="spellEnd"/>
      <w:r>
        <w:t xml:space="preserve"> </w:t>
      </w:r>
    </w:p>
    <w:sectPr w:rsidR="0027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22"/>
    <w:rsid w:val="00040901"/>
    <w:rsid w:val="00252C9D"/>
    <w:rsid w:val="00277022"/>
    <w:rsid w:val="00466A91"/>
    <w:rsid w:val="00B2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7E965"/>
  <w15:chartTrackingRefBased/>
  <w15:docId w15:val="{452DEC0C-5561-4A2F-91BA-048A8D9F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0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0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0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0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0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0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0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0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0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0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Shiralipour</dc:creator>
  <cp:keywords/>
  <dc:description/>
  <cp:lastModifiedBy>Pouya Shiralipour</cp:lastModifiedBy>
  <cp:revision>3</cp:revision>
  <dcterms:created xsi:type="dcterms:W3CDTF">2025-02-02T10:37:00Z</dcterms:created>
  <dcterms:modified xsi:type="dcterms:W3CDTF">2025-02-08T05:55:00Z</dcterms:modified>
</cp:coreProperties>
</file>