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4528" w14:textId="77777777" w:rsidR="008A5552" w:rsidRDefault="008A5552" w:rsidP="008A5552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Titre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5552" w14:paraId="3315DFAC" w14:textId="77777777" w:rsidTr="00DD5D4F">
        <w:trPr>
          <w:trHeight w:val="567"/>
        </w:trPr>
        <w:tc>
          <w:tcPr>
            <w:tcW w:w="10456" w:type="dxa"/>
          </w:tcPr>
          <w:p w14:paraId="53D1CF98" w14:textId="77777777" w:rsidR="008A5552" w:rsidRDefault="008A5552" w:rsidP="00DD5D4F">
            <w:pPr>
              <w:rPr>
                <w:sz w:val="20"/>
                <w:szCs w:val="20"/>
                <w:lang w:val="fr-FR"/>
              </w:rPr>
            </w:pPr>
          </w:p>
        </w:tc>
      </w:tr>
    </w:tbl>
    <w:p w14:paraId="6932A113" w14:textId="77777777" w:rsidR="008A5552" w:rsidRPr="001F6AAD" w:rsidRDefault="008A5552" w:rsidP="008A5552">
      <w:pPr>
        <w:rPr>
          <w:sz w:val="20"/>
          <w:szCs w:val="20"/>
          <w:lang w:val="fr-FR"/>
        </w:rPr>
      </w:pPr>
    </w:p>
    <w:p w14:paraId="565A3CB4" w14:textId="77777777" w:rsidR="008A5552" w:rsidRDefault="008A5552" w:rsidP="008A5552">
      <w:pPr>
        <w:rPr>
          <w:lang w:val="fr-FR"/>
        </w:rPr>
      </w:pPr>
      <w:r>
        <w:rPr>
          <w:lang w:val="fr-FR"/>
        </w:rPr>
        <w:t>6 dangers expliquées en 1 phrase [maximum 30 mots]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5552" w14:paraId="123ADE24" w14:textId="77777777" w:rsidTr="00DD5D4F">
        <w:trPr>
          <w:trHeight w:val="1874"/>
        </w:trPr>
        <w:tc>
          <w:tcPr>
            <w:tcW w:w="10456" w:type="dxa"/>
          </w:tcPr>
          <w:p w14:paraId="5ED7A752" w14:textId="77777777" w:rsidR="008A5552" w:rsidRDefault="008A5552" w:rsidP="00DD5D4F">
            <w:pPr>
              <w:rPr>
                <w:lang w:val="fr-FR"/>
              </w:rPr>
            </w:pPr>
          </w:p>
        </w:tc>
      </w:tr>
      <w:tr w:rsidR="008A5552" w14:paraId="0A9C45A8" w14:textId="77777777" w:rsidTr="00DD5D4F">
        <w:trPr>
          <w:trHeight w:val="1829"/>
        </w:trPr>
        <w:tc>
          <w:tcPr>
            <w:tcW w:w="10456" w:type="dxa"/>
          </w:tcPr>
          <w:p w14:paraId="7768CD63" w14:textId="77777777" w:rsidR="008A5552" w:rsidRDefault="008A5552" w:rsidP="00DD5D4F">
            <w:pPr>
              <w:rPr>
                <w:lang w:val="fr-FR"/>
              </w:rPr>
            </w:pPr>
          </w:p>
        </w:tc>
      </w:tr>
      <w:tr w:rsidR="008A5552" w14:paraId="4427EC85" w14:textId="77777777" w:rsidTr="00DD5D4F">
        <w:trPr>
          <w:trHeight w:val="1881"/>
        </w:trPr>
        <w:tc>
          <w:tcPr>
            <w:tcW w:w="10456" w:type="dxa"/>
          </w:tcPr>
          <w:p w14:paraId="2828E6B8" w14:textId="77777777" w:rsidR="008A5552" w:rsidRDefault="008A5552" w:rsidP="00DD5D4F">
            <w:pPr>
              <w:rPr>
                <w:lang w:val="fr-FR"/>
              </w:rPr>
            </w:pPr>
          </w:p>
        </w:tc>
      </w:tr>
      <w:tr w:rsidR="008A5552" w14:paraId="66E065F0" w14:textId="77777777" w:rsidTr="00DD5D4F">
        <w:trPr>
          <w:trHeight w:val="1771"/>
        </w:trPr>
        <w:tc>
          <w:tcPr>
            <w:tcW w:w="10456" w:type="dxa"/>
          </w:tcPr>
          <w:p w14:paraId="4AA995B0" w14:textId="77777777" w:rsidR="008A5552" w:rsidRDefault="008A5552" w:rsidP="00DD5D4F">
            <w:pPr>
              <w:rPr>
                <w:lang w:val="fr-FR"/>
              </w:rPr>
            </w:pPr>
          </w:p>
        </w:tc>
      </w:tr>
      <w:tr w:rsidR="008A5552" w14:paraId="0B755FD5" w14:textId="77777777" w:rsidTr="00DD5D4F">
        <w:trPr>
          <w:trHeight w:val="1918"/>
        </w:trPr>
        <w:tc>
          <w:tcPr>
            <w:tcW w:w="10456" w:type="dxa"/>
          </w:tcPr>
          <w:p w14:paraId="49B3A2B2" w14:textId="77777777" w:rsidR="008A5552" w:rsidRPr="00516DF4" w:rsidRDefault="008A5552" w:rsidP="00DD5D4F"/>
        </w:tc>
      </w:tr>
      <w:tr w:rsidR="008A5552" w14:paraId="2201D625" w14:textId="77777777" w:rsidTr="00DD5D4F">
        <w:trPr>
          <w:trHeight w:val="1794"/>
        </w:trPr>
        <w:tc>
          <w:tcPr>
            <w:tcW w:w="10456" w:type="dxa"/>
          </w:tcPr>
          <w:p w14:paraId="30EA27B3" w14:textId="77777777" w:rsidR="008A5552" w:rsidRDefault="008A5552" w:rsidP="00DD5D4F">
            <w:pPr>
              <w:rPr>
                <w:lang w:val="fr-FR"/>
              </w:rPr>
            </w:pPr>
          </w:p>
        </w:tc>
      </w:tr>
    </w:tbl>
    <w:p w14:paraId="3B81144C" w14:textId="77777777" w:rsidR="008A5552" w:rsidRDefault="008A5552" w:rsidP="008A5552">
      <w:pPr>
        <w:rPr>
          <w:lang w:val="fr-FR"/>
        </w:rPr>
      </w:pPr>
    </w:p>
    <w:p w14:paraId="61F46CB1" w14:textId="77777777" w:rsidR="008A5552" w:rsidRDefault="008A5552" w:rsidP="008A5552">
      <w:pPr>
        <w:rPr>
          <w:lang w:val="fr-FR"/>
        </w:rPr>
      </w:pPr>
      <w:r>
        <w:rPr>
          <w:lang w:val="fr-FR"/>
        </w:rPr>
        <w:t>Comment se protéger en 1 phrases de 50 mots maximum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5552" w14:paraId="43FC8374" w14:textId="77777777" w:rsidTr="00DD5D4F">
        <w:trPr>
          <w:trHeight w:val="1534"/>
        </w:trPr>
        <w:tc>
          <w:tcPr>
            <w:tcW w:w="10456" w:type="dxa"/>
          </w:tcPr>
          <w:p w14:paraId="78FAAE45" w14:textId="77777777" w:rsidR="008A5552" w:rsidRDefault="008A5552" w:rsidP="00DD5D4F">
            <w:pPr>
              <w:rPr>
                <w:lang w:val="fr-FR"/>
              </w:rPr>
            </w:pPr>
          </w:p>
        </w:tc>
      </w:tr>
    </w:tbl>
    <w:p w14:paraId="494BD2AE" w14:textId="77777777" w:rsidR="008A5552" w:rsidRPr="00593EC8" w:rsidRDefault="008A5552" w:rsidP="008A5552">
      <w:pPr>
        <w:rPr>
          <w:lang w:val="fr-FR"/>
        </w:rPr>
      </w:pPr>
    </w:p>
    <w:p w14:paraId="2B7B8FF5" w14:textId="77777777" w:rsidR="00760D26" w:rsidRPr="008A5552" w:rsidRDefault="00760D26">
      <w:pPr>
        <w:rPr>
          <w:lang w:val="fr-FR"/>
        </w:rPr>
      </w:pPr>
    </w:p>
    <w:sectPr w:rsidR="00760D26" w:rsidRPr="008A5552" w:rsidSect="00946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52"/>
    <w:rsid w:val="002542EA"/>
    <w:rsid w:val="006F06CA"/>
    <w:rsid w:val="00760D26"/>
    <w:rsid w:val="008A5552"/>
    <w:rsid w:val="0094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EE2B48"/>
  <w15:chartTrackingRefBased/>
  <w15:docId w15:val="{CF39861B-03B1-F24A-B424-C566B2A5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52"/>
  </w:style>
  <w:style w:type="paragraph" w:styleId="Heading1">
    <w:name w:val="heading 1"/>
    <w:basedOn w:val="Normal"/>
    <w:next w:val="Normal"/>
    <w:link w:val="Heading1Char"/>
    <w:uiPriority w:val="9"/>
    <w:qFormat/>
    <w:rsid w:val="008A5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fr-F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fr-F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lang w:val="fr-F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lang w:val="fr-F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lang w:val="fr-F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52"/>
    <w:pPr>
      <w:keepNext/>
      <w:keepLines/>
      <w:outlineLvl w:val="8"/>
    </w:pPr>
    <w:rPr>
      <w:rFonts w:eastAsiaTheme="majorEastAsia" w:cstheme="majorBidi"/>
      <w:color w:val="272727" w:themeColor="text1" w:themeTint="D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5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5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52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52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52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52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52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52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52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8A55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8A555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008A5552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8A5552"/>
    <w:pPr>
      <w:spacing w:before="160" w:after="160"/>
      <w:jc w:val="center"/>
    </w:pPr>
    <w:rPr>
      <w:i/>
      <w:iCs/>
      <w:color w:val="404040" w:themeColor="text1" w:themeTint="BF"/>
      <w:lang w:val="fr-FR"/>
    </w:rPr>
  </w:style>
  <w:style w:type="character" w:customStyle="1" w:styleId="QuoteChar">
    <w:name w:val="Quote Char"/>
    <w:basedOn w:val="DefaultParagraphFont"/>
    <w:link w:val="Quote"/>
    <w:uiPriority w:val="29"/>
    <w:rsid w:val="008A5552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8A5552"/>
    <w:pPr>
      <w:ind w:left="720"/>
      <w:contextualSpacing/>
    </w:pPr>
    <w:rPr>
      <w:lang w:val="fr-FR"/>
    </w:rPr>
  </w:style>
  <w:style w:type="character" w:styleId="IntenseEmphasis">
    <w:name w:val="Intense Emphasis"/>
    <w:basedOn w:val="DefaultParagraphFont"/>
    <w:uiPriority w:val="21"/>
    <w:qFormat/>
    <w:rsid w:val="008A5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fr-F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52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8A55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5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MOHTACHAM</dc:creator>
  <cp:keywords/>
  <dc:description/>
  <cp:lastModifiedBy>Pouya MOHTACHAM</cp:lastModifiedBy>
  <cp:revision>1</cp:revision>
  <dcterms:created xsi:type="dcterms:W3CDTF">2024-03-21T11:33:00Z</dcterms:created>
  <dcterms:modified xsi:type="dcterms:W3CDTF">2024-03-21T11:33:00Z</dcterms:modified>
</cp:coreProperties>
</file>