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B7DFD" w14:textId="77777777" w:rsidR="00D0740D" w:rsidRPr="00D0740D" w:rsidRDefault="00D0740D" w:rsidP="00D0740D">
      <w:pPr>
        <w:bidi/>
        <w:rPr>
          <w:b/>
          <w:bCs/>
        </w:rPr>
      </w:pPr>
      <w:r w:rsidRPr="00D0740D">
        <w:rPr>
          <w:b/>
          <w:bCs/>
          <w:rtl/>
        </w:rPr>
        <w:t>توضیح کد مرحله‌به‌مرحله</w:t>
      </w:r>
    </w:p>
    <w:p w14:paraId="413D20E9" w14:textId="15568ABF" w:rsidR="00D0740D" w:rsidRPr="00D0740D" w:rsidRDefault="00D0740D" w:rsidP="00D0740D">
      <w:pPr>
        <w:numPr>
          <w:ilvl w:val="0"/>
          <w:numId w:val="1"/>
        </w:numPr>
        <w:bidi/>
      </w:pPr>
      <w:r w:rsidRPr="00D0740D">
        <w:t xml:space="preserve">params </w:t>
      </w:r>
      <w:r>
        <w:rPr>
          <w:rFonts w:hint="cs"/>
          <w:rtl/>
        </w:rPr>
        <w:t xml:space="preserve"> </w:t>
      </w:r>
      <w:r w:rsidRPr="00D0740D">
        <w:rPr>
          <w:rtl/>
        </w:rPr>
        <w:t>تعریف می‌کنه که سه گراف با چه تعداد گره و چه احتمالی ساخته بشن</w:t>
      </w:r>
      <w:r w:rsidRPr="00D0740D">
        <w:t>.</w:t>
      </w:r>
    </w:p>
    <w:p w14:paraId="612467DB" w14:textId="77777777" w:rsidR="00D0740D" w:rsidRPr="00D0740D" w:rsidRDefault="00D0740D" w:rsidP="00D0740D">
      <w:pPr>
        <w:numPr>
          <w:ilvl w:val="0"/>
          <w:numId w:val="1"/>
        </w:numPr>
        <w:bidi/>
      </w:pPr>
      <w:r w:rsidRPr="00D0740D">
        <w:rPr>
          <w:rtl/>
        </w:rPr>
        <w:t>در حلقه</w:t>
      </w:r>
      <w:r w:rsidRPr="00D0740D">
        <w:t>:</w:t>
      </w:r>
    </w:p>
    <w:p w14:paraId="4CB114E6" w14:textId="77777777" w:rsidR="00D0740D" w:rsidRPr="00D0740D" w:rsidRDefault="00D0740D" w:rsidP="00D0740D">
      <w:pPr>
        <w:numPr>
          <w:ilvl w:val="1"/>
          <w:numId w:val="2"/>
        </w:numPr>
        <w:bidi/>
      </w:pPr>
      <w:r w:rsidRPr="00D0740D">
        <w:rPr>
          <w:rtl/>
        </w:rPr>
        <w:t>گراف ساخته می‌شه</w:t>
      </w:r>
      <w:r w:rsidRPr="00D0740D">
        <w:t>.</w:t>
      </w:r>
    </w:p>
    <w:p w14:paraId="407B9B50" w14:textId="77777777" w:rsidR="00D0740D" w:rsidRPr="00D0740D" w:rsidRDefault="00D0740D" w:rsidP="00D0740D">
      <w:pPr>
        <w:numPr>
          <w:ilvl w:val="1"/>
          <w:numId w:val="2"/>
        </w:numPr>
        <w:bidi/>
      </w:pPr>
      <w:r w:rsidRPr="00D0740D">
        <w:rPr>
          <w:rtl/>
        </w:rPr>
        <w:t>پارامترهای زیر محاسبه می‌شن</w:t>
      </w:r>
      <w:r w:rsidRPr="00D0740D">
        <w:t>:</w:t>
      </w:r>
    </w:p>
    <w:p w14:paraId="61022B25" w14:textId="77777777" w:rsidR="00D0740D" w:rsidRPr="00D0740D" w:rsidRDefault="00D0740D" w:rsidP="00D0740D">
      <w:pPr>
        <w:numPr>
          <w:ilvl w:val="2"/>
          <w:numId w:val="2"/>
        </w:numPr>
        <w:bidi/>
        <w:spacing w:after="0"/>
      </w:pPr>
      <w:r w:rsidRPr="00D0740D">
        <w:rPr>
          <w:rtl/>
        </w:rPr>
        <w:t>تعداد گره‌ها</w:t>
      </w:r>
      <w:r w:rsidRPr="00D0740D">
        <w:t xml:space="preserve"> (N)</w:t>
      </w:r>
    </w:p>
    <w:p w14:paraId="2B3E178A" w14:textId="77777777" w:rsidR="00D0740D" w:rsidRPr="00D0740D" w:rsidRDefault="00D0740D" w:rsidP="00D0740D">
      <w:pPr>
        <w:numPr>
          <w:ilvl w:val="2"/>
          <w:numId w:val="2"/>
        </w:numPr>
        <w:bidi/>
        <w:spacing w:after="0"/>
      </w:pPr>
      <w:r w:rsidRPr="00D0740D">
        <w:rPr>
          <w:rtl/>
        </w:rPr>
        <w:t>تعداد یال‌ها</w:t>
      </w:r>
      <w:r w:rsidRPr="00D0740D">
        <w:t xml:space="preserve"> (L)</w:t>
      </w:r>
    </w:p>
    <w:p w14:paraId="0819CE98" w14:textId="77777777" w:rsidR="00D0740D" w:rsidRPr="00D0740D" w:rsidRDefault="00D0740D" w:rsidP="00D0740D">
      <w:pPr>
        <w:numPr>
          <w:ilvl w:val="2"/>
          <w:numId w:val="2"/>
        </w:numPr>
        <w:bidi/>
        <w:spacing w:after="0"/>
      </w:pPr>
      <w:r w:rsidRPr="00D0740D">
        <w:rPr>
          <w:rtl/>
        </w:rPr>
        <w:t xml:space="preserve">درجه میانگین </w:t>
      </w:r>
      <w:r w:rsidRPr="00D0740D">
        <w:t>&lt;k&gt;</w:t>
      </w:r>
    </w:p>
    <w:p w14:paraId="61175F4E" w14:textId="77777777" w:rsidR="00D0740D" w:rsidRPr="00D0740D" w:rsidRDefault="00D0740D" w:rsidP="00D0740D">
      <w:pPr>
        <w:numPr>
          <w:ilvl w:val="2"/>
          <w:numId w:val="2"/>
        </w:numPr>
        <w:bidi/>
        <w:spacing w:after="0"/>
      </w:pPr>
      <w:r w:rsidRPr="00D0740D">
        <w:rPr>
          <w:rtl/>
        </w:rPr>
        <w:t>ضریب خوشه‌بندی میانگین</w:t>
      </w:r>
    </w:p>
    <w:p w14:paraId="58B0151E" w14:textId="01FEC42E" w:rsidR="00D0740D" w:rsidRPr="00D0740D" w:rsidRDefault="00D0740D" w:rsidP="00D0740D">
      <w:pPr>
        <w:numPr>
          <w:ilvl w:val="2"/>
          <w:numId w:val="2"/>
        </w:numPr>
        <w:bidi/>
        <w:spacing w:after="0"/>
      </w:pPr>
      <w:r w:rsidRPr="00D0740D">
        <w:rPr>
          <w:rtl/>
        </w:rPr>
        <w:t>میانگین فاصله کوتاه‌ترین مسیرها</w:t>
      </w:r>
      <w:r w:rsidRPr="00D0740D">
        <w:t xml:space="preserve"> </w:t>
      </w:r>
      <w:r w:rsidRPr="00D0740D">
        <w:rPr>
          <w:rtl/>
        </w:rPr>
        <w:t>اگر گراف</w:t>
      </w:r>
      <w:r w:rsidRPr="00D0740D">
        <w:t xml:space="preserve"> connected </w:t>
      </w:r>
      <w:r w:rsidRPr="00D0740D">
        <w:rPr>
          <w:rtl/>
        </w:rPr>
        <w:t>باشه</w:t>
      </w:r>
      <w:r>
        <w:rPr>
          <w:rFonts w:hint="cs"/>
          <w:rtl/>
        </w:rPr>
        <w:t xml:space="preserve"> </w:t>
      </w:r>
    </w:p>
    <w:p w14:paraId="63752F29" w14:textId="6BBE9D35" w:rsidR="00D0740D" w:rsidRDefault="00D0740D" w:rsidP="00D0740D">
      <w:pPr>
        <w:numPr>
          <w:ilvl w:val="2"/>
          <w:numId w:val="1"/>
        </w:numPr>
        <w:bidi/>
        <w:spacing w:after="0"/>
      </w:pPr>
      <w:r w:rsidRPr="00D0740D">
        <w:rPr>
          <w:rtl/>
        </w:rPr>
        <w:t>قطر گراف</w:t>
      </w:r>
      <w:r>
        <w:rPr>
          <w:rFonts w:hint="cs"/>
          <w:rtl/>
        </w:rPr>
        <w:t xml:space="preserve"> </w:t>
      </w:r>
      <w:r w:rsidRPr="00D0740D">
        <w:rPr>
          <w:rtl/>
        </w:rPr>
        <w:t>اگر</w:t>
      </w:r>
      <w:r w:rsidRPr="00D0740D">
        <w:t xml:space="preserve"> connected </w:t>
      </w:r>
      <w:r w:rsidRPr="00D0740D">
        <w:rPr>
          <w:rtl/>
        </w:rPr>
        <w:t>باشه</w:t>
      </w:r>
    </w:p>
    <w:p w14:paraId="004C2C20" w14:textId="5930B520" w:rsidR="00D0740D" w:rsidRPr="00D0740D" w:rsidRDefault="00D0740D" w:rsidP="00D0740D">
      <w:pPr>
        <w:numPr>
          <w:ilvl w:val="2"/>
          <w:numId w:val="1"/>
        </w:numPr>
        <w:bidi/>
      </w:pPr>
      <w:r>
        <w:rPr>
          <w:rFonts w:hint="cs"/>
          <w:rtl/>
        </w:rPr>
        <w:t>برای اینکه دومورد بالا حتما محاسبه بشه احتمال را عدد بزرگتری در نظر گرفتم</w:t>
      </w:r>
    </w:p>
    <w:p w14:paraId="5083F69E" w14:textId="3CA17347" w:rsidR="00D0740D" w:rsidRPr="00D0740D" w:rsidRDefault="00D0740D" w:rsidP="00D0740D">
      <w:pPr>
        <w:numPr>
          <w:ilvl w:val="0"/>
          <w:numId w:val="1"/>
        </w:numPr>
        <w:bidi/>
      </w:pPr>
      <w:r w:rsidRPr="00D0740D">
        <w:rPr>
          <w:rtl/>
        </w:rPr>
        <w:t>گراف با</w:t>
      </w:r>
      <w:r w:rsidRPr="00D0740D">
        <w:t xml:space="preserve"> layout </w:t>
      </w:r>
      <w:r w:rsidRPr="00D0740D">
        <w:rPr>
          <w:rtl/>
        </w:rPr>
        <w:t xml:space="preserve">فنری </w:t>
      </w:r>
      <w:proofErr w:type="spellStart"/>
      <w:r w:rsidRPr="00D0740D">
        <w:t>spring_layout</w:t>
      </w:r>
      <w:proofErr w:type="spellEnd"/>
      <w:r w:rsidRPr="00D0740D">
        <w:t xml:space="preserve"> </w:t>
      </w:r>
      <w:r>
        <w:rPr>
          <w:rFonts w:hint="cs"/>
          <w:rtl/>
        </w:rPr>
        <w:t xml:space="preserve"> </w:t>
      </w:r>
      <w:r w:rsidRPr="00D0740D">
        <w:rPr>
          <w:rtl/>
        </w:rPr>
        <w:t>رسم می‌شه</w:t>
      </w:r>
      <w:r w:rsidRPr="00D0740D">
        <w:t>.</w:t>
      </w:r>
    </w:p>
    <w:p w14:paraId="7198DB0B" w14:textId="77777777" w:rsidR="00D0740D" w:rsidRPr="00D0740D" w:rsidRDefault="00D0740D" w:rsidP="00D0740D">
      <w:pPr>
        <w:numPr>
          <w:ilvl w:val="0"/>
          <w:numId w:val="1"/>
        </w:numPr>
        <w:bidi/>
      </w:pPr>
      <w:r w:rsidRPr="00D0740D">
        <w:rPr>
          <w:rtl/>
        </w:rPr>
        <w:t>در نهایت، نتایج در قالب یک جدول نمایش داده می‌شن</w:t>
      </w:r>
      <w:r w:rsidRPr="00D0740D">
        <w:t>.</w:t>
      </w:r>
    </w:p>
    <w:p w14:paraId="2944D747" w14:textId="77777777" w:rsidR="00C15B98" w:rsidRPr="00D0740D" w:rsidRDefault="00C15B98" w:rsidP="00D0740D">
      <w:pPr>
        <w:bidi/>
      </w:pPr>
    </w:p>
    <w:sectPr w:rsidR="00C15B98" w:rsidRPr="00D0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7CCA"/>
    <w:multiLevelType w:val="hybridMultilevel"/>
    <w:tmpl w:val="4000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4E08"/>
    <w:multiLevelType w:val="multilevel"/>
    <w:tmpl w:val="B21A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788188">
    <w:abstractNumId w:val="1"/>
  </w:num>
  <w:num w:numId="2" w16cid:durableId="67037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CF"/>
    <w:rsid w:val="00020ECF"/>
    <w:rsid w:val="008F6918"/>
    <w:rsid w:val="00C15B98"/>
    <w:rsid w:val="00D0740D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9C44"/>
  <w15:chartTrackingRefBased/>
  <w15:docId w15:val="{FA912025-FB2E-4A61-AB3A-0D7DFE1D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2025-04-17T18:11:00Z</dcterms:created>
  <dcterms:modified xsi:type="dcterms:W3CDTF">2025-04-17T18:15:00Z</dcterms:modified>
</cp:coreProperties>
</file>