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8647" w14:textId="7F32F215" w:rsidR="00C665E5" w:rsidRDefault="00C665E5" w:rsidP="00C665E5">
      <w:r>
        <w:t>Exercise 2.5 – Word Similarity: "drive" vs "brief" and "divers"</w:t>
      </w:r>
    </w:p>
    <w:p w14:paraId="2042251E" w14:textId="67D0E522" w:rsidR="00C665E5" w:rsidRDefault="00C665E5" w:rsidP="00C665E5">
      <w:pPr>
        <w:pStyle w:val="ListParagraph"/>
        <w:numPr>
          <w:ilvl w:val="0"/>
          <w:numId w:val="2"/>
        </w:numPr>
      </w:pPr>
      <w:r>
        <w:t xml:space="preserve">drive → brief: edit distance ≈ 3  </w:t>
      </w:r>
    </w:p>
    <w:p w14:paraId="2496A2C7" w14:textId="207D124B" w:rsidR="00C665E5" w:rsidRDefault="00C665E5" w:rsidP="00C665E5">
      <w:pPr>
        <w:pStyle w:val="ListParagraph"/>
        <w:numPr>
          <w:ilvl w:val="0"/>
          <w:numId w:val="2"/>
        </w:numPr>
      </w:pPr>
      <w:r>
        <w:t xml:space="preserve">drive → divers: edit distance ≈ 4 or more  </w:t>
      </w:r>
    </w:p>
    <w:p w14:paraId="41EF6C95" w14:textId="77777777" w:rsidR="00C665E5" w:rsidRDefault="00C665E5" w:rsidP="00C665E5"/>
    <w:p w14:paraId="1EC5A8D9" w14:textId="378B71BD" w:rsidR="00C15B98" w:rsidRDefault="00C665E5" w:rsidP="00C665E5">
      <w:r>
        <w:t xml:space="preserve">Conclusion: "brief" is closer to "drive" under standard </w:t>
      </w:r>
      <w:proofErr w:type="spellStart"/>
      <w:r>
        <w:t>Levenshtein</w:t>
      </w:r>
      <w:proofErr w:type="spellEnd"/>
      <w:r>
        <w:t xml:space="preserve"> distance.</w:t>
      </w: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C7186"/>
    <w:multiLevelType w:val="hybridMultilevel"/>
    <w:tmpl w:val="DB2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B5399"/>
    <w:multiLevelType w:val="hybridMultilevel"/>
    <w:tmpl w:val="36C6C54E"/>
    <w:lvl w:ilvl="0" w:tplc="B6AEC7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29463">
    <w:abstractNumId w:val="0"/>
  </w:num>
  <w:num w:numId="2" w16cid:durableId="2146466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E5"/>
    <w:rsid w:val="00AF7C96"/>
    <w:rsid w:val="00C15B98"/>
    <w:rsid w:val="00C665E5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AEC5"/>
  <w15:chartTrackingRefBased/>
  <w15:docId w15:val="{7CB59BC0-6521-485F-A73A-9431A250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1</cp:revision>
  <dcterms:created xsi:type="dcterms:W3CDTF">2025-08-27T06:37:00Z</dcterms:created>
  <dcterms:modified xsi:type="dcterms:W3CDTF">2025-08-27T06:38:00Z</dcterms:modified>
</cp:coreProperties>
</file>