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E535" w14:textId="77777777" w:rsidR="00F67163" w:rsidRPr="00F67163" w:rsidRDefault="00F67163" w:rsidP="00F67163">
      <w:pPr>
        <w:bidi/>
      </w:pPr>
      <w:r w:rsidRPr="00F67163">
        <w:rPr>
          <w:rtl/>
        </w:rPr>
        <w:t>در این مثال از داده‌های واقعی «فعالیت لکه‌های خورشیدی</w:t>
      </w:r>
      <w:r w:rsidRPr="00F67163">
        <w:t xml:space="preserve">» (Sunspots) </w:t>
      </w:r>
      <w:r w:rsidRPr="00F67163">
        <w:rPr>
          <w:rtl/>
        </w:rPr>
        <w:t>استفاده شد و مراحل زیر انجام گرفت</w:t>
      </w:r>
      <w:r w:rsidRPr="00F67163">
        <w:t>:</w:t>
      </w:r>
    </w:p>
    <w:p w14:paraId="48F6187E" w14:textId="77777777" w:rsidR="00F67163" w:rsidRPr="00F67163" w:rsidRDefault="00F67163" w:rsidP="00F67163">
      <w:pPr>
        <w:numPr>
          <w:ilvl w:val="0"/>
          <w:numId w:val="1"/>
        </w:numPr>
        <w:bidi/>
      </w:pPr>
      <w:r w:rsidRPr="00F67163">
        <w:rPr>
          <w:b/>
          <w:bCs/>
          <w:rtl/>
        </w:rPr>
        <w:t>بارگیری داده‌ها</w:t>
      </w:r>
      <w:r w:rsidRPr="00F67163">
        <w:t xml:space="preserve">: </w:t>
      </w:r>
      <w:r w:rsidRPr="00F67163">
        <w:rPr>
          <w:rtl/>
        </w:rPr>
        <w:t>مجموعه داده‌های سالانه از سال 1700 تا 2008 بارگیری و ستون‌های زمان</w:t>
      </w:r>
      <w:r w:rsidRPr="00F67163">
        <w:t xml:space="preserve"> (YEAR) </w:t>
      </w:r>
      <w:r w:rsidRPr="00F67163">
        <w:rPr>
          <w:rtl/>
        </w:rPr>
        <w:t>و مقدار لکه‌ها</w:t>
      </w:r>
      <w:r w:rsidRPr="00F67163">
        <w:t xml:space="preserve"> (SUNACTIVITY) </w:t>
      </w:r>
      <w:r w:rsidRPr="00F67163">
        <w:rPr>
          <w:rtl/>
        </w:rPr>
        <w:t>استخراج شد</w:t>
      </w:r>
      <w:r w:rsidRPr="00F67163">
        <w:t>.</w:t>
      </w:r>
    </w:p>
    <w:p w14:paraId="24167C62" w14:textId="77777777" w:rsidR="00F67163" w:rsidRPr="00F67163" w:rsidRDefault="00F67163" w:rsidP="00F67163">
      <w:pPr>
        <w:numPr>
          <w:ilvl w:val="0"/>
          <w:numId w:val="1"/>
        </w:numPr>
        <w:bidi/>
      </w:pPr>
      <w:r w:rsidRPr="00F67163">
        <w:rPr>
          <w:b/>
          <w:bCs/>
          <w:rtl/>
        </w:rPr>
        <w:t>نرمال‌سازی متغیر زمان</w:t>
      </w:r>
      <w:r w:rsidRPr="00F67163">
        <w:t xml:space="preserve">: </w:t>
      </w:r>
      <w:r w:rsidRPr="00F67163">
        <w:rPr>
          <w:rtl/>
        </w:rPr>
        <w:t>بازه زمانی به مقیاس [0,1] نگاشت شد تا دوره تناوب در محاسبات ساده‌تر شود</w:t>
      </w:r>
      <w:r w:rsidRPr="00F67163">
        <w:t>.</w:t>
      </w:r>
    </w:p>
    <w:p w14:paraId="0DAE7094" w14:textId="03640381" w:rsidR="00F67163" w:rsidRPr="00F67163" w:rsidRDefault="00F67163" w:rsidP="00F67163">
      <w:pPr>
        <w:numPr>
          <w:ilvl w:val="0"/>
          <w:numId w:val="1"/>
        </w:numPr>
        <w:bidi/>
      </w:pPr>
      <w:r w:rsidRPr="00F67163">
        <w:rPr>
          <w:b/>
          <w:bCs/>
          <w:rtl/>
        </w:rPr>
        <w:t>ساخت ماتریس طراحی</w:t>
      </w:r>
      <w:r w:rsidRPr="00F67163">
        <w:t xml:space="preserve">: </w:t>
      </w:r>
      <w:r w:rsidRPr="00F67163">
        <w:rPr>
          <w:rtl/>
        </w:rPr>
        <w:t>برای هر جمله</w:t>
      </w:r>
      <w:r w:rsidRPr="00F67163">
        <w:t xml:space="preserve"> k</w:t>
      </w:r>
      <w:r w:rsidRPr="00F67163">
        <w:rPr>
          <w:rtl/>
        </w:rPr>
        <w:t xml:space="preserve">، توابع </w:t>
      </w:r>
      <w:r w:rsidRPr="00F67163">
        <w:t xml:space="preserve">cos(2πkt/T) </w:t>
      </w:r>
      <w:r w:rsidRPr="00F67163">
        <w:rPr>
          <w:rtl/>
        </w:rPr>
        <w:t xml:space="preserve">و </w:t>
      </w:r>
      <w:r>
        <w:t xml:space="preserve"> </w:t>
      </w:r>
      <w:r w:rsidRPr="00F67163">
        <w:t>sin</w:t>
      </w:r>
      <w:r w:rsidRPr="00F67163">
        <w:t xml:space="preserve"> </w:t>
      </w:r>
      <w:r w:rsidRPr="00F67163">
        <w:t>(2</w:t>
      </w:r>
      <w:r w:rsidRPr="00F67163">
        <w:rPr>
          <w:rFonts w:ascii="Aptos" w:hAnsi="Aptos" w:cs="Aptos"/>
        </w:rPr>
        <w:t>π</w:t>
      </w:r>
      <w:r w:rsidRPr="00F67163">
        <w:t>kt/T)</w:t>
      </w:r>
      <w:r w:rsidRPr="00F67163">
        <w:rPr>
          <w:rtl/>
        </w:rPr>
        <w:t>محاسبه و در یک ماتریس کنار هم قرار گرفتند</w:t>
      </w:r>
      <w:r w:rsidRPr="00F67163">
        <w:t>.</w:t>
      </w:r>
    </w:p>
    <w:p w14:paraId="7821A159" w14:textId="77777777" w:rsidR="00F67163" w:rsidRPr="00F67163" w:rsidRDefault="00F67163" w:rsidP="00F67163">
      <w:pPr>
        <w:numPr>
          <w:ilvl w:val="0"/>
          <w:numId w:val="1"/>
        </w:numPr>
        <w:bidi/>
      </w:pPr>
      <w:r w:rsidRPr="00F67163">
        <w:rPr>
          <w:b/>
          <w:bCs/>
          <w:rtl/>
        </w:rPr>
        <w:t>برآورد ضرایب</w:t>
      </w:r>
      <w:r w:rsidRPr="00F67163">
        <w:t xml:space="preserve">: </w:t>
      </w:r>
      <w:r w:rsidRPr="00F67163">
        <w:rPr>
          <w:rtl/>
        </w:rPr>
        <w:t>با استفاده از روش حداقل مربعات</w:t>
      </w:r>
      <w:r w:rsidRPr="00F67163">
        <w:t xml:space="preserve"> (Least Squares)</w:t>
      </w:r>
      <w:r w:rsidRPr="00F67163">
        <w:rPr>
          <w:rtl/>
        </w:rPr>
        <w:t>، ضرایب جملات سری فوریه (شامل جمله ثابت) برآورد شدند</w:t>
      </w:r>
      <w:r w:rsidRPr="00F67163">
        <w:t>.</w:t>
      </w:r>
    </w:p>
    <w:p w14:paraId="3D37CD64" w14:textId="77777777" w:rsidR="00F67163" w:rsidRPr="00F67163" w:rsidRDefault="00F67163" w:rsidP="00F67163">
      <w:pPr>
        <w:numPr>
          <w:ilvl w:val="0"/>
          <w:numId w:val="1"/>
        </w:numPr>
        <w:bidi/>
      </w:pPr>
      <w:r w:rsidRPr="00F67163">
        <w:rPr>
          <w:b/>
          <w:bCs/>
          <w:rtl/>
        </w:rPr>
        <w:t>بازسازی سیگنال</w:t>
      </w:r>
      <w:r w:rsidRPr="00F67163">
        <w:t xml:space="preserve">: </w:t>
      </w:r>
      <w:r w:rsidRPr="00F67163">
        <w:rPr>
          <w:rtl/>
        </w:rPr>
        <w:t>با ضرب ماتریس طراحی در بردار ضرایب، تقریبی از سری اصلی تولید شد</w:t>
      </w:r>
      <w:r w:rsidRPr="00F67163">
        <w:t>.</w:t>
      </w:r>
    </w:p>
    <w:p w14:paraId="20CF4B20" w14:textId="5F6D5980" w:rsidR="00F67163" w:rsidRPr="00F67163" w:rsidRDefault="00F67163" w:rsidP="00F67163">
      <w:pPr>
        <w:numPr>
          <w:ilvl w:val="0"/>
          <w:numId w:val="1"/>
        </w:numPr>
        <w:bidi/>
      </w:pPr>
      <w:r w:rsidRPr="00F67163">
        <w:rPr>
          <w:b/>
          <w:bCs/>
          <w:rtl/>
        </w:rPr>
        <w:t>رسم نمودار</w:t>
      </w:r>
      <w:r w:rsidRPr="00F67163">
        <w:t xml:space="preserve">: </w:t>
      </w:r>
      <w:r w:rsidRPr="00F67163">
        <w:rPr>
          <w:rtl/>
        </w:rPr>
        <w:t xml:space="preserve">داده اصلی و تقریب سری فوریه (با </w:t>
      </w:r>
      <w:r w:rsidRPr="00F67163">
        <w:t xml:space="preserve">N=10 </w:t>
      </w:r>
      <w:r w:rsidRPr="00F67163">
        <w:rPr>
          <w:rtl/>
        </w:rPr>
        <w:t>جمله) روی یک نمودار رسم گردیدند</w:t>
      </w:r>
      <w:r w:rsidRPr="00F67163">
        <w:t>.</w:t>
      </w:r>
    </w:p>
    <w:p w14:paraId="00AB0726" w14:textId="77777777" w:rsidR="00C15B98" w:rsidRDefault="00C15B98" w:rsidP="00F67163">
      <w:pPr>
        <w:bidi/>
      </w:pP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36E9F"/>
    <w:multiLevelType w:val="multilevel"/>
    <w:tmpl w:val="11D8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23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B3"/>
    <w:rsid w:val="003A08DC"/>
    <w:rsid w:val="003D2CB3"/>
    <w:rsid w:val="00C15B98"/>
    <w:rsid w:val="00E67439"/>
    <w:rsid w:val="00F6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9763"/>
  <w15:chartTrackingRefBased/>
  <w15:docId w15:val="{649CE0B0-1C65-466A-B618-1545A374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2025-04-17T20:07:00Z</dcterms:created>
  <dcterms:modified xsi:type="dcterms:W3CDTF">2025-04-17T20:09:00Z</dcterms:modified>
</cp:coreProperties>
</file>