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7AA8" w14:textId="021E794A" w:rsidR="0016610D" w:rsidRDefault="00026044">
      <w:r>
        <w:t>3: Export:       144.4853</w:t>
      </w:r>
    </w:p>
    <w:sectPr w:rsidR="00166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4"/>
    <w:rsid w:val="00026044"/>
    <w:rsid w:val="0016610D"/>
    <w:rsid w:val="003F7E0D"/>
    <w:rsid w:val="0060636A"/>
    <w:rsid w:val="00E16B8C"/>
    <w:rsid w:val="00E2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735"/>
  <w15:chartTrackingRefBased/>
  <w15:docId w15:val="{CCE8BDFC-DB9D-4841-84F5-A3F9A04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99"/>
    <w:pPr>
      <w:jc w:val="right"/>
    </w:pPr>
    <w:rPr>
      <w:rFonts w:ascii="B Nazanin" w:hAnsi="B Nazani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 Hessabi</dc:creator>
  <cp:keywords/>
  <dc:description/>
  <cp:lastModifiedBy>Pouyan Hessabi</cp:lastModifiedBy>
  <cp:revision>1</cp:revision>
  <cp:lastPrinted>2023-09-08T23:38:00Z</cp:lastPrinted>
  <dcterms:created xsi:type="dcterms:W3CDTF">2023-09-08T23:38:00Z</dcterms:created>
  <dcterms:modified xsi:type="dcterms:W3CDTF">2023-09-08T23:38:00Z</dcterms:modified>
</cp:coreProperties>
</file>