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89B0" w14:textId="350A5C2F" w:rsidR="00FC3138" w:rsidRDefault="00FC3138" w:rsidP="003D6CB4">
      <w:pPr>
        <w:pStyle w:val="Heading1"/>
        <w:rPr>
          <w:lang w:val="en-US"/>
        </w:rPr>
      </w:pPr>
      <w:r>
        <w:rPr>
          <w:lang w:val="en-US"/>
        </w:rPr>
        <w:t>SOEN 6441 – Advanced Programming Practices – Winter 2021</w:t>
      </w:r>
    </w:p>
    <w:p w14:paraId="0F78F151" w14:textId="01E8E4B8" w:rsidR="00746495" w:rsidRDefault="000D4CBD" w:rsidP="003D6CB4">
      <w:pPr>
        <w:pStyle w:val="Heading1"/>
        <w:rPr>
          <w:lang w:val="en-US"/>
        </w:rPr>
      </w:pPr>
      <w:r>
        <w:rPr>
          <w:lang w:val="en-US"/>
        </w:rPr>
        <w:t xml:space="preserve">Warzone </w:t>
      </w:r>
      <w:r w:rsidR="00FC3138">
        <w:rPr>
          <w:lang w:val="en-US"/>
        </w:rPr>
        <w:t>Project</w:t>
      </w:r>
      <w:r w:rsidR="003D6CB4">
        <w:rPr>
          <w:lang w:val="en-US"/>
        </w:rPr>
        <w:t xml:space="preserve"> - </w:t>
      </w:r>
      <w:r w:rsidR="00746495">
        <w:rPr>
          <w:lang w:val="en-US"/>
        </w:rPr>
        <w:t>Build 2</w:t>
      </w:r>
      <w:r w:rsidR="00FC3138">
        <w:rPr>
          <w:lang w:val="en-US"/>
        </w:rPr>
        <w:t xml:space="preserve"> – Refactoring – Team 1</w:t>
      </w:r>
    </w:p>
    <w:p w14:paraId="29679CCC" w14:textId="1AE17312" w:rsidR="003D6CB4" w:rsidRDefault="003D6CB4" w:rsidP="003D6CB4">
      <w:pPr>
        <w:rPr>
          <w:lang w:val="en-US"/>
        </w:rPr>
      </w:pPr>
    </w:p>
    <w:p w14:paraId="56083ACD" w14:textId="1504A390" w:rsidR="00FC3138" w:rsidRDefault="00FC3138" w:rsidP="00F61834">
      <w:pPr>
        <w:pStyle w:val="Heading2"/>
        <w:rPr>
          <w:lang w:val="en-US"/>
        </w:rPr>
      </w:pPr>
      <w:r>
        <w:rPr>
          <w:lang w:val="en-US"/>
        </w:rPr>
        <w:t>Potential Refactoring Targets</w:t>
      </w:r>
    </w:p>
    <w:p w14:paraId="6E039497" w14:textId="522FBD90" w:rsidR="003043A8" w:rsidRPr="003043A8" w:rsidRDefault="003043A8" w:rsidP="003043A8">
      <w:pPr>
        <w:rPr>
          <w:lang w:val="en-US"/>
        </w:rPr>
      </w:pPr>
      <w:r>
        <w:rPr>
          <w:lang w:val="en-US"/>
        </w:rPr>
        <w:t xml:space="preserve">The following list of refactoring targets have been taken mainly from the new requirements established in build 2, and based on pain points and inconsistencies </w:t>
      </w:r>
      <w:r w:rsidR="00144678">
        <w:rPr>
          <w:lang w:val="en-US"/>
        </w:rPr>
        <w:t>encountered during the development of build 1.</w:t>
      </w:r>
      <w:r w:rsidR="007375D9">
        <w:rPr>
          <w:lang w:val="en-US"/>
        </w:rPr>
        <w:t xml:space="preserve"> Also, several of the targets were taken from code analysis done using </w:t>
      </w:r>
      <w:r w:rsidR="007375D9" w:rsidRPr="007375D9">
        <w:rPr>
          <w:lang w:val="en-US"/>
        </w:rPr>
        <w:t>PMD Source Code Analyzer</w:t>
      </w:r>
      <w:r w:rsidR="007375D9">
        <w:rPr>
          <w:lang w:val="en-US"/>
        </w:rPr>
        <w:t xml:space="preserve"> (</w:t>
      </w:r>
      <w:r w:rsidR="007375D9" w:rsidRPr="007375D9">
        <w:rPr>
          <w:lang w:val="en-US"/>
        </w:rPr>
        <w:t>https://pmd.github.io/</w:t>
      </w:r>
      <w:r w:rsidR="007375D9">
        <w:rPr>
          <w:lang w:val="en-US"/>
        </w:rPr>
        <w:t xml:space="preserve">). </w:t>
      </w:r>
    </w:p>
    <w:p w14:paraId="37C8D8FD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Implement State pattern to phase processing in </w:t>
      </w:r>
      <w:proofErr w:type="spellStart"/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GameEngine</w:t>
      </w:r>
      <w:proofErr w:type="spellEnd"/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14:paraId="2F39263F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Implement Observer pattern for message processing to console and log file.</w:t>
      </w:r>
    </w:p>
    <w:p w14:paraId="3E7D0B8A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Implement Command pattern for processing of Orders</w:t>
      </w:r>
    </w:p>
    <w:p w14:paraId="5E308001" w14:textId="77777777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Refactor all controller constructors to accept only </w:t>
      </w:r>
      <w:proofErr w:type="spellStart"/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ControllerFactory</w:t>
      </w:r>
      <w:proofErr w:type="spellEnd"/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objects </w:t>
      </w:r>
    </w:p>
    <w:p w14:paraId="05AB7C29" w14:textId="509DD571" w:rsidR="0075437F" w:rsidRPr="0075437F" w:rsidRDefault="0075437F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Refactor all writes to '</w:t>
      </w:r>
      <w:proofErr w:type="spellStart"/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System.out.print</w:t>
      </w:r>
      <w:proofErr w:type="spellEnd"/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' to be done via </w:t>
      </w:r>
      <w:proofErr w:type="spellStart"/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Utl.consoleMessage</w:t>
      </w:r>
      <w:proofErr w:type="spellEnd"/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(makes </w:t>
      </w:r>
      <w:r w:rsidR="003A63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console output and </w:t>
      </w: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logging </w:t>
      </w:r>
      <w:r w:rsidR="005D1B2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centralized</w:t>
      </w: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)</w:t>
      </w:r>
    </w:p>
    <w:p w14:paraId="1EC6E38C" w14:textId="3CF152EC" w:rsidR="0075437F" w:rsidRPr="0075437F" w:rsidRDefault="00580BD5" w:rsidP="0075437F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Rename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class names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:</w:t>
      </w:r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MessageType</w:t>
      </w:r>
      <w:proofErr w:type="spellEnd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OrderExecutionController</w:t>
      </w:r>
      <w:proofErr w:type="spellEnd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SoftwareFactoryController</w:t>
      </w:r>
      <w:proofErr w:type="spellEnd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UserMessageModel</w:t>
      </w:r>
      <w:proofErr w:type="spellEnd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OrderDeploy</w:t>
      </w:r>
      <w:proofErr w:type="spellEnd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SoftwareFactoryModel</w:t>
      </w:r>
      <w:proofErr w:type="spellEnd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SoftwareFactoryView</w:t>
      </w:r>
      <w:proofErr w:type="spellEnd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IUserMessageModel</w:t>
      </w:r>
      <w:proofErr w:type="spellEnd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MapEditorConsoleView</w:t>
      </w:r>
      <w:proofErr w:type="spellEnd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GameStartupConsoleView</w:t>
      </w:r>
      <w:proofErr w:type="spellEnd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GamePlayConsoleView</w:t>
      </w:r>
      <w:proofErr w:type="spellEnd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, </w:t>
      </w:r>
      <w:proofErr w:type="spellStart"/>
      <w:r w:rsidR="0075437F"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IOrderModel</w:t>
      </w:r>
      <w:proofErr w:type="spellEnd"/>
    </w:p>
    <w:p w14:paraId="567350BA" w14:textId="38CDDF8E" w:rsidR="00FC3138" w:rsidRPr="00742229" w:rsidRDefault="0075437F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75437F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Move order execution implementation from player class to respective order classes</w:t>
      </w:r>
    </w:p>
    <w:p w14:paraId="4D0617FD" w14:textId="3865D1B8" w:rsidR="00742229" w:rsidRPr="00D46037" w:rsidRDefault="00742229" w:rsidP="007543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Cleanup unused methods </w:t>
      </w:r>
    </w:p>
    <w:p w14:paraId="5271709D" w14:textId="14181385" w:rsidR="00D46037" w:rsidRDefault="00D46037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D46037">
        <w:rPr>
          <w:lang w:val="en-US"/>
        </w:rPr>
        <w:t>Use</w:t>
      </w:r>
      <w:r>
        <w:rPr>
          <w:lang w:val="en-US"/>
        </w:rPr>
        <w:t xml:space="preserve"> </w:t>
      </w:r>
      <w:proofErr w:type="spellStart"/>
      <w:r w:rsidRPr="00D46037">
        <w:rPr>
          <w:lang w:val="en-US"/>
        </w:rPr>
        <w:t>AssertSame</w:t>
      </w:r>
      <w:proofErr w:type="spellEnd"/>
      <w:r>
        <w:rPr>
          <w:lang w:val="en-US"/>
        </w:rPr>
        <w:t xml:space="preserve"> i</w:t>
      </w:r>
      <w:r w:rsidRPr="00D46037">
        <w:rPr>
          <w:lang w:val="en-US"/>
        </w:rPr>
        <w:t>nstead</w:t>
      </w:r>
      <w:r>
        <w:rPr>
          <w:lang w:val="en-US"/>
        </w:rPr>
        <w:t xml:space="preserve"> </w:t>
      </w:r>
      <w:proofErr w:type="spellStart"/>
      <w:r w:rsidRPr="00D46037">
        <w:rPr>
          <w:lang w:val="en-US"/>
        </w:rPr>
        <w:t>OfAssertTrue</w:t>
      </w:r>
      <w:proofErr w:type="spellEnd"/>
      <w:r>
        <w:rPr>
          <w:lang w:val="en-US"/>
        </w:rPr>
        <w:t xml:space="preserve"> in unit tests</w:t>
      </w:r>
    </w:p>
    <w:p w14:paraId="07D3FCAF" w14:textId="54D7680B" w:rsidR="00CB490D" w:rsidRDefault="00CB490D" w:rsidP="00CB490D">
      <w:pPr>
        <w:pStyle w:val="ListParagraph"/>
        <w:numPr>
          <w:ilvl w:val="0"/>
          <w:numId w:val="7"/>
        </w:numPr>
        <w:rPr>
          <w:lang w:val="en-US"/>
        </w:rPr>
      </w:pPr>
      <w:r w:rsidRPr="00CB490D">
        <w:rPr>
          <w:lang w:val="en-US"/>
        </w:rPr>
        <w:t xml:space="preserve">Use </w:t>
      </w:r>
      <w:proofErr w:type="spellStart"/>
      <w:r w:rsidRPr="00CB490D">
        <w:rPr>
          <w:lang w:val="en-US"/>
        </w:rPr>
        <w:t>AssertNull</w:t>
      </w:r>
      <w:proofErr w:type="spellEnd"/>
      <w:r w:rsidRPr="00CB490D">
        <w:rPr>
          <w:lang w:val="en-US"/>
        </w:rPr>
        <w:t xml:space="preserve"> instead of </w:t>
      </w:r>
      <w:proofErr w:type="spellStart"/>
      <w:r w:rsidRPr="00CB490D">
        <w:rPr>
          <w:lang w:val="en-US"/>
        </w:rPr>
        <w:t>AssertTrue</w:t>
      </w:r>
      <w:proofErr w:type="spellEnd"/>
      <w:r w:rsidRPr="00CB490D">
        <w:rPr>
          <w:lang w:val="en-US"/>
        </w:rPr>
        <w:t xml:space="preserve"> in unit tests</w:t>
      </w:r>
    </w:p>
    <w:p w14:paraId="66BF4FB3" w14:textId="3B98606B" w:rsidR="00DE685F" w:rsidRPr="00F61834" w:rsidRDefault="00DE685F" w:rsidP="00CB490D">
      <w:pPr>
        <w:pStyle w:val="ListParagraph"/>
        <w:numPr>
          <w:ilvl w:val="0"/>
          <w:numId w:val="7"/>
        </w:numPr>
        <w:rPr>
          <w:lang w:val="en-US"/>
        </w:rPr>
      </w:pPr>
      <w:r w:rsidRPr="00DE685F">
        <w:rPr>
          <w:lang w:val="en-US"/>
        </w:rPr>
        <w:t xml:space="preserve">Use </w:t>
      </w:r>
      <w:proofErr w:type="spellStart"/>
      <w:r w:rsidRPr="00DE685F">
        <w:rPr>
          <w:lang w:val="en-US"/>
        </w:rPr>
        <w:t>AssertEquals</w:t>
      </w:r>
      <w:proofErr w:type="spellEnd"/>
      <w:r w:rsidRPr="00DE685F">
        <w:rPr>
          <w:lang w:val="en-US"/>
        </w:rPr>
        <w:t xml:space="preserve"> instead of </w:t>
      </w:r>
      <w:proofErr w:type="spellStart"/>
      <w:r w:rsidRPr="00DE685F">
        <w:rPr>
          <w:lang w:val="en-US"/>
        </w:rPr>
        <w:t>AssertTrue</w:t>
      </w:r>
      <w:proofErr w:type="spellEnd"/>
      <w:r w:rsidRPr="00DE685F">
        <w:rPr>
          <w:lang w:val="en-US"/>
        </w:rPr>
        <w:t xml:space="preserve"> in unit tests</w:t>
      </w:r>
    </w:p>
    <w:p w14:paraId="1E9915D8" w14:textId="705DAD01" w:rsidR="00F35AE7" w:rsidRDefault="00580BD5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580BD5">
        <w:rPr>
          <w:lang w:val="en-US"/>
        </w:rPr>
        <w:t xml:space="preserve">Rename </w:t>
      </w:r>
      <w:r w:rsidR="00FF787C">
        <w:rPr>
          <w:lang w:val="en-US"/>
        </w:rPr>
        <w:t>m</w:t>
      </w:r>
      <w:r w:rsidRPr="00580BD5">
        <w:rPr>
          <w:lang w:val="en-US"/>
        </w:rPr>
        <w:t>ethod</w:t>
      </w:r>
      <w:r w:rsidR="00FF787C">
        <w:rPr>
          <w:lang w:val="en-US"/>
        </w:rPr>
        <w:t>(</w:t>
      </w:r>
      <w:r>
        <w:rPr>
          <w:lang w:val="en-US"/>
        </w:rPr>
        <w:t>s</w:t>
      </w:r>
      <w:r w:rsidR="00FF787C">
        <w:rPr>
          <w:lang w:val="en-US"/>
        </w:rPr>
        <w:t>)</w:t>
      </w:r>
      <w:r w:rsidRPr="00580BD5">
        <w:rPr>
          <w:lang w:val="en-US"/>
        </w:rPr>
        <w:t xml:space="preserve">: </w:t>
      </w:r>
      <w:proofErr w:type="spellStart"/>
      <w:r w:rsidR="00FF787C" w:rsidRPr="00FF787C">
        <w:rPr>
          <w:lang w:val="en-US"/>
        </w:rPr>
        <w:t>setPlayer</w:t>
      </w:r>
      <w:proofErr w:type="spellEnd"/>
      <w:r w:rsidR="00FF787C">
        <w:rPr>
          <w:lang w:val="en-US"/>
        </w:rPr>
        <w:t xml:space="preserve"> in Order class</w:t>
      </w:r>
    </w:p>
    <w:p w14:paraId="480B20A7" w14:textId="18860357" w:rsidR="00BF0B59" w:rsidRDefault="0025433D" w:rsidP="007543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Remove u</w:t>
      </w:r>
      <w:r w:rsidRPr="0025433D">
        <w:rPr>
          <w:lang w:val="en-US"/>
        </w:rPr>
        <w:t>nused</w:t>
      </w:r>
      <w:r>
        <w:rPr>
          <w:lang w:val="en-US"/>
        </w:rPr>
        <w:t xml:space="preserve"> v</w:t>
      </w:r>
      <w:r w:rsidRPr="0025433D">
        <w:rPr>
          <w:lang w:val="en-US"/>
        </w:rPr>
        <w:t>ariable</w:t>
      </w:r>
      <w:r>
        <w:rPr>
          <w:lang w:val="en-US"/>
        </w:rPr>
        <w:t>s</w:t>
      </w:r>
    </w:p>
    <w:p w14:paraId="19457429" w14:textId="6A9177D9" w:rsidR="0025433D" w:rsidRDefault="00A82505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A82505">
        <w:rPr>
          <w:lang w:val="en-US"/>
        </w:rPr>
        <w:t>Remove unused formal parameter</w:t>
      </w:r>
      <w:r w:rsidR="00857B96">
        <w:rPr>
          <w:lang w:val="en-US"/>
        </w:rPr>
        <w:t>(s)</w:t>
      </w:r>
    </w:p>
    <w:p w14:paraId="69AFBB76" w14:textId="0DF98DF5" w:rsidR="00CB490D" w:rsidRDefault="00395273" w:rsidP="0075437F">
      <w:pPr>
        <w:pStyle w:val="ListParagraph"/>
        <w:numPr>
          <w:ilvl w:val="0"/>
          <w:numId w:val="7"/>
        </w:numPr>
        <w:rPr>
          <w:lang w:val="en-US"/>
        </w:rPr>
      </w:pPr>
      <w:r w:rsidRPr="00395273">
        <w:rPr>
          <w:lang w:val="en-US"/>
        </w:rPr>
        <w:t xml:space="preserve">Use collection </w:t>
      </w:r>
      <w:proofErr w:type="spellStart"/>
      <w:r w:rsidRPr="00395273">
        <w:rPr>
          <w:lang w:val="en-US"/>
        </w:rPr>
        <w:t>IsEmpty</w:t>
      </w:r>
      <w:proofErr w:type="spellEnd"/>
      <w:r w:rsidRPr="00395273">
        <w:rPr>
          <w:lang w:val="en-US"/>
        </w:rPr>
        <w:t xml:space="preserve"> instead of size() == 0 (or size() != 0, size() &gt; 0, size() &lt; 1)</w:t>
      </w:r>
    </w:p>
    <w:p w14:paraId="39C7A1E8" w14:textId="77777777" w:rsidR="00751EEC" w:rsidRPr="00751EEC" w:rsidRDefault="00751EEC" w:rsidP="00751EEC">
      <w:pPr>
        <w:rPr>
          <w:lang w:val="en-US"/>
        </w:rPr>
      </w:pPr>
    </w:p>
    <w:p w14:paraId="003A4A49" w14:textId="6AA2297C" w:rsidR="00FC3138" w:rsidRDefault="00FC3138" w:rsidP="00F61834">
      <w:pPr>
        <w:pStyle w:val="Heading2"/>
        <w:rPr>
          <w:lang w:val="en-US"/>
        </w:rPr>
      </w:pPr>
      <w:r>
        <w:rPr>
          <w:lang w:val="en-US"/>
        </w:rPr>
        <w:t>Actual Refactoring Targets</w:t>
      </w:r>
    </w:p>
    <w:p w14:paraId="6A1E7D18" w14:textId="10932BE3" w:rsidR="0068036B" w:rsidRDefault="005A6A45" w:rsidP="0068036B">
      <w:pPr>
        <w:rPr>
          <w:lang w:val="en-US"/>
        </w:rPr>
      </w:pPr>
      <w:r>
        <w:rPr>
          <w:lang w:val="en-US"/>
        </w:rPr>
        <w:t xml:space="preserve">The list of actual refactoring </w:t>
      </w:r>
      <w:r w:rsidR="003D4DB7">
        <w:rPr>
          <w:lang w:val="en-US"/>
        </w:rPr>
        <w:t xml:space="preserve">taken from the target list above were chosen </w:t>
      </w:r>
      <w:r>
        <w:rPr>
          <w:lang w:val="en-US"/>
        </w:rPr>
        <w:t xml:space="preserve">mainly </w:t>
      </w:r>
      <w:r w:rsidR="003D4DB7">
        <w:rPr>
          <w:lang w:val="en-US"/>
        </w:rPr>
        <w:t xml:space="preserve">because of the </w:t>
      </w:r>
      <w:r>
        <w:rPr>
          <w:lang w:val="en-US"/>
        </w:rPr>
        <w:t>new requirements established in build 2, and on the greatest pain points and inconsistencies encountered during the development of build 1.</w:t>
      </w:r>
    </w:p>
    <w:p w14:paraId="360BDD6C" w14:textId="56F9B812" w:rsidR="00FC3138" w:rsidRDefault="00A6277A" w:rsidP="003043A8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75437F">
        <w:rPr>
          <w:shd w:val="clear" w:color="auto" w:fill="FFFFFF"/>
        </w:rPr>
        <w:t xml:space="preserve">Implement State pattern to phase processing in </w:t>
      </w:r>
      <w:proofErr w:type="spellStart"/>
      <w:r w:rsidRPr="0075437F">
        <w:rPr>
          <w:shd w:val="clear" w:color="auto" w:fill="FFFFFF"/>
        </w:rPr>
        <w:t>GameEngine</w:t>
      </w:r>
      <w:proofErr w:type="spellEnd"/>
    </w:p>
    <w:p w14:paraId="45175FE2" w14:textId="6C547B60" w:rsidR="0068036B" w:rsidRDefault="00096954" w:rsidP="0068036B">
      <w:r>
        <w:t>This refactoring was chosen becau</w:t>
      </w:r>
      <w:r w:rsidR="00232B34">
        <w:t xml:space="preserve">se before refactoring the </w:t>
      </w:r>
      <w:proofErr w:type="spellStart"/>
      <w:r w:rsidR="00232B34">
        <w:t>GameEngine</w:t>
      </w:r>
      <w:proofErr w:type="spellEnd"/>
      <w:r w:rsidR="00232B34">
        <w:t xml:space="preserve"> held all the phase change logic centralized in several big methods. This made it difficult to maintain, enhance and unit test the phase changes.</w:t>
      </w:r>
    </w:p>
    <w:p w14:paraId="6D0DA051" w14:textId="4AA71DCA" w:rsidR="00096954" w:rsidRDefault="00096954" w:rsidP="00096954">
      <w:pPr>
        <w:pStyle w:val="Heading4"/>
      </w:pPr>
      <w:r>
        <w:lastRenderedPageBreak/>
        <w:t xml:space="preserve">Before </w:t>
      </w:r>
      <w:r w:rsidR="00232B34">
        <w:t xml:space="preserve">/ After </w:t>
      </w:r>
      <w:r>
        <w:t>Refactoring:</w:t>
      </w:r>
    </w:p>
    <w:p w14:paraId="28D21B8C" w14:textId="20E62E1A" w:rsidR="00CA6F44" w:rsidRDefault="00232B34" w:rsidP="00096954">
      <w:r>
        <w:t xml:space="preserve">Before refactoring the </w:t>
      </w:r>
      <w:proofErr w:type="spellStart"/>
      <w:r>
        <w:t>GameEngine</w:t>
      </w:r>
      <w:proofErr w:type="spellEnd"/>
      <w:r>
        <w:t xml:space="preserve"> </w:t>
      </w:r>
      <w:r w:rsidR="001005F6">
        <w:t xml:space="preserve">and respective controllers </w:t>
      </w:r>
      <w:r>
        <w:t xml:space="preserve">held all the phase change logic centralized in several big methods. </w:t>
      </w:r>
      <w:r w:rsidR="00CA6F44">
        <w:t>The following is an excerpt: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5BC" w14:paraId="51BFAB29" w14:textId="77777777" w:rsidTr="000A15BC">
        <w:tc>
          <w:tcPr>
            <w:tcW w:w="9350" w:type="dxa"/>
          </w:tcPr>
          <w:p w14:paraId="49232BDC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d_view.displayGamePlayBanner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();</w:t>
            </w:r>
          </w:p>
          <w:p w14:paraId="65567375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</w:t>
            </w:r>
            <w:r w:rsidRPr="005B656A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>// main game play loop</w:t>
            </w:r>
          </w:p>
          <w:p w14:paraId="4098443E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while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(!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d_exit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 {</w:t>
            </w:r>
          </w:p>
          <w:p w14:paraId="193979B8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r w:rsidRPr="005B656A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>// assigning reinforcements phase</w:t>
            </w:r>
          </w:p>
          <w:p w14:paraId="4CFF431D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d_msg_model.setMessage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(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MessageType.None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,</w:t>
            </w:r>
          </w:p>
          <w:p w14:paraId="77BE7D02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    </w:t>
            </w:r>
            <w:r w:rsidRPr="005B656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"\n* round "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+ l_round++ + </w:t>
            </w:r>
            <w:r w:rsidRPr="005B656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 *\n\n* assigning reinforcements:"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);</w:t>
            </w:r>
          </w:p>
          <w:p w14:paraId="61CEAEE2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d_gameplay_model.assignReinforcements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();</w:t>
            </w:r>
          </w:p>
          <w:p w14:paraId="222C18E4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r w:rsidRPr="005B656A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>// 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>issue_order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> phase</w:t>
            </w:r>
          </w:p>
          <w:p w14:paraId="10C3B015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if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(!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d_exit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 {</w:t>
            </w:r>
          </w:p>
          <w:p w14:paraId="3E46D385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d_msg_model.setMessage(MessageType.None, </w:t>
            </w:r>
            <w:r w:rsidRPr="005B656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"\n* issuing orders:"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);</w:t>
            </w:r>
          </w:p>
          <w:p w14:paraId="3E2D7081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int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l_num_orders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= 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issueOrders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();</w:t>
            </w:r>
          </w:p>
          <w:p w14:paraId="7041E0DF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if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(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l_num_orders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&lt; </w:t>
            </w:r>
            <w:r w:rsidRPr="005B656A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/>
              </w:rPr>
              <w:t>1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 {</w:t>
            </w:r>
          </w:p>
          <w:p w14:paraId="2A5CCD50" w14:textId="7B472CED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    d_msg_model.setMessage(MessageType.Warning, </w:t>
            </w:r>
            <w:r w:rsidRPr="005B656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"no new orders - ending game"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);</w:t>
            </w:r>
          </w:p>
          <w:p w14:paraId="453D4B1B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break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;</w:t>
            </w:r>
          </w:p>
          <w:p w14:paraId="5B772ADE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}</w:t>
            </w:r>
          </w:p>
          <w:p w14:paraId="05B45B3F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}</w:t>
            </w:r>
          </w:p>
          <w:p w14:paraId="42B2A3AC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r w:rsidRPr="005B656A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/>
              </w:rPr>
              <w:t>// execute phase</w:t>
            </w:r>
          </w:p>
          <w:p w14:paraId="5A3DD7EC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</w:t>
            </w:r>
            <w:r w:rsidRPr="005B656A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val="en-US"/>
              </w:rPr>
              <w:t>if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(!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d_exit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 {</w:t>
            </w:r>
          </w:p>
          <w:p w14:paraId="11915BCB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d_msg_model.setMessage(MessageType.None, </w:t>
            </w:r>
            <w:r w:rsidRPr="005B656A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/>
              </w:rPr>
              <w:t>"\n* executing orders:"</w:t>
            </w: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);</w:t>
            </w:r>
          </w:p>
          <w:p w14:paraId="107B332C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d_gameplay_model.executeOrders</w:t>
            </w:r>
            <w:proofErr w:type="spellEnd"/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();</w:t>
            </w:r>
          </w:p>
          <w:p w14:paraId="6166C9D7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    }</w:t>
            </w:r>
          </w:p>
          <w:p w14:paraId="3F5A3969" w14:textId="77777777" w:rsidR="005B656A" w:rsidRPr="005B656A" w:rsidRDefault="005B656A" w:rsidP="005B65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</w:pPr>
            <w:r w:rsidRPr="005B656A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/>
              </w:rPr>
              <w:t>            }</w:t>
            </w:r>
          </w:p>
          <w:p w14:paraId="5234E19A" w14:textId="77777777" w:rsidR="000A15BC" w:rsidRDefault="000A15BC" w:rsidP="005B656A">
            <w:pPr>
              <w:shd w:val="clear" w:color="auto" w:fill="1E1E1E"/>
              <w:spacing w:line="285" w:lineRule="atLeast"/>
            </w:pPr>
          </w:p>
        </w:tc>
      </w:tr>
    </w:tbl>
    <w:p w14:paraId="46E5D8ED" w14:textId="57CFAB78" w:rsidR="005B656A" w:rsidRPr="0050736E" w:rsidRDefault="0050736E" w:rsidP="0050736E">
      <w:pPr>
        <w:jc w:val="center"/>
        <w:rPr>
          <w:i/>
          <w:iCs/>
        </w:rPr>
      </w:pPr>
      <w:r w:rsidRPr="0050736E">
        <w:rPr>
          <w:i/>
          <w:iCs/>
        </w:rPr>
        <w:t>Before State pattern changes</w:t>
      </w:r>
    </w:p>
    <w:p w14:paraId="34E61195" w14:textId="49A82E6F" w:rsidR="00096954" w:rsidRDefault="0050736E" w:rsidP="00096954">
      <w:r>
        <w:t xml:space="preserve">In addition </w:t>
      </w:r>
      <w:r w:rsidR="005B656A">
        <w:t>each phase required it’s own logic similar to that shown above.</w:t>
      </w:r>
      <w:r w:rsidR="00A84A47">
        <w:t xml:space="preserve"> </w:t>
      </w:r>
      <w:r w:rsidR="00232B34">
        <w:t xml:space="preserve">This made it difficult to maintain, enhance and unit test the phase changes. After the refactoring using the State pattern the phase change logic was </w:t>
      </w:r>
      <w:r w:rsidR="00A84A47">
        <w:t xml:space="preserve">easier to enhance and test. </w:t>
      </w:r>
      <w:r w:rsidR="00232B34">
        <w:t xml:space="preserve"> </w:t>
      </w:r>
      <w:r>
        <w:t>The following is an excerpt: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36E" w14:paraId="08F78EE3" w14:textId="77777777" w:rsidTr="00B67D85">
        <w:tc>
          <w:tcPr>
            <w:tcW w:w="9350" w:type="dxa"/>
          </w:tcPr>
          <w:p w14:paraId="1DDE6281" w14:textId="0523F116" w:rsidR="00957D23" w:rsidRDefault="00957D23" w:rsidP="00B4600B">
            <w:pPr>
              <w:shd w:val="clear" w:color="auto" w:fill="1E1E1E"/>
              <w:spacing w:line="285" w:lineRule="atLeast"/>
            </w:pPr>
            <w:proofErr w:type="spellStart"/>
            <w:r>
              <w:t>GameEngine</w:t>
            </w:r>
            <w:proofErr w:type="spellEnd"/>
            <w:r>
              <w:t>:</w:t>
            </w:r>
          </w:p>
          <w:p w14:paraId="14EFB327" w14:textId="77777777" w:rsidR="00957D23" w:rsidRPr="00957D23" w:rsidRDefault="00957D23" w:rsidP="00957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957D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while</w:t>
            </w:r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 </w:t>
            </w:r>
            <w:proofErr w:type="spellStart"/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d_phase</w:t>
            </w:r>
            <w:proofErr w:type="spellEnd"/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!= </w:t>
            </w:r>
            <w:r w:rsidRPr="00957D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) {</w:t>
            </w:r>
          </w:p>
          <w:p w14:paraId="4AB8A740" w14:textId="77777777" w:rsidR="00957D23" w:rsidRPr="00957D23" w:rsidRDefault="00957D23" w:rsidP="00957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d_phase.execPhase</w:t>
            </w:r>
            <w:proofErr w:type="spellEnd"/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14:paraId="28F5120D" w14:textId="77777777" w:rsidR="00957D23" w:rsidRPr="00957D23" w:rsidRDefault="00957D23" w:rsidP="00957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}</w:t>
            </w:r>
          </w:p>
          <w:p w14:paraId="4EE48D84" w14:textId="77777777" w:rsidR="00957D23" w:rsidRDefault="00957D23" w:rsidP="00B4600B">
            <w:pPr>
              <w:shd w:val="clear" w:color="auto" w:fill="1E1E1E"/>
              <w:spacing w:line="285" w:lineRule="atLeast"/>
            </w:pPr>
          </w:p>
          <w:p w14:paraId="3189BF55" w14:textId="29B19CF0" w:rsidR="0050736E" w:rsidRDefault="00957D23" w:rsidP="00B4600B">
            <w:pPr>
              <w:shd w:val="clear" w:color="auto" w:fill="1E1E1E"/>
              <w:spacing w:line="285" w:lineRule="atLeast"/>
            </w:pPr>
            <w:r w:rsidRPr="00957D23">
              <w:t xml:space="preserve">Each of the phases managed above included the following code to support processing of the next </w:t>
            </w:r>
            <w:r>
              <w:t>phase:</w:t>
            </w:r>
          </w:p>
          <w:p w14:paraId="6C9D0E72" w14:textId="0012F913" w:rsidR="00957D23" w:rsidRPr="00957D23" w:rsidRDefault="00957D23" w:rsidP="00957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nextPhase</w:t>
            </w:r>
            <w:proofErr w:type="spellEnd"/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l_next_phase</w:t>
            </w:r>
            <w:proofErr w:type="spellEnd"/>
            <w:r w:rsidRPr="00957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119129A6" w14:textId="0C7DE0FF" w:rsidR="00957D23" w:rsidRDefault="00957D23" w:rsidP="00B4600B">
            <w:pPr>
              <w:shd w:val="clear" w:color="auto" w:fill="1E1E1E"/>
              <w:spacing w:line="285" w:lineRule="atLeast"/>
            </w:pPr>
          </w:p>
        </w:tc>
      </w:tr>
    </w:tbl>
    <w:p w14:paraId="1C315C2E" w14:textId="5F931220" w:rsidR="0050736E" w:rsidRPr="0050736E" w:rsidRDefault="0050736E" w:rsidP="0050736E">
      <w:pPr>
        <w:jc w:val="center"/>
        <w:rPr>
          <w:i/>
          <w:iCs/>
        </w:rPr>
      </w:pPr>
      <w:r>
        <w:rPr>
          <w:i/>
          <w:iCs/>
        </w:rPr>
        <w:t>After</w:t>
      </w:r>
      <w:r w:rsidRPr="0050736E">
        <w:rPr>
          <w:i/>
          <w:iCs/>
        </w:rPr>
        <w:t xml:space="preserve"> State pattern changes</w:t>
      </w:r>
    </w:p>
    <w:p w14:paraId="540A2473" w14:textId="57333D16" w:rsidR="0050736E" w:rsidRDefault="00350295" w:rsidP="00096954">
      <w:r>
        <w:t xml:space="preserve">Each of the classes supporting the different phases simply set the next phase and the </w:t>
      </w:r>
      <w:proofErr w:type="spellStart"/>
      <w:r>
        <w:t>GameEngine</w:t>
      </w:r>
      <w:proofErr w:type="spellEnd"/>
      <w:r>
        <w:t xml:space="preserve"> is responsible for </w:t>
      </w:r>
      <w:r w:rsidR="003A7613">
        <w:t>invoking the phase objects.</w:t>
      </w:r>
    </w:p>
    <w:p w14:paraId="542D68F1" w14:textId="1D32C841" w:rsidR="00096954" w:rsidRDefault="00096954" w:rsidP="005A5DE0">
      <w:pPr>
        <w:pStyle w:val="Heading4"/>
      </w:pPr>
      <w:r>
        <w:lastRenderedPageBreak/>
        <w:t>Unit Tests:</w:t>
      </w:r>
    </w:p>
    <w:p w14:paraId="1F6E99D9" w14:textId="3BCA01A5" w:rsidR="00096954" w:rsidRDefault="0009281C" w:rsidP="00096954">
      <w:r>
        <w:t>Build 1 did not include any unit tests that checked specifically for phase changes. The following checks were added in build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E80" w14:paraId="4D8E5BBA" w14:textId="77777777" w:rsidTr="00224E80">
        <w:tc>
          <w:tcPr>
            <w:tcW w:w="9350" w:type="dxa"/>
          </w:tcPr>
          <w:p w14:paraId="0FCE7358" w14:textId="77777777" w:rsidR="00224E80" w:rsidRPr="00224E80" w:rsidRDefault="00224E80" w:rsidP="00224E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public void </w:t>
            </w:r>
            <w:proofErr w:type="spellStart"/>
            <w:r w:rsidRPr="00224E80">
              <w:rPr>
                <w:rFonts w:ascii="Courier New" w:hAnsi="Courier New" w:cs="Courier New"/>
                <w:sz w:val="16"/>
                <w:szCs w:val="16"/>
              </w:rPr>
              <w:t>test_processMapEditorCommand_loadmap_valid</w:t>
            </w:r>
            <w:proofErr w:type="spellEnd"/>
            <w:r w:rsidRPr="00224E80">
              <w:rPr>
                <w:rFonts w:ascii="Courier New" w:hAnsi="Courier New" w:cs="Courier New"/>
                <w:sz w:val="16"/>
                <w:szCs w:val="16"/>
              </w:rPr>
              <w:t>() throws Exception {</w:t>
            </w:r>
          </w:p>
          <w:p w14:paraId="7E2BA499" w14:textId="77777777" w:rsidR="00224E80" w:rsidRPr="00224E80" w:rsidRDefault="00224E80" w:rsidP="00224E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       String </w:t>
            </w:r>
            <w:proofErr w:type="spellStart"/>
            <w:r w:rsidRPr="00224E80">
              <w:rPr>
                <w:rFonts w:ascii="Courier New" w:hAnsi="Courier New" w:cs="Courier New"/>
                <w:sz w:val="16"/>
                <w:szCs w:val="16"/>
              </w:rPr>
              <w:t>l_msg</w:t>
            </w:r>
            <w:proofErr w:type="spellEnd"/>
            <w:r w:rsidRPr="00224E80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6B56732C" w14:textId="77777777" w:rsidR="00224E80" w:rsidRPr="00224E80" w:rsidRDefault="00224E80" w:rsidP="00224E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       Phase </w:t>
            </w:r>
            <w:proofErr w:type="spellStart"/>
            <w:r w:rsidRPr="00224E80">
              <w:rPr>
                <w:rFonts w:ascii="Courier New" w:hAnsi="Courier New" w:cs="Courier New"/>
                <w:sz w:val="16"/>
                <w:szCs w:val="16"/>
              </w:rPr>
              <w:t>next_phase</w:t>
            </w:r>
            <w:proofErr w:type="spellEnd"/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224E80">
              <w:rPr>
                <w:rFonts w:ascii="Courier New" w:hAnsi="Courier New" w:cs="Courier New"/>
                <w:sz w:val="16"/>
                <w:szCs w:val="16"/>
              </w:rPr>
              <w:t>d_map_editor_controller.processMapEditorCommand</w:t>
            </w:r>
            <w:proofErr w:type="spellEnd"/>
            <w:r w:rsidRPr="00224E80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14:paraId="6E8D46E8" w14:textId="77777777" w:rsidR="00224E80" w:rsidRPr="00224E80" w:rsidRDefault="00224E80" w:rsidP="00224E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224E80">
              <w:rPr>
                <w:rFonts w:ascii="Courier New" w:hAnsi="Courier New" w:cs="Courier New"/>
                <w:sz w:val="16"/>
                <w:szCs w:val="16"/>
              </w:rPr>
              <w:t>l_msg</w:t>
            </w:r>
            <w:proofErr w:type="spellEnd"/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224E80">
              <w:rPr>
                <w:rFonts w:ascii="Courier New" w:hAnsi="Courier New" w:cs="Courier New"/>
                <w:sz w:val="16"/>
                <w:szCs w:val="16"/>
              </w:rPr>
              <w:t>d_msg.getLastMessageAndClear</w:t>
            </w:r>
            <w:proofErr w:type="spellEnd"/>
            <w:r w:rsidRPr="00224E80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224E80">
              <w:rPr>
                <w:rFonts w:ascii="Courier New" w:hAnsi="Courier New" w:cs="Courier New"/>
                <w:sz w:val="16"/>
                <w:szCs w:val="16"/>
              </w:rPr>
              <w:t>d_message</w:t>
            </w:r>
            <w:proofErr w:type="spellEnd"/>
            <w:r w:rsidRPr="00224E80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CE63016" w14:textId="77777777" w:rsidR="00224E80" w:rsidRPr="00224E80" w:rsidRDefault="00224E80" w:rsidP="00224E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224E80">
              <w:rPr>
                <w:rFonts w:ascii="Courier New" w:hAnsi="Courier New" w:cs="Courier New"/>
                <w:sz w:val="16"/>
                <w:szCs w:val="16"/>
              </w:rPr>
              <w:t>assertTrue</w:t>
            </w:r>
            <w:proofErr w:type="spellEnd"/>
            <w:r w:rsidRPr="00224E8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24E80">
              <w:rPr>
                <w:rFonts w:ascii="Courier New" w:hAnsi="Courier New" w:cs="Courier New"/>
                <w:sz w:val="16"/>
                <w:szCs w:val="16"/>
              </w:rPr>
              <w:t>l_msg.contains</w:t>
            </w:r>
            <w:proofErr w:type="spellEnd"/>
            <w:r w:rsidRPr="00224E80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224E80">
              <w:rPr>
                <w:rFonts w:ascii="Courier New" w:hAnsi="Courier New" w:cs="Courier New"/>
                <w:sz w:val="16"/>
                <w:szCs w:val="16"/>
              </w:rPr>
              <w:t>loadmap</w:t>
            </w:r>
            <w:proofErr w:type="spellEnd"/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processed successfully"));</w:t>
            </w:r>
          </w:p>
          <w:p w14:paraId="65CF94EE" w14:textId="77777777" w:rsidR="00224E80" w:rsidRPr="00224E80" w:rsidRDefault="00224E80" w:rsidP="00224E8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24E8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24E8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</w:t>
            </w:r>
            <w:proofErr w:type="spellStart"/>
            <w:r w:rsidRPr="00224E80">
              <w:rPr>
                <w:rFonts w:ascii="Courier New" w:hAnsi="Courier New" w:cs="Courier New"/>
                <w:color w:val="FF0000"/>
                <w:sz w:val="16"/>
                <w:szCs w:val="16"/>
                <w:highlight w:val="yellow"/>
              </w:rPr>
              <w:t>assertTrue</w:t>
            </w:r>
            <w:proofErr w:type="spellEnd"/>
            <w:r w:rsidRPr="00224E80">
              <w:rPr>
                <w:rFonts w:ascii="Courier New" w:hAnsi="Courier New" w:cs="Courier New"/>
                <w:color w:val="FF0000"/>
                <w:sz w:val="16"/>
                <w:szCs w:val="16"/>
                <w:highlight w:val="yellow"/>
              </w:rPr>
              <w:t>(</w:t>
            </w:r>
            <w:proofErr w:type="spellStart"/>
            <w:r w:rsidRPr="00224E80">
              <w:rPr>
                <w:rFonts w:ascii="Courier New" w:hAnsi="Courier New" w:cs="Courier New"/>
                <w:color w:val="FF0000"/>
                <w:sz w:val="16"/>
                <w:szCs w:val="16"/>
                <w:highlight w:val="yellow"/>
              </w:rPr>
              <w:t>next_phase</w:t>
            </w:r>
            <w:proofErr w:type="spellEnd"/>
            <w:r w:rsidRPr="00224E80">
              <w:rPr>
                <w:rFonts w:ascii="Courier New" w:hAnsi="Courier New" w:cs="Courier New"/>
                <w:color w:val="FF0000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24E80">
              <w:rPr>
                <w:rFonts w:ascii="Courier New" w:hAnsi="Courier New" w:cs="Courier New"/>
                <w:color w:val="FF0000"/>
                <w:sz w:val="16"/>
                <w:szCs w:val="16"/>
                <w:highlight w:val="yellow"/>
              </w:rPr>
              <w:t>instanceof</w:t>
            </w:r>
            <w:proofErr w:type="spellEnd"/>
            <w:r w:rsidRPr="00224E80">
              <w:rPr>
                <w:rFonts w:ascii="Courier New" w:hAnsi="Courier New" w:cs="Courier New"/>
                <w:color w:val="FF0000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24E80">
              <w:rPr>
                <w:rFonts w:ascii="Courier New" w:hAnsi="Courier New" w:cs="Courier New"/>
                <w:color w:val="FF0000"/>
                <w:sz w:val="16"/>
                <w:szCs w:val="16"/>
                <w:highlight w:val="yellow"/>
              </w:rPr>
              <w:t>GameStartupController</w:t>
            </w:r>
            <w:proofErr w:type="spellEnd"/>
            <w:r w:rsidRPr="00224E80">
              <w:rPr>
                <w:rFonts w:ascii="Courier New" w:hAnsi="Courier New" w:cs="Courier New"/>
                <w:color w:val="FF0000"/>
                <w:sz w:val="16"/>
                <w:szCs w:val="16"/>
                <w:highlight w:val="yellow"/>
              </w:rPr>
              <w:t>);</w:t>
            </w:r>
          </w:p>
          <w:p w14:paraId="01F5CB8C" w14:textId="67915F9A" w:rsidR="00224E80" w:rsidRDefault="00224E80" w:rsidP="00224E80">
            <w:r w:rsidRPr="00224E80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FADE098" w14:textId="13FEABF9" w:rsidR="0009281C" w:rsidRDefault="00224E80" w:rsidP="00096954">
      <w:r>
        <w:t xml:space="preserve">The same check </w:t>
      </w:r>
      <w:r w:rsidR="00F70CC2">
        <w:t>was</w:t>
      </w:r>
      <w:r>
        <w:t xml:space="preserve"> </w:t>
      </w:r>
      <w:r w:rsidR="006C0D2D">
        <w:t xml:space="preserve">also </w:t>
      </w:r>
      <w:r>
        <w:t xml:space="preserve">added to: </w:t>
      </w:r>
    </w:p>
    <w:p w14:paraId="3A0262DE" w14:textId="2C1823FC" w:rsidR="006C0D2D" w:rsidRDefault="006C0D2D" w:rsidP="006C0D2D">
      <w:pPr>
        <w:pStyle w:val="ListParagraph"/>
        <w:numPr>
          <w:ilvl w:val="0"/>
          <w:numId w:val="10"/>
        </w:numPr>
      </w:pPr>
      <w:proofErr w:type="spellStart"/>
      <w:r w:rsidRPr="006C0D2D">
        <w:t>test_processGameStartupCommand_assigncountries_valid</w:t>
      </w:r>
      <w:proofErr w:type="spellEnd"/>
      <w:r w:rsidRPr="006C0D2D">
        <w:t>()</w:t>
      </w:r>
      <w:r>
        <w:t xml:space="preserve"> in </w:t>
      </w:r>
      <w:proofErr w:type="spellStart"/>
      <w:r w:rsidRPr="006C0D2D">
        <w:t>GameStartupControllerTest</w:t>
      </w:r>
      <w:proofErr w:type="spellEnd"/>
    </w:p>
    <w:p w14:paraId="35293AB0" w14:textId="694E803E" w:rsidR="006C0D2D" w:rsidRDefault="00646BDD" w:rsidP="006C0D2D">
      <w:pPr>
        <w:pStyle w:val="ListParagraph"/>
        <w:numPr>
          <w:ilvl w:val="0"/>
          <w:numId w:val="10"/>
        </w:numPr>
      </w:pPr>
      <w:proofErr w:type="spellStart"/>
      <w:r w:rsidRPr="00646BDD">
        <w:t>test_processGamePlayCommand_exit_deploy_valid</w:t>
      </w:r>
      <w:proofErr w:type="spellEnd"/>
      <w:r w:rsidRPr="00646BDD">
        <w:t>()</w:t>
      </w:r>
      <w:r>
        <w:t xml:space="preserve"> in </w:t>
      </w:r>
      <w:proofErr w:type="spellStart"/>
      <w:r w:rsidRPr="00646BDD">
        <w:t>IssueOrderControllerTest</w:t>
      </w:r>
      <w:proofErr w:type="spellEnd"/>
    </w:p>
    <w:p w14:paraId="039AC81B" w14:textId="4F173803" w:rsidR="00014D83" w:rsidRDefault="00014D83"/>
    <w:p w14:paraId="40456D91" w14:textId="09892C55" w:rsidR="006C7A0E" w:rsidRDefault="006C7A0E" w:rsidP="006C7A0E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75437F">
        <w:rPr>
          <w:shd w:val="clear" w:color="auto" w:fill="FFFFFF"/>
        </w:rPr>
        <w:t xml:space="preserve">Implement </w:t>
      </w:r>
      <w:r w:rsidR="00844933">
        <w:rPr>
          <w:shd w:val="clear" w:color="auto" w:fill="FFFFFF"/>
        </w:rPr>
        <w:t>Observer</w:t>
      </w:r>
      <w:r w:rsidRPr="0075437F">
        <w:rPr>
          <w:shd w:val="clear" w:color="auto" w:fill="FFFFFF"/>
        </w:rPr>
        <w:t xml:space="preserve"> pattern to </w:t>
      </w:r>
      <w:r w:rsidR="00844933">
        <w:rPr>
          <w:shd w:val="clear" w:color="auto" w:fill="FFFFFF"/>
        </w:rPr>
        <w:t xml:space="preserve">message </w:t>
      </w:r>
      <w:r w:rsidRPr="0075437F">
        <w:rPr>
          <w:shd w:val="clear" w:color="auto" w:fill="FFFFFF"/>
        </w:rPr>
        <w:t xml:space="preserve">processing </w:t>
      </w:r>
    </w:p>
    <w:p w14:paraId="42892C2B" w14:textId="0BD7619F" w:rsidR="006C7A0E" w:rsidRDefault="006C7A0E" w:rsidP="006C7A0E">
      <w:r>
        <w:t xml:space="preserve">This refactoring was chosen </w:t>
      </w:r>
      <w:r w:rsidR="00823435">
        <w:t>not only because it is a requirement in build 2, but it makes the application easier to maintain, enhance and test</w:t>
      </w:r>
      <w:r>
        <w:t>.</w:t>
      </w:r>
      <w:r w:rsidR="0091171B">
        <w:t xml:space="preserve"> </w:t>
      </w:r>
    </w:p>
    <w:p w14:paraId="237034F4" w14:textId="77777777" w:rsidR="006C7A0E" w:rsidRDefault="006C7A0E" w:rsidP="006C7A0E">
      <w:pPr>
        <w:pStyle w:val="Heading4"/>
      </w:pPr>
      <w:r>
        <w:t>Before / After Refactoring:</w:t>
      </w:r>
    </w:p>
    <w:p w14:paraId="4FA9366C" w14:textId="3C053641" w:rsidR="00844933" w:rsidRDefault="006C7A0E" w:rsidP="006C7A0E">
      <w:r>
        <w:t xml:space="preserve">Before refactoring the </w:t>
      </w:r>
      <w:r w:rsidR="00D41141">
        <w:t xml:space="preserve">application </w:t>
      </w:r>
      <w:r w:rsidR="00844933">
        <w:t>supported the Observer pattern for message processing; however, some refactoring was required in order to fully comply with the build 2 requirements.</w:t>
      </w:r>
      <w:r w:rsidR="008C013D">
        <w:t xml:space="preserve"> </w:t>
      </w:r>
    </w:p>
    <w:p w14:paraId="0438F973" w14:textId="77777777" w:rsidR="00E96941" w:rsidRDefault="00E96941" w:rsidP="006C7A0E">
      <w:r>
        <w:t>Most of the changes involved:</w:t>
      </w:r>
    </w:p>
    <w:p w14:paraId="5DD79366" w14:textId="3D35D4BF" w:rsidR="00E96941" w:rsidRDefault="00E96941" w:rsidP="00E96941">
      <w:pPr>
        <w:pStyle w:val="ListParagraph"/>
        <w:numPr>
          <w:ilvl w:val="0"/>
          <w:numId w:val="11"/>
        </w:numPr>
      </w:pPr>
      <w:r>
        <w:t xml:space="preserve">Renaming class </w:t>
      </w:r>
      <w:proofErr w:type="spellStart"/>
      <w:r w:rsidRPr="00E96941">
        <w:t>UserMessageModel</w:t>
      </w:r>
      <w:proofErr w:type="spellEnd"/>
      <w:r>
        <w:t xml:space="preserve"> to </w:t>
      </w:r>
      <w:proofErr w:type="spellStart"/>
      <w:r w:rsidRPr="00E96941">
        <w:t>LogEntryBuffer</w:t>
      </w:r>
      <w:proofErr w:type="spellEnd"/>
    </w:p>
    <w:p w14:paraId="3D6FED24" w14:textId="33888FA2" w:rsidR="00E96941" w:rsidRDefault="00E96941" w:rsidP="00E96941">
      <w:pPr>
        <w:pStyle w:val="ListParagraph"/>
        <w:numPr>
          <w:ilvl w:val="0"/>
          <w:numId w:val="11"/>
        </w:numPr>
      </w:pPr>
      <w:r>
        <w:t xml:space="preserve">consolidating output to the console via a call to </w:t>
      </w:r>
      <w:proofErr w:type="spellStart"/>
      <w:r>
        <w:t>Utl.lprintln</w:t>
      </w:r>
      <w:proofErr w:type="spellEnd"/>
      <w:r>
        <w:t xml:space="preserve"> instead of a direct call to </w:t>
      </w:r>
      <w:proofErr w:type="spellStart"/>
      <w:r w:rsidRPr="00E96941">
        <w:t>System.out.println</w:t>
      </w:r>
      <w:proofErr w:type="spellEnd"/>
    </w:p>
    <w:p w14:paraId="18FAFF8A" w14:textId="3EC237A9" w:rsidR="00E96941" w:rsidRDefault="00E96941" w:rsidP="00E96941">
      <w:pPr>
        <w:pStyle w:val="ListParagraph"/>
        <w:numPr>
          <w:ilvl w:val="0"/>
          <w:numId w:val="11"/>
        </w:numPr>
      </w:pPr>
      <w:r>
        <w:t>adding output to the log file</w:t>
      </w:r>
    </w:p>
    <w:p w14:paraId="6B4D9BF6" w14:textId="77777777" w:rsidR="006C7A0E" w:rsidRDefault="006C7A0E" w:rsidP="006C7A0E">
      <w:pPr>
        <w:pStyle w:val="Heading4"/>
      </w:pPr>
      <w:r>
        <w:t>Unit Tests:</w:t>
      </w:r>
    </w:p>
    <w:p w14:paraId="1B652CDF" w14:textId="1E7D8BA1" w:rsidR="006C7A0E" w:rsidRDefault="00853531" w:rsidP="006C7A0E">
      <w:r>
        <w:t>Almost every unit test tests the last message in an assert. The following is one of many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A0E" w14:paraId="5F8C405B" w14:textId="77777777" w:rsidTr="00B67D85">
        <w:tc>
          <w:tcPr>
            <w:tcW w:w="9350" w:type="dxa"/>
          </w:tcPr>
          <w:p w14:paraId="4C13B6F4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>@Test</w:t>
            </w:r>
          </w:p>
          <w:p w14:paraId="2B5E82DD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public void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test_processGamePlayCommand_deploy_invalid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() throws Exception {</w:t>
            </w:r>
          </w:p>
          <w:p w14:paraId="63CF120E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String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l_msg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19F47EA7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d_gameplay_controller.processGamePlayCommand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("deploy",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d_player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53AB7ECB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l_msg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d_msg.getLastMessageAndClear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d_message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52C1F70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assertTrue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(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l_msg.contains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("no options specified"));</w:t>
            </w:r>
          </w:p>
          <w:p w14:paraId="38BF08E5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3C500C0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d_gameplay_controller.processGamePlayCommand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("deploy Canada",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d_player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07BA8B23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l_msg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d_msg.getLastMessageAndClear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d_message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1A7878D6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assertTrue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(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l_msg.contains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("number of reinforcements not specified."));</w:t>
            </w:r>
          </w:p>
          <w:p w14:paraId="1AC06949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3CA31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d_gameplay_controller.processGamePlayCommand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("deploy 5 Canada",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d_player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5AC0AE3D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l_msg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d_msg.getLastMessageAndClear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d_message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2CE93E57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assertTrue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(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l_msg.contains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("Invalid deploy country name '5'"));</w:t>
            </w:r>
          </w:p>
          <w:p w14:paraId="0B0963D4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99F392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// build 1 requirement: Unit testing framework</w:t>
            </w:r>
          </w:p>
          <w:p w14:paraId="222224CC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// (4) player cannot deploy more armies that there is in their reinforcement</w:t>
            </w:r>
          </w:p>
          <w:p w14:paraId="12EA6A39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// pool.</w:t>
            </w:r>
          </w:p>
          <w:p w14:paraId="45F9C474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d_player.addPlayerCountry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d_country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19F27561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d_player.setReinforcements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(3);</w:t>
            </w:r>
          </w:p>
          <w:p w14:paraId="058DB88C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d_gameplay_controller.processGamePlayCommand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("deploy Canada 5",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d_player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28ED9014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l_msg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d_msg.getLastMessageAndClear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d_message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CBD121A" w14:textId="707B914D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assertTrue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(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l_msg.contains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("does not have enough reinforcements (3) to deploy 5</w:t>
            </w:r>
            <w:r w:rsidR="004C4A91">
              <w:rPr>
                <w:rFonts w:ascii="Courier New" w:hAnsi="Courier New" w:cs="Courier New"/>
                <w:sz w:val="16"/>
                <w:szCs w:val="16"/>
                <w:highlight w:val="yellow"/>
              </w:rPr>
              <w:t xml:space="preserve">… </w:t>
            </w:r>
          </w:p>
          <w:p w14:paraId="3C6C4A2F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66C5A4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d_gameplay_controller.processGamePlayCommand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("deploy Canada -1",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d_player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7EB8F2E0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l_msg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d_msg.getLastMessageAndClear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</w:rPr>
              <w:t>d_message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184A7476" w14:textId="77777777" w:rsidR="00A74A26" w:rsidRPr="00A74A26" w:rsidRDefault="00A74A26" w:rsidP="00A7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74A2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assertTrue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(</w:t>
            </w:r>
            <w:proofErr w:type="spellStart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l_msg.contains</w:t>
            </w:r>
            <w:proofErr w:type="spellEnd"/>
            <w:r w:rsidRPr="00A74A26">
              <w:rPr>
                <w:rFonts w:ascii="Courier New" w:hAnsi="Courier New" w:cs="Courier New"/>
                <w:sz w:val="16"/>
                <w:szCs w:val="16"/>
                <w:highlight w:val="yellow"/>
              </w:rPr>
              <w:t>("Invalid number of deploy reinforcements '-1'"));</w:t>
            </w:r>
          </w:p>
          <w:p w14:paraId="2451573B" w14:textId="7B629AB8" w:rsidR="006C7A0E" w:rsidRDefault="00A74A26" w:rsidP="00A74A26">
            <w:r w:rsidRPr="00A74A2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68CD98BA" w14:textId="516253DD" w:rsidR="006C7A0E" w:rsidRDefault="006C7A0E" w:rsidP="00853531"/>
    <w:p w14:paraId="3268FA2D" w14:textId="77777777" w:rsidR="006C7A0E" w:rsidRPr="00096954" w:rsidRDefault="006C7A0E" w:rsidP="006C7A0E"/>
    <w:p w14:paraId="5ACFA28B" w14:textId="5E7BC867" w:rsidR="00B973EE" w:rsidRDefault="00B973EE" w:rsidP="00B973EE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B973EE">
        <w:rPr>
          <w:shd w:val="clear" w:color="auto" w:fill="FFFFFF"/>
        </w:rPr>
        <w:t xml:space="preserve">Refactor all controller constructors to accept only </w:t>
      </w:r>
      <w:proofErr w:type="spellStart"/>
      <w:r w:rsidRPr="00B973EE">
        <w:rPr>
          <w:shd w:val="clear" w:color="auto" w:fill="FFFFFF"/>
        </w:rPr>
        <w:t>ControllerFactory</w:t>
      </w:r>
      <w:proofErr w:type="spellEnd"/>
      <w:r w:rsidRPr="00B973EE">
        <w:rPr>
          <w:shd w:val="clear" w:color="auto" w:fill="FFFFFF"/>
        </w:rPr>
        <w:t xml:space="preserve"> objects</w:t>
      </w:r>
      <w:r w:rsidRPr="0075437F">
        <w:rPr>
          <w:shd w:val="clear" w:color="auto" w:fill="FFFFFF"/>
        </w:rPr>
        <w:t xml:space="preserve"> </w:t>
      </w:r>
    </w:p>
    <w:p w14:paraId="6A9B9359" w14:textId="1DC6D9B9" w:rsidR="00B973EE" w:rsidRDefault="00B973EE" w:rsidP="00B973EE">
      <w:r>
        <w:t xml:space="preserve">This refactoring was chosen </w:t>
      </w:r>
      <w:r w:rsidR="004E642E">
        <w:t xml:space="preserve">because it </w:t>
      </w:r>
      <w:r>
        <w:t xml:space="preserve">makes the application easier to maintain, enhance and test. </w:t>
      </w:r>
    </w:p>
    <w:p w14:paraId="6D70A9E7" w14:textId="77777777" w:rsidR="00B973EE" w:rsidRDefault="00B973EE" w:rsidP="00B973EE">
      <w:pPr>
        <w:pStyle w:val="Heading4"/>
      </w:pPr>
      <w:r>
        <w:t>Before / After Refactoring:</w:t>
      </w:r>
    </w:p>
    <w:p w14:paraId="1632E454" w14:textId="3253D8B3" w:rsidR="00B973EE" w:rsidRDefault="00B973EE" w:rsidP="00B973EE">
      <w:r>
        <w:t>Before refactoring the application</w:t>
      </w:r>
      <w:r w:rsidR="004E0D23">
        <w:t xml:space="preserve"> required that each dependency to the controllers be provided in the constructors</w:t>
      </w:r>
      <w:r>
        <w:t xml:space="preserve">. </w:t>
      </w:r>
      <w:r w:rsidR="004E0D23">
        <w:t xml:space="preserve">This created a problem every time a new dependency </w:t>
      </w:r>
      <w:r w:rsidR="00E435F6">
        <w:t>was</w:t>
      </w:r>
      <w:r w:rsidR="004E0D23">
        <w:t xml:space="preserve"> added to the constructors (or deleted), as the change required many changes across the application, especially in the unit tests. </w:t>
      </w:r>
    </w:p>
    <w:p w14:paraId="677F8DB6" w14:textId="743292F0" w:rsidR="004E0D23" w:rsidRDefault="004E0D23" w:rsidP="00B973EE">
      <w:r>
        <w:t>After refactoring adding new dependencies simply required adding them to the software factory class</w:t>
      </w:r>
      <w:r w:rsidR="00E435F6">
        <w:t>es</w:t>
      </w:r>
      <w:r>
        <w:t xml:space="preserve">.  </w:t>
      </w:r>
    </w:p>
    <w:p w14:paraId="396E2316" w14:textId="40394936" w:rsidR="00B973EE" w:rsidRDefault="00E435F6" w:rsidP="00B973EE">
      <w:r>
        <w:t>C</w:t>
      </w:r>
      <w:r w:rsidR="00B973EE">
        <w:t>hanges involved:</w:t>
      </w:r>
    </w:p>
    <w:p w14:paraId="5144E226" w14:textId="0479DDCD" w:rsidR="00B973EE" w:rsidRDefault="00E435F6" w:rsidP="00B973EE">
      <w:pPr>
        <w:pStyle w:val="ListParagraph"/>
        <w:numPr>
          <w:ilvl w:val="0"/>
          <w:numId w:val="11"/>
        </w:numPr>
      </w:pPr>
      <w:r>
        <w:t>Changing the controller constructors</w:t>
      </w:r>
    </w:p>
    <w:p w14:paraId="5AA4BFDE" w14:textId="4DFAB26C" w:rsidR="00B973EE" w:rsidRDefault="00E435F6" w:rsidP="00B973EE">
      <w:pPr>
        <w:pStyle w:val="ListParagraph"/>
        <w:numPr>
          <w:ilvl w:val="0"/>
          <w:numId w:val="11"/>
        </w:numPr>
      </w:pPr>
      <w:r>
        <w:t>Fixing all calls to the constructors</w:t>
      </w:r>
    </w:p>
    <w:p w14:paraId="22C53229" w14:textId="77777777" w:rsidR="00B973EE" w:rsidRDefault="00B973EE" w:rsidP="00B973EE">
      <w:pPr>
        <w:pStyle w:val="Heading4"/>
      </w:pPr>
      <w:r>
        <w:t>Unit Tests:</w:t>
      </w:r>
    </w:p>
    <w:p w14:paraId="4024A994" w14:textId="5E950680" w:rsidR="00B973EE" w:rsidRDefault="00BE56B1" w:rsidP="00B973EE">
      <w:r>
        <w:t>Existing unit tests were able to cover the refactoring</w:t>
      </w:r>
      <w:r w:rsidR="00B66F11">
        <w:t>. Including but not limited to the following unit tests:</w:t>
      </w:r>
    </w:p>
    <w:p w14:paraId="5B40E23F" w14:textId="77777777" w:rsidR="00AA0D3D" w:rsidRDefault="00AA0D3D" w:rsidP="00AA0D3D">
      <w:pPr>
        <w:pStyle w:val="ListParagraph"/>
        <w:numPr>
          <w:ilvl w:val="0"/>
          <w:numId w:val="12"/>
        </w:numPr>
      </w:pPr>
      <w:proofErr w:type="spellStart"/>
      <w:r>
        <w:t>GameStartupControllerTest</w:t>
      </w:r>
      <w:proofErr w:type="spellEnd"/>
      <w:r>
        <w:t xml:space="preserve"> (all tests within)</w:t>
      </w:r>
    </w:p>
    <w:p w14:paraId="63347B21" w14:textId="77777777" w:rsidR="00AA0D3D" w:rsidRDefault="00AA0D3D" w:rsidP="00AA0D3D">
      <w:pPr>
        <w:pStyle w:val="ListParagraph"/>
        <w:numPr>
          <w:ilvl w:val="0"/>
          <w:numId w:val="12"/>
        </w:numPr>
      </w:pPr>
      <w:proofErr w:type="spellStart"/>
      <w:r>
        <w:t>IssueOrderControllerTest</w:t>
      </w:r>
      <w:proofErr w:type="spellEnd"/>
      <w:r>
        <w:t xml:space="preserve"> (all tests within)</w:t>
      </w:r>
    </w:p>
    <w:p w14:paraId="16273E0F" w14:textId="00CB1A86" w:rsidR="00B66F11" w:rsidRDefault="00AA0D3D" w:rsidP="00AA0D3D">
      <w:pPr>
        <w:pStyle w:val="ListParagraph"/>
        <w:numPr>
          <w:ilvl w:val="0"/>
          <w:numId w:val="12"/>
        </w:numPr>
      </w:pPr>
      <w:proofErr w:type="spellStart"/>
      <w:r>
        <w:t>MapEditorControllerTest</w:t>
      </w:r>
      <w:proofErr w:type="spellEnd"/>
      <w:r>
        <w:t xml:space="preserve"> (all tests within)</w:t>
      </w:r>
    </w:p>
    <w:p w14:paraId="0AC52C5F" w14:textId="534B64F9" w:rsidR="00AA0D3D" w:rsidRDefault="00AA0D3D" w:rsidP="00AA0D3D"/>
    <w:p w14:paraId="668B43A1" w14:textId="5978B320" w:rsidR="00CE4AB3" w:rsidRDefault="00CE4AB3" w:rsidP="00CE4AB3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CE4AB3">
        <w:rPr>
          <w:shd w:val="clear" w:color="auto" w:fill="FFFFFF"/>
        </w:rPr>
        <w:t>Rename class names</w:t>
      </w:r>
    </w:p>
    <w:p w14:paraId="07AE5ED1" w14:textId="5E74D849" w:rsidR="00CE4AB3" w:rsidRDefault="00CE4AB3" w:rsidP="00CE4AB3">
      <w:r>
        <w:t xml:space="preserve">This refactoring was chosen because it makes the application </w:t>
      </w:r>
      <w:r w:rsidR="006F1055">
        <w:t xml:space="preserve">code </w:t>
      </w:r>
      <w:r>
        <w:t xml:space="preserve">easier to read. </w:t>
      </w:r>
    </w:p>
    <w:p w14:paraId="47783DE9" w14:textId="77777777" w:rsidR="00CE4AB3" w:rsidRDefault="00CE4AB3" w:rsidP="00CE4AB3">
      <w:pPr>
        <w:pStyle w:val="Heading4"/>
      </w:pPr>
      <w:r>
        <w:t>Before / After Refactoring:</w:t>
      </w:r>
    </w:p>
    <w:p w14:paraId="7602D6BC" w14:textId="5377CBAD" w:rsidR="00CE4AB3" w:rsidRDefault="00CE4AB3" w:rsidP="00CE4AB3">
      <w:r>
        <w:t xml:space="preserve">Before refactoring the application </w:t>
      </w:r>
      <w:r w:rsidR="00C54747">
        <w:t>code was difficult to read as some of the class names were too long.</w:t>
      </w:r>
      <w:r w:rsidR="00507B3B">
        <w:t xml:space="preserve"> A</w:t>
      </w:r>
      <w:r>
        <w:t>fter refactoring</w:t>
      </w:r>
      <w:r w:rsidR="00507B3B">
        <w:t xml:space="preserve"> the application code was easier to read</w:t>
      </w:r>
      <w:r>
        <w:t xml:space="preserve">.  </w:t>
      </w:r>
    </w:p>
    <w:p w14:paraId="65F4EEB1" w14:textId="3D1A1290" w:rsidR="00CE4AB3" w:rsidRDefault="00CE4AB3" w:rsidP="00CE4AB3">
      <w:r>
        <w:t>Changes involved</w:t>
      </w:r>
      <w:r w:rsidR="00767B5E">
        <w:t xml:space="preserve"> renaming </w:t>
      </w:r>
      <w:r w:rsidR="00767B5E">
        <w:t>of the following classes</w:t>
      </w:r>
      <w:r>
        <w:t>:</w:t>
      </w:r>
    </w:p>
    <w:p w14:paraId="3FDA2169" w14:textId="77777777" w:rsidR="00507B3B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t>MessageType</w:t>
      </w:r>
      <w:proofErr w:type="spellEnd"/>
      <w:r>
        <w:t xml:space="preserve">, </w:t>
      </w:r>
      <w:proofErr w:type="spellStart"/>
      <w:r>
        <w:t>MsgType</w:t>
      </w:r>
      <w:proofErr w:type="spellEnd"/>
    </w:p>
    <w:p w14:paraId="2E409981" w14:textId="77777777" w:rsidR="00507B3B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t>OrderExecutionController</w:t>
      </w:r>
      <w:proofErr w:type="spellEnd"/>
      <w:r>
        <w:t xml:space="preserve">, </w:t>
      </w:r>
      <w:proofErr w:type="spellStart"/>
      <w:r>
        <w:t>OrderExecController</w:t>
      </w:r>
      <w:proofErr w:type="spellEnd"/>
    </w:p>
    <w:p w14:paraId="7F4DB3F7" w14:textId="77777777" w:rsidR="00507B3B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t>SoftwareFactoryController</w:t>
      </w:r>
      <w:proofErr w:type="spellEnd"/>
      <w:r>
        <w:t xml:space="preserve">, </w:t>
      </w:r>
      <w:proofErr w:type="spellStart"/>
      <w:r>
        <w:t>ControllerFactory</w:t>
      </w:r>
      <w:proofErr w:type="spellEnd"/>
    </w:p>
    <w:p w14:paraId="62FDFD38" w14:textId="77777777" w:rsidR="00507B3B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t>UserMessageModel</w:t>
      </w:r>
      <w:proofErr w:type="spellEnd"/>
      <w:r>
        <w:t xml:space="preserve">, </w:t>
      </w:r>
      <w:proofErr w:type="spellStart"/>
      <w:r>
        <w:t>AppMsg</w:t>
      </w:r>
      <w:proofErr w:type="spellEnd"/>
    </w:p>
    <w:p w14:paraId="44E83C2A" w14:textId="77777777" w:rsidR="00507B3B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t>OrderDeploy</w:t>
      </w:r>
      <w:proofErr w:type="spellEnd"/>
      <w:r>
        <w:t xml:space="preserve">, </w:t>
      </w:r>
      <w:proofErr w:type="spellStart"/>
      <w:r>
        <w:t>DeployOrder</w:t>
      </w:r>
      <w:proofErr w:type="spellEnd"/>
    </w:p>
    <w:p w14:paraId="1C58E38A" w14:textId="77777777" w:rsidR="00507B3B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t>SoftwareFactoryModel</w:t>
      </w:r>
      <w:proofErr w:type="spellEnd"/>
      <w:r>
        <w:t xml:space="preserve">, </w:t>
      </w:r>
      <w:proofErr w:type="spellStart"/>
      <w:r>
        <w:t>ModelFactory</w:t>
      </w:r>
      <w:proofErr w:type="spellEnd"/>
    </w:p>
    <w:p w14:paraId="191DD52A" w14:textId="77777777" w:rsidR="00507B3B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t>SoftwareFactoryView</w:t>
      </w:r>
      <w:proofErr w:type="spellEnd"/>
      <w:r>
        <w:t xml:space="preserve">, </w:t>
      </w:r>
      <w:proofErr w:type="spellStart"/>
      <w:r>
        <w:t>ViewFactory</w:t>
      </w:r>
      <w:proofErr w:type="spellEnd"/>
    </w:p>
    <w:p w14:paraId="2887704B" w14:textId="77777777" w:rsidR="00507B3B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t>IUserMessageModel</w:t>
      </w:r>
      <w:proofErr w:type="spellEnd"/>
      <w:r>
        <w:t xml:space="preserve">, </w:t>
      </w:r>
      <w:proofErr w:type="spellStart"/>
      <w:r>
        <w:t>IAppMsg</w:t>
      </w:r>
      <w:proofErr w:type="spellEnd"/>
    </w:p>
    <w:p w14:paraId="6EEBC463" w14:textId="77777777" w:rsidR="00507B3B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lastRenderedPageBreak/>
        <w:t>MapEditorConsoleView</w:t>
      </w:r>
      <w:proofErr w:type="spellEnd"/>
      <w:r>
        <w:t xml:space="preserve">, </w:t>
      </w:r>
      <w:proofErr w:type="spellStart"/>
      <w:r>
        <w:t>MapEditorConsole</w:t>
      </w:r>
      <w:proofErr w:type="spellEnd"/>
    </w:p>
    <w:p w14:paraId="65D9ED51" w14:textId="77777777" w:rsidR="00507B3B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t>GameStartupConsoleView</w:t>
      </w:r>
      <w:proofErr w:type="spellEnd"/>
      <w:r>
        <w:t xml:space="preserve">, </w:t>
      </w:r>
      <w:proofErr w:type="spellStart"/>
      <w:r>
        <w:t>GameStartupConsole</w:t>
      </w:r>
      <w:proofErr w:type="spellEnd"/>
    </w:p>
    <w:p w14:paraId="7472373B" w14:textId="77777777" w:rsidR="00507B3B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t>GamePlayConsoleView</w:t>
      </w:r>
      <w:proofErr w:type="spellEnd"/>
      <w:r>
        <w:t xml:space="preserve">, </w:t>
      </w:r>
      <w:proofErr w:type="spellStart"/>
      <w:r>
        <w:t>GamePlayConsole</w:t>
      </w:r>
      <w:proofErr w:type="spellEnd"/>
    </w:p>
    <w:p w14:paraId="492B351F" w14:textId="5CBDC778" w:rsidR="00CE4AB3" w:rsidRDefault="00507B3B" w:rsidP="00767B5E">
      <w:pPr>
        <w:pStyle w:val="ListParagraph"/>
        <w:numPr>
          <w:ilvl w:val="0"/>
          <w:numId w:val="11"/>
        </w:numPr>
      </w:pPr>
      <w:proofErr w:type="spellStart"/>
      <w:r>
        <w:t>IOrderModel</w:t>
      </w:r>
      <w:proofErr w:type="spellEnd"/>
      <w:r>
        <w:t xml:space="preserve">, </w:t>
      </w:r>
      <w:proofErr w:type="spellStart"/>
      <w:r>
        <w:t>IOrder</w:t>
      </w:r>
      <w:proofErr w:type="spellEnd"/>
    </w:p>
    <w:p w14:paraId="19A1C559" w14:textId="77777777" w:rsidR="00CE4AB3" w:rsidRDefault="00CE4AB3" w:rsidP="00CE4AB3">
      <w:pPr>
        <w:pStyle w:val="Heading4"/>
      </w:pPr>
      <w:r>
        <w:t>Unit Tests:</w:t>
      </w:r>
    </w:p>
    <w:p w14:paraId="6A836CC6" w14:textId="5F5F6E83" w:rsidR="00CE4AB3" w:rsidRDefault="00CE4AB3" w:rsidP="00507B3B">
      <w:r>
        <w:t xml:space="preserve">Existing unit tests were able to cover the refactoring. </w:t>
      </w:r>
      <w:r w:rsidR="00507B3B">
        <w:t>Invalid or unchanged class names are c</w:t>
      </w:r>
      <w:r w:rsidR="00AB1FC2">
        <w:t>a</w:t>
      </w:r>
      <w:r w:rsidR="00507B3B">
        <w:t>ught by the compiler.</w:t>
      </w:r>
    </w:p>
    <w:p w14:paraId="0E6D8AAA" w14:textId="77777777" w:rsidR="00AA0D3D" w:rsidRPr="00096954" w:rsidRDefault="00AA0D3D" w:rsidP="00AA0D3D"/>
    <w:p w14:paraId="12032148" w14:textId="5050DB80" w:rsidR="00A738E9" w:rsidRDefault="00A738E9" w:rsidP="00A738E9">
      <w:pPr>
        <w:pStyle w:val="Heading3"/>
        <w:numPr>
          <w:ilvl w:val="0"/>
          <w:numId w:val="9"/>
        </w:numPr>
        <w:rPr>
          <w:shd w:val="clear" w:color="auto" w:fill="FFFFFF"/>
        </w:rPr>
      </w:pPr>
      <w:r w:rsidRPr="00A738E9">
        <w:rPr>
          <w:shd w:val="clear" w:color="auto" w:fill="FFFFFF"/>
        </w:rPr>
        <w:t>Move order execution implementation from player class to respective order classes</w:t>
      </w:r>
    </w:p>
    <w:p w14:paraId="1D208DBE" w14:textId="5C52D208" w:rsidR="00A738E9" w:rsidRDefault="00A738E9" w:rsidP="00A738E9">
      <w:r>
        <w:t>This refactoring was chosen because it places the code that executes the orders closer to the order class keep</w:t>
      </w:r>
      <w:r w:rsidR="003C5FA1">
        <w:t>ing</w:t>
      </w:r>
      <w:r>
        <w:t xml:space="preserve"> the </w:t>
      </w:r>
      <w:r w:rsidR="003C5FA1">
        <w:t xml:space="preserve">order processing </w:t>
      </w:r>
      <w:r>
        <w:t>logic encapsulated in one place</w:t>
      </w:r>
      <w:r w:rsidR="003C5FA1">
        <w:t xml:space="preserve"> (</w:t>
      </w:r>
      <w:proofErr w:type="spellStart"/>
      <w:r w:rsidR="003C5FA1">
        <w:t>ie</w:t>
      </w:r>
      <w:proofErr w:type="spellEnd"/>
      <w:r w:rsidR="003C5FA1">
        <w:t xml:space="preserve"> class)</w:t>
      </w:r>
      <w:r>
        <w:t xml:space="preserve">. This makes the application easier to </w:t>
      </w:r>
      <w:r w:rsidR="00A0040C">
        <w:t xml:space="preserve">read, </w:t>
      </w:r>
      <w:r>
        <w:t xml:space="preserve">maintain, enhance and test. </w:t>
      </w:r>
    </w:p>
    <w:p w14:paraId="04EA698D" w14:textId="53365755" w:rsidR="00A738E9" w:rsidRDefault="00A738E9" w:rsidP="00A738E9">
      <w:pPr>
        <w:pStyle w:val="Heading4"/>
      </w:pPr>
      <w:r>
        <w:t>Before / After Refactoring:</w:t>
      </w:r>
    </w:p>
    <w:p w14:paraId="4F780974" w14:textId="776A11A9" w:rsidR="00A738E9" w:rsidRDefault="00767B5E" w:rsidP="005F10D3">
      <w:r>
        <w:t xml:space="preserve">Before refactoring the </w:t>
      </w:r>
      <w:r>
        <w:t xml:space="preserve">execution of orders was separated into 2 classes, 1) the respective </w:t>
      </w:r>
      <w:proofErr w:type="spellStart"/>
      <w:r>
        <w:t>IOrder</w:t>
      </w:r>
      <w:proofErr w:type="spellEnd"/>
      <w:r>
        <w:t xml:space="preserve"> class and 2) Player class. After refactoring the code was all contained in the respective </w:t>
      </w:r>
      <w:proofErr w:type="spellStart"/>
      <w:r>
        <w:t>IOrder</w:t>
      </w:r>
      <w:proofErr w:type="spellEnd"/>
      <w:r>
        <w:t xml:space="preserve"> class, making the code </w:t>
      </w:r>
      <w:r>
        <w:t>was easier to read</w:t>
      </w:r>
      <w:r>
        <w:t>, maintain, enhance and test.</w:t>
      </w:r>
    </w:p>
    <w:p w14:paraId="4B0F7A16" w14:textId="77777777" w:rsidR="00A738E9" w:rsidRDefault="00A738E9" w:rsidP="00A738E9">
      <w:pPr>
        <w:pStyle w:val="Heading4"/>
      </w:pPr>
      <w:r>
        <w:t>Unit Tests:</w:t>
      </w:r>
    </w:p>
    <w:p w14:paraId="2BCB7AC1" w14:textId="77777777" w:rsidR="00A738E9" w:rsidRDefault="00A738E9" w:rsidP="00A738E9">
      <w:r>
        <w:t>Existing unit tests were able to cover the refactoring. Including but not limited to the following unit tests:</w:t>
      </w:r>
    </w:p>
    <w:p w14:paraId="79A9BC3D" w14:textId="082922E7" w:rsidR="00FC3138" w:rsidRPr="008C7AFC" w:rsidRDefault="008C7AFC" w:rsidP="00A65F76">
      <w:pPr>
        <w:pStyle w:val="ListParagraph"/>
        <w:numPr>
          <w:ilvl w:val="0"/>
          <w:numId w:val="13"/>
        </w:numPr>
        <w:rPr>
          <w:lang w:val="en-US"/>
        </w:rPr>
      </w:pPr>
      <w:r>
        <w:t>deploy</w:t>
      </w:r>
      <w:r>
        <w:t xml:space="preserve"> order</w:t>
      </w:r>
      <w:r>
        <w:t xml:space="preserve">: </w:t>
      </w:r>
      <w:r>
        <w:br/>
      </w:r>
      <w:r>
        <w:t xml:space="preserve">test_deploy_1 -&gt; </w:t>
      </w:r>
      <w:proofErr w:type="spellStart"/>
      <w:r>
        <w:t>OrderDeployTest</w:t>
      </w:r>
      <w:proofErr w:type="spellEnd"/>
      <w:r>
        <w:br/>
      </w:r>
      <w:proofErr w:type="spellStart"/>
      <w:r>
        <w:t>test_processGamePlayCommand_deploy_invalid</w:t>
      </w:r>
      <w:proofErr w:type="spellEnd"/>
      <w:r>
        <w:t xml:space="preserve"> -&gt; </w:t>
      </w:r>
      <w:proofErr w:type="spellStart"/>
      <w:r>
        <w:t>IssueOrderControllerTest</w:t>
      </w:r>
      <w:proofErr w:type="spellEnd"/>
    </w:p>
    <w:sectPr w:rsidR="00FC3138" w:rsidRPr="008C7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4289"/>
    <w:multiLevelType w:val="hybridMultilevel"/>
    <w:tmpl w:val="AFC2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37A8"/>
    <w:multiLevelType w:val="hybridMultilevel"/>
    <w:tmpl w:val="C950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17077"/>
    <w:multiLevelType w:val="hybridMultilevel"/>
    <w:tmpl w:val="C8A4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4FEC"/>
    <w:multiLevelType w:val="hybridMultilevel"/>
    <w:tmpl w:val="AFC2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105C"/>
    <w:multiLevelType w:val="hybridMultilevel"/>
    <w:tmpl w:val="91BC651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8CE464A"/>
    <w:multiLevelType w:val="hybridMultilevel"/>
    <w:tmpl w:val="A5AE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66E27"/>
    <w:multiLevelType w:val="hybridMultilevel"/>
    <w:tmpl w:val="21F8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0391F"/>
    <w:multiLevelType w:val="hybridMultilevel"/>
    <w:tmpl w:val="1CDCA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CB7505"/>
    <w:multiLevelType w:val="hybridMultilevel"/>
    <w:tmpl w:val="3A4E5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015960"/>
    <w:multiLevelType w:val="hybridMultilevel"/>
    <w:tmpl w:val="FDD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51BF8"/>
    <w:multiLevelType w:val="hybridMultilevel"/>
    <w:tmpl w:val="6308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E12FB"/>
    <w:multiLevelType w:val="hybridMultilevel"/>
    <w:tmpl w:val="AF26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7267C"/>
    <w:multiLevelType w:val="hybridMultilevel"/>
    <w:tmpl w:val="38FC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C"/>
    <w:rsid w:val="00014D83"/>
    <w:rsid w:val="000375CF"/>
    <w:rsid w:val="00044EA9"/>
    <w:rsid w:val="0004764D"/>
    <w:rsid w:val="0009281C"/>
    <w:rsid w:val="00096954"/>
    <w:rsid w:val="000A15BC"/>
    <w:rsid w:val="000D26E1"/>
    <w:rsid w:val="000D4CBD"/>
    <w:rsid w:val="000D5AE3"/>
    <w:rsid w:val="000E04C4"/>
    <w:rsid w:val="000E2C49"/>
    <w:rsid w:val="000E7FFC"/>
    <w:rsid w:val="000F74B9"/>
    <w:rsid w:val="001005F6"/>
    <w:rsid w:val="001264EE"/>
    <w:rsid w:val="00131726"/>
    <w:rsid w:val="00144678"/>
    <w:rsid w:val="001833CF"/>
    <w:rsid w:val="001F1F26"/>
    <w:rsid w:val="00224E80"/>
    <w:rsid w:val="00232B34"/>
    <w:rsid w:val="00235DC2"/>
    <w:rsid w:val="0025433D"/>
    <w:rsid w:val="002740C4"/>
    <w:rsid w:val="00290A5F"/>
    <w:rsid w:val="00296F9D"/>
    <w:rsid w:val="002A1744"/>
    <w:rsid w:val="002B33FB"/>
    <w:rsid w:val="002D2BBF"/>
    <w:rsid w:val="002D62EB"/>
    <w:rsid w:val="002F637B"/>
    <w:rsid w:val="003043A8"/>
    <w:rsid w:val="00330823"/>
    <w:rsid w:val="00331133"/>
    <w:rsid w:val="00350295"/>
    <w:rsid w:val="0036511B"/>
    <w:rsid w:val="00385629"/>
    <w:rsid w:val="00395273"/>
    <w:rsid w:val="003A63EB"/>
    <w:rsid w:val="003A7613"/>
    <w:rsid w:val="003C5FA1"/>
    <w:rsid w:val="003C6C72"/>
    <w:rsid w:val="003D4DB7"/>
    <w:rsid w:val="003D6CB4"/>
    <w:rsid w:val="0045531A"/>
    <w:rsid w:val="00496E6E"/>
    <w:rsid w:val="004A252D"/>
    <w:rsid w:val="004C4A91"/>
    <w:rsid w:val="004E0D23"/>
    <w:rsid w:val="004E642E"/>
    <w:rsid w:val="004F3503"/>
    <w:rsid w:val="004F6597"/>
    <w:rsid w:val="0050736E"/>
    <w:rsid w:val="00507B3B"/>
    <w:rsid w:val="00516D4B"/>
    <w:rsid w:val="005443C8"/>
    <w:rsid w:val="005531DA"/>
    <w:rsid w:val="005603D7"/>
    <w:rsid w:val="00580BD5"/>
    <w:rsid w:val="00594162"/>
    <w:rsid w:val="005A5DE0"/>
    <w:rsid w:val="005A6A45"/>
    <w:rsid w:val="005B656A"/>
    <w:rsid w:val="005D1B2D"/>
    <w:rsid w:val="005F10D3"/>
    <w:rsid w:val="005F7108"/>
    <w:rsid w:val="00615DB1"/>
    <w:rsid w:val="00646BDD"/>
    <w:rsid w:val="0068036B"/>
    <w:rsid w:val="006A5D44"/>
    <w:rsid w:val="006C0D2D"/>
    <w:rsid w:val="006C7A0E"/>
    <w:rsid w:val="006D642F"/>
    <w:rsid w:val="006F1055"/>
    <w:rsid w:val="0070018C"/>
    <w:rsid w:val="00710F2C"/>
    <w:rsid w:val="00724E92"/>
    <w:rsid w:val="007375D9"/>
    <w:rsid w:val="00742229"/>
    <w:rsid w:val="00746495"/>
    <w:rsid w:val="00751EEC"/>
    <w:rsid w:val="0075437F"/>
    <w:rsid w:val="00767B5E"/>
    <w:rsid w:val="00774CBE"/>
    <w:rsid w:val="007A132B"/>
    <w:rsid w:val="007B2C2F"/>
    <w:rsid w:val="007B62FF"/>
    <w:rsid w:val="007D1AF6"/>
    <w:rsid w:val="007D70BB"/>
    <w:rsid w:val="007E71AB"/>
    <w:rsid w:val="00812465"/>
    <w:rsid w:val="00823435"/>
    <w:rsid w:val="00844933"/>
    <w:rsid w:val="00853531"/>
    <w:rsid w:val="00857B96"/>
    <w:rsid w:val="00860583"/>
    <w:rsid w:val="00873BAD"/>
    <w:rsid w:val="00877405"/>
    <w:rsid w:val="00891918"/>
    <w:rsid w:val="008C013D"/>
    <w:rsid w:val="008C7AFC"/>
    <w:rsid w:val="008D6401"/>
    <w:rsid w:val="00907C56"/>
    <w:rsid w:val="0091171B"/>
    <w:rsid w:val="0094670E"/>
    <w:rsid w:val="00957D23"/>
    <w:rsid w:val="00965005"/>
    <w:rsid w:val="009809EE"/>
    <w:rsid w:val="009B349E"/>
    <w:rsid w:val="009C4C8F"/>
    <w:rsid w:val="009D74F3"/>
    <w:rsid w:val="009E19F8"/>
    <w:rsid w:val="009F14FB"/>
    <w:rsid w:val="009F3E6A"/>
    <w:rsid w:val="009F7EE0"/>
    <w:rsid w:val="00A0040C"/>
    <w:rsid w:val="00A32280"/>
    <w:rsid w:val="00A330BB"/>
    <w:rsid w:val="00A55F43"/>
    <w:rsid w:val="00A6277A"/>
    <w:rsid w:val="00A738E9"/>
    <w:rsid w:val="00A74A26"/>
    <w:rsid w:val="00A82505"/>
    <w:rsid w:val="00A84A47"/>
    <w:rsid w:val="00A860EE"/>
    <w:rsid w:val="00AA0D3D"/>
    <w:rsid w:val="00AB1FC2"/>
    <w:rsid w:val="00AB364B"/>
    <w:rsid w:val="00AE4C8D"/>
    <w:rsid w:val="00AF6F9C"/>
    <w:rsid w:val="00B4600B"/>
    <w:rsid w:val="00B66F11"/>
    <w:rsid w:val="00B973EE"/>
    <w:rsid w:val="00BA0F39"/>
    <w:rsid w:val="00BE56B1"/>
    <w:rsid w:val="00BF0B59"/>
    <w:rsid w:val="00C12F88"/>
    <w:rsid w:val="00C2020B"/>
    <w:rsid w:val="00C4744A"/>
    <w:rsid w:val="00C54747"/>
    <w:rsid w:val="00CA1FA5"/>
    <w:rsid w:val="00CA6F44"/>
    <w:rsid w:val="00CB490D"/>
    <w:rsid w:val="00CB6245"/>
    <w:rsid w:val="00CB6EA4"/>
    <w:rsid w:val="00CC219E"/>
    <w:rsid w:val="00CD177B"/>
    <w:rsid w:val="00CE4AB3"/>
    <w:rsid w:val="00D00D7A"/>
    <w:rsid w:val="00D201D1"/>
    <w:rsid w:val="00D41141"/>
    <w:rsid w:val="00D41AC0"/>
    <w:rsid w:val="00D46037"/>
    <w:rsid w:val="00D60EDC"/>
    <w:rsid w:val="00D64117"/>
    <w:rsid w:val="00D82D91"/>
    <w:rsid w:val="00DA023B"/>
    <w:rsid w:val="00DA359C"/>
    <w:rsid w:val="00DB6493"/>
    <w:rsid w:val="00DE1EDA"/>
    <w:rsid w:val="00DE685F"/>
    <w:rsid w:val="00E011B9"/>
    <w:rsid w:val="00E217A1"/>
    <w:rsid w:val="00E259D0"/>
    <w:rsid w:val="00E34CCF"/>
    <w:rsid w:val="00E377C4"/>
    <w:rsid w:val="00E42636"/>
    <w:rsid w:val="00E435F6"/>
    <w:rsid w:val="00E74D3F"/>
    <w:rsid w:val="00E9480A"/>
    <w:rsid w:val="00E96941"/>
    <w:rsid w:val="00EE688D"/>
    <w:rsid w:val="00F02ECB"/>
    <w:rsid w:val="00F26244"/>
    <w:rsid w:val="00F35AE7"/>
    <w:rsid w:val="00F4326D"/>
    <w:rsid w:val="00F47A39"/>
    <w:rsid w:val="00F61834"/>
    <w:rsid w:val="00F70CC2"/>
    <w:rsid w:val="00F90FC3"/>
    <w:rsid w:val="00F9628B"/>
    <w:rsid w:val="00FA29CF"/>
    <w:rsid w:val="00FB1A0F"/>
    <w:rsid w:val="00FB7876"/>
    <w:rsid w:val="00FB7C61"/>
    <w:rsid w:val="00FC3138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8542"/>
  <w15:chartTrackingRefBased/>
  <w15:docId w15:val="{FDDAA918-5CCB-48BC-94ED-1E89FDAD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9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C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26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A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695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5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</dc:creator>
  <cp:keywords/>
  <dc:description/>
  <cp:lastModifiedBy>John S</cp:lastModifiedBy>
  <cp:revision>202</cp:revision>
  <cp:lastPrinted>2021-02-06T02:52:00Z</cp:lastPrinted>
  <dcterms:created xsi:type="dcterms:W3CDTF">2021-02-03T03:51:00Z</dcterms:created>
  <dcterms:modified xsi:type="dcterms:W3CDTF">2021-03-23T03:15:00Z</dcterms:modified>
</cp:coreProperties>
</file>